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90331" w14:textId="77777777" w:rsidR="00724656" w:rsidRPr="00EF023B" w:rsidRDefault="00724656" w:rsidP="00724656">
      <w:pPr>
        <w:pStyle w:val="Heading2"/>
        <w:numPr>
          <w:ilvl w:val="1"/>
          <w:numId w:val="35"/>
        </w:numPr>
        <w:rPr>
          <w:rFonts w:ascii="Cambria" w:hAnsi="Cambria"/>
          <w:b/>
          <w:bCs/>
          <w:sz w:val="24"/>
          <w:szCs w:val="24"/>
        </w:rPr>
      </w:pPr>
      <w:bookmarkStart w:id="0" w:name="_Toc49061741"/>
      <w:r w:rsidRPr="00EF023B">
        <w:rPr>
          <w:rFonts w:ascii="Cambria" w:hAnsi="Cambria"/>
          <w:b/>
          <w:bCs/>
          <w:sz w:val="24"/>
          <w:szCs w:val="24"/>
        </w:rPr>
        <w:t>Self-Declaration</w:t>
      </w:r>
      <w:bookmarkEnd w:id="0"/>
    </w:p>
    <w:p w14:paraId="755C4424" w14:textId="77777777" w:rsidR="00724656" w:rsidRDefault="00724656" w:rsidP="00724656">
      <w:pPr>
        <w:rPr>
          <w:rFonts w:ascii="Palatino Linotype" w:hAnsi="Palatino Linotype"/>
        </w:rPr>
      </w:pPr>
    </w:p>
    <w:p w14:paraId="6FAF1502" w14:textId="77777777" w:rsidR="00724656" w:rsidRDefault="00724656" w:rsidP="0072465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We, hereby declare that our company Kamtech Associates Private Limited, registered office at B-20, Janata Colony, Jaipur - 302004 is not in the </w:t>
      </w:r>
      <w:r w:rsidRPr="00BA3B29">
        <w:rPr>
          <w:rFonts w:ascii="Palatino Linotype" w:hAnsi="Palatino Linotype"/>
        </w:rPr>
        <w:t>UN Security Council 1267/1989 List, UN Procurement Division List or Other UN Ineligibility List</w:t>
      </w:r>
      <w:r>
        <w:rPr>
          <w:rFonts w:ascii="Palatino Linotype" w:hAnsi="Palatino Linotype"/>
        </w:rPr>
        <w:t>.</w:t>
      </w:r>
    </w:p>
    <w:p w14:paraId="2AC5D85A" w14:textId="77777777" w:rsidR="00724656" w:rsidRDefault="00724656" w:rsidP="00724656">
      <w:pPr>
        <w:rPr>
          <w:rFonts w:ascii="Palatino Linotype" w:hAnsi="Palatino Linotype"/>
        </w:rPr>
      </w:pPr>
    </w:p>
    <w:p w14:paraId="0309BA75" w14:textId="77777777" w:rsidR="00724656" w:rsidRDefault="00724656" w:rsidP="0072465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Thanking you,</w:t>
      </w:r>
    </w:p>
    <w:p w14:paraId="2742D21A" w14:textId="77777777" w:rsidR="00724656" w:rsidRDefault="00724656" w:rsidP="00724656">
      <w:pPr>
        <w:rPr>
          <w:rFonts w:ascii="Palatino Linotype" w:hAnsi="Palatino Linotype"/>
        </w:rPr>
      </w:pPr>
    </w:p>
    <w:p w14:paraId="498300BF" w14:textId="77777777" w:rsidR="00724656" w:rsidRDefault="00724656" w:rsidP="0072465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for Kamtech Associates Private Limited </w:t>
      </w:r>
    </w:p>
    <w:p w14:paraId="41C06CF0" w14:textId="77777777" w:rsidR="00724656" w:rsidRDefault="00724656" w:rsidP="00724656">
      <w:pPr>
        <w:rPr>
          <w:rFonts w:ascii="Palatino Linotype" w:hAnsi="Palatino Linotype"/>
        </w:rPr>
      </w:pPr>
      <w:r w:rsidRPr="00234C08">
        <w:rPr>
          <w:rFonts w:ascii="Palatino Linotype" w:hAnsi="Palatino Linotype"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342F81B" wp14:editId="5B34EC7D">
            <wp:simplePos x="0" y="0"/>
            <wp:positionH relativeFrom="column">
              <wp:posOffset>3541712</wp:posOffset>
            </wp:positionH>
            <wp:positionV relativeFrom="paragraph">
              <wp:posOffset>205105</wp:posOffset>
            </wp:positionV>
            <wp:extent cx="871869" cy="960414"/>
            <wp:effectExtent l="0" t="0" r="4445" b="0"/>
            <wp:wrapNone/>
            <wp:docPr id="66" name="Picture 698" descr="C:\Users\Vikram\Desktop\kamtech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:\Users\Vikram\Desktop\kamtech Se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69" cy="96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C08">
        <w:rPr>
          <w:rFonts w:ascii="Palatino Linotype" w:hAnsi="Palatino Linotype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8615898" wp14:editId="6990893F">
            <wp:simplePos x="0" y="0"/>
            <wp:positionH relativeFrom="margin">
              <wp:posOffset>-63500</wp:posOffset>
            </wp:positionH>
            <wp:positionV relativeFrom="paragraph">
              <wp:posOffset>206375</wp:posOffset>
            </wp:positionV>
            <wp:extent cx="1133475" cy="339090"/>
            <wp:effectExtent l="0" t="0" r="9525" b="3810"/>
            <wp:wrapNone/>
            <wp:docPr id="67" name="Picture 67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0CF4" w14:textId="77777777" w:rsidR="00724656" w:rsidRDefault="00724656" w:rsidP="00724656">
      <w:pPr>
        <w:rPr>
          <w:rFonts w:ascii="Palatino Linotype" w:hAnsi="Palatino Linotype"/>
        </w:rPr>
      </w:pPr>
    </w:p>
    <w:p w14:paraId="7E9DB757" w14:textId="77777777" w:rsidR="00724656" w:rsidRDefault="00724656" w:rsidP="00724656">
      <w:pPr>
        <w:rPr>
          <w:rFonts w:ascii="Palatino Linotype" w:hAnsi="Palatino Linotype"/>
        </w:rPr>
      </w:pPr>
    </w:p>
    <w:p w14:paraId="038F887C" w14:textId="77777777" w:rsidR="00724656" w:rsidRDefault="00724656" w:rsidP="0072465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(Ajay K Gupta)</w:t>
      </w:r>
    </w:p>
    <w:p w14:paraId="3473A489" w14:textId="77777777" w:rsidR="00724656" w:rsidRDefault="00724656" w:rsidP="0072465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Managing Director </w:t>
      </w:r>
    </w:p>
    <w:p w14:paraId="537BEB0B" w14:textId="77777777" w:rsidR="00724656" w:rsidRDefault="00724656" w:rsidP="00724656">
      <w:pPr>
        <w:rPr>
          <w:rFonts w:ascii="Palatino Linotype" w:hAnsi="Palatino Linotype"/>
        </w:rPr>
      </w:pPr>
    </w:p>
    <w:p w14:paraId="53F4E594" w14:textId="77777777" w:rsidR="00724656" w:rsidRPr="00BA3B29" w:rsidRDefault="00724656" w:rsidP="00724656">
      <w:pPr>
        <w:rPr>
          <w:rFonts w:ascii="Palatino Linotype" w:hAnsi="Palatino Linotype"/>
        </w:rPr>
      </w:pPr>
      <w:r w:rsidRPr="006659C6">
        <w:rPr>
          <w:rFonts w:ascii="Palatino Linotype" w:hAnsi="Palatino Linotype"/>
          <w:highlight w:val="yellow"/>
        </w:rPr>
        <w:t>Date 22.08.2020</w:t>
      </w:r>
      <w:bookmarkStart w:id="1" w:name="_GoBack"/>
      <w:bookmarkEnd w:id="1"/>
    </w:p>
    <w:p w14:paraId="75183DC6" w14:textId="77777777" w:rsidR="00724656" w:rsidRDefault="00724656" w:rsidP="00724656">
      <w:pPr>
        <w:spacing w:after="160" w:line="259" w:lineRule="auto"/>
        <w:rPr>
          <w:rFonts w:ascii="Cambria" w:hAnsi="Cambria" w:cs="Vrinda"/>
          <w:b/>
          <w:bCs/>
          <w:color w:val="365F91"/>
          <w:sz w:val="28"/>
          <w:szCs w:val="28"/>
          <w:lang w:val="en-CA"/>
        </w:rPr>
      </w:pPr>
    </w:p>
    <w:p w14:paraId="3E06BB0F" w14:textId="77777777" w:rsidR="00724656" w:rsidRPr="002F0356" w:rsidRDefault="00724656" w:rsidP="00724656">
      <w:pPr>
        <w:spacing w:after="160" w:line="259" w:lineRule="auto"/>
        <w:rPr>
          <w:b/>
          <w:bCs/>
          <w:sz w:val="28"/>
          <w:szCs w:val="28"/>
          <w:lang w:val="en-CA"/>
        </w:rPr>
      </w:pPr>
    </w:p>
    <w:p w14:paraId="5F0AC9C5" w14:textId="6172BD33" w:rsidR="00EF2B08" w:rsidRPr="00E57C9E" w:rsidRDefault="00EF2B08" w:rsidP="00E57C9E"/>
    <w:sectPr w:rsidR="00EF2B08" w:rsidRPr="00E57C9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54E0C" w14:textId="77777777" w:rsidR="008C762B" w:rsidRDefault="008C762B" w:rsidP="00A21326">
      <w:r>
        <w:separator/>
      </w:r>
    </w:p>
  </w:endnote>
  <w:endnote w:type="continuationSeparator" w:id="0">
    <w:p w14:paraId="61CF4CCD" w14:textId="77777777" w:rsidR="008C762B" w:rsidRDefault="008C762B" w:rsidP="00A2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4CE2" w14:textId="28E6DBEA" w:rsidR="00A21326" w:rsidRDefault="00A21326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8F5FC6" wp14:editId="0659F88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57900" cy="39950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etterhead bottom (3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670" b="59727"/>
                  <a:stretch/>
                </pic:blipFill>
                <pic:spPr bwMode="auto">
                  <a:xfrm>
                    <a:off x="0" y="0"/>
                    <a:ext cx="6057900" cy="399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B33DF" w14:textId="77777777" w:rsidR="008C762B" w:rsidRDefault="008C762B" w:rsidP="00A21326">
      <w:r>
        <w:separator/>
      </w:r>
    </w:p>
  </w:footnote>
  <w:footnote w:type="continuationSeparator" w:id="0">
    <w:p w14:paraId="5CEB3483" w14:textId="77777777" w:rsidR="008C762B" w:rsidRDefault="008C762B" w:rsidP="00A2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47CC2" w14:textId="5B2D6806" w:rsidR="00A21326" w:rsidRDefault="00A21326">
    <w:pPr>
      <w:pStyle w:val="Header"/>
    </w:pPr>
    <w:r>
      <w:rPr>
        <w:noProof/>
        <w:lang w:val="en-IN" w:eastAsia="en-IN"/>
      </w:rPr>
      <w:drawing>
        <wp:inline distT="0" distB="0" distL="0" distR="0" wp14:anchorId="4F0CEAFC" wp14:editId="49DE69FA">
          <wp:extent cx="5731510" cy="1220494"/>
          <wp:effectExtent l="0" t="0" r="254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etterhead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0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FC83BF" w14:textId="77777777" w:rsidR="00A21326" w:rsidRDefault="00A2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7CE"/>
    <w:multiLevelType w:val="hybridMultilevel"/>
    <w:tmpl w:val="FC74848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191"/>
    <w:multiLevelType w:val="hybridMultilevel"/>
    <w:tmpl w:val="AE14BABA"/>
    <w:lvl w:ilvl="0" w:tplc="23BAE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F8A510D"/>
    <w:multiLevelType w:val="hybridMultilevel"/>
    <w:tmpl w:val="06621C18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0244"/>
    <w:multiLevelType w:val="hybridMultilevel"/>
    <w:tmpl w:val="4BFA4CC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D6DF1"/>
    <w:multiLevelType w:val="multilevel"/>
    <w:tmpl w:val="0D1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94EAE"/>
    <w:multiLevelType w:val="hybridMultilevel"/>
    <w:tmpl w:val="77CE9ADC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B07C3"/>
    <w:multiLevelType w:val="hybridMultilevel"/>
    <w:tmpl w:val="85E65B3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81B73"/>
    <w:multiLevelType w:val="hybridMultilevel"/>
    <w:tmpl w:val="1BB8B1C6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756541"/>
    <w:multiLevelType w:val="hybridMultilevel"/>
    <w:tmpl w:val="97BEDEE6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0471"/>
    <w:multiLevelType w:val="hybridMultilevel"/>
    <w:tmpl w:val="8E5CDA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DBAE226">
      <w:start w:val="1"/>
      <w:numFmt w:val="upperLetter"/>
      <w:lvlText w:val="%2)"/>
      <w:lvlJc w:val="left"/>
      <w:pPr>
        <w:ind w:left="1080" w:hanging="360"/>
      </w:pPr>
      <w:rPr>
        <w:rFonts w:hint="default"/>
        <w:b w:val="0"/>
      </w:rPr>
    </w:lvl>
    <w:lvl w:ilvl="2" w:tplc="40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D768D"/>
    <w:multiLevelType w:val="hybridMultilevel"/>
    <w:tmpl w:val="8C1A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B1DC4"/>
    <w:multiLevelType w:val="hybridMultilevel"/>
    <w:tmpl w:val="490CBED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3E02"/>
    <w:multiLevelType w:val="hybridMultilevel"/>
    <w:tmpl w:val="D234A412"/>
    <w:lvl w:ilvl="0" w:tplc="9A9CBF92">
      <w:start w:val="1989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536405F"/>
    <w:multiLevelType w:val="multilevel"/>
    <w:tmpl w:val="95C65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6C7636"/>
    <w:multiLevelType w:val="hybridMultilevel"/>
    <w:tmpl w:val="229E8CD4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735B3"/>
    <w:multiLevelType w:val="hybridMultilevel"/>
    <w:tmpl w:val="BC0EEFB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F4170"/>
    <w:multiLevelType w:val="hybridMultilevel"/>
    <w:tmpl w:val="C87019A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55EB4"/>
    <w:multiLevelType w:val="hybridMultilevel"/>
    <w:tmpl w:val="ACE68AE4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64050A"/>
    <w:multiLevelType w:val="hybridMultilevel"/>
    <w:tmpl w:val="0F9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1316F"/>
    <w:multiLevelType w:val="hybridMultilevel"/>
    <w:tmpl w:val="7C92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80F50"/>
    <w:multiLevelType w:val="multilevel"/>
    <w:tmpl w:val="8E4222D4"/>
    <w:lvl w:ilvl="0">
      <w:start w:val="15"/>
      <w:numFmt w:val="bullet"/>
      <w:lvlText w:val="-"/>
      <w:lvlJc w:val="left"/>
      <w:pPr>
        <w:ind w:left="360" w:hanging="360"/>
      </w:pPr>
      <w:rPr>
        <w:rFonts w:ascii="Myriad Pro" w:eastAsia="Times New Roman" w:hAnsi="Myriad Pro" w:cs="Arial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EB019AB"/>
    <w:multiLevelType w:val="hybridMultilevel"/>
    <w:tmpl w:val="7C6E10BC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EA4C02"/>
    <w:multiLevelType w:val="multilevel"/>
    <w:tmpl w:val="4BB83B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1D014AF"/>
    <w:multiLevelType w:val="hybridMultilevel"/>
    <w:tmpl w:val="5EA2D3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F00F70"/>
    <w:multiLevelType w:val="hybridMultilevel"/>
    <w:tmpl w:val="CB423A7A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8B509A"/>
    <w:multiLevelType w:val="hybridMultilevel"/>
    <w:tmpl w:val="3D2ABD7E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99B2648"/>
    <w:multiLevelType w:val="hybridMultilevel"/>
    <w:tmpl w:val="47284492"/>
    <w:lvl w:ilvl="0" w:tplc="0DBAE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D0A17"/>
    <w:multiLevelType w:val="hybridMultilevel"/>
    <w:tmpl w:val="29D8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D4D9F"/>
    <w:multiLevelType w:val="hybridMultilevel"/>
    <w:tmpl w:val="352E71E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B64E1"/>
    <w:multiLevelType w:val="multilevel"/>
    <w:tmpl w:val="BE7AEB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FD16CF9"/>
    <w:multiLevelType w:val="hybridMultilevel"/>
    <w:tmpl w:val="C0F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723A7"/>
    <w:multiLevelType w:val="hybridMultilevel"/>
    <w:tmpl w:val="D606577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C24459"/>
    <w:multiLevelType w:val="multilevel"/>
    <w:tmpl w:val="A5DEE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3" w15:restartNumberingAfterBreak="0">
    <w:nsid w:val="7AE60BFF"/>
    <w:multiLevelType w:val="hybridMultilevel"/>
    <w:tmpl w:val="DB7A8014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03CA8"/>
    <w:multiLevelType w:val="hybridMultilevel"/>
    <w:tmpl w:val="6D34BFBE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6"/>
  </w:num>
  <w:num w:numId="5">
    <w:abstractNumId w:val="27"/>
  </w:num>
  <w:num w:numId="6">
    <w:abstractNumId w:val="1"/>
  </w:num>
  <w:num w:numId="7">
    <w:abstractNumId w:val="26"/>
  </w:num>
  <w:num w:numId="8">
    <w:abstractNumId w:val="20"/>
  </w:num>
  <w:num w:numId="9">
    <w:abstractNumId w:val="7"/>
  </w:num>
  <w:num w:numId="10">
    <w:abstractNumId w:val="16"/>
  </w:num>
  <w:num w:numId="11">
    <w:abstractNumId w:val="28"/>
  </w:num>
  <w:num w:numId="12">
    <w:abstractNumId w:val="2"/>
  </w:num>
  <w:num w:numId="13">
    <w:abstractNumId w:val="32"/>
  </w:num>
  <w:num w:numId="14">
    <w:abstractNumId w:val="0"/>
  </w:num>
  <w:num w:numId="15">
    <w:abstractNumId w:val="15"/>
  </w:num>
  <w:num w:numId="16">
    <w:abstractNumId w:val="11"/>
  </w:num>
  <w:num w:numId="17">
    <w:abstractNumId w:val="18"/>
  </w:num>
  <w:num w:numId="18">
    <w:abstractNumId w:val="19"/>
  </w:num>
  <w:num w:numId="19">
    <w:abstractNumId w:val="30"/>
  </w:num>
  <w:num w:numId="20">
    <w:abstractNumId w:val="10"/>
  </w:num>
  <w:num w:numId="21">
    <w:abstractNumId w:val="4"/>
  </w:num>
  <w:num w:numId="22">
    <w:abstractNumId w:val="25"/>
  </w:num>
  <w:num w:numId="23">
    <w:abstractNumId w:val="17"/>
  </w:num>
  <w:num w:numId="24">
    <w:abstractNumId w:val="14"/>
  </w:num>
  <w:num w:numId="25">
    <w:abstractNumId w:val="24"/>
  </w:num>
  <w:num w:numId="26">
    <w:abstractNumId w:val="5"/>
  </w:num>
  <w:num w:numId="27">
    <w:abstractNumId w:val="23"/>
  </w:num>
  <w:num w:numId="28">
    <w:abstractNumId w:val="21"/>
  </w:num>
  <w:num w:numId="29">
    <w:abstractNumId w:val="3"/>
  </w:num>
  <w:num w:numId="30">
    <w:abstractNumId w:val="31"/>
  </w:num>
  <w:num w:numId="31">
    <w:abstractNumId w:val="8"/>
  </w:num>
  <w:num w:numId="32">
    <w:abstractNumId w:val="12"/>
  </w:num>
  <w:num w:numId="33">
    <w:abstractNumId w:val="34"/>
  </w:num>
  <w:num w:numId="34">
    <w:abstractNumId w:val="3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26"/>
    <w:rsid w:val="000072AB"/>
    <w:rsid w:val="000223CC"/>
    <w:rsid w:val="00054E43"/>
    <w:rsid w:val="000834F7"/>
    <w:rsid w:val="00091330"/>
    <w:rsid w:val="000D7875"/>
    <w:rsid w:val="0011164D"/>
    <w:rsid w:val="00133AB1"/>
    <w:rsid w:val="00146B85"/>
    <w:rsid w:val="00160001"/>
    <w:rsid w:val="0016180A"/>
    <w:rsid w:val="001854C4"/>
    <w:rsid w:val="001E1B23"/>
    <w:rsid w:val="001E732B"/>
    <w:rsid w:val="001F2B9C"/>
    <w:rsid w:val="0022332E"/>
    <w:rsid w:val="0025739C"/>
    <w:rsid w:val="0027188C"/>
    <w:rsid w:val="00277E5B"/>
    <w:rsid w:val="0029352A"/>
    <w:rsid w:val="0029361F"/>
    <w:rsid w:val="00295740"/>
    <w:rsid w:val="00297769"/>
    <w:rsid w:val="002A7732"/>
    <w:rsid w:val="002B0828"/>
    <w:rsid w:val="002F1C92"/>
    <w:rsid w:val="002F4BD3"/>
    <w:rsid w:val="00314309"/>
    <w:rsid w:val="00327543"/>
    <w:rsid w:val="00344FEB"/>
    <w:rsid w:val="00353E03"/>
    <w:rsid w:val="0036050A"/>
    <w:rsid w:val="003622E1"/>
    <w:rsid w:val="00392123"/>
    <w:rsid w:val="003C36A4"/>
    <w:rsid w:val="003C48EB"/>
    <w:rsid w:val="003D1BBB"/>
    <w:rsid w:val="003D28C4"/>
    <w:rsid w:val="003E608A"/>
    <w:rsid w:val="003F118E"/>
    <w:rsid w:val="004148BE"/>
    <w:rsid w:val="004153D3"/>
    <w:rsid w:val="004310DC"/>
    <w:rsid w:val="00440C76"/>
    <w:rsid w:val="00443B7E"/>
    <w:rsid w:val="00461E0F"/>
    <w:rsid w:val="00474850"/>
    <w:rsid w:val="00481A85"/>
    <w:rsid w:val="004B5307"/>
    <w:rsid w:val="004C2667"/>
    <w:rsid w:val="004C2D1B"/>
    <w:rsid w:val="004D6B1D"/>
    <w:rsid w:val="0054330D"/>
    <w:rsid w:val="00567585"/>
    <w:rsid w:val="00576A2C"/>
    <w:rsid w:val="005A27E3"/>
    <w:rsid w:val="005C07F5"/>
    <w:rsid w:val="005C4E61"/>
    <w:rsid w:val="005C7329"/>
    <w:rsid w:val="005D5B41"/>
    <w:rsid w:val="005E6827"/>
    <w:rsid w:val="00601565"/>
    <w:rsid w:val="0061732A"/>
    <w:rsid w:val="00635E16"/>
    <w:rsid w:val="0064104A"/>
    <w:rsid w:val="00643260"/>
    <w:rsid w:val="0066343C"/>
    <w:rsid w:val="006659C6"/>
    <w:rsid w:val="00665EBC"/>
    <w:rsid w:val="00691D55"/>
    <w:rsid w:val="0069218B"/>
    <w:rsid w:val="006A152F"/>
    <w:rsid w:val="006C00C0"/>
    <w:rsid w:val="006E592B"/>
    <w:rsid w:val="0071512D"/>
    <w:rsid w:val="00724656"/>
    <w:rsid w:val="00760D1F"/>
    <w:rsid w:val="007B1282"/>
    <w:rsid w:val="007B5592"/>
    <w:rsid w:val="007B70B3"/>
    <w:rsid w:val="007E439C"/>
    <w:rsid w:val="0081255E"/>
    <w:rsid w:val="008249FF"/>
    <w:rsid w:val="00842F28"/>
    <w:rsid w:val="00855B7A"/>
    <w:rsid w:val="008615F7"/>
    <w:rsid w:val="00866CCE"/>
    <w:rsid w:val="008A6A63"/>
    <w:rsid w:val="008A6CE9"/>
    <w:rsid w:val="008B1C89"/>
    <w:rsid w:val="008B4A51"/>
    <w:rsid w:val="008B640D"/>
    <w:rsid w:val="008C762B"/>
    <w:rsid w:val="008D116C"/>
    <w:rsid w:val="009261ED"/>
    <w:rsid w:val="009268E7"/>
    <w:rsid w:val="00966839"/>
    <w:rsid w:val="00990D4D"/>
    <w:rsid w:val="009A430E"/>
    <w:rsid w:val="009A74D6"/>
    <w:rsid w:val="009E0282"/>
    <w:rsid w:val="009E681B"/>
    <w:rsid w:val="009E7A38"/>
    <w:rsid w:val="009F6722"/>
    <w:rsid w:val="00A06F6C"/>
    <w:rsid w:val="00A07DA4"/>
    <w:rsid w:val="00A15403"/>
    <w:rsid w:val="00A21326"/>
    <w:rsid w:val="00A216AD"/>
    <w:rsid w:val="00A61EA6"/>
    <w:rsid w:val="00A620E0"/>
    <w:rsid w:val="00A76795"/>
    <w:rsid w:val="00A96EBB"/>
    <w:rsid w:val="00B3623A"/>
    <w:rsid w:val="00B416CF"/>
    <w:rsid w:val="00BB4543"/>
    <w:rsid w:val="00BB75B3"/>
    <w:rsid w:val="00BC2312"/>
    <w:rsid w:val="00BD64D6"/>
    <w:rsid w:val="00BE0052"/>
    <w:rsid w:val="00BF55D7"/>
    <w:rsid w:val="00C03A8F"/>
    <w:rsid w:val="00C05197"/>
    <w:rsid w:val="00C3254D"/>
    <w:rsid w:val="00C46700"/>
    <w:rsid w:val="00C655D3"/>
    <w:rsid w:val="00C65718"/>
    <w:rsid w:val="00C77649"/>
    <w:rsid w:val="00C77EEE"/>
    <w:rsid w:val="00C826EB"/>
    <w:rsid w:val="00CA1D9B"/>
    <w:rsid w:val="00CF63C1"/>
    <w:rsid w:val="00CF6FB7"/>
    <w:rsid w:val="00D00904"/>
    <w:rsid w:val="00D26743"/>
    <w:rsid w:val="00D61A4C"/>
    <w:rsid w:val="00D841F0"/>
    <w:rsid w:val="00DA2517"/>
    <w:rsid w:val="00DE315F"/>
    <w:rsid w:val="00E01880"/>
    <w:rsid w:val="00E57C9E"/>
    <w:rsid w:val="00E63679"/>
    <w:rsid w:val="00E6578F"/>
    <w:rsid w:val="00E83345"/>
    <w:rsid w:val="00EA6676"/>
    <w:rsid w:val="00EB553B"/>
    <w:rsid w:val="00EC44EF"/>
    <w:rsid w:val="00EE5279"/>
    <w:rsid w:val="00EE66FB"/>
    <w:rsid w:val="00EF2B08"/>
    <w:rsid w:val="00F03EAD"/>
    <w:rsid w:val="00F35919"/>
    <w:rsid w:val="00F47D2D"/>
    <w:rsid w:val="00F535EF"/>
    <w:rsid w:val="00F57EFB"/>
    <w:rsid w:val="00F6090D"/>
    <w:rsid w:val="00F668F7"/>
    <w:rsid w:val="00F9016C"/>
    <w:rsid w:val="00FB5BF7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CC1E"/>
  <w15:chartTrackingRefBased/>
  <w15:docId w15:val="{B090E34A-B6ED-4152-9823-F13EB80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-Clause Paragraph,Section Header3"/>
    <w:basedOn w:val="Normal"/>
    <w:next w:val="Normal"/>
    <w:link w:val="Heading3Char"/>
    <w:unhideWhenUsed/>
    <w:qFormat/>
    <w:rsid w:val="00A21326"/>
    <w:pPr>
      <w:keepNext/>
      <w:keepLines/>
      <w:spacing w:before="40" w:line="259" w:lineRule="auto"/>
      <w:outlineLvl w:val="2"/>
    </w:pPr>
    <w:rPr>
      <w:rFonts w:ascii="Cambria" w:hAnsi="Cambria" w:cs="Vrind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3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aliases w:val="Sub-Clause Paragraph Char,Section Header3 Char"/>
    <w:basedOn w:val="DefaultParagraphFont"/>
    <w:link w:val="Heading3"/>
    <w:rsid w:val="00A21326"/>
    <w:rPr>
      <w:rFonts w:ascii="Cambria" w:eastAsia="Times New Roman" w:hAnsi="Cambria" w:cs="Vrinda"/>
      <w:color w:val="243F60"/>
      <w:sz w:val="24"/>
      <w:szCs w:val="24"/>
      <w:lang w:val="en-GB"/>
    </w:rPr>
  </w:style>
  <w:style w:type="paragraph" w:styleId="ListParagraph">
    <w:name w:val="List Paragraph"/>
    <w:aliases w:val="Use Case List Paragraph,List Paragraph1,Bullet 1,Heading2,b1,Bullit,heading 4,List Paragraph2,Paragraph,Resume Title,Citation List,List Paragraph Char Char,Number_1,SGLText List Paragraph,new,lp1,Normal Sentence,ListPar1,List Paragraph11"/>
    <w:basedOn w:val="Normal"/>
    <w:link w:val="ListParagraphChar"/>
    <w:uiPriority w:val="34"/>
    <w:qFormat/>
    <w:rsid w:val="00A21326"/>
    <w:pPr>
      <w:ind w:left="720"/>
      <w:contextualSpacing/>
    </w:pPr>
    <w:rPr>
      <w:rFonts w:cs="Mangal"/>
    </w:rPr>
  </w:style>
  <w:style w:type="table" w:customStyle="1" w:styleId="TableGrid">
    <w:name w:val="TableGrid"/>
    <w:rsid w:val="00A21326"/>
    <w:pPr>
      <w:spacing w:after="0" w:line="240" w:lineRule="auto"/>
    </w:pPr>
    <w:rPr>
      <w:rFonts w:eastAsiaTheme="minorEastAsia"/>
      <w:szCs w:val="20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Use Case List Paragraph Char,List Paragraph1 Char,Bullet 1 Char,Heading2 Char,b1 Char,Bullit Char,heading 4 Char,List Paragraph2 Char,Paragraph Char,Resume Title Char,Citation List Char,List Paragraph Char Char Char,Number_1 Char"/>
    <w:link w:val="ListParagraph"/>
    <w:uiPriority w:val="34"/>
    <w:qFormat/>
    <w:locked/>
    <w:rsid w:val="00A21326"/>
    <w:rPr>
      <w:rFonts w:ascii="Times New Roman" w:eastAsia="Times New Roman" w:hAnsi="Times New Roman" w:cs="Mangal"/>
      <w:sz w:val="24"/>
      <w:szCs w:val="24"/>
      <w:lang w:val="en-GB"/>
    </w:rPr>
  </w:style>
  <w:style w:type="paragraph" w:customStyle="1" w:styleId="Heading21">
    <w:name w:val="Heading 21"/>
    <w:basedOn w:val="Normal"/>
    <w:next w:val="Normal"/>
    <w:uiPriority w:val="99"/>
    <w:unhideWhenUsed/>
    <w:qFormat/>
    <w:rsid w:val="00A21326"/>
    <w:pPr>
      <w:keepNext/>
      <w:keepLines/>
      <w:spacing w:before="40" w:line="276" w:lineRule="auto"/>
      <w:outlineLvl w:val="1"/>
    </w:pPr>
    <w:rPr>
      <w:rFonts w:ascii="Cambria" w:hAnsi="Cambria" w:cs="Vrinda"/>
      <w:color w:val="365F91"/>
      <w:sz w:val="26"/>
      <w:szCs w:val="26"/>
    </w:rPr>
  </w:style>
  <w:style w:type="table" w:styleId="GridTable4-Accent5">
    <w:name w:val="Grid Table 4 Accent 5"/>
    <w:basedOn w:val="TableNormal"/>
    <w:uiPriority w:val="49"/>
    <w:rsid w:val="00A213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xplanatorynotes">
    <w:name w:val="explanatory_notes"/>
    <w:basedOn w:val="Normal"/>
    <w:rsid w:val="00A21326"/>
    <w:pPr>
      <w:suppressAutoHyphens/>
      <w:spacing w:after="120" w:line="360" w:lineRule="exact"/>
      <w:jc w:val="both"/>
    </w:pPr>
    <w:rPr>
      <w:rFonts w:ascii="Arial" w:hAnsi="Arial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D00904"/>
    <w:pPr>
      <w:spacing w:before="100" w:beforeAutospacing="1" w:after="100" w:afterAutospacing="1"/>
    </w:pPr>
    <w:rPr>
      <w:lang w:val="en-IN" w:eastAsia="en-IN"/>
    </w:rPr>
  </w:style>
  <w:style w:type="table" w:styleId="GridTable4-Accent6">
    <w:name w:val="Grid Table 4 Accent 6"/>
    <w:basedOn w:val="TableNormal"/>
    <w:uiPriority w:val="49"/>
    <w:rsid w:val="00D267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0">
    <w:name w:val="Table Grid"/>
    <w:basedOn w:val="TableNormal"/>
    <w:uiPriority w:val="39"/>
    <w:rsid w:val="00A9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F4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F4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ubeph</dc:creator>
  <cp:keywords/>
  <dc:description/>
  <cp:lastModifiedBy>root</cp:lastModifiedBy>
  <cp:revision>103</cp:revision>
  <dcterms:created xsi:type="dcterms:W3CDTF">2020-08-21T09:03:00Z</dcterms:created>
  <dcterms:modified xsi:type="dcterms:W3CDTF">2020-09-03T11:35:00Z</dcterms:modified>
</cp:coreProperties>
</file>