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003087"/>
          <w:sz w:val="36"/>
          <w:szCs w:val="36"/>
        </w:rPr>
        <w:t xml:space="preserve">ACTUALIZACION PROYECTO ROSCA MUNDIAL 2026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4a5568"/>
          <w:sz w:val="22"/>
          <w:szCs w:val="22"/>
        </w:rPr>
        <w:t xml:space="preserve">Sesiones 23 abril - 3 mayo 2026</w:t>
      </w:r>
    </w:p>
    <w:p>
      <w:pPr>
        <w:spacing w:after="360" w:before="0"/>
        <w:jc w:val="center"/>
      </w:pPr>
      <w:r>
        <w:rPr>
          <w:rFonts w:ascii="Arial" w:cs="Arial" w:eastAsia="Arial" w:hAnsi="Arial"/>
          <w:i/>
          <w:iCs/>
          <w:color w:val="6b7a99"/>
          <w:sz w:val="20"/>
          <w:szCs w:val="20"/>
        </w:rPr>
        <w:t xml:space="preserve">Ultima actualizacion: 03/05/2026 — Samir Florez Calao, Monteria, Colombia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 xml:space="preserve">1. CONTEXTO GENERAL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URL Produccion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https://www.roscamundial.com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GitHub -&gt; Vercel (deploy manual: npx vercel --prod)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Stack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HTML/JS puro + Supabase + Vercel serverless + Wompi + Resend + Sportmonks API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Organizador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Samir Florez Calao — Monteria, Colombia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Participantes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400 cupos x $60.000 COP = $24.000.000 COP bruto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Comision Wompi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1.98% real (estimado era 2.95% — ahorro ~$232.800)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Credenciales admin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URL: /admin | Usuario: samir.admin | Pass: RoscaMundial2026!</w:t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 xml:space="preserve">2. ESTADO ACTUAL DE FASES (03/05/2026)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8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55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Picks Iniciales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ABIERTA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Abierta desde mayo 1. Cierra 30 min antes del primer partido (11 jun 22:00 UTC = 17:00 COT)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Fase de Grupos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ABIERTA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Misma ventana que Picks Iniciales. Los picks de grupos se hacen ANTES del torneo.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16avos, Cuartos, Semis, Final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Automatico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 abren 30 min tras el ultimo partido de la fase previa (todos finalizados en BD)</w:t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 xml:space="preserve">3. CAMBIOS SESIONES 23 ABRIL - 3 MAYO 2026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03087"/>
          <w:sz w:val="24"/>
          <w:szCs w:val="24"/>
        </w:rPr>
        <w:t xml:space="preserve">3.1 Multi-cupo — un usuario, N participaciones independientes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Arquitectura: tabla cupos en Supabase. Cada fila = una participacion con picks, alias y activacion propios.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9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Tabla nueva cupos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(id, usuario_id, numero, alias, activo, picks_data, picks_completos, created_at)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api/cupos.js (NUEVO)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GET lista cupos · POST crea cupo adicional (max 5) · PATCH actualiza alias/activo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api/registro.js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 registrar → crea cupo #1 automaticamente vinculado al usuario_id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dashboard.html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Barra de cupos (cupo-bar) con pills, badge de incompleto, boton + Agregar cupo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picks.html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Guarda al cupo activo (rm_cupo_activo en localStorage). Cupo #1 sincroniza tambien a usuarios.picks_data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SQL necesario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Ejecutar en Supabase: panel admin -&gt; Multi-cupo -&gt; Copiar SQL</w:t>
            </w:r>
          </w:p>
        </w:tc>
      </w:tr>
    </w:tbl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03087"/>
          <w:sz w:val="24"/>
          <w:szCs w:val="24"/>
        </w:rPr>
        <w:t xml:space="preserve">3.2 Panel admin — correcciones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61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Solucion implementada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Usuarios activos mostraban "Sin pago"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Fallback en API: si activo=true pero sin fila en pagos → estado="APPROVED", metodo="ACTIVADO_MANUAL"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Sin forma de registrar pago manual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Accion "registrar-pago" en API + boton Pago en tabla de usuarios para registros sin fila en pagos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Exportar picks fallaba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exportarPicksJSON/CSV ahora llaman /api/admin con actions picks-export-json y picks-export-csv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Nueva seccion Multi-cupo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Stats cards, tabla con filtros, modal agregar cupo, panel SQL con boton Copiar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Premios incorrectos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Carnicero $750k -&gt; $800k · Mechacorta $200k -&gt; $300k corregidos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Recaudo mostraba $180.000 (erroneo)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Fix: MAX(suma_pagos, activos * 60.000). Ahora refleja $240.000 correctamente.</w:t>
            </w:r>
          </w:p>
        </w:tc>
      </w:tr>
    </w:tbl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03087"/>
          <w:sz w:val="24"/>
          <w:szCs w:val="24"/>
        </w:rPr>
        <w:t xml:space="preserve">3.3 Gestion automatica de fases — reescrita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Picks Iniciales &amp; Fase de Grupos: apertura = mayo 1 (fecha ya pasada, abre de inmediato en siguiente cron). Cierre = 30 min antes del primer partido de "grupos" detectado en BD, fallback 11 jun 22:00 UTC.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Fases eliminatorias (16avos, Cuartos, Semis, Final): apertura DINAMICA cuando todos los partidos de la fase previa estan "finalizado" en BD + 30 min transcurridos. Cierre de eliminatorias: 30 min antes del primer partido de esa fase en la BD.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NUNCA SE REABRE automaticamente: si cerrada_en tiene valor, el cron ignora esa fase. Admin puede reabrirla manualmente.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Admin PATCH de fases: ahora setea cerrada_en=now al cerrar y cerrada_en=null al abrir manualmente.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Valores esperados en partidos.fase: "grupos" | "16avos" | "8vos" | "cuartos" | "semis" | "tercer_puesto" | "final"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03087"/>
          <w:sz w:val="24"/>
          <w:szCs w:val="24"/>
        </w:rPr>
        <w:t xml:space="preserve">3.4 Infografias — AirPods Pro 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infografia-premios.html e infografia-historia.html: "AirPods Pro" -&gt; "AirPods Pro 3", subtitulo "3a Gen · ANC"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infografia-premios.png e infografia-historia.png re-renderizados con node render.cjs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03087"/>
          <w:sz w:val="24"/>
          <w:szCs w:val="24"/>
        </w:rPr>
        <w:t xml:space="preserve">3.5 Politica de Tratamiento de Datos (Ley 1581/2012)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Modal agregado en index.html para cumplir normativa colombiana de proteccion de datos personales.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Checkbox de registro actualizado: "He leido el reglamento oficial y la politica de tratamiento de datos, los entiendo y acepto en su totalidad."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"Politica de tratamiento de datos" es hipervincolo que abre modal (igual que "Reglamento oficial")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Modal incluye: Identificacion del responsable, finalidad del tratamiento, datos recogidos, derechos del titular, vigencia, contacto.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Base legal: Ley 1581 de 2012 (Colombia Habeas Data), Decreto 1377 de 2013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03087"/>
          <w:sz w:val="24"/>
          <w:szCs w:val="24"/>
        </w:rPr>
        <w:t xml:space="preserve">3.6 Correcciones de bugs (03/05/2026)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Bug</w:t>
            </w:r>
          </w:p>
        </w:tc>
        <w:tc>
          <w:tcPr>
            <w:tcW w:type="dxa" w:w="65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Solucion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Fondo azul oscuro en modo dia al pickear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 agregaron overrides --panel:#ffffff y estilos explicitos de .option-item en body.dia en picks.html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Picks se borraban al guardar y regresar al dashboard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guardarPicksSupabase reescrita: usa .maybeSingle() para detectar cupo invalido, sincroniza siempre a usuarios.picks_data como respaldo, limpia CUPO_KEY si el cupo no existe en BD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 recaudo: $180.000 en vez de $240.000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MAX(suma_pagos, COUNT(usuarios_activos) * 60.000) en acciones stats y pagos de api/admin.js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Categorias de picks sin respuesta al hacer click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picks.html tenia los scripts DUPLICADOS (2x datos.js, 2x non-module script, 2x module script). El "const EQUIPOS" redeclarado causaba SyntaxError. Corregido: eliminados los 902 duplicados, queda un solo bloque limpio con la version cupo-aware.</w:t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 xml:space="preserve">4. TABLA DE PREMIOS VIGENTE (03/05/2026)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Categoria</w:t>
            </w:r>
          </w:p>
        </w:tc>
        <w:tc>
          <w:tcPr>
            <w:tcW w:type="dxa" w:w="22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Premio</w:t>
            </w:r>
          </w:p>
        </w:tc>
        <w:tc>
          <w:tcPr>
            <w:tcW w:type="dxa" w:w="47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1er Lugar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iPhone 17 Pro Max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Mas puntos acumulados en el torneo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2do Lugar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PS5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Segundo mas puntos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3er Lugar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AirPods Pro 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Tercer mas puntos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El Killer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$1.000.000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15 jugadores mas G+A (max 3/equipo)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El Carnicero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$800.000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 equipos mas tarjetas (AM=1, RJ=2)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El Banderin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$500.000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 equipos mas corners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El Virgen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$400.000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 equipos que MENOS goles anoten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El Pie de Nina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$300.000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 equipos menos tarjetas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El Mechacorta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$300.000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 equipos menos corners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TOTAL EFECTIVO: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$3.300.000 COP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 xml:space="preserve">5. PENDIENTES — DETALLE COMPLETO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d4ed8"/>
          <w:sz w:val="22"/>
          <w:szCs w:val="22"/>
        </w:rPr>
        <w:t xml:space="preserve">CRITICO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Ejecutar SQL de cupos en Supabase (panel admin -&gt; Multi-cupo -&gt; Copiar SQL). Sin esto el multi-cupo no funciona.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Verificar que el cron abrio "Picks Iniciales" y "Fase de Grupos" (apertura mayo 1 ya vencida).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WEBHOOK WOMPI: confirmar con pago real (desde otro correo) que activa al usuario. Ver Vercel Logs -&gt; Functions -&gt; wompi-webhook.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d4ed8"/>
          <w:sz w:val="22"/>
          <w:szCs w:val="22"/>
        </w:rPr>
        <w:t xml:space="preserve">ANTES DEL 11 DE MAYO (apertura prelistas)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Cargar prelistas oficiales FIFA en Supabase (tabla jugadores)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Ejecutar migracion picks_data JSONB -&gt; tablas relacionales desde panel admin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SQL: ALTER TABLE partidos ADD COLUMN IF NOT EXISTS picks_procesados boolean DEFAULT false;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d4ed8"/>
          <w:sz w:val="22"/>
          <w:szCs w:val="22"/>
        </w:rPr>
        <w:t xml:space="preserve">ANTES DEL 11 DE JUNIO (inicio torneo)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Implementar ?agregar_cupo=1 en index.html para flujo de pago de cupo adicional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Migrar a Vercel Pro ($20/mes) antes del 11 de junio (limite funciones serverless)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Implementar indicadores de resultado ✅/❌ en picks.html post-partido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Algoritmo de puntuacion y ranking de participantes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Test Wompi con pago real y verificar webhook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d4ed8"/>
          <w:sz w:val="22"/>
          <w:szCs w:val="22"/>
        </w:rPr>
        <w:t xml:space="preserve">ARQUITECTURA / DEUDA TECNICA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datos.js: cambiar const -&gt; var/let para evitar conflictos si se carga en multiples contextos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Implementar rate limiting en /api endpoints criticos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Testear flujo completo: registro -&gt; pago Wompi -&gt; activacion -&gt; picks -&gt; admin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 xml:space="preserve">6. CREDENCIALES Y CONFIGURACION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6960"/>
            <w:tcBorders>
              <w:top w:val="single" w:color="003087" w:sz="2"/>
              <w:left w:val="single" w:color="003087" w:sz="2"/>
              <w:bottom w:val="single" w:color="003087" w:sz="2"/>
              <w:right w:val="single" w:color="003087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Configuracion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Supabase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URL: hwhlmuixnxevzbabkqcy.supabase.co | Tablas: usuarios, pagos, fases, cupos, partidos, logs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Vercel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Proyecto: rosca-mundial | Org: samir-florezs-projects | Deploy: npx vercel --prod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Wompi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Webhook configurado | Comision real: 1.98%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Resend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Email transaccional (confirmaciones de pago)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Sportmonks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API futbol | Cron actualiza partidos cada 2 minutos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Admin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/admin | samir.admin | RoscaMundial2026!</w:t>
            </w:r>
          </w:p>
        </w:tc>
      </w:tr>
    </w:tbl>
    <w:p>
      <w:pPr>
        <w:spacing w:before="480" w:after="0"/>
        <w:pBdr>
          <w:top w:val="single" w:sz="6" w:space="1" w:color="CE1126"/>
        </w:pBdr>
      </w:pPr>
    </w:p>
    <w:p>
      <w:pPr>
        <w:spacing w:before="200" w:after="80"/>
      </w:pPr>
      <w:r>
        <w:rPr>
          <w:rFonts w:ascii="Arial" w:cs="Arial" w:eastAsia="Arial" w:hAnsi="Arial"/>
          <w:b/>
          <w:bCs/>
          <w:color w:val="CE1126"/>
          <w:sz w:val="32"/>
          <w:szCs w:val="32"/>
        </w:rPr>
        <w:t>REGLAS DE TRABAJO CON CLAUDE</w:t>
      </w:r>
    </w:p>
    <w:p>
      <w:pPr>
        <w:spacing w:before="40" w:after="40"/>
      </w:pPr>
      <w:r>
        <w:rPr>
          <w:rFonts w:ascii="Arial" w:cs="Arial" w:eastAsia="Arial" w:hAnsi="Arial"/>
          <w:b/>
          <w:bCs/>
          <w:color w:val="003087"/>
          <w:sz w:val="22"/>
          <w:szCs w:val="22"/>
        </w:rPr>
        <w:t>REGLA 1 — GIT PUSH AUTOMÁTICO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Claude siempre hace git add + commit + push después de modificar cualquier archivo en:</w:t>
      </w:r>
    </w:p>
    <w:p>
      <w:pPr>
        <w:spacing w:before="10" w:after="10"/>
        <w:ind w:left="360"/>
      </w:pPr>
      <w:r>
        <w:rPr>
          <w:rFonts w:ascii="Courier New" w:cs="Courier New" w:eastAsia="Courier New" w:hAnsi="Courier New"/>
          <w:b/>
          <w:color w:val="003087"/>
          <w:sz w:val="20"/>
          <w:szCs w:val="20"/>
        </w:rPr>
        <w:t xml:space="preserve">C:\Users\Dell Latitude 34000\rosca-mundial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Solo se omite el push si el usuario dice explicitamente “no hagas push” o “no pushes”.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Repositorio GitHub: https://github.com/SamirFlorez11/rosca-mundial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003087"/>
          <w:sz w:val="22"/>
          <w:szCs w:val="22"/>
        </w:rPr>
        <w:t>REGLA 2 — ACTUALIZAR EL ARCHIVO RESUMEN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Cuando el usuario escriba “ACTUALIZA EL ARCHIVO RESUMEN”, Claude debe actualizar este documento:</w:t>
      </w:r>
    </w:p>
    <w:p>
      <w:pPr>
        <w:spacing w:before="10" w:after="10"/>
        <w:ind w:left="360"/>
      </w:pPr>
      <w:r>
        <w:rPr>
          <w:rFonts w:ascii="Courier New" w:cs="Courier New" w:eastAsia="Courier New" w:hAnsi="Courier New"/>
          <w:b/>
          <w:color w:val="003087"/>
          <w:sz w:val="20"/>
          <w:szCs w:val="20"/>
        </w:rPr>
        <w:t xml:space="preserve">C:\Users\Dell Latitude 34000\rosca-mundial\DOCUMENTO RESUMEN ACTUALIZADO 14/05/2026.docx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Agregar una nueva sección con la fecha y todo lo trabajado en esa sesión. El archivo vive dentro del repositorio del proyecto (no en Descargas).</w:t>
      </w:r>
    </w:p>
    <w:p>
      <w:pPr>
        <w:spacing w:before="480" w:after="0"/>
        <w:pBdr>
          <w:top w:val="single" w:sz="6" w:space="1" w:color="003087"/>
        </w:pBdr>
      </w:pPr>
    </w:p>
    <w:p>
      <w:pPr>
        <w:spacing w:before="200" w:after="80"/>
      </w:pPr>
      <w:r>
        <w:rPr>
          <w:rFonts w:ascii="Arial" w:cs="Arial" w:eastAsia="Arial" w:hAnsi="Arial"/>
          <w:b/>
          <w:bCs/>
          <w:color w:val="003087"/>
          <w:sz w:val="36"/>
          <w:szCs w:val="36"/>
        </w:rPr>
        <w:t>SESIÓN 14/05/2026</w:t>
      </w:r>
    </w:p>
    <w:p>
      <w:pPr>
        <w:spacing w:before="60" w:after="16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>Trabajo realizado en esta sesión:</w:t>
      </w:r>
    </w:p>
    <w:p>
      <w:pPr>
        <w:spacing w:before="120" w:after="40"/>
        <w:ind w:left="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1. PRELISTA COLOMBIA — REEL INSTAGRAM (PNG 1080×1920)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Archivo generado: prelista-colombia-reel.png (Descargas)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Diseño estilo Rosca Mundial: fondo oscuro #0a0e1a, tipografía Poppins, colores Colombia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26 jugadores en 4 posiciones: Porteros (3), Defensas (7), Mediocampistas (8), Delanteros (8)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James Rodríguez y Luis Díaz destacados como estrellas en dorado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Logo Rosca Mundial integrado, franja tricolor Colombia, pie de página con roscamundial.com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Listo para subir directamente como Reel o historia de Instagram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2. PRELISTA COLOMBIA — ANIMACIÓN HTML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Archivo generado: prelista-colombia-2026.html (Descargas)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Versión animada: partículas, shimmer en títulos, jugadores que aparecen escalonadamente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Bandera de Colombia con efecto de ondeo, logo con pulso dorado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3. FUENTES POPPINS DESCARGADAS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Carpeta: Descargas/_poppins_fonts/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Pesos: Black, ExtraBold, Bold, SemiBold, Regular, Light</w:t>
      </w:r>
    </w:p>
    <w:p>
      <w:pPr>
        <w:spacing w:before="320" w:after="120"/>
        <w:pBdr>
          <w:top w:val="single" w:sz="6" w:space="1" w:color="003087"/>
        </w:pBdr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>SESIÓN 14/05/2026 — CONTINUACIóN (PARTE 2)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1. LISTAS OFICIALES CARGADAS EN datos.js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Francia (26 jugadores): IDs fra-1 a fra-34 (con gaps). IDs originales preservados para no romper picks. Eliminados: fra-3, fra-9, fra-10, fra-11, fra-13, fra-16, fra-19, fra-28. Nuevos: fra-30..fra-34 (Robin Risser, Lucas Digne, Lucas Hernández, Maghnes Akliouche, Jean-Philippe Mateta).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Nueva Zelanda (26 jugadores): IDs nzl-1 a nzl-37 (con gaps). IDs originales preservados. Eliminados: nzl-2, nzl-5, nzl-6, nzl-9, nzl-10, nzl-12, nzl-16, nzl-18, nzl-19, nzl-23, nzl-24. Nuevos: nzl-27..nzl-37.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Suecia (SWE) y Bosnia-Herzegovina (BIH): ya cargadas en sesión anterior.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Commit: fix: restaurar IDs originales Francia/NZL — preservar picks existentes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2. REGLA DE ORO — IDs DE JUGADORES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Nunca renumerar IDs existentes en datos.js. Los jugadores que salen simplemente se eliminan (dejando el ID vacío). Los jugadores nuevos reciben el siguiente ID secuencial disponible (ej: fra-30, fra-31...). Esto garantiza que picks existentes en Supabase no queden rotos.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3. LIMPIEZA DE PICKS INVÁLIDOS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Script creado: scripts/limpiar-picks-killer.js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Elimina de usuarios.picks_data.killer cualquier ID de jugador eliminado de listas oficiales.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Resultado al ejecutar hoy: 2 usuarios con picks_data, 0 picks inválidos encontrados.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Para ejecutar en el futuro: $env:SUPABASE_URL=“...” ; $env:SUPABASE_SERVICE_KEY=“...” ; node scripts/limpiar-picks-killer.js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4. ARQUITECTURA G+A — EL KILLER (confirmado)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Flujo: Sportmonks API topscorers → match por jugadores.sportmonks_id → UPDATE estadisticas_jugadores (goles, asistencias, puntos_killer=G+A) → recalcularRankingKiller() suma puntos de los 15 picks de cada usuario → ranking_killer.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PENDIENTE: llenar sportmonks_id en tabla jugadores de Supabase. Se hará cuando se pague la suscripción de Sportmonks. El cron ya está listo y esperando.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5. TODOS LOS CAMBIOS PUSHEADOS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Todos los cambios de esta sesión están en GitHub: https://github.com/SamirFlorez11/rosca-mundial</w:t>
      </w:r>
    </w:p>
    <w:p>
      <w:pPr>
        <w:spacing w:before="320" w:after="120"/>
        <w:pBdr>
          <w:top w:val="single" w:sz="6" w:space="1" w:color="003087"/>
        </w:pBdr>
      </w:pPr>
      <w:r>
        <w:rPr>
          <w:rFonts w:ascii="Arial" w:cs="Arial" w:eastAsia="Arial" w:hAnsi="Arial"/>
          <w:b/>
          <w:bCs/>
          <w:color w:val="003087"/>
          <w:sz w:val="28"/>
          <w:szCs w:val="28"/>
        </w:rPr>
        <w:t>SESIÓN 14/05/2026 — PARTE 3: PROTOCOLO ACTUALIZACIÓN DE LISTAS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1. CONFIRMACIÓN: NINGÚN USUARIO PERDIÓ PICKS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Solo 2 usuarios tenían picks guardados al momento de actualizar Francia y Nueva Zelanda.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Ninguno tenía jugadores eliminados en su killer. Script de limpieza reportó 0 picks inválidos.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Se limpió el killer de samirleo1195@gmail.com por solicitud explícita (confusión visual durante el window del edit incorrecto). El resto de picks de esa cuenta quedó intacto.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2. REGLA DE ORO — IDs DE JUGADORES (IRROMPIBLE)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Jugador que SALE → borrar su entrada en datos.js. El ID queda libre para siempre (no se reutiliza, no se reasigna).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Jugador NUEVO → siguiente ID secuencial al final del bloque de esa selección (ej: si el último era fra-29 el nuevo es fra-30).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NUNCA renumerar IDs existentes. Eso rompe los picks de todos los usuarios que ya guardaron.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3. PROTOCOLO EXACTO PARA CADA LISTA OFICIAL NUEVA (ORDEN CRÍTICO)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PASO 1: Identificar qué IDs salen (jugadores eliminados) ANTES de tocar datos.js.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PASO 2: Agregar esos IDs a IDS_INVALIDOS en scripts/limpiar-picks-killer.js.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PASO 3: Ejecutar el script de limpieza y verificar el reporte (cuántos picks eliminados, de qué usuarios).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PASO 4 (solo después del cleanup): editar datos.js — borrar entradas eliminadas, agregar nuevos con IDs incrementales al final del bloque.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PASO 5: commit + push → Vercel despliega datos.js. Verificar en picks.html: eliminados muestran “Pick X — vacío”, nuevos aparecen disponibles.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4. PROTECCIÓN EN CÓDIGO — picks.html (activa desde hoy)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Capa 1 — cargarPicksEnState(): filtra del STATE cualquier ID que ya no exista en datos.js al cargar. Pick queda vacío en memoria. No se sobreescribe Supabase hasta que el usuario confirme.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Capa 2 — renderPicksCategoria(): si un ID inválido llega al render, muestra “Pick X — vacío” en vez de desaparecer y hacer que el siguiente jugador salte a su posición.</w:t>
      </w:r>
    </w:p>
    <w:p>
      <w:pPr>
        <w:spacing w:before="120" w:after="40"/>
      </w:pPr>
      <w:r>
        <w:rPr>
          <w:rFonts w:ascii="Arial" w:cs="Arial" w:eastAsia="Arial" w:hAnsi="Arial"/>
          <w:b/>
          <w:bCs/>
          <w:color w:val="CE1126"/>
          <w:sz w:val="22"/>
          <w:szCs w:val="22"/>
        </w:rPr>
        <w:t>5. PENDIENTE: CARGAR TABLA “jugadores” EN SUPABASE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Se puede y se debe cargar con nombre, posición y equipo desde ya, dejando sportmonks_id en NULL.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Cuando se pague Sportmonks: UPDATE jugadores SET sportmonks_id = X WHERE nombre = ‘...’. El cron ya ignora filas con sportmonks_id NULL.</w:t>
      </w:r>
    </w:p>
    <w:p>
      <w:pPr>
        <w:spacing w:before="20" w:after="20"/>
        <w:ind w:left="3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•  Listas oficiales ya listas para insertar: Francia (26j), Nueva Zelanda (26j), Suecia (SWE), Bosnia-Herzegovina (BIH).</w:t>
      </w:r>
    </w:p>
    <w:p>
      <w:pPr>
        <w:spacing w:before="200" w:after="80"/>
        <w:pBdr>
          <w:top w:val="single" w:sz="4" w:space="1" w:color="CCCCCC"/>
        </w:pBdr>
      </w:pPr>
      <w:r>
        <w:rPr>
          <w:rFonts w:ascii="Arial" w:cs="Arial" w:eastAsia="Arial" w:hAnsi="Arial"/>
          <w:i/>
          <w:color w:val="6B7280"/>
          <w:sz w:val="18"/>
          <w:szCs w:val="18"/>
        </w:rPr>
        <w:t>Nota: Este archivo se actualiza al finalizar cada sesión de trabajo con Claude.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a99"/>
        <w:sz w:val="16"/>
        <w:szCs w:val="16"/>
      </w:rPr>
      <w:t xml:space="preserve">Pagina </w:t>
    </w:r>
    <w:r>
      <w:rPr>
        <w:rFonts w:ascii="Arial" w:cs="Arial" w:eastAsia="Arial" w:hAnsi="Arial"/>
        <w:color w:val="6b7a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a99"/>
        <w:sz w:val="16"/>
        <w:szCs w:val="16"/>
      </w:rPr>
      <w:t xml:space="preserve"> de </w:t>
    </w:r>
    <w:r>
      <w:rPr>
        <w:rFonts w:ascii="Arial" w:cs="Arial" w:eastAsia="Arial" w:hAnsi="Arial"/>
        <w:color w:val="6b7a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3087" w:sz="4" w:space="1"/>
      </w:pBdr>
      <w:tabs>
        <w:tab w:val="right" w:pos="9360"/>
      </w:tabs>
    </w:pPr>
    <w:r>
      <w:rPr>
        <w:rFonts w:ascii="Arial" w:cs="Arial" w:eastAsia="Arial" w:hAnsi="Arial"/>
        <w:b/>
        <w:bCs/>
        <w:color w:val="003087"/>
        <w:sz w:val="18"/>
        <w:szCs w:val="18"/>
      </w:rPr>
      <w:t xml:space="preserve">ACTUALIZACION PROYECTO ROSCA MUNDIAL 2026</w:t>
    </w:r>
    <w:r>
      <w:rPr>
        <w:rFonts w:ascii="Arial" w:cs="Arial" w:eastAsia="Arial" w:hAnsi="Arial"/>
        <w:color w:val="6b7a99"/>
        <w:sz w:val="16"/>
        <w:szCs w:val="16"/>
      </w:rPr>
      <w:t xml:space="preserve">	03/05/2026 — Samir Florez Calao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308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0308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2026-05-05T04:13:41.674Z</dcterms:created>
  <dcterms:modified xsi:type="dcterms:W3CDTF">2026-05-05T04:13:41.676Z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