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70A" w:rsidRDefault="000D770A" w:rsidP="000D770A"/>
    <w:p w:rsidR="000D770A" w:rsidRDefault="000D770A" w:rsidP="000D770A">
      <w:r>
        <w:t># TEXNIK VAZIFA (Technical Specification)</w:t>
      </w:r>
    </w:p>
    <w:p w:rsidR="000D770A" w:rsidRDefault="000D770A" w:rsidP="000D770A">
      <w:r>
        <w:t>## Loyiha nomi: LegalFlow – Yuridik firma uchun avtomatlashtirilgan boshqaruv tizimi</w:t>
      </w:r>
    </w:p>
    <w:p w:rsidR="000D770A" w:rsidRDefault="000D770A" w:rsidP="000D770A"/>
    <w:p w:rsidR="000D770A" w:rsidRDefault="000D770A" w:rsidP="000D770A">
      <w:r>
        <w:t>## 1. LOYIHANING MAQSADI VA QAMROVI</w:t>
      </w:r>
    </w:p>
    <w:p w:rsidR="000D770A" w:rsidRDefault="000D770A" w:rsidP="000D770A"/>
    <w:p w:rsidR="000D770A" w:rsidRDefault="000D770A" w:rsidP="000D770A">
      <w:r>
        <w:t>### 1.1 Maqsad</w:t>
      </w:r>
    </w:p>
    <w:p w:rsidR="000D770A" w:rsidRDefault="000D770A" w:rsidP="000D770A">
      <w:r>
        <w:t>Yuridik firmaning mijozlar bilan ishlash jarayonini to‘liq avtomatlashtirish: murojaat qabul qilish (Telegram bot + sayt), admin tomonidan o‘rganish, taklif berish, to‘lov (Payme/Click), yurist biriktirish va mijoz-yurist o‘rtasida suhbatni tashkil qilish.</w:t>
      </w:r>
    </w:p>
    <w:p w:rsidR="000D770A" w:rsidRDefault="000D770A" w:rsidP="000D770A"/>
    <w:p w:rsidR="000D770A" w:rsidRDefault="000D770A" w:rsidP="000D770A">
      <w:r>
        <w:t>### 1.2 Qamrov</w:t>
      </w:r>
    </w:p>
    <w:p w:rsidR="000D770A" w:rsidRDefault="000D770A" w:rsidP="000D770A">
      <w:r>
        <w:t>- Frontend: HTML, CSS, JavaScript (Node.js ishlatilmaydi)</w:t>
      </w:r>
    </w:p>
    <w:p w:rsidR="000D770A" w:rsidRDefault="000D770A" w:rsidP="000D770A">
      <w:r>
        <w:t>- Backend: Python 3.12+, Django 6.0, SQLite3</w:t>
      </w:r>
    </w:p>
    <w:p w:rsidR="000D770A" w:rsidRDefault="000D770A" w:rsidP="000D770A">
      <w:r>
        <w:t>- Bot: Telegram Bot API</w:t>
      </w:r>
    </w:p>
    <w:p w:rsidR="000D770A" w:rsidRDefault="000D770A" w:rsidP="000D770A">
      <w:r>
        <w:t>- To‘lov tizimlari: Payme UZ, Click UZ</w:t>
      </w:r>
    </w:p>
    <w:p w:rsidR="000D770A" w:rsidRDefault="000D770A" w:rsidP="000D770A"/>
    <w:p w:rsidR="000D770A" w:rsidRDefault="000D770A" w:rsidP="000D770A">
      <w:r>
        <w:t>---</w:t>
      </w:r>
    </w:p>
    <w:p w:rsidR="000D770A" w:rsidRDefault="000D770A" w:rsidP="000D770A"/>
    <w:p w:rsidR="000D770A" w:rsidRDefault="000D770A" w:rsidP="000D770A">
      <w:r>
        <w:t>## 2. FUNKSIONAL TALABLAR</w:t>
      </w:r>
    </w:p>
    <w:p w:rsidR="000D770A" w:rsidRDefault="000D770A" w:rsidP="000D770A"/>
    <w:p w:rsidR="000D770A" w:rsidRDefault="000D770A" w:rsidP="000D770A">
      <w:r>
        <w:t>### 2.1 Mijoz uchun funksiyalar</w:t>
      </w:r>
    </w:p>
    <w:p w:rsidR="000D770A" w:rsidRDefault="000D770A" w:rsidP="000D770A"/>
    <w:p w:rsidR="000D770A" w:rsidRDefault="000D770A" w:rsidP="000D770A">
      <w:r>
        <w:t>#### 2.1.1 Sayt orqali</w:t>
      </w:r>
    </w:p>
    <w:p w:rsidR="000D770A" w:rsidRDefault="000D770A" w:rsidP="000D770A">
      <w:r>
        <w:t>| Funksiya | Tavsif |</w:t>
      </w:r>
    </w:p>
    <w:p w:rsidR="000D770A" w:rsidRDefault="000D770A" w:rsidP="000D770A">
      <w:r>
        <w:t>|----------|--------|</w:t>
      </w:r>
    </w:p>
    <w:p w:rsidR="000D770A" w:rsidRDefault="000D770A" w:rsidP="000D770A">
      <w:r>
        <w:t>| Murojaat shakli | Ism, telefon raqam, murojaat matni, fayl yuklash (PDF, DOC, JPG) |</w:t>
      </w:r>
    </w:p>
    <w:p w:rsidR="000D770A" w:rsidRDefault="000D770A" w:rsidP="000D770A">
      <w:r>
        <w:t>| Murojaatni yuborish | Yuborilgach, unikal ID va "Admin ko‘rib chiqmoqda" xabari |</w:t>
      </w:r>
    </w:p>
    <w:p w:rsidR="000D770A" w:rsidRDefault="000D770A" w:rsidP="000D770A">
      <w:r>
        <w:t>| Taklifni ko‘rish | Admin taklif bergach, mijozga summa va invoice raqam ko‘rsatiladi |</w:t>
      </w:r>
    </w:p>
    <w:p w:rsidR="000D770A" w:rsidRDefault="000D770A" w:rsidP="000D770A">
      <w:r>
        <w:lastRenderedPageBreak/>
        <w:t>| To‘lov oynasi | Payme yoki Click orqali 10% to‘lash imkoniyati |</w:t>
      </w:r>
    </w:p>
    <w:p w:rsidR="000D770A" w:rsidRDefault="000D770A" w:rsidP="000D770A">
      <w:r>
        <w:t>| Shaxsiy kabinet | To‘lovdan keyin ochiladi. Ichida: chat, yurist ma’lumoti, materiallar |</w:t>
      </w:r>
    </w:p>
    <w:p w:rsidR="000D770A" w:rsidRDefault="000D770A" w:rsidP="000D770A"/>
    <w:p w:rsidR="000D770A" w:rsidRDefault="000D770A" w:rsidP="000D770A">
      <w:r>
        <w:t>#### 2.1.2 Telegram bot orqali</w:t>
      </w:r>
    </w:p>
    <w:p w:rsidR="000D770A" w:rsidRDefault="000D770A" w:rsidP="000D770A">
      <w:r>
        <w:t>| Funksiya | Tavsif |</w:t>
      </w:r>
    </w:p>
    <w:p w:rsidR="000D770A" w:rsidRDefault="000D770A" w:rsidP="000D770A">
      <w:r>
        <w:t>|----------|--------|</w:t>
      </w:r>
    </w:p>
    <w:p w:rsidR="000D770A" w:rsidRDefault="000D770A" w:rsidP="000D770A">
      <w:r>
        <w:t>| /start | Botni ishga tushirish va telefon raqamni yuborish |</w:t>
      </w:r>
    </w:p>
    <w:p w:rsidR="000D770A" w:rsidRDefault="000D770A" w:rsidP="000D770A">
      <w:r>
        <w:t>| /new | Interaktiv dialog orqali murojaat yuborish (matn, fayl) |</w:t>
      </w:r>
    </w:p>
    <w:p w:rsidR="000D770A" w:rsidRDefault="000D770A" w:rsidP="000D770A">
      <w:r>
        <w:t>| /status | Murojaat holatini tekshirish |</w:t>
      </w:r>
    </w:p>
    <w:p w:rsidR="000D770A" w:rsidRDefault="000D770A" w:rsidP="000D770A">
      <w:r>
        <w:t>| /invoice | To‘lov ma’lumotlarini olish |</w:t>
      </w:r>
    </w:p>
    <w:p w:rsidR="000D770A" w:rsidRDefault="000D770A" w:rsidP="000D770A">
      <w:r>
        <w:t>| Kabinet | To‘lovdan keyin chat va materiallar bilan ishlash |</w:t>
      </w:r>
    </w:p>
    <w:p w:rsidR="000D770A" w:rsidRDefault="000D770A" w:rsidP="000D770A"/>
    <w:p w:rsidR="000D770A" w:rsidRDefault="000D770A" w:rsidP="000D770A">
      <w:r>
        <w:t>### 2.2 Administrator (Super Admin) funksiyalari</w:t>
      </w:r>
    </w:p>
    <w:p w:rsidR="000D770A" w:rsidRDefault="000D770A" w:rsidP="000D770A"/>
    <w:p w:rsidR="000D770A" w:rsidRDefault="000D770A" w:rsidP="000D770A">
      <w:r>
        <w:t>| Funksiya | Tavsif |</w:t>
      </w:r>
    </w:p>
    <w:p w:rsidR="000D770A" w:rsidRDefault="000D770A" w:rsidP="000D770A">
      <w:r>
        <w:t>|----------|--------|</w:t>
      </w:r>
    </w:p>
    <w:p w:rsidR="000D770A" w:rsidRDefault="000D770A" w:rsidP="000D770A">
      <w:r>
        <w:t>| Boshqaruv paneli | Django Admin emas, alohida custom admin panel (HTML/CSS/JS) |</w:t>
      </w:r>
    </w:p>
    <w:p w:rsidR="000D770A" w:rsidRDefault="000D770A" w:rsidP="000D770A">
      <w:r>
        <w:t>| Murojaatlar ro‘yxati | Sayt va botdan kelgan barcha murojaatlar, filtrlash (sana, manba, status) |</w:t>
      </w:r>
    </w:p>
    <w:p w:rsidR="000D770A" w:rsidRDefault="000D770A" w:rsidP="000D770A">
      <w:r>
        <w:t>| Murojaatni ko‘rish | Matn, fayl, mijoz ma’lumotlari bilan tanishish |</w:t>
      </w:r>
    </w:p>
    <w:p w:rsidR="000D770A" w:rsidRDefault="000D770A" w:rsidP="000D770A">
      <w:r>
        <w:t>| Yo‘nalish belgilash | Masalan: Oilaviy, Jinoyat, Mehnat, Soliq, Shartnoma |</w:t>
      </w:r>
    </w:p>
    <w:p w:rsidR="000D770A" w:rsidRDefault="000D770A" w:rsidP="000D770A">
      <w:r>
        <w:t>| Umumiy summa kiritish | Mijozga taklif qilinadigan to‘liq summa |</w:t>
      </w:r>
    </w:p>
    <w:p w:rsidR="000D770A" w:rsidRDefault="000D770A" w:rsidP="000D770A">
      <w:r>
        <w:t>| Invoice yaratish | Tizim avtomatik unikal invoice raqam yaratadi |</w:t>
      </w:r>
    </w:p>
    <w:p w:rsidR="000D770A" w:rsidRDefault="000D770A" w:rsidP="000D770A">
      <w:r>
        <w:t>| To‘lovni tekshirish | To‘lov statusini Payme/Click API dan tekshirish |</w:t>
      </w:r>
    </w:p>
    <w:p w:rsidR="000D770A" w:rsidRDefault="000D770A" w:rsidP="000D770A">
      <w:r>
        <w:t>| Yuristlarni boshqarish | Qo‘shish, o‘chirish, yo‘nalish biriktirish, parol berish |</w:t>
      </w:r>
    </w:p>
    <w:p w:rsidR="000D770A" w:rsidRDefault="000D770A" w:rsidP="000D770A">
      <w:r>
        <w:t>| Ishni yuristga biriktirish | Murojaatni ma’lum yuristga tayinlash |</w:t>
      </w:r>
    </w:p>
    <w:p w:rsidR="000D770A" w:rsidRDefault="000D770A" w:rsidP="000D770A">
      <w:r>
        <w:t>| Butun tizim monitoringi | Yuristlar faolligi, tugallangan ishlar, to‘lovlar hisoboti |</w:t>
      </w:r>
    </w:p>
    <w:p w:rsidR="000D770A" w:rsidRDefault="000D770A" w:rsidP="000D770A"/>
    <w:p w:rsidR="000D770A" w:rsidRDefault="000D770A" w:rsidP="000D770A">
      <w:r>
        <w:t>### 2.3 Yurist funksiyalari</w:t>
      </w:r>
    </w:p>
    <w:p w:rsidR="000D770A" w:rsidRDefault="000D770A" w:rsidP="000D770A"/>
    <w:p w:rsidR="000D770A" w:rsidRDefault="000D770A" w:rsidP="000D770A">
      <w:r>
        <w:lastRenderedPageBreak/>
        <w:t>| Funksiya | Tavsif |</w:t>
      </w:r>
    </w:p>
    <w:p w:rsidR="000D770A" w:rsidRDefault="000D770A" w:rsidP="000D770A">
      <w:r>
        <w:t>|----------|--------|</w:t>
      </w:r>
    </w:p>
    <w:p w:rsidR="000D770A" w:rsidRDefault="000D770A" w:rsidP="000D770A">
      <w:r>
        <w:t>| Yurist kabineti | Alohida login va parol bilan kirish |</w:t>
      </w:r>
    </w:p>
    <w:p w:rsidR="000D770A" w:rsidRDefault="000D770A" w:rsidP="000D770A">
      <w:r>
        <w:t>| Biriktirilgan ishlar | Faqat o‘ziga biriktirilgan murojaatlar ro‘yxati |</w:t>
      </w:r>
    </w:p>
    <w:p w:rsidR="000D770A" w:rsidRDefault="000D770A" w:rsidP="000D770A">
      <w:r>
        <w:t>| Chat | Mijoz bilan real-time suhbat (long polling yoki websocket) |</w:t>
      </w:r>
    </w:p>
    <w:p w:rsidR="000D770A" w:rsidRDefault="000D770A" w:rsidP="000D770A">
      <w:r>
        <w:t>| Material yuklash | PDF, DOC, rasm, xulosa fayllarini yuklash |</w:t>
      </w:r>
    </w:p>
    <w:p w:rsidR="000D770A" w:rsidRDefault="000D770A" w:rsidP="000D770A">
      <w:r>
        <w:t>| Ish holatini o‘zgartirish | “Jarayonda”, “Hujjat tayyor”, “Yakunlangan” |</w:t>
      </w:r>
    </w:p>
    <w:p w:rsidR="000D770A" w:rsidRDefault="000D770A" w:rsidP="000D770A">
      <w:r>
        <w:t>| Bildirishnoma | Yangi murojaat biriktirilganda yoki mijoz yangi xabar yozganda |</w:t>
      </w:r>
    </w:p>
    <w:p w:rsidR="000D770A" w:rsidRDefault="000D770A" w:rsidP="000D770A"/>
    <w:p w:rsidR="000D770A" w:rsidRDefault="000D770A" w:rsidP="000D770A">
      <w:r>
        <w:t>### 2.4 To‘lov tizimi talablari</w:t>
      </w:r>
    </w:p>
    <w:p w:rsidR="000D770A" w:rsidRDefault="000D770A" w:rsidP="000D770A"/>
    <w:p w:rsidR="000D770A" w:rsidRDefault="000D770A" w:rsidP="000D770A">
      <w:r>
        <w:t>| Talab | Tavsif |</w:t>
      </w:r>
    </w:p>
    <w:p w:rsidR="000D770A" w:rsidRDefault="000D770A" w:rsidP="000D770A">
      <w:r>
        <w:t>|-------|--------|</w:t>
      </w:r>
    </w:p>
    <w:p w:rsidR="000D770A" w:rsidRDefault="000D770A" w:rsidP="000D770A">
      <w:r>
        <w:t>| Payme UZ | Merchant API orqali to‘lov link generatsiyasi va webhook |</w:t>
      </w:r>
    </w:p>
    <w:p w:rsidR="000D770A" w:rsidRDefault="000D770A" w:rsidP="000D770A">
      <w:r>
        <w:t>| Click UZ | Merchant API orqali to‘lov link generatsiyasi va webhook |</w:t>
      </w:r>
    </w:p>
    <w:p w:rsidR="000D770A" w:rsidRDefault="000D770A" w:rsidP="000D770A">
      <w:r>
        <w:t>| Minimal to‘lov | Umumiy summaning 10% |</w:t>
      </w:r>
    </w:p>
    <w:p w:rsidR="000D770A" w:rsidRDefault="000D770A" w:rsidP="000D770A">
      <w:r>
        <w:t>| To‘lov tekshiruvi | Faqat 10% to‘liq tushgandan keyin yurist biriktiriladi |</w:t>
      </w:r>
    </w:p>
    <w:p w:rsidR="000D770A" w:rsidRDefault="000D770A" w:rsidP="000D770A">
      <w:r>
        <w:t>| Invoice raqam | Har bir murojaat uchun unikal (masalan: INV-20260429-0001) |</w:t>
      </w:r>
    </w:p>
    <w:p w:rsidR="000D770A" w:rsidRDefault="000D770A" w:rsidP="000D770A">
      <w:r>
        <w:t>| To‘lov tarixi | Admin va mijoz ko‘ra oladi |</w:t>
      </w:r>
    </w:p>
    <w:p w:rsidR="000D770A" w:rsidRDefault="000D770A" w:rsidP="000D770A"/>
    <w:p w:rsidR="000D770A" w:rsidRDefault="000D770A" w:rsidP="000D770A">
      <w:r>
        <w:t>---</w:t>
      </w:r>
    </w:p>
    <w:p w:rsidR="000D770A" w:rsidRDefault="000D770A" w:rsidP="000D770A"/>
    <w:p w:rsidR="000D770A" w:rsidRDefault="000D770A" w:rsidP="000D770A">
      <w:r>
        <w:t>## 3. NOSTRUKTURAL (NON-FUNCTIONAL) TALABLAR</w:t>
      </w:r>
    </w:p>
    <w:p w:rsidR="000D770A" w:rsidRDefault="000D770A" w:rsidP="000D770A"/>
    <w:p w:rsidR="000D770A" w:rsidRDefault="000D770A" w:rsidP="000D770A">
      <w:r>
        <w:t>| Talab | Tavsif |</w:t>
      </w:r>
    </w:p>
    <w:p w:rsidR="000D770A" w:rsidRDefault="000D770A" w:rsidP="000D770A">
      <w:r>
        <w:t>|-------|--------|</w:t>
      </w:r>
    </w:p>
    <w:p w:rsidR="000D770A" w:rsidRDefault="000D770A" w:rsidP="000D770A">
      <w:r>
        <w:t>| Xavfsizlik | Barcha parollar hash-langan, CSRF, XSS himoyasi |</w:t>
      </w:r>
    </w:p>
    <w:p w:rsidR="000D770A" w:rsidRDefault="000D770A" w:rsidP="000D770A">
      <w:r>
        <w:t>| Rollar | Admin, Yurist, Mijoz – uch xil rol |</w:t>
      </w:r>
    </w:p>
    <w:p w:rsidR="000D770A" w:rsidRDefault="000D770A" w:rsidP="000D770A">
      <w:r>
        <w:t>| Ma’lumotlar bazasi | SQLite3 (prototip uchun, keyin PostgreSQL ga o‘tkazish mumkin) |</w:t>
      </w:r>
    </w:p>
    <w:p w:rsidR="000D770A" w:rsidRDefault="000D770A" w:rsidP="000D770A">
      <w:r>
        <w:lastRenderedPageBreak/>
        <w:t>| Mobil moslashuv | Sayt va admin panel responsive (telefon va planshetda ishlaydi) |</w:t>
      </w:r>
    </w:p>
    <w:p w:rsidR="000D770A" w:rsidRDefault="000D770A" w:rsidP="000D770A">
      <w:r>
        <w:t>| Bot bardoshliligi | Bot tushib qolsa, xabarlar qayta yuboriladi |</w:t>
      </w:r>
    </w:p>
    <w:p w:rsidR="000D770A" w:rsidRDefault="000D770A" w:rsidP="000D770A">
      <w:r>
        <w:t>| Kengaytirilish | Yangi to‘lov tizimlari yoki yo‘nalishlarni qo‘shish oson |</w:t>
      </w:r>
    </w:p>
    <w:p w:rsidR="000D770A" w:rsidRDefault="000D770A" w:rsidP="000D770A"/>
    <w:p w:rsidR="000D770A" w:rsidRDefault="000D770A" w:rsidP="000D770A">
      <w:r>
        <w:t>---</w:t>
      </w:r>
    </w:p>
    <w:p w:rsidR="000D770A" w:rsidRDefault="000D770A" w:rsidP="000D770A"/>
    <w:p w:rsidR="000D770A" w:rsidRDefault="000D770A" w:rsidP="000D770A">
      <w:r>
        <w:t>## 4. FOYDALANUVCHI INTERFEYSLARI (UI/UX)</w:t>
      </w:r>
    </w:p>
    <w:p w:rsidR="000D770A" w:rsidRDefault="000D770A" w:rsidP="000D770A"/>
    <w:p w:rsidR="000D770A" w:rsidRDefault="000D770A" w:rsidP="000D770A">
      <w:r>
        <w:t>### 4.1 Sayt (mijoz uchun)</w:t>
      </w:r>
    </w:p>
    <w:p w:rsidR="000D770A" w:rsidRDefault="000D770A" w:rsidP="000D770A">
      <w:r>
        <w:t>- **Asosiy sahifa**: Murojaat yuborish formasi</w:t>
      </w:r>
    </w:p>
    <w:p w:rsidR="000D770A" w:rsidRDefault="000D770A" w:rsidP="000D770A">
      <w:r>
        <w:t>- **Murojaat statusi sahifasi**: ID bo‘yicha qidirish</w:t>
      </w:r>
    </w:p>
    <w:p w:rsidR="000D770A" w:rsidRDefault="000D770A" w:rsidP="000D770A">
      <w:r>
        <w:t>- **To‘lov sahifasi**: Invoice raqam, summa, Payme/Click tugmalari</w:t>
      </w:r>
    </w:p>
    <w:p w:rsidR="000D770A" w:rsidRDefault="000D770A" w:rsidP="000D770A">
      <w:r>
        <w:t>- **Mijoz kabineti**: Chat oynasi, yurist ma’lumoti, fayllar ro‘yxati</w:t>
      </w:r>
    </w:p>
    <w:p w:rsidR="000D770A" w:rsidRDefault="000D770A" w:rsidP="000D770A"/>
    <w:p w:rsidR="000D770A" w:rsidRDefault="000D770A" w:rsidP="000D770A">
      <w:r>
        <w:t>### 4.2 Telegram bot</w:t>
      </w:r>
    </w:p>
    <w:p w:rsidR="000D770A" w:rsidRDefault="000D770A" w:rsidP="000D770A">
      <w:r>
        <w:t>- Tugmalar bilan ishlash (Reply Keyboard)</w:t>
      </w:r>
    </w:p>
    <w:p w:rsidR="000D770A" w:rsidRDefault="000D770A" w:rsidP="000D770A">
      <w:r>
        <w:t>- Inline tugmalar (Ha/Yoq, To‘lovni amalga oshirish)</w:t>
      </w:r>
    </w:p>
    <w:p w:rsidR="000D770A" w:rsidRDefault="000D770A" w:rsidP="000D770A">
      <w:r>
        <w:t>- Fayl yuklash va qabul qilish</w:t>
      </w:r>
    </w:p>
    <w:p w:rsidR="000D770A" w:rsidRDefault="000D770A" w:rsidP="000D770A"/>
    <w:p w:rsidR="000D770A" w:rsidRDefault="000D770A" w:rsidP="000D770A">
      <w:r>
        <w:t>### 4.3 Admin panel (custom)</w:t>
      </w:r>
    </w:p>
    <w:p w:rsidR="000D770A" w:rsidRDefault="000D770A" w:rsidP="000D770A">
      <w:r>
        <w:t>- **Asosiy dashboard**: Statistikalar (jami murojaat, to‘langan, kutilayotgan)</w:t>
      </w:r>
    </w:p>
    <w:p w:rsidR="000D770A" w:rsidRDefault="000D770A" w:rsidP="000D770A">
      <w:r>
        <w:t>- **Murojaatlar jadvali**: Tartiblash, qidirish, filtrlash</w:t>
      </w:r>
    </w:p>
    <w:p w:rsidR="000D770A" w:rsidRDefault="000D770A" w:rsidP="000D770A">
      <w:r>
        <w:t>- **Murojaat detali**: Admin izoh qoldirishi, summa kiritishi</w:t>
      </w:r>
    </w:p>
    <w:p w:rsidR="000D770A" w:rsidRDefault="000D770A" w:rsidP="000D770A">
      <w:r>
        <w:t>- **Yuristlar ro‘yxati**: Qo‘shish/tahrirlash</w:t>
      </w:r>
    </w:p>
    <w:p w:rsidR="000D770A" w:rsidRDefault="000D770A" w:rsidP="000D770A">
      <w:r>
        <w:t>- **Biriktirish paneli**: Murojaatni yuristga tayinlash</w:t>
      </w:r>
    </w:p>
    <w:p w:rsidR="000D770A" w:rsidRDefault="000D770A" w:rsidP="000D770A"/>
    <w:p w:rsidR="000D770A" w:rsidRDefault="000D770A" w:rsidP="000D770A">
      <w:r>
        <w:t>### 4.4 Yurist kabineti</w:t>
      </w:r>
    </w:p>
    <w:p w:rsidR="000D770A" w:rsidRDefault="000D770A" w:rsidP="000D770A">
      <w:r>
        <w:t>- **Ishlar ro‘yxati**: Status bo‘yicha filtr</w:t>
      </w:r>
    </w:p>
    <w:p w:rsidR="000D770A" w:rsidRDefault="000D770A" w:rsidP="000D770A">
      <w:r>
        <w:t>- **Chat oynasi**: Xabar yozish, fayl yuklash</w:t>
      </w:r>
    </w:p>
    <w:p w:rsidR="000D770A" w:rsidRDefault="000D770A" w:rsidP="000D770A">
      <w:r>
        <w:lastRenderedPageBreak/>
        <w:t>- **Materiallar bo‘limi**: Yuklangan fayllarni ko‘rish va yangi qo‘shish</w:t>
      </w:r>
    </w:p>
    <w:p w:rsidR="000D770A" w:rsidRDefault="000D770A" w:rsidP="000D770A"/>
    <w:p w:rsidR="000D770A" w:rsidRDefault="000D770A" w:rsidP="000D770A">
      <w:r>
        <w:t>---</w:t>
      </w:r>
    </w:p>
    <w:p w:rsidR="000D770A" w:rsidRDefault="000D770A" w:rsidP="000D770A"/>
    <w:p w:rsidR="000D770A" w:rsidRDefault="000D770A" w:rsidP="000D770A">
      <w:r>
        <w:t>## 5. BACKEND ARXITEKTURASI (Django 6.0)</w:t>
      </w:r>
    </w:p>
    <w:p w:rsidR="000D770A" w:rsidRDefault="000D770A" w:rsidP="000D770A"/>
    <w:p w:rsidR="000D770A" w:rsidRDefault="000D770A" w:rsidP="000D770A">
      <w:r>
        <w:t>### 5.1 Asosiy modullar</w:t>
      </w:r>
    </w:p>
    <w:p w:rsidR="000D770A" w:rsidRDefault="000D770A" w:rsidP="000D770A"/>
    <w:p w:rsidR="000D770A" w:rsidRDefault="000D770A" w:rsidP="000D770A">
      <w:r>
        <w:t>| Modul | Vazifasi |</w:t>
      </w:r>
    </w:p>
    <w:p w:rsidR="000D770A" w:rsidRDefault="000D770A" w:rsidP="000D770A">
      <w:r>
        <w:t>|-------|----------|</w:t>
      </w:r>
    </w:p>
    <w:p w:rsidR="000D770A" w:rsidRDefault="000D770A" w:rsidP="000D770A">
      <w:r>
        <w:t>| `accounts` | Foydalanuvchilar (Admin, Yurist), rollar, login/logout |</w:t>
      </w:r>
    </w:p>
    <w:p w:rsidR="000D770A" w:rsidRDefault="000D770A" w:rsidP="000D770A">
      <w:r>
        <w:t>| `murojaat` | Mijoz murojaatlarini saqlash, o‘qish, status o‘zgartirish |</w:t>
      </w:r>
    </w:p>
    <w:p w:rsidR="000D770A" w:rsidRDefault="000D770A" w:rsidP="000D770A">
      <w:r>
        <w:t>| `invoice` | Invoice yaratish, to‘lov nazorati |</w:t>
      </w:r>
    </w:p>
    <w:p w:rsidR="000D770A" w:rsidRDefault="000D770A" w:rsidP="000D770A">
      <w:r>
        <w:t>| `payment` | Payme va Click webhook handlerlari |</w:t>
      </w:r>
    </w:p>
    <w:p w:rsidR="000D770A" w:rsidRDefault="000D770A" w:rsidP="000D770A">
      <w:r>
        <w:t>| `chat` | Mijoz va yurist o‘rtasida xabar almashish |</w:t>
      </w:r>
    </w:p>
    <w:p w:rsidR="000D770A" w:rsidRDefault="000D770A" w:rsidP="000D770A">
      <w:r>
        <w:t>| `bot` | Telegram bot webhook va handlerlar |</w:t>
      </w:r>
    </w:p>
    <w:p w:rsidR="000D770A" w:rsidRDefault="000D770A" w:rsidP="000D770A">
      <w:r>
        <w:t>| `admin_panel` | Custom admin dashboard |</w:t>
      </w:r>
    </w:p>
    <w:p w:rsidR="000D770A" w:rsidRDefault="000D770A" w:rsidP="000D770A"/>
    <w:p w:rsidR="000D770A" w:rsidRDefault="000D770A" w:rsidP="000D770A">
      <w:r>
        <w:t>### 5.2 Ma’lumotlar modeli (asosiy jadvallar)</w:t>
      </w:r>
    </w:p>
    <w:p w:rsidR="000D770A" w:rsidRDefault="000D770A" w:rsidP="000D770A"/>
    <w:p w:rsidR="000D770A" w:rsidRDefault="000D770A" w:rsidP="000D770A">
      <w:r>
        <w:t>| Model | Maydonlar |</w:t>
      </w:r>
    </w:p>
    <w:p w:rsidR="000D770A" w:rsidRDefault="000D770A" w:rsidP="000D770A">
      <w:r>
        <w:t>|-------|-----------|</w:t>
      </w:r>
    </w:p>
    <w:p w:rsidR="000D770A" w:rsidRDefault="000D770A" w:rsidP="000D770A">
      <w:r>
        <w:t>| `Murojaat` | id, mijoz_ismi, telefon, matn, fayl, manba (bot/site), sana, status, yo‘nalish, umumiy_summa, invoice_raqam |</w:t>
      </w:r>
    </w:p>
    <w:p w:rsidR="000D770A" w:rsidRDefault="000D770A" w:rsidP="000D770A">
      <w:r>
        <w:t>| `Invoice` | id, murojaat, invoice_raqam, o‘nfoiz_summa, to‘langan (bool), to‘langan_sana |</w:t>
      </w:r>
    </w:p>
    <w:p w:rsidR="000D770A" w:rsidRDefault="000D770A" w:rsidP="000D770A">
      <w:r>
        <w:t>| `Yurist` | id, foydalanuvchi (User bilan bog‘langan), yo‘nalish, telefon, telegram_id |</w:t>
      </w:r>
    </w:p>
    <w:p w:rsidR="000D770A" w:rsidRDefault="000D770A" w:rsidP="000D770A">
      <w:r>
        <w:t>| `Ish` | id, murojaat, yurist, biriktirilgan_sana, holat |</w:t>
      </w:r>
    </w:p>
    <w:p w:rsidR="000D770A" w:rsidRDefault="000D770A" w:rsidP="000D770A">
      <w:r>
        <w:t>| `Xabar` | id, ish, jo‘natuvchi (client/yurist/admin), matn, fayl, vaqt |</w:t>
      </w:r>
    </w:p>
    <w:p w:rsidR="000D770A" w:rsidRDefault="000D770A" w:rsidP="000D770A"/>
    <w:p w:rsidR="000D770A" w:rsidRDefault="000D770A" w:rsidP="000D770A">
      <w:r>
        <w:lastRenderedPageBreak/>
        <w:t>### 5.3 API endpointlari (muhimlari)</w:t>
      </w:r>
    </w:p>
    <w:p w:rsidR="000D770A" w:rsidRDefault="000D770A" w:rsidP="000D770A"/>
    <w:p w:rsidR="000D770A" w:rsidRDefault="000D770A" w:rsidP="000D770A">
      <w:r>
        <w:t>| Endpoint | Metod | Vazifa |</w:t>
      </w:r>
    </w:p>
    <w:p w:rsidR="000D770A" w:rsidRDefault="000D770A" w:rsidP="000D770A">
      <w:r>
        <w:t>|----------|-------|--------|</w:t>
      </w:r>
    </w:p>
    <w:p w:rsidR="000D770A" w:rsidRDefault="000D770A" w:rsidP="000D770A">
      <w:r>
        <w:t>| `/api/murojaat/create/` | POST | Mijoz murojaat yuboradi |</w:t>
      </w:r>
    </w:p>
    <w:p w:rsidR="000D770A" w:rsidRDefault="000D770A" w:rsidP="000D770A">
      <w:r>
        <w:t>| `/api/murojaat/&lt;id&gt;/` | GET | Bitta murojaatni o‘qish |</w:t>
      </w:r>
    </w:p>
    <w:p w:rsidR="000D770A" w:rsidRDefault="000D770A" w:rsidP="000D770A">
      <w:r>
        <w:t>| `/api/invoice/&lt;id&gt;/` | GET | Invoice ma’lumotlarini olish |</w:t>
      </w:r>
    </w:p>
    <w:p w:rsidR="000D770A" w:rsidRDefault="000D770A" w:rsidP="000D770A">
      <w:r>
        <w:t>| `/api/payment/payme/webhook/` | POST | Payme to‘lov statusi |</w:t>
      </w:r>
    </w:p>
    <w:p w:rsidR="000D770A" w:rsidRDefault="000D770A" w:rsidP="000D770A">
      <w:r>
        <w:t>| `/api/payment/click/webhook/` | POST | Click to‘lov statusi |</w:t>
      </w:r>
    </w:p>
    <w:p w:rsidR="000D770A" w:rsidRDefault="000D770A" w:rsidP="000D770A">
      <w:r>
        <w:t>| `/api/chat/send/` | POST | Xabar yuborish |</w:t>
      </w:r>
    </w:p>
    <w:p w:rsidR="000D770A" w:rsidRDefault="000D770A" w:rsidP="000D770A">
      <w:r>
        <w:t>| `/api/chat/&lt;ish_id&gt;/` | GET | Xabarlar tarixini olish |</w:t>
      </w:r>
    </w:p>
    <w:p w:rsidR="000D770A" w:rsidRDefault="000D770A" w:rsidP="000D770A"/>
    <w:p w:rsidR="000D770A" w:rsidRDefault="000D770A" w:rsidP="000D770A">
      <w:r>
        <w:t>---</w:t>
      </w:r>
    </w:p>
    <w:p w:rsidR="000D770A" w:rsidRDefault="000D770A" w:rsidP="000D770A"/>
    <w:p w:rsidR="000D770A" w:rsidRDefault="000D770A" w:rsidP="000D770A">
      <w:r>
        <w:t>## 6. TELEGRAM BOT TEXNIK TALABLARI</w:t>
      </w:r>
    </w:p>
    <w:p w:rsidR="000D770A" w:rsidRDefault="000D770A" w:rsidP="000D770A"/>
    <w:p w:rsidR="000D770A" w:rsidRDefault="000D770A" w:rsidP="000D770A">
      <w:r>
        <w:t>| Parametr | Tavsif |</w:t>
      </w:r>
    </w:p>
    <w:p w:rsidR="000D770A" w:rsidRDefault="000D770A" w:rsidP="000D770A">
      <w:r>
        <w:t>|----------|--------|</w:t>
      </w:r>
    </w:p>
    <w:p w:rsidR="000D770A" w:rsidRDefault="000D770A" w:rsidP="000D770A">
      <w:r>
        <w:t>| Kutubxona | `python-telegram-bot` v20+ (asyncio) |</w:t>
      </w:r>
    </w:p>
    <w:p w:rsidR="000D770A" w:rsidRDefault="000D770A" w:rsidP="000D770A">
      <w:r>
        <w:t>| Rejim | Webhook (yoki polling – ishlab chiqarishda webhook) |</w:t>
      </w:r>
    </w:p>
    <w:p w:rsidR="000D770A" w:rsidRDefault="000D770A" w:rsidP="000D770A">
      <w:r>
        <w:t>| Dialoglar | `ConversationHandler` orqali bosqichma-bosqich so‘rov |</w:t>
      </w:r>
    </w:p>
    <w:p w:rsidR="000D770A" w:rsidRDefault="000D770A" w:rsidP="000D770A">
      <w:r>
        <w:t>| Fayl yuklash | Telegram fayllari backendga yuklab olinadi va SQLite3 da saqlanadi |</w:t>
      </w:r>
    </w:p>
    <w:p w:rsidR="000D770A" w:rsidRDefault="000D770A" w:rsidP="000D770A">
      <w:r>
        <w:t>| Bot token | `.env` faylda saqlanadi |</w:t>
      </w:r>
    </w:p>
    <w:p w:rsidR="000D770A" w:rsidRDefault="000D770A" w:rsidP="000D770A">
      <w:r>
        <w:t>| Xabarlarni saqlash | Har bir xabar `Xabar` modeliga yoziladi |</w:t>
      </w:r>
    </w:p>
    <w:p w:rsidR="000D770A" w:rsidRDefault="000D770A" w:rsidP="000D770A"/>
    <w:p w:rsidR="000D770A" w:rsidRDefault="000D770A" w:rsidP="000D770A">
      <w:r>
        <w:t>---</w:t>
      </w:r>
    </w:p>
    <w:p w:rsidR="000D770A" w:rsidRDefault="000D770A" w:rsidP="000D770A"/>
    <w:p w:rsidR="000D770A" w:rsidRDefault="000D770A" w:rsidP="000D770A">
      <w:r>
        <w:t>## 7. TO‘LOV TIZIMLARI INTEGRATSIYASI</w:t>
      </w:r>
    </w:p>
    <w:p w:rsidR="000D770A" w:rsidRDefault="000D770A" w:rsidP="000D770A"/>
    <w:p w:rsidR="000D770A" w:rsidRDefault="000D770A" w:rsidP="000D770A">
      <w:r>
        <w:lastRenderedPageBreak/>
        <w:t>### 7.1 Payme UZ</w:t>
      </w:r>
    </w:p>
    <w:p w:rsidR="000D770A" w:rsidRDefault="000D770A" w:rsidP="000D770A">
      <w:r>
        <w:t>- API turi: Merchant API</w:t>
      </w:r>
    </w:p>
    <w:p w:rsidR="000D770A" w:rsidRDefault="000D770A" w:rsidP="000D770A">
      <w:r>
        <w:t>- Talab: `PAYME_MERCHANT_ID`, `PAYME_SECRET_KEY`</w:t>
      </w:r>
    </w:p>
    <w:p w:rsidR="000D770A" w:rsidRDefault="000D770A" w:rsidP="000D770A">
      <w:r>
        <w:t>- Jarayon:</w:t>
      </w:r>
    </w:p>
    <w:p w:rsidR="000D770A" w:rsidRDefault="000D770A" w:rsidP="000D770A">
      <w:r>
        <w:t xml:space="preserve">  1. Tizim invoice yaratadi</w:t>
      </w:r>
    </w:p>
    <w:p w:rsidR="000D770A" w:rsidRDefault="000D770A" w:rsidP="000D770A">
      <w:r>
        <w:t xml:space="preserve">  2. Payme to‘lov linki generatsiya qilinadi</w:t>
      </w:r>
    </w:p>
    <w:p w:rsidR="000D770A" w:rsidRDefault="000D770A" w:rsidP="000D770A">
      <w:r>
        <w:t xml:space="preserve">  3. Mijoz to‘laydi</w:t>
      </w:r>
    </w:p>
    <w:p w:rsidR="000D770A" w:rsidRDefault="000D770A" w:rsidP="000D770A">
      <w:r>
        <w:t xml:space="preserve">  4. Webhook orqali status keladi</w:t>
      </w:r>
    </w:p>
    <w:p w:rsidR="000D770A" w:rsidRDefault="000D770A" w:rsidP="000D770A">
      <w:r>
        <w:t xml:space="preserve">  5. Tizim `Invoice.paid` ni true qiladi</w:t>
      </w:r>
    </w:p>
    <w:p w:rsidR="000D770A" w:rsidRDefault="000D770A" w:rsidP="000D770A"/>
    <w:p w:rsidR="000D770A" w:rsidRDefault="000D770A" w:rsidP="000D770A">
      <w:r>
        <w:t>### 7.2 Click UZ</w:t>
      </w:r>
    </w:p>
    <w:p w:rsidR="000D770A" w:rsidRDefault="000D770A" w:rsidP="000D770A">
      <w:r>
        <w:t>- API turi: Merchant API</w:t>
      </w:r>
    </w:p>
    <w:p w:rsidR="000D770A" w:rsidRDefault="000D770A" w:rsidP="000D770A">
      <w:r>
        <w:t>- Talab: `CLICK_SERVICE_ID`, `CLICK_MERCHANT_ID`, `CLICK_SECRET_KEY`</w:t>
      </w:r>
    </w:p>
    <w:p w:rsidR="000D770A" w:rsidRDefault="000D770A" w:rsidP="000D770A">
      <w:r>
        <w:t>- Jarayon: Payme bilan bir xil, faqat URL va parametrlar farq qiladi</w:t>
      </w:r>
    </w:p>
    <w:p w:rsidR="000D770A" w:rsidRDefault="000D770A" w:rsidP="000D770A"/>
    <w:p w:rsidR="000D770A" w:rsidRDefault="000D770A" w:rsidP="000D770A">
      <w:r>
        <w:t>### 7.3 To‘lovni tekshirish qoidalari</w:t>
      </w:r>
    </w:p>
    <w:p w:rsidR="000D770A" w:rsidRDefault="000D770A" w:rsidP="000D770A">
      <w:r>
        <w:t>- Agar tushgan summa &gt;= 10% → `paid = true`</w:t>
      </w:r>
    </w:p>
    <w:p w:rsidR="000D770A" w:rsidRDefault="000D770A" w:rsidP="000D770A">
      <w:r>
        <w:t>- Aks holda → to‘lov kutilmoqda</w:t>
      </w:r>
    </w:p>
    <w:p w:rsidR="000D770A" w:rsidRDefault="000D770A" w:rsidP="000D770A">
      <w:r>
        <w:t>- To‘lov tasdiqlangandan keyin admin va yuristga bildirishnoma</w:t>
      </w:r>
    </w:p>
    <w:p w:rsidR="000D770A" w:rsidRDefault="000D770A" w:rsidP="000D770A"/>
    <w:p w:rsidR="000D770A" w:rsidRDefault="000D770A" w:rsidP="000D770A">
      <w:r>
        <w:t>---</w:t>
      </w:r>
    </w:p>
    <w:p w:rsidR="000D770A" w:rsidRDefault="000D770A" w:rsidP="000D770A"/>
    <w:p w:rsidR="000D770A" w:rsidRDefault="000D770A" w:rsidP="000D770A">
      <w:r>
        <w:t>## 8. FRONTEND TALABLARI (HTML/CSS/JS)</w:t>
      </w:r>
    </w:p>
    <w:p w:rsidR="000D770A" w:rsidRDefault="000D770A" w:rsidP="000D770A"/>
    <w:p w:rsidR="000D770A" w:rsidRDefault="000D770A" w:rsidP="000D770A">
      <w:r>
        <w:t>| Qism | Tavsif |</w:t>
      </w:r>
    </w:p>
    <w:p w:rsidR="000D770A" w:rsidRDefault="000D770A" w:rsidP="000D770A">
      <w:r>
        <w:t>|------|--------|</w:t>
      </w:r>
    </w:p>
    <w:p w:rsidR="000D770A" w:rsidRDefault="000D770A" w:rsidP="000D770A">
      <w:r>
        <w:t>| Sayt (mijoz) | Oddiy HTML + CSS (Tailwind yoki yozma CSS) + vanilla JS |</w:t>
      </w:r>
    </w:p>
    <w:p w:rsidR="000D770A" w:rsidRDefault="000D770A" w:rsidP="000D770A">
      <w:r>
        <w:t>| Admin panel | Custom dashboard, Bootstrap yoki Tailwind |</w:t>
      </w:r>
    </w:p>
    <w:p w:rsidR="000D770A" w:rsidRDefault="000D770A" w:rsidP="000D770A">
      <w:r>
        <w:t>| Yurist kabineti | Minimal va tez, real-time chat (AJAX orqali polling) |</w:t>
      </w:r>
    </w:p>
    <w:p w:rsidR="000D770A" w:rsidRDefault="000D770A" w:rsidP="000D770A">
      <w:r>
        <w:lastRenderedPageBreak/>
        <w:t>| Node.js | ISHLATILMAYDI – faqat Django to‘g‘ridan-to‘g‘ri HTML render qiladi yoki REST API orqali JS so‘rov yuboradi |</w:t>
      </w:r>
    </w:p>
    <w:p w:rsidR="000D770A" w:rsidRDefault="000D770A" w:rsidP="000D770A">
      <w:r>
        <w:t>| Fayl yuklash | `&lt;input type="file"&gt;` orqali, Django serverga POST |</w:t>
      </w:r>
    </w:p>
    <w:p w:rsidR="000D770A" w:rsidRDefault="000D770A" w:rsidP="000D770A"/>
    <w:p w:rsidR="000D770A" w:rsidRDefault="000D770A" w:rsidP="000D770A">
      <w:r>
        <w:t>---</w:t>
      </w:r>
    </w:p>
    <w:p w:rsidR="000D770A" w:rsidRDefault="000D770A" w:rsidP="000D770A"/>
    <w:p w:rsidR="000D770A" w:rsidRDefault="000D770A" w:rsidP="000D770A">
      <w:r>
        <w:t>## 9. XAVFSIZLIK TALABLARI</w:t>
      </w:r>
    </w:p>
    <w:p w:rsidR="000D770A" w:rsidRDefault="000D770A" w:rsidP="000D770A"/>
    <w:p w:rsidR="000D770A" w:rsidRDefault="000D770A" w:rsidP="000D770A">
      <w:r>
        <w:t>| Talab | Tavsif |</w:t>
      </w:r>
    </w:p>
    <w:p w:rsidR="000D770A" w:rsidRDefault="000D770A" w:rsidP="000D770A">
      <w:r>
        <w:t>|-------|--------|</w:t>
      </w:r>
    </w:p>
    <w:p w:rsidR="000D770A" w:rsidRDefault="000D770A" w:rsidP="000D770A">
      <w:r>
        <w:t>| Autentifikatsiya | Session-based (Django default) |</w:t>
      </w:r>
    </w:p>
    <w:p w:rsidR="000D770A" w:rsidRDefault="000D770A" w:rsidP="000D770A">
      <w:r>
        <w:t>| Admin va yurist | Alohida login, parol |</w:t>
      </w:r>
    </w:p>
    <w:p w:rsidR="000D770A" w:rsidRDefault="000D770A" w:rsidP="000D770A">
      <w:r>
        <w:t>| Mijoz | Telefon raqam orqali identifikatsiya (botda) yoki session (saytda) |</w:t>
      </w:r>
    </w:p>
    <w:p w:rsidR="000D770A" w:rsidRDefault="000D770A" w:rsidP="000D770A">
      <w:r>
        <w:t>| Webhook xavfsizligi | Payme/Click so‘rovlari IP check yoki signature tekshiruvi |</w:t>
      </w:r>
    </w:p>
    <w:p w:rsidR="000D770A" w:rsidRDefault="000D770A" w:rsidP="000D770A">
      <w:r>
        <w:t>| Fayl yuklash | Faqat ruxsat etilgan formatlar (pdf, doc, docx, jpg, png) |</w:t>
      </w:r>
    </w:p>
    <w:p w:rsidR="000D770A" w:rsidRDefault="000D770A" w:rsidP="000D770A">
      <w:r>
        <w:t>| `.env` fayl | Barcha kalitlar va tokenlar `.env` da saqlanadi |</w:t>
      </w:r>
    </w:p>
    <w:p w:rsidR="000D770A" w:rsidRDefault="000D770A" w:rsidP="000D770A"/>
    <w:p w:rsidR="000D770A" w:rsidRDefault="000D770A" w:rsidP="000D770A">
      <w:r>
        <w:t>---</w:t>
      </w:r>
    </w:p>
    <w:p w:rsidR="000D770A" w:rsidRDefault="000D770A" w:rsidP="000D770A"/>
    <w:p w:rsidR="000D770A" w:rsidRDefault="000D770A" w:rsidP="000D770A">
      <w:r>
        <w:t>## 10. MA’LUMOTLAR BAZASI (SQLite3)</w:t>
      </w:r>
    </w:p>
    <w:p w:rsidR="000D770A" w:rsidRDefault="000D770A" w:rsidP="000D770A"/>
    <w:p w:rsidR="000D770A" w:rsidRDefault="000D770A" w:rsidP="000D770A">
      <w:r>
        <w:t>- Ishlab chiqarishda: SQLite3 (prototip va kichik hajm uchun yetarli)</w:t>
      </w:r>
    </w:p>
    <w:p w:rsidR="000D770A" w:rsidRDefault="000D770A" w:rsidP="000D770A">
      <w:r>
        <w:t>- Kelajakda: PostgreSQL ga o‘tkazish mumkin</w:t>
      </w:r>
    </w:p>
    <w:p w:rsidR="000D770A" w:rsidRDefault="000D770A" w:rsidP="000D770A">
      <w:r>
        <w:t>- Jadval munosabatlari: ForeignKey, OneToOneField</w:t>
      </w:r>
    </w:p>
    <w:p w:rsidR="000D770A" w:rsidRDefault="000D770A" w:rsidP="000D770A">
      <w:r>
        <w:t>- Indekslar: `murojaat.sana`, `murojaat.status`, `invoice_raqam`</w:t>
      </w:r>
    </w:p>
    <w:p w:rsidR="000D770A" w:rsidRDefault="000D770A" w:rsidP="000D770A"/>
    <w:p w:rsidR="000D770A" w:rsidRDefault="000D770A" w:rsidP="000D770A">
      <w:r>
        <w:t>---</w:t>
      </w:r>
    </w:p>
    <w:p w:rsidR="000D770A" w:rsidRDefault="000D770A" w:rsidP="000D770A"/>
    <w:p w:rsidR="000D770A" w:rsidRDefault="000D770A" w:rsidP="000D770A">
      <w:r>
        <w:t>## 11. ISHLAB CHIQISH BOSQICHLARI (TAVSIYA ETILGAN)</w:t>
      </w:r>
    </w:p>
    <w:p w:rsidR="000D770A" w:rsidRDefault="000D770A" w:rsidP="000D770A"/>
    <w:p w:rsidR="000D770A" w:rsidRDefault="000D770A" w:rsidP="000D770A">
      <w:r>
        <w:t>| Bosqich | Vazifalar | Vaqt (kun) |</w:t>
      </w:r>
    </w:p>
    <w:p w:rsidR="000D770A" w:rsidRDefault="000D770A" w:rsidP="000D770A">
      <w:r>
        <w:t>|---------|-----------|-------------|</w:t>
      </w:r>
    </w:p>
    <w:p w:rsidR="000D770A" w:rsidRDefault="000D770A" w:rsidP="000D770A">
      <w:r>
        <w:t>| 1 | Django loyihasini sozlash, SQLite3, modellar | 2 |</w:t>
      </w:r>
    </w:p>
    <w:p w:rsidR="000D770A" w:rsidRDefault="000D770A" w:rsidP="000D770A">
      <w:r>
        <w:t>| 2 | Admin panel (custom) – murojaatni ko‘rish, yo‘nalish, summa | 3 |</w:t>
      </w:r>
    </w:p>
    <w:p w:rsidR="000D770A" w:rsidRDefault="000D770A" w:rsidP="000D770A">
      <w:r>
        <w:t>| 3 | Mijoz sayti – forma, status, kabinet | 3 |</w:t>
      </w:r>
    </w:p>
    <w:p w:rsidR="000D770A" w:rsidRDefault="000D770A" w:rsidP="000D770A">
      <w:r>
        <w:t>| 4 | Telegram bot – /start, /new, file yuklash | 3 |</w:t>
      </w:r>
    </w:p>
    <w:p w:rsidR="000D770A" w:rsidRDefault="000D770A" w:rsidP="000D770A">
      <w:r>
        <w:t>| 5 | To‘lov tizimlari – Payme, Click webhook | 3 |</w:t>
      </w:r>
    </w:p>
    <w:p w:rsidR="000D770A" w:rsidRDefault="000D770A" w:rsidP="000D770A">
      <w:r>
        <w:t>| 6 | Yurist kabineti – chat, materiallar | 3 |</w:t>
      </w:r>
    </w:p>
    <w:p w:rsidR="000D770A" w:rsidRDefault="000D770A" w:rsidP="000D770A">
      <w:r>
        <w:t>| 7 | Biriktirish mexanizmi – admin tomonidan yurist tayinlash | 2 |</w:t>
      </w:r>
    </w:p>
    <w:p w:rsidR="000D770A" w:rsidRDefault="000D770A" w:rsidP="000D770A">
      <w:r>
        <w:t>| 8 | Test qilish, xatoliklarni tuzatish | 2 |</w:t>
      </w:r>
    </w:p>
    <w:p w:rsidR="000D770A" w:rsidRDefault="000D770A" w:rsidP="000D770A">
      <w:r>
        <w:t>| 9 | Deploy va ishga tushirish | 1 |</w:t>
      </w:r>
    </w:p>
    <w:p w:rsidR="000D770A" w:rsidRDefault="000D770A" w:rsidP="000D770A"/>
    <w:p w:rsidR="000D770A" w:rsidRDefault="000D770A" w:rsidP="000D770A">
      <w:r>
        <w:t>**Jami**: taxminan 22 ish kuni</w:t>
      </w:r>
    </w:p>
    <w:p w:rsidR="000D770A" w:rsidRDefault="000D770A" w:rsidP="000D770A"/>
    <w:p w:rsidR="000D770A" w:rsidRDefault="000D770A" w:rsidP="000D770A">
      <w:r>
        <w:t>---</w:t>
      </w:r>
    </w:p>
    <w:p w:rsidR="000D770A" w:rsidRDefault="000D770A" w:rsidP="000D770A"/>
    <w:p w:rsidR="000D770A" w:rsidRDefault="000D770A" w:rsidP="000D770A">
      <w:r>
        <w:t>## 12. TEXNOLOGIYALAR RO‘YXATI</w:t>
      </w:r>
    </w:p>
    <w:p w:rsidR="000D770A" w:rsidRDefault="000D770A" w:rsidP="000D770A"/>
    <w:p w:rsidR="000D770A" w:rsidRDefault="000D770A" w:rsidP="000D770A">
      <w:r>
        <w:t>| Komponent | Texnologiya |</w:t>
      </w:r>
    </w:p>
    <w:p w:rsidR="000D770A" w:rsidRDefault="000D770A" w:rsidP="000D770A">
      <w:r>
        <w:t>|-----------|-------------|</w:t>
      </w:r>
    </w:p>
    <w:p w:rsidR="000D770A" w:rsidRDefault="000D770A" w:rsidP="000D770A">
      <w:r>
        <w:t>| Frontend | HTML5, CSS3, JavaScript (ES6) |</w:t>
      </w:r>
    </w:p>
    <w:p w:rsidR="000D770A" w:rsidRDefault="000D770A" w:rsidP="000D770A">
      <w:r>
        <w:t>| Backend | Python 3.12, Django 6.0 |</w:t>
      </w:r>
    </w:p>
    <w:p w:rsidR="000D770A" w:rsidRDefault="000D770A" w:rsidP="000D770A">
      <w:r>
        <w:t>| Ma’lumotlar bazasi | SQLite3 |</w:t>
      </w:r>
    </w:p>
    <w:p w:rsidR="000D770A" w:rsidRDefault="000D770A" w:rsidP="000D770A">
      <w:r>
        <w:t>| Bot | Telegram Bot API + python-telegram-bot |</w:t>
      </w:r>
    </w:p>
    <w:p w:rsidR="000D770A" w:rsidRDefault="000D770A" w:rsidP="000D770A">
      <w:r>
        <w:t>| To‘lov | Payme Merchant API, Click Merchant API |</w:t>
      </w:r>
    </w:p>
    <w:p w:rsidR="000D770A" w:rsidRDefault="000D770A" w:rsidP="000D770A">
      <w:r>
        <w:t>| Server | Django’ning o‘z serveri (ishlab chiqish) / Gunicorn + Nginx (produksion) |</w:t>
      </w:r>
    </w:p>
    <w:p w:rsidR="000D770A" w:rsidRDefault="000D770A" w:rsidP="000D770A">
      <w:r>
        <w:t>| Xabar almashish | AJAX polling (real-time chat uchun) |</w:t>
      </w:r>
    </w:p>
    <w:p w:rsidR="000D770A" w:rsidRDefault="000D770A" w:rsidP="000D770A"/>
    <w:p w:rsidR="000D770A" w:rsidRDefault="000D770A" w:rsidP="000D770A">
      <w:r>
        <w:lastRenderedPageBreak/>
        <w:t>---</w:t>
      </w:r>
    </w:p>
    <w:p w:rsidR="000D770A" w:rsidRDefault="000D770A" w:rsidP="000D770A"/>
    <w:p w:rsidR="000D770A" w:rsidRDefault="000D770A" w:rsidP="000D770A">
      <w:r>
        <w:t>## 13. CHEGARALANISHLAR (OUT OF SCOPE)</w:t>
      </w:r>
    </w:p>
    <w:p w:rsidR="000D770A" w:rsidRDefault="000D770A" w:rsidP="000D770A"/>
    <w:p w:rsidR="000D770A" w:rsidRDefault="000D770A" w:rsidP="000D770A">
      <w:r>
        <w:t>- Mobilda alohida ilova (faqat sayt va bot)</w:t>
      </w:r>
    </w:p>
    <w:p w:rsidR="000D770A" w:rsidRDefault="000D770A" w:rsidP="000D770A">
      <w:r>
        <w:t>- Elektron imzo</w:t>
      </w:r>
    </w:p>
    <w:p w:rsidR="000D770A" w:rsidRDefault="000D770A" w:rsidP="000D770A">
      <w:r>
        <w:t>- Automatized contract generation</w:t>
      </w:r>
    </w:p>
    <w:p w:rsidR="000D770A" w:rsidRDefault="000D770A" w:rsidP="000D770A">
      <w:r>
        <w:t>- SMS xabarnoma</w:t>
      </w:r>
    </w:p>
    <w:p w:rsidR="000D770A" w:rsidRDefault="000D770A" w:rsidP="000D770A">
      <w:r>
        <w:t>- Email xabarnoma</w:t>
      </w:r>
    </w:p>
    <w:p w:rsidR="000D770A" w:rsidRDefault="000D770A" w:rsidP="000D770A"/>
    <w:p w:rsidR="000D770A" w:rsidRDefault="000D770A" w:rsidP="000D770A">
      <w:r>
        <w:t>---</w:t>
      </w:r>
    </w:p>
    <w:p w:rsidR="000D770A" w:rsidRDefault="000D770A" w:rsidP="000D770A"/>
    <w:p w:rsidR="000D770A" w:rsidRDefault="000D770A" w:rsidP="000D770A">
      <w:r>
        <w:t>## 14. TOPSHIRISH NATIJASI (DELIVERABLES)</w:t>
      </w:r>
    </w:p>
    <w:p w:rsidR="000D770A" w:rsidRDefault="000D770A" w:rsidP="000D770A"/>
    <w:p w:rsidR="000D770A" w:rsidRDefault="000D770A" w:rsidP="000D770A">
      <w:r>
        <w:t>1. To‘liq Django loyihasi (kod)</w:t>
      </w:r>
    </w:p>
    <w:p w:rsidR="000D770A" w:rsidRDefault="000D770A" w:rsidP="000D770A">
      <w:r>
        <w:t>2. SQLite3 ma’lumotlar bazasi skripti</w:t>
      </w:r>
    </w:p>
    <w:p w:rsidR="000D770A" w:rsidRDefault="000D770A" w:rsidP="000D770A">
      <w:r>
        <w:t>3. Telegram bot tokeni bilan sozlangan bot</w:t>
      </w:r>
    </w:p>
    <w:p w:rsidR="000D770A" w:rsidRDefault="000D770A" w:rsidP="000D770A">
      <w:r>
        <w:t>4. Payme va Click test kalitlari bilan integratsiya</w:t>
      </w:r>
    </w:p>
    <w:p w:rsidR="000D770A" w:rsidRDefault="000D770A" w:rsidP="000D770A">
      <w:r>
        <w:t>5. Admin panel, yurist kabineti, mijoz sayti</w:t>
      </w:r>
    </w:p>
    <w:p w:rsidR="000D770A" w:rsidRDefault="000D770A" w:rsidP="000D770A">
      <w:r>
        <w:t>6. Qisqa texnik hujjat (README – o‘rnatish va ishga tushirish)</w:t>
      </w:r>
    </w:p>
    <w:p w:rsidR="000D770A" w:rsidRDefault="000D770A" w:rsidP="000D770A">
      <w:pPr>
        <w:rPr>
          <w:lang w:val="en-US"/>
        </w:rPr>
      </w:pPr>
    </w:p>
    <w:p w:rsidR="00150F9A" w:rsidRDefault="00150F9A" w:rsidP="000D770A">
      <w:pPr>
        <w:rPr>
          <w:lang w:val="en-US"/>
        </w:rPr>
      </w:pPr>
    </w:p>
    <w:p w:rsidR="00150F9A" w:rsidRDefault="00150F9A" w:rsidP="000D770A">
      <w:pPr>
        <w:rPr>
          <w:lang w:val="en-US"/>
        </w:rPr>
      </w:pPr>
    </w:p>
    <w:p w:rsidR="00150F9A" w:rsidRDefault="00150F9A" w:rsidP="000D770A">
      <w:pPr>
        <w:rPr>
          <w:lang w:val="en-US"/>
        </w:rPr>
      </w:pPr>
    </w:p>
    <w:p w:rsidR="00150F9A" w:rsidRDefault="00150F9A" w:rsidP="000D770A">
      <w:pPr>
        <w:rPr>
          <w:lang w:val="en-US"/>
        </w:rPr>
      </w:pPr>
    </w:p>
    <w:p w:rsidR="00150F9A" w:rsidRDefault="00150F9A" w:rsidP="000D770A">
      <w:pPr>
        <w:rPr>
          <w:lang w:val="en-US"/>
        </w:rPr>
      </w:pPr>
    </w:p>
    <w:p w:rsidR="00150F9A" w:rsidRDefault="00150F9A" w:rsidP="000D770A">
      <w:pPr>
        <w:rPr>
          <w:lang w:val="en-US"/>
        </w:rPr>
      </w:pPr>
    </w:p>
    <w:p w:rsidR="00150F9A" w:rsidRDefault="00150F9A" w:rsidP="000D770A">
      <w:pPr>
        <w:rPr>
          <w:lang w:val="en-US"/>
        </w:rPr>
      </w:pPr>
    </w:p>
    <w:p w:rsidR="00150F9A" w:rsidRDefault="00150F9A" w:rsidP="000D770A">
      <w:pPr>
        <w:rPr>
          <w:lang w:val="en-US"/>
        </w:rPr>
      </w:pPr>
    </w:p>
    <w:p w:rsidR="00150F9A" w:rsidRPr="00150F9A" w:rsidRDefault="00150F9A" w:rsidP="00150F9A">
      <w:pPr>
        <w:rPr>
          <w:b/>
          <w:sz w:val="32"/>
          <w:lang w:val="en-US"/>
        </w:rPr>
      </w:pPr>
      <w:r w:rsidRPr="00150F9A">
        <w:rPr>
          <w:b/>
          <w:sz w:val="32"/>
          <w:lang w:val="en-US"/>
        </w:rPr>
        <w:lastRenderedPageBreak/>
        <w:t># Technical task ( Technical Specification</w:t>
      </w:r>
    </w:p>
    <w:p w:rsidR="00150F9A" w:rsidRPr="00150F9A" w:rsidRDefault="00150F9A" w:rsidP="00150F9A">
      <w:pPr>
        <w:rPr>
          <w:b/>
          <w:sz w:val="32"/>
          <w:lang w:val="en-US"/>
        </w:rPr>
      </w:pPr>
      <w:r w:rsidRPr="00150F9A">
        <w:rPr>
          <w:b/>
          <w:sz w:val="32"/>
          <w:lang w:val="en-US"/>
        </w:rPr>
        <w:t>## Project name: LegalFlow-automated management system for a law firm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 1. PURPOSE AND SCOPE OF THE PROJECT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1.1 Purpose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Complete automation of the legal firm's client workflow: receiving an application (Telegram bot + website), studying it by an administrator, making an offer, payment (Payme/Click), assigning a lawyer, and organizing a conversation between the client and the lawyer.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1.2 Scope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Frontend: HTML, CSS, JavaScript (Node.js not used)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Backend: Python 3.12+, Django 6.0, SQLite3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Bot: Telegram Bot API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Payment systems: Payme UZ, Click UZ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 2. FUNCTIONAL REQUIREMENTS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2.1 Functions for the client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#### 2.1.1 Via the site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Function | Description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|----------|--------|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Contact form | Name, phone number, contact text, file upload (PDF, DOC, JPG)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Send request | After sending, a unique ID and a message "Admin is reviewing"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View offer | After the admin sends the offer, the customer is shown the amount and invoice number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Payment window | 10% payment option via Payme or Click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Personal account | Opens after payment. Inside: chat, lawyer information, materials |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#### 2.1.2 Via Telegram bot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Function | Description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|----------|--------|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/start | Start the bot and send the phone number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/new | Send a request via interactive dialog (text, file)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/status | Check the status of the request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/invoice | Get payment information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Cabinet | Chat and work with materials after payment |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2.2 Administrator (Super Admin) functions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Function | Description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|----------|--------|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Dashboard | Separate custom admin panel (HTML/CSS/JS) not Django Admin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Requests list | All requests from the site and bot, filtering (date, source, status)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View request | View text, file, customer information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Set direction | For example: Family, Criminal, Labor, Tax, Contract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Enter total amount | Total amount offered to the client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Create invoice | The system automatically generates a unique invoice number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Check payment | Check payment status via Payme/Click API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Manage Lawyers | Add, Delete, Assign Direction, Set Password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Assign a case to a lawyer | Assign a request to a specific lawyer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Monitor the entire system | Lawyer activity, completed cases, payment reports |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2.3 Lawyer functions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Function | Description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|----------|--------|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lastRenderedPageBreak/>
        <w:t>| Lawyer's office | Login with a separate login and password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Attached works | List of requests attached only to him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Chat | Real-time chat with the client (long polling or websocket)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Material upload | Upload PDF, DOC, image, summary files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Change the status of the case | “In progress”, “Document ready”, “Completed”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Notification | When a new application is attached or a customer writes a new message |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2.4 Payment system requirements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Requirement | Description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|-------|--------|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Payme UZ | Payment link generation and webhook via Merchant API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Click UZ | Payment link generation and webhook via Merchant API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Minimum payment | 10% of the total amount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Payment verification | A lawyer will be assigned only after 10% of the full amount is received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Invoice number | Unique for each application (e.g.: INV-20260429-0001)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Payment history | Admin and customer can see |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---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 3. NON-STRUCTURAL (NON-FUNCTIONAL) REQUIREMENTS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Requirement | Description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|-------|--------|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Security | All passwords are hashed, CSRF, XSS protection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Roles | Admin, Lawyer, Client - three different roles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Database | SQLite3 (for prototype, then can be migrated to PostgreSQL)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Mobile adaptation | Site and admin panel responsive (works on phone and tablet)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Bot resilience | Messages are resent if the bot crashes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lastRenderedPageBreak/>
        <w:t>| Extensibility | Easy to add new payment systems or routes |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---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 4. USER INTERFACES (UI/UX)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4.1 Site (for the client)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**Home page**: Contact form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**Contact status page**: Search by ID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**Payment page**: Invoice number, amount, Payme/Click buttons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**Customer account**: Chat window, lawyer information, file list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4.2 Telegram bot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Working with buttons (Reply Keyboard)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Inline buttons (Yes/No, Make payment)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Uploading and receiving files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4.3 Admin panel (custom)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**Main dashboard**: Statistics (total requests, paid, pending)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**Requests table**: Sort, search, filter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**Application details**: Admin can leave a comment, enter an amount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**List of lawyers**: Add/edit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**Attachment panel**: Assign an application to a lawyer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4.4 Lawyer's Office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**Task List**: Filter by Status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**Chat Window**: Write a message, upload a file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**Media section**: View uploaded files and add new ones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lastRenderedPageBreak/>
        <w:t>---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 5. BACKEND ARCHITECTURE (Django 6.0)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5.1 Main modules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Module | Function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|-------|----------|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`accounts` | Users (Admin, Lawyer), roles, login/logout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`contact` | Save, read, change status of customer contacts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`invoice` | Create invoice, payment control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`payment` | Payme and Click webhook handlers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`chat` | Message exchange between client and lawyer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`bot` | Telegram bot webhook and handlers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`admin_panel` | Custom admin dashboard |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5.2 Data Model (Main Tables)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Model | Fields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|-------|-----------|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`Request` | id, customer_name, phone, text, file, source (bot/site), date, status, direction, total_amount, invoice_number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`Invoice` | id, reference, invoice_number, tenfoiz_summa, paid (bool), paid_date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`Lawyer` | id, user (linked to User), direction, phone, telegram_id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`Case` | id, application, lawyer, attached_date, status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`Message` | id, work, sender (client/lawyer/admin), text, file, time |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5.3 API endpoints (important ones)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lastRenderedPageBreak/>
        <w:t>| Endpoint | Method | Task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|----------|-------|--------|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`/api/application/create/` | POST | Client sends an application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`/api/application/&lt;id&gt;/` | GET | Read a single application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`/api/invoice/&lt;id&gt;/` | GET | Get invoice information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`/api/payment/payme/webhook/` | POST | Payme payment status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`/api/payment/click/webhook/` | POST | Click payment status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`/api/chat/send/` | POST | Send message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`/api/chat/&lt;job_id&gt;/` | GET | Get message history |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---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 6. TELEGRAM BOT TECHNICAL REQUIREMENTS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Parameter | Description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|----------|--------|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Library | `python-telegram-bot` v20+ (asyncio)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Mode | Webhook (or polling - webhook in production)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Dialogs | Step-by-step request via `ConversationHandler`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File upload | Telegram files are uploaded to the backend and stored in SQLite3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Bot token | Stored in the `.env` file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Message storage | Each message is written to the `Message` model |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---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 7. PAYMENT SYSTEM INTEGRATION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7.1 Payme UZ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API type: Merchant API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lastRenderedPageBreak/>
        <w:t>- Requirements: `PAYME_MERCHANT_ID`, `PAYME_SECRET_KEY`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Process: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 xml:space="preserve">  1. The system creates an invoice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 xml:space="preserve">  2. The Payme payment link is generated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 xml:space="preserve">  3. The customer pays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 xml:space="preserve">  4. The status comes via Webhook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 xml:space="preserve">  5. The system sets `Invoice.paid` to true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7.2 Click UZ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API type: Merchant API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Required: `CLICK_SERVICE_ID`, `CLICK_MERCHANT_ID`, `CLICK_SECRET_KEY`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Process: Same as Payme, only the URL and parameters are different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### 7.3 Payment verification rules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If the amount received &gt;= 10% → `paid = true`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Otherwise → payment pending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Notification to admin and lawyer after payment confirmation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---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 8. FRONTEND REQUIREMENTS (HTML/CSS/JS)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Part | Description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|------|--------|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Site (client) | Plain HTML + CSS (Tailwind or written CSS) + vanilla JS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Admin panel | Custom dashboard, Bootstrap or Tailwind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Lawyer's Office | Minimal and fast, real-time chat (AJAX polling)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Node.js | NOT USED – only Django renders HTML directly or sends JS requests via REST API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File upload | via `&lt;input type="file"&gt;`, Django POSTs to the server |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---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 9. SAFETY REQUIREMENTS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Requirement | Description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|-------|--------|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Authentication | Session-based (Django default)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Admin and lawyer | Separate login, password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Client | Identification by phone number (in the bot) or session (on the site)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Webhook security | Payme/Click requests IP check or signature check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File upload | Only allowed formats (pdf, doc, docx, jpg, png)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`.env` file | All keys and tokens are stored in `.env` |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---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 10. DATABASE (SQLite3)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In production: SQLite3 (enough for the prototype and small volume)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In the future: possible migration to PostgreSQL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Table relationships: ForeignKey, OneToOneField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 Indexes: `request.date`, `application.status`, `invoice_number`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---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 11. STAGES OF DEVELOPMENT (RECOMMENDED)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Stage | Tasks | Time (days)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|---------|-----------|-------------|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lastRenderedPageBreak/>
        <w:t>| 1 | Django project setup, SQLite3, models | 2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2 | Admin panel (custom) – view application, direction, amount | 3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3 | Client site – form, status, cabinet | 3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4 | Telegram bot – /start, /new, file upload | 3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5 | Payment systems – Payme, Click webhook | 3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6 | Lawyer's office – chat, materials | 3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7 | Attachment mechanism – lawyer appointment by admin | 2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8 | Testing, bug fixing | 2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9 | Deploy and launch | 1 |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**Total**: approximately 22 working days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---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## 12. LIST OF TECHNOLOGIES</w:t>
      </w:r>
    </w:p>
    <w:p w:rsidR="00150F9A" w:rsidRPr="00150F9A" w:rsidRDefault="00150F9A" w:rsidP="00150F9A">
      <w:pPr>
        <w:rPr>
          <w:lang w:val="en-US"/>
        </w:rPr>
      </w:pP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Component | Technology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|-----------|-------------|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Frontend | HTML5, CSS3, JavaScript (ES6)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Backend | Python 3.12, Django 6.0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Database | SQLite3 |</w:t>
      </w:r>
    </w:p>
    <w:p w:rsidR="00150F9A" w:rsidRPr="00150F9A" w:rsidRDefault="00150F9A" w:rsidP="00150F9A">
      <w:pPr>
        <w:rPr>
          <w:lang w:val="en-US"/>
        </w:rPr>
      </w:pPr>
      <w:r w:rsidRPr="00150F9A">
        <w:rPr>
          <w:lang w:val="en-US"/>
        </w:rPr>
        <w:t>| Bot | Telegram Bot API + python-telegram-bot |</w:t>
      </w:r>
    </w:p>
    <w:sectPr w:rsidR="00150F9A" w:rsidRPr="00150F9A" w:rsidSect="009248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0D770A"/>
    <w:rsid w:val="000D770A"/>
    <w:rsid w:val="00150F9A"/>
    <w:rsid w:val="009248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8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2948</Words>
  <Characters>16808</Characters>
  <Application>Microsoft Office Word</Application>
  <DocSecurity>0</DocSecurity>
  <Lines>140</Lines>
  <Paragraphs>39</Paragraphs>
  <ScaleCrop>false</ScaleCrop>
  <Company/>
  <LinksUpToDate>false</LinksUpToDate>
  <CharactersWithSpaces>19717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4</cp:revision>
  <dcterms:created xsi:type="dcterms:W3CDTF">2026-04-29T05:47:00Z</dcterms:created>
  <dcterms:modified xsi:type="dcterms:W3CDTF">2026-04-29T06:21:00Z</dcterms:modified>
</cp:coreProperties>
</file>