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0A55" w14:textId="79879A3B" w:rsidR="00725ABB" w:rsidRPr="00DD7F01" w:rsidRDefault="00BD48D9" w:rsidP="00BD48D9">
      <w:pPr>
        <w:spacing w:line="360" w:lineRule="auto"/>
        <w:ind w:left="6480" w:firstLine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0CBDEA6" wp14:editId="451E1234">
            <wp:extent cx="1324290" cy="1266825"/>
            <wp:effectExtent l="0" t="0" r="9525" b="0"/>
            <wp:docPr id="143989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036" cy="127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4463" w14:textId="77777777" w:rsidR="00725ABB" w:rsidRPr="00DD7F01" w:rsidRDefault="00725ABB" w:rsidP="0072130D">
      <w:pPr>
        <w:spacing w:line="360" w:lineRule="auto"/>
        <w:ind w:left="6480" w:firstLine="720"/>
        <w:jc w:val="both"/>
        <w:rPr>
          <w:rFonts w:ascii="Arial" w:hAnsi="Arial" w:cs="Arial"/>
          <w:b/>
          <w:bCs/>
        </w:rPr>
      </w:pPr>
    </w:p>
    <w:p w14:paraId="4832D2E8" w14:textId="6E9B0E74" w:rsidR="00173330" w:rsidRPr="00DD7F01" w:rsidRDefault="00BD48D9" w:rsidP="0072130D">
      <w:pPr>
        <w:spacing w:line="360" w:lineRule="auto"/>
        <w:ind w:left="6480" w:firstLine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r w:rsidR="00173330" w:rsidRPr="00DD7F01">
        <w:rPr>
          <w:rFonts w:ascii="Arial" w:hAnsi="Arial" w:cs="Arial"/>
          <w:b/>
          <w:bCs/>
        </w:rPr>
        <w:t xml:space="preserve">Date: </w:t>
      </w:r>
      <w:r w:rsidR="00791FFF" w:rsidRPr="00DD7F01">
        <w:rPr>
          <w:rFonts w:ascii="Arial" w:hAnsi="Arial" w:cs="Arial"/>
          <w:b/>
          <w:bCs/>
        </w:rPr>
        <w:t>3</w:t>
      </w:r>
      <w:r w:rsidR="00173330" w:rsidRPr="00DD7F01">
        <w:rPr>
          <w:rFonts w:ascii="Arial" w:hAnsi="Arial" w:cs="Arial"/>
          <w:b/>
          <w:bCs/>
        </w:rPr>
        <w:t>/</w:t>
      </w:r>
      <w:r w:rsidR="00791FFF" w:rsidRPr="00DD7F01">
        <w:rPr>
          <w:rFonts w:ascii="Arial" w:hAnsi="Arial" w:cs="Arial"/>
          <w:b/>
          <w:bCs/>
        </w:rPr>
        <w:t>20</w:t>
      </w:r>
      <w:r w:rsidR="00173330" w:rsidRPr="00DD7F01">
        <w:rPr>
          <w:rFonts w:ascii="Arial" w:hAnsi="Arial" w:cs="Arial"/>
          <w:b/>
          <w:bCs/>
        </w:rPr>
        <w:t>/2024</w:t>
      </w:r>
    </w:p>
    <w:p w14:paraId="01A7D57F" w14:textId="77777777" w:rsidR="00173330" w:rsidRPr="00DD7F01" w:rsidRDefault="00173330" w:rsidP="0072130D">
      <w:pPr>
        <w:spacing w:line="360" w:lineRule="auto"/>
        <w:jc w:val="both"/>
        <w:rPr>
          <w:rFonts w:ascii="Arial" w:hAnsi="Arial" w:cs="Arial"/>
        </w:rPr>
      </w:pPr>
    </w:p>
    <w:p w14:paraId="481AD1A8" w14:textId="77777777" w:rsidR="00F92762" w:rsidRPr="00DD7F01" w:rsidRDefault="00F92762" w:rsidP="0072130D">
      <w:pPr>
        <w:spacing w:line="360" w:lineRule="auto"/>
        <w:jc w:val="both"/>
        <w:rPr>
          <w:rFonts w:ascii="Arial" w:hAnsi="Arial" w:cs="Arial"/>
        </w:rPr>
      </w:pPr>
    </w:p>
    <w:p w14:paraId="3004BC6C" w14:textId="77777777" w:rsidR="00725ABB" w:rsidRPr="00DD7F01" w:rsidRDefault="00725ABB" w:rsidP="0072130D">
      <w:pPr>
        <w:spacing w:line="360" w:lineRule="auto"/>
        <w:jc w:val="both"/>
        <w:rPr>
          <w:rFonts w:ascii="Arial" w:hAnsi="Arial" w:cs="Arial"/>
        </w:rPr>
      </w:pPr>
    </w:p>
    <w:p w14:paraId="2977DF55" w14:textId="75DD5BE2" w:rsidR="00173330" w:rsidRPr="00DD7F01" w:rsidRDefault="00173330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>To,</w:t>
      </w:r>
    </w:p>
    <w:p w14:paraId="60D1DAEE" w14:textId="25A52FBB" w:rsidR="00173330" w:rsidRPr="00DD7F01" w:rsidRDefault="00D44182" w:rsidP="007213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Roshan sir – Please change it to customer Name</w:t>
      </w:r>
    </w:p>
    <w:p w14:paraId="6DC8D5B1" w14:textId="41D400A2" w:rsidR="00173330" w:rsidRPr="00DD7F01" w:rsidRDefault="00173330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 xml:space="preserve">Subject: </w:t>
      </w:r>
      <w:r w:rsidRPr="00DD7F01">
        <w:rPr>
          <w:rFonts w:ascii="Arial" w:hAnsi="Arial" w:cs="Arial"/>
          <w:b/>
          <w:bCs/>
        </w:rPr>
        <w:t>Website Development Proposal</w:t>
      </w:r>
    </w:p>
    <w:p w14:paraId="38B4D898" w14:textId="6CE6A476" w:rsidR="00173330" w:rsidRPr="00DD7F01" w:rsidRDefault="00173330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 xml:space="preserve">We are thrilled to present this proposal for the development of a dynamic and engaging website for </w:t>
      </w:r>
      <w:r w:rsidR="00D44182" w:rsidRPr="00D44182">
        <w:rPr>
          <w:rFonts w:ascii="Arial" w:hAnsi="Arial" w:cs="Arial"/>
          <w:color w:val="4472C4" w:themeColor="accent1"/>
        </w:rPr>
        <w:t>Company Name</w:t>
      </w:r>
      <w:r w:rsidRPr="00DD7F01">
        <w:rPr>
          <w:rFonts w:ascii="Arial" w:hAnsi="Arial" w:cs="Arial"/>
        </w:rPr>
        <w:t>, submitted by Walkers Hive Private Limited. Our team at Walkers Hive is dedicated to delivering high-quality, innovative, and tailor-made web solutions that align with your organization's goals.</w:t>
      </w:r>
    </w:p>
    <w:p w14:paraId="4A74D7A8" w14:textId="77777777" w:rsidR="00173330" w:rsidRPr="00DD7F01" w:rsidRDefault="00173330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 xml:space="preserve">1. </w:t>
      </w:r>
      <w:r w:rsidRPr="00DD7F01">
        <w:rPr>
          <w:rFonts w:ascii="Arial" w:hAnsi="Arial" w:cs="Arial"/>
          <w:b/>
          <w:bCs/>
        </w:rPr>
        <w:t>Introduction</w:t>
      </w:r>
    </w:p>
    <w:p w14:paraId="0CE617F0" w14:textId="19259106" w:rsidR="00173330" w:rsidRPr="00DD7F01" w:rsidRDefault="00173330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 xml:space="preserve">Walkers Hive Private Limited is a reputable web development company committed to providing cutting-edge solutions. With a proven track record of delivering successful projects, we are confident in our ability to elevate </w:t>
      </w:r>
      <w:r w:rsidR="00D44182" w:rsidRPr="00D44182">
        <w:rPr>
          <w:rFonts w:ascii="Arial" w:hAnsi="Arial" w:cs="Arial"/>
          <w:color w:val="4472C4" w:themeColor="accent1"/>
        </w:rPr>
        <w:t>Company Name</w:t>
      </w:r>
      <w:r w:rsidR="00D44182" w:rsidRPr="00DD7F01">
        <w:rPr>
          <w:rFonts w:ascii="Arial" w:hAnsi="Arial" w:cs="Arial"/>
        </w:rPr>
        <w:t xml:space="preserve"> </w:t>
      </w:r>
      <w:r w:rsidRPr="00DD7F01">
        <w:rPr>
          <w:rFonts w:ascii="Arial" w:hAnsi="Arial" w:cs="Arial"/>
        </w:rPr>
        <w:t>online presence.</w:t>
      </w:r>
    </w:p>
    <w:p w14:paraId="5C6BED0F" w14:textId="337231EA" w:rsidR="00173330" w:rsidRPr="00DD7F01" w:rsidRDefault="00173330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 xml:space="preserve">2. </w:t>
      </w:r>
      <w:r w:rsidRPr="00DD7F01">
        <w:rPr>
          <w:rFonts w:ascii="Arial" w:hAnsi="Arial" w:cs="Arial"/>
          <w:b/>
          <w:bCs/>
        </w:rPr>
        <w:t>Project Overview</w:t>
      </w:r>
    </w:p>
    <w:p w14:paraId="7231080F" w14:textId="58759AA2" w:rsidR="00173330" w:rsidRDefault="00173330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 xml:space="preserve">The proposed website will be a comprehensive platform showcasing </w:t>
      </w:r>
      <w:r w:rsidR="00D44182" w:rsidRPr="00D44182">
        <w:rPr>
          <w:rFonts w:ascii="Arial" w:hAnsi="Arial" w:cs="Arial"/>
          <w:color w:val="4472C4" w:themeColor="accent1"/>
        </w:rPr>
        <w:t>Company Name</w:t>
      </w:r>
      <w:r w:rsidR="00D44182" w:rsidRPr="00DD7F01">
        <w:rPr>
          <w:rFonts w:ascii="Arial" w:hAnsi="Arial" w:cs="Arial"/>
        </w:rPr>
        <w:t xml:space="preserve"> </w:t>
      </w:r>
      <w:r w:rsidRPr="00DD7F01">
        <w:rPr>
          <w:rFonts w:ascii="Arial" w:hAnsi="Arial" w:cs="Arial"/>
        </w:rPr>
        <w:t xml:space="preserve">company profile, team members, services, reports, </w:t>
      </w:r>
      <w:r w:rsidR="00791FFF" w:rsidRPr="00DD7F01">
        <w:rPr>
          <w:rFonts w:ascii="Arial" w:hAnsi="Arial" w:cs="Arial"/>
        </w:rPr>
        <w:t xml:space="preserve">Current job, </w:t>
      </w:r>
      <w:r w:rsidRPr="00DD7F01">
        <w:rPr>
          <w:rFonts w:ascii="Arial" w:hAnsi="Arial" w:cs="Arial"/>
        </w:rPr>
        <w:t>publications, and other essential information. The website will be designed to enhance user experience, ensuring easy navigation and accessibility.</w:t>
      </w:r>
    </w:p>
    <w:p w14:paraId="4862FA18" w14:textId="77777777" w:rsidR="00D44182" w:rsidRPr="00DD7F01" w:rsidRDefault="00D44182" w:rsidP="0072130D">
      <w:pPr>
        <w:spacing w:line="360" w:lineRule="auto"/>
        <w:jc w:val="both"/>
        <w:rPr>
          <w:rFonts w:ascii="Arial" w:hAnsi="Arial" w:cs="Arial"/>
        </w:rPr>
      </w:pPr>
    </w:p>
    <w:p w14:paraId="1B3457FA" w14:textId="33E2DA9F" w:rsidR="00173330" w:rsidRPr="00DD7F01" w:rsidRDefault="00173330" w:rsidP="0072130D">
      <w:pPr>
        <w:spacing w:line="360" w:lineRule="auto"/>
        <w:jc w:val="both"/>
        <w:rPr>
          <w:rFonts w:ascii="Arial" w:hAnsi="Arial" w:cs="Arial"/>
          <w:b/>
          <w:bCs/>
        </w:rPr>
      </w:pPr>
      <w:r w:rsidRPr="00DD7F01">
        <w:rPr>
          <w:rFonts w:ascii="Arial" w:hAnsi="Arial" w:cs="Arial"/>
        </w:rPr>
        <w:lastRenderedPageBreak/>
        <w:t>3</w:t>
      </w:r>
      <w:r w:rsidRPr="00DD7F01">
        <w:rPr>
          <w:rFonts w:ascii="Arial" w:hAnsi="Arial" w:cs="Arial"/>
          <w:b/>
          <w:bCs/>
        </w:rPr>
        <w:t>. Key Features of Website</w:t>
      </w:r>
    </w:p>
    <w:tbl>
      <w:tblPr>
        <w:tblW w:w="5080" w:type="dxa"/>
        <w:tblLook w:val="04A0" w:firstRow="1" w:lastRow="0" w:firstColumn="1" w:lastColumn="0" w:noHBand="0" w:noVBand="1"/>
      </w:tblPr>
      <w:tblGrid>
        <w:gridCol w:w="5080"/>
      </w:tblGrid>
      <w:tr w:rsidR="0039741E" w:rsidRPr="00DD7F01" w14:paraId="103E90A7" w14:textId="77777777" w:rsidTr="0039741E">
        <w:trPr>
          <w:trHeight w:val="315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0D50" w14:textId="77777777" w:rsidR="0039741E" w:rsidRPr="00B54D58" w:rsidRDefault="0039741E" w:rsidP="0039741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B54D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Home</w:t>
            </w:r>
          </w:p>
        </w:tc>
      </w:tr>
      <w:tr w:rsidR="0039741E" w:rsidRPr="00DD7F01" w14:paraId="764A3726" w14:textId="77777777" w:rsidTr="0039741E">
        <w:trPr>
          <w:trHeight w:val="315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214C" w14:textId="77777777" w:rsidR="0039741E" w:rsidRPr="00B54D58" w:rsidRDefault="0039741E" w:rsidP="0039741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B54D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About \ Company Profile (history, mission, vision)</w:t>
            </w:r>
          </w:p>
        </w:tc>
      </w:tr>
      <w:tr w:rsidR="00132B1A" w:rsidRPr="00DD7F01" w14:paraId="69F62520" w14:textId="77777777" w:rsidTr="00791FFF">
        <w:trPr>
          <w:trHeight w:val="315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CFA2F" w14:textId="77777777" w:rsidR="00132B1A" w:rsidRDefault="00132B1A" w:rsidP="00132B1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B54D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Blogs</w:t>
            </w:r>
          </w:p>
          <w:p w14:paraId="1832A524" w14:textId="575E9633" w:rsidR="00132B1A" w:rsidRPr="00B54D58" w:rsidRDefault="00132B1A" w:rsidP="00132B1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Property Listing</w:t>
            </w:r>
          </w:p>
        </w:tc>
      </w:tr>
      <w:tr w:rsidR="00132B1A" w:rsidRPr="00DD7F01" w14:paraId="193A1B22" w14:textId="77777777" w:rsidTr="00791FFF">
        <w:trPr>
          <w:trHeight w:val="315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86600" w14:textId="77777777" w:rsidR="00132B1A" w:rsidRPr="00B54D58" w:rsidRDefault="00132B1A" w:rsidP="00132B1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B54D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Contact Information</w:t>
            </w:r>
          </w:p>
          <w:p w14:paraId="7F0DFA0B" w14:textId="77777777" w:rsidR="00132B1A" w:rsidRDefault="00132B1A" w:rsidP="00132B1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B54D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Privacy and Terms</w:t>
            </w:r>
          </w:p>
          <w:p w14:paraId="22FB2EAB" w14:textId="79A98C0D" w:rsidR="00132B1A" w:rsidRPr="00132B1A" w:rsidRDefault="00132B1A" w:rsidP="00132B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132B1A" w:rsidRPr="00DD7F01" w14:paraId="6FFFD56A" w14:textId="77777777" w:rsidTr="00791FFF">
        <w:trPr>
          <w:trHeight w:val="315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FA5FD" w14:textId="271EFA49" w:rsidR="00132B1A" w:rsidRPr="00132B1A" w:rsidRDefault="00132B1A" w:rsidP="00132B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132B1A" w:rsidRPr="00DD7F01" w14:paraId="7937901A" w14:textId="77777777" w:rsidTr="00791FFF">
        <w:trPr>
          <w:trHeight w:val="315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B4309" w14:textId="07DF1982" w:rsidR="00132B1A" w:rsidRPr="00B54D58" w:rsidRDefault="00132B1A" w:rsidP="00132B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B73B373" w14:textId="7ACB2357" w:rsidR="00173330" w:rsidRPr="00DD7F01" w:rsidRDefault="00173330" w:rsidP="0072130D">
      <w:pPr>
        <w:spacing w:line="360" w:lineRule="auto"/>
        <w:jc w:val="both"/>
        <w:rPr>
          <w:rFonts w:ascii="Arial" w:hAnsi="Arial" w:cs="Arial"/>
          <w:b/>
          <w:bCs/>
        </w:rPr>
      </w:pPr>
      <w:r w:rsidRPr="00DD7F01">
        <w:rPr>
          <w:rFonts w:ascii="Arial" w:hAnsi="Arial" w:cs="Arial"/>
        </w:rPr>
        <w:t xml:space="preserve">4. </w:t>
      </w:r>
      <w:r w:rsidRPr="00DD7F01">
        <w:rPr>
          <w:rFonts w:ascii="Arial" w:hAnsi="Arial" w:cs="Arial"/>
          <w:b/>
          <w:bCs/>
        </w:rPr>
        <w:t>Development Time Frame</w:t>
      </w:r>
    </w:p>
    <w:p w14:paraId="77B29C42" w14:textId="5C28DD00" w:rsidR="00173330" w:rsidRPr="00DD7F01" w:rsidRDefault="00173330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 xml:space="preserve">The proposed development timeline for the website is </w:t>
      </w:r>
      <w:r w:rsidR="00791FFF" w:rsidRPr="00DD7F01">
        <w:rPr>
          <w:rFonts w:ascii="Arial" w:hAnsi="Arial" w:cs="Arial"/>
          <w:b/>
          <w:bCs/>
        </w:rPr>
        <w:t>2</w:t>
      </w:r>
      <w:r w:rsidR="008C3FB6">
        <w:rPr>
          <w:rFonts w:ascii="Arial" w:hAnsi="Arial" w:cs="Arial"/>
          <w:b/>
          <w:bCs/>
        </w:rPr>
        <w:t>2</w:t>
      </w:r>
      <w:r w:rsidRPr="00DD7F01">
        <w:rPr>
          <w:rFonts w:ascii="Arial" w:hAnsi="Arial" w:cs="Arial"/>
          <w:b/>
          <w:bCs/>
        </w:rPr>
        <w:t xml:space="preserve"> days</w:t>
      </w:r>
      <w:r w:rsidR="008C3FB6">
        <w:rPr>
          <w:rFonts w:ascii="Arial" w:hAnsi="Arial" w:cs="Arial"/>
          <w:b/>
          <w:bCs/>
        </w:rPr>
        <w:t xml:space="preserve"> (Working Days)</w:t>
      </w:r>
      <w:r w:rsidRPr="00DD7F01">
        <w:rPr>
          <w:rFonts w:ascii="Arial" w:hAnsi="Arial" w:cs="Arial"/>
        </w:rPr>
        <w:t>. This includes design, development, testing, and deployment phases.</w:t>
      </w:r>
    </w:p>
    <w:p w14:paraId="2B8389EA" w14:textId="77777777" w:rsidR="00173330" w:rsidRPr="00DD7F01" w:rsidRDefault="00173330" w:rsidP="0072130D">
      <w:pPr>
        <w:spacing w:line="360" w:lineRule="auto"/>
        <w:jc w:val="both"/>
        <w:rPr>
          <w:rFonts w:ascii="Arial" w:hAnsi="Arial" w:cs="Arial"/>
          <w:b/>
          <w:bCs/>
        </w:rPr>
      </w:pPr>
      <w:r w:rsidRPr="00DD7F01">
        <w:rPr>
          <w:rFonts w:ascii="Arial" w:hAnsi="Arial" w:cs="Arial"/>
          <w:b/>
          <w:bCs/>
        </w:rPr>
        <w:t>5. Technology for Development</w:t>
      </w:r>
    </w:p>
    <w:p w14:paraId="1A219846" w14:textId="230254FF" w:rsidR="00173330" w:rsidRPr="00DD7F01" w:rsidRDefault="00173330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>The website will be developed using Laravel, a robust and scalable PHP framework known for its efficiency and flexibility.</w:t>
      </w:r>
    </w:p>
    <w:p w14:paraId="43444565" w14:textId="77777777" w:rsidR="00173330" w:rsidRPr="00DD7F01" w:rsidRDefault="00173330" w:rsidP="0072130D">
      <w:pPr>
        <w:spacing w:line="360" w:lineRule="auto"/>
        <w:jc w:val="both"/>
        <w:rPr>
          <w:rFonts w:ascii="Arial" w:hAnsi="Arial" w:cs="Arial"/>
          <w:b/>
          <w:bCs/>
        </w:rPr>
      </w:pPr>
      <w:r w:rsidRPr="00DD7F01">
        <w:rPr>
          <w:rFonts w:ascii="Arial" w:hAnsi="Arial" w:cs="Arial"/>
          <w:b/>
          <w:bCs/>
        </w:rPr>
        <w:t>6. Hosting and Storage:</w:t>
      </w:r>
    </w:p>
    <w:p w14:paraId="15DB787E" w14:textId="68061167" w:rsidR="00173330" w:rsidRPr="00DD7F01" w:rsidRDefault="002C09CE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 xml:space="preserve">Recommended to </w:t>
      </w:r>
      <w:r w:rsidR="00173330" w:rsidRPr="00DD7F01">
        <w:rPr>
          <w:rFonts w:ascii="Arial" w:hAnsi="Arial" w:cs="Arial"/>
        </w:rPr>
        <w:t xml:space="preserve">hosted on Enterprise Cloud Hosting with storage of </w:t>
      </w:r>
      <w:r w:rsidR="00132B1A">
        <w:rPr>
          <w:rFonts w:ascii="Arial" w:hAnsi="Arial" w:cs="Arial"/>
        </w:rPr>
        <w:t>5</w:t>
      </w:r>
      <w:r w:rsidR="00173330" w:rsidRPr="00DD7F01">
        <w:rPr>
          <w:rFonts w:ascii="Arial" w:hAnsi="Arial" w:cs="Arial"/>
        </w:rPr>
        <w:t>GB. This high-performance hosting solution ensures fast loading times and reliable data storage.</w:t>
      </w:r>
      <w:r w:rsidR="005707DA" w:rsidRPr="00DD7F01">
        <w:rPr>
          <w:rFonts w:ascii="Arial" w:hAnsi="Arial" w:cs="Arial"/>
        </w:rPr>
        <w:t xml:space="preserve"> It will cost Rs. </w:t>
      </w:r>
      <w:r w:rsidR="00132B1A">
        <w:rPr>
          <w:rFonts w:ascii="Arial" w:hAnsi="Arial" w:cs="Arial"/>
        </w:rPr>
        <w:t>11</w:t>
      </w:r>
      <w:r w:rsidR="005707DA" w:rsidRPr="00DD7F01">
        <w:rPr>
          <w:rFonts w:ascii="Arial" w:hAnsi="Arial" w:cs="Arial"/>
        </w:rPr>
        <w:t>,000 Per year.</w:t>
      </w:r>
    </w:p>
    <w:p w14:paraId="253E5140" w14:textId="77777777" w:rsidR="00F92762" w:rsidRPr="00DD7F01" w:rsidRDefault="00173330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  <w:b/>
          <w:bCs/>
        </w:rPr>
        <w:t>7. Cost Estimate</w:t>
      </w:r>
    </w:p>
    <w:p w14:paraId="1FAA430E" w14:textId="0F6C0381" w:rsidR="00173330" w:rsidRPr="00DD7F01" w:rsidRDefault="00173330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 xml:space="preserve">The total cost for the website development, including design, development, testing, and deployment, is </w:t>
      </w:r>
      <w:r w:rsidRPr="00DD7F01">
        <w:rPr>
          <w:rFonts w:ascii="Arial" w:hAnsi="Arial" w:cs="Arial"/>
          <w:b/>
          <w:bCs/>
        </w:rPr>
        <w:t xml:space="preserve">Rs. </w:t>
      </w:r>
      <w:r w:rsidR="00132B1A">
        <w:rPr>
          <w:rFonts w:ascii="Arial" w:hAnsi="Arial" w:cs="Arial"/>
          <w:b/>
          <w:bCs/>
        </w:rPr>
        <w:t>30</w:t>
      </w:r>
      <w:r w:rsidRPr="00DD7F01">
        <w:rPr>
          <w:rFonts w:ascii="Arial" w:hAnsi="Arial" w:cs="Arial"/>
          <w:b/>
          <w:bCs/>
        </w:rPr>
        <w:t>,000</w:t>
      </w:r>
      <w:r w:rsidR="0032715C" w:rsidRPr="00DD7F01">
        <w:rPr>
          <w:rFonts w:ascii="Arial" w:hAnsi="Arial" w:cs="Arial"/>
          <w:b/>
          <w:bCs/>
        </w:rPr>
        <w:t xml:space="preserve"> (Vat Exc.)</w:t>
      </w:r>
      <w:r w:rsidRPr="00DD7F01">
        <w:rPr>
          <w:rFonts w:ascii="Arial" w:hAnsi="Arial" w:cs="Arial"/>
        </w:rPr>
        <w:t>. This cost includes one month of post-launch support and minor adjustments</w:t>
      </w:r>
      <w:r w:rsidR="0072130D" w:rsidRPr="00DD7F01">
        <w:rPr>
          <w:rFonts w:ascii="Arial" w:hAnsi="Arial" w:cs="Arial"/>
        </w:rPr>
        <w:t>, hosting server and excludes Email Service.</w:t>
      </w:r>
    </w:p>
    <w:p w14:paraId="5DE744C1" w14:textId="156286CD" w:rsidR="00F92762" w:rsidRPr="00DD7F01" w:rsidRDefault="00F92762" w:rsidP="0072130D">
      <w:pPr>
        <w:spacing w:line="360" w:lineRule="auto"/>
        <w:jc w:val="both"/>
        <w:rPr>
          <w:rFonts w:ascii="Arial" w:hAnsi="Arial" w:cs="Arial"/>
          <w:b/>
          <w:bCs/>
        </w:rPr>
      </w:pPr>
      <w:r w:rsidRPr="00DD7F01">
        <w:rPr>
          <w:rFonts w:ascii="Arial" w:hAnsi="Arial" w:cs="Arial"/>
          <w:b/>
          <w:bCs/>
        </w:rPr>
        <w:t xml:space="preserve">8. </w:t>
      </w:r>
      <w:r w:rsidR="00DB5D90" w:rsidRPr="00DD7F01">
        <w:rPr>
          <w:rFonts w:ascii="Arial" w:hAnsi="Arial" w:cs="Arial"/>
          <w:b/>
          <w:bCs/>
        </w:rPr>
        <w:t>Hosting</w:t>
      </w:r>
      <w:r w:rsidRPr="00DD7F01">
        <w:rPr>
          <w:rFonts w:ascii="Arial" w:hAnsi="Arial" w:cs="Arial"/>
          <w:b/>
          <w:bCs/>
        </w:rPr>
        <w:t xml:space="preserve"> Renewal Charges</w:t>
      </w:r>
    </w:p>
    <w:p w14:paraId="44883E88" w14:textId="0D398AF0" w:rsidR="008C3FB6" w:rsidRDefault="00132B1A" w:rsidP="007213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 </w:t>
      </w:r>
      <w:r w:rsidR="008C3FB6">
        <w:rPr>
          <w:rFonts w:ascii="Arial" w:hAnsi="Arial" w:cs="Arial"/>
        </w:rPr>
        <w:t xml:space="preserve">GB </w:t>
      </w:r>
      <w:proofErr w:type="spellStart"/>
      <w:r w:rsidR="008C3FB6">
        <w:rPr>
          <w:rFonts w:ascii="Arial" w:hAnsi="Arial" w:cs="Arial"/>
        </w:rPr>
        <w:t>Nvme</w:t>
      </w:r>
      <w:proofErr w:type="spellEnd"/>
      <w:r w:rsidR="008C3FB6">
        <w:rPr>
          <w:rFonts w:ascii="Arial" w:hAnsi="Arial" w:cs="Arial"/>
        </w:rPr>
        <w:t xml:space="preserve"> – Rs. </w:t>
      </w:r>
      <w:r>
        <w:rPr>
          <w:rFonts w:ascii="Arial" w:hAnsi="Arial" w:cs="Arial"/>
        </w:rPr>
        <w:t>11</w:t>
      </w:r>
      <w:r w:rsidR="008C3FB6">
        <w:rPr>
          <w:rFonts w:ascii="Arial" w:hAnsi="Arial" w:cs="Arial"/>
        </w:rPr>
        <w:t>,000 /- Yearly</w:t>
      </w:r>
    </w:p>
    <w:p w14:paraId="70FB968B" w14:textId="26B3386C" w:rsidR="00F92762" w:rsidRPr="00DD7F01" w:rsidRDefault="00F92762" w:rsidP="0072130D">
      <w:pPr>
        <w:spacing w:line="360" w:lineRule="auto"/>
        <w:jc w:val="both"/>
        <w:rPr>
          <w:rFonts w:ascii="Arial" w:hAnsi="Arial" w:cs="Arial"/>
          <w:b/>
          <w:bCs/>
        </w:rPr>
      </w:pPr>
      <w:r w:rsidRPr="00DD7F01">
        <w:rPr>
          <w:rFonts w:ascii="Arial" w:hAnsi="Arial" w:cs="Arial"/>
          <w:b/>
          <w:bCs/>
        </w:rPr>
        <w:t>9. Annual Maintenance Charge (AMC)</w:t>
      </w:r>
    </w:p>
    <w:p w14:paraId="5284E250" w14:textId="5B45E642" w:rsidR="00F92762" w:rsidRPr="00DD7F01" w:rsidRDefault="00F92762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 xml:space="preserve">The Annual Maintenance Charge will be </w:t>
      </w:r>
      <w:r w:rsidR="005707DA" w:rsidRPr="00DD7F01">
        <w:rPr>
          <w:rFonts w:ascii="Arial" w:hAnsi="Arial" w:cs="Arial"/>
        </w:rPr>
        <w:t>15</w:t>
      </w:r>
      <w:r w:rsidRPr="00DD7F01">
        <w:rPr>
          <w:rFonts w:ascii="Arial" w:hAnsi="Arial" w:cs="Arial"/>
        </w:rPr>
        <w:t>% of the development charge</w:t>
      </w:r>
      <w:r w:rsidR="005707DA" w:rsidRPr="00DD7F01">
        <w:rPr>
          <w:rFonts w:ascii="Arial" w:hAnsi="Arial" w:cs="Arial"/>
        </w:rPr>
        <w:t xml:space="preserve"> (Rs. </w:t>
      </w:r>
      <w:r w:rsidR="00132B1A">
        <w:rPr>
          <w:rFonts w:ascii="Arial" w:hAnsi="Arial" w:cs="Arial"/>
        </w:rPr>
        <w:t>6,00</w:t>
      </w:r>
      <w:r w:rsidR="005707DA" w:rsidRPr="00DD7F01">
        <w:rPr>
          <w:rFonts w:ascii="Arial" w:hAnsi="Arial" w:cs="Arial"/>
        </w:rPr>
        <w:t>0)</w:t>
      </w:r>
      <w:r w:rsidRPr="00DD7F01">
        <w:rPr>
          <w:rFonts w:ascii="Arial" w:hAnsi="Arial" w:cs="Arial"/>
        </w:rPr>
        <w:t xml:space="preserve">, this charge includes basic content updates and ensures the website's smooth operation. If any new changes </w:t>
      </w:r>
      <w:r w:rsidRPr="00DD7F01">
        <w:rPr>
          <w:rFonts w:ascii="Arial" w:hAnsi="Arial" w:cs="Arial"/>
        </w:rPr>
        <w:lastRenderedPageBreak/>
        <w:t xml:space="preserve">are required, the cost will be quoted under mutual agreement between Walkers Hive Private Limited and </w:t>
      </w:r>
      <w:r w:rsidR="00D44182" w:rsidRPr="00D44182">
        <w:rPr>
          <w:rFonts w:ascii="Arial" w:hAnsi="Arial" w:cs="Arial"/>
          <w:color w:val="4472C4" w:themeColor="accent1"/>
        </w:rPr>
        <w:t>Company Name</w:t>
      </w:r>
      <w:r w:rsidR="005707DA" w:rsidRPr="00DD7F01">
        <w:rPr>
          <w:rFonts w:ascii="Arial" w:hAnsi="Arial" w:cs="Arial"/>
        </w:rPr>
        <w:t>.</w:t>
      </w:r>
    </w:p>
    <w:p w14:paraId="45312ACE" w14:textId="0FC8AC58" w:rsidR="00F92762" w:rsidRPr="00DD7F01" w:rsidRDefault="00F92762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  <w:b/>
          <w:bCs/>
        </w:rPr>
        <w:t>10</w:t>
      </w:r>
      <w:r w:rsidR="00173330" w:rsidRPr="00DD7F01">
        <w:rPr>
          <w:rFonts w:ascii="Arial" w:hAnsi="Arial" w:cs="Arial"/>
          <w:b/>
          <w:bCs/>
        </w:rPr>
        <w:t>. Terms and Conditions</w:t>
      </w:r>
    </w:p>
    <w:p w14:paraId="61DB3C49" w14:textId="533F79D1" w:rsidR="00173330" w:rsidRPr="00DD7F01" w:rsidRDefault="00173330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>Detailed terms and conditions, including payment schedules and project milestones, will be provided in a separate document upon mutual agreement.</w:t>
      </w:r>
    </w:p>
    <w:p w14:paraId="506C86D1" w14:textId="77777777" w:rsidR="00D44182" w:rsidRDefault="00D44182" w:rsidP="0072130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FC2E833" w14:textId="18214BFA" w:rsidR="00F91F04" w:rsidRPr="00DD7F01" w:rsidRDefault="00F91F04" w:rsidP="0072130D">
      <w:pPr>
        <w:spacing w:line="360" w:lineRule="auto"/>
        <w:jc w:val="both"/>
        <w:rPr>
          <w:rFonts w:ascii="Arial" w:hAnsi="Arial" w:cs="Arial"/>
          <w:b/>
          <w:bCs/>
        </w:rPr>
      </w:pPr>
      <w:r w:rsidRPr="00DD7F01">
        <w:rPr>
          <w:rFonts w:ascii="Arial" w:hAnsi="Arial" w:cs="Arial"/>
          <w:b/>
          <w:bCs/>
        </w:rPr>
        <w:t>11. Website Technical Features</w:t>
      </w:r>
    </w:p>
    <w:p w14:paraId="4352B655" w14:textId="7A2CE92C" w:rsidR="00F91F04" w:rsidRPr="00DD7F01" w:rsidRDefault="00F91F04" w:rsidP="0072130D">
      <w:pPr>
        <w:spacing w:line="360" w:lineRule="auto"/>
        <w:jc w:val="both"/>
        <w:rPr>
          <w:rFonts w:ascii="Arial" w:hAnsi="Arial" w:cs="Arial"/>
          <w:b/>
          <w:bCs/>
        </w:rPr>
      </w:pPr>
      <w:r w:rsidRPr="00DD7F01">
        <w:rPr>
          <w:rFonts w:ascii="Arial" w:hAnsi="Arial" w:cs="Arial"/>
          <w:b/>
          <w:bCs/>
        </w:rPr>
        <w:t>Built in Laravel Technology with Latest Version</w:t>
      </w:r>
    </w:p>
    <w:p w14:paraId="5729B17F" w14:textId="77777777" w:rsidR="00F91F04" w:rsidRPr="00DD7F01" w:rsidRDefault="00F91F04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>The website will be developed using Laravel, a robust and scalable PHP framework, ensuring a secure, efficient, and up-to-date foundation for your online presence.</w:t>
      </w:r>
    </w:p>
    <w:p w14:paraId="758B2E13" w14:textId="77777777" w:rsidR="00F91F04" w:rsidRPr="00DD7F01" w:rsidRDefault="00F91F04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>We will implement the latest version of Laravel to leverage its enhanced features, security patches, and performance improvements.</w:t>
      </w:r>
    </w:p>
    <w:p w14:paraId="7773800B" w14:textId="00923374" w:rsidR="00F91F04" w:rsidRPr="00DD7F01" w:rsidRDefault="0038194A" w:rsidP="0072130D">
      <w:pPr>
        <w:spacing w:line="360" w:lineRule="auto"/>
        <w:jc w:val="both"/>
        <w:rPr>
          <w:rFonts w:ascii="Arial" w:hAnsi="Arial" w:cs="Arial"/>
          <w:b/>
          <w:bCs/>
        </w:rPr>
      </w:pPr>
      <w:r w:rsidRPr="00DD7F01">
        <w:rPr>
          <w:rFonts w:ascii="Arial" w:hAnsi="Arial" w:cs="Arial"/>
          <w:b/>
          <w:bCs/>
        </w:rPr>
        <w:t xml:space="preserve">12. </w:t>
      </w:r>
      <w:r w:rsidR="00F91F04" w:rsidRPr="00DD7F01">
        <w:rPr>
          <w:rFonts w:ascii="Arial" w:hAnsi="Arial" w:cs="Arial"/>
          <w:b/>
          <w:bCs/>
        </w:rPr>
        <w:t>Content Management System (CMS) - Dynamic</w:t>
      </w:r>
    </w:p>
    <w:p w14:paraId="25040AA0" w14:textId="77777777" w:rsidR="00F91F04" w:rsidRPr="00DD7F01" w:rsidRDefault="00F91F04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>A dynamic Content Management System will be integrated to empower your team to manage and update website content effortlessly.</w:t>
      </w:r>
    </w:p>
    <w:p w14:paraId="271873DE" w14:textId="77777777" w:rsidR="00F91F04" w:rsidRPr="00DD7F01" w:rsidRDefault="00F91F04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>Walkers Hive Private Limited will provide comprehensive training sessions to your staff, ensuring they are proficient in using the CMS. This includes content creation, editing, and multimedia management.</w:t>
      </w:r>
    </w:p>
    <w:p w14:paraId="7021DA05" w14:textId="1D25CDA1" w:rsidR="00F91F04" w:rsidRPr="00DD7F01" w:rsidRDefault="0038194A" w:rsidP="0072130D">
      <w:pPr>
        <w:spacing w:line="360" w:lineRule="auto"/>
        <w:jc w:val="both"/>
        <w:rPr>
          <w:rFonts w:ascii="Arial" w:hAnsi="Arial" w:cs="Arial"/>
          <w:b/>
          <w:bCs/>
        </w:rPr>
      </w:pPr>
      <w:r w:rsidRPr="00DD7F01">
        <w:rPr>
          <w:rFonts w:ascii="Arial" w:hAnsi="Arial" w:cs="Arial"/>
          <w:b/>
          <w:bCs/>
        </w:rPr>
        <w:t xml:space="preserve">13. </w:t>
      </w:r>
      <w:r w:rsidR="00F91F04" w:rsidRPr="00DD7F01">
        <w:rPr>
          <w:rFonts w:ascii="Arial" w:hAnsi="Arial" w:cs="Arial"/>
          <w:b/>
          <w:bCs/>
        </w:rPr>
        <w:t>Content Backup Timely</w:t>
      </w:r>
    </w:p>
    <w:p w14:paraId="5DB5F1DE" w14:textId="77777777" w:rsidR="00F91F04" w:rsidRPr="00DD7F01" w:rsidRDefault="00F91F04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>Regular and timely backups of website content will be performed to mitigate the risk of data loss.</w:t>
      </w:r>
    </w:p>
    <w:p w14:paraId="280CBBD3" w14:textId="77777777" w:rsidR="00F91F04" w:rsidRPr="00DD7F01" w:rsidRDefault="00F91F04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>Walkers Hive Private Limited will implement a robust backup strategy, ensuring that your data is secure and retrievable in the event of any unforeseen circumstances.</w:t>
      </w:r>
    </w:p>
    <w:p w14:paraId="0B8E4FE4" w14:textId="53051BD3" w:rsidR="00F91F04" w:rsidRPr="00DD7F01" w:rsidRDefault="0038194A" w:rsidP="0072130D">
      <w:pPr>
        <w:spacing w:line="360" w:lineRule="auto"/>
        <w:jc w:val="both"/>
        <w:rPr>
          <w:rFonts w:ascii="Arial" w:hAnsi="Arial" w:cs="Arial"/>
          <w:b/>
          <w:bCs/>
        </w:rPr>
      </w:pPr>
      <w:r w:rsidRPr="00DD7F01">
        <w:rPr>
          <w:rFonts w:ascii="Arial" w:hAnsi="Arial" w:cs="Arial"/>
          <w:b/>
          <w:bCs/>
        </w:rPr>
        <w:t xml:space="preserve">14. </w:t>
      </w:r>
      <w:r w:rsidR="00F91F04" w:rsidRPr="00DD7F01">
        <w:rPr>
          <w:rFonts w:ascii="Arial" w:hAnsi="Arial" w:cs="Arial"/>
          <w:b/>
          <w:bCs/>
        </w:rPr>
        <w:t>Email</w:t>
      </w:r>
    </w:p>
    <w:p w14:paraId="06094C4A" w14:textId="77126A88" w:rsidR="00403693" w:rsidRPr="00DD7F01" w:rsidRDefault="004776A6" w:rsidP="00403693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>You can get 5 Official Email with 5GB Each Storage (</w:t>
      </w:r>
      <w:proofErr w:type="spellStart"/>
      <w:r w:rsidRPr="00DD7F01">
        <w:rPr>
          <w:rFonts w:ascii="Arial" w:hAnsi="Arial" w:cs="Arial"/>
        </w:rPr>
        <w:t>Zoho</w:t>
      </w:r>
      <w:proofErr w:type="spellEnd"/>
      <w:r w:rsidRPr="00DD7F01">
        <w:rPr>
          <w:rFonts w:ascii="Arial" w:hAnsi="Arial" w:cs="Arial"/>
        </w:rPr>
        <w:t xml:space="preserve"> Mail). If you need more email address you can see the price in Zoho.com</w:t>
      </w:r>
    </w:p>
    <w:p w14:paraId="32A4B24F" w14:textId="6F77931A" w:rsidR="00173330" w:rsidRPr="00DD7F01" w:rsidRDefault="00173330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  <w:b/>
          <w:bCs/>
        </w:rPr>
        <w:t>Conclusion</w:t>
      </w:r>
      <w:r w:rsidR="00F92762" w:rsidRPr="00DD7F01">
        <w:rPr>
          <w:rFonts w:ascii="Arial" w:hAnsi="Arial" w:cs="Arial"/>
        </w:rPr>
        <w:br/>
      </w:r>
      <w:r w:rsidRPr="00DD7F01">
        <w:rPr>
          <w:rFonts w:ascii="Arial" w:hAnsi="Arial" w:cs="Arial"/>
        </w:rPr>
        <w:t xml:space="preserve">We believe that our expertise in web development and commitment to client satisfaction make us </w:t>
      </w:r>
      <w:r w:rsidRPr="00DD7F01">
        <w:rPr>
          <w:rFonts w:ascii="Arial" w:hAnsi="Arial" w:cs="Arial"/>
        </w:rPr>
        <w:lastRenderedPageBreak/>
        <w:t xml:space="preserve">the ideal partner for this project. We look forward to the opportunity to contribute to the success of </w:t>
      </w:r>
      <w:r w:rsidR="00D44182" w:rsidRPr="00D44182">
        <w:rPr>
          <w:rFonts w:ascii="Arial" w:hAnsi="Arial" w:cs="Arial"/>
          <w:color w:val="4472C4" w:themeColor="accent1"/>
        </w:rPr>
        <w:t>Company Name</w:t>
      </w:r>
      <w:r w:rsidR="00D44182" w:rsidRPr="00DD7F01">
        <w:rPr>
          <w:rFonts w:ascii="Arial" w:hAnsi="Arial" w:cs="Arial"/>
        </w:rPr>
        <w:t xml:space="preserve"> </w:t>
      </w:r>
      <w:r w:rsidRPr="00DD7F01">
        <w:rPr>
          <w:rFonts w:ascii="Arial" w:hAnsi="Arial" w:cs="Arial"/>
        </w:rPr>
        <w:t>through the creation of a visually appealing and functional website.</w:t>
      </w:r>
    </w:p>
    <w:p w14:paraId="735948DA" w14:textId="2E1CB5EB" w:rsidR="00173330" w:rsidRPr="00DD7F01" w:rsidRDefault="00173330" w:rsidP="0072130D">
      <w:pPr>
        <w:spacing w:line="360" w:lineRule="auto"/>
        <w:jc w:val="both"/>
        <w:rPr>
          <w:rFonts w:ascii="Arial" w:hAnsi="Arial" w:cs="Arial"/>
          <w:b/>
          <w:bCs/>
        </w:rPr>
      </w:pPr>
      <w:r w:rsidRPr="00DD7F01">
        <w:rPr>
          <w:rFonts w:ascii="Arial" w:hAnsi="Arial" w:cs="Arial"/>
        </w:rPr>
        <w:t xml:space="preserve">Should you have any questions or require further clarification, please feel free to contact us at </w:t>
      </w:r>
      <w:r w:rsidR="00F92762" w:rsidRPr="00DD7F01">
        <w:rPr>
          <w:rFonts w:ascii="Arial" w:hAnsi="Arial" w:cs="Arial"/>
          <w:b/>
          <w:bCs/>
        </w:rPr>
        <w:t>9801066279 / 9841166279</w:t>
      </w:r>
    </w:p>
    <w:p w14:paraId="74E0E72D" w14:textId="77777777" w:rsidR="00173330" w:rsidRPr="00DD7F01" w:rsidRDefault="00173330" w:rsidP="0072130D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>Sincerely,</w:t>
      </w:r>
    </w:p>
    <w:p w14:paraId="7962C195" w14:textId="77777777" w:rsidR="004776A6" w:rsidRPr="00DD7F01" w:rsidRDefault="00E33FC0" w:rsidP="004776A6">
      <w:pPr>
        <w:spacing w:line="360" w:lineRule="auto"/>
        <w:jc w:val="both"/>
        <w:rPr>
          <w:rFonts w:ascii="Arial" w:hAnsi="Arial" w:cs="Arial"/>
        </w:rPr>
      </w:pPr>
      <w:r w:rsidRPr="00DD7F01">
        <w:rPr>
          <w:rFonts w:ascii="Arial" w:hAnsi="Arial" w:cs="Arial"/>
        </w:rPr>
        <w:t>Niko Gurung | CMO</w:t>
      </w:r>
      <w:r w:rsidR="004776A6" w:rsidRPr="00DD7F01">
        <w:rPr>
          <w:rFonts w:ascii="Arial" w:hAnsi="Arial" w:cs="Arial"/>
        </w:rPr>
        <w:t xml:space="preserve"> - Walkers Hive Pvt Ltd</w:t>
      </w:r>
    </w:p>
    <w:sectPr w:rsidR="004776A6" w:rsidRPr="00DD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4A7"/>
    <w:multiLevelType w:val="multilevel"/>
    <w:tmpl w:val="3F9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4057D"/>
    <w:multiLevelType w:val="multilevel"/>
    <w:tmpl w:val="7ABE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A02B20"/>
    <w:multiLevelType w:val="hybridMultilevel"/>
    <w:tmpl w:val="2F80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17AF3"/>
    <w:multiLevelType w:val="multilevel"/>
    <w:tmpl w:val="3B48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40177B"/>
    <w:multiLevelType w:val="multilevel"/>
    <w:tmpl w:val="0342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A05B8"/>
    <w:multiLevelType w:val="multilevel"/>
    <w:tmpl w:val="4674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2A6FCF"/>
    <w:multiLevelType w:val="hybridMultilevel"/>
    <w:tmpl w:val="6770B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21574"/>
    <w:multiLevelType w:val="hybridMultilevel"/>
    <w:tmpl w:val="8E8E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F47B2"/>
    <w:multiLevelType w:val="hybridMultilevel"/>
    <w:tmpl w:val="91E4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01631"/>
    <w:multiLevelType w:val="multilevel"/>
    <w:tmpl w:val="F174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85DAA"/>
    <w:multiLevelType w:val="hybridMultilevel"/>
    <w:tmpl w:val="FCCE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044638">
    <w:abstractNumId w:val="5"/>
  </w:num>
  <w:num w:numId="2" w16cid:durableId="531379079">
    <w:abstractNumId w:val="3"/>
  </w:num>
  <w:num w:numId="3" w16cid:durableId="17588453">
    <w:abstractNumId w:val="0"/>
  </w:num>
  <w:num w:numId="4" w16cid:durableId="2126652810">
    <w:abstractNumId w:val="1"/>
  </w:num>
  <w:num w:numId="5" w16cid:durableId="355736414">
    <w:abstractNumId w:val="2"/>
  </w:num>
  <w:num w:numId="6" w16cid:durableId="661545362">
    <w:abstractNumId w:val="8"/>
  </w:num>
  <w:num w:numId="7" w16cid:durableId="341474328">
    <w:abstractNumId w:val="10"/>
  </w:num>
  <w:num w:numId="8" w16cid:durableId="758796446">
    <w:abstractNumId w:val="4"/>
  </w:num>
  <w:num w:numId="9" w16cid:durableId="1944343971">
    <w:abstractNumId w:val="9"/>
  </w:num>
  <w:num w:numId="10" w16cid:durableId="1302350257">
    <w:abstractNumId w:val="7"/>
  </w:num>
  <w:num w:numId="11" w16cid:durableId="1242370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30"/>
    <w:rsid w:val="00124A8F"/>
    <w:rsid w:val="00132B1A"/>
    <w:rsid w:val="00173330"/>
    <w:rsid w:val="00193B9A"/>
    <w:rsid w:val="002679ED"/>
    <w:rsid w:val="002C09CE"/>
    <w:rsid w:val="0032715C"/>
    <w:rsid w:val="0038194A"/>
    <w:rsid w:val="0039741E"/>
    <w:rsid w:val="00403693"/>
    <w:rsid w:val="004776A6"/>
    <w:rsid w:val="005707DA"/>
    <w:rsid w:val="005D2AA0"/>
    <w:rsid w:val="0072130D"/>
    <w:rsid w:val="00725ABB"/>
    <w:rsid w:val="00791FFF"/>
    <w:rsid w:val="008737F5"/>
    <w:rsid w:val="008C3FB6"/>
    <w:rsid w:val="00AA65C7"/>
    <w:rsid w:val="00AF5834"/>
    <w:rsid w:val="00B166B8"/>
    <w:rsid w:val="00B54D58"/>
    <w:rsid w:val="00BD48D9"/>
    <w:rsid w:val="00D02036"/>
    <w:rsid w:val="00D44182"/>
    <w:rsid w:val="00D95309"/>
    <w:rsid w:val="00DB5D90"/>
    <w:rsid w:val="00DD7F01"/>
    <w:rsid w:val="00E33FC0"/>
    <w:rsid w:val="00E77F91"/>
    <w:rsid w:val="00F91F04"/>
    <w:rsid w:val="00F9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6908"/>
  <w15:chartTrackingRefBased/>
  <w15:docId w15:val="{DC807EB9-FEC1-4F25-9D51-70FCB85F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73330"/>
    <w:rPr>
      <w:b/>
      <w:bCs/>
    </w:rPr>
  </w:style>
  <w:style w:type="paragraph" w:styleId="ListParagraph">
    <w:name w:val="List Paragraph"/>
    <w:basedOn w:val="Normal"/>
    <w:uiPriority w:val="34"/>
    <w:qFormat/>
    <w:rsid w:val="0017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17</cp:revision>
  <cp:lastPrinted>2024-01-29T05:00:00Z</cp:lastPrinted>
  <dcterms:created xsi:type="dcterms:W3CDTF">2024-01-29T05:05:00Z</dcterms:created>
  <dcterms:modified xsi:type="dcterms:W3CDTF">2024-03-21T11:47:00Z</dcterms:modified>
</cp:coreProperties>
</file>