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67" w:rsidRDefault="00C32567"/>
    <w:p w:rsidR="00C32567" w:rsidRDefault="00EA18A3">
      <w:hyperlink r:id="rId4" w:history="1">
        <w:r w:rsidRPr="00205141">
          <w:rPr>
            <w:rStyle w:val="Hipervnculo"/>
          </w:rPr>
          <w:t>https://app.moqups.com/0rbzRuw10eHIqWpHDsIC0RNShoYsQV0r/view/page/ad64222d5</w:t>
        </w:r>
      </w:hyperlink>
    </w:p>
    <w:p w:rsidR="00EA18A3" w:rsidRDefault="00EA18A3">
      <w:bookmarkStart w:id="0" w:name="_GoBack"/>
      <w:bookmarkEnd w:id="0"/>
    </w:p>
    <w:sectPr w:rsidR="00EA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67"/>
    <w:rsid w:val="005C2F1E"/>
    <w:rsid w:val="00C32567"/>
    <w:rsid w:val="00E3684B"/>
    <w:rsid w:val="00E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0F78"/>
  <w15:chartTrackingRefBased/>
  <w15:docId w15:val="{F1307F90-88D9-4612-BFD8-D017B390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2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oqups.com/0rbzRuw10eHIqWpHDsIC0RNShoYsQV0r/view/page/ad64222d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Hancock</dc:creator>
  <cp:keywords/>
  <dc:description/>
  <cp:lastModifiedBy>Jhon Hancock</cp:lastModifiedBy>
  <cp:revision>1</cp:revision>
  <dcterms:created xsi:type="dcterms:W3CDTF">2024-03-17T00:11:00Z</dcterms:created>
  <dcterms:modified xsi:type="dcterms:W3CDTF">2024-03-19T02:51:00Z</dcterms:modified>
</cp:coreProperties>
</file>