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BFCD0" w14:textId="72578BBF" w:rsidR="00681113" w:rsidRPr="00681113" w:rsidRDefault="00681113" w:rsidP="00681113">
      <w:pPr>
        <w:jc w:val="center"/>
        <w:rPr>
          <w:sz w:val="32"/>
          <w:szCs w:val="32"/>
        </w:rPr>
      </w:pPr>
      <w:r w:rsidRPr="00681113">
        <w:rPr>
          <w:sz w:val="32"/>
          <w:szCs w:val="32"/>
        </w:rPr>
        <w:t>Univerzitet „Džemal Bijedić“ Mostar</w:t>
      </w:r>
    </w:p>
    <w:p w14:paraId="239916E0" w14:textId="7329AF3A" w:rsidR="00681113" w:rsidRPr="00681113" w:rsidRDefault="00681113" w:rsidP="00681113">
      <w:pPr>
        <w:jc w:val="center"/>
        <w:rPr>
          <w:sz w:val="28"/>
          <w:szCs w:val="28"/>
        </w:rPr>
      </w:pPr>
      <w:r w:rsidRPr="00681113">
        <w:rPr>
          <w:sz w:val="28"/>
          <w:szCs w:val="28"/>
        </w:rPr>
        <w:t>Fakultet informacijskih tehnologija</w:t>
      </w:r>
    </w:p>
    <w:p w14:paraId="731BDEC6" w14:textId="77777777" w:rsidR="00681113" w:rsidRDefault="00681113" w:rsidP="00681113">
      <w:pPr>
        <w:jc w:val="center"/>
        <w:rPr>
          <w:sz w:val="32"/>
          <w:szCs w:val="32"/>
        </w:rPr>
      </w:pPr>
    </w:p>
    <w:p w14:paraId="647758F5" w14:textId="77777777" w:rsidR="00681113" w:rsidRDefault="00681113" w:rsidP="00681113">
      <w:pPr>
        <w:jc w:val="center"/>
        <w:rPr>
          <w:sz w:val="32"/>
          <w:szCs w:val="32"/>
        </w:rPr>
      </w:pPr>
    </w:p>
    <w:p w14:paraId="7F1AA28A" w14:textId="77777777" w:rsidR="00681113" w:rsidRDefault="00681113" w:rsidP="00681113">
      <w:pPr>
        <w:jc w:val="center"/>
        <w:rPr>
          <w:sz w:val="32"/>
          <w:szCs w:val="32"/>
        </w:rPr>
      </w:pPr>
    </w:p>
    <w:p w14:paraId="49F4F9AE" w14:textId="77777777" w:rsidR="00681113" w:rsidRDefault="00681113" w:rsidP="00681113">
      <w:pPr>
        <w:jc w:val="center"/>
        <w:rPr>
          <w:sz w:val="32"/>
          <w:szCs w:val="32"/>
        </w:rPr>
      </w:pPr>
    </w:p>
    <w:p w14:paraId="754AEA59" w14:textId="77777777" w:rsidR="00681113" w:rsidRDefault="00681113" w:rsidP="00681113">
      <w:pPr>
        <w:jc w:val="center"/>
        <w:rPr>
          <w:sz w:val="32"/>
          <w:szCs w:val="32"/>
        </w:rPr>
      </w:pPr>
    </w:p>
    <w:p w14:paraId="553BDD48" w14:textId="77777777" w:rsidR="00681113" w:rsidRDefault="00681113" w:rsidP="00681113">
      <w:pPr>
        <w:jc w:val="center"/>
        <w:rPr>
          <w:sz w:val="32"/>
          <w:szCs w:val="32"/>
        </w:rPr>
      </w:pPr>
    </w:p>
    <w:p w14:paraId="7877C989" w14:textId="3E4C012D" w:rsidR="00681113" w:rsidRDefault="00681113" w:rsidP="00681113">
      <w:pPr>
        <w:jc w:val="center"/>
        <w:rPr>
          <w:sz w:val="32"/>
          <w:szCs w:val="32"/>
        </w:rPr>
      </w:pPr>
    </w:p>
    <w:p w14:paraId="04D60347" w14:textId="77777777" w:rsidR="00681113" w:rsidRDefault="00681113" w:rsidP="00681113">
      <w:pPr>
        <w:jc w:val="center"/>
        <w:rPr>
          <w:sz w:val="32"/>
          <w:szCs w:val="32"/>
        </w:rPr>
      </w:pPr>
    </w:p>
    <w:p w14:paraId="16DA07AB" w14:textId="74A4FC81" w:rsidR="00834F81" w:rsidRPr="00681113" w:rsidRDefault="00681113" w:rsidP="00681113">
      <w:pPr>
        <w:jc w:val="center"/>
        <w:rPr>
          <w:b/>
          <w:bCs/>
          <w:sz w:val="40"/>
          <w:szCs w:val="40"/>
        </w:rPr>
      </w:pPr>
      <w:r w:rsidRPr="00681113">
        <w:rPr>
          <w:b/>
          <w:bCs/>
          <w:sz w:val="40"/>
          <w:szCs w:val="40"/>
        </w:rPr>
        <w:t>Stomatološka ordinacija – Mockup</w:t>
      </w:r>
    </w:p>
    <w:p w14:paraId="0DDC4CA4" w14:textId="699D3C9B" w:rsidR="00681113" w:rsidRDefault="00681113" w:rsidP="00681113">
      <w:pPr>
        <w:jc w:val="center"/>
        <w:rPr>
          <w:sz w:val="32"/>
          <w:szCs w:val="32"/>
        </w:rPr>
      </w:pPr>
    </w:p>
    <w:p w14:paraId="502AECBC" w14:textId="6F5BEC2D" w:rsidR="00681113" w:rsidRDefault="00681113" w:rsidP="00681113">
      <w:pPr>
        <w:jc w:val="center"/>
        <w:rPr>
          <w:sz w:val="24"/>
          <w:szCs w:val="24"/>
        </w:rPr>
      </w:pPr>
      <w:r>
        <w:rPr>
          <w:sz w:val="24"/>
          <w:szCs w:val="24"/>
        </w:rPr>
        <w:t>Predmet: Interakcija – čovjek računar</w:t>
      </w:r>
    </w:p>
    <w:p w14:paraId="34807D8C" w14:textId="405D3FCC" w:rsidR="00681113" w:rsidRDefault="00681113" w:rsidP="00681113">
      <w:pPr>
        <w:jc w:val="center"/>
        <w:rPr>
          <w:sz w:val="24"/>
          <w:szCs w:val="24"/>
        </w:rPr>
      </w:pPr>
    </w:p>
    <w:p w14:paraId="54654A14" w14:textId="4CD7BA5B" w:rsidR="00681113" w:rsidRDefault="00681113" w:rsidP="00681113">
      <w:pPr>
        <w:jc w:val="center"/>
        <w:rPr>
          <w:sz w:val="24"/>
          <w:szCs w:val="24"/>
        </w:rPr>
      </w:pPr>
    </w:p>
    <w:p w14:paraId="0B150DC7" w14:textId="41BE412B" w:rsidR="00681113" w:rsidRDefault="00681113" w:rsidP="00681113">
      <w:pPr>
        <w:jc w:val="center"/>
        <w:rPr>
          <w:sz w:val="24"/>
          <w:szCs w:val="24"/>
        </w:rPr>
      </w:pPr>
    </w:p>
    <w:p w14:paraId="3AD6D91A" w14:textId="5F53830D" w:rsidR="00681113" w:rsidRDefault="00681113" w:rsidP="00681113">
      <w:pPr>
        <w:jc w:val="center"/>
        <w:rPr>
          <w:sz w:val="24"/>
          <w:szCs w:val="24"/>
        </w:rPr>
      </w:pPr>
    </w:p>
    <w:p w14:paraId="21D763F0" w14:textId="5F21BC56" w:rsidR="00681113" w:rsidRDefault="00681113" w:rsidP="00681113">
      <w:pPr>
        <w:jc w:val="center"/>
        <w:rPr>
          <w:sz w:val="24"/>
          <w:szCs w:val="24"/>
        </w:rPr>
      </w:pPr>
    </w:p>
    <w:p w14:paraId="2C431A64" w14:textId="25583E6E" w:rsidR="00681113" w:rsidRDefault="00681113" w:rsidP="00681113">
      <w:pPr>
        <w:jc w:val="center"/>
        <w:rPr>
          <w:sz w:val="24"/>
          <w:szCs w:val="24"/>
        </w:rPr>
      </w:pPr>
    </w:p>
    <w:p w14:paraId="455FBC1B" w14:textId="04C02FDA" w:rsidR="00681113" w:rsidRDefault="00681113" w:rsidP="00681113">
      <w:pPr>
        <w:jc w:val="center"/>
        <w:rPr>
          <w:sz w:val="24"/>
          <w:szCs w:val="24"/>
        </w:rPr>
      </w:pPr>
    </w:p>
    <w:p w14:paraId="6299D8CE" w14:textId="7E5247A2" w:rsidR="00681113" w:rsidRDefault="00681113" w:rsidP="00681113">
      <w:pPr>
        <w:rPr>
          <w:sz w:val="24"/>
          <w:szCs w:val="24"/>
        </w:rPr>
      </w:pPr>
    </w:p>
    <w:p w14:paraId="35930F82" w14:textId="65C6B93A" w:rsidR="00681113" w:rsidRDefault="00681113" w:rsidP="00681113">
      <w:pPr>
        <w:rPr>
          <w:sz w:val="24"/>
          <w:szCs w:val="24"/>
        </w:rPr>
      </w:pPr>
    </w:p>
    <w:p w14:paraId="4CD247C9" w14:textId="4421F717" w:rsidR="00681113" w:rsidRDefault="00681113" w:rsidP="00FD1ABF">
      <w:pPr>
        <w:pStyle w:val="NoSpacing"/>
        <w:jc w:val="right"/>
      </w:pPr>
      <w:r>
        <w:t xml:space="preserve">                                                                                                               Studenti: </w:t>
      </w:r>
    </w:p>
    <w:p w14:paraId="13BCDF75" w14:textId="139132C5" w:rsidR="00681113" w:rsidRDefault="00681113" w:rsidP="00FD1ABF">
      <w:pPr>
        <w:pStyle w:val="NoSpacing"/>
        <w:jc w:val="right"/>
      </w:pPr>
      <w:r>
        <w:t>Samir Mumić</w:t>
      </w:r>
      <w:r w:rsidR="00FD1ABF">
        <w:t xml:space="preserve">  [</w:t>
      </w:r>
      <w:r>
        <w:t>IB180092</w:t>
      </w:r>
      <w:r w:rsidR="00FD1ABF">
        <w:t>]</w:t>
      </w:r>
    </w:p>
    <w:p w14:paraId="7B50EC0B" w14:textId="4455740D" w:rsidR="00681113" w:rsidRDefault="00681113" w:rsidP="00FD1ABF">
      <w:pPr>
        <w:pStyle w:val="NoSpacing"/>
        <w:jc w:val="right"/>
      </w:pPr>
      <w:r>
        <w:tab/>
        <w:t xml:space="preserve">      Velid Hatić </w:t>
      </w:r>
      <w:r w:rsidR="00FD1ABF">
        <w:t xml:space="preserve"> [</w:t>
      </w:r>
      <w:r>
        <w:t>IB180043</w:t>
      </w:r>
      <w:r w:rsidR="00FD1ABF">
        <w:t>]</w:t>
      </w:r>
    </w:p>
    <w:p w14:paraId="717B39C0" w14:textId="1D51F150" w:rsidR="002935D1" w:rsidRDefault="00681113" w:rsidP="00FD1ABF">
      <w:pPr>
        <w:pStyle w:val="NoSpacing"/>
        <w:jc w:val="right"/>
      </w:pPr>
      <w:r>
        <w:tab/>
        <w:t xml:space="preserve">     Mirsad Hasić </w:t>
      </w:r>
      <w:r w:rsidR="00FD1ABF">
        <w:t xml:space="preserve"> [</w:t>
      </w:r>
      <w:r>
        <w:t>IB180051</w:t>
      </w:r>
      <w:r w:rsidR="00FD1ABF">
        <w:t>]</w:t>
      </w:r>
    </w:p>
    <w:p w14:paraId="1F2BC29F" w14:textId="77777777" w:rsidR="00FD1ABF" w:rsidRDefault="00FD1ABF" w:rsidP="00AC1CC7">
      <w:pPr>
        <w:rPr>
          <w:b/>
          <w:bCs/>
          <w:sz w:val="24"/>
          <w:szCs w:val="24"/>
        </w:rPr>
      </w:pPr>
    </w:p>
    <w:p w14:paraId="692B30A2" w14:textId="77777777" w:rsidR="00FD1ABF" w:rsidRDefault="00FD1ABF" w:rsidP="00AC1CC7">
      <w:pPr>
        <w:rPr>
          <w:b/>
          <w:bCs/>
          <w:sz w:val="24"/>
          <w:szCs w:val="24"/>
        </w:rPr>
      </w:pPr>
    </w:p>
    <w:p w14:paraId="56C04C1A" w14:textId="6CD60282" w:rsidR="00AC1CC7" w:rsidRPr="002935D1" w:rsidRDefault="00AC1CC7" w:rsidP="00AC1CC7">
      <w:pPr>
        <w:rPr>
          <w:sz w:val="24"/>
          <w:szCs w:val="24"/>
        </w:rPr>
      </w:pPr>
      <w:r>
        <w:rPr>
          <w:b/>
          <w:bCs/>
          <w:sz w:val="24"/>
          <w:szCs w:val="24"/>
        </w:rPr>
        <w:lastRenderedPageBreak/>
        <w:t>1. Home page</w:t>
      </w:r>
    </w:p>
    <w:p w14:paraId="2987ECC6" w14:textId="5E932CB6" w:rsidR="00F3459C" w:rsidRDefault="00771A08" w:rsidP="00AC1CC7">
      <w:pPr>
        <w:keepNext/>
      </w:pPr>
      <w:r>
        <w:rPr>
          <w:noProof/>
        </w:rPr>
        <w:drawing>
          <wp:inline distT="0" distB="0" distL="0" distR="0" wp14:anchorId="7125B389" wp14:editId="4DE18275">
            <wp:extent cx="5731510" cy="2842260"/>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38F2D41E" w14:textId="6D454ACF" w:rsidR="00AC1CC7" w:rsidRDefault="00AC1CC7" w:rsidP="00AC1CC7">
      <w:pPr>
        <w:pStyle w:val="Caption"/>
        <w:jc w:val="center"/>
      </w:pPr>
      <w:r>
        <w:t xml:space="preserve">Slika </w:t>
      </w:r>
      <w:r w:rsidR="004C6B03">
        <w:fldChar w:fldCharType="begin"/>
      </w:r>
      <w:r w:rsidR="004C6B03">
        <w:instrText xml:space="preserve"> SEQ Slika \* ARABIC </w:instrText>
      </w:r>
      <w:r w:rsidR="004C6B03">
        <w:fldChar w:fldCharType="separate"/>
      </w:r>
      <w:r w:rsidR="00FF6AD1">
        <w:rPr>
          <w:noProof/>
        </w:rPr>
        <w:t>1</w:t>
      </w:r>
      <w:r w:rsidR="004C6B03">
        <w:rPr>
          <w:noProof/>
        </w:rPr>
        <w:fldChar w:fldCharType="end"/>
      </w:r>
      <w:r>
        <w:t>. Naslovna stranica</w:t>
      </w:r>
    </w:p>
    <w:p w14:paraId="2EB26646" w14:textId="45357D2C" w:rsidR="00F3459C" w:rsidRDefault="00F3459C" w:rsidP="00F3459C">
      <w:r>
        <w:t>Korišteni primjeri dizajna:</w:t>
      </w:r>
    </w:p>
    <w:p w14:paraId="300FE1B8" w14:textId="5B8B0A5C" w:rsidR="00F3459C" w:rsidRPr="00014E2D" w:rsidRDefault="00014E2D" w:rsidP="00014E2D">
      <w:pPr>
        <w:pStyle w:val="ListParagraph"/>
        <w:numPr>
          <w:ilvl w:val="0"/>
          <w:numId w:val="7"/>
        </w:numPr>
      </w:pPr>
      <w:r w:rsidRPr="00014E2D">
        <w:rPr>
          <w:b/>
          <w:bCs/>
        </w:rPr>
        <w:t xml:space="preserve">Jasna polazna mjesta </w:t>
      </w:r>
      <w:r>
        <w:rPr>
          <w:b/>
          <w:bCs/>
        </w:rPr>
        <w:t xml:space="preserve">– </w:t>
      </w:r>
      <w:r>
        <w:t>Prvobitan susret korisnika sa aplikacijom jeste home page gdje nalazi osnovne informacije o aplikaciji: svrha, cilj, ponuđene usluge, itd. Ovo je početno mjesto za korisnike koji još nemaju svoj korisnički nalog i pruža mogućnost upoznavanja sa sistemom bez plaćanja. Opcija „Portal“ korisnika vodi na aplikaciju.</w:t>
      </w:r>
      <w:r w:rsidRPr="00014E2D">
        <w:rPr>
          <w:b/>
          <w:bCs/>
        </w:rPr>
        <w:t xml:space="preserve"> </w:t>
      </w:r>
    </w:p>
    <w:p w14:paraId="00194C29" w14:textId="1DA07BE5" w:rsidR="00014E2D" w:rsidRDefault="00014E2D" w:rsidP="00014E2D">
      <w:pPr>
        <w:pStyle w:val="ListParagraph"/>
        <w:numPr>
          <w:ilvl w:val="0"/>
          <w:numId w:val="7"/>
        </w:numPr>
      </w:pPr>
      <w:r>
        <w:rPr>
          <w:b/>
          <w:bCs/>
        </w:rPr>
        <w:t xml:space="preserve">Animirane tranzicije </w:t>
      </w:r>
      <w:r w:rsidR="00114B35">
        <w:rPr>
          <w:b/>
          <w:bCs/>
        </w:rPr>
        <w:t>–</w:t>
      </w:r>
      <w:r>
        <w:t xml:space="preserve"> </w:t>
      </w:r>
      <w:r w:rsidR="00114B35">
        <w:t xml:space="preserve">Naslovna strana sadrži nekoliko slika posljednjih dešavanja u svijetu stomatologije, posljednjih blog postova vezanih za stomatološku ordinacijju. Ove informacije se prikazuju na velikom dijelu stranice te je </w:t>
      </w:r>
      <w:r w:rsidR="00114B35" w:rsidRPr="00114B35">
        <w:rPr>
          <w:i/>
          <w:iCs/>
        </w:rPr>
        <w:t>tranzicija</w:t>
      </w:r>
      <w:r w:rsidR="00114B35">
        <w:t xml:space="preserve"> sa jedne informacije na drugu </w:t>
      </w:r>
      <w:r w:rsidR="00114B35" w:rsidRPr="00114B35">
        <w:rPr>
          <w:i/>
          <w:iCs/>
        </w:rPr>
        <w:t>animirana</w:t>
      </w:r>
      <w:r w:rsidR="00114B35">
        <w:t>.</w:t>
      </w:r>
    </w:p>
    <w:p w14:paraId="30BDBEAF" w14:textId="591B9A64" w:rsidR="00114B35" w:rsidRDefault="00114B35" w:rsidP="00114B35"/>
    <w:p w14:paraId="12FECEEA" w14:textId="54549FA7" w:rsidR="00114B35" w:rsidRDefault="00114B35" w:rsidP="00114B35"/>
    <w:p w14:paraId="4D7DAFCB" w14:textId="69CDEEB0" w:rsidR="00114B35" w:rsidRDefault="00114B35" w:rsidP="00114B35"/>
    <w:p w14:paraId="1C4ABE04" w14:textId="7A685E64" w:rsidR="00114B35" w:rsidRDefault="00114B35" w:rsidP="00114B35"/>
    <w:p w14:paraId="10FA1259" w14:textId="649EA916" w:rsidR="00114B35" w:rsidRDefault="00114B35" w:rsidP="00114B35"/>
    <w:p w14:paraId="35C99925" w14:textId="1204E65A" w:rsidR="00114B35" w:rsidRDefault="00114B35" w:rsidP="00114B35"/>
    <w:p w14:paraId="6105D03A" w14:textId="3712307D" w:rsidR="00114B35" w:rsidRDefault="00114B35" w:rsidP="00114B35"/>
    <w:p w14:paraId="4FDB0912" w14:textId="20F7D354" w:rsidR="00114B35" w:rsidRDefault="00114B35" w:rsidP="00114B35"/>
    <w:p w14:paraId="5E73048C" w14:textId="7D825030" w:rsidR="00114B35" w:rsidRDefault="00114B35" w:rsidP="00114B35"/>
    <w:p w14:paraId="0B4B3FC5" w14:textId="60DA25A2" w:rsidR="00114B35" w:rsidRDefault="00114B35" w:rsidP="00114B35"/>
    <w:p w14:paraId="2BE2931E" w14:textId="2E32A284" w:rsidR="00114B35" w:rsidRDefault="00114B35" w:rsidP="00114B35"/>
    <w:p w14:paraId="679179C4" w14:textId="77777777" w:rsidR="00114B35" w:rsidRPr="00014E2D" w:rsidRDefault="00114B35" w:rsidP="00114B35"/>
    <w:p w14:paraId="25B3E163" w14:textId="7AE18687" w:rsidR="002935D1" w:rsidRPr="002935D1" w:rsidRDefault="00AC1CC7" w:rsidP="002935D1">
      <w:pPr>
        <w:rPr>
          <w:sz w:val="24"/>
          <w:szCs w:val="24"/>
        </w:rPr>
      </w:pPr>
      <w:r>
        <w:rPr>
          <w:b/>
          <w:bCs/>
          <w:sz w:val="24"/>
          <w:szCs w:val="24"/>
        </w:rPr>
        <w:lastRenderedPageBreak/>
        <w:t>2</w:t>
      </w:r>
      <w:r w:rsidR="002935D1">
        <w:rPr>
          <w:b/>
          <w:bCs/>
          <w:sz w:val="24"/>
          <w:szCs w:val="24"/>
        </w:rPr>
        <w:t>. Rezervacija termina</w:t>
      </w:r>
      <w:r w:rsidR="00081178">
        <w:rPr>
          <w:b/>
          <w:bCs/>
          <w:sz w:val="24"/>
          <w:szCs w:val="24"/>
        </w:rPr>
        <w:t xml:space="preserve"> od strane pacijenta</w:t>
      </w:r>
    </w:p>
    <w:p w14:paraId="3FB384C4" w14:textId="77777777" w:rsidR="002935D1" w:rsidRDefault="002935D1" w:rsidP="002935D1">
      <w:pPr>
        <w:keepNext/>
      </w:pPr>
      <w:r>
        <w:rPr>
          <w:b/>
          <w:bCs/>
          <w:noProof/>
          <w:sz w:val="24"/>
          <w:szCs w:val="24"/>
        </w:rPr>
        <w:drawing>
          <wp:inline distT="0" distB="0" distL="0" distR="0" wp14:anchorId="27FD20C2" wp14:editId="28B9A7B1">
            <wp:extent cx="5727700" cy="322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20239833" w14:textId="55887B92" w:rsidR="002935D1" w:rsidRDefault="002935D1" w:rsidP="002935D1">
      <w:pPr>
        <w:pStyle w:val="Caption"/>
        <w:jc w:val="center"/>
      </w:pPr>
      <w:r>
        <w:t xml:space="preserve">Slika </w:t>
      </w:r>
      <w:r w:rsidR="004C6B03">
        <w:fldChar w:fldCharType="begin"/>
      </w:r>
      <w:r w:rsidR="004C6B03">
        <w:instrText xml:space="preserve"> SEQ Slika \* ARABIC </w:instrText>
      </w:r>
      <w:r w:rsidR="004C6B03">
        <w:fldChar w:fldCharType="separate"/>
      </w:r>
      <w:r w:rsidR="00FF6AD1">
        <w:rPr>
          <w:noProof/>
        </w:rPr>
        <w:t>2</w:t>
      </w:r>
      <w:r w:rsidR="004C6B03">
        <w:rPr>
          <w:noProof/>
        </w:rPr>
        <w:fldChar w:fldCharType="end"/>
      </w:r>
      <w:r>
        <w:t>. Rezervacija termina</w:t>
      </w:r>
    </w:p>
    <w:p w14:paraId="2040B5A7" w14:textId="6D859AB0" w:rsidR="00FF6AD1" w:rsidRDefault="00FF6AD1" w:rsidP="00FF6AD1"/>
    <w:p w14:paraId="398C35AB" w14:textId="52F3B1F8" w:rsidR="00FF6AD1" w:rsidRDefault="00FF6AD1" w:rsidP="00FF6AD1"/>
    <w:p w14:paraId="69FF508E" w14:textId="02C25326" w:rsidR="00FF6AD1" w:rsidRDefault="00FF6AD1" w:rsidP="00FF6AD1"/>
    <w:p w14:paraId="73FC7A12" w14:textId="37E3F742" w:rsidR="00FF6AD1" w:rsidRDefault="00FF6AD1" w:rsidP="00FF6AD1"/>
    <w:p w14:paraId="3F916CFA" w14:textId="490E9008" w:rsidR="00FF6AD1" w:rsidRDefault="00FF6AD1" w:rsidP="00FF6AD1"/>
    <w:p w14:paraId="4EB85B3F" w14:textId="11915FA6" w:rsidR="00FF6AD1" w:rsidRDefault="00FF6AD1" w:rsidP="00FF6AD1"/>
    <w:p w14:paraId="110F1C07" w14:textId="0BB2FF47" w:rsidR="00FF6AD1" w:rsidRDefault="00FF6AD1" w:rsidP="00FF6AD1"/>
    <w:p w14:paraId="6CF80C40" w14:textId="02FADBB4" w:rsidR="00FF6AD1" w:rsidRDefault="00FF6AD1" w:rsidP="00FF6AD1"/>
    <w:p w14:paraId="6CCB43F5" w14:textId="4CFAF75B" w:rsidR="00FF6AD1" w:rsidRDefault="00FF6AD1" w:rsidP="00FF6AD1"/>
    <w:p w14:paraId="52F03772" w14:textId="648C0500" w:rsidR="00FF6AD1" w:rsidRDefault="00FF6AD1" w:rsidP="00FF6AD1"/>
    <w:p w14:paraId="6AA8C31D" w14:textId="675221E0" w:rsidR="00FF6AD1" w:rsidRDefault="00FF6AD1" w:rsidP="00FF6AD1"/>
    <w:p w14:paraId="54EA6F42" w14:textId="40BB0B7F" w:rsidR="00FF6AD1" w:rsidRDefault="00FF6AD1" w:rsidP="00FF6AD1"/>
    <w:p w14:paraId="62B4DCC7" w14:textId="4F86AFBC" w:rsidR="00FF6AD1" w:rsidRDefault="00FF6AD1" w:rsidP="00FF6AD1"/>
    <w:p w14:paraId="7D109948" w14:textId="00D56522" w:rsidR="00FF6AD1" w:rsidRDefault="00FF6AD1" w:rsidP="00FF6AD1"/>
    <w:p w14:paraId="15957423" w14:textId="219531B1" w:rsidR="00FF6AD1" w:rsidRDefault="00FF6AD1" w:rsidP="00FF6AD1"/>
    <w:p w14:paraId="676F6B3A" w14:textId="38716B2F" w:rsidR="00FF6AD1" w:rsidRDefault="00FF6AD1" w:rsidP="00FF6AD1"/>
    <w:p w14:paraId="7229BF1D" w14:textId="77777777" w:rsidR="00FF6AD1" w:rsidRPr="00FF6AD1" w:rsidRDefault="00FF6AD1" w:rsidP="00FF6AD1"/>
    <w:p w14:paraId="35992591" w14:textId="4A0F2D8A" w:rsidR="002935D1" w:rsidRDefault="00AC1CC7" w:rsidP="002935D1">
      <w:pPr>
        <w:rPr>
          <w:b/>
          <w:bCs/>
        </w:rPr>
      </w:pPr>
      <w:r>
        <w:rPr>
          <w:b/>
          <w:bCs/>
        </w:rPr>
        <w:lastRenderedPageBreak/>
        <w:t>3</w:t>
      </w:r>
      <w:r w:rsidR="002935D1" w:rsidRPr="002935D1">
        <w:rPr>
          <w:b/>
          <w:bCs/>
        </w:rPr>
        <w:t xml:space="preserve">. Stomatološki karton </w:t>
      </w:r>
      <w:r w:rsidR="00081178">
        <w:rPr>
          <w:b/>
          <w:bCs/>
        </w:rPr>
        <w:t xml:space="preserve">pacijenta </w:t>
      </w:r>
      <w:r w:rsidR="002935D1" w:rsidRPr="002935D1">
        <w:rPr>
          <w:b/>
          <w:bCs/>
        </w:rPr>
        <w:t>i historija termina</w:t>
      </w:r>
    </w:p>
    <w:p w14:paraId="4652806B" w14:textId="77777777" w:rsidR="002935D1" w:rsidRDefault="002935D1" w:rsidP="002935D1">
      <w:pPr>
        <w:keepNext/>
      </w:pPr>
      <w:r>
        <w:rPr>
          <w:b/>
          <w:bCs/>
          <w:noProof/>
        </w:rPr>
        <w:drawing>
          <wp:inline distT="0" distB="0" distL="0" distR="0" wp14:anchorId="6EFA836E" wp14:editId="51BC463E">
            <wp:extent cx="5720715" cy="324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715" cy="3240405"/>
                    </a:xfrm>
                    <a:prstGeom prst="rect">
                      <a:avLst/>
                    </a:prstGeom>
                    <a:noFill/>
                    <a:ln>
                      <a:noFill/>
                    </a:ln>
                  </pic:spPr>
                </pic:pic>
              </a:graphicData>
            </a:graphic>
          </wp:inline>
        </w:drawing>
      </w:r>
    </w:p>
    <w:p w14:paraId="3B6017FA" w14:textId="7510E0A4" w:rsidR="002935D1" w:rsidRDefault="002935D1" w:rsidP="002935D1">
      <w:pPr>
        <w:pStyle w:val="Caption"/>
        <w:jc w:val="center"/>
      </w:pPr>
      <w:r>
        <w:t xml:space="preserve">Slika </w:t>
      </w:r>
      <w:r w:rsidR="004C6B03">
        <w:fldChar w:fldCharType="begin"/>
      </w:r>
      <w:r w:rsidR="004C6B03">
        <w:instrText xml:space="preserve"> SEQ Slika \* ARABIC </w:instrText>
      </w:r>
      <w:r w:rsidR="004C6B03">
        <w:fldChar w:fldCharType="separate"/>
      </w:r>
      <w:r w:rsidR="00FF6AD1">
        <w:rPr>
          <w:noProof/>
        </w:rPr>
        <w:t>3</w:t>
      </w:r>
      <w:r w:rsidR="004C6B03">
        <w:rPr>
          <w:noProof/>
        </w:rPr>
        <w:fldChar w:fldCharType="end"/>
      </w:r>
      <w:r>
        <w:t>. Stomatološki karton i historija termina</w:t>
      </w:r>
    </w:p>
    <w:p w14:paraId="42BE2143" w14:textId="130ED4E5" w:rsidR="002935D1" w:rsidRDefault="002935D1" w:rsidP="002935D1"/>
    <w:p w14:paraId="3B0A0898" w14:textId="0AF879ED" w:rsidR="002935D1" w:rsidRDefault="002935D1" w:rsidP="002935D1"/>
    <w:p w14:paraId="06A1B13D" w14:textId="146BFCED" w:rsidR="002935D1" w:rsidRDefault="002935D1" w:rsidP="002935D1"/>
    <w:p w14:paraId="0DD2D4A9" w14:textId="6C351296" w:rsidR="00AC1CC7" w:rsidRDefault="00AC1CC7" w:rsidP="002935D1"/>
    <w:p w14:paraId="4B16F15D" w14:textId="4A3653C7" w:rsidR="00AC1CC7" w:rsidRDefault="00AC1CC7" w:rsidP="002935D1"/>
    <w:p w14:paraId="2138CEB7" w14:textId="1B5EF8A8" w:rsidR="00AC1CC7" w:rsidRDefault="00AC1CC7" w:rsidP="002935D1"/>
    <w:p w14:paraId="25760506" w14:textId="3BAB6F4D" w:rsidR="00AC1CC7" w:rsidRDefault="00AC1CC7" w:rsidP="002935D1"/>
    <w:p w14:paraId="3AD9B8AF" w14:textId="4D8EF800" w:rsidR="00AC1CC7" w:rsidRDefault="00AC1CC7" w:rsidP="002935D1"/>
    <w:p w14:paraId="00CCFD75" w14:textId="532422BB" w:rsidR="00AC1CC7" w:rsidRDefault="00AC1CC7" w:rsidP="002935D1"/>
    <w:p w14:paraId="2C5546BD" w14:textId="5E8787B1" w:rsidR="00AC1CC7" w:rsidRDefault="00AC1CC7" w:rsidP="002935D1"/>
    <w:p w14:paraId="106D72A3" w14:textId="51D388D1" w:rsidR="00AC1CC7" w:rsidRDefault="00AC1CC7" w:rsidP="002935D1"/>
    <w:p w14:paraId="3B349D35" w14:textId="6C7FC794" w:rsidR="00AC1CC7" w:rsidRDefault="00AC1CC7" w:rsidP="002935D1"/>
    <w:p w14:paraId="7D1863FC" w14:textId="2BC0B80E" w:rsidR="00AC1CC7" w:rsidRDefault="00AC1CC7" w:rsidP="002935D1"/>
    <w:p w14:paraId="1B61AE28" w14:textId="0D62E96F" w:rsidR="00AC1CC7" w:rsidRDefault="00AC1CC7" w:rsidP="002935D1"/>
    <w:p w14:paraId="26A203F1" w14:textId="307E0C5E" w:rsidR="00AC1CC7" w:rsidRDefault="00AC1CC7" w:rsidP="002935D1"/>
    <w:p w14:paraId="1CBF59B8" w14:textId="2B91521E" w:rsidR="00AC1CC7" w:rsidRDefault="00AC1CC7" w:rsidP="002935D1"/>
    <w:p w14:paraId="01080046" w14:textId="77777777" w:rsidR="00FF6AD1" w:rsidRDefault="00FF6AD1" w:rsidP="002935D1"/>
    <w:p w14:paraId="796A303E" w14:textId="5E7377C8" w:rsidR="002935D1" w:rsidRDefault="00AC1CC7" w:rsidP="002935D1">
      <w:pPr>
        <w:rPr>
          <w:b/>
          <w:bCs/>
        </w:rPr>
      </w:pPr>
      <w:r>
        <w:rPr>
          <w:b/>
          <w:bCs/>
        </w:rPr>
        <w:lastRenderedPageBreak/>
        <w:t>4</w:t>
      </w:r>
      <w:r w:rsidR="002935D1" w:rsidRPr="002935D1">
        <w:rPr>
          <w:b/>
          <w:bCs/>
        </w:rPr>
        <w:t>. Pregled dostupnih lijekova od strane stomatologa</w:t>
      </w:r>
    </w:p>
    <w:p w14:paraId="71786374" w14:textId="77777777" w:rsidR="002935D1" w:rsidRDefault="002935D1" w:rsidP="002935D1">
      <w:pPr>
        <w:keepNext/>
      </w:pPr>
      <w:r>
        <w:rPr>
          <w:b/>
          <w:bCs/>
          <w:noProof/>
        </w:rPr>
        <w:drawing>
          <wp:inline distT="0" distB="0" distL="0" distR="0" wp14:anchorId="0545539F" wp14:editId="351578CF">
            <wp:extent cx="5727700" cy="3584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584575"/>
                    </a:xfrm>
                    <a:prstGeom prst="rect">
                      <a:avLst/>
                    </a:prstGeom>
                    <a:noFill/>
                    <a:ln>
                      <a:noFill/>
                    </a:ln>
                  </pic:spPr>
                </pic:pic>
              </a:graphicData>
            </a:graphic>
          </wp:inline>
        </w:drawing>
      </w:r>
    </w:p>
    <w:p w14:paraId="54DB84A9" w14:textId="5CA28320" w:rsidR="002935D1" w:rsidRDefault="002935D1" w:rsidP="002935D1">
      <w:pPr>
        <w:pStyle w:val="Caption"/>
        <w:jc w:val="center"/>
      </w:pPr>
      <w:r>
        <w:t xml:space="preserve">Slika </w:t>
      </w:r>
      <w:r w:rsidR="004C6B03">
        <w:fldChar w:fldCharType="begin"/>
      </w:r>
      <w:r w:rsidR="004C6B03">
        <w:instrText xml:space="preserve"> SEQ Slika \* ARABIC </w:instrText>
      </w:r>
      <w:r w:rsidR="004C6B03">
        <w:fldChar w:fldCharType="separate"/>
      </w:r>
      <w:r w:rsidR="00FF6AD1">
        <w:rPr>
          <w:noProof/>
        </w:rPr>
        <w:t>4</w:t>
      </w:r>
      <w:r w:rsidR="004C6B03">
        <w:rPr>
          <w:noProof/>
        </w:rPr>
        <w:fldChar w:fldCharType="end"/>
      </w:r>
      <w:r>
        <w:t>. Dostupni lijekovi</w:t>
      </w:r>
    </w:p>
    <w:p w14:paraId="265A0CF5" w14:textId="3F2FC597" w:rsidR="00B24629" w:rsidRDefault="00B24629" w:rsidP="00B24629">
      <w:r>
        <w:t>Korišteni primjeri dizajna:</w:t>
      </w:r>
    </w:p>
    <w:p w14:paraId="52227877" w14:textId="7182C8D2" w:rsidR="00B24629" w:rsidRDefault="00B24629" w:rsidP="00F3459C">
      <w:pPr>
        <w:pStyle w:val="ListParagraph"/>
        <w:numPr>
          <w:ilvl w:val="0"/>
          <w:numId w:val="5"/>
        </w:numPr>
      </w:pPr>
      <w:r w:rsidRPr="00F3459C">
        <w:rPr>
          <w:b/>
          <w:bCs/>
        </w:rPr>
        <w:t>Navigacija</w:t>
      </w:r>
      <w:r>
        <w:t xml:space="preserve"> – korištenjem navigacije, jasno su označena polazna mjesta, sa kojih korisnik može da krene, a u svakom trenutku, pomoću navigacije, može da se vrati i da iskoristi neku drugu funkcionalnost aplikacije.</w:t>
      </w:r>
    </w:p>
    <w:p w14:paraId="0F743D8F" w14:textId="56F6D341" w:rsidR="00B24629" w:rsidRDefault="00B24629" w:rsidP="00F3459C">
      <w:pPr>
        <w:pStyle w:val="ListParagraph"/>
        <w:numPr>
          <w:ilvl w:val="0"/>
          <w:numId w:val="5"/>
        </w:numPr>
      </w:pPr>
      <w:r w:rsidRPr="00F3459C">
        <w:rPr>
          <w:b/>
          <w:bCs/>
        </w:rPr>
        <w:t>Organizacija sadržaja</w:t>
      </w:r>
      <w:r>
        <w:t xml:space="preserve"> – sadržaj je organizovan na veoma jednostavan način, gdje korisnik u bilo kojem trenutnku korištenja aplikacije zna šta sledeće treba da uradi, i vidi onaj sadržaj, koji mu je neophodan za iskorištenje određene funkcionalnosti aplikacije.</w:t>
      </w:r>
    </w:p>
    <w:p w14:paraId="796A3FA2" w14:textId="77AC955F" w:rsidR="00B24629" w:rsidRDefault="00B24629" w:rsidP="00F3459C">
      <w:pPr>
        <w:pStyle w:val="ListParagraph"/>
        <w:numPr>
          <w:ilvl w:val="0"/>
          <w:numId w:val="5"/>
        </w:numPr>
      </w:pPr>
      <w:r w:rsidRPr="00F3459C">
        <w:rPr>
          <w:b/>
          <w:bCs/>
        </w:rPr>
        <w:t>Konzistentan vizualan okvir</w:t>
      </w:r>
      <w:r>
        <w:t xml:space="preserve"> – aplikacija ima više prozora ili stranica, ali su organizovane na sličan način, kako bi korisnik u bilo kojem trenutku znao gdje i šta da traži, i šta da očekuje.</w:t>
      </w:r>
    </w:p>
    <w:p w14:paraId="61DBFAA0" w14:textId="051F7002" w:rsidR="00B24629" w:rsidRDefault="00B24629" w:rsidP="00F3459C">
      <w:pPr>
        <w:pStyle w:val="ListParagraph"/>
        <w:numPr>
          <w:ilvl w:val="0"/>
          <w:numId w:val="5"/>
        </w:numPr>
      </w:pPr>
      <w:r w:rsidRPr="00F3459C">
        <w:rPr>
          <w:b/>
          <w:bCs/>
        </w:rPr>
        <w:t>Ilustrovani izbori</w:t>
      </w:r>
      <w:r>
        <w:t xml:space="preserve"> – za svaku glavnu opciju na navigacijskom meniju, stavljena je i slika uz tekst, kako bi korisnik mogao i da zaobiđe čitanje teksta, te umjesto toga pogleda samo sliku.</w:t>
      </w:r>
    </w:p>
    <w:p w14:paraId="324A851C" w14:textId="6FE159B6" w:rsidR="00B24629" w:rsidRDefault="00B24629" w:rsidP="00B24629"/>
    <w:p w14:paraId="333B9374" w14:textId="0F949831" w:rsidR="00B24629" w:rsidRDefault="00B24629" w:rsidP="00B24629"/>
    <w:p w14:paraId="529F5B7A" w14:textId="468542B1" w:rsidR="00B24629" w:rsidRDefault="00B24629" w:rsidP="00B24629"/>
    <w:p w14:paraId="015C654F" w14:textId="50A7357B" w:rsidR="00B24629" w:rsidRDefault="00B24629" w:rsidP="00B24629"/>
    <w:p w14:paraId="00B7C072" w14:textId="0A21FCA2" w:rsidR="00B24629" w:rsidRDefault="00B24629" w:rsidP="00B24629"/>
    <w:p w14:paraId="54E58CB2" w14:textId="77777777" w:rsidR="00AC1CC7" w:rsidRDefault="00AC1CC7" w:rsidP="00B24629"/>
    <w:p w14:paraId="59772758" w14:textId="77777777" w:rsidR="00B24629" w:rsidRPr="00B24629" w:rsidRDefault="00B24629" w:rsidP="00B24629"/>
    <w:p w14:paraId="6C38E3DD" w14:textId="77777777" w:rsidR="00883D24" w:rsidRDefault="00883D24" w:rsidP="002935D1">
      <w:pPr>
        <w:rPr>
          <w:b/>
          <w:bCs/>
        </w:rPr>
      </w:pPr>
    </w:p>
    <w:p w14:paraId="7A75DAAE" w14:textId="22FD5880" w:rsidR="002935D1" w:rsidRDefault="00AC1CC7" w:rsidP="002935D1">
      <w:pPr>
        <w:rPr>
          <w:b/>
          <w:bCs/>
        </w:rPr>
      </w:pPr>
      <w:r>
        <w:rPr>
          <w:b/>
          <w:bCs/>
        </w:rPr>
        <w:lastRenderedPageBreak/>
        <w:t>5</w:t>
      </w:r>
      <w:r w:rsidR="002935D1" w:rsidRPr="002935D1">
        <w:rPr>
          <w:b/>
          <w:bCs/>
        </w:rPr>
        <w:t>. Dodavanje novih lijekova od strane stomatologa</w:t>
      </w:r>
    </w:p>
    <w:p w14:paraId="05EAC553" w14:textId="77777777" w:rsidR="002935D1" w:rsidRDefault="002935D1" w:rsidP="002935D1">
      <w:pPr>
        <w:keepNext/>
      </w:pPr>
      <w:r>
        <w:rPr>
          <w:b/>
          <w:bCs/>
          <w:noProof/>
        </w:rPr>
        <w:drawing>
          <wp:inline distT="0" distB="0" distL="0" distR="0" wp14:anchorId="5689BF18" wp14:editId="76C646F6">
            <wp:extent cx="5727700" cy="356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562350"/>
                    </a:xfrm>
                    <a:prstGeom prst="rect">
                      <a:avLst/>
                    </a:prstGeom>
                    <a:noFill/>
                    <a:ln>
                      <a:noFill/>
                    </a:ln>
                  </pic:spPr>
                </pic:pic>
              </a:graphicData>
            </a:graphic>
          </wp:inline>
        </w:drawing>
      </w:r>
    </w:p>
    <w:p w14:paraId="7C719A24" w14:textId="3406652C" w:rsidR="002935D1" w:rsidRDefault="002935D1" w:rsidP="002935D1">
      <w:pPr>
        <w:pStyle w:val="Caption"/>
        <w:jc w:val="center"/>
      </w:pPr>
      <w:r>
        <w:t xml:space="preserve">Slika </w:t>
      </w:r>
      <w:r w:rsidR="004C6B03">
        <w:fldChar w:fldCharType="begin"/>
      </w:r>
      <w:r w:rsidR="004C6B03">
        <w:instrText xml:space="preserve"> SEQ Slika \* ARABIC </w:instrText>
      </w:r>
      <w:r w:rsidR="004C6B03">
        <w:fldChar w:fldCharType="separate"/>
      </w:r>
      <w:r w:rsidR="00FF6AD1">
        <w:rPr>
          <w:noProof/>
        </w:rPr>
        <w:t>5</w:t>
      </w:r>
      <w:r w:rsidR="004C6B03">
        <w:rPr>
          <w:noProof/>
        </w:rPr>
        <w:fldChar w:fldCharType="end"/>
      </w:r>
      <w:r>
        <w:t>. Dodavanje novog lijeka</w:t>
      </w:r>
    </w:p>
    <w:p w14:paraId="37FA6603" w14:textId="77777777" w:rsidR="00B24629" w:rsidRPr="00B24629" w:rsidRDefault="00B24629" w:rsidP="00B24629"/>
    <w:p w14:paraId="567D38DF" w14:textId="77777777" w:rsidR="00B24629" w:rsidRDefault="00B24629" w:rsidP="00B24629">
      <w:r>
        <w:t>Korišteni primjeri dizajna:</w:t>
      </w:r>
    </w:p>
    <w:p w14:paraId="1CFBAC37" w14:textId="315CF1CE" w:rsidR="00B24629" w:rsidRDefault="00B24629" w:rsidP="00F3459C">
      <w:pPr>
        <w:pStyle w:val="ListParagraph"/>
        <w:numPr>
          <w:ilvl w:val="0"/>
          <w:numId w:val="3"/>
        </w:numPr>
      </w:pPr>
      <w:r w:rsidRPr="00F3459C">
        <w:rPr>
          <w:b/>
          <w:bCs/>
        </w:rPr>
        <w:t>Navigacija</w:t>
      </w:r>
      <w:r>
        <w:t xml:space="preserve"> – korištenjem navigacije, jasno su označena polazna mjesta, sa kojih korisnik može da krene, a u svakom trenutku, pomoću navigacije, može da se vrati i da iskoristi neku drugu funkcionalnost aplikacije.</w:t>
      </w:r>
    </w:p>
    <w:p w14:paraId="3CDBC155" w14:textId="50E6BDC6" w:rsidR="00F3459C" w:rsidRDefault="00B24629" w:rsidP="00F3459C">
      <w:pPr>
        <w:pStyle w:val="ListParagraph"/>
        <w:numPr>
          <w:ilvl w:val="0"/>
          <w:numId w:val="3"/>
        </w:numPr>
      </w:pPr>
      <w:r w:rsidRPr="00F3459C">
        <w:rPr>
          <w:b/>
          <w:bCs/>
        </w:rPr>
        <w:t>Organizacija sadržaja</w:t>
      </w:r>
      <w:r>
        <w:t xml:space="preserve"> – sadržaj je organizovan na veoma jednostavan način, gdje korisnik u bilo kojem trenutnku korištenja aplikacije zna šta sledeće treba da uradi, i vidi onaj sadržaj, koji mu je neophodan za iskorištenje određene funkcionalnosti aplikacije.</w:t>
      </w:r>
    </w:p>
    <w:p w14:paraId="7138719F" w14:textId="2362E36A" w:rsidR="00B24629" w:rsidRDefault="00B24629" w:rsidP="00F3459C">
      <w:pPr>
        <w:pStyle w:val="ListParagraph"/>
        <w:numPr>
          <w:ilvl w:val="0"/>
          <w:numId w:val="3"/>
        </w:numPr>
      </w:pPr>
      <w:r w:rsidRPr="00F3459C">
        <w:rPr>
          <w:b/>
          <w:bCs/>
        </w:rPr>
        <w:t>Konzistentan vizualan okvir</w:t>
      </w:r>
      <w:r>
        <w:t xml:space="preserve"> – aplikacija ima više prozora ili stranica, ali su organizovane na sličan način, kako bi korisnik u bilo kojem trenutku znao gdje i šta da traži, i šta da očekuje.</w:t>
      </w:r>
    </w:p>
    <w:p w14:paraId="4CED4922" w14:textId="49B8EF09" w:rsidR="00B24629" w:rsidRPr="00045585" w:rsidRDefault="00B24629" w:rsidP="00F3459C">
      <w:pPr>
        <w:pStyle w:val="ListParagraph"/>
        <w:numPr>
          <w:ilvl w:val="0"/>
          <w:numId w:val="3"/>
        </w:numPr>
      </w:pPr>
      <w:r w:rsidRPr="00F3459C">
        <w:rPr>
          <w:b/>
          <w:bCs/>
        </w:rPr>
        <w:t>Unos podataka</w:t>
      </w:r>
      <w:r>
        <w:t xml:space="preserve"> – korištene su napomene za unos, jasno je naznačeno, gdje i šta treba upisati. Podaci koji se ponavljaju više puta su ponuđeni u drop-down meniju.</w:t>
      </w:r>
    </w:p>
    <w:p w14:paraId="240E5FC8" w14:textId="77777777" w:rsidR="00B24629" w:rsidRPr="00B24629" w:rsidRDefault="00B24629" w:rsidP="00B24629"/>
    <w:p w14:paraId="68D8D272" w14:textId="76DD85BC" w:rsidR="002935D1" w:rsidRDefault="002935D1" w:rsidP="002935D1"/>
    <w:p w14:paraId="2B60807F" w14:textId="302E6413" w:rsidR="00B24629" w:rsidRDefault="00B24629" w:rsidP="002935D1"/>
    <w:p w14:paraId="7EC201DE" w14:textId="73CEA119" w:rsidR="00B24629" w:rsidRDefault="00B24629" w:rsidP="002935D1"/>
    <w:p w14:paraId="59073B3C" w14:textId="05785015" w:rsidR="00B24629" w:rsidRDefault="00B24629" w:rsidP="002935D1"/>
    <w:p w14:paraId="401D9053" w14:textId="77777777" w:rsidR="00F3459C" w:rsidRDefault="00F3459C" w:rsidP="002935D1">
      <w:pPr>
        <w:rPr>
          <w:b/>
          <w:bCs/>
        </w:rPr>
      </w:pPr>
    </w:p>
    <w:p w14:paraId="24C9C8E1" w14:textId="77777777" w:rsidR="00FF6AD1" w:rsidRDefault="00FF6AD1" w:rsidP="002935D1">
      <w:pPr>
        <w:rPr>
          <w:b/>
          <w:bCs/>
        </w:rPr>
      </w:pPr>
    </w:p>
    <w:p w14:paraId="7B3B52D3" w14:textId="75F0751D" w:rsidR="002935D1" w:rsidRDefault="00AC1CC7" w:rsidP="002935D1">
      <w:pPr>
        <w:rPr>
          <w:b/>
          <w:bCs/>
        </w:rPr>
      </w:pPr>
      <w:r>
        <w:rPr>
          <w:b/>
          <w:bCs/>
        </w:rPr>
        <w:lastRenderedPageBreak/>
        <w:t>6</w:t>
      </w:r>
      <w:r w:rsidR="002935D1" w:rsidRPr="002935D1">
        <w:rPr>
          <w:b/>
          <w:bCs/>
        </w:rPr>
        <w:t>. Pregled nadolazećih termina od strane stomatologa</w:t>
      </w:r>
    </w:p>
    <w:p w14:paraId="14515385" w14:textId="449C906A" w:rsidR="002935D1" w:rsidRDefault="001B6C13" w:rsidP="002935D1">
      <w:pPr>
        <w:keepNext/>
      </w:pPr>
      <w:r>
        <w:rPr>
          <w:noProof/>
        </w:rPr>
        <w:drawing>
          <wp:inline distT="0" distB="0" distL="0" distR="0" wp14:anchorId="455CFABD" wp14:editId="71305462">
            <wp:extent cx="5731510" cy="320992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1C6F2951" w14:textId="1D8E8C56" w:rsidR="00AC1CC7" w:rsidRPr="00AC1CC7" w:rsidRDefault="002935D1" w:rsidP="00AC1CC7">
      <w:pPr>
        <w:pStyle w:val="Caption"/>
        <w:jc w:val="center"/>
      </w:pPr>
      <w:r>
        <w:t xml:space="preserve">Slika </w:t>
      </w:r>
      <w:r w:rsidR="004C6B03">
        <w:fldChar w:fldCharType="begin"/>
      </w:r>
      <w:r w:rsidR="004C6B03">
        <w:instrText xml:space="preserve"> SEQ Slika \* ARABIC </w:instrText>
      </w:r>
      <w:r w:rsidR="004C6B03">
        <w:fldChar w:fldCharType="separate"/>
      </w:r>
      <w:r w:rsidR="00FF6AD1">
        <w:rPr>
          <w:noProof/>
        </w:rPr>
        <w:t>6</w:t>
      </w:r>
      <w:r w:rsidR="004C6B03">
        <w:rPr>
          <w:noProof/>
        </w:rPr>
        <w:fldChar w:fldCharType="end"/>
      </w:r>
      <w:r>
        <w:t>. Trenutno zakazani termini</w:t>
      </w:r>
    </w:p>
    <w:p w14:paraId="61D1E5AC" w14:textId="79A519F0" w:rsidR="00AC1CC7" w:rsidRDefault="003A04DB" w:rsidP="002935D1">
      <w:r>
        <w:t>Korišteni primjeri dizajna:</w:t>
      </w:r>
    </w:p>
    <w:p w14:paraId="34FD3E1F" w14:textId="72B63E11" w:rsidR="003A04DB" w:rsidRDefault="003A04DB" w:rsidP="003A04DB">
      <w:pPr>
        <w:pStyle w:val="ListParagraph"/>
        <w:numPr>
          <w:ilvl w:val="0"/>
          <w:numId w:val="1"/>
        </w:numPr>
      </w:pPr>
      <w:r w:rsidRPr="003A04DB">
        <w:rPr>
          <w:b/>
          <w:bCs/>
        </w:rPr>
        <w:t>Globalna navigacija</w:t>
      </w:r>
      <w:r>
        <w:t xml:space="preserve"> – </w:t>
      </w:r>
      <w:r w:rsidR="00FF6AD1">
        <w:t>K</w:t>
      </w:r>
      <w:r>
        <w:t>orištenjem navigacijskog panela, jasno su označena polazna mjesta, sa kojih se korisnik, u svakom trenutku, može vratiti ili nastaviti svoj rad na nekoj od drugih lokacija unutar aplikacije.</w:t>
      </w:r>
    </w:p>
    <w:p w14:paraId="4DE10D83" w14:textId="6472B6C5" w:rsidR="003A04DB" w:rsidRDefault="003A04DB" w:rsidP="003A04DB">
      <w:pPr>
        <w:pStyle w:val="ListParagraph"/>
        <w:numPr>
          <w:ilvl w:val="0"/>
          <w:numId w:val="1"/>
        </w:numPr>
      </w:pPr>
      <w:r>
        <w:rPr>
          <w:b/>
          <w:bCs/>
        </w:rPr>
        <w:t xml:space="preserve">Kartice – </w:t>
      </w:r>
      <w:r>
        <w:t>Dva usko vezana sadržaja “Aktivni termini” i “Dodaj novi termin“ su odvojeni u kartice. Ovako omogućavamo korisniku pregled većeg skupa informacija i akcija na istu temu ali sa odvojenim svrhama. Korisnik u bilo kojem trenutku može se prebaciti sa liste aktivnih termina na prozor koji mu omogućava da ručno zakaže termin za nekog pacijenta.</w:t>
      </w:r>
    </w:p>
    <w:p w14:paraId="1FDA9F93" w14:textId="2C8CA886" w:rsidR="003A04DB" w:rsidRDefault="003A04DB" w:rsidP="003A04DB">
      <w:pPr>
        <w:pStyle w:val="ListParagraph"/>
        <w:numPr>
          <w:ilvl w:val="0"/>
          <w:numId w:val="1"/>
        </w:numPr>
      </w:pPr>
      <w:r>
        <w:rPr>
          <w:b/>
          <w:bCs/>
        </w:rPr>
        <w:t xml:space="preserve">Redovi na pruge – </w:t>
      </w:r>
      <w:r>
        <w:t>Pošto se u ovom slučaju stomatolog susreće sa njegovih narednih 14 termina prikazanih tabelarno, sjenčimo redove u tabeli naizmjenično to nam daje bolji kontrast interfejsu te bolju preglednost.</w:t>
      </w:r>
    </w:p>
    <w:p w14:paraId="2B29EE6E" w14:textId="3F0B392F" w:rsidR="003A04DB" w:rsidRDefault="003A04DB" w:rsidP="003A04DB">
      <w:pPr>
        <w:pStyle w:val="ListParagraph"/>
        <w:numPr>
          <w:ilvl w:val="0"/>
          <w:numId w:val="1"/>
        </w:numPr>
      </w:pPr>
      <w:r>
        <w:rPr>
          <w:b/>
          <w:bCs/>
        </w:rPr>
        <w:t xml:space="preserve">Sortiranje tabela </w:t>
      </w:r>
      <w:r w:rsidR="00F3459C">
        <w:rPr>
          <w:b/>
          <w:bCs/>
        </w:rPr>
        <w:t>–</w:t>
      </w:r>
      <w:r>
        <w:t xml:space="preserve"> </w:t>
      </w:r>
      <w:r w:rsidR="00F3459C">
        <w:t>Korisnik ima mogućnost pretražiti, odnosno filtrirati, termine na osnovu pojedinih vrijednosti u kolonama kao što je ime i prezime pacijenta, datum zakazanog termina te vremenski interval zakazanog termina.</w:t>
      </w:r>
    </w:p>
    <w:p w14:paraId="2C9D9B43" w14:textId="46698C9D" w:rsidR="00F3459C" w:rsidRPr="003A04DB" w:rsidRDefault="00F3459C" w:rsidP="003A04DB">
      <w:pPr>
        <w:pStyle w:val="ListParagraph"/>
        <w:numPr>
          <w:ilvl w:val="0"/>
          <w:numId w:val="1"/>
        </w:numPr>
      </w:pPr>
      <w:r>
        <w:rPr>
          <w:b/>
          <w:bCs/>
        </w:rPr>
        <w:t>Konzistentan vizualni okvir –</w:t>
      </w:r>
      <w:r>
        <w:t xml:space="preserve"> Aplikacija sadržava konzistentan oblik omogućen karticama. Ovo pruža intuitivan protok kroz kartice gdje korisnik zna šta da očekuje te se osjeća nadređenim.</w:t>
      </w:r>
    </w:p>
    <w:p w14:paraId="08139D4F" w14:textId="77777777" w:rsidR="003A04DB" w:rsidRDefault="003A04DB" w:rsidP="002935D1">
      <w:pPr>
        <w:rPr>
          <w:b/>
          <w:bCs/>
        </w:rPr>
      </w:pPr>
    </w:p>
    <w:p w14:paraId="05B25CA1" w14:textId="77777777" w:rsidR="00F3459C" w:rsidRDefault="00F3459C" w:rsidP="002935D1">
      <w:pPr>
        <w:rPr>
          <w:b/>
          <w:bCs/>
        </w:rPr>
      </w:pPr>
    </w:p>
    <w:p w14:paraId="3B6486AF" w14:textId="77777777" w:rsidR="00F3459C" w:rsidRDefault="00F3459C" w:rsidP="002935D1">
      <w:pPr>
        <w:rPr>
          <w:b/>
          <w:bCs/>
        </w:rPr>
      </w:pPr>
    </w:p>
    <w:p w14:paraId="198B5F35" w14:textId="77777777" w:rsidR="00F3459C" w:rsidRDefault="00F3459C" w:rsidP="002935D1">
      <w:pPr>
        <w:rPr>
          <w:b/>
          <w:bCs/>
        </w:rPr>
      </w:pPr>
    </w:p>
    <w:p w14:paraId="56E45EDB" w14:textId="77777777" w:rsidR="00F3459C" w:rsidRDefault="00F3459C" w:rsidP="002935D1">
      <w:pPr>
        <w:rPr>
          <w:b/>
          <w:bCs/>
        </w:rPr>
      </w:pPr>
    </w:p>
    <w:p w14:paraId="54EDA569" w14:textId="77777777" w:rsidR="00F3459C" w:rsidRDefault="00F3459C" w:rsidP="002935D1">
      <w:pPr>
        <w:rPr>
          <w:b/>
          <w:bCs/>
        </w:rPr>
      </w:pPr>
    </w:p>
    <w:p w14:paraId="1C5769F9" w14:textId="663CF971" w:rsidR="002935D1" w:rsidRDefault="00AC1CC7" w:rsidP="002935D1">
      <w:pPr>
        <w:rPr>
          <w:b/>
          <w:bCs/>
        </w:rPr>
      </w:pPr>
      <w:r>
        <w:rPr>
          <w:b/>
          <w:bCs/>
        </w:rPr>
        <w:lastRenderedPageBreak/>
        <w:t>7</w:t>
      </w:r>
      <w:r w:rsidR="002935D1" w:rsidRPr="002935D1">
        <w:rPr>
          <w:b/>
          <w:bCs/>
        </w:rPr>
        <w:t>. Pre</w:t>
      </w:r>
      <w:r>
        <w:rPr>
          <w:b/>
          <w:bCs/>
        </w:rPr>
        <w:t>g</w:t>
      </w:r>
      <w:r w:rsidR="002935D1" w:rsidRPr="002935D1">
        <w:rPr>
          <w:b/>
          <w:bCs/>
        </w:rPr>
        <w:t>led trenutnih korisnika aplikacije od strane stomatologa</w:t>
      </w:r>
    </w:p>
    <w:p w14:paraId="323EFF5E" w14:textId="44AA6DA6" w:rsidR="002935D1" w:rsidRDefault="001B6C13" w:rsidP="002935D1">
      <w:pPr>
        <w:keepNext/>
      </w:pPr>
      <w:r>
        <w:rPr>
          <w:noProof/>
        </w:rPr>
        <w:drawing>
          <wp:inline distT="0" distB="0" distL="0" distR="0" wp14:anchorId="593D5431" wp14:editId="61F482C3">
            <wp:extent cx="5731510" cy="3217545"/>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6589D8DE" w14:textId="01313962" w:rsidR="002935D1" w:rsidRDefault="002935D1" w:rsidP="002935D1">
      <w:pPr>
        <w:pStyle w:val="Caption"/>
        <w:jc w:val="center"/>
      </w:pPr>
      <w:r>
        <w:t xml:space="preserve">Slika </w:t>
      </w:r>
      <w:r w:rsidR="004C6B03">
        <w:fldChar w:fldCharType="begin"/>
      </w:r>
      <w:r w:rsidR="004C6B03">
        <w:instrText xml:space="preserve"> SEQ Slika \* ARA</w:instrText>
      </w:r>
      <w:r w:rsidR="004C6B03">
        <w:instrText xml:space="preserve">BIC </w:instrText>
      </w:r>
      <w:r w:rsidR="004C6B03">
        <w:fldChar w:fldCharType="separate"/>
      </w:r>
      <w:r w:rsidR="00FF6AD1">
        <w:rPr>
          <w:noProof/>
        </w:rPr>
        <w:t>7</w:t>
      </w:r>
      <w:r w:rsidR="004C6B03">
        <w:rPr>
          <w:noProof/>
        </w:rPr>
        <w:fldChar w:fldCharType="end"/>
      </w:r>
      <w:r>
        <w:t>. Korisnici aplikacije</w:t>
      </w:r>
    </w:p>
    <w:p w14:paraId="30350DFF" w14:textId="77777777" w:rsidR="00FF6AD1" w:rsidRDefault="00FF6AD1" w:rsidP="00FF6AD1">
      <w:r>
        <w:t>Korišteni primjeri dizajna:</w:t>
      </w:r>
    </w:p>
    <w:p w14:paraId="2FA97D3E" w14:textId="121B3871" w:rsidR="00FF6AD1" w:rsidRDefault="00FF6AD1" w:rsidP="00FF6AD1">
      <w:pPr>
        <w:pStyle w:val="ListParagraph"/>
        <w:numPr>
          <w:ilvl w:val="0"/>
          <w:numId w:val="9"/>
        </w:numPr>
      </w:pPr>
      <w:r w:rsidRPr="003A04DB">
        <w:rPr>
          <w:b/>
          <w:bCs/>
        </w:rPr>
        <w:t>Globalna navigacija</w:t>
      </w:r>
      <w:r>
        <w:t xml:space="preserve"> – Korištenjem navigacijskog panela, jasno su označena polazna mjesta, sa kojih se korisnik, u svakom trenutku, može vratiti ili nastaviti svoj rad na nekoj od drugih lokacija unutar aplikacije.</w:t>
      </w:r>
    </w:p>
    <w:p w14:paraId="538E5D67" w14:textId="6990B19E" w:rsidR="00AC1CC7" w:rsidRDefault="00FF6AD1" w:rsidP="00FF6AD1">
      <w:pPr>
        <w:pStyle w:val="ListParagraph"/>
        <w:numPr>
          <w:ilvl w:val="0"/>
          <w:numId w:val="9"/>
        </w:numPr>
      </w:pPr>
      <w:r>
        <w:rPr>
          <w:b/>
          <w:bCs/>
        </w:rPr>
        <w:t xml:space="preserve">Kartice – </w:t>
      </w:r>
      <w:r>
        <w:t>Na ovoj stranici stomatologu ordinacije prikazujemo dva seta podataka kojima želimo omogućiti pretragu, tako što smo ih odvojili kartice: „Pacijenti“ i „Uposlenici“ (assistenti i sotmatolozi).</w:t>
      </w:r>
    </w:p>
    <w:p w14:paraId="6EFAE94A" w14:textId="5CAF408F" w:rsidR="00FF6AD1" w:rsidRDefault="00FF6AD1" w:rsidP="00FF6AD1">
      <w:pPr>
        <w:pStyle w:val="ListParagraph"/>
        <w:numPr>
          <w:ilvl w:val="0"/>
          <w:numId w:val="9"/>
        </w:numPr>
      </w:pPr>
      <w:r>
        <w:rPr>
          <w:b/>
          <w:bCs/>
        </w:rPr>
        <w:t>Dva panela za selekciju –</w:t>
      </w:r>
      <w:r>
        <w:t xml:space="preserve"> Na tabeli koja stomatologu prikazuje pacijente u sistemu, on ima funkcionalnost da odabere (selektuje) određenog pacijenta pri čemu će se osnovna informacija tog pacijenta prikazati na drugom panelu iznad. Stomatolog zatim može a i ne mora prikazati ostale detalje o pacijentu.</w:t>
      </w:r>
    </w:p>
    <w:p w14:paraId="4A4C94C0" w14:textId="0C865B23" w:rsidR="00FF6AD1" w:rsidRDefault="00FF6AD1" w:rsidP="00FF6AD1">
      <w:pPr>
        <w:pStyle w:val="ListParagraph"/>
        <w:numPr>
          <w:ilvl w:val="0"/>
          <w:numId w:val="9"/>
        </w:numPr>
      </w:pPr>
      <w:r>
        <w:rPr>
          <w:b/>
          <w:bCs/>
        </w:rPr>
        <w:t xml:space="preserve">Više na zahtjev – </w:t>
      </w:r>
      <w:r>
        <w:t>Stomatolog ima opciju selektovanja određenog pacijenta, sistem će prikazati osnovne informacije o pacijentu na panelu iznat, a na korisnički zahtjev, sistem će pružiti detaljnije informacije o pacijentu (kikom na dugme „Detalji“)</w:t>
      </w:r>
    </w:p>
    <w:p w14:paraId="08F1C6CB" w14:textId="32BE686C" w:rsidR="00FF6AD1" w:rsidRDefault="00FF6AD1" w:rsidP="00FF6AD1">
      <w:pPr>
        <w:pStyle w:val="ListParagraph"/>
        <w:numPr>
          <w:ilvl w:val="0"/>
          <w:numId w:val="9"/>
        </w:numPr>
      </w:pPr>
      <w:r>
        <w:rPr>
          <w:b/>
          <w:bCs/>
        </w:rPr>
        <w:t xml:space="preserve">Redovi na pruge – </w:t>
      </w:r>
      <w:r>
        <w:t>Pošto se u ovom slučaju stomatolog susreće sa tabelom svojih pacijenata, redovi su naizmjenično osjenčeni da omoguće bolju preglednost.</w:t>
      </w:r>
    </w:p>
    <w:p w14:paraId="1D764B3D" w14:textId="01F9E665" w:rsidR="00FF6AD1" w:rsidRDefault="00FF6AD1" w:rsidP="00FF6AD1">
      <w:pPr>
        <w:pStyle w:val="ListParagraph"/>
        <w:numPr>
          <w:ilvl w:val="0"/>
          <w:numId w:val="9"/>
        </w:numPr>
      </w:pPr>
      <w:r>
        <w:rPr>
          <w:b/>
          <w:bCs/>
        </w:rPr>
        <w:t>Sortiranje tabela –</w:t>
      </w:r>
      <w:r>
        <w:t xml:space="preserve"> Administrator ima mogućnost pretražiti, odnosno filtrirati, listu pacijenata na osnovu imena i prezimena pacijenta.</w:t>
      </w:r>
    </w:p>
    <w:p w14:paraId="1963138D" w14:textId="470E2FC5" w:rsidR="00FF6AD1" w:rsidRPr="00FF6AD1" w:rsidRDefault="00FF6AD1" w:rsidP="00FF6AD1">
      <w:pPr>
        <w:pStyle w:val="ListParagraph"/>
        <w:numPr>
          <w:ilvl w:val="0"/>
          <w:numId w:val="9"/>
        </w:numPr>
      </w:pPr>
      <w:r>
        <w:rPr>
          <w:b/>
          <w:bCs/>
        </w:rPr>
        <w:t xml:space="preserve">Konzistentan vizualni okvir - </w:t>
      </w:r>
      <w:r>
        <w:t>Aplikacija sadržava konzistentan oblik omogućen karticama. Ovo pruža intuitivan protok kroz kartice gdje korisnik zna šta da očekuje te se osjeća nadređenim.</w:t>
      </w:r>
    </w:p>
    <w:p w14:paraId="53A2F9E5" w14:textId="77777777" w:rsidR="00FF6AD1" w:rsidRDefault="00FF6AD1" w:rsidP="00AC1CC7">
      <w:pPr>
        <w:rPr>
          <w:b/>
          <w:bCs/>
        </w:rPr>
      </w:pPr>
    </w:p>
    <w:p w14:paraId="1C5A1691" w14:textId="77777777" w:rsidR="00FF6AD1" w:rsidRDefault="00FF6AD1" w:rsidP="00AC1CC7">
      <w:pPr>
        <w:rPr>
          <w:b/>
          <w:bCs/>
        </w:rPr>
      </w:pPr>
    </w:p>
    <w:p w14:paraId="6D3E58CB" w14:textId="77777777" w:rsidR="00A2308C" w:rsidRDefault="00A2308C" w:rsidP="00AC1CC7">
      <w:pPr>
        <w:rPr>
          <w:b/>
          <w:bCs/>
        </w:rPr>
      </w:pPr>
    </w:p>
    <w:p w14:paraId="30EDEC04" w14:textId="5FCD979D" w:rsidR="00AC1CC7" w:rsidRDefault="00AC1CC7" w:rsidP="00AC1CC7">
      <w:pPr>
        <w:rPr>
          <w:b/>
          <w:bCs/>
        </w:rPr>
      </w:pPr>
      <w:r>
        <w:rPr>
          <w:b/>
          <w:bCs/>
        </w:rPr>
        <w:lastRenderedPageBreak/>
        <w:t>8</w:t>
      </w:r>
      <w:r w:rsidRPr="002935D1">
        <w:rPr>
          <w:b/>
          <w:bCs/>
        </w:rPr>
        <w:t xml:space="preserve">. </w:t>
      </w:r>
      <w:r>
        <w:rPr>
          <w:b/>
          <w:bCs/>
        </w:rPr>
        <w:t>Dodavanje novog pacijenta u sis</w:t>
      </w:r>
      <w:r w:rsidR="00A2308C">
        <w:rPr>
          <w:b/>
          <w:bCs/>
        </w:rPr>
        <w:t>t</w:t>
      </w:r>
      <w:r>
        <w:rPr>
          <w:b/>
          <w:bCs/>
        </w:rPr>
        <w:t>em</w:t>
      </w:r>
    </w:p>
    <w:p w14:paraId="586AC921" w14:textId="71D9BFA6" w:rsidR="00FF6AD1" w:rsidRDefault="00FF6AD1" w:rsidP="00FF6AD1">
      <w:pPr>
        <w:keepNext/>
      </w:pPr>
      <w:r>
        <w:rPr>
          <w:noProof/>
        </w:rPr>
        <w:drawing>
          <wp:inline distT="0" distB="0" distL="0" distR="0" wp14:anchorId="499A25FC" wp14:editId="4859CA96">
            <wp:extent cx="5731510" cy="323215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14:paraId="3078BD99" w14:textId="7B588240" w:rsidR="002935D1" w:rsidRDefault="00FF6AD1" w:rsidP="00FF6AD1">
      <w:pPr>
        <w:pStyle w:val="Caption"/>
        <w:jc w:val="center"/>
      </w:pPr>
      <w:r>
        <w:t xml:space="preserve">Slika </w:t>
      </w:r>
      <w:r w:rsidR="004C6B03">
        <w:fldChar w:fldCharType="begin"/>
      </w:r>
      <w:r w:rsidR="004C6B03">
        <w:instrText xml:space="preserve"> SEQ Slika \* ARABIC </w:instrText>
      </w:r>
      <w:r w:rsidR="004C6B03">
        <w:fldChar w:fldCharType="separate"/>
      </w:r>
      <w:r>
        <w:rPr>
          <w:noProof/>
        </w:rPr>
        <w:t>8</w:t>
      </w:r>
      <w:r w:rsidR="004C6B03">
        <w:rPr>
          <w:noProof/>
        </w:rPr>
        <w:fldChar w:fldCharType="end"/>
      </w:r>
      <w:r>
        <w:t>. Dodavanje novog pacijenta u sistem</w:t>
      </w:r>
    </w:p>
    <w:p w14:paraId="381CE4F2" w14:textId="77777777" w:rsidR="00FF6AD1" w:rsidRDefault="00FF6AD1" w:rsidP="00FF6AD1">
      <w:r>
        <w:t>Korišteni primjeri dizajna:</w:t>
      </w:r>
    </w:p>
    <w:p w14:paraId="0AFE3BF4" w14:textId="3E6840F6" w:rsidR="00FF6AD1" w:rsidRPr="00FF6AD1" w:rsidRDefault="00FF6AD1" w:rsidP="00FF6AD1">
      <w:pPr>
        <w:pStyle w:val="ListParagraph"/>
        <w:numPr>
          <w:ilvl w:val="0"/>
          <w:numId w:val="10"/>
        </w:numPr>
      </w:pPr>
      <w:r w:rsidRPr="003A04DB">
        <w:rPr>
          <w:b/>
          <w:bCs/>
        </w:rPr>
        <w:t>Globalna navigacija</w:t>
      </w:r>
      <w:r>
        <w:t xml:space="preserve"> – Korištenjem navigacijskog panela, jasno su označena polazna mjesta, sa kojih se korisnik, u svakom trenutku, može vratiti ili nastaviti svoj rad na nekoj od drugih lokacija unutar aplikacije.</w:t>
      </w:r>
    </w:p>
    <w:p w14:paraId="0D89BCC7" w14:textId="37BDC611" w:rsidR="00FF6AD1" w:rsidRDefault="00FF6AD1" w:rsidP="00FF6AD1">
      <w:pPr>
        <w:pStyle w:val="ListParagraph"/>
        <w:numPr>
          <w:ilvl w:val="0"/>
          <w:numId w:val="10"/>
        </w:numPr>
      </w:pPr>
      <w:r>
        <w:rPr>
          <w:b/>
          <w:bCs/>
        </w:rPr>
        <w:t xml:space="preserve">Centralna pozornica – </w:t>
      </w:r>
      <w:r>
        <w:t>Pošto se u ovom slučaju stomatolog susreće sa zadatkom dodavanja novog pacijenta, očistili smo stranicu od ostalih informacija koje bi mogle izazvati zabunu. Pred stomatologom je centralna pozornica, odnosno forma za dodavanje novog pacijenta u sistem.</w:t>
      </w:r>
    </w:p>
    <w:p w14:paraId="06645165" w14:textId="5188AA53" w:rsidR="00FF6AD1" w:rsidRPr="00FF6AD1" w:rsidRDefault="00A2308C" w:rsidP="00FF6AD1">
      <w:pPr>
        <w:pStyle w:val="ListParagraph"/>
        <w:numPr>
          <w:ilvl w:val="0"/>
          <w:numId w:val="10"/>
        </w:numPr>
      </w:pPr>
      <w:r>
        <w:rPr>
          <w:b/>
          <w:bCs/>
        </w:rPr>
        <w:t>Naglašeno dugme izlaz</w:t>
      </w:r>
      <w:r w:rsidR="004C6B03">
        <w:rPr>
          <w:b/>
          <w:bCs/>
        </w:rPr>
        <w:t>a</w:t>
      </w:r>
      <w:r>
        <w:rPr>
          <w:b/>
          <w:bCs/>
        </w:rPr>
        <w:t xml:space="preserve"> –</w:t>
      </w:r>
      <w:r>
        <w:t xml:space="preserve"> Dugmad koja korisniku označavaju završetak akcije dodavanja novog pacijenta u sistem, na ovoj stranici su dugme „Nazad“ i dugme „Dodaj“. </w:t>
      </w:r>
    </w:p>
    <w:p w14:paraId="7B3839B2" w14:textId="370A6D1B" w:rsidR="002935D1" w:rsidRDefault="002935D1" w:rsidP="002935D1"/>
    <w:p w14:paraId="26088000" w14:textId="2E599E89" w:rsidR="002935D1" w:rsidRDefault="002935D1" w:rsidP="002935D1"/>
    <w:p w14:paraId="3F23A72A" w14:textId="55D0D557" w:rsidR="00FF6AD1" w:rsidRDefault="00FF6AD1" w:rsidP="002935D1"/>
    <w:p w14:paraId="479557B3" w14:textId="475259D9" w:rsidR="00FF6AD1" w:rsidRDefault="00FF6AD1" w:rsidP="002935D1"/>
    <w:p w14:paraId="3D4DC248" w14:textId="6B2325EF" w:rsidR="00FF6AD1" w:rsidRDefault="00FF6AD1" w:rsidP="002935D1"/>
    <w:p w14:paraId="3E73439A" w14:textId="66F5357F" w:rsidR="00FF6AD1" w:rsidRDefault="00FF6AD1" w:rsidP="002935D1"/>
    <w:p w14:paraId="68123F12" w14:textId="1F0A91FF" w:rsidR="00FF6AD1" w:rsidRDefault="00FF6AD1" w:rsidP="002935D1"/>
    <w:p w14:paraId="738FB229" w14:textId="6AB2B685" w:rsidR="00FF6AD1" w:rsidRDefault="00FF6AD1" w:rsidP="002935D1"/>
    <w:p w14:paraId="6510EE3F" w14:textId="5590D03C" w:rsidR="00FF6AD1" w:rsidRDefault="00FF6AD1" w:rsidP="002935D1"/>
    <w:p w14:paraId="2505F2B5" w14:textId="703CC46C" w:rsidR="00FF6AD1" w:rsidRDefault="00FF6AD1" w:rsidP="002935D1"/>
    <w:p w14:paraId="74CDFD3D" w14:textId="0BE16021" w:rsidR="002935D1" w:rsidRDefault="00FF6AD1" w:rsidP="002935D1">
      <w:pPr>
        <w:rPr>
          <w:b/>
          <w:bCs/>
        </w:rPr>
      </w:pPr>
      <w:r>
        <w:rPr>
          <w:b/>
          <w:bCs/>
        </w:rPr>
        <w:lastRenderedPageBreak/>
        <w:t>9</w:t>
      </w:r>
      <w:r w:rsidR="002935D1" w:rsidRPr="002935D1">
        <w:rPr>
          <w:b/>
          <w:bCs/>
        </w:rPr>
        <w:t>. Izdavanje recepata od strane stomatologa</w:t>
      </w:r>
    </w:p>
    <w:p w14:paraId="5530E5A0" w14:textId="77777777" w:rsidR="002935D1" w:rsidRDefault="002935D1" w:rsidP="002935D1">
      <w:pPr>
        <w:keepNext/>
      </w:pPr>
      <w:r>
        <w:rPr>
          <w:b/>
          <w:bCs/>
          <w:noProof/>
        </w:rPr>
        <w:drawing>
          <wp:inline distT="0" distB="0" distL="0" distR="0" wp14:anchorId="2D977BD8" wp14:editId="7AFBF455">
            <wp:extent cx="5719445" cy="3571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445" cy="3571240"/>
                    </a:xfrm>
                    <a:prstGeom prst="rect">
                      <a:avLst/>
                    </a:prstGeom>
                    <a:noFill/>
                    <a:ln>
                      <a:noFill/>
                    </a:ln>
                  </pic:spPr>
                </pic:pic>
              </a:graphicData>
            </a:graphic>
          </wp:inline>
        </w:drawing>
      </w:r>
    </w:p>
    <w:p w14:paraId="17803DAE" w14:textId="6B99838C" w:rsidR="002935D1" w:rsidRDefault="002935D1" w:rsidP="002935D1">
      <w:pPr>
        <w:pStyle w:val="Caption"/>
        <w:jc w:val="center"/>
      </w:pPr>
      <w:r>
        <w:t xml:space="preserve">Slika </w:t>
      </w:r>
      <w:r w:rsidR="004C6B03">
        <w:fldChar w:fldCharType="begin"/>
      </w:r>
      <w:r w:rsidR="004C6B03">
        <w:instrText xml:space="preserve"> SEQ Slika \* ARABIC </w:instrText>
      </w:r>
      <w:r w:rsidR="004C6B03">
        <w:fldChar w:fldCharType="separate"/>
      </w:r>
      <w:r w:rsidR="00FF6AD1">
        <w:rPr>
          <w:noProof/>
        </w:rPr>
        <w:t>9</w:t>
      </w:r>
      <w:r w:rsidR="004C6B03">
        <w:rPr>
          <w:noProof/>
        </w:rPr>
        <w:fldChar w:fldCharType="end"/>
      </w:r>
      <w:r>
        <w:t>. Izdavanje recepata</w:t>
      </w:r>
    </w:p>
    <w:p w14:paraId="266C81CC" w14:textId="79FD6620" w:rsidR="00045585" w:rsidRDefault="00045585" w:rsidP="00045585">
      <w:r>
        <w:t>Korišteni primjeri dizajna:</w:t>
      </w:r>
    </w:p>
    <w:p w14:paraId="0943CA52" w14:textId="49E63E21" w:rsidR="00045585" w:rsidRDefault="00045585" w:rsidP="00FF6AD1">
      <w:pPr>
        <w:pStyle w:val="ListParagraph"/>
        <w:numPr>
          <w:ilvl w:val="0"/>
          <w:numId w:val="12"/>
        </w:numPr>
      </w:pPr>
      <w:r w:rsidRPr="00FF6AD1">
        <w:rPr>
          <w:b/>
          <w:bCs/>
        </w:rPr>
        <w:t>Navigacija</w:t>
      </w:r>
      <w:r>
        <w:t xml:space="preserve"> – </w:t>
      </w:r>
      <w:r w:rsidR="00FF6AD1">
        <w:t>K</w:t>
      </w:r>
      <w:r>
        <w:t>orištenjem navigacije, jasno su označena polazna mjesta, sa kojih korisnik može da krene, a u svakom trenutku, pomoću navigacije, može da se vrati i da iskoristi neku drugu funkcionalnost aplikacije.</w:t>
      </w:r>
    </w:p>
    <w:p w14:paraId="5B877826" w14:textId="5D0C7819" w:rsidR="00045585" w:rsidRDefault="00045585" w:rsidP="00FF6AD1">
      <w:pPr>
        <w:pStyle w:val="ListParagraph"/>
        <w:numPr>
          <w:ilvl w:val="0"/>
          <w:numId w:val="12"/>
        </w:numPr>
      </w:pPr>
      <w:r w:rsidRPr="00FF6AD1">
        <w:rPr>
          <w:b/>
          <w:bCs/>
        </w:rPr>
        <w:t>Organizacija sadržaja</w:t>
      </w:r>
      <w:r>
        <w:t xml:space="preserve"> – sadržaj je organizovan na veoma jednostavan način, gdje korisnik u bilo kojem trenutnku korištenja aplikacije zna šta sledeće treba da uradi, i vidi onaj sadržaj, koji mu je neophodan za iskorištenje određene funkcionalnosti aplikacije.</w:t>
      </w:r>
    </w:p>
    <w:p w14:paraId="472362ED" w14:textId="6A91ACBE" w:rsidR="00045585" w:rsidRDefault="00045585" w:rsidP="00FF6AD1">
      <w:pPr>
        <w:pStyle w:val="ListParagraph"/>
        <w:numPr>
          <w:ilvl w:val="0"/>
          <w:numId w:val="12"/>
        </w:numPr>
      </w:pPr>
      <w:r w:rsidRPr="00FF6AD1">
        <w:rPr>
          <w:b/>
          <w:bCs/>
        </w:rPr>
        <w:t>Konzistentan vizualan okvir</w:t>
      </w:r>
      <w:r>
        <w:t xml:space="preserve"> – aplikacija ima više prozora ili stranica, ali su organizovane na sličan način, kako bi korisnik u bilo kojem trenutku znao gdje i šta da traži, i šta da očekuje.</w:t>
      </w:r>
    </w:p>
    <w:p w14:paraId="32B8D8F7" w14:textId="062E2CC6" w:rsidR="00AC1CC7" w:rsidRDefault="00AC1CC7" w:rsidP="00045585"/>
    <w:p w14:paraId="34786EBD" w14:textId="0B3D1517" w:rsidR="00FF6AD1" w:rsidRDefault="00FF6AD1" w:rsidP="00045585"/>
    <w:p w14:paraId="415ED152" w14:textId="6D9118F1" w:rsidR="00FF6AD1" w:rsidRDefault="00FF6AD1" w:rsidP="00045585"/>
    <w:p w14:paraId="7276D3CD" w14:textId="53A86239" w:rsidR="00FF6AD1" w:rsidRDefault="00FF6AD1" w:rsidP="00045585"/>
    <w:p w14:paraId="7DCCFD32" w14:textId="3C1A54DC" w:rsidR="00FF6AD1" w:rsidRDefault="00FF6AD1" w:rsidP="00045585"/>
    <w:p w14:paraId="593652C3" w14:textId="1411F0B0" w:rsidR="00FF6AD1" w:rsidRDefault="00FF6AD1" w:rsidP="00045585"/>
    <w:p w14:paraId="0F4B4E5B" w14:textId="5709B84C" w:rsidR="00FF6AD1" w:rsidRDefault="00FF6AD1" w:rsidP="00045585"/>
    <w:p w14:paraId="2AF02124" w14:textId="59341A46" w:rsidR="00FF6AD1" w:rsidRDefault="00FF6AD1" w:rsidP="00045585"/>
    <w:p w14:paraId="3EE0D21C" w14:textId="51E95E7A" w:rsidR="00FF6AD1" w:rsidRDefault="00FF6AD1" w:rsidP="00045585"/>
    <w:p w14:paraId="00DA5427" w14:textId="77777777" w:rsidR="00FF6AD1" w:rsidRPr="00045585" w:rsidRDefault="00FF6AD1" w:rsidP="00045585"/>
    <w:p w14:paraId="23BE95E0" w14:textId="012440DE" w:rsidR="00081178" w:rsidRDefault="00081178" w:rsidP="00081178">
      <w:pPr>
        <w:rPr>
          <w:b/>
          <w:bCs/>
        </w:rPr>
      </w:pPr>
      <w:r w:rsidRPr="00081178">
        <w:rPr>
          <w:b/>
          <w:bCs/>
        </w:rPr>
        <w:lastRenderedPageBreak/>
        <w:t>8. Evidentiranje izvršene usluge od strane stomatologa</w:t>
      </w:r>
    </w:p>
    <w:p w14:paraId="66D94216" w14:textId="77777777" w:rsidR="00081178" w:rsidRPr="00081178" w:rsidRDefault="00081178" w:rsidP="00081178">
      <w:pPr>
        <w:rPr>
          <w:b/>
          <w:bCs/>
        </w:rPr>
      </w:pPr>
    </w:p>
    <w:p w14:paraId="49AD9E80" w14:textId="77777777" w:rsidR="002935D1" w:rsidRPr="002935D1" w:rsidRDefault="002935D1" w:rsidP="002935D1"/>
    <w:sectPr w:rsidR="002935D1" w:rsidRPr="002935D1" w:rsidSect="00533C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E30BD"/>
    <w:multiLevelType w:val="hybridMultilevel"/>
    <w:tmpl w:val="EA42A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A6319"/>
    <w:multiLevelType w:val="hybridMultilevel"/>
    <w:tmpl w:val="3028BE4E"/>
    <w:lvl w:ilvl="0" w:tplc="2A9E36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F33D9"/>
    <w:multiLevelType w:val="hybridMultilevel"/>
    <w:tmpl w:val="0BF66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A57F5"/>
    <w:multiLevelType w:val="hybridMultilevel"/>
    <w:tmpl w:val="EDE29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796F4F"/>
    <w:multiLevelType w:val="hybridMultilevel"/>
    <w:tmpl w:val="EEA49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5E791A"/>
    <w:multiLevelType w:val="hybridMultilevel"/>
    <w:tmpl w:val="546C1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D395C"/>
    <w:multiLevelType w:val="hybridMultilevel"/>
    <w:tmpl w:val="32207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B422E8"/>
    <w:multiLevelType w:val="hybridMultilevel"/>
    <w:tmpl w:val="37C03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C63A9C"/>
    <w:multiLevelType w:val="hybridMultilevel"/>
    <w:tmpl w:val="74D8E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32704A"/>
    <w:multiLevelType w:val="hybridMultilevel"/>
    <w:tmpl w:val="B240C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5B4139"/>
    <w:multiLevelType w:val="hybridMultilevel"/>
    <w:tmpl w:val="D5EE9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7D468B"/>
    <w:multiLevelType w:val="hybridMultilevel"/>
    <w:tmpl w:val="FC54E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7"/>
  </w:num>
  <w:num w:numId="4">
    <w:abstractNumId w:val="10"/>
  </w:num>
  <w:num w:numId="5">
    <w:abstractNumId w:val="5"/>
  </w:num>
  <w:num w:numId="6">
    <w:abstractNumId w:val="11"/>
  </w:num>
  <w:num w:numId="7">
    <w:abstractNumId w:val="1"/>
  </w:num>
  <w:num w:numId="8">
    <w:abstractNumId w:val="2"/>
  </w:num>
  <w:num w:numId="9">
    <w:abstractNumId w:val="9"/>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0"/>
  </w:compat>
  <w:rsids>
    <w:rsidRoot w:val="00644D28"/>
    <w:rsid w:val="00014E2D"/>
    <w:rsid w:val="00016AE4"/>
    <w:rsid w:val="00045585"/>
    <w:rsid w:val="00081178"/>
    <w:rsid w:val="00114B35"/>
    <w:rsid w:val="001B6C13"/>
    <w:rsid w:val="002935D1"/>
    <w:rsid w:val="003A04DB"/>
    <w:rsid w:val="004C6B03"/>
    <w:rsid w:val="00533CAF"/>
    <w:rsid w:val="00644D28"/>
    <w:rsid w:val="006755BB"/>
    <w:rsid w:val="00681113"/>
    <w:rsid w:val="00771A08"/>
    <w:rsid w:val="00834F81"/>
    <w:rsid w:val="00840F32"/>
    <w:rsid w:val="00883D24"/>
    <w:rsid w:val="00A2308C"/>
    <w:rsid w:val="00AC1CC7"/>
    <w:rsid w:val="00B24629"/>
    <w:rsid w:val="00F3459C"/>
    <w:rsid w:val="00FD1ABF"/>
    <w:rsid w:val="00FF6AD1"/>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9DBE4"/>
  <w15:chartTrackingRefBased/>
  <w15:docId w15:val="{8884FDEB-4AE6-44C0-B76E-FA7BE49C7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F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935D1"/>
    <w:pPr>
      <w:spacing w:after="200" w:line="240" w:lineRule="auto"/>
    </w:pPr>
    <w:rPr>
      <w:i/>
      <w:iCs/>
      <w:color w:val="44546A" w:themeColor="text2"/>
      <w:sz w:val="18"/>
      <w:szCs w:val="18"/>
    </w:rPr>
  </w:style>
  <w:style w:type="paragraph" w:styleId="NoSpacing">
    <w:name w:val="No Spacing"/>
    <w:uiPriority w:val="1"/>
    <w:qFormat/>
    <w:rsid w:val="00FD1ABF"/>
    <w:pPr>
      <w:spacing w:after="0" w:line="240" w:lineRule="auto"/>
    </w:pPr>
    <w:rPr>
      <w:lang w:val="en-US"/>
    </w:rPr>
  </w:style>
  <w:style w:type="paragraph" w:styleId="ListParagraph">
    <w:name w:val="List Paragraph"/>
    <w:basedOn w:val="Normal"/>
    <w:uiPriority w:val="34"/>
    <w:qFormat/>
    <w:rsid w:val="003A04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11</Pages>
  <Words>1182</Words>
  <Characters>6743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Mumić</dc:creator>
  <cp:keywords/>
  <dc:description/>
  <cp:lastModifiedBy>Mirsad Hasić</cp:lastModifiedBy>
  <cp:revision>15</cp:revision>
  <dcterms:created xsi:type="dcterms:W3CDTF">2020-12-24T14:57:00Z</dcterms:created>
  <dcterms:modified xsi:type="dcterms:W3CDTF">2020-12-24T20:07:00Z</dcterms:modified>
</cp:coreProperties>
</file>