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07" w:rsidRPr="00AD3FD1" w:rsidRDefault="003B253D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r w:rsidRPr="00AD3FD1">
        <w:rPr>
          <w:b/>
          <w:sz w:val="26"/>
          <w:szCs w:val="26"/>
        </w:rPr>
        <w:t xml:space="preserve">Bank Melli </w:t>
      </w:r>
      <w:r w:rsidRPr="00AD3FD1">
        <w:rPr>
          <w:b/>
          <w:sz w:val="26"/>
          <w:szCs w:val="26"/>
          <w:lang w:val="az-Latn-AZ"/>
        </w:rPr>
        <w:t>İran Bakı filialı</w:t>
      </w:r>
    </w:p>
    <w:p w:rsidR="003B253D" w:rsidRPr="00AD3FD1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tab/>
      </w:r>
      <w:r w:rsidR="003B253D" w:rsidRPr="00AD3FD1">
        <w:rPr>
          <w:b/>
          <w:sz w:val="26"/>
          <w:szCs w:val="26"/>
          <w:lang w:val="az-Latn-AZ"/>
        </w:rPr>
        <w:t>Allahın adı ilə</w:t>
      </w:r>
      <w:r w:rsidR="007168EE">
        <w:rPr>
          <w:b/>
          <w:sz w:val="26"/>
          <w:szCs w:val="26"/>
          <w:lang w:val="az-Latn-AZ"/>
        </w:rPr>
        <w:tab/>
        <w:t>21</w:t>
      </w:r>
      <w:bookmarkStart w:id="0" w:name="_GoBack"/>
      <w:bookmarkEnd w:id="0"/>
      <w:r w:rsidR="003B253D" w:rsidRPr="00AD3FD1">
        <w:rPr>
          <w:b/>
          <w:sz w:val="26"/>
          <w:szCs w:val="26"/>
          <w:lang w:val="az-Latn-AZ"/>
        </w:rPr>
        <w:t>-T-</w:t>
      </w:r>
      <w:r w:rsidR="00C6406B">
        <w:rPr>
          <w:b/>
          <w:sz w:val="26"/>
          <w:szCs w:val="26"/>
          <w:lang w:val="az-Latn-AZ"/>
        </w:rPr>
        <w:t>{T}</w:t>
      </w:r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{g_adi}</w:t>
            </w:r>
          </w:p>
        </w:tc>
      </w:tr>
      <w:tr w:rsidR="00227AAD" w:rsidTr="00C91BEE">
        <w:trPr>
          <w:trHeight w:val="510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{g_soyadi}</w:t>
            </w:r>
          </w:p>
        </w:tc>
      </w:tr>
      <w:tr w:rsidR="00227AAD" w:rsidTr="00C91BEE">
        <w:trPr>
          <w:trHeight w:val="737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{g_ataadi}</w:t>
            </w:r>
          </w:p>
        </w:tc>
      </w:tr>
      <w:tr w:rsidR="00B60910" w:rsidTr="002E5979">
        <w:trPr>
          <w:trHeight w:val="680"/>
        </w:trPr>
        <w:tc>
          <w:tcPr>
            <w:tcW w:w="2436" w:type="dxa"/>
            <w:gridSpan w:val="2"/>
          </w:tcPr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B60910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{G_passport}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2E5979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{g_telefon}</w:t>
            </w: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{bank_adi}</w:t>
            </w:r>
          </w:p>
        </w:tc>
      </w:tr>
      <w:tr w:rsidR="00B60910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{filial}</w:t>
            </w:r>
          </w:p>
        </w:tc>
      </w:tr>
      <w:tr w:rsidR="00C91BEE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{a_adi}</w:t>
            </w:r>
          </w:p>
        </w:tc>
      </w:tr>
      <w:tr w:rsidR="00C91BEE" w:rsidTr="002E5979">
        <w:trPr>
          <w:trHeight w:val="454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{a_soyadi}</w:t>
            </w:r>
          </w:p>
        </w:tc>
      </w:tr>
      <w:tr w:rsidR="00C91BEE" w:rsidTr="00AD3FD1">
        <w:trPr>
          <w:trHeight w:val="340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{a_ataadi}</w:t>
            </w:r>
          </w:p>
        </w:tc>
      </w:tr>
      <w:tr w:rsidR="00C91BEE" w:rsidTr="002E5979">
        <w:trPr>
          <w:trHeight w:val="510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 №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C91BEE" w:rsidRPr="002E5979" w:rsidRDefault="00C6406B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{a_hesab}</w:t>
            </w:r>
          </w:p>
        </w:tc>
      </w:tr>
      <w:tr w:rsidR="00C91BEE" w:rsidTr="00AD3FD1">
        <w:trPr>
          <w:trHeight w:val="907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{a_passport}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{mebleg}</w:t>
            </w:r>
          </w:p>
        </w:tc>
      </w:tr>
      <w:tr w:rsidR="002E5979" w:rsidTr="00AD3FD1">
        <w:trPr>
          <w:trHeight w:val="283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{m_yaziile}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{valyuta_novu}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{meqsed}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{elave}</w:t>
            </w:r>
          </w:p>
        </w:tc>
      </w:tr>
      <w:tr w:rsidR="002E5979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{qeyd}</w:t>
            </w: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{alinan_valyuta}</w:t>
            </w:r>
          </w:p>
        </w:tc>
        <w:tc>
          <w:tcPr>
            <w:tcW w:w="3402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{satilan_valyuta}</w:t>
            </w:r>
          </w:p>
        </w:tc>
        <w:tc>
          <w:tcPr>
            <w:tcW w:w="3515" w:type="dxa"/>
            <w:vAlign w:val="center"/>
          </w:tcPr>
          <w:p w:rsidR="00FB1177" w:rsidRPr="00AD3FD1" w:rsidRDefault="00C6406B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{mezenne}</w:t>
            </w: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Pr="007D05AA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C6406B">
        <w:rPr>
          <w:sz w:val="24"/>
          <w:szCs w:val="24"/>
          <w:lang w:val="az-Latn-AZ"/>
        </w:rPr>
        <w:t>{tarix}</w:t>
      </w:r>
    </w:p>
    <w:sectPr w:rsidR="003B253D" w:rsidRPr="007D05AA" w:rsidSect="00AD3FD1">
      <w:pgSz w:w="11906" w:h="16838" w:code="9"/>
      <w:pgMar w:top="765" w:right="720" w:bottom="76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385" w:rsidRDefault="00B34385" w:rsidP="003B253D">
      <w:pPr>
        <w:spacing w:after="0" w:line="240" w:lineRule="auto"/>
      </w:pPr>
      <w:r>
        <w:separator/>
      </w:r>
    </w:p>
  </w:endnote>
  <w:endnote w:type="continuationSeparator" w:id="0">
    <w:p w:rsidR="00B34385" w:rsidRDefault="00B34385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385" w:rsidRDefault="00B34385" w:rsidP="003B253D">
      <w:pPr>
        <w:spacing w:after="0" w:line="240" w:lineRule="auto"/>
      </w:pPr>
      <w:r>
        <w:separator/>
      </w:r>
    </w:p>
  </w:footnote>
  <w:footnote w:type="continuationSeparator" w:id="0">
    <w:p w:rsidR="00B34385" w:rsidRDefault="00B34385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61"/>
    <w:rsid w:val="000F4830"/>
    <w:rsid w:val="00227AAD"/>
    <w:rsid w:val="002E5979"/>
    <w:rsid w:val="002E65DB"/>
    <w:rsid w:val="00382661"/>
    <w:rsid w:val="003B253D"/>
    <w:rsid w:val="007168EE"/>
    <w:rsid w:val="0077701A"/>
    <w:rsid w:val="007D05AA"/>
    <w:rsid w:val="00A24CCE"/>
    <w:rsid w:val="00AD3FD1"/>
    <w:rsid w:val="00B34385"/>
    <w:rsid w:val="00B60910"/>
    <w:rsid w:val="00C6406B"/>
    <w:rsid w:val="00C91BEE"/>
    <w:rsid w:val="00F31482"/>
    <w:rsid w:val="00F56607"/>
    <w:rsid w:val="00FB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AE63"/>
  <w15:chartTrackingRefBased/>
  <w15:docId w15:val="{B3BD0106-A2B2-4512-AC1C-1A093542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7315D-5CF7-43EC-94B4-8EEFB9B00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Samir Huseynov</cp:lastModifiedBy>
  <cp:revision>3</cp:revision>
  <dcterms:created xsi:type="dcterms:W3CDTF">2020-05-05T18:20:00Z</dcterms:created>
  <dcterms:modified xsi:type="dcterms:W3CDTF">2021-03-19T14:16:00Z</dcterms:modified>
</cp:coreProperties>
</file>