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607" w:rsidRPr="00AD3FD1" w:rsidRDefault="0032200F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bookmarkStart w:id="0" w:name="_GoBack"/>
      <w:bookmarkEnd w:id="0"/>
      <w:r w:rsidRPr="00AD3FD1">
        <w:rPr>
          <w:b/>
          <w:sz w:val="26"/>
          <w:szCs w:val="26"/>
          <w:lang w:val="az-Latn-AZ"/>
        </w:rPr>
        <w:t>Allahın adı ilə</w:t>
      </w:r>
    </w:p>
    <w:p w:rsidR="003B253D" w:rsidRPr="00AD3FD1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tab/>
      </w:r>
      <w:r w:rsidR="0032200F">
        <w:rPr>
          <w:b/>
          <w:sz w:val="26"/>
          <w:szCs w:val="26"/>
          <w:lang w:val="az-Latn-AZ"/>
        </w:rPr>
        <w:t>Bank Melli İran Bakı filialı</w:t>
      </w:r>
      <w:r w:rsidR="003B253D" w:rsidRPr="00AD3FD1">
        <w:rPr>
          <w:b/>
          <w:sz w:val="26"/>
          <w:szCs w:val="26"/>
          <w:lang w:val="az-Latn-AZ"/>
        </w:rPr>
        <w:tab/>
      </w:r>
      <w:r w:rsidR="002C20EA">
        <w:rPr>
          <w:b/>
          <w:sz w:val="26"/>
          <w:szCs w:val="26"/>
          <w:lang w:val="az-Latn-AZ"/>
        </w:rPr>
        <w:t>2020</w:t>
      </w:r>
      <w:r w:rsidR="003B253D" w:rsidRPr="00AD3FD1">
        <w:rPr>
          <w:b/>
          <w:sz w:val="26"/>
          <w:szCs w:val="26"/>
          <w:lang w:val="az-Latn-AZ"/>
        </w:rPr>
        <w:t>-T-</w:t>
      </w:r>
      <w:r w:rsidR="002C20EA">
        <w:rPr>
          <w:b/>
          <w:sz w:val="26"/>
          <w:szCs w:val="26"/>
          <w:lang w:val="az-Latn-AZ"/>
        </w:rPr>
        <w:t>1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2C20E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Samir</w:t>
            </w:r>
          </w:p>
        </w:tc>
      </w:tr>
      <w:tr w:rsidR="001F6B17" w:rsidTr="00C91BEE">
        <w:trPr>
          <w:trHeight w:val="510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1F6B17" w:rsidRPr="00C91BEE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Hüseynov</w:t>
            </w:r>
          </w:p>
        </w:tc>
      </w:tr>
      <w:tr w:rsidR="001F6B17" w:rsidTr="00C91BEE">
        <w:trPr>
          <w:trHeight w:val="737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1F6B17" w:rsidRPr="00C91BEE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Mirhüseyn oğlu</w:t>
            </w:r>
          </w:p>
        </w:tc>
      </w:tr>
      <w:tr w:rsidR="001F6B17" w:rsidTr="002E5979">
        <w:trPr>
          <w:trHeight w:val="680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AZE1482220325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2E5979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1F6B17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070-202-30-80</w:t>
            </w:r>
          </w:p>
        </w:tc>
      </w:tr>
      <w:tr w:rsidR="001F6B17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BMİ</w:t>
            </w:r>
          </w:p>
        </w:tc>
      </w:tr>
      <w:tr w:rsidR="001F6B17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Mirdamad</w:t>
            </w:r>
          </w:p>
        </w:tc>
      </w:tr>
      <w:tr w:rsidR="001F6B17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Səbinə</w:t>
            </w:r>
          </w:p>
        </w:tc>
      </w:tr>
      <w:tr w:rsidR="001F6B17" w:rsidTr="002E5979">
        <w:trPr>
          <w:trHeight w:val="454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Hacıyeva</w:t>
            </w:r>
          </w:p>
        </w:tc>
      </w:tr>
      <w:tr w:rsidR="001F6B17" w:rsidTr="00AD3FD1">
        <w:trPr>
          <w:trHeight w:val="340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Əziz Ağa qızı</w:t>
            </w:r>
          </w:p>
        </w:tc>
      </w:tr>
      <w:tr w:rsidR="001F6B17" w:rsidTr="002E5979">
        <w:trPr>
          <w:trHeight w:val="510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 №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410122223699650001458</w:t>
            </w:r>
          </w:p>
        </w:tc>
      </w:tr>
      <w:tr w:rsidR="001F6B17" w:rsidTr="00AD3FD1">
        <w:trPr>
          <w:trHeight w:val="907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AZE63339554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3500000</w:t>
            </w:r>
          </w:p>
        </w:tc>
      </w:tr>
      <w:tr w:rsidR="001F6B17" w:rsidTr="00AD3FD1">
        <w:trPr>
          <w:trHeight w:val="283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üç  milyon  beş  yüz  min   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İran Rialı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Maddi yardım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1F6B17" w:rsidRPr="002E5979" w:rsidRDefault="002C20EA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Nigah</w:t>
            </w:r>
          </w:p>
        </w:tc>
      </w:tr>
      <w:tr w:rsidR="001F6B17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2C20EA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ABŞ dolları</w:t>
            </w:r>
          </w:p>
        </w:tc>
        <w:tc>
          <w:tcPr>
            <w:tcW w:w="3402" w:type="dxa"/>
            <w:vAlign w:val="center"/>
          </w:tcPr>
          <w:p w:rsidR="00FB1177" w:rsidRPr="00AD3FD1" w:rsidRDefault="002C20EA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İran rialı</w:t>
            </w:r>
          </w:p>
        </w:tc>
        <w:tc>
          <w:tcPr>
            <w:tcW w:w="3515" w:type="dxa"/>
            <w:vAlign w:val="center"/>
          </w:tcPr>
          <w:p w:rsidR="00FB1177" w:rsidRPr="00AD3FD1" w:rsidRDefault="002C20EA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35000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2C20EA">
        <w:rPr>
          <w:sz w:val="24"/>
          <w:szCs w:val="24"/>
          <w:lang w:val="az-Latn-AZ"/>
        </w:rPr>
        <w:t>03-07-2020</w:t>
      </w:r>
    </w:p>
    <w:p w:rsidR="0088252A" w:rsidRDefault="0088252A" w:rsidP="0088252A">
      <w:pPr>
        <w:pStyle w:val="ListParagraph"/>
        <w:tabs>
          <w:tab w:val="left" w:pos="7515"/>
        </w:tabs>
        <w:spacing w:after="0" w:line="240" w:lineRule="auto"/>
        <w:jc w:val="right"/>
        <w:rPr>
          <w:sz w:val="24"/>
          <w:szCs w:val="24"/>
          <w:lang w:val="az-Latn-AZ"/>
        </w:rPr>
      </w:pPr>
    </w:p>
    <w:p w:rsidR="0088252A" w:rsidRPr="007D05AA" w:rsidRDefault="002C20EA" w:rsidP="0088252A">
      <w:pPr>
        <w:pStyle w:val="ListParagraph"/>
        <w:tabs>
          <w:tab w:val="left" w:pos="7515"/>
        </w:tabs>
        <w:spacing w:after="0" w:line="240" w:lineRule="auto"/>
        <w:jc w:val="right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10:05:00</w:t>
      </w:r>
    </w:p>
    <w:sectPr w:rsidR="0088252A" w:rsidRPr="007D05AA" w:rsidSect="0088252A">
      <w:pgSz w:w="11906" w:h="16838" w:code="9"/>
      <w:pgMar w:top="765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0CB" w:rsidRDefault="00DB70CB" w:rsidP="003B253D">
      <w:pPr>
        <w:spacing w:after="0" w:line="240" w:lineRule="auto"/>
      </w:pPr>
      <w:r>
        <w:separator/>
      </w:r>
    </w:p>
  </w:endnote>
  <w:endnote w:type="continuationSeparator" w:id="0">
    <w:p w:rsidR="00DB70CB" w:rsidRDefault="00DB70CB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0CB" w:rsidRDefault="00DB70CB" w:rsidP="003B253D">
      <w:pPr>
        <w:spacing w:after="0" w:line="240" w:lineRule="auto"/>
      </w:pPr>
      <w:r>
        <w:separator/>
      </w:r>
    </w:p>
  </w:footnote>
  <w:footnote w:type="continuationSeparator" w:id="0">
    <w:p w:rsidR="00DB70CB" w:rsidRDefault="00DB70CB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661"/>
    <w:rsid w:val="00026FEC"/>
    <w:rsid w:val="000F4830"/>
    <w:rsid w:val="001F6B17"/>
    <w:rsid w:val="00227AAD"/>
    <w:rsid w:val="002555EE"/>
    <w:rsid w:val="002C20EA"/>
    <w:rsid w:val="002E5979"/>
    <w:rsid w:val="0032200F"/>
    <w:rsid w:val="003761E8"/>
    <w:rsid w:val="00382661"/>
    <w:rsid w:val="003979F8"/>
    <w:rsid w:val="003B253D"/>
    <w:rsid w:val="005B0D20"/>
    <w:rsid w:val="007D05AA"/>
    <w:rsid w:val="0088252A"/>
    <w:rsid w:val="009E6300"/>
    <w:rsid w:val="00A24CCE"/>
    <w:rsid w:val="00AD3FD1"/>
    <w:rsid w:val="00B60910"/>
    <w:rsid w:val="00BB76B6"/>
    <w:rsid w:val="00C6406B"/>
    <w:rsid w:val="00C91BEE"/>
    <w:rsid w:val="00DB70CB"/>
    <w:rsid w:val="00EB2823"/>
    <w:rsid w:val="00F31482"/>
    <w:rsid w:val="00F56607"/>
    <w:rsid w:val="00F66376"/>
    <w:rsid w:val="00FB1177"/>
    <w:rsid w:val="00F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3DC67-196F-4E35-B2B2-5ECBCC8A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 Huseynov</cp:lastModifiedBy>
  <cp:revision>2</cp:revision>
  <dcterms:created xsi:type="dcterms:W3CDTF">2020-07-03T06:05:00Z</dcterms:created>
  <dcterms:modified xsi:type="dcterms:W3CDTF">2020-07-03T06:05:00Z</dcterms:modified>
</cp:coreProperties>
</file>