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298" w:rsidRPr="009B1599" w:rsidRDefault="00D16298" w:rsidP="00D16298">
      <w:pPr>
        <w:rPr>
          <w:rFonts w:ascii="Times Latin" w:hAnsi="Times Latin"/>
          <w:b/>
          <w:color w:val="C00000"/>
        </w:rPr>
      </w:pPr>
    </w:p>
    <w:p w:rsidR="008710AE" w:rsidRPr="009B1599" w:rsidRDefault="00D16298" w:rsidP="00D16298">
      <w:pPr>
        <w:rPr>
          <w:rFonts w:ascii="Times Latin" w:hAnsi="Times Latin"/>
          <w:b/>
          <w:color w:val="C00000"/>
          <w:sz w:val="12"/>
          <w:szCs w:val="12"/>
          <w:lang w:val="en-US"/>
        </w:rPr>
      </w:pPr>
      <w:r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</w:t>
      </w:r>
      <w:r w:rsidR="00454EF6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710AE" w:rsidRPr="009B1599">
        <w:rPr>
          <w:rFonts w:ascii="Times Latin" w:hAnsi="Times Latin"/>
          <w:b/>
          <w:color w:val="C00000"/>
          <w:sz w:val="12"/>
          <w:szCs w:val="12"/>
          <w:lang w:val="en-US"/>
        </w:rPr>
        <w:t>In the name of the God</w:t>
      </w:r>
    </w:p>
    <w:p w:rsidR="00D16298" w:rsidRPr="009B1599" w:rsidRDefault="00724487" w:rsidP="00D16298">
      <w:pPr>
        <w:jc w:val="center"/>
        <w:rPr>
          <w:rFonts w:ascii="Times Latin" w:hAnsi="Times Latin"/>
          <w:color w:val="C00000"/>
          <w:sz w:val="4"/>
          <w:szCs w:val="4"/>
          <w:lang w:val="en-US"/>
        </w:rPr>
      </w:pPr>
      <w:r w:rsidRPr="009B1599">
        <w:rPr>
          <w:rFonts w:ascii="Times Latin" w:hAnsi="Times Latin"/>
          <w:b/>
          <w:noProof/>
          <w:color w:val="C00000"/>
          <w:lang w:val="en-US" w:eastAsia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19050" t="0" r="9525" b="0"/>
            <wp:wrapNone/>
            <wp:docPr id="16" name="Picture 16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mi-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sz w:val="36"/>
          <w:szCs w:val="36"/>
          <w:lang w:val="en-US"/>
        </w:rPr>
      </w:pPr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                      </w:t>
      </w:r>
      <w:proofErr w:type="gramStart"/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Bank  </w:t>
      </w:r>
      <w:proofErr w:type="spellStart"/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>Melli</w:t>
      </w:r>
      <w:proofErr w:type="spellEnd"/>
      <w:proofErr w:type="gramEnd"/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Iran  Baku  branch</w:t>
      </w:r>
    </w:p>
    <w:p w:rsidR="008710AE" w:rsidRPr="009B1599" w:rsidRDefault="009B1599" w:rsidP="00D16298">
      <w:pPr>
        <w:spacing w:line="240" w:lineRule="atLeast"/>
        <w:rPr>
          <w:rFonts w:ascii="Times Latin" w:hAnsi="Times Latin"/>
          <w:b/>
          <w:color w:val="C00000"/>
          <w:sz w:val="6"/>
          <w:szCs w:val="6"/>
          <w:lang w:val="en-US"/>
        </w:rPr>
      </w:pPr>
      <w:r w:rsidRPr="009B1599">
        <w:rPr>
          <w:rFonts w:ascii="Times Latin" w:hAnsi="Times Latin"/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15240" t="10795" r="13335" b="17145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09795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SYLGAIAACw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/8EmCxgCAAAs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36"/>
          <w:szCs w:val="36"/>
          <w:lang w:val="en-US"/>
        </w:rPr>
      </w:pPr>
      <w:r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27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5989005,  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36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5989006 Fax              </w:t>
      </w:r>
      <w:r w:rsidR="00E31FD7" w:rsidRPr="009B1599">
        <w:rPr>
          <w:rFonts w:ascii="Times Latin" w:hAnsi="Times Latin"/>
          <w:b/>
          <w:color w:val="632423"/>
          <w:lang w:val="en-US"/>
        </w:rPr>
        <w:t xml:space="preserve">              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AF2F46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23,  </w:t>
      </w:r>
      <w:r w:rsidR="00AF2F46">
        <w:rPr>
          <w:rFonts w:ascii="Times Latin" w:hAnsi="Times Latin"/>
          <w:b/>
          <w:color w:val="632423"/>
          <w:lang w:val="en-US"/>
        </w:rPr>
        <w:t xml:space="preserve">8 </w:t>
      </w:r>
      <w:proofErr w:type="spellStart"/>
      <w:r w:rsidR="00AF2F46">
        <w:rPr>
          <w:rFonts w:ascii="Times Latin" w:hAnsi="Times Latin"/>
          <w:b/>
          <w:color w:val="632423"/>
          <w:lang w:val="en-US"/>
        </w:rPr>
        <w:t>Noyabr</w:t>
      </w:r>
      <w:proofErr w:type="spellEnd"/>
      <w:r w:rsidR="008710AE" w:rsidRPr="009B1599">
        <w:rPr>
          <w:rFonts w:ascii="Times Latin" w:hAnsi="Times Latin"/>
          <w:b/>
          <w:color w:val="632423"/>
          <w:lang w:val="en-US"/>
        </w:rPr>
        <w:t xml:space="preserve"> Ave., </w:t>
      </w:r>
      <w:r w:rsidRPr="009B1599">
        <w:rPr>
          <w:rFonts w:ascii="Times Latin" w:hAnsi="Times Latin"/>
          <w:b/>
          <w:color w:val="632423"/>
          <w:lang w:val="en-US"/>
        </w:rPr>
        <w:t xml:space="preserve">Baku city, Azerbaijan Republic    </w:t>
      </w:r>
      <w:r w:rsidRPr="009B1599">
        <w:rPr>
          <w:rFonts w:ascii="Times Latin" w:hAnsi="Times Latin"/>
          <w:b/>
          <w:color w:val="632423"/>
          <w:sz w:val="16"/>
          <w:szCs w:val="16"/>
          <w:lang w:val="en-US"/>
        </w:rPr>
        <w:t xml:space="preserve">       </w: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18"/>
          <w:szCs w:val="18"/>
          <w:lang w:val="en-US"/>
        </w:rPr>
      </w:pP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hyperlink r:id="rId6" w:history="1">
        <w:r w:rsidR="008710AE" w:rsidRPr="009B1599">
          <w:rPr>
            <w:rStyle w:val="Hyperlink"/>
            <w:rFonts w:ascii="Times Latin" w:hAnsi="Times Latin"/>
            <w:b/>
            <w:sz w:val="18"/>
            <w:szCs w:val="18"/>
            <w:lang w:val="en-US"/>
          </w:rPr>
          <w:t>www.bmibaku.az</w:t>
        </w:r>
      </w:hyperlink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</w:t>
      </w:r>
      <w:r w:rsidR="008710AE" w:rsidRPr="009B1599">
        <w:rPr>
          <w:rFonts w:ascii="Times Latin" w:hAnsi="Times Latin" w:cs="Tahoma"/>
          <w:color w:val="632423"/>
          <w:lang w:val="en-US"/>
        </w:rPr>
        <w:t>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  </w:t>
      </w:r>
      <w:hyperlink r:id="rId7" w:history="1">
        <w:r w:rsidR="008710AE" w:rsidRPr="009B1599">
          <w:rPr>
            <w:rStyle w:val="Hyperlink"/>
            <w:rFonts w:ascii="Times Latin" w:hAnsi="Times Latin"/>
            <w:b/>
            <w:color w:val="632423"/>
            <w:sz w:val="18"/>
            <w:szCs w:val="18"/>
            <w:lang w:val="fr-FR"/>
          </w:rPr>
          <w:t>bank@bmibaku.az</w:t>
        </w:r>
      </w:hyperlink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</w:t>
      </w:r>
      <w:r w:rsidR="00E31FD7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               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TAX code  – 1300036291,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SWIFT BIC - MELIAZ22 </w:t>
      </w:r>
    </w:p>
    <w:p w:rsidR="00D16298" w:rsidRPr="009B1599" w:rsidRDefault="009B1599" w:rsidP="00D16298">
      <w:pPr>
        <w:rPr>
          <w:rFonts w:ascii="Times Latin" w:hAnsi="Times Latin"/>
          <w:b/>
          <w:color w:val="632423"/>
          <w:sz w:val="16"/>
          <w:szCs w:val="16"/>
          <w:lang w:val="fr-FR"/>
        </w:rPr>
      </w:pPr>
      <w:r w:rsidRPr="009B1599">
        <w:rPr>
          <w:rFonts w:ascii="Times Latin" w:hAnsi="Times Latin"/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15240" t="14605" r="13335" b="13335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0F296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" strokecolor="#622423" strokeweight="1.5pt"/>
            </w:pict>
          </mc:Fallback>
        </mc:AlternateContent>
      </w:r>
    </w:p>
    <w:p w:rsidR="00831409" w:rsidRPr="009B1599" w:rsidRDefault="00831409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9B1599" w:rsidRDefault="00705047" w:rsidP="00D83B70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Ora Times"/>
          <w:b/>
          <w:bCs/>
          <w:sz w:val="23"/>
          <w:szCs w:val="23"/>
          <w:lang w:val="en-US"/>
        </w:rPr>
        <w:t xml:space="preserve">                                                                                                                             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="007B2E09" w:rsidRPr="000018F2">
        <w:rPr>
          <w:rFonts w:ascii="Times Latin" w:hAnsi="Times Latin" w:cs="Arial"/>
          <w:b/>
          <w:szCs w:val="23"/>
          <w:u w:val="single"/>
          <w:lang w:val="en-US"/>
        </w:rPr>
        <w:t xml:space="preserve">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{</w:t>
      </w:r>
      <w:proofErr w:type="spellStart"/>
      <w:proofErr w:type="gram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mekNo</w:t>
      </w:r>
      <w:proofErr w:type="spellEnd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}</w:t>
      </w:r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</w:t>
      </w:r>
      <w:proofErr w:type="gramEnd"/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                                                                                          </w:t>
      </w:r>
      <w:r w:rsidRPr="009B1599">
        <w:rPr>
          <w:rFonts w:ascii="Times Latin" w:hAnsi="Times Latin" w:cs="Arial"/>
          <w:b/>
          <w:bCs/>
          <w:sz w:val="26"/>
          <w:szCs w:val="26"/>
          <w:lang w:val="en-US"/>
        </w:rPr>
        <w:tab/>
        <w:t xml:space="preserve">                                                                                                    </w:t>
      </w:r>
      <w:r w:rsidR="007B2E09" w:rsidRPr="003A6109">
        <w:rPr>
          <w:rFonts w:ascii="Times Latin" w:hAnsi="Times Latin" w:cs="Microsoft Sans Serif"/>
          <w:b/>
          <w:u w:val="single"/>
          <w:lang w:val="az-Latn-AZ"/>
        </w:rPr>
        <w:t>{muqtar}</w:t>
      </w:r>
      <w:r w:rsidR="007B2E09" w:rsidRPr="003A6109">
        <w:rPr>
          <w:rFonts w:ascii="Times Latin" w:hAnsi="Times Latin" w:cs="Microsoft Sans Serif"/>
          <w:b/>
          <w:szCs w:val="23"/>
          <w:u w:val="single"/>
          <w:lang w:val="en-US"/>
        </w:rPr>
        <w:t>-</w:t>
      </w:r>
      <w:proofErr w:type="spellStart"/>
      <w:r w:rsidR="007B2E09" w:rsidRPr="003A6109">
        <w:rPr>
          <w:rFonts w:ascii="Times Latin" w:hAnsi="Times Latin" w:cs="Microsoft Sans Serif"/>
          <w:b/>
          <w:szCs w:val="23"/>
          <w:u w:val="single"/>
          <w:lang w:val="en-US"/>
        </w:rPr>
        <w:t>cи</w:t>
      </w:r>
      <w:proofErr w:type="spellEnd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proofErr w:type="spell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  <w:proofErr w:type="spellEnd"/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az-Latn-AZ"/>
        </w:rPr>
      </w:pPr>
    </w:p>
    <w:p w:rsidR="00831409" w:rsidRPr="009B1599" w:rsidRDefault="00BE3B21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jc w:val="center"/>
        <w:rPr>
          <w:rFonts w:ascii="Times Latin" w:hAnsi="Times Latin" w:cs="Arial CYR"/>
          <w:b/>
          <w:bCs/>
          <w:sz w:val="28"/>
          <w:szCs w:val="28"/>
          <w:lang w:val="az-Latn-AZ"/>
        </w:rPr>
      </w:pP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Р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Й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Ы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Ш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</w:t>
      </w: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>"</w:t>
      </w:r>
      <w:r w:rsidRPr="009B1599">
        <w:rPr>
          <w:rFonts w:ascii="Times Latin" w:hAnsi="Times Latin" w:cs="Arial CYR"/>
          <w:bCs/>
          <w:sz w:val="24"/>
          <w:szCs w:val="24"/>
        </w:rPr>
        <w:t>Банк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Мелли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Иран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"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Бакы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филиалы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  <w:lang w:val="en-US"/>
        </w:rPr>
        <w:t>il</w:t>
      </w:r>
      <w:proofErr w:type="spellEnd"/>
      <w:r w:rsidRPr="009B1599">
        <w:rPr>
          <w:rFonts w:ascii="Times Latin" w:hAnsi="Times Latin" w:cs="Arial CYR"/>
          <w:bCs/>
          <w:sz w:val="24"/>
          <w:szCs w:val="24"/>
        </w:rPr>
        <w:t>я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7B2E09">
        <w:rPr>
          <w:rFonts w:ascii="Times Latin" w:hAnsi="Times Latin" w:cs="Arial CYR"/>
          <w:bCs/>
          <w:sz w:val="24"/>
          <w:szCs w:val="24"/>
        </w:rPr>
        <w:t>{</w:t>
      </w:r>
      <w:proofErr w:type="spellStart"/>
      <w:r w:rsidR="007B2E09" w:rsidRPr="007B2E09">
        <w:rPr>
          <w:rFonts w:ascii="Times Latin" w:hAnsi="Times Latin" w:cs="Arial CYR"/>
          <w:bCs/>
          <w:sz w:val="24"/>
          <w:szCs w:val="24"/>
        </w:rPr>
        <w:t>borcalan</w:t>
      </w:r>
      <w:proofErr w:type="spellEnd"/>
      <w:r w:rsidR="007B2E09" w:rsidRPr="007B2E09">
        <w:rPr>
          <w:rFonts w:ascii="Times Latin" w:hAnsi="Times Latin" w:cs="Arial CYR"/>
          <w:bCs/>
          <w:sz w:val="24"/>
          <w:szCs w:val="24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7B2E09">
        <w:rPr>
          <w:rFonts w:ascii="Times Latin" w:hAnsi="Times Latin" w:cs="Arial CYR"/>
          <w:bCs/>
          <w:sz w:val="24"/>
          <w:szCs w:val="24"/>
        </w:rPr>
        <w:t>{</w:t>
      </w:r>
      <w:proofErr w:type="spellStart"/>
      <w:r w:rsidR="007B2E09" w:rsidRPr="007B2E09">
        <w:rPr>
          <w:rFonts w:ascii="Times Latin" w:hAnsi="Times Latin" w:cs="Arial CYR"/>
          <w:bCs/>
          <w:sz w:val="24"/>
          <w:szCs w:val="24"/>
        </w:rPr>
        <w:t>krtar</w:t>
      </w:r>
      <w:proofErr w:type="spellEnd"/>
      <w:r w:rsidR="007B2E09" w:rsidRPr="007B2E09">
        <w:rPr>
          <w:rFonts w:ascii="Times Latin" w:hAnsi="Times Latin" w:cs="Arial CYR"/>
          <w:bCs/>
          <w:sz w:val="24"/>
          <w:szCs w:val="24"/>
        </w:rPr>
        <w:t>}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>-</w:t>
      </w:r>
      <w:r w:rsidR="00282D9F" w:rsidRPr="009B1599">
        <w:rPr>
          <w:rFonts w:ascii="Times Latin" w:hAnsi="Times Latin" w:cs="Arial CYR"/>
          <w:bCs/>
          <w:sz w:val="24"/>
          <w:szCs w:val="24"/>
        </w:rPr>
        <w:t>ъ</w:t>
      </w:r>
      <w:proofErr w:type="spellStart"/>
      <w:r w:rsidR="00CB4615" w:rsidRPr="009B1599">
        <w:rPr>
          <w:rFonts w:ascii="Times Latin" w:hAnsi="Times Latin" w:cs="Arial CYR"/>
          <w:bCs/>
          <w:sz w:val="24"/>
          <w:szCs w:val="24"/>
          <w:lang w:val="en-US"/>
        </w:rPr>
        <w:t>i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282D9F" w:rsidRPr="009B1599">
        <w:rPr>
          <w:rFonts w:ascii="Times Latin" w:hAnsi="Times Latin" w:cs="Arial CYR"/>
          <w:bCs/>
          <w:sz w:val="24"/>
          <w:szCs w:val="24"/>
        </w:rPr>
        <w:t>ил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282D9F" w:rsidRPr="009B1599">
        <w:rPr>
          <w:rFonts w:ascii="Times Latin" w:hAnsi="Times Latin" w:cs="Arial CYR"/>
          <w:bCs/>
          <w:sz w:val="24"/>
          <w:szCs w:val="24"/>
        </w:rPr>
        <w:t>тарихи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>nd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</w:rPr>
        <w:t>я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7B2E09">
        <w:rPr>
          <w:rFonts w:ascii="Times Latin" w:hAnsi="Times Latin" w:cs="Arial CYR"/>
          <w:bCs/>
          <w:sz w:val="24"/>
          <w:szCs w:val="24"/>
        </w:rPr>
        <w:t>{</w:t>
      </w:r>
      <w:proofErr w:type="spellStart"/>
      <w:r w:rsidR="007B2E09" w:rsidRPr="007B2E09">
        <w:rPr>
          <w:rFonts w:ascii="Times Latin" w:hAnsi="Times Latin" w:cs="Arial CYR"/>
          <w:bCs/>
          <w:sz w:val="24"/>
          <w:szCs w:val="24"/>
        </w:rPr>
        <w:t>mebleg</w:t>
      </w:r>
      <w:proofErr w:type="spellEnd"/>
      <w:r w:rsidR="007B2E09" w:rsidRPr="007B2E09">
        <w:rPr>
          <w:rFonts w:ascii="Times Latin" w:hAnsi="Times Latin" w:cs="Arial CYR"/>
          <w:bCs/>
          <w:sz w:val="24"/>
          <w:szCs w:val="24"/>
        </w:rPr>
        <w:t>}</w:t>
      </w:r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AZN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мябляьиндя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баьланмыш</w:t>
      </w:r>
      <w:proofErr w:type="spellEnd"/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360F50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Cs/>
          <w:sz w:val="24"/>
          <w:szCs w:val="24"/>
        </w:rPr>
        <w:t>мц</w:t>
      </w:r>
      <w:r w:rsidR="009B1599">
        <w:rPr>
          <w:rFonts w:ascii="Times Latin" w:hAnsi="Times Latin" w:cs="Arial CYR"/>
          <w:bCs/>
          <w:sz w:val="24"/>
          <w:szCs w:val="24"/>
        </w:rPr>
        <w:t>гавилясинин</w:t>
      </w:r>
      <w:proofErr w:type="spellEnd"/>
      <w:r w:rsidR="009B1599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9B1599">
        <w:rPr>
          <w:rFonts w:ascii="Times Latin" w:hAnsi="Times Latin" w:cs="Arial CYR"/>
          <w:bCs/>
          <w:sz w:val="24"/>
          <w:szCs w:val="24"/>
        </w:rPr>
        <w:t>тяминаты</w:t>
      </w:r>
      <w:proofErr w:type="spellEnd"/>
      <w:r w:rsidR="003A7F7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0025FC" w:rsidRPr="009B1599">
        <w:rPr>
          <w:rFonts w:ascii="Times Latin" w:hAnsi="Times Latin" w:cs="Arial CYR"/>
          <w:bCs/>
          <w:sz w:val="24"/>
          <w:szCs w:val="24"/>
        </w:rPr>
        <w:t>олан</w:t>
      </w:r>
      <w:proofErr w:type="spellEnd"/>
      <w:r w:rsidR="000025FC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7B2E09">
        <w:rPr>
          <w:rFonts w:ascii="Times Latin" w:hAnsi="Times Latin" w:cs="Arial CYR"/>
          <w:bCs/>
          <w:sz w:val="24"/>
          <w:szCs w:val="24"/>
        </w:rPr>
        <w:t>{</w:t>
      </w:r>
      <w:proofErr w:type="spellStart"/>
      <w:r w:rsidR="007B2E09" w:rsidRPr="007B2E09">
        <w:rPr>
          <w:rFonts w:ascii="Times Latin" w:hAnsi="Times Latin" w:cs="Arial CYR"/>
          <w:bCs/>
          <w:sz w:val="24"/>
          <w:szCs w:val="24"/>
        </w:rPr>
        <w:t>zamin</w:t>
      </w:r>
      <w:proofErr w:type="spellEnd"/>
      <w:r w:rsidR="007B2E09" w:rsidRPr="007B2E09">
        <w:rPr>
          <w:rFonts w:ascii="Times Latin" w:hAnsi="Times Latin" w:cs="Arial CYR"/>
          <w:bCs/>
          <w:sz w:val="24"/>
          <w:szCs w:val="24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="0051600D"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щямин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тарихдя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баьланмышдыр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вя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zr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ö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hd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likl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r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там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yerin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yetirilmi</w:t>
      </w:r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ş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dir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.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Щал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-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щазырда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550198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цзря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ющдялийи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галмамышдыр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proofErr w:type="spellStart"/>
      <w:proofErr w:type="gramStart"/>
      <w:r w:rsidRPr="009B1599">
        <w:rPr>
          <w:rFonts w:ascii="Times Latin" w:hAnsi="Times Latin" w:cs="Arial CYR"/>
          <w:bCs/>
          <w:sz w:val="24"/>
          <w:szCs w:val="24"/>
        </w:rPr>
        <w:t>Арайыш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 </w:t>
      </w:r>
      <w:r w:rsidR="007B2E09" w:rsidRPr="007B2E09">
        <w:rPr>
          <w:rFonts w:ascii="Times Latin" w:hAnsi="Times Latin" w:cs="Arial CYR"/>
          <w:bCs/>
          <w:sz w:val="24"/>
          <w:szCs w:val="24"/>
        </w:rPr>
        <w:t>{</w:t>
      </w:r>
      <w:proofErr w:type="spellStart"/>
      <w:proofErr w:type="gramEnd"/>
      <w:r w:rsidR="007B2E09" w:rsidRPr="007B2E09">
        <w:rPr>
          <w:rFonts w:ascii="Times Latin" w:hAnsi="Times Latin" w:cs="Arial CYR"/>
          <w:bCs/>
          <w:sz w:val="24"/>
          <w:szCs w:val="24"/>
        </w:rPr>
        <w:t>zamin</w:t>
      </w:r>
      <w:proofErr w:type="spellEnd"/>
      <w:r w:rsidR="007B2E09" w:rsidRPr="007B2E09">
        <w:rPr>
          <w:rFonts w:ascii="Times Latin" w:hAnsi="Times Latin" w:cs="Arial CYR"/>
          <w:bCs/>
          <w:sz w:val="24"/>
          <w:szCs w:val="24"/>
        </w:rPr>
        <w:t>}</w:t>
      </w:r>
      <w:r w:rsidR="007B2E09">
        <w:rPr>
          <w:rFonts w:asciiTheme="minorHAnsi" w:hAnsiTheme="minorHAnsi" w:cs="Arial CYR"/>
          <w:bCs/>
          <w:sz w:val="24"/>
          <w:szCs w:val="24"/>
          <w:lang w:val="en-US"/>
        </w:rPr>
        <w:t xml:space="preserve"> </w:t>
      </w:r>
      <w:proofErr w:type="spellStart"/>
      <w:r w:rsidR="007B2E09" w:rsidRPr="008B032A">
        <w:rPr>
          <w:rFonts w:ascii="Times Latin" w:hAnsi="Times Latin" w:cs="Arial CYR"/>
          <w:bCs/>
          <w:sz w:val="24"/>
          <w:szCs w:val="24"/>
        </w:rPr>
        <w:t>na</w:t>
      </w:r>
      <w:proofErr w:type="spellEnd"/>
      <w:r w:rsidR="001F4D0A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верилир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           </w:t>
      </w:r>
      <w:bookmarkStart w:id="0" w:name="_GoBack"/>
      <w:bookmarkEnd w:id="0"/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>«</w:t>
      </w:r>
      <w:r w:rsidRPr="009B1599">
        <w:rPr>
          <w:rFonts w:ascii="Times Latin" w:hAnsi="Times Latin" w:cs="Arial CYR"/>
          <w:b/>
          <w:bCs/>
          <w:sz w:val="26"/>
          <w:szCs w:val="26"/>
        </w:rPr>
        <w:t>Банк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Мелли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Иран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»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  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Бакы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филиалынын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мцдири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: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   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А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Pr="009B1599">
        <w:rPr>
          <w:rFonts w:ascii="Times Latin" w:hAnsi="Times Latin" w:cs="Arial CYR"/>
          <w:b/>
          <w:bCs/>
          <w:sz w:val="26"/>
          <w:szCs w:val="26"/>
        </w:rPr>
        <w:t>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Нажафимарэанмаскан</w:t>
      </w:r>
      <w:proofErr w:type="spellEnd"/>
    </w:p>
    <w:p w:rsidR="00E97AD1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</w:p>
    <w:p w:rsidR="000540A7" w:rsidRPr="00BF1174" w:rsidRDefault="000540A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K</w:t>
      </w:r>
      <w:proofErr w:type="spellStart"/>
      <w:r w:rsidR="00831409" w:rsidRPr="009B1599">
        <w:rPr>
          <w:rFonts w:ascii="Times Latin" w:hAnsi="Times Latin" w:cs="Arial CYR"/>
          <w:b/>
          <w:bCs/>
          <w:sz w:val="26"/>
          <w:szCs w:val="26"/>
        </w:rPr>
        <w:t>ре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дит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departamentinin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ряиси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Т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Г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Мяммядов</w:t>
      </w:r>
      <w:proofErr w:type="spellEnd"/>
      <w:r w:rsidRPr="00BF1174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                          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rPr>
          <w:rFonts w:ascii="Times Latin" w:hAnsi="Times Latin"/>
          <w:lang w:val="en-US"/>
        </w:rPr>
      </w:pPr>
    </w:p>
    <w:p w:rsidR="004B4A0C" w:rsidRPr="00BF1174" w:rsidRDefault="004B4A0C" w:rsidP="00705047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572CF5" w:rsidRPr="00BF1174" w:rsidRDefault="00572CF5" w:rsidP="00572CF5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674E06" w:rsidRPr="009B1599" w:rsidRDefault="007B621B" w:rsidP="00674E06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  <w:r w:rsidRPr="00BF1174">
        <w:rPr>
          <w:rFonts w:ascii="Times Latin" w:hAnsi="Times Latin"/>
          <w:b/>
          <w:sz w:val="26"/>
          <w:szCs w:val="26"/>
          <w:lang w:val="en-US"/>
        </w:rPr>
        <w:t xml:space="preserve">  </w:t>
      </w:r>
      <w:r w:rsidR="00AD0529" w:rsidRPr="00BF1174">
        <w:rPr>
          <w:rFonts w:ascii="Times Latin" w:hAnsi="Times Latin"/>
          <w:b/>
          <w:sz w:val="26"/>
          <w:szCs w:val="26"/>
          <w:lang w:val="en-US"/>
        </w:rPr>
        <w:t xml:space="preserve">        </w:t>
      </w:r>
    </w:p>
    <w:p w:rsidR="00874F11" w:rsidRPr="009B1599" w:rsidRDefault="00874F11" w:rsidP="00AD0529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</w:p>
    <w:sectPr w:rsidR="00874F11" w:rsidRPr="009B1599" w:rsidSect="00FB13DD">
      <w:pgSz w:w="11906" w:h="16838"/>
      <w:pgMar w:top="284" w:right="99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ra Times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4C"/>
    <w:rsid w:val="000025FC"/>
    <w:rsid w:val="000122D4"/>
    <w:rsid w:val="00034825"/>
    <w:rsid w:val="0003634B"/>
    <w:rsid w:val="000540A7"/>
    <w:rsid w:val="00056EF5"/>
    <w:rsid w:val="000722CF"/>
    <w:rsid w:val="00083F60"/>
    <w:rsid w:val="000873EB"/>
    <w:rsid w:val="00097C38"/>
    <w:rsid w:val="000C11D7"/>
    <w:rsid w:val="000E041E"/>
    <w:rsid w:val="000E1357"/>
    <w:rsid w:val="000E60BC"/>
    <w:rsid w:val="000E6E72"/>
    <w:rsid w:val="001631F8"/>
    <w:rsid w:val="001B515A"/>
    <w:rsid w:val="001B62CF"/>
    <w:rsid w:val="001C6DAD"/>
    <w:rsid w:val="001D6677"/>
    <w:rsid w:val="001D7CCC"/>
    <w:rsid w:val="001E1772"/>
    <w:rsid w:val="001E438A"/>
    <w:rsid w:val="001F4D0A"/>
    <w:rsid w:val="00201B2A"/>
    <w:rsid w:val="00202D77"/>
    <w:rsid w:val="00207712"/>
    <w:rsid w:val="002576F4"/>
    <w:rsid w:val="002765CB"/>
    <w:rsid w:val="00282D9F"/>
    <w:rsid w:val="002C62F2"/>
    <w:rsid w:val="00304F8D"/>
    <w:rsid w:val="0035330F"/>
    <w:rsid w:val="00354DF8"/>
    <w:rsid w:val="0035626E"/>
    <w:rsid w:val="00360F50"/>
    <w:rsid w:val="0036363E"/>
    <w:rsid w:val="0039318F"/>
    <w:rsid w:val="003A7F7D"/>
    <w:rsid w:val="003C26D6"/>
    <w:rsid w:val="003C631B"/>
    <w:rsid w:val="003D366C"/>
    <w:rsid w:val="004207A0"/>
    <w:rsid w:val="004244C2"/>
    <w:rsid w:val="00430002"/>
    <w:rsid w:val="00443FBE"/>
    <w:rsid w:val="00454EF6"/>
    <w:rsid w:val="004A7786"/>
    <w:rsid w:val="004B4A0C"/>
    <w:rsid w:val="004D75CD"/>
    <w:rsid w:val="004F130C"/>
    <w:rsid w:val="0051600D"/>
    <w:rsid w:val="00517D9F"/>
    <w:rsid w:val="005310B5"/>
    <w:rsid w:val="00545800"/>
    <w:rsid w:val="00550198"/>
    <w:rsid w:val="00567AC9"/>
    <w:rsid w:val="00572CF5"/>
    <w:rsid w:val="00584EA3"/>
    <w:rsid w:val="00587BC8"/>
    <w:rsid w:val="0059189C"/>
    <w:rsid w:val="005B75A5"/>
    <w:rsid w:val="005C7655"/>
    <w:rsid w:val="005D4F12"/>
    <w:rsid w:val="005F3641"/>
    <w:rsid w:val="0062113D"/>
    <w:rsid w:val="006511EC"/>
    <w:rsid w:val="00674E06"/>
    <w:rsid w:val="006846F9"/>
    <w:rsid w:val="006C1FF9"/>
    <w:rsid w:val="006D3F2E"/>
    <w:rsid w:val="006D6953"/>
    <w:rsid w:val="006F2996"/>
    <w:rsid w:val="00705047"/>
    <w:rsid w:val="007223EE"/>
    <w:rsid w:val="00724487"/>
    <w:rsid w:val="00730FA3"/>
    <w:rsid w:val="00747776"/>
    <w:rsid w:val="00757006"/>
    <w:rsid w:val="00763985"/>
    <w:rsid w:val="00767575"/>
    <w:rsid w:val="00776AFB"/>
    <w:rsid w:val="007A3370"/>
    <w:rsid w:val="007B2E09"/>
    <w:rsid w:val="007B621B"/>
    <w:rsid w:val="007B6CD8"/>
    <w:rsid w:val="007B6FA8"/>
    <w:rsid w:val="007C5E30"/>
    <w:rsid w:val="007E3BFF"/>
    <w:rsid w:val="007E715E"/>
    <w:rsid w:val="007F5151"/>
    <w:rsid w:val="0081485F"/>
    <w:rsid w:val="0081493D"/>
    <w:rsid w:val="0082344B"/>
    <w:rsid w:val="00827CE5"/>
    <w:rsid w:val="00831409"/>
    <w:rsid w:val="00832EC5"/>
    <w:rsid w:val="00843C6B"/>
    <w:rsid w:val="00846358"/>
    <w:rsid w:val="00857D4E"/>
    <w:rsid w:val="008710AE"/>
    <w:rsid w:val="00874F11"/>
    <w:rsid w:val="00891978"/>
    <w:rsid w:val="008959E6"/>
    <w:rsid w:val="008B032A"/>
    <w:rsid w:val="008B046C"/>
    <w:rsid w:val="008B0E6B"/>
    <w:rsid w:val="008E68A4"/>
    <w:rsid w:val="008F3B39"/>
    <w:rsid w:val="00901057"/>
    <w:rsid w:val="0091103D"/>
    <w:rsid w:val="009613B2"/>
    <w:rsid w:val="0099546E"/>
    <w:rsid w:val="009B1599"/>
    <w:rsid w:val="009C3AD4"/>
    <w:rsid w:val="009E6C73"/>
    <w:rsid w:val="00A40E26"/>
    <w:rsid w:val="00A44BE9"/>
    <w:rsid w:val="00A857B3"/>
    <w:rsid w:val="00AB1DEF"/>
    <w:rsid w:val="00AB2CBD"/>
    <w:rsid w:val="00AB4BE7"/>
    <w:rsid w:val="00AC656B"/>
    <w:rsid w:val="00AD0529"/>
    <w:rsid w:val="00AF2F46"/>
    <w:rsid w:val="00AF5BD9"/>
    <w:rsid w:val="00B0237C"/>
    <w:rsid w:val="00B1173C"/>
    <w:rsid w:val="00B532D3"/>
    <w:rsid w:val="00B749A6"/>
    <w:rsid w:val="00B9624B"/>
    <w:rsid w:val="00BC379F"/>
    <w:rsid w:val="00BD4D07"/>
    <w:rsid w:val="00BE3B21"/>
    <w:rsid w:val="00BF1174"/>
    <w:rsid w:val="00C00D65"/>
    <w:rsid w:val="00C05076"/>
    <w:rsid w:val="00C07F29"/>
    <w:rsid w:val="00C15711"/>
    <w:rsid w:val="00C62493"/>
    <w:rsid w:val="00C728F0"/>
    <w:rsid w:val="00C73A87"/>
    <w:rsid w:val="00CB4615"/>
    <w:rsid w:val="00CB706E"/>
    <w:rsid w:val="00CC403E"/>
    <w:rsid w:val="00CC45A5"/>
    <w:rsid w:val="00CE0B6C"/>
    <w:rsid w:val="00D16298"/>
    <w:rsid w:val="00D56637"/>
    <w:rsid w:val="00D57D23"/>
    <w:rsid w:val="00D7012B"/>
    <w:rsid w:val="00D83B70"/>
    <w:rsid w:val="00D87669"/>
    <w:rsid w:val="00D93A3F"/>
    <w:rsid w:val="00DA1426"/>
    <w:rsid w:val="00DA42FF"/>
    <w:rsid w:val="00DB4781"/>
    <w:rsid w:val="00DD5EC7"/>
    <w:rsid w:val="00DF6843"/>
    <w:rsid w:val="00DF6F76"/>
    <w:rsid w:val="00E0364C"/>
    <w:rsid w:val="00E1263E"/>
    <w:rsid w:val="00E22C60"/>
    <w:rsid w:val="00E31FD7"/>
    <w:rsid w:val="00E407E2"/>
    <w:rsid w:val="00E63D85"/>
    <w:rsid w:val="00E943B6"/>
    <w:rsid w:val="00E97AD1"/>
    <w:rsid w:val="00EA71AD"/>
    <w:rsid w:val="00EC0164"/>
    <w:rsid w:val="00EC3864"/>
    <w:rsid w:val="00EF4915"/>
    <w:rsid w:val="00F00310"/>
    <w:rsid w:val="00F0656C"/>
    <w:rsid w:val="00F55600"/>
    <w:rsid w:val="00F60119"/>
    <w:rsid w:val="00F80D40"/>
    <w:rsid w:val="00F82DE8"/>
    <w:rsid w:val="00FA5CE6"/>
    <w:rsid w:val="00FB13DD"/>
    <w:rsid w:val="00FC6656"/>
    <w:rsid w:val="00FD2E44"/>
    <w:rsid w:val="00FD7606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19724"/>
  <w15:docId w15:val="{6E2348F2-A9E9-4251-947B-F491ED99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46C"/>
  </w:style>
  <w:style w:type="paragraph" w:styleId="Heading1">
    <w:name w:val="heading 1"/>
    <w:basedOn w:val="Normal"/>
    <w:next w:val="Normal"/>
    <w:qFormat/>
    <w:rsid w:val="00E0364C"/>
    <w:pPr>
      <w:keepNext/>
      <w:outlineLvl w:val="0"/>
    </w:pPr>
    <w:rPr>
      <w:rFonts w:ascii="Algerian" w:hAnsi="Algeri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43FBE"/>
    <w:rPr>
      <w:color w:val="0000FF"/>
      <w:u w:val="single"/>
    </w:rPr>
  </w:style>
  <w:style w:type="paragraph" w:styleId="BalloonText">
    <w:name w:val="Balloon Text"/>
    <w:basedOn w:val="Normal"/>
    <w:semiHidden/>
    <w:rsid w:val="000C11D7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763985"/>
    <w:pPr>
      <w:spacing w:line="480" w:lineRule="auto"/>
      <w:ind w:firstLine="708"/>
      <w:jc w:val="both"/>
    </w:pPr>
    <w:rPr>
      <w:rFonts w:ascii="Arial AzLat" w:hAnsi="Arial AzLat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63985"/>
    <w:rPr>
      <w:rFonts w:ascii="Arial AzLat" w:eastAsia="MS Mincho" w:hAnsi="Arial AzLat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63E"/>
    <w:pPr>
      <w:spacing w:after="200" w:line="276" w:lineRule="auto"/>
      <w:ind w:left="720"/>
      <w:contextualSpacing/>
    </w:pPr>
    <w:rPr>
      <w:rFonts w:ascii="Calibri" w:eastAsia="Times New Roman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k@bmibaku.a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mibaku.a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52B4B-94ED-49C2-B4C1-999015555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ALLAHIN  ADI  ILƏ</vt:lpstr>
      <vt:lpstr>   ALLAHIN  ADI  ILƏ</vt:lpstr>
    </vt:vector>
  </TitlesOfParts>
  <Company>BMI</Company>
  <LinksUpToDate>false</LinksUpToDate>
  <CharactersWithSpaces>1610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ALLAHIN  ADI  ILƏ</dc:title>
  <dc:creator>SERVER</dc:creator>
  <cp:lastModifiedBy>Samir Huseynov</cp:lastModifiedBy>
  <cp:revision>6</cp:revision>
  <cp:lastPrinted>2022-08-08T10:00:00Z</cp:lastPrinted>
  <dcterms:created xsi:type="dcterms:W3CDTF">2022-08-08T08:22:00Z</dcterms:created>
  <dcterms:modified xsi:type="dcterms:W3CDTF">2022-08-11T08:38:00Z</dcterms:modified>
</cp:coreProperties>
</file>