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795" w:rsidRDefault="00E83A19">
      <w:proofErr w:type="spellStart"/>
      <w:r>
        <w:t>Fffffsdfafsdfasdfsa</w:t>
      </w:r>
      <w:proofErr w:type="spellEnd"/>
    </w:p>
    <w:p w:rsidR="00E83A19" w:rsidRDefault="00E83A19">
      <w:proofErr w:type="spellStart"/>
      <w:r>
        <w:t>Asdfdsfsdafsdafsadf</w:t>
      </w:r>
      <w:proofErr w:type="spellEnd"/>
    </w:p>
    <w:p w:rsidR="00E83A19" w:rsidRDefault="00E83A19">
      <w:proofErr w:type="spellStart"/>
      <w:r>
        <w:t>Asfsdfsadfsadfsadfasf</w:t>
      </w:r>
      <w:proofErr w:type="spellEnd"/>
    </w:p>
    <w:p w:rsidR="00E83A19" w:rsidRDefault="00E83A19">
      <w:proofErr w:type="spellStart"/>
      <w:r>
        <w:t>Asfsfsadfsadfasffsad</w:t>
      </w:r>
      <w:proofErr w:type="spellEnd"/>
    </w:p>
    <w:p w:rsidR="00E83A19" w:rsidRDefault="00E83A19">
      <w:r>
        <w:rPr>
          <w:rFonts w:ascii="Courier New" w:hAnsi="Courier New" w:cs="Courier New"/>
          <w:color w:val="008000"/>
          <w:sz w:val="18"/>
          <w:szCs w:val="18"/>
          <w:shd w:val="clear" w:color="auto" w:fill="F7F7F7"/>
        </w:rPr>
        <w:t>&amp;lt;adres&amp;gt</w:t>
      </w:r>
      <w:bookmarkStart w:id="0" w:name="_GoBack"/>
      <w:bookmarkEnd w:id="0"/>
    </w:p>
    <w:sectPr w:rsidR="00E83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E93"/>
    <w:rsid w:val="00862795"/>
    <w:rsid w:val="00911E93"/>
    <w:rsid w:val="00E8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FBF5"/>
  <w15:chartTrackingRefBased/>
  <w15:docId w15:val="{96E1A730-AF8D-4879-888C-154842E1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Huseynov</dc:creator>
  <cp:keywords/>
  <dc:description/>
  <cp:lastModifiedBy>Samir Huseynov</cp:lastModifiedBy>
  <cp:revision>2</cp:revision>
  <dcterms:created xsi:type="dcterms:W3CDTF">2021-12-08T11:08:00Z</dcterms:created>
  <dcterms:modified xsi:type="dcterms:W3CDTF">2021-12-08T11:11:00Z</dcterms:modified>
</cp:coreProperties>
</file>