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</w:t>
      </w:r>
      <w:proofErr w:type="spellStart"/>
      <w:r w:rsidR="003049CB" w:rsidRPr="003049CB">
        <w:rPr>
          <w:rFonts w:ascii="Azeri Bookman Lat" w:hAnsi="Azeri Bookman Lat"/>
          <w:b/>
          <w:sz w:val="20"/>
          <w:szCs w:val="20"/>
        </w:rPr>
        <w:t>Tarix</w:t>
      </w:r>
      <w:proofErr w:type="spellEnd"/>
      <w:r w:rsidR="003049CB" w:rsidRPr="003049CB">
        <w:rPr>
          <w:rFonts w:ascii="Azeri Bookman Lat" w:hAnsi="Azeri Bookman Lat"/>
          <w:b/>
          <w:sz w:val="20"/>
          <w:szCs w:val="20"/>
        </w:rPr>
        <w:t xml:space="preserve">: </w:t>
      </w:r>
      <w:r w:rsidR="0043526A" w:rsidRPr="003049CB">
        <w:rPr>
          <w:rFonts w:ascii="Azeri Bookman Lat" w:hAnsi="Azeri Bookman Lat"/>
          <w:b/>
          <w:sz w:val="20"/>
          <w:szCs w:val="20"/>
        </w:rPr>
        <w:t>{</w:t>
      </w:r>
      <w:proofErr w:type="spellStart"/>
      <w:r w:rsidR="00354D3F" w:rsidRPr="003049CB">
        <w:rPr>
          <w:rFonts w:ascii="Azeri Bookman Lat" w:hAnsi="Azeri Bookman Lat"/>
          <w:b/>
          <w:sz w:val="20"/>
          <w:szCs w:val="20"/>
        </w:rPr>
        <w:t>t</w:t>
      </w:r>
      <w:r w:rsidR="0043526A" w:rsidRPr="003049CB">
        <w:rPr>
          <w:rFonts w:ascii="Azeri Bookman Lat" w:hAnsi="Azeri Bookman Lat"/>
          <w:b/>
          <w:sz w:val="20"/>
          <w:szCs w:val="20"/>
        </w:rPr>
        <w:t>a</w:t>
      </w:r>
      <w:r w:rsidR="00354D3F" w:rsidRPr="003049CB">
        <w:rPr>
          <w:rFonts w:ascii="Azeri Bookman Lat" w:hAnsi="Azeri Bookman Lat"/>
          <w:b/>
          <w:sz w:val="20"/>
          <w:szCs w:val="20"/>
        </w:rPr>
        <w:t>r</w:t>
      </w:r>
      <w:r w:rsidR="0043526A" w:rsidRPr="003049CB">
        <w:rPr>
          <w:rFonts w:ascii="Azeri Bookman Lat" w:hAnsi="Azeri Bookman Lat"/>
          <w:b/>
          <w:sz w:val="20"/>
          <w:szCs w:val="20"/>
        </w:rPr>
        <w:t>ix</w:t>
      </w:r>
      <w:proofErr w:type="spellEnd"/>
      <w:r w:rsidR="0043526A" w:rsidRPr="003049CB">
        <w:rPr>
          <w:rFonts w:ascii="Azeri Bookman Lat" w:hAnsi="Azeri Bookman Lat"/>
          <w:b/>
          <w:sz w:val="20"/>
          <w:szCs w:val="20"/>
        </w:rPr>
        <w:t>}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3837" w:type="dxa"/>
        <w:tblInd w:w="445" w:type="dxa"/>
        <w:tblLook w:val="01E0" w:firstRow="1" w:lastRow="1" w:firstColumn="1" w:lastColumn="1" w:noHBand="0" w:noVBand="0"/>
      </w:tblPr>
      <w:tblGrid>
        <w:gridCol w:w="4747"/>
        <w:gridCol w:w="1530"/>
        <w:gridCol w:w="1440"/>
        <w:gridCol w:w="1530"/>
        <w:gridCol w:w="1530"/>
        <w:gridCol w:w="1620"/>
        <w:gridCol w:w="1440"/>
      </w:tblGrid>
      <w:tr w:rsidR="001520E3" w:rsidRPr="001520E3" w:rsidTr="002E0523">
        <w:trPr>
          <w:trHeight w:val="269"/>
        </w:trPr>
        <w:tc>
          <w:tcPr>
            <w:tcW w:w="4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0E3" w:rsidRPr="00C32682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22"/>
                <w:szCs w:val="22"/>
                <w:lang w:val="en-US" w:eastAsia="en-US"/>
              </w:rPr>
            </w:pPr>
            <w:r w:rsidRPr="00C32682">
              <w:rPr>
                <w:rFonts w:ascii="Azeri Bookman Lat" w:eastAsiaTheme="minorHAnsi" w:hAnsi="Azeri Bookman Lat" w:cstheme="minorBidi"/>
                <w:sz w:val="22"/>
                <w:szCs w:val="22"/>
                <w:lang w:val="en-US" w:eastAsia="en-US"/>
              </w:rPr>
              <w:t xml:space="preserve">Name of </w:t>
            </w:r>
            <w:proofErr w:type="spellStart"/>
            <w:r w:rsidRPr="00C32682">
              <w:rPr>
                <w:rFonts w:ascii="Azeri Bookman Lat" w:eastAsiaTheme="minorHAnsi" w:hAnsi="Azeri Bookman Lat" w:cstheme="minorBidi"/>
                <w:sz w:val="22"/>
                <w:szCs w:val="22"/>
                <w:lang w:val="en-US" w:eastAsia="en-US"/>
              </w:rPr>
              <w:t>Nostro</w:t>
            </w:r>
            <w:proofErr w:type="spellEnd"/>
            <w:r w:rsidRPr="00C32682">
              <w:rPr>
                <w:rFonts w:ascii="Azeri Bookman Lat" w:eastAsiaTheme="minorHAnsi" w:hAnsi="Azeri Bookman Lat" w:cstheme="minorBidi"/>
                <w:sz w:val="22"/>
                <w:szCs w:val="22"/>
                <w:lang w:val="en-US" w:eastAsia="en-US"/>
              </w:rPr>
              <w:t xml:space="preserve"> accounts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B8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USD</w:t>
            </w:r>
          </w:p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 xml:space="preserve"> {</w:t>
            </w:r>
            <w:proofErr w:type="spellStart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usd</w:t>
            </w:r>
            <w:proofErr w:type="spellEnd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B8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EUR</w:t>
            </w:r>
          </w:p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 xml:space="preserve"> {</w:t>
            </w:r>
            <w:proofErr w:type="spellStart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eur</w:t>
            </w:r>
            <w:proofErr w:type="spellEnd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}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B8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RUB</w:t>
            </w:r>
          </w:p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 xml:space="preserve"> {rub}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B8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IRR</w:t>
            </w:r>
          </w:p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 xml:space="preserve"> {</w:t>
            </w:r>
            <w:proofErr w:type="spellStart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irr</w:t>
            </w:r>
            <w:proofErr w:type="spellEnd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5B8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AED</w:t>
            </w:r>
          </w:p>
          <w:p w:rsidR="001520E3" w:rsidRPr="003049CB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</w:pPr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 xml:space="preserve"> {</w:t>
            </w:r>
            <w:proofErr w:type="spellStart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aed</w:t>
            </w:r>
            <w:proofErr w:type="spellEnd"/>
            <w:r w:rsidRPr="003049CB">
              <w:rPr>
                <w:rFonts w:ascii="Azeri Bookman Lat" w:eastAsiaTheme="minorHAnsi" w:hAnsi="Azeri Bookman Lat" w:cstheme="minorBidi"/>
                <w:sz w:val="18"/>
                <w:szCs w:val="18"/>
                <w:lang w:val="en-US" w:eastAsia="en-US"/>
              </w:rPr>
              <w:t>}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proofErr w:type="gramStart"/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bookmarkStart w:id="0" w:name="_GoBack"/>
      <w:bookmarkEnd w:id="0"/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proofErr w:type="spellStart"/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  <w:proofErr w:type="spellEnd"/>
      <w:proofErr w:type="gramEnd"/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proofErr w:type="spellStart"/>
      <w:r w:rsidRPr="00711142">
        <w:rPr>
          <w:rFonts w:ascii="Azeri Bookman Lat" w:hAnsi="Azeri Bookman Lat"/>
          <w:b/>
          <w:sz w:val="24"/>
          <w:szCs w:val="24"/>
        </w:rPr>
        <w:t>V.Mirheydarov</w:t>
      </w:r>
      <w:proofErr w:type="spellEnd"/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D1D2E"/>
    <w:rsid w:val="00A61E9C"/>
    <w:rsid w:val="00C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179F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9</cp:revision>
  <dcterms:created xsi:type="dcterms:W3CDTF">2025-01-22T05:23:00Z</dcterms:created>
  <dcterms:modified xsi:type="dcterms:W3CDTF">2025-01-24T09:43:00Z</dcterms:modified>
</cp:coreProperties>
</file>