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  <w:bookmarkStart w:id="0" w:name="_GoBack"/>
      <w:bookmarkEnd w:id="0"/>
      <w:r>
        <w:rPr>
          <w:rFonts w:ascii="AzrTimes_Lat" w:hAnsi="AzrTimes_Lat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BBE0266" wp14:editId="136EC73E">
            <wp:simplePos x="0" y="0"/>
            <wp:positionH relativeFrom="margin">
              <wp:posOffset>4769154</wp:posOffset>
            </wp:positionH>
            <wp:positionV relativeFrom="paragraph">
              <wp:posOffset>-40640</wp:posOffset>
            </wp:positionV>
            <wp:extent cx="548640" cy="702259"/>
            <wp:effectExtent l="0" t="0" r="3810" b="3175"/>
            <wp:wrapNone/>
            <wp:docPr id="3" name="Picture 3" descr="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mi-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70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</w:p>
    <w:p w:rsidR="00A61E9C" w:rsidRPr="008D1D2E" w:rsidRDefault="005C154E" w:rsidP="002C5784">
      <w:pPr>
        <w:ind w:left="-1260" w:firstLine="2070"/>
        <w:jc w:val="center"/>
        <w:rPr>
          <w:rFonts w:ascii="AzrTimes_Lat" w:hAnsi="AzrTimes_Lat"/>
          <w:sz w:val="34"/>
          <w:szCs w:val="34"/>
        </w:rPr>
      </w:pPr>
      <w:r w:rsidRPr="008D1D2E">
        <w:rPr>
          <w:rFonts w:ascii="AzrTimes_Lat" w:hAnsi="AzrTimes_Lat"/>
          <w:sz w:val="34"/>
          <w:szCs w:val="34"/>
        </w:rPr>
        <w:t>Bank Melli Baku branch.</w:t>
      </w:r>
    </w:p>
    <w:p w:rsidR="005C154E" w:rsidRDefault="008D1D2E" w:rsidP="002C5784">
      <w:pPr>
        <w:ind w:left="1260" w:hanging="540"/>
        <w:jc w:val="center"/>
        <w:rPr>
          <w:rFonts w:ascii="AzrTimes_Lat" w:hAnsi="AzrTimes_Lat"/>
          <w:sz w:val="28"/>
          <w:szCs w:val="28"/>
        </w:rPr>
      </w:pPr>
      <w:r w:rsidRPr="008D1D2E">
        <w:rPr>
          <w:rFonts w:ascii="AzrTimes_Lat" w:hAnsi="AzrTimes_Lat"/>
          <w:sz w:val="28"/>
          <w:szCs w:val="28"/>
        </w:rPr>
        <w:t>LIST OF “NOSTRO</w:t>
      </w:r>
      <w:r w:rsidRPr="008D1D2E">
        <w:rPr>
          <w:rFonts w:ascii="AzrTimes_Lat" w:hAnsi="AzrTimes_Lat" w:cs="Arial"/>
          <w:sz w:val="28"/>
          <w:szCs w:val="28"/>
        </w:rPr>
        <w:t>”</w:t>
      </w:r>
      <w:r w:rsidRPr="008D1D2E">
        <w:rPr>
          <w:rFonts w:ascii="AzrTimes_Lat" w:hAnsi="AzrTimes_Lat"/>
          <w:sz w:val="28"/>
          <w:szCs w:val="28"/>
        </w:rPr>
        <w:t xml:space="preserve"> BANK COR. ACCOUNTS FOR EACH CURRENCY.</w:t>
      </w:r>
    </w:p>
    <w:p w:rsidR="008D1D2E" w:rsidRPr="0043526A" w:rsidRDefault="008D1D2E" w:rsidP="008D1D2E">
      <w:pPr>
        <w:ind w:left="450" w:firstLine="90"/>
        <w:rPr>
          <w:rFonts w:ascii="Azeri Bookman Lat" w:hAnsi="Azeri Bookman Lat"/>
          <w:sz w:val="20"/>
          <w:szCs w:val="20"/>
        </w:rPr>
      </w:pPr>
      <w:r w:rsidRPr="0043526A">
        <w:rPr>
          <w:rFonts w:ascii="Azeri Bookman Lat" w:hAnsi="Azeri Bookman Lat"/>
          <w:sz w:val="20"/>
          <w:szCs w:val="20"/>
        </w:rPr>
        <w:t xml:space="preserve">Code </w:t>
      </w:r>
      <w:r w:rsidR="002C5784">
        <w:rPr>
          <w:rFonts w:ascii="Azeri Bookman Lat" w:hAnsi="Azeri Bookman Lat"/>
          <w:sz w:val="20"/>
          <w:szCs w:val="20"/>
        </w:rPr>
        <w:t>509761</w:t>
      </w:r>
      <w:r w:rsidR="0043526A" w:rsidRPr="0043526A">
        <w:rPr>
          <w:rFonts w:ascii="Azeri Bookman Lat" w:hAnsi="Azeri Bookman Lat"/>
          <w:sz w:val="20"/>
          <w:szCs w:val="20"/>
        </w:rPr>
        <w:t xml:space="preserve"> </w:t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</w:r>
      <w:r w:rsidR="0043526A">
        <w:rPr>
          <w:rFonts w:ascii="Azeri Bookman Lat" w:hAnsi="Azeri Bookman Lat"/>
          <w:sz w:val="20"/>
          <w:szCs w:val="20"/>
        </w:rPr>
        <w:tab/>
        <w:t>{</w:t>
      </w:r>
      <w:r w:rsidR="00354D3F">
        <w:rPr>
          <w:rFonts w:ascii="Azeri Bookman Lat" w:hAnsi="Azeri Bookman Lat"/>
          <w:sz w:val="20"/>
          <w:szCs w:val="20"/>
        </w:rPr>
        <w:t>t</w:t>
      </w:r>
      <w:r w:rsidR="0043526A">
        <w:rPr>
          <w:rFonts w:ascii="Azeri Bookman Lat" w:hAnsi="Azeri Bookman Lat"/>
          <w:sz w:val="20"/>
          <w:szCs w:val="20"/>
        </w:rPr>
        <w:t>a</w:t>
      </w:r>
      <w:r w:rsidR="00354D3F">
        <w:rPr>
          <w:rFonts w:ascii="Azeri Bookman Lat" w:hAnsi="Azeri Bookman Lat"/>
          <w:sz w:val="20"/>
          <w:szCs w:val="20"/>
        </w:rPr>
        <w:t>r</w:t>
      </w:r>
      <w:r w:rsidR="0043526A">
        <w:rPr>
          <w:rFonts w:ascii="Azeri Bookman Lat" w:hAnsi="Azeri Bookman Lat"/>
          <w:sz w:val="20"/>
          <w:szCs w:val="20"/>
        </w:rPr>
        <w:t>ix}</w:t>
      </w:r>
    </w:p>
    <w:p w:rsidR="008D1D2E" w:rsidRPr="0043526A" w:rsidRDefault="008D1D2E" w:rsidP="008D1D2E">
      <w:pPr>
        <w:ind w:left="450" w:firstLine="90"/>
        <w:rPr>
          <w:rFonts w:ascii="Azeri Bookman Lat" w:hAnsi="Azeri Bookman Lat"/>
          <w:sz w:val="20"/>
          <w:szCs w:val="20"/>
        </w:rPr>
      </w:pPr>
      <w:r w:rsidRPr="0043526A">
        <w:rPr>
          <w:rFonts w:ascii="Azeri Bookman Lat" w:hAnsi="Azeri Bookman Lat"/>
          <w:sz w:val="20"/>
          <w:szCs w:val="20"/>
        </w:rPr>
        <w:t xml:space="preserve">Tax </w:t>
      </w:r>
      <w:r w:rsidRPr="0043526A">
        <w:rPr>
          <w:rFonts w:ascii="Azeri Bookman Lat" w:hAnsi="Azeri Bookman Lat"/>
          <w:sz w:val="20"/>
          <w:szCs w:val="20"/>
          <w:lang w:val="az-Latn-AZ"/>
        </w:rPr>
        <w:t xml:space="preserve">№ </w:t>
      </w:r>
      <w:r w:rsidR="002C5784">
        <w:rPr>
          <w:rFonts w:ascii="Azeri Bookman Lat" w:hAnsi="Azeri Bookman Lat"/>
          <w:sz w:val="20"/>
          <w:szCs w:val="20"/>
        </w:rPr>
        <w:t>130036291</w:t>
      </w:r>
      <w:r w:rsidR="001520E3">
        <w:rPr>
          <w:rFonts w:ascii="Azeri Bookman Lat" w:hAnsi="Azeri Bookman Lat"/>
          <w:sz w:val="20"/>
          <w:szCs w:val="20"/>
        </w:rPr>
        <w:t xml:space="preserve"> </w:t>
      </w:r>
    </w:p>
    <w:p w:rsidR="008D1D2E" w:rsidRDefault="008D1D2E" w:rsidP="008D1D2E">
      <w:pPr>
        <w:ind w:left="450" w:firstLine="90"/>
        <w:rPr>
          <w:rFonts w:ascii="Azeri Bookman Lat" w:hAnsi="Azeri Bookman Lat"/>
          <w:sz w:val="20"/>
          <w:szCs w:val="20"/>
        </w:rPr>
      </w:pPr>
      <w:r w:rsidRPr="0043526A">
        <w:rPr>
          <w:rFonts w:ascii="Azeri Bookman Lat" w:hAnsi="Azeri Bookman Lat"/>
          <w:sz w:val="20"/>
          <w:szCs w:val="20"/>
        </w:rPr>
        <w:t xml:space="preserve">SWIFT </w:t>
      </w:r>
      <w:r w:rsidR="002C5784">
        <w:rPr>
          <w:rFonts w:ascii="Azeri Bookman Lat" w:hAnsi="Azeri Bookman Lat"/>
          <w:sz w:val="20"/>
          <w:szCs w:val="20"/>
        </w:rPr>
        <w:t>MELIAZ22</w:t>
      </w:r>
    </w:p>
    <w:p w:rsidR="0043526A" w:rsidRPr="00354D3F" w:rsidRDefault="00354D3F" w:rsidP="00354D3F">
      <w:pPr>
        <w:ind w:left="6210" w:firstLine="270"/>
        <w:rPr>
          <w:rFonts w:ascii="Azeri Bookman Lat" w:hAnsi="Azeri Bookman Lat"/>
          <w:sz w:val="16"/>
          <w:szCs w:val="16"/>
        </w:rPr>
      </w:pPr>
      <w:r>
        <w:rPr>
          <w:rFonts w:ascii="Azeri Bookman Lat" w:hAnsi="Azeri Bookman Lat"/>
          <w:sz w:val="20"/>
          <w:szCs w:val="20"/>
        </w:rPr>
        <w:t xml:space="preserve">    </w:t>
      </w:r>
    </w:p>
    <w:tbl>
      <w:tblPr>
        <w:tblStyle w:val="TableGrid"/>
        <w:tblW w:w="14490" w:type="dxa"/>
        <w:tblInd w:w="175" w:type="dxa"/>
        <w:tblLook w:val="01E0" w:firstRow="1" w:lastRow="1" w:firstColumn="1" w:lastColumn="1" w:noHBand="0" w:noVBand="0"/>
      </w:tblPr>
      <w:tblGrid>
        <w:gridCol w:w="2120"/>
        <w:gridCol w:w="2120"/>
        <w:gridCol w:w="2121"/>
        <w:gridCol w:w="2121"/>
        <w:gridCol w:w="2121"/>
        <w:gridCol w:w="2121"/>
        <w:gridCol w:w="2121"/>
      </w:tblGrid>
      <w:tr w:rsidR="001520E3" w:rsidRPr="001520E3" w:rsidTr="00B21B44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E3" w:rsidRPr="001520E3" w:rsidRDefault="00354D3F" w:rsidP="00354D3F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en-US"/>
              </w:rPr>
            </w:pPr>
            <w:r w:rsidRPr="00354D3F">
              <w:rPr>
                <w:rFonts w:ascii="Times Latin" w:hAnsi="Times Latin"/>
                <w:b/>
                <w:sz w:val="18"/>
                <w:szCs w:val="18"/>
                <w:lang w:val="en-US"/>
              </w:rPr>
              <w:t>Name of Nostro accounts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E3" w:rsidRPr="001520E3" w:rsidRDefault="00354D3F" w:rsidP="00354D3F">
            <w:pPr>
              <w:rPr>
                <w:rFonts w:asciiTheme="minorHAnsi" w:hAnsiTheme="minorHAnsi"/>
                <w:b/>
                <w:sz w:val="18"/>
                <w:szCs w:val="18"/>
                <w:lang w:val="en-US"/>
              </w:rPr>
            </w:pPr>
            <w:r w:rsidRPr="00354D3F">
              <w:rPr>
                <w:rFonts w:ascii="Times Latin" w:hAnsi="Times Latin"/>
                <w:b/>
                <w:sz w:val="18"/>
                <w:szCs w:val="18"/>
                <w:lang w:val="en-US"/>
              </w:rPr>
              <w:t>AZN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E3" w:rsidRPr="00354D3F" w:rsidRDefault="00354D3F" w:rsidP="00354D3F">
            <w:pPr>
              <w:rPr>
                <w:rFonts w:ascii="Times Latin" w:hAnsi="Times Latin"/>
                <w:b/>
                <w:sz w:val="18"/>
                <w:szCs w:val="18"/>
                <w:lang w:val="en-US"/>
              </w:rPr>
            </w:pPr>
            <w:r>
              <w:rPr>
                <w:rFonts w:ascii="Times Latin" w:hAnsi="Times Latin"/>
                <w:b/>
                <w:sz w:val="18"/>
                <w:szCs w:val="18"/>
                <w:lang w:val="en-US"/>
              </w:rPr>
              <w:t xml:space="preserve">USD </w:t>
            </w:r>
            <w:r w:rsidR="00B21B44">
              <w:rPr>
                <w:rFonts w:ascii="Times Latin" w:hAnsi="Times Latin"/>
                <w:b/>
                <w:sz w:val="18"/>
                <w:szCs w:val="18"/>
                <w:lang w:val="en-US"/>
              </w:rPr>
              <w:t>1=</w:t>
            </w:r>
            <w:r>
              <w:rPr>
                <w:rFonts w:ascii="Times Latin" w:hAnsi="Times Latin"/>
                <w:b/>
                <w:sz w:val="18"/>
                <w:szCs w:val="18"/>
                <w:lang w:val="en-US"/>
              </w:rPr>
              <w:t>{usd}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E3" w:rsidRPr="00354D3F" w:rsidRDefault="00354D3F" w:rsidP="00354D3F">
            <w:pPr>
              <w:rPr>
                <w:rFonts w:ascii="Times Latin" w:hAnsi="Times Latin"/>
                <w:b/>
                <w:sz w:val="18"/>
                <w:szCs w:val="18"/>
                <w:lang w:val="en-US"/>
              </w:rPr>
            </w:pPr>
            <w:r>
              <w:rPr>
                <w:rFonts w:ascii="Times Latin" w:hAnsi="Times Latin"/>
                <w:b/>
                <w:sz w:val="18"/>
                <w:szCs w:val="18"/>
                <w:lang w:val="en-US"/>
              </w:rPr>
              <w:t xml:space="preserve">EUR </w:t>
            </w:r>
            <w:r w:rsidR="00B21B44">
              <w:rPr>
                <w:rFonts w:ascii="Times Latin" w:hAnsi="Times Latin"/>
                <w:b/>
                <w:sz w:val="18"/>
                <w:szCs w:val="18"/>
                <w:lang w:val="en-US"/>
              </w:rPr>
              <w:t>1=</w:t>
            </w:r>
            <w:r>
              <w:rPr>
                <w:rFonts w:ascii="Times Latin" w:hAnsi="Times Latin"/>
                <w:b/>
                <w:sz w:val="18"/>
                <w:szCs w:val="18"/>
                <w:lang w:val="en-US"/>
              </w:rPr>
              <w:t>{eur}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E3" w:rsidRPr="00354D3F" w:rsidRDefault="00354D3F" w:rsidP="00354D3F">
            <w:pPr>
              <w:rPr>
                <w:rFonts w:ascii="Times Latin" w:hAnsi="Times Latin"/>
                <w:b/>
                <w:sz w:val="18"/>
                <w:szCs w:val="18"/>
                <w:lang w:val="en-US"/>
              </w:rPr>
            </w:pPr>
            <w:r>
              <w:rPr>
                <w:rFonts w:ascii="Times Latin" w:hAnsi="Times Latin"/>
                <w:b/>
                <w:sz w:val="18"/>
                <w:szCs w:val="18"/>
                <w:lang w:val="en-US"/>
              </w:rPr>
              <w:t xml:space="preserve">RUB </w:t>
            </w:r>
            <w:r w:rsidR="00B21B44">
              <w:rPr>
                <w:rFonts w:ascii="Times Latin" w:hAnsi="Times Latin"/>
                <w:b/>
                <w:sz w:val="18"/>
                <w:szCs w:val="18"/>
                <w:lang w:val="en-US"/>
              </w:rPr>
              <w:t>100=</w:t>
            </w:r>
            <w:r>
              <w:rPr>
                <w:rFonts w:ascii="Times Latin" w:hAnsi="Times Latin"/>
                <w:b/>
                <w:sz w:val="18"/>
                <w:szCs w:val="18"/>
                <w:lang w:val="en-US"/>
              </w:rPr>
              <w:t>{rub}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E3" w:rsidRPr="00354D3F" w:rsidRDefault="00354D3F" w:rsidP="00354D3F">
            <w:pPr>
              <w:rPr>
                <w:rFonts w:ascii="Times Latin" w:hAnsi="Times Latin"/>
                <w:b/>
                <w:sz w:val="18"/>
                <w:szCs w:val="18"/>
                <w:lang w:val="en-US"/>
              </w:rPr>
            </w:pPr>
            <w:r>
              <w:rPr>
                <w:rFonts w:ascii="Times Latin" w:hAnsi="Times Latin"/>
                <w:b/>
                <w:sz w:val="18"/>
                <w:szCs w:val="18"/>
                <w:lang w:val="en-US"/>
              </w:rPr>
              <w:t xml:space="preserve">IRR </w:t>
            </w:r>
            <w:r w:rsidR="00B21B44">
              <w:rPr>
                <w:rFonts w:ascii="Times Latin" w:hAnsi="Times Latin"/>
                <w:b/>
                <w:sz w:val="18"/>
                <w:szCs w:val="18"/>
                <w:lang w:val="en-US"/>
              </w:rPr>
              <w:t>10000={irr}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0E3" w:rsidRPr="00354D3F" w:rsidRDefault="00354D3F" w:rsidP="00354D3F">
            <w:pPr>
              <w:rPr>
                <w:rFonts w:ascii="Times Latin" w:hAnsi="Times Latin"/>
                <w:b/>
                <w:sz w:val="18"/>
                <w:szCs w:val="18"/>
                <w:lang w:val="en-US"/>
              </w:rPr>
            </w:pPr>
            <w:r>
              <w:rPr>
                <w:rFonts w:ascii="Times Latin" w:hAnsi="Times Latin"/>
                <w:b/>
                <w:sz w:val="18"/>
                <w:szCs w:val="18"/>
                <w:lang w:val="en-US"/>
              </w:rPr>
              <w:t xml:space="preserve">AED </w:t>
            </w:r>
            <w:r w:rsidR="00B21B44">
              <w:rPr>
                <w:rFonts w:ascii="Times Latin" w:hAnsi="Times Latin"/>
                <w:b/>
                <w:sz w:val="18"/>
                <w:szCs w:val="18"/>
                <w:lang w:val="en-US"/>
              </w:rPr>
              <w:t>1=</w:t>
            </w:r>
            <w:r>
              <w:rPr>
                <w:rFonts w:ascii="Times Latin" w:hAnsi="Times Latin"/>
                <w:b/>
                <w:sz w:val="18"/>
                <w:szCs w:val="18"/>
                <w:lang w:val="en-US"/>
              </w:rPr>
              <w:t>{aed}</w:t>
            </w:r>
          </w:p>
        </w:tc>
      </w:tr>
      <w:tr w:rsidR="00354D3F" w:rsidRPr="001520E3" w:rsidTr="00B21B44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D3F" w:rsidRPr="001520E3" w:rsidRDefault="00777ADC" w:rsidP="001231F9">
            <w:pPr>
              <w:ind w:left="257" w:hanging="257"/>
              <w:rPr>
                <w:rFonts w:asciiTheme="minorHAnsi" w:hAnsiTheme="minorHAnsi"/>
                <w:b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b/>
                <w:sz w:val="18"/>
                <w:szCs w:val="18"/>
                <w:lang w:val="en-US"/>
              </w:rPr>
              <w:t>AZARBAYCAN MARKAZI BANKI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D3F" w:rsidRPr="001520E3" w:rsidRDefault="00777ADC" w:rsidP="001231F9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b/>
                <w:sz w:val="18"/>
                <w:szCs w:val="18"/>
                <w:lang w:val="en-US"/>
              </w:rPr>
              <w:t>3812851.94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D3F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  <w:lang w:val="en-US"/>
              </w:rPr>
            </w:pPr>
            <w:r>
              <w:rPr>
                <w:rFonts w:ascii="Times Latin" w:hAnsi="Times Latin"/>
                <w:b/>
                <w:sz w:val="18"/>
                <w:szCs w:val="18"/>
                <w:lang w:val="en-US"/>
              </w:rPr>
              <w:t>557873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D3F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  <w:lang w:val="en-US"/>
              </w:rPr>
            </w:pPr>
            <w:r>
              <w:rPr>
                <w:rFonts w:ascii="Times Latin" w:hAnsi="Times Latin"/>
                <w:b/>
                <w:sz w:val="18"/>
                <w:szCs w:val="18"/>
                <w:lang w:val="en-US"/>
              </w:rPr>
              <w:t>17171649.61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D3F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  <w:lang w:val="en-US"/>
              </w:rPr>
            </w:pPr>
            <w:r>
              <w:rPr>
                <w:rFonts w:ascii="Times Latin" w:hAnsi="Times Latin"/>
                <w:b/>
                <w:sz w:val="18"/>
                <w:szCs w:val="18"/>
                <w:lang w:val="en-US"/>
              </w:rPr>
              <w:t>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D3F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  <w:lang w:val="en-US"/>
              </w:rPr>
            </w:pPr>
            <w:r>
              <w:rPr>
                <w:rFonts w:ascii="Times Latin" w:hAnsi="Times Latin"/>
                <w:b/>
                <w:sz w:val="18"/>
                <w:szCs w:val="18"/>
                <w:lang w:val="en-US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D3F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  <w:lang w:val="en-US"/>
              </w:rPr>
            </w:pPr>
            <w:r>
              <w:rPr>
                <w:rFonts w:ascii="Times Latin" w:hAnsi="Times Latin"/>
                <w:b/>
                <w:sz w:val="18"/>
                <w:szCs w:val="18"/>
                <w:lang w:val="en-US"/>
              </w:rPr>
              <w:t>0</w:t>
            </w:r>
          </w:p>
        </w:tc>
      </w:tr>
      <w:tr w:rsidR="00777ADC" w:rsidRPr="001520E3" w:rsidTr="00B21B44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ind w:left="257" w:hanging="257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MELLI BANK PLC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12.55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</w:tr>
      <w:tr w:rsidR="00777ADC" w:rsidRPr="001520E3" w:rsidTr="00B21B44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ind w:left="257" w:hanging="257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"BANK MELLI IRAN" MIRDAMAD-IRR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14339685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</w:tr>
      <w:tr w:rsidR="00777ADC" w:rsidRPr="001520E3" w:rsidTr="00B21B44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ind w:left="257" w:hanging="257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REVERSE REPO OPERATIONS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41075000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</w:tr>
      <w:tr w:rsidR="00777ADC" w:rsidRPr="001520E3" w:rsidTr="00B21B44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ind w:left="257" w:hanging="257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BMI - DUBAI MAIN BRANCH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78.28</w:t>
            </w:r>
          </w:p>
        </w:tc>
      </w:tr>
      <w:tr w:rsidR="00777ADC" w:rsidRPr="001520E3" w:rsidTr="00B21B44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ind w:left="257" w:hanging="257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"BANK MELLI IRAN" KISH ISLAND-IRR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414189656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</w:tr>
      <w:tr w:rsidR="00777ADC" w:rsidRPr="001520E3" w:rsidTr="00B21B44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ind w:left="257" w:hanging="257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BANK MELLAT ISTANBUL TR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34.75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</w:tr>
      <w:tr w:rsidR="00777ADC" w:rsidRPr="001520E3" w:rsidTr="00B21B44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ind w:left="257" w:hanging="257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MIR BUSINESS BANK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17520.05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482.74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</w:tr>
      <w:tr w:rsidR="00777ADC" w:rsidRPr="001520E3" w:rsidTr="00B21B44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ind w:left="257" w:hanging="257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BMI - HAMBURG BRANCH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207.41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  <w:r>
              <w:rPr>
                <w:rFonts w:ascii="Times Latin" w:hAnsi="Times Latin"/>
                <w:b/>
                <w:sz w:val="18"/>
                <w:szCs w:val="18"/>
              </w:rPr>
              <w:t>0</w:t>
            </w:r>
          </w:p>
        </w:tc>
      </w:tr>
      <w:tr w:rsidR="00777ADC" w:rsidRPr="001520E3" w:rsidTr="00B21B44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ind w:left="257" w:hanging="257"/>
              <w:rPr>
                <w:b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1520E3" w:rsidRDefault="00777ADC" w:rsidP="001231F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ADC" w:rsidRPr="00354D3F" w:rsidRDefault="00777ADC" w:rsidP="001231F9">
            <w:pPr>
              <w:jc w:val="center"/>
              <w:rPr>
                <w:rFonts w:ascii="Times Latin" w:hAnsi="Times Latin"/>
                <w:b/>
                <w:sz w:val="18"/>
                <w:szCs w:val="18"/>
              </w:rPr>
            </w:pPr>
          </w:p>
        </w:tc>
      </w:tr>
    </w:tbl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Pr="001520E3" w:rsidRDefault="001520E3" w:rsidP="001520E3">
      <w:pPr>
        <w:ind w:left="810" w:firstLine="1710"/>
        <w:rPr>
          <w:rFonts w:ascii="Azeri Bookman Lat" w:hAnsi="Azeri Bookman Lat"/>
        </w:rPr>
      </w:pPr>
      <w:r w:rsidRPr="001520E3">
        <w:rPr>
          <w:rFonts w:ascii="Azeri Bookman Lat" w:hAnsi="Azeri Bookman Lat"/>
        </w:rPr>
        <w:t>Manager:</w:t>
      </w:r>
      <w:r w:rsidRPr="001520E3">
        <w:rPr>
          <w:rFonts w:ascii="Azeri Bookman Lat" w:hAnsi="Azeri Bookman Lat"/>
        </w:rPr>
        <w:tab/>
      </w:r>
      <w:r w:rsidRPr="001520E3">
        <w:rPr>
          <w:rFonts w:ascii="Azeri Bookman Lat" w:hAnsi="Azeri Bookman Lat"/>
        </w:rPr>
        <w:tab/>
      </w:r>
      <w:r w:rsidRPr="001520E3">
        <w:rPr>
          <w:rFonts w:ascii="Azeri Bookman Lat" w:hAnsi="Azeri Bookman Lat"/>
        </w:rPr>
        <w:tab/>
      </w:r>
      <w:r w:rsidRPr="001520E3">
        <w:rPr>
          <w:rFonts w:ascii="Azeri Bookman Lat" w:hAnsi="Azeri Bookman Lat"/>
        </w:rPr>
        <w:tab/>
      </w:r>
      <w:r w:rsidRPr="001520E3">
        <w:rPr>
          <w:rFonts w:ascii="Azeri Bookman Lat" w:hAnsi="Azeri Bookman Lat"/>
        </w:rPr>
        <w:tab/>
      </w:r>
      <w:r w:rsidRPr="001520E3">
        <w:rPr>
          <w:rFonts w:ascii="Azeri Bookman Lat" w:hAnsi="Azeri Bookman Lat"/>
        </w:rPr>
        <w:tab/>
      </w:r>
      <w:r w:rsidRPr="001520E3">
        <w:rPr>
          <w:rFonts w:ascii="Azeri Bookman Lat" w:hAnsi="Azeri Bookman Lat"/>
        </w:rPr>
        <w:tab/>
      </w:r>
      <w:r w:rsidR="002C5784">
        <w:rPr>
          <w:rFonts w:ascii="Azeri Bookman Lat" w:hAnsi="Azeri Bookman Lat"/>
        </w:rPr>
        <w:tab/>
      </w:r>
      <w:r w:rsidR="002C5784">
        <w:rPr>
          <w:rFonts w:ascii="Azeri Bookman Lat" w:hAnsi="Azeri Bookman Lat"/>
        </w:rPr>
        <w:tab/>
      </w:r>
      <w:r w:rsidRPr="001520E3">
        <w:rPr>
          <w:rFonts w:ascii="Azeri Bookman Lat" w:hAnsi="Azeri Bookman Lat"/>
        </w:rPr>
        <w:tab/>
        <w:t>A.Najafimarganmaskan</w:t>
      </w:r>
    </w:p>
    <w:p w:rsidR="001520E3" w:rsidRPr="0043526A" w:rsidRDefault="001520E3" w:rsidP="001520E3">
      <w:pPr>
        <w:ind w:left="810" w:firstLine="1710"/>
        <w:rPr>
          <w:rFonts w:ascii="Azeri Bookman Lat" w:hAnsi="Azeri Bookman Lat"/>
          <w:sz w:val="20"/>
          <w:szCs w:val="20"/>
        </w:rPr>
      </w:pPr>
      <w:r w:rsidRPr="001520E3">
        <w:rPr>
          <w:rFonts w:ascii="Azeri Bookman Lat" w:hAnsi="Azeri Bookman Lat"/>
        </w:rPr>
        <w:t xml:space="preserve">Chief accountant: </w:t>
      </w:r>
      <w:r w:rsidRPr="001520E3">
        <w:rPr>
          <w:rFonts w:ascii="Azeri Bookman Lat" w:hAnsi="Azeri Bookman Lat"/>
        </w:rPr>
        <w:tab/>
      </w:r>
      <w:r w:rsidRPr="001520E3">
        <w:rPr>
          <w:rFonts w:ascii="Azeri Bookman Lat" w:hAnsi="Azeri Bookman Lat"/>
        </w:rPr>
        <w:tab/>
      </w:r>
      <w:r w:rsidRPr="001520E3">
        <w:rPr>
          <w:rFonts w:ascii="Azeri Bookman Lat" w:hAnsi="Azeri Bookman Lat"/>
        </w:rPr>
        <w:tab/>
      </w:r>
      <w:r w:rsidRPr="001520E3">
        <w:rPr>
          <w:rFonts w:ascii="Azeri Bookman Lat" w:hAnsi="Azeri Bookman Lat"/>
        </w:rPr>
        <w:tab/>
      </w:r>
      <w:r w:rsidRPr="001520E3">
        <w:rPr>
          <w:rFonts w:ascii="Azeri Bookman Lat" w:hAnsi="Azeri Bookman Lat"/>
        </w:rPr>
        <w:tab/>
      </w:r>
      <w:r w:rsidRPr="001520E3">
        <w:rPr>
          <w:rFonts w:ascii="Azeri Bookman Lat" w:hAnsi="Azeri Bookman Lat"/>
        </w:rPr>
        <w:tab/>
      </w:r>
      <w:r w:rsidRPr="001520E3">
        <w:rPr>
          <w:rFonts w:ascii="Azeri Bookman Lat" w:hAnsi="Azeri Bookman Lat"/>
        </w:rPr>
        <w:tab/>
      </w:r>
      <w:r w:rsidRPr="001520E3">
        <w:rPr>
          <w:rFonts w:ascii="Azeri Bookman Lat" w:hAnsi="Azeri Bookman Lat"/>
        </w:rPr>
        <w:tab/>
        <w:t>V.Mirheydarov</w:t>
      </w:r>
    </w:p>
    <w:sectPr w:rsidR="001520E3" w:rsidRPr="0043526A" w:rsidSect="001A60BE">
      <w:pgSz w:w="15840" w:h="12240" w:orient="landscape"/>
      <w:pgMar w:top="630" w:right="36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zrTimes_Lat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zeri Bookman Lat">
    <w:panose1 w:val="020B0400000000000000"/>
    <w:charset w:val="00"/>
    <w:family w:val="swiss"/>
    <w:pitch w:val="variable"/>
    <w:sig w:usb0="00000203" w:usb1="00000000" w:usb2="00000000" w:usb3="00000000" w:csb0="00000005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E55"/>
    <w:rsid w:val="0006093A"/>
    <w:rsid w:val="001520E3"/>
    <w:rsid w:val="001A60BE"/>
    <w:rsid w:val="002B6E55"/>
    <w:rsid w:val="002C5784"/>
    <w:rsid w:val="00354D3F"/>
    <w:rsid w:val="0043526A"/>
    <w:rsid w:val="005C154E"/>
    <w:rsid w:val="00777ADC"/>
    <w:rsid w:val="008D1D2E"/>
    <w:rsid w:val="00A61E9C"/>
    <w:rsid w:val="00B2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6D782-02CE-4A1A-8665-093F2119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352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Mehemmed Bekirov</dc:creator>
  <cp:keywords/>
  <dc:description/>
  <cp:lastModifiedBy>Mehemmed Bekirov</cp:lastModifiedBy>
  <cp:revision>2</cp:revision>
  <dcterms:created xsi:type="dcterms:W3CDTF">2025-01-23T06:46:00Z</dcterms:created>
  <dcterms:modified xsi:type="dcterms:W3CDTF">2025-01-23T06:46:00Z</dcterms:modified>
</cp:coreProperties>
</file>