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  <w:bookmarkStart w:id="0" w:name="_GoBack"/>
      <w:bookmarkEnd w:id="0"/>
      <w:r>
        <w:rPr>
          <w:rFonts w:ascii="AzrTimes_Lat" w:hAnsi="AzrTimes_Lat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BBE0266" wp14:editId="136EC73E">
            <wp:simplePos x="0" y="0"/>
            <wp:positionH relativeFrom="margin">
              <wp:posOffset>4289756</wp:posOffset>
            </wp:positionH>
            <wp:positionV relativeFrom="paragraph">
              <wp:posOffset>-41910</wp:posOffset>
            </wp:positionV>
            <wp:extent cx="620201" cy="793857"/>
            <wp:effectExtent l="0" t="0" r="8890" b="6350"/>
            <wp:wrapNone/>
            <wp:docPr id="3" name="Picture 3" descr="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mi-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1" cy="79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</w:p>
    <w:p w:rsidR="00A61E9C" w:rsidRPr="003049CB" w:rsidRDefault="005C154E" w:rsidP="003049CB">
      <w:pPr>
        <w:ind w:left="-1260" w:firstLine="1080"/>
        <w:jc w:val="center"/>
        <w:rPr>
          <w:rFonts w:ascii="AzrTimes_Lat" w:hAnsi="AzrTimes_Lat"/>
          <w:b/>
          <w:sz w:val="40"/>
          <w:szCs w:val="40"/>
        </w:rPr>
      </w:pPr>
      <w:r w:rsidRPr="003049CB">
        <w:rPr>
          <w:rFonts w:ascii="AzrTimes_Lat" w:hAnsi="AzrTimes_Lat"/>
          <w:b/>
          <w:sz w:val="40"/>
          <w:szCs w:val="40"/>
        </w:rPr>
        <w:t>Bank Melli Baku branch.</w:t>
      </w:r>
    </w:p>
    <w:p w:rsidR="005C154E" w:rsidRPr="003049CB" w:rsidRDefault="008D1D2E" w:rsidP="003049CB">
      <w:pPr>
        <w:ind w:left="720" w:hanging="540"/>
        <w:jc w:val="center"/>
        <w:rPr>
          <w:rFonts w:ascii="AzrTimes_Lat" w:hAnsi="AzrTimes_Lat"/>
          <w:b/>
          <w:sz w:val="28"/>
          <w:szCs w:val="28"/>
        </w:rPr>
      </w:pPr>
      <w:r w:rsidRPr="003049CB">
        <w:rPr>
          <w:rFonts w:ascii="AzrTimes_Lat" w:hAnsi="AzrTimes_Lat"/>
          <w:b/>
          <w:sz w:val="28"/>
          <w:szCs w:val="28"/>
        </w:rPr>
        <w:t>LIST OF “NOSTRO</w:t>
      </w:r>
      <w:r w:rsidRPr="003049CB">
        <w:rPr>
          <w:rFonts w:ascii="AzrTimes_Lat" w:hAnsi="AzrTimes_Lat" w:cs="Arial"/>
          <w:b/>
          <w:sz w:val="28"/>
          <w:szCs w:val="28"/>
        </w:rPr>
        <w:t>”</w:t>
      </w:r>
      <w:r w:rsidRPr="003049CB">
        <w:rPr>
          <w:rFonts w:ascii="AzrTimes_Lat" w:hAnsi="AzrTimes_Lat"/>
          <w:b/>
          <w:sz w:val="28"/>
          <w:szCs w:val="28"/>
        </w:rPr>
        <w:t xml:space="preserve"> BANK COR. ACCOUNTS FOR EACH CURRENCY.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Code </w:t>
      </w:r>
      <w:r w:rsidR="002C5784" w:rsidRPr="003049CB">
        <w:rPr>
          <w:rFonts w:ascii="Azeri Bookman Lat" w:hAnsi="Azeri Bookman Lat"/>
          <w:b/>
          <w:sz w:val="20"/>
          <w:szCs w:val="20"/>
        </w:rPr>
        <w:t>509761</w:t>
      </w:r>
      <w:r w:rsidR="0043526A" w:rsidRPr="003049CB">
        <w:rPr>
          <w:rFonts w:ascii="Azeri Bookman Lat" w:hAnsi="Azeri Bookman Lat"/>
          <w:b/>
          <w:sz w:val="20"/>
          <w:szCs w:val="20"/>
        </w:rPr>
        <w:t xml:space="preserve"> </w:t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  <w:t xml:space="preserve"> Tarix: </w:t>
      </w:r>
      <w:r w:rsidR="00E640C0">
        <w:rPr>
          <w:rFonts w:ascii="Azeri Bookman Lat" w:hAnsi="Azeri Bookman Lat"/>
          <w:b/>
          <w:sz w:val="20"/>
          <w:szCs w:val="20"/>
        </w:rPr>
        <w:t>07-03-2025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Tax </w:t>
      </w:r>
      <w:r w:rsidRPr="003049CB">
        <w:rPr>
          <w:rFonts w:ascii="Azeri Bookman Lat" w:hAnsi="Azeri Bookman Lat"/>
          <w:b/>
          <w:sz w:val="20"/>
          <w:szCs w:val="20"/>
          <w:lang w:val="az-Latn-AZ"/>
        </w:rPr>
        <w:t xml:space="preserve">№ </w:t>
      </w:r>
      <w:r w:rsidR="002C5784" w:rsidRPr="003049CB">
        <w:rPr>
          <w:rFonts w:ascii="Azeri Bookman Lat" w:hAnsi="Azeri Bookman Lat"/>
          <w:b/>
          <w:sz w:val="20"/>
          <w:szCs w:val="20"/>
        </w:rPr>
        <w:t>130036291</w:t>
      </w:r>
      <w:r w:rsidR="001520E3" w:rsidRPr="003049CB">
        <w:rPr>
          <w:rFonts w:ascii="Azeri Bookman Lat" w:hAnsi="Azeri Bookman Lat"/>
          <w:b/>
          <w:sz w:val="20"/>
          <w:szCs w:val="20"/>
        </w:rPr>
        <w:t xml:space="preserve"> 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SWIFT </w:t>
      </w:r>
      <w:r w:rsidR="002C5784" w:rsidRPr="003049CB">
        <w:rPr>
          <w:rFonts w:ascii="Azeri Bookman Lat" w:hAnsi="Azeri Bookman Lat"/>
          <w:b/>
          <w:sz w:val="20"/>
          <w:szCs w:val="20"/>
        </w:rPr>
        <w:t>MELIAZ22</w:t>
      </w:r>
    </w:p>
    <w:p w:rsidR="0043526A" w:rsidRPr="00354D3F" w:rsidRDefault="00354D3F" w:rsidP="00354D3F">
      <w:pPr>
        <w:ind w:left="6210" w:firstLine="270"/>
        <w:rPr>
          <w:rFonts w:ascii="Azeri Bookman Lat" w:hAnsi="Azeri Bookman Lat"/>
          <w:sz w:val="16"/>
          <w:szCs w:val="16"/>
        </w:rPr>
      </w:pPr>
      <w:r>
        <w:rPr>
          <w:rFonts w:ascii="Azeri Bookman Lat" w:hAnsi="Azeri Bookman Lat"/>
          <w:sz w:val="20"/>
          <w:szCs w:val="20"/>
        </w:rPr>
        <w:t xml:space="preserve">    </w:t>
      </w:r>
    </w:p>
    <w:tbl>
      <w:tblPr>
        <w:tblStyle w:val="TableGrid"/>
        <w:tblW w:w="14320" w:type="dxa"/>
        <w:tblInd w:w="445" w:type="dxa"/>
        <w:tblLayout w:type="fixed"/>
        <w:tblLook w:val="01E0" w:firstRow="1" w:lastRow="1" w:firstColumn="1" w:lastColumn="1" w:noHBand="0" w:noVBand="0"/>
      </w:tblPr>
      <w:tblGrid>
        <w:gridCol w:w="4600"/>
        <w:gridCol w:w="1620"/>
        <w:gridCol w:w="1620"/>
        <w:gridCol w:w="1620"/>
        <w:gridCol w:w="1620"/>
        <w:gridCol w:w="1620"/>
        <w:gridCol w:w="1620"/>
      </w:tblGrid>
      <w:tr w:rsidR="001520E3" w:rsidRPr="001520E3" w:rsidTr="00E640C0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E640C0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22"/>
                <w:lang w:val="en-US" w:eastAsia="en-US"/>
              </w:rPr>
            </w:pPr>
            <w:r w:rsidRPr="00E640C0">
              <w:rPr>
                <w:rFonts w:ascii="Azeri Bookman Lat" w:eastAsiaTheme="minorHAnsi" w:hAnsi="Azeri Bookman Lat" w:cstheme="minorBidi"/>
                <w:b/>
                <w:sz w:val="18"/>
                <w:szCs w:val="22"/>
                <w:lang w:val="en-US" w:eastAsia="en-US"/>
              </w:rPr>
              <w:t>Name of Nostro accounts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E640C0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E640C0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AZN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E640C0" w:rsidRDefault="00E640C0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E640C0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USD    1.7000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E640C0" w:rsidRDefault="00E640C0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E640C0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EUR    1.8382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E640C0" w:rsidRDefault="00E640C0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E640C0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100 RUB    1.9101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E640C0" w:rsidRDefault="00E640C0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E640C0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10000 IIR    0.0298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E640C0" w:rsidRDefault="00E640C0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E640C0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AED    0.4629</w:t>
            </w:r>
          </w:p>
        </w:tc>
      </w:tr>
      <w:tr w:rsidR="00E640C0" w:rsidRPr="001520E3" w:rsidTr="00E640C0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Pr="00C32682" w:rsidRDefault="00E640C0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REVERSE REPO AND OVERNIGHT OPERATIONS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Pr="003049CB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45 085 248.00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E640C0" w:rsidRPr="001520E3" w:rsidTr="00E640C0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AZARBAYCAN MARKAZI BANKI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14 655 085.10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557 873.00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17 171 649.61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E640C0" w:rsidRPr="001520E3" w:rsidTr="00E640C0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MELLI BANK PLC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12.55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E640C0" w:rsidRPr="001520E3" w:rsidTr="00E640C0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"BANK MELLI IRAN" MIRDAMAD-IRR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14 339 685.00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E640C0" w:rsidRPr="001520E3" w:rsidTr="00E640C0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BMI - DUBAI MAIN BRANCH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78.28</w:t>
            </w:r>
          </w:p>
        </w:tc>
      </w:tr>
      <w:tr w:rsidR="00E640C0" w:rsidRPr="001520E3" w:rsidTr="00E640C0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"BANK MELLI IRAN" KISH ISLAND-IRR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414 189 656.00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E640C0" w:rsidRPr="001520E3" w:rsidTr="00E640C0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BANK MELLAT ISTANBUL TR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34.75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E640C0" w:rsidRPr="001520E3" w:rsidTr="00E640C0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MIR BUSINESS BANK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17 520.05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482.74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E640C0" w:rsidRPr="001520E3" w:rsidTr="00E640C0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BMI - HAMBURG BRANCH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207.41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Default="00E640C0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E640C0" w:rsidRPr="001520E3" w:rsidTr="00E640C0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Pr="00E640C0" w:rsidRDefault="00E640C0" w:rsidP="003049CB">
            <w:pPr>
              <w:jc w:val="center"/>
              <w:rPr>
                <w:rFonts w:ascii="Azeri Bookman Lat" w:hAnsi="Azeri Bookman Lat"/>
                <w:b/>
                <w:sz w:val="18"/>
              </w:rPr>
            </w:pPr>
            <w:r w:rsidRPr="00E640C0">
              <w:rPr>
                <w:rFonts w:ascii="Azeri Bookman Lat" w:hAnsi="Azeri Bookman Lat"/>
                <w:b/>
                <w:sz w:val="18"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Pr="00E640C0" w:rsidRDefault="00E640C0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59 740 333.10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Pr="00E640C0" w:rsidRDefault="00E640C0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557 873.00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Pr="00E640C0" w:rsidRDefault="00E640C0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17 189 424.37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Pr="00E640C0" w:rsidRDefault="00E640C0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482.74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Pr="00E640C0" w:rsidRDefault="00E640C0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428 529 341.00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E640C0" w:rsidRPr="00E640C0" w:rsidRDefault="00E640C0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78.28</w:t>
            </w:r>
          </w:p>
        </w:tc>
      </w:tr>
    </w:tbl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Pr="00343F06" w:rsidRDefault="001520E3" w:rsidP="001520E3">
      <w:pPr>
        <w:ind w:left="810" w:firstLine="1710"/>
        <w:rPr>
          <w:rFonts w:ascii="Azeri Bookman Lat" w:hAnsi="Azeri Bookman Lat"/>
          <w:b/>
          <w:sz w:val="24"/>
          <w:szCs w:val="24"/>
        </w:rPr>
      </w:pPr>
      <w:r w:rsidRPr="00343F06">
        <w:rPr>
          <w:rFonts w:ascii="Azeri Bookman Lat" w:hAnsi="Azeri Bookman Lat"/>
          <w:b/>
          <w:sz w:val="24"/>
          <w:szCs w:val="24"/>
        </w:rPr>
        <w:t>Manager:</w:t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="002C5784" w:rsidRPr="00343F06">
        <w:rPr>
          <w:rFonts w:ascii="Azeri Bookman Lat" w:hAnsi="Azeri Bookman Lat"/>
          <w:b/>
          <w:sz w:val="24"/>
          <w:szCs w:val="24"/>
        </w:rPr>
        <w:tab/>
      </w:r>
      <w:r w:rsidR="002C5784"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>A.Najafimarganmaskan</w:t>
      </w:r>
    </w:p>
    <w:p w:rsidR="003049CB" w:rsidRPr="00343F06" w:rsidRDefault="003049CB" w:rsidP="001520E3">
      <w:pPr>
        <w:ind w:left="810" w:firstLine="1710"/>
        <w:rPr>
          <w:rFonts w:ascii="Azeri Bookman Lat" w:hAnsi="Azeri Bookman Lat"/>
          <w:b/>
          <w:sz w:val="24"/>
          <w:szCs w:val="24"/>
        </w:rPr>
      </w:pPr>
    </w:p>
    <w:p w:rsidR="001520E3" w:rsidRPr="00711142" w:rsidRDefault="001520E3" w:rsidP="001520E3">
      <w:pPr>
        <w:ind w:left="810" w:firstLine="1710"/>
        <w:rPr>
          <w:rFonts w:ascii="Azeri Bookman Lat" w:hAnsi="Azeri Bookman Lat"/>
          <w:b/>
          <w:sz w:val="20"/>
          <w:szCs w:val="20"/>
        </w:rPr>
      </w:pPr>
      <w:r w:rsidRPr="00711142">
        <w:rPr>
          <w:rFonts w:ascii="Azeri Bookman Lat" w:hAnsi="Azeri Bookman Lat"/>
          <w:b/>
          <w:sz w:val="24"/>
          <w:szCs w:val="24"/>
        </w:rPr>
        <w:t xml:space="preserve">Chief accountant: </w:t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  <w:t>V.Mirheydarov</w:t>
      </w:r>
    </w:p>
    <w:sectPr w:rsidR="001520E3" w:rsidRPr="00711142" w:rsidSect="0043526A">
      <w:pgSz w:w="15840" w:h="12240" w:orient="landscape"/>
      <w:pgMar w:top="630" w:right="45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zrTimes_Lat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zeri Bookman Lat">
    <w:panose1 w:val="020B0400000000000000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E55"/>
    <w:rsid w:val="0006093A"/>
    <w:rsid w:val="001520E3"/>
    <w:rsid w:val="002B6E55"/>
    <w:rsid w:val="002C5784"/>
    <w:rsid w:val="002E0523"/>
    <w:rsid w:val="003049CB"/>
    <w:rsid w:val="00343F06"/>
    <w:rsid w:val="00354D3F"/>
    <w:rsid w:val="0043526A"/>
    <w:rsid w:val="00455B8C"/>
    <w:rsid w:val="005C154E"/>
    <w:rsid w:val="00711142"/>
    <w:rsid w:val="008D1D2E"/>
    <w:rsid w:val="00A61E9C"/>
    <w:rsid w:val="00C32682"/>
    <w:rsid w:val="00E6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6D782-02CE-4A1A-8665-093F2119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352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Mehemmed Bekirov</dc:creator>
  <cp:keywords/>
  <dc:description/>
  <cp:lastModifiedBy>Mehemmed Bekirov</cp:lastModifiedBy>
  <cp:revision>2</cp:revision>
  <dcterms:created xsi:type="dcterms:W3CDTF">2025-03-10T05:25:00Z</dcterms:created>
  <dcterms:modified xsi:type="dcterms:W3CDTF">2025-03-10T05:25:00Z</dcterms:modified>
</cp:coreProperties>
</file>