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947A" w14:textId="43D5F0D9" w:rsidR="0065779C" w:rsidRPr="00EE5499" w:rsidRDefault="00465BFF" w:rsidP="00B07AEC">
      <w:pPr>
        <w:jc w:val="center"/>
        <w:rPr>
          <w:b/>
          <w:bCs/>
          <w:color w:val="5B9BD5" w:themeColor="accent5"/>
          <w:sz w:val="24"/>
          <w:szCs w:val="24"/>
          <w:lang w:val="en-US"/>
        </w:rPr>
      </w:pPr>
      <w:r w:rsidRPr="00EE5499">
        <w:rPr>
          <w:b/>
          <w:bCs/>
          <w:color w:val="5B9BD5" w:themeColor="accent5"/>
          <w:sz w:val="24"/>
          <w:szCs w:val="24"/>
          <w:lang w:val="en-US"/>
        </w:rPr>
        <w:t>JIOMART</w:t>
      </w:r>
    </w:p>
    <w:p w14:paraId="059A53FD" w14:textId="15AFB62B" w:rsidR="00AD06A7" w:rsidRDefault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The websites where users can buy the daily essentials and general household requirements</w:t>
      </w:r>
    </w:p>
    <w:p w14:paraId="10EC3C22" w14:textId="51CB93C8" w:rsidR="006B19C1" w:rsidRDefault="006B19C1">
      <w:pPr>
        <w:rPr>
          <w:sz w:val="24"/>
          <w:szCs w:val="24"/>
          <w:lang w:val="en-US"/>
        </w:rPr>
      </w:pPr>
    </w:p>
    <w:p w14:paraId="09F138AD" w14:textId="7C0CA930" w:rsidR="006B19C1" w:rsidRPr="009D7169" w:rsidRDefault="007D01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your location</w:t>
      </w:r>
    </w:p>
    <w:p w14:paraId="0A1DF7BF" w14:textId="3AB61A3A" w:rsidR="00AD06A7" w:rsidRPr="006B19C1" w:rsidRDefault="00AD06A7">
      <w:pPr>
        <w:rPr>
          <w:color w:val="C45911" w:themeColor="accent2" w:themeShade="BF"/>
          <w:sz w:val="24"/>
          <w:szCs w:val="24"/>
          <w:lang w:val="en-US"/>
        </w:rPr>
      </w:pPr>
    </w:p>
    <w:p w14:paraId="7718F39D" w14:textId="186F2B90" w:rsidR="00AD06A7" w:rsidRPr="00EE5499" w:rsidRDefault="00AD06A7">
      <w:pPr>
        <w:rPr>
          <w:color w:val="5B9BD5" w:themeColor="accent5"/>
          <w:sz w:val="24"/>
          <w:szCs w:val="24"/>
          <w:lang w:val="en-US"/>
        </w:rPr>
      </w:pPr>
      <w:r w:rsidRPr="00EE5499">
        <w:rPr>
          <w:color w:val="5B9BD5" w:themeColor="accent5"/>
          <w:sz w:val="24"/>
          <w:szCs w:val="24"/>
          <w:lang w:val="en-US"/>
        </w:rPr>
        <w:t>Navigation bar (on top)</w:t>
      </w:r>
    </w:p>
    <w:p w14:paraId="1F01320A" w14:textId="744C6EEF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Company name</w:t>
      </w:r>
    </w:p>
    <w:p w14:paraId="3348ABC1" w14:textId="3740E65C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Avatar button (login/create </w:t>
      </w:r>
      <w:r w:rsidR="00465BFF">
        <w:rPr>
          <w:sz w:val="24"/>
          <w:szCs w:val="24"/>
          <w:lang w:val="en-US"/>
        </w:rPr>
        <w:t xml:space="preserve">an </w:t>
      </w:r>
      <w:r w:rsidRPr="009D7169">
        <w:rPr>
          <w:sz w:val="24"/>
          <w:szCs w:val="24"/>
          <w:lang w:val="en-US"/>
        </w:rPr>
        <w:t>account)</w:t>
      </w:r>
    </w:p>
    <w:p w14:paraId="6190256E" w14:textId="77777777" w:rsidR="008047DD" w:rsidRPr="009D7169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Search bar</w:t>
      </w:r>
    </w:p>
    <w:p w14:paraId="6F671B53" w14:textId="23D56254" w:rsidR="008047DD" w:rsidRPr="009D7169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Location selection</w:t>
      </w:r>
    </w:p>
    <w:p w14:paraId="47EFFF6E" w14:textId="79E41265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Cart </w:t>
      </w:r>
    </w:p>
    <w:p w14:paraId="500343E3" w14:textId="7FC03B8C" w:rsidR="00AD06A7" w:rsidRPr="00EE5499" w:rsidRDefault="00AD06A7" w:rsidP="00AD06A7">
      <w:pPr>
        <w:rPr>
          <w:color w:val="5B9BD5" w:themeColor="accent5"/>
          <w:sz w:val="24"/>
          <w:szCs w:val="24"/>
          <w:lang w:val="en-US"/>
        </w:rPr>
      </w:pPr>
      <w:r w:rsidRPr="00EE5499">
        <w:rPr>
          <w:color w:val="5B9BD5" w:themeColor="accent5"/>
          <w:sz w:val="24"/>
          <w:szCs w:val="24"/>
          <w:lang w:val="en-US"/>
        </w:rPr>
        <w:t>Menu bar</w:t>
      </w:r>
    </w:p>
    <w:p w14:paraId="0CB954C9" w14:textId="180745DB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A horizontal division below </w:t>
      </w:r>
      <w:r w:rsidR="00465BFF">
        <w:rPr>
          <w:sz w:val="24"/>
          <w:szCs w:val="24"/>
          <w:lang w:val="en-US"/>
        </w:rPr>
        <w:t xml:space="preserve">the </w:t>
      </w:r>
      <w:r w:rsidRPr="009D7169">
        <w:rPr>
          <w:sz w:val="24"/>
          <w:szCs w:val="24"/>
          <w:lang w:val="en-US"/>
        </w:rPr>
        <w:t>navigation bar where different categories of items are available to see.</w:t>
      </w:r>
    </w:p>
    <w:p w14:paraId="4041FB65" w14:textId="77777777" w:rsidR="008047DD" w:rsidRPr="00EE5499" w:rsidRDefault="008047DD" w:rsidP="008047DD">
      <w:pPr>
        <w:rPr>
          <w:color w:val="5B9BD5" w:themeColor="accent5"/>
          <w:sz w:val="24"/>
          <w:szCs w:val="24"/>
          <w:lang w:val="en-US"/>
        </w:rPr>
      </w:pPr>
    </w:p>
    <w:p w14:paraId="68571CF4" w14:textId="3B59751D" w:rsidR="008047DD" w:rsidRPr="00EE5499" w:rsidRDefault="008047DD" w:rsidP="00B07AEC">
      <w:pPr>
        <w:rPr>
          <w:color w:val="5B9BD5" w:themeColor="accent5"/>
          <w:sz w:val="24"/>
          <w:szCs w:val="24"/>
          <w:lang w:val="en-US"/>
        </w:rPr>
      </w:pPr>
      <w:r w:rsidRPr="00EE5499">
        <w:rPr>
          <w:color w:val="5B9BD5" w:themeColor="accent5"/>
          <w:sz w:val="24"/>
          <w:szCs w:val="24"/>
          <w:lang w:val="en-US"/>
        </w:rPr>
        <w:t>Advertisements and offers and banners section</w:t>
      </w:r>
    </w:p>
    <w:p w14:paraId="461D60A4" w14:textId="081685B1" w:rsidR="00B07AEC" w:rsidRPr="00EE5499" w:rsidRDefault="00B07AEC" w:rsidP="00B07AEC">
      <w:pPr>
        <w:rPr>
          <w:color w:val="5B9BD5" w:themeColor="accent5"/>
          <w:sz w:val="24"/>
          <w:szCs w:val="24"/>
          <w:lang w:val="en-US"/>
        </w:rPr>
      </w:pPr>
      <w:r w:rsidRPr="00EE5499">
        <w:rPr>
          <w:color w:val="5B9BD5" w:themeColor="accent5"/>
          <w:sz w:val="24"/>
          <w:szCs w:val="24"/>
          <w:lang w:val="en-US"/>
        </w:rPr>
        <w:t>Filters</w:t>
      </w:r>
    </w:p>
    <w:p w14:paraId="06B7CD26" w14:textId="408C79A6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Sort by price</w:t>
      </w:r>
    </w:p>
    <w:p w14:paraId="1407A190" w14:textId="2901B7D7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User rating</w:t>
      </w:r>
    </w:p>
    <w:p w14:paraId="6FE65A05" w14:textId="5F8F959B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Price ranges</w:t>
      </w:r>
    </w:p>
    <w:p w14:paraId="580B7CF8" w14:textId="049A36D5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Popular brands</w:t>
      </w:r>
    </w:p>
    <w:p w14:paraId="134AA21B" w14:textId="67907BD6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</w:t>
      </w:r>
    </w:p>
    <w:p w14:paraId="5CA969D1" w14:textId="7FF6480B" w:rsidR="00AD06A7" w:rsidRPr="00EE5499" w:rsidRDefault="00AD06A7" w:rsidP="00AD06A7">
      <w:pPr>
        <w:rPr>
          <w:color w:val="5B9BD5" w:themeColor="accent5"/>
          <w:sz w:val="24"/>
          <w:szCs w:val="24"/>
          <w:lang w:val="en-US"/>
        </w:rPr>
      </w:pPr>
      <w:r w:rsidRPr="00EE5499">
        <w:rPr>
          <w:color w:val="5B9BD5" w:themeColor="accent5"/>
          <w:sz w:val="24"/>
          <w:szCs w:val="24"/>
          <w:lang w:val="en-US"/>
        </w:rPr>
        <w:t>Item’s list</w:t>
      </w:r>
    </w:p>
    <w:p w14:paraId="1FADA060" w14:textId="50D83379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Each item </w:t>
      </w:r>
      <w:r w:rsidR="00465BFF">
        <w:rPr>
          <w:sz w:val="24"/>
          <w:szCs w:val="24"/>
          <w:lang w:val="en-US"/>
        </w:rPr>
        <w:t xml:space="preserve">is </w:t>
      </w:r>
      <w:r w:rsidRPr="009D7169">
        <w:rPr>
          <w:sz w:val="24"/>
          <w:szCs w:val="24"/>
          <w:lang w:val="en-US"/>
        </w:rPr>
        <w:t xml:space="preserve">in </w:t>
      </w:r>
      <w:r w:rsidR="00465BFF">
        <w:rPr>
          <w:sz w:val="24"/>
          <w:szCs w:val="24"/>
          <w:lang w:val="en-US"/>
        </w:rPr>
        <w:t xml:space="preserve">a </w:t>
      </w:r>
      <w:r w:rsidRPr="009D7169">
        <w:rPr>
          <w:sz w:val="24"/>
          <w:szCs w:val="24"/>
          <w:lang w:val="en-US"/>
        </w:rPr>
        <w:t>separate division.</w:t>
      </w:r>
    </w:p>
    <w:p w14:paraId="0A37DD06" w14:textId="676A4B49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Image of item and name</w:t>
      </w:r>
    </w:p>
    <w:p w14:paraId="67523395" w14:textId="46B87E31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Option to buy and add to cart</w:t>
      </w:r>
    </w:p>
    <w:p w14:paraId="0AFF33D7" w14:textId="3757380F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Increase the quantity of </w:t>
      </w:r>
      <w:r w:rsidR="00465BFF">
        <w:rPr>
          <w:sz w:val="24"/>
          <w:szCs w:val="24"/>
          <w:lang w:val="en-US"/>
        </w:rPr>
        <w:t xml:space="preserve">an </w:t>
      </w:r>
      <w:r w:rsidRPr="009D7169">
        <w:rPr>
          <w:sz w:val="24"/>
          <w:szCs w:val="24"/>
          <w:lang w:val="en-US"/>
        </w:rPr>
        <w:t>item</w:t>
      </w:r>
    </w:p>
    <w:p w14:paraId="71F11217" w14:textId="5C843073" w:rsidR="00B07AEC" w:rsidRPr="009D7169" w:rsidRDefault="00B07AEC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User rating </w:t>
      </w:r>
    </w:p>
    <w:p w14:paraId="4B579460" w14:textId="107528C8" w:rsidR="00B07AEC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 offers if available</w:t>
      </w:r>
    </w:p>
    <w:p w14:paraId="5C504903" w14:textId="2285BC6C" w:rsidR="00F32E70" w:rsidRPr="009D7169" w:rsidRDefault="00F32E70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p w14:paraId="423AB7C3" w14:textId="2E190F5F" w:rsidR="00AD06A7" w:rsidRPr="00EE5499" w:rsidRDefault="00B07AEC" w:rsidP="00AD06A7">
      <w:pPr>
        <w:rPr>
          <w:color w:val="5B9BD5" w:themeColor="accent5"/>
          <w:sz w:val="24"/>
          <w:szCs w:val="24"/>
          <w:lang w:val="en-US"/>
        </w:rPr>
      </w:pPr>
      <w:r w:rsidRPr="00EE5499">
        <w:rPr>
          <w:color w:val="5B9BD5" w:themeColor="accent5"/>
          <w:sz w:val="24"/>
          <w:szCs w:val="24"/>
          <w:lang w:val="en-US"/>
        </w:rPr>
        <w:t>Payment gateway</w:t>
      </w:r>
    </w:p>
    <w:p w14:paraId="44D1C6D7" w14:textId="39D67836" w:rsidR="00B42370" w:rsidRDefault="00B07AEC" w:rsidP="00465BFF">
      <w:pPr>
        <w:rPr>
          <w:rStyle w:val="Hyperlink"/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Always </w:t>
      </w:r>
      <w:r w:rsidRPr="00FF7122">
        <w:rPr>
          <w:color w:val="C45911" w:themeColor="accent2" w:themeShade="BF"/>
          <w:sz w:val="24"/>
          <w:szCs w:val="24"/>
          <w:lang w:val="en-US"/>
        </w:rPr>
        <w:t xml:space="preserve">floating icon of </w:t>
      </w:r>
      <w:r w:rsidR="00465BFF">
        <w:rPr>
          <w:color w:val="C45911" w:themeColor="accent2" w:themeShade="BF"/>
          <w:sz w:val="24"/>
          <w:szCs w:val="24"/>
          <w:lang w:val="en-US"/>
        </w:rPr>
        <w:t xml:space="preserve">the </w:t>
      </w:r>
      <w:r w:rsidRPr="00FF7122">
        <w:rPr>
          <w:color w:val="C45911" w:themeColor="accent2" w:themeShade="BF"/>
          <w:sz w:val="24"/>
          <w:szCs w:val="24"/>
          <w:lang w:val="en-US"/>
        </w:rPr>
        <w:t xml:space="preserve">cart </w:t>
      </w:r>
      <w:r w:rsidRPr="009D7169">
        <w:rPr>
          <w:sz w:val="24"/>
          <w:szCs w:val="24"/>
          <w:lang w:val="en-US"/>
        </w:rPr>
        <w:t xml:space="preserve">on </w:t>
      </w:r>
      <w:r w:rsidR="00465BFF">
        <w:rPr>
          <w:sz w:val="24"/>
          <w:szCs w:val="24"/>
          <w:lang w:val="en-US"/>
        </w:rPr>
        <w:t xml:space="preserve">the </w:t>
      </w:r>
      <w:r w:rsidRPr="009D7169">
        <w:rPr>
          <w:sz w:val="24"/>
          <w:szCs w:val="24"/>
          <w:lang w:val="en-US"/>
        </w:rPr>
        <w:t xml:space="preserve">bottom right corner so user can easily go to </w:t>
      </w:r>
      <w:r w:rsidR="00EE5499">
        <w:rPr>
          <w:sz w:val="24"/>
          <w:szCs w:val="24"/>
          <w:lang w:val="en-US"/>
        </w:rPr>
        <w:t>cart</w:t>
      </w:r>
      <w:r w:rsidR="008047DD" w:rsidRPr="009D7169">
        <w:rPr>
          <w:sz w:val="24"/>
          <w:szCs w:val="24"/>
          <w:lang w:val="en-US"/>
        </w:rPr>
        <w:t xml:space="preserve"> reference to </w:t>
      </w:r>
      <w:r w:rsidR="00465BFF">
        <w:rPr>
          <w:sz w:val="24"/>
          <w:szCs w:val="24"/>
          <w:lang w:val="en-US"/>
        </w:rPr>
        <w:t xml:space="preserve">the </w:t>
      </w:r>
      <w:r w:rsidR="008047DD" w:rsidRPr="009D7169">
        <w:rPr>
          <w:sz w:val="24"/>
          <w:szCs w:val="24"/>
          <w:lang w:val="en-US"/>
        </w:rPr>
        <w:t>site</w:t>
      </w:r>
      <w:r w:rsidR="006B19C1">
        <w:rPr>
          <w:rStyle w:val="Hyperlink"/>
          <w:sz w:val="24"/>
          <w:szCs w:val="24"/>
          <w:lang w:val="en-US"/>
        </w:rPr>
        <w:t xml:space="preserve">    </w:t>
      </w:r>
      <w:hyperlink r:id="rId5" w:history="1">
        <w:r w:rsidR="00B42370" w:rsidRPr="009F6ED4">
          <w:rPr>
            <w:rStyle w:val="Hyperlink"/>
            <w:sz w:val="24"/>
            <w:szCs w:val="24"/>
            <w:lang w:val="en-US"/>
          </w:rPr>
          <w:t>https://www.jiomart.com/?gclid=Cj0KCQjwsdiTBhD5ARIsAIpW8CLOsbCqgyEm3fEYjaUXOejeqB7fhqGLYMewtwsmhA5Xc1ku4KzGv70aAjTAEALw_wcB</w:t>
        </w:r>
      </w:hyperlink>
    </w:p>
    <w:p w14:paraId="0094E096" w14:textId="3FA05ADC" w:rsidR="00B42370" w:rsidRDefault="00B42370" w:rsidP="00B423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4B3472" w14:textId="23B3E9F6" w:rsidR="00B137CA" w:rsidRPr="009D7169" w:rsidRDefault="00B42370" w:rsidP="00B42370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</w:t>
      </w:r>
    </w:p>
    <w:tbl>
      <w:tblPr>
        <w:tblW w:w="10896" w:type="dxa"/>
        <w:tblInd w:w="-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6"/>
      </w:tblGrid>
      <w:tr w:rsidR="00B137CA" w14:paraId="68B3F566" w14:textId="77777777" w:rsidTr="00C54DA4">
        <w:trPr>
          <w:trHeight w:val="1140"/>
        </w:trPr>
        <w:tc>
          <w:tcPr>
            <w:tcW w:w="10896" w:type="dxa"/>
          </w:tcPr>
          <w:tbl>
            <w:tblPr>
              <w:tblpPr w:leftFromText="180" w:rightFromText="180" w:vertAnchor="text" w:horzAnchor="page" w:tblpX="205" w:tblpY="27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52"/>
            </w:tblGrid>
            <w:tr w:rsidR="00B137CA" w14:paraId="1292F0CD" w14:textId="77777777" w:rsidTr="00C54DA4">
              <w:trPr>
                <w:trHeight w:val="624"/>
              </w:trPr>
              <w:tc>
                <w:tcPr>
                  <w:tcW w:w="852" w:type="dxa"/>
                </w:tcPr>
                <w:p w14:paraId="6A27C3E4" w14:textId="77777777" w:rsidR="00B137CA" w:rsidRDefault="00B137C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logo</w:t>
                  </w:r>
                </w:p>
              </w:tc>
            </w:tr>
          </w:tbl>
          <w:tbl>
            <w:tblPr>
              <w:tblpPr w:leftFromText="180" w:rightFromText="180" w:vertAnchor="text" w:horzAnchor="page" w:tblpX="1333" w:tblpY="37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B137CA" w14:paraId="0C75EA4E" w14:textId="77777777" w:rsidTr="00C54DA4">
              <w:trPr>
                <w:trHeight w:val="384"/>
              </w:trPr>
              <w:tc>
                <w:tcPr>
                  <w:tcW w:w="1416" w:type="dxa"/>
                </w:tcPr>
                <w:p w14:paraId="2A2C9C53" w14:textId="77777777" w:rsidR="00B137CA" w:rsidRDefault="00B137C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Location search</w:t>
                  </w:r>
                </w:p>
              </w:tc>
            </w:tr>
          </w:tbl>
          <w:p w14:paraId="22AA771F" w14:textId="77777777" w:rsidR="00B137CA" w:rsidRDefault="00B137CA" w:rsidP="00C54DA4">
            <w:pPr>
              <w:pStyle w:val="ListParagraph"/>
              <w:ind w:left="1584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tbl>
            <w:tblPr>
              <w:tblpPr w:leftFromText="180" w:rightFromText="180" w:vertAnchor="text" w:horzAnchor="page" w:tblpX="3157" w:tblpY="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96"/>
            </w:tblGrid>
            <w:tr w:rsidR="00B137CA" w14:paraId="628299ED" w14:textId="77777777" w:rsidTr="00C54DA4">
              <w:trPr>
                <w:trHeight w:val="480"/>
              </w:trPr>
              <w:tc>
                <w:tcPr>
                  <w:tcW w:w="1596" w:type="dxa"/>
                </w:tcPr>
                <w:p w14:paraId="00A8B05D" w14:textId="77777777" w:rsidR="00B137CA" w:rsidRDefault="00B137C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Items search</w:t>
                  </w:r>
                </w:p>
              </w:tc>
            </w:tr>
          </w:tbl>
          <w:tbl>
            <w:tblPr>
              <w:tblpPr w:leftFromText="180" w:rightFromText="180" w:vertAnchor="text" w:horzAnchor="page" w:tblpX="5149" w:tblpY="2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71"/>
            </w:tblGrid>
            <w:tr w:rsidR="00B137CA" w14:paraId="198A7F37" w14:textId="77777777" w:rsidTr="00C54DA4">
              <w:trPr>
                <w:trHeight w:val="372"/>
              </w:trPr>
              <w:tc>
                <w:tcPr>
                  <w:tcW w:w="1200" w:type="dxa"/>
                </w:tcPr>
                <w:p w14:paraId="47581781" w14:textId="77777777" w:rsidR="00B137CA" w:rsidRDefault="00B137C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language</w:t>
                  </w:r>
                </w:p>
              </w:tc>
            </w:tr>
          </w:tbl>
          <w:tbl>
            <w:tblPr>
              <w:tblpPr w:leftFromText="180" w:rightFromText="180" w:vertAnchor="text" w:horzAnchor="page" w:tblpX="6817" w:tblpY="4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704"/>
            </w:tblGrid>
            <w:tr w:rsidR="00B137CA" w14:paraId="1E0EA683" w14:textId="77777777" w:rsidTr="00C54DA4">
              <w:trPr>
                <w:trHeight w:val="432"/>
              </w:trPr>
              <w:tc>
                <w:tcPr>
                  <w:tcW w:w="1704" w:type="dxa"/>
                </w:tcPr>
                <w:p w14:paraId="713F222A" w14:textId="77777777" w:rsidR="00B137CA" w:rsidRDefault="00B137C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login</w:t>
                  </w:r>
                </w:p>
              </w:tc>
            </w:tr>
          </w:tbl>
          <w:tbl>
            <w:tblPr>
              <w:tblpPr w:leftFromText="180" w:rightFromText="180" w:vertAnchor="text" w:horzAnchor="page" w:tblpX="9325" w:tblpY="8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B137CA" w14:paraId="08633EDE" w14:textId="77777777" w:rsidTr="00C54DA4">
              <w:trPr>
                <w:trHeight w:val="396"/>
              </w:trPr>
              <w:tc>
                <w:tcPr>
                  <w:tcW w:w="1188" w:type="dxa"/>
                </w:tcPr>
                <w:p w14:paraId="3316AFCE" w14:textId="77777777" w:rsidR="00B137CA" w:rsidRDefault="00B137C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Sell </w:t>
                  </w:r>
                </w:p>
              </w:tc>
            </w:tr>
          </w:tbl>
          <w:p w14:paraId="626F73A2" w14:textId="77777777" w:rsidR="00B137CA" w:rsidRDefault="00B137CA" w:rsidP="00C54DA4">
            <w:pPr>
              <w:pStyle w:val="ListParagraph"/>
              <w:ind w:left="1584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3D4A2CC8" w14:textId="77777777" w:rsidR="002E581A" w:rsidRDefault="002E581A" w:rsidP="002E581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1A4C846" w14:textId="77777777" w:rsidR="002E581A" w:rsidRPr="001D47BA" w:rsidRDefault="002E581A" w:rsidP="002E581A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10908" w:type="dxa"/>
        <w:tblInd w:w="-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8"/>
      </w:tblGrid>
      <w:tr w:rsidR="002E581A" w14:paraId="096A3747" w14:textId="77777777" w:rsidTr="00C54DA4">
        <w:trPr>
          <w:trHeight w:val="6598"/>
        </w:trPr>
        <w:tc>
          <w:tcPr>
            <w:tcW w:w="10908" w:type="dxa"/>
          </w:tcPr>
          <w:tbl>
            <w:tblPr>
              <w:tblpPr w:leftFromText="180" w:rightFromText="180" w:vertAnchor="text" w:horzAnchor="page" w:tblpX="325" w:tblpY="31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704"/>
            </w:tblGrid>
            <w:tr w:rsidR="002E581A" w14:paraId="779B1CA9" w14:textId="77777777" w:rsidTr="00C54DA4">
              <w:trPr>
                <w:trHeight w:val="540"/>
              </w:trPr>
              <w:tc>
                <w:tcPr>
                  <w:tcW w:w="1704" w:type="dxa"/>
                </w:tcPr>
                <w:p w14:paraId="09A41A8C" w14:textId="77777777" w:rsidR="002E581A" w:rsidRPr="00F516AB" w:rsidRDefault="002E581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categories</w:t>
                  </w:r>
                </w:p>
              </w:tc>
            </w:tr>
          </w:tbl>
          <w:p w14:paraId="14A77B41" w14:textId="77777777" w:rsidR="002E581A" w:rsidRPr="00C94A50" w:rsidRDefault="002E581A" w:rsidP="00C54DA4">
            <w:pPr>
              <w:pStyle w:val="ListParagraph"/>
              <w:ind w:left="864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783029D4" w14:textId="77777777" w:rsidR="002E581A" w:rsidRDefault="002E581A" w:rsidP="00C54DA4">
            <w:pPr>
              <w:pStyle w:val="ListParagraph"/>
              <w:ind w:left="864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tbl>
            <w:tblPr>
              <w:tblW w:w="0" w:type="auto"/>
              <w:tblInd w:w="20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621"/>
            </w:tblGrid>
            <w:tr w:rsidR="002E581A" w14:paraId="72DA5CCF" w14:textId="77777777" w:rsidTr="00C54DA4">
              <w:trPr>
                <w:trHeight w:val="4707"/>
              </w:trPr>
              <w:tc>
                <w:tcPr>
                  <w:tcW w:w="6621" w:type="dxa"/>
                </w:tcPr>
                <w:p w14:paraId="6AC19336" w14:textId="723774D4" w:rsidR="002E581A" w:rsidRDefault="002E581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Groceries                                     Fruits</w:t>
                  </w:r>
                </w:p>
                <w:p w14:paraId="1F397FB9" w14:textId="77777777" w:rsidR="002E581A" w:rsidRDefault="002E581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7BE58E68" w14:textId="77777777" w:rsidR="002E581A" w:rsidRDefault="002E581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30952072" w14:textId="77777777" w:rsidR="002E581A" w:rsidRDefault="002E581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640A8835" w14:textId="77777777" w:rsidR="002E581A" w:rsidRDefault="002E581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03184E72" w14:textId="77777777" w:rsidR="002E581A" w:rsidRDefault="002E581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56862230" w14:textId="25578600" w:rsidR="002E581A" w:rsidRPr="00495FEA" w:rsidRDefault="002E581A" w:rsidP="00C54D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Home &amp; Kitchens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         Fashion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        </w:t>
                  </w:r>
                </w:p>
              </w:tc>
            </w:tr>
          </w:tbl>
          <w:p w14:paraId="3E276C15" w14:textId="77777777" w:rsidR="002E581A" w:rsidRDefault="002E581A" w:rsidP="00C54DA4">
            <w:pPr>
              <w:pStyle w:val="ListParagraph"/>
              <w:ind w:left="864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ADA4B4E" w14:textId="77777777" w:rsidR="00B137CA" w:rsidRDefault="00B137CA" w:rsidP="00B137C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10896" w:type="dxa"/>
        <w:tblInd w:w="-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6"/>
      </w:tblGrid>
      <w:tr w:rsidR="00B137CA" w14:paraId="37C6F251" w14:textId="77777777" w:rsidTr="00C54DA4">
        <w:trPr>
          <w:trHeight w:val="1332"/>
        </w:trPr>
        <w:tc>
          <w:tcPr>
            <w:tcW w:w="10896" w:type="dxa"/>
          </w:tcPr>
          <w:p w14:paraId="742CE897" w14:textId="77777777" w:rsidR="00B137CA" w:rsidRDefault="00B137CA" w:rsidP="00C54DA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Recommendation images</w:t>
            </w:r>
          </w:p>
          <w:p w14:paraId="79E3EB4D" w14:textId="77777777" w:rsidR="00B137CA" w:rsidRPr="00070B6D" w:rsidRDefault="00B137CA" w:rsidP="00C54DA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                                                                    Application Download Link</w:t>
            </w:r>
          </w:p>
        </w:tc>
      </w:tr>
    </w:tbl>
    <w:p w14:paraId="664AE551" w14:textId="77777777" w:rsidR="00B137CA" w:rsidRDefault="00B137CA" w:rsidP="00B137CA">
      <w:pPr>
        <w:rPr>
          <w:lang w:val="en-US"/>
        </w:rPr>
      </w:pPr>
    </w:p>
    <w:tbl>
      <w:tblPr>
        <w:tblW w:w="10776" w:type="dxa"/>
        <w:tblInd w:w="-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B137CA" w14:paraId="519CBAA8" w14:textId="77777777" w:rsidTr="00C54DA4">
        <w:trPr>
          <w:trHeight w:val="1512"/>
        </w:trPr>
        <w:tc>
          <w:tcPr>
            <w:tcW w:w="10776" w:type="dxa"/>
          </w:tcPr>
          <w:p w14:paraId="624C30BC" w14:textId="77777777" w:rsidR="00B137CA" w:rsidRDefault="00B137CA" w:rsidP="00C54DA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Footer</w:t>
            </w:r>
          </w:p>
          <w:p w14:paraId="1FF6941C" w14:textId="77777777" w:rsidR="00B137CA" w:rsidRPr="00070B6D" w:rsidRDefault="00B137CA" w:rsidP="00C54DA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About, Contacts, Follow through icons, Helpline, Copyrights</w:t>
            </w:r>
          </w:p>
        </w:tc>
      </w:tr>
    </w:tbl>
    <w:p w14:paraId="2C758595" w14:textId="26652BBA" w:rsidR="00B42370" w:rsidRPr="009D7169" w:rsidRDefault="00B42370" w:rsidP="00B137CA">
      <w:pPr>
        <w:rPr>
          <w:sz w:val="24"/>
          <w:szCs w:val="24"/>
          <w:lang w:val="en-US"/>
        </w:rPr>
      </w:pPr>
    </w:p>
    <w:sectPr w:rsidR="00B42370" w:rsidRPr="009D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056647">
    <w:abstractNumId w:val="1"/>
  </w:num>
  <w:num w:numId="2" w16cid:durableId="69010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140688"/>
    <w:rsid w:val="0017632E"/>
    <w:rsid w:val="00282D81"/>
    <w:rsid w:val="002E581A"/>
    <w:rsid w:val="00465BFF"/>
    <w:rsid w:val="005A75CF"/>
    <w:rsid w:val="0065779C"/>
    <w:rsid w:val="006623F4"/>
    <w:rsid w:val="00670594"/>
    <w:rsid w:val="006B19C1"/>
    <w:rsid w:val="007A5672"/>
    <w:rsid w:val="007D011F"/>
    <w:rsid w:val="008047DD"/>
    <w:rsid w:val="00852804"/>
    <w:rsid w:val="009D7169"/>
    <w:rsid w:val="00AA2272"/>
    <w:rsid w:val="00AD06A7"/>
    <w:rsid w:val="00B07AEC"/>
    <w:rsid w:val="00B137CA"/>
    <w:rsid w:val="00B42370"/>
    <w:rsid w:val="00DB747F"/>
    <w:rsid w:val="00EE5499"/>
    <w:rsid w:val="00F32E70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705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0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omart.com/?gclid=Cj0KCQjwsdiTBhD5ARIsAIpW8CLOsbCqgyEm3fEYjaUXOejeqB7fhqGLYMewtwsmhA5Xc1ku4KzGv70aAjTAEALw_w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BOTLAGUNTA</dc:creator>
  <cp:keywords/>
  <dc:description/>
  <cp:lastModifiedBy>Samir</cp:lastModifiedBy>
  <cp:revision>2</cp:revision>
  <dcterms:created xsi:type="dcterms:W3CDTF">2022-05-07T15:58:00Z</dcterms:created>
  <dcterms:modified xsi:type="dcterms:W3CDTF">2022-05-07T15:58:00Z</dcterms:modified>
</cp:coreProperties>
</file>