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183A" w14:textId="7170D5BF" w:rsidR="009151E6" w:rsidRDefault="002E22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45FE9" wp14:editId="5BA6AD89">
                <wp:simplePos x="0" y="0"/>
                <wp:positionH relativeFrom="column">
                  <wp:posOffset>-677545</wp:posOffset>
                </wp:positionH>
                <wp:positionV relativeFrom="paragraph">
                  <wp:posOffset>-233045</wp:posOffset>
                </wp:positionV>
                <wp:extent cx="7061200" cy="1003300"/>
                <wp:effectExtent l="0" t="0" r="254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003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21FB9" w14:textId="71F8834C" w:rsidR="002E225B" w:rsidRPr="004A5089" w:rsidRDefault="002E225B" w:rsidP="002E225B">
                            <w:pPr>
                              <w:jc w:val="center"/>
                              <w:rPr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4A5089">
                              <w:rPr>
                                <w:color w:val="0D0D0D" w:themeColor="text1" w:themeTint="F2"/>
                                <w:sz w:val="52"/>
                                <w:szCs w:val="52"/>
                              </w:rPr>
                              <w:t xml:space="preserve">Documentation des mesures de sécurités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545FE9" id="Rectangle : coins arrondis 1" o:spid="_x0000_s1026" style="position:absolute;margin-left:-53.35pt;margin-top:-18.35pt;width:556pt;height:7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" fillcolor="#8eaadb [1940]" strokecolor="#1f3763 [1604]" strokeweight="1pt">
                <v:stroke joinstyle="miter"/>
                <v:textbox>
                  <w:txbxContent>
                    <w:p w14:paraId="3D121FB9" w14:textId="71F8834C" w:rsidR="002E225B" w:rsidRPr="004A5089" w:rsidRDefault="002E225B" w:rsidP="002E225B">
                      <w:pPr>
                        <w:jc w:val="center"/>
                        <w:rPr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4A5089">
                        <w:rPr>
                          <w:color w:val="0D0D0D" w:themeColor="text1" w:themeTint="F2"/>
                          <w:sz w:val="52"/>
                          <w:szCs w:val="52"/>
                        </w:rPr>
                        <w:t xml:space="preserve">Documentation des mesures de sécurités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C4E34C" w14:textId="6C508517" w:rsidR="002E225B" w:rsidRPr="002E225B" w:rsidRDefault="002E225B" w:rsidP="002E225B"/>
    <w:p w14:paraId="680EC32E" w14:textId="1962B76C" w:rsidR="002E225B" w:rsidRPr="002E225B" w:rsidRDefault="002E225B" w:rsidP="002E225B"/>
    <w:p w14:paraId="7B235970" w14:textId="162B082A" w:rsidR="002E225B" w:rsidRPr="002E225B" w:rsidRDefault="002E225B" w:rsidP="002E225B"/>
    <w:p w14:paraId="0BE4EB15" w14:textId="78BAAE71" w:rsidR="002E225B" w:rsidRDefault="002E225B" w:rsidP="002E225B"/>
    <w:p w14:paraId="2CC3258E" w14:textId="55847FD7" w:rsidR="00CD60AA" w:rsidRDefault="00CD60AA" w:rsidP="002E225B"/>
    <w:p w14:paraId="44FB1DBC" w14:textId="67226892" w:rsidR="002E225B" w:rsidRDefault="002E225B" w:rsidP="002E225B">
      <w:pPr>
        <w:pStyle w:val="Titre1"/>
      </w:pPr>
      <w:r>
        <w:t>Navigation</w:t>
      </w:r>
      <w:r w:rsidR="001C1CC0">
        <w:t xml:space="preserve"> des pages</w:t>
      </w:r>
      <w:r>
        <w:t> :</w:t>
      </w:r>
    </w:p>
    <w:p w14:paraId="2E128D72" w14:textId="18C9112E" w:rsidR="00CD60AA" w:rsidRDefault="00CD60AA" w:rsidP="00CD60AA"/>
    <w:p w14:paraId="74A4BF1D" w14:textId="77777777" w:rsidR="00CD60AA" w:rsidRPr="00CD60AA" w:rsidRDefault="00CD60AA" w:rsidP="00CD60AA"/>
    <w:p w14:paraId="2180505D" w14:textId="2F272D31" w:rsidR="00CD60AA" w:rsidRPr="00C07F8D" w:rsidRDefault="00CD60AA" w:rsidP="00CD60AA"/>
    <w:p w14:paraId="5297B8E1" w14:textId="5AB3DDDF" w:rsidR="00CD60AA" w:rsidRDefault="00CD60AA" w:rsidP="00CD60AA">
      <w:r w:rsidRPr="00C07F8D">
        <w:drawing>
          <wp:anchor distT="0" distB="0" distL="114300" distR="114300" simplePos="0" relativeHeight="251719680" behindDoc="0" locked="0" layoutInCell="1" allowOverlap="1" wp14:anchorId="791753EE" wp14:editId="3DF846FF">
            <wp:simplePos x="0" y="0"/>
            <wp:positionH relativeFrom="column">
              <wp:posOffset>2641053</wp:posOffset>
            </wp:positionH>
            <wp:positionV relativeFrom="paragraph">
              <wp:posOffset>231637</wp:posOffset>
            </wp:positionV>
            <wp:extent cx="3746689" cy="1936115"/>
            <wp:effectExtent l="19050" t="19050" r="25400" b="26035"/>
            <wp:wrapNone/>
            <wp:docPr id="73" name="Image 7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13" cy="1936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8D">
        <w:drawing>
          <wp:anchor distT="0" distB="0" distL="114300" distR="114300" simplePos="0" relativeHeight="251718656" behindDoc="0" locked="0" layoutInCell="1" allowOverlap="1" wp14:anchorId="2D427043" wp14:editId="724FD7AE">
            <wp:simplePos x="0" y="0"/>
            <wp:positionH relativeFrom="column">
              <wp:posOffset>-519430</wp:posOffset>
            </wp:positionH>
            <wp:positionV relativeFrom="paragraph">
              <wp:posOffset>132715</wp:posOffset>
            </wp:positionV>
            <wp:extent cx="2628265" cy="2216785"/>
            <wp:effectExtent l="19050" t="19050" r="19685" b="12065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216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C7950" w14:textId="3E854684" w:rsidR="00CD60AA" w:rsidRPr="004A5089" w:rsidRDefault="00CD60AA" w:rsidP="00CD60AA"/>
    <w:p w14:paraId="0AE6C948" w14:textId="4A0C9BE8" w:rsidR="00CD60AA" w:rsidRPr="004A5089" w:rsidRDefault="00CD60AA" w:rsidP="00CD60AA"/>
    <w:p w14:paraId="52C4931E" w14:textId="0DF512BD" w:rsidR="00CD60AA" w:rsidRPr="004A5089" w:rsidRDefault="00CD60AA" w:rsidP="00CD60AA"/>
    <w:p w14:paraId="5A4CB612" w14:textId="1B008C0A" w:rsidR="00CD60AA" w:rsidRPr="004A5089" w:rsidRDefault="00CD60AA" w:rsidP="00CD60A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73A644" wp14:editId="19B5156C">
                <wp:simplePos x="0" y="0"/>
                <wp:positionH relativeFrom="column">
                  <wp:posOffset>349583</wp:posOffset>
                </wp:positionH>
                <wp:positionV relativeFrom="paragraph">
                  <wp:posOffset>15107</wp:posOffset>
                </wp:positionV>
                <wp:extent cx="2291470" cy="339996"/>
                <wp:effectExtent l="0" t="57150" r="13970" b="2222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470" cy="339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A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27.55pt;margin-top:1.2pt;width:180.45pt;height:26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4BF1B804" w14:textId="0DDC8965" w:rsidR="00CD60AA" w:rsidRPr="004A5089" w:rsidRDefault="00CD60AA" w:rsidP="00CD60A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D0C42D" wp14:editId="4D86B93F">
                <wp:simplePos x="0" y="0"/>
                <wp:positionH relativeFrom="column">
                  <wp:posOffset>425450</wp:posOffset>
                </wp:positionH>
                <wp:positionV relativeFrom="paragraph">
                  <wp:posOffset>4445</wp:posOffset>
                </wp:positionV>
                <wp:extent cx="406400" cy="285115"/>
                <wp:effectExtent l="0" t="0" r="12700" b="1968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ECDD6" w14:textId="77777777" w:rsidR="00CD60AA" w:rsidRPr="004A5089" w:rsidRDefault="00CD60AA" w:rsidP="00CD60A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508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0C42D" id="Ellipse 67" o:spid="_x0000_s1027" style="position:absolute;margin-left:33.5pt;margin-top:.35pt;width:32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" fillcolor="#fa6060" strokecolor="#70ad47 [3209]" strokeweight="1pt">
                <v:stroke joinstyle="miter"/>
                <v:textbox>
                  <w:txbxContent>
                    <w:p w14:paraId="446ECDD6" w14:textId="77777777" w:rsidR="00CD60AA" w:rsidRPr="004A5089" w:rsidRDefault="00CD60AA" w:rsidP="00CD60A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A508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D9E60" wp14:editId="5D4E885A">
                <wp:simplePos x="0" y="0"/>
                <wp:positionH relativeFrom="column">
                  <wp:posOffset>3522980</wp:posOffset>
                </wp:positionH>
                <wp:positionV relativeFrom="paragraph">
                  <wp:posOffset>69850</wp:posOffset>
                </wp:positionV>
                <wp:extent cx="406400" cy="285115"/>
                <wp:effectExtent l="0" t="0" r="12700" b="1968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EFF1" w14:textId="77777777" w:rsidR="00CD60AA" w:rsidRPr="004A5089" w:rsidRDefault="00CD60AA" w:rsidP="00CD60A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9E60" id="Ellipse 66" o:spid="_x0000_s1028" style="position:absolute;margin-left:277.4pt;margin-top:5.5pt;width:32pt;height:2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" fillcolor="#fa6060" strokecolor="#70ad47 [3209]" strokeweight="1pt">
                <v:stroke joinstyle="miter"/>
                <v:textbox>
                  <w:txbxContent>
                    <w:p w14:paraId="4A51EFF1" w14:textId="77777777" w:rsidR="00CD60AA" w:rsidRPr="004A5089" w:rsidRDefault="00CD60AA" w:rsidP="00CD60A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003E52" wp14:editId="38BC83F6">
                <wp:simplePos x="0" y="0"/>
                <wp:positionH relativeFrom="column">
                  <wp:posOffset>2105955</wp:posOffset>
                </wp:positionH>
                <wp:positionV relativeFrom="paragraph">
                  <wp:posOffset>128345</wp:posOffset>
                </wp:positionV>
                <wp:extent cx="679010" cy="56207"/>
                <wp:effectExtent l="0" t="57150" r="26035" b="3937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010" cy="56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556A" id="Connecteur droit avec flèche 68" o:spid="_x0000_s1026" type="#_x0000_t32" style="position:absolute;margin-left:165.8pt;margin-top:10.1pt;width:53.45pt;height:4.4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</w:p>
    <w:p w14:paraId="132D4560" w14:textId="40DEA8D6" w:rsidR="00CD60AA" w:rsidRPr="004A5089" w:rsidRDefault="00CD60AA" w:rsidP="00CD60AA"/>
    <w:p w14:paraId="4ACB3822" w14:textId="0DD87AAE" w:rsidR="00CD60AA" w:rsidRPr="004A5089" w:rsidRDefault="00CD60AA" w:rsidP="00CD60A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72D93" wp14:editId="7054AD7D">
                <wp:simplePos x="0" y="0"/>
                <wp:positionH relativeFrom="column">
                  <wp:posOffset>19496</wp:posOffset>
                </wp:positionH>
                <wp:positionV relativeFrom="paragraph">
                  <wp:posOffset>168105</wp:posOffset>
                </wp:positionV>
                <wp:extent cx="0" cy="1051145"/>
                <wp:effectExtent l="76200" t="0" r="57150" b="5397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D033" id="Connecteur droit avec flèche 70" o:spid="_x0000_s1026" type="#_x0000_t32" style="position:absolute;margin-left:1.55pt;margin-top:13.25pt;width:0;height:8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" strokecolor="black [3200]" strokeweight="1.5pt">
                <v:stroke endarrow="block" joinstyle="miter"/>
              </v:shape>
            </w:pict>
          </mc:Fallback>
        </mc:AlternateContent>
      </w:r>
    </w:p>
    <w:p w14:paraId="71355C65" w14:textId="31494804" w:rsidR="00CD60AA" w:rsidRPr="004A5089" w:rsidRDefault="00CD60AA" w:rsidP="00CD60A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A9AE20" wp14:editId="09081E0A">
                <wp:simplePos x="0" y="0"/>
                <wp:positionH relativeFrom="column">
                  <wp:posOffset>423263</wp:posOffset>
                </wp:positionH>
                <wp:positionV relativeFrom="paragraph">
                  <wp:posOffset>66856</wp:posOffset>
                </wp:positionV>
                <wp:extent cx="45719" cy="2062304"/>
                <wp:effectExtent l="38100" t="38100" r="69215" b="1460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62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F34D" id="Connecteur droit avec flèche 69" o:spid="_x0000_s1026" type="#_x0000_t32" style="position:absolute;margin-left:33.35pt;margin-top:5.25pt;width:3.6pt;height:162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27268C0C" w14:textId="37F66FD5" w:rsidR="00CD60AA" w:rsidRPr="004A5089" w:rsidRDefault="00CD60AA" w:rsidP="00CD60AA"/>
    <w:p w14:paraId="0CD77DDB" w14:textId="0C587BE3" w:rsidR="00CD60AA" w:rsidRPr="004A5089" w:rsidRDefault="00CD60AA" w:rsidP="00CD60AA"/>
    <w:p w14:paraId="4203F7B3" w14:textId="695BA1C6" w:rsidR="00CD60AA" w:rsidRPr="004A5089" w:rsidRDefault="00CD60AA" w:rsidP="00CD60AA">
      <w:r w:rsidRPr="00C07F8D">
        <w:drawing>
          <wp:anchor distT="0" distB="0" distL="114300" distR="114300" simplePos="0" relativeHeight="251717632" behindDoc="0" locked="0" layoutInCell="1" allowOverlap="1" wp14:anchorId="67DB27D1" wp14:editId="4A1899E1">
            <wp:simplePos x="0" y="0"/>
            <wp:positionH relativeFrom="column">
              <wp:posOffset>-250190</wp:posOffset>
            </wp:positionH>
            <wp:positionV relativeFrom="paragraph">
              <wp:posOffset>86995</wp:posOffset>
            </wp:positionV>
            <wp:extent cx="3258820" cy="1852295"/>
            <wp:effectExtent l="19050" t="19050" r="17780" b="14605"/>
            <wp:wrapNone/>
            <wp:docPr id="74" name="Image 7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85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D4E9B" w14:textId="34DBB5CA" w:rsidR="004A5089" w:rsidRPr="004A5089" w:rsidRDefault="004A5089" w:rsidP="004A5089"/>
    <w:p w14:paraId="5B84EFA3" w14:textId="32B5DA88" w:rsidR="004A5089" w:rsidRDefault="004A5089" w:rsidP="004A5089"/>
    <w:p w14:paraId="3FD39E11" w14:textId="3CCF9D19" w:rsidR="005D519A" w:rsidRDefault="005D519A" w:rsidP="004A5089"/>
    <w:p w14:paraId="73A4E67A" w14:textId="7B5A0F0E" w:rsidR="005D519A" w:rsidRDefault="00CD60AA" w:rsidP="004A508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A8C078" wp14:editId="377D0EB2">
                <wp:simplePos x="0" y="0"/>
                <wp:positionH relativeFrom="column">
                  <wp:posOffset>730508</wp:posOffset>
                </wp:positionH>
                <wp:positionV relativeFrom="paragraph">
                  <wp:posOffset>133092</wp:posOffset>
                </wp:positionV>
                <wp:extent cx="406400" cy="285115"/>
                <wp:effectExtent l="0" t="0" r="12700" b="1968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6A0C" w14:textId="77777777" w:rsidR="00CD60AA" w:rsidRPr="004A5089" w:rsidRDefault="00CD60AA" w:rsidP="00CD60A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C078" id="Ellipse 71" o:spid="_x0000_s1029" style="position:absolute;margin-left:57.5pt;margin-top:10.5pt;width:32pt;height:2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" fillcolor="#fa6060" strokecolor="#70ad47 [3209]" strokeweight="1pt">
                <v:stroke joinstyle="miter"/>
                <v:textbox>
                  <w:txbxContent>
                    <w:p w14:paraId="69DB6A0C" w14:textId="77777777" w:rsidR="00CD60AA" w:rsidRPr="004A5089" w:rsidRDefault="00CD60AA" w:rsidP="00CD60A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B4CE8D8" w14:textId="1A1BC112" w:rsidR="005D519A" w:rsidRDefault="005D519A" w:rsidP="004A5089"/>
    <w:p w14:paraId="1CD6E706" w14:textId="77777777" w:rsidR="005D519A" w:rsidRPr="004A5089" w:rsidRDefault="005D519A" w:rsidP="004A5089"/>
    <w:p w14:paraId="5101DC3D" w14:textId="1032CC4E" w:rsidR="004A5089" w:rsidRPr="004A5089" w:rsidRDefault="004A5089" w:rsidP="004A5089"/>
    <w:p w14:paraId="56D5EEAF" w14:textId="49007C07" w:rsidR="004A5089" w:rsidRDefault="004A5089" w:rsidP="004A5089"/>
    <w:p w14:paraId="32A300C5" w14:textId="32615272" w:rsidR="00CD60AA" w:rsidRDefault="00CD60AA" w:rsidP="004A5089"/>
    <w:p w14:paraId="5AA4A0D3" w14:textId="77777777" w:rsidR="00CD60AA" w:rsidRDefault="00CD60AA" w:rsidP="004A5089"/>
    <w:p w14:paraId="77556797" w14:textId="5A71C240" w:rsidR="004A5089" w:rsidRDefault="004A5089" w:rsidP="004A5089">
      <w:pPr>
        <w:pStyle w:val="Titre1"/>
      </w:pPr>
      <w:r>
        <w:lastRenderedPageBreak/>
        <w:t xml:space="preserve">Mesures de sécurité implémentées : </w:t>
      </w:r>
    </w:p>
    <w:p w14:paraId="241558F9" w14:textId="52148452" w:rsidR="004A5089" w:rsidRDefault="004A5089" w:rsidP="004A508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090F71A" wp14:editId="0CB52CA7">
                <wp:simplePos x="0" y="0"/>
                <wp:positionH relativeFrom="column">
                  <wp:posOffset>20955</wp:posOffset>
                </wp:positionH>
                <wp:positionV relativeFrom="paragraph">
                  <wp:posOffset>231140</wp:posOffset>
                </wp:positionV>
                <wp:extent cx="406400" cy="285115"/>
                <wp:effectExtent l="0" t="0" r="12700" b="19685"/>
                <wp:wrapSquare wrapText="bothSides"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2CBD" w14:textId="77777777" w:rsidR="004A5089" w:rsidRPr="004A5089" w:rsidRDefault="004A5089" w:rsidP="004A508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508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0F71A" id="Ellipse 18" o:spid="_x0000_s1030" style="position:absolute;margin-left:1.65pt;margin-top:18.2pt;width:32pt;height:22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" fillcolor="#fa6060" strokecolor="#70ad47 [3209]" strokeweight="1pt">
                <v:stroke joinstyle="miter"/>
                <v:textbox>
                  <w:txbxContent>
                    <w:p w14:paraId="630A2CBD" w14:textId="77777777" w:rsidR="004A5089" w:rsidRPr="004A5089" w:rsidRDefault="004A5089" w:rsidP="004A508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A508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tab/>
      </w:r>
    </w:p>
    <w:p w14:paraId="5D84EDAB" w14:textId="704BD794" w:rsidR="004A5089" w:rsidRPr="00C83A83" w:rsidRDefault="00713A34" w:rsidP="004A508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>Se protéger contre les attaques de force brute :</w:t>
      </w:r>
    </w:p>
    <w:p w14:paraId="289A320B" w14:textId="2CFC6367" w:rsidR="00713A34" w:rsidRPr="00C83A83" w:rsidRDefault="00713A34" w:rsidP="00713A34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 xml:space="preserve">Si 3 tentatives de connexion échouent, le processus de connexion sera bloqué pendant 1 minutes.  </w:t>
      </w:r>
    </w:p>
    <w:p w14:paraId="6C79EB0D" w14:textId="694A8DBA" w:rsidR="00A117EE" w:rsidRPr="00C83A83" w:rsidRDefault="00A117EE" w:rsidP="00A117EE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 xml:space="preserve">Se protéger contre les </w:t>
      </w:r>
      <w:r w:rsidRPr="00C83A83">
        <w:rPr>
          <w:b/>
          <w:bCs/>
          <w:sz w:val="24"/>
          <w:szCs w:val="24"/>
        </w:rPr>
        <w:t>injections SQL</w:t>
      </w:r>
      <w:r w:rsidRPr="00C83A83">
        <w:rPr>
          <w:b/>
          <w:bCs/>
          <w:sz w:val="24"/>
          <w:szCs w:val="24"/>
        </w:rPr>
        <w:t> :</w:t>
      </w:r>
    </w:p>
    <w:p w14:paraId="19DECE46" w14:textId="34091289" w:rsidR="00A117EE" w:rsidRPr="00DF53D7" w:rsidRDefault="00A117EE" w:rsidP="00A117EE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 w:rsidRPr="00C83A83">
        <w:rPr>
          <w:sz w:val="24"/>
          <w:szCs w:val="24"/>
        </w:rPr>
        <w:t xml:space="preserve">Le ‘username’ et le ‘password’ saisis seront protégés par la fonction </w:t>
      </w:r>
      <w:r w:rsidRPr="00C83A83">
        <w:rPr>
          <w:i/>
          <w:iCs/>
          <w:color w:val="2F5496" w:themeColor="accent1" w:themeShade="BF"/>
          <w:sz w:val="24"/>
          <w:szCs w:val="24"/>
        </w:rPr>
        <w:t xml:space="preserve">htmlSpecialChars() </w:t>
      </w:r>
      <w:r w:rsidRPr="00C83A83">
        <w:rPr>
          <w:sz w:val="24"/>
          <w:szCs w:val="24"/>
        </w:rPr>
        <w:t>avant toute échange avec la base de données.</w:t>
      </w:r>
    </w:p>
    <w:p w14:paraId="5B18EA55" w14:textId="6111FF6C" w:rsidR="00DF53D7" w:rsidRPr="00DF53D7" w:rsidRDefault="00DF53D7" w:rsidP="00A117E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DF53D7">
        <w:rPr>
          <w:sz w:val="24"/>
          <w:szCs w:val="24"/>
        </w:rPr>
        <w:t>L'utilisation de prepared statements</w:t>
      </w:r>
      <w:r>
        <w:rPr>
          <w:sz w:val="24"/>
          <w:szCs w:val="24"/>
        </w:rPr>
        <w:t xml:space="preserve"> SQL.</w:t>
      </w:r>
    </w:p>
    <w:p w14:paraId="5DF24EA1" w14:textId="6D3BDEB2" w:rsidR="00A117EE" w:rsidRPr="00C83A83" w:rsidRDefault="00A117EE" w:rsidP="00A117EE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>Mesures de sécurité liées au système d’authentification :</w:t>
      </w:r>
    </w:p>
    <w:p w14:paraId="42F928F3" w14:textId="77777777" w:rsidR="00944F6D" w:rsidRPr="00C83A83" w:rsidRDefault="00A117EE" w:rsidP="00A117EE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 w:rsidRPr="00C83A83">
        <w:rPr>
          <w:sz w:val="24"/>
          <w:szCs w:val="24"/>
        </w:rPr>
        <w:t xml:space="preserve">Une connexion ne sera possible que si le ‘username’ saisi </w:t>
      </w:r>
      <w:r w:rsidR="00944F6D" w:rsidRPr="00C83A83">
        <w:rPr>
          <w:sz w:val="24"/>
          <w:szCs w:val="24"/>
        </w:rPr>
        <w:t>existe dans la base de données.</w:t>
      </w:r>
    </w:p>
    <w:p w14:paraId="2CDB31C0" w14:textId="216ED7E2" w:rsidR="00A117EE" w:rsidRPr="00C83A83" w:rsidRDefault="00A117EE" w:rsidP="00A117EE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 w:rsidRPr="00C83A83">
        <w:rPr>
          <w:sz w:val="24"/>
          <w:szCs w:val="24"/>
        </w:rPr>
        <w:t xml:space="preserve"> </w:t>
      </w:r>
      <w:r w:rsidR="00944F6D" w:rsidRPr="00C83A83">
        <w:rPr>
          <w:sz w:val="24"/>
          <w:szCs w:val="24"/>
        </w:rPr>
        <w:t xml:space="preserve">Si le </w:t>
      </w:r>
      <w:r w:rsidR="00944F6D" w:rsidRPr="00C83A83">
        <w:rPr>
          <w:sz w:val="24"/>
          <w:szCs w:val="24"/>
        </w:rPr>
        <w:t>‘username’ saisi existe dans la base de données</w:t>
      </w:r>
      <w:r w:rsidR="00944F6D" w:rsidRPr="00C83A83">
        <w:rPr>
          <w:sz w:val="24"/>
          <w:szCs w:val="24"/>
        </w:rPr>
        <w:t xml:space="preserve"> (BD), une comparaison du ‘password’ saisi avec celui haché et enregistré dans BD sera effectuée. </w:t>
      </w:r>
    </w:p>
    <w:p w14:paraId="67117E92" w14:textId="2BBF9040" w:rsidR="004A5089" w:rsidRPr="00C83A83" w:rsidRDefault="004A5089" w:rsidP="004A5089">
      <w:pPr>
        <w:rPr>
          <w:sz w:val="24"/>
          <w:szCs w:val="24"/>
        </w:rPr>
      </w:pPr>
      <w:r w:rsidRPr="00C83A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D61051" wp14:editId="5F866935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06400" cy="285115"/>
                <wp:effectExtent l="0" t="0" r="12700" b="19685"/>
                <wp:wrapSquare wrapText="bothSides"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ACD9" w14:textId="38C2A9D8" w:rsidR="004A5089" w:rsidRPr="004A5089" w:rsidRDefault="004A5089" w:rsidP="004A508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61051" id="Ellipse 19" o:spid="_x0000_s1031" style="position:absolute;margin-left:0;margin-top:22.5pt;width:32pt;height:22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" fillcolor="#fa6060" strokecolor="#70ad47 [3209]" strokeweight="1pt">
                <v:stroke joinstyle="miter"/>
                <v:textbox>
                  <w:txbxContent>
                    <w:p w14:paraId="66C2ACD9" w14:textId="38C2A9D8" w:rsidR="004A5089" w:rsidRPr="004A5089" w:rsidRDefault="004A5089" w:rsidP="004A508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C83A83">
        <w:rPr>
          <w:sz w:val="24"/>
          <w:szCs w:val="24"/>
        </w:rPr>
        <w:tab/>
      </w:r>
    </w:p>
    <w:p w14:paraId="1BB7D87E" w14:textId="3492F808" w:rsidR="00BA3EBF" w:rsidRPr="00C83A83" w:rsidRDefault="00BA3EBF" w:rsidP="00BA3EBF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>Mesures de sécurité liées au système d’authentification :</w:t>
      </w:r>
    </w:p>
    <w:p w14:paraId="504C6A92" w14:textId="798896BF" w:rsidR="00BA3EBF" w:rsidRPr="00C83A83" w:rsidRDefault="00BA3EBF" w:rsidP="00BA3EB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Une inscription n’est possible que si le ‘username’ saisi n’existe pas dans la BD (‘username’ doit être unique).</w:t>
      </w:r>
    </w:p>
    <w:p w14:paraId="080C0B03" w14:textId="1ACC013B" w:rsidR="00C83A83" w:rsidRPr="00C83A83" w:rsidRDefault="00C83A83" w:rsidP="00C83A83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 xml:space="preserve">Hachage du Mot de passe : </w:t>
      </w:r>
    </w:p>
    <w:p w14:paraId="2253ADEB" w14:textId="3663EA9B" w:rsidR="009F160F" w:rsidRPr="00C83A83" w:rsidRDefault="009F160F" w:rsidP="00BA3EB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Un ‘password’ ne sera jamais enregistré en texte clair dans la BD. Il sera donc crypté avant d’être enregistré dans la BD</w:t>
      </w:r>
      <w:r w:rsidR="00F20C04" w:rsidRPr="00C83A83">
        <w:rPr>
          <w:sz w:val="24"/>
          <w:szCs w:val="24"/>
        </w:rPr>
        <w:t> :</w:t>
      </w:r>
    </w:p>
    <w:p w14:paraId="4882192A" w14:textId="420C341A" w:rsidR="00F20C04" w:rsidRPr="00C83A83" w:rsidRDefault="00F20C04" w:rsidP="00F20C04">
      <w:pPr>
        <w:pStyle w:val="Paragraphedeliste"/>
        <w:ind w:left="2160"/>
        <w:rPr>
          <w:i/>
          <w:iCs/>
          <w:color w:val="2F5496" w:themeColor="accent1" w:themeShade="BF"/>
          <w:sz w:val="24"/>
          <w:szCs w:val="24"/>
          <w:lang w:val="de-DE"/>
        </w:rPr>
      </w:pPr>
      <w:r w:rsidRPr="00C83A83">
        <w:rPr>
          <w:i/>
          <w:iCs/>
          <w:color w:val="2F5496" w:themeColor="accent1" w:themeShade="BF"/>
          <w:sz w:val="24"/>
          <w:szCs w:val="24"/>
          <w:lang w:val="de-DE"/>
        </w:rPr>
        <w:t>$hashed_password = password_hash($password, PASSWORD_BCRYPT);</w:t>
      </w:r>
    </w:p>
    <w:p w14:paraId="70462479" w14:textId="38B71B83" w:rsidR="009F160F" w:rsidRPr="00C83A83" w:rsidRDefault="009F160F" w:rsidP="009F160F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>Se protéger contre les injections SQL :</w:t>
      </w:r>
    </w:p>
    <w:p w14:paraId="4DF23615" w14:textId="60B62F70" w:rsidR="009F160F" w:rsidRPr="00DB7AA8" w:rsidRDefault="009F160F" w:rsidP="009F160F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 w:rsidRPr="00C83A83">
        <w:rPr>
          <w:sz w:val="24"/>
          <w:szCs w:val="24"/>
        </w:rPr>
        <w:t xml:space="preserve">Le ‘username’ et le ‘password’ saisis seront protégés par la fonction </w:t>
      </w:r>
      <w:r w:rsidRPr="00C83A83">
        <w:rPr>
          <w:i/>
          <w:iCs/>
          <w:color w:val="2F5496" w:themeColor="accent1" w:themeShade="BF"/>
          <w:sz w:val="24"/>
          <w:szCs w:val="24"/>
        </w:rPr>
        <w:t xml:space="preserve">htmlSpecialChars() </w:t>
      </w:r>
      <w:r w:rsidRPr="00C83A83">
        <w:rPr>
          <w:sz w:val="24"/>
          <w:szCs w:val="24"/>
        </w:rPr>
        <w:t>avant toute échange avec la base de données.</w:t>
      </w:r>
    </w:p>
    <w:p w14:paraId="4846B37C" w14:textId="12961171" w:rsidR="00DB7AA8" w:rsidRPr="00DB7AA8" w:rsidRDefault="00DB7AA8" w:rsidP="00DB7AA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DF53D7">
        <w:rPr>
          <w:sz w:val="24"/>
          <w:szCs w:val="24"/>
        </w:rPr>
        <w:t>L'utilisation de prepared statements</w:t>
      </w:r>
      <w:r>
        <w:rPr>
          <w:sz w:val="24"/>
          <w:szCs w:val="24"/>
        </w:rPr>
        <w:t xml:space="preserve"> SQL.</w:t>
      </w:r>
    </w:p>
    <w:p w14:paraId="46D37B97" w14:textId="56DA0311" w:rsidR="004A5089" w:rsidRPr="00C83A83" w:rsidRDefault="000074BE" w:rsidP="004A508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>Éviter les mots de passe simples et faciles à deviner</w:t>
      </w:r>
      <w:r w:rsidR="00026A1B" w:rsidRPr="00C83A83">
        <w:rPr>
          <w:b/>
          <w:bCs/>
          <w:sz w:val="24"/>
          <w:szCs w:val="24"/>
        </w:rPr>
        <w:t> :</w:t>
      </w:r>
    </w:p>
    <w:p w14:paraId="4F84BA4B" w14:textId="49526666" w:rsidR="00026A1B" w:rsidRPr="00C83A83" w:rsidRDefault="00026A1B" w:rsidP="00026A1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Le ‘password’ doit contenir des lettres.</w:t>
      </w:r>
    </w:p>
    <w:p w14:paraId="1BA72BF4" w14:textId="71ED8510" w:rsidR="00026A1B" w:rsidRPr="00C83A83" w:rsidRDefault="00026A1B" w:rsidP="00026A1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Le ‘password’ doit contenir des</w:t>
      </w:r>
      <w:r w:rsidRPr="00C83A83">
        <w:rPr>
          <w:sz w:val="24"/>
          <w:szCs w:val="24"/>
        </w:rPr>
        <w:t xml:space="preserve"> chiffres.</w:t>
      </w:r>
    </w:p>
    <w:p w14:paraId="2AEAC505" w14:textId="7EB0F1A5" w:rsidR="00026A1B" w:rsidRPr="00C83A83" w:rsidRDefault="00026A1B" w:rsidP="00026A1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Le ‘password’ doit contenir des</w:t>
      </w:r>
      <w:r w:rsidRPr="00C83A83">
        <w:rPr>
          <w:sz w:val="24"/>
          <w:szCs w:val="24"/>
        </w:rPr>
        <w:t xml:space="preserve"> caractères spéciaux.</w:t>
      </w:r>
    </w:p>
    <w:p w14:paraId="535D8E72" w14:textId="22A7B814" w:rsidR="00090AEA" w:rsidRPr="00C83A83" w:rsidRDefault="00090AEA" w:rsidP="00026A1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 xml:space="preserve">Le ‘password’ doit </w:t>
      </w:r>
      <w:r w:rsidRPr="00C83A83">
        <w:rPr>
          <w:sz w:val="24"/>
          <w:szCs w:val="24"/>
        </w:rPr>
        <w:t>avoir une longueur minimal</w:t>
      </w:r>
      <w:r w:rsidR="00973FA1" w:rsidRPr="00C83A83">
        <w:rPr>
          <w:sz w:val="24"/>
          <w:szCs w:val="24"/>
        </w:rPr>
        <w:t>e</w:t>
      </w:r>
      <w:r w:rsidRPr="00C83A83">
        <w:rPr>
          <w:sz w:val="24"/>
          <w:szCs w:val="24"/>
        </w:rPr>
        <w:t xml:space="preserve"> de 5 caractères. </w:t>
      </w:r>
    </w:p>
    <w:p w14:paraId="7C7A9447" w14:textId="6F0DB8FF" w:rsidR="008C60E6" w:rsidRPr="00C83A83" w:rsidRDefault="002C1C43" w:rsidP="002C1C43">
      <w:pPr>
        <w:rPr>
          <w:sz w:val="24"/>
          <w:szCs w:val="24"/>
        </w:rPr>
      </w:pPr>
      <w:r w:rsidRPr="00C83A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A125435" wp14:editId="49B3E53F">
                <wp:simplePos x="0" y="0"/>
                <wp:positionH relativeFrom="column">
                  <wp:posOffset>22137</wp:posOffset>
                </wp:positionH>
                <wp:positionV relativeFrom="paragraph">
                  <wp:posOffset>209261</wp:posOffset>
                </wp:positionV>
                <wp:extent cx="406400" cy="285115"/>
                <wp:effectExtent l="0" t="0" r="12700" b="19685"/>
                <wp:wrapSquare wrapText="bothSides"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115"/>
                        </a:xfrm>
                        <a:prstGeom prst="ellipse">
                          <a:avLst/>
                        </a:prstGeom>
                        <a:solidFill>
                          <a:srgbClr val="FA6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BCB60" w14:textId="496B0D4E" w:rsidR="002C1C43" w:rsidRPr="004A5089" w:rsidRDefault="002C1C43" w:rsidP="002C1C4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25435" id="Ellipse 76" o:spid="_x0000_s1032" style="position:absolute;margin-left:1.75pt;margin-top:16.5pt;width:32pt;height:22.4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" fillcolor="#fa6060" strokecolor="#70ad47 [3209]" strokeweight="1pt">
                <v:stroke joinstyle="miter"/>
                <v:textbox>
                  <w:txbxContent>
                    <w:p w14:paraId="006BCB60" w14:textId="496B0D4E" w:rsidR="002C1C43" w:rsidRPr="004A5089" w:rsidRDefault="002C1C43" w:rsidP="002C1C4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9CF6BBE" w14:textId="10DB4034" w:rsidR="0024332A" w:rsidRPr="00C83A83" w:rsidRDefault="0024332A" w:rsidP="00FB27F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83A83">
        <w:rPr>
          <w:b/>
          <w:bCs/>
          <w:sz w:val="24"/>
          <w:szCs w:val="24"/>
        </w:rPr>
        <w:t xml:space="preserve">Implémentation de sessions utilisateurs. </w:t>
      </w:r>
      <w:r w:rsidR="00901429" w:rsidRPr="00C83A83">
        <w:rPr>
          <w:b/>
          <w:bCs/>
          <w:sz w:val="24"/>
          <w:szCs w:val="24"/>
        </w:rPr>
        <w:t>De ce fait, on garantit :</w:t>
      </w:r>
    </w:p>
    <w:p w14:paraId="463AC868" w14:textId="508FB4F1" w:rsidR="00901429" w:rsidRPr="00C83A83" w:rsidRDefault="00901429" w:rsidP="00FB27F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L’authentification d’utilisateur</w:t>
      </w:r>
    </w:p>
    <w:p w14:paraId="341D73BE" w14:textId="16720CB9" w:rsidR="00901429" w:rsidRPr="00C83A83" w:rsidRDefault="00901429" w:rsidP="00FB27F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Stockage sécurisé des informations de session</w:t>
      </w:r>
    </w:p>
    <w:p w14:paraId="305ED9FE" w14:textId="3F7F83A0" w:rsidR="00901429" w:rsidRPr="00C83A83" w:rsidRDefault="00901429" w:rsidP="00FB27F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Expiration automatique des sessions</w:t>
      </w:r>
    </w:p>
    <w:p w14:paraId="19E96FB0" w14:textId="12F858AD" w:rsidR="00901429" w:rsidRPr="00C83A83" w:rsidRDefault="00901429" w:rsidP="00FB27F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3A83">
        <w:rPr>
          <w:sz w:val="24"/>
          <w:szCs w:val="24"/>
        </w:rPr>
        <w:t>Sécurité contre la duplication de sessions</w:t>
      </w:r>
    </w:p>
    <w:p w14:paraId="5C6EA5CF" w14:textId="037DDAB0" w:rsidR="00C83A83" w:rsidRDefault="00C83A83" w:rsidP="00C83A83"/>
    <w:p w14:paraId="0E3B4C29" w14:textId="4DC43DD6" w:rsidR="00C83A83" w:rsidRDefault="00C83A83" w:rsidP="00C83A83"/>
    <w:p w14:paraId="7C852536" w14:textId="1AF18D18" w:rsidR="00C83A83" w:rsidRDefault="00C83A83" w:rsidP="00C83A83"/>
    <w:p w14:paraId="017096D4" w14:textId="77777777" w:rsidR="00C83A83" w:rsidRDefault="00C83A83" w:rsidP="00C83A83">
      <w:pPr>
        <w:pStyle w:val="Titre1"/>
      </w:pPr>
      <w:r>
        <w:t>D’autres mesures de sécurités à implémenter :</w:t>
      </w:r>
    </w:p>
    <w:p w14:paraId="3FBE8A97" w14:textId="62BFF1E2" w:rsidR="00C83A83" w:rsidRPr="00837DE1" w:rsidRDefault="003148D0" w:rsidP="00C83A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7DE1">
        <w:rPr>
          <w:sz w:val="24"/>
          <w:szCs w:val="24"/>
        </w:rPr>
        <w:t>L’authentification à deux facteurs.</w:t>
      </w:r>
    </w:p>
    <w:p w14:paraId="46AC8039" w14:textId="39686285" w:rsidR="003148D0" w:rsidRPr="00837DE1" w:rsidRDefault="003148D0" w:rsidP="00C83A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7DE1">
        <w:rPr>
          <w:sz w:val="24"/>
          <w:szCs w:val="24"/>
        </w:rPr>
        <w:t>Hébergement du site web et l’utilisation du protocole TLS pour sécuriser la page web</w:t>
      </w:r>
      <w:r w:rsidR="001212A7" w:rsidRPr="00837DE1">
        <w:rPr>
          <w:sz w:val="24"/>
          <w:szCs w:val="24"/>
        </w:rPr>
        <w:t xml:space="preserve"> au sein du serveur</w:t>
      </w:r>
      <w:r w:rsidRPr="00837DE1">
        <w:rPr>
          <w:sz w:val="24"/>
          <w:szCs w:val="24"/>
        </w:rPr>
        <w:t xml:space="preserve">.  </w:t>
      </w:r>
    </w:p>
    <w:p w14:paraId="65748942" w14:textId="42C298EB" w:rsidR="00C83A83" w:rsidRDefault="00C83A83" w:rsidP="00C83A83"/>
    <w:p w14:paraId="3E715772" w14:textId="1D3495B8" w:rsidR="00C83A83" w:rsidRDefault="00C83A83" w:rsidP="00C83A83"/>
    <w:p w14:paraId="05607D81" w14:textId="61BB602E" w:rsidR="00C83A83" w:rsidRDefault="00C83A83" w:rsidP="00C83A83"/>
    <w:p w14:paraId="6C65A5E4" w14:textId="129A0C39" w:rsidR="00C83A83" w:rsidRDefault="00C83A83" w:rsidP="00C83A83"/>
    <w:p w14:paraId="5BC7ECF9" w14:textId="77777777" w:rsidR="00C83A83" w:rsidRPr="0024332A" w:rsidRDefault="00C83A83" w:rsidP="00C83A83"/>
    <w:p w14:paraId="40CFF811" w14:textId="056C8E47" w:rsidR="008C60E6" w:rsidRDefault="008C60E6" w:rsidP="004A5089"/>
    <w:p w14:paraId="309AF510" w14:textId="43B8344A" w:rsidR="008C60E6" w:rsidRDefault="008C60E6" w:rsidP="004A5089"/>
    <w:p w14:paraId="0CBACDAF" w14:textId="75715B08" w:rsidR="008C60E6" w:rsidRDefault="008C60E6" w:rsidP="004A5089"/>
    <w:p w14:paraId="18BE4568" w14:textId="5679783A" w:rsidR="008C60E6" w:rsidRDefault="008C60E6" w:rsidP="004A5089"/>
    <w:p w14:paraId="0D0633EC" w14:textId="420298F6" w:rsidR="008C60E6" w:rsidRDefault="008C60E6" w:rsidP="004A5089"/>
    <w:p w14:paraId="78B2DFFE" w14:textId="0148102F" w:rsidR="008C60E6" w:rsidRDefault="008C60E6" w:rsidP="004A5089"/>
    <w:p w14:paraId="44A186C2" w14:textId="03BB9659" w:rsidR="008C60E6" w:rsidRDefault="008C60E6" w:rsidP="004A5089"/>
    <w:p w14:paraId="4E83996A" w14:textId="29A1637B" w:rsidR="008C60E6" w:rsidRDefault="008C60E6" w:rsidP="004A5089"/>
    <w:p w14:paraId="2F7235B5" w14:textId="4B833A4B" w:rsidR="008C60E6" w:rsidRDefault="008C60E6" w:rsidP="004A5089"/>
    <w:p w14:paraId="04602B69" w14:textId="786E1EA7" w:rsidR="008C60E6" w:rsidRDefault="008C60E6" w:rsidP="004A5089"/>
    <w:p w14:paraId="339ADFC2" w14:textId="5786EF51" w:rsidR="008C60E6" w:rsidRDefault="008C60E6" w:rsidP="004A5089"/>
    <w:p w14:paraId="6E97C818" w14:textId="4FE44079" w:rsidR="008C60E6" w:rsidRDefault="008C60E6" w:rsidP="004A5089"/>
    <w:p w14:paraId="028A3043" w14:textId="0A6A26B3" w:rsidR="008C60E6" w:rsidRDefault="008C60E6" w:rsidP="004A5089"/>
    <w:p w14:paraId="255B68E3" w14:textId="3ED39E5A" w:rsidR="008C60E6" w:rsidRDefault="008C60E6" w:rsidP="004A5089"/>
    <w:p w14:paraId="576EC1BE" w14:textId="4F0B6C7D" w:rsidR="008C60E6" w:rsidRDefault="008C60E6" w:rsidP="004A5089"/>
    <w:p w14:paraId="044DE8C8" w14:textId="3BE7ED50" w:rsidR="008C60E6" w:rsidRDefault="008C60E6" w:rsidP="004A5089"/>
    <w:p w14:paraId="4B87F9CB" w14:textId="3A86B185" w:rsidR="008C60E6" w:rsidRDefault="008C60E6" w:rsidP="004A5089"/>
    <w:p w14:paraId="5C550DD0" w14:textId="45FFBDE1" w:rsidR="008C60E6" w:rsidRDefault="008C60E6" w:rsidP="004A5089"/>
    <w:p w14:paraId="7F2427FE" w14:textId="291F3183" w:rsidR="008C60E6" w:rsidRDefault="008C60E6" w:rsidP="004A5089"/>
    <w:p w14:paraId="2CBB3A58" w14:textId="25BA0DF3" w:rsidR="008C60E6" w:rsidRDefault="008C60E6" w:rsidP="004A5089"/>
    <w:sectPr w:rsidR="008C6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3319"/>
    <w:multiLevelType w:val="hybridMultilevel"/>
    <w:tmpl w:val="74A0BD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515CA"/>
    <w:multiLevelType w:val="hybridMultilevel"/>
    <w:tmpl w:val="141A8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35838"/>
    <w:multiLevelType w:val="hybridMultilevel"/>
    <w:tmpl w:val="3544FC2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74F539D"/>
    <w:multiLevelType w:val="hybridMultilevel"/>
    <w:tmpl w:val="EA6A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37053">
    <w:abstractNumId w:val="3"/>
  </w:num>
  <w:num w:numId="2" w16cid:durableId="2044938709">
    <w:abstractNumId w:val="0"/>
  </w:num>
  <w:num w:numId="3" w16cid:durableId="1216817926">
    <w:abstractNumId w:val="1"/>
  </w:num>
  <w:num w:numId="4" w16cid:durableId="89747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3"/>
    <w:rsid w:val="000074BE"/>
    <w:rsid w:val="00026A1B"/>
    <w:rsid w:val="00090AEA"/>
    <w:rsid w:val="001212A7"/>
    <w:rsid w:val="001C1CC0"/>
    <w:rsid w:val="0024332A"/>
    <w:rsid w:val="00285903"/>
    <w:rsid w:val="002C1C43"/>
    <w:rsid w:val="002E225B"/>
    <w:rsid w:val="003148D0"/>
    <w:rsid w:val="004A5089"/>
    <w:rsid w:val="005D519A"/>
    <w:rsid w:val="00713A34"/>
    <w:rsid w:val="00837DE1"/>
    <w:rsid w:val="008C60E6"/>
    <w:rsid w:val="00901429"/>
    <w:rsid w:val="009151E6"/>
    <w:rsid w:val="00944F6D"/>
    <w:rsid w:val="00973FA1"/>
    <w:rsid w:val="009F160F"/>
    <w:rsid w:val="00A117EE"/>
    <w:rsid w:val="00BA3EBF"/>
    <w:rsid w:val="00C07F8D"/>
    <w:rsid w:val="00C83A83"/>
    <w:rsid w:val="00CD60AA"/>
    <w:rsid w:val="00DB7AA8"/>
    <w:rsid w:val="00DF53D7"/>
    <w:rsid w:val="00ED7FCA"/>
    <w:rsid w:val="00F20C04"/>
    <w:rsid w:val="00FA1A79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D060"/>
  <w15:chartTrackingRefBased/>
  <w15:docId w15:val="{3B80A85D-AE65-445C-AF11-6C4242EC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2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A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mrassi</dc:creator>
  <cp:keywords/>
  <dc:description/>
  <cp:lastModifiedBy>samir mrassi</cp:lastModifiedBy>
  <cp:revision>26</cp:revision>
  <dcterms:created xsi:type="dcterms:W3CDTF">2023-02-05T12:53:00Z</dcterms:created>
  <dcterms:modified xsi:type="dcterms:W3CDTF">2023-02-05T15:18:00Z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b7f9bcc620c7399ab7f4b7c043ced9e0040762d1df055947eb3f61e7ab003694</vt:lpwstr>
  </property>
</Properties>
</file>