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F2662" w14:textId="77777777" w:rsidR="00D636F7" w:rsidRDefault="00D636F7" w:rsidP="00D636F7">
      <w:r>
        <w:t>[</w:t>
      </w:r>
    </w:p>
    <w:p w14:paraId="100067EE" w14:textId="77777777" w:rsidR="00D636F7" w:rsidRDefault="00D636F7" w:rsidP="00D636F7">
      <w:r>
        <w:t xml:space="preserve">  {</w:t>
      </w:r>
    </w:p>
    <w:p w14:paraId="7A9FBF58" w14:textId="77777777" w:rsidR="00D636F7" w:rsidRDefault="00D636F7" w:rsidP="00D636F7">
      <w:r>
        <w:t xml:space="preserve">    "markdown": "[Skip to primary content](https://www.saintpeters.edu/admissions/contact-admission/#main-content \"Skip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r>
    </w:p>
    <w:p w14:paraId="5D7C8169" w14:textId="77777777" w:rsidR="00D636F7" w:rsidRDefault="00D636F7" w:rsidP="00D636F7">
      <w:r>
        <w:t xml:space="preserve">    "metadata": {</w:t>
      </w:r>
    </w:p>
    <w:p w14:paraId="0C7D8F76" w14:textId="77777777" w:rsidR="00D636F7" w:rsidRDefault="00D636F7" w:rsidP="00D636F7">
      <w:r>
        <w:t xml:space="preserve">      "url": "https://www.saintpeters.edu/admissions/contact-admission/",</w:t>
      </w:r>
    </w:p>
    <w:p w14:paraId="47F54E13" w14:textId="77777777" w:rsidR="00D636F7" w:rsidRDefault="00D636F7" w:rsidP="00D636F7">
      <w:r>
        <w:t xml:space="preserve">      "ogUrl": "https://www.saintpeters.edu/admissions/contact-admission/",</w:t>
      </w:r>
    </w:p>
    <w:p w14:paraId="28C10F30" w14:textId="77777777" w:rsidR="00D636F7" w:rsidRDefault="00D636F7" w:rsidP="00D636F7">
      <w:r>
        <w:t xml:space="preserve">      "title": "Saint Peter's University - Admissions – Staff",</w:t>
      </w:r>
    </w:p>
    <w:p w14:paraId="11706794" w14:textId="77777777" w:rsidR="00D636F7" w:rsidRDefault="00D636F7" w:rsidP="00D636F7">
      <w:r>
        <w:t xml:space="preserve">      "og:url": "https://www.saintpeters.edu/admissions/contact-admission/",</w:t>
      </w:r>
    </w:p>
    <w:p w14:paraId="204242A7" w14:textId="77777777" w:rsidR="00D636F7" w:rsidRDefault="00D636F7" w:rsidP="00D636F7">
      <w:r>
        <w:t xml:space="preserve">      "robots": "index, follow, max-image-preview:large, max-snippet:-1, max-video-preview:-1",</w:t>
      </w:r>
    </w:p>
    <w:p w14:paraId="2903C8C0" w14:textId="77777777" w:rsidR="00D636F7" w:rsidRDefault="00D636F7" w:rsidP="00D636F7">
      <w:r>
        <w:t xml:space="preserve">      "favicon": {},</w:t>
      </w:r>
    </w:p>
    <w:p w14:paraId="11393D8D" w14:textId="77777777" w:rsidR="00D636F7" w:rsidRDefault="00D636F7" w:rsidP="00D636F7">
      <w:r>
        <w:t xml:space="preserve">      "og:type": "article",</w:t>
      </w:r>
    </w:p>
    <w:p w14:paraId="5BFB0EDB" w14:textId="77777777" w:rsidR="00D636F7" w:rsidRDefault="00D636F7" w:rsidP="00D636F7">
      <w:r>
        <w:t xml:space="preserve">      "ogTitle": "Admissions - Staff - Saint Peter's University - Home",</w:t>
      </w:r>
    </w:p>
    <w:p w14:paraId="4975D015" w14:textId="77777777" w:rsidR="00D636F7" w:rsidRDefault="00D636F7" w:rsidP="00D636F7">
      <w:r>
        <w:t xml:space="preserve">      "language": "en-US",</w:t>
      </w:r>
    </w:p>
    <w:p w14:paraId="47BC9E61" w14:textId="77777777" w:rsidR="00D636F7" w:rsidRDefault="00D636F7" w:rsidP="00D636F7">
      <w:r>
        <w:t xml:space="preserve">      "og:title": "Admissions - Staff - Saint Peter's University - Home",</w:t>
      </w:r>
    </w:p>
    <w:p w14:paraId="2A14C688" w14:textId="77777777" w:rsidR="00D636F7" w:rsidRDefault="00D636F7" w:rsidP="00D636F7">
      <w:r>
        <w:lastRenderedPageBreak/>
        <w:t xml:space="preserve">      "ogLocale": "en_US",</w:t>
      </w:r>
    </w:p>
    <w:p w14:paraId="7A111A55" w14:textId="77777777" w:rsidR="00D636F7" w:rsidRDefault="00D636F7" w:rsidP="00D636F7">
      <w:r>
        <w:t xml:space="preserve">      "scrapeId": "e1f885db-3dbd-46d1-88d1-19fc363746a6",</w:t>
      </w:r>
    </w:p>
    <w:p w14:paraId="7D2C214A" w14:textId="77777777" w:rsidR="00D636F7" w:rsidRDefault="00D636F7" w:rsidP="00D636F7">
      <w:r>
        <w:t xml:space="preserve">      "viewport": "width=device-width, initial-scale=1",</w:t>
      </w:r>
    </w:p>
    <w:p w14:paraId="2106222D" w14:textId="77777777" w:rsidR="00D636F7" w:rsidRDefault="00D636F7" w:rsidP="00D636F7">
      <w:r>
        <w:t xml:space="preserve">      "generator": [</w:t>
      </w:r>
    </w:p>
    <w:p w14:paraId="0359C96E" w14:textId="77777777" w:rsidR="00D636F7" w:rsidRDefault="00D636F7" w:rsidP="00D636F7">
      <w:r>
        <w:t xml:space="preserve">        "WordPress 6.6.2",</w:t>
      </w:r>
    </w:p>
    <w:p w14:paraId="26913377" w14:textId="77777777" w:rsidR="00D636F7" w:rsidRDefault="00D636F7" w:rsidP="00D636F7">
      <w:r>
        <w:t xml:space="preserve">        "Elementor 3.25.4; features: additional_custom_breakpoints, e_optimized_control_loading; settings: css_print_method-external, google_font-enabled, font_display-auto"</w:t>
      </w:r>
    </w:p>
    <w:p w14:paraId="2B70200B" w14:textId="77777777" w:rsidR="00D636F7" w:rsidRDefault="00D636F7" w:rsidP="00D636F7">
      <w:r>
        <w:t xml:space="preserve">      ],</w:t>
      </w:r>
    </w:p>
    <w:p w14:paraId="078A083D" w14:textId="77777777" w:rsidR="00D636F7" w:rsidRDefault="00D636F7" w:rsidP="00D636F7">
      <w:r>
        <w:t xml:space="preserve">      "og:locale": "en_US",</w:t>
      </w:r>
    </w:p>
    <w:p w14:paraId="556AAF27" w14:textId="77777777" w:rsidR="00D636F7" w:rsidRDefault="00D636F7" w:rsidP="00D636F7">
      <w:r>
        <w:t xml:space="preserve">      "sourceURL": "https://www.saintpeters.edu/admissions/contact-admission/",</w:t>
      </w:r>
    </w:p>
    <w:p w14:paraId="78CE3E56" w14:textId="77777777" w:rsidR="00D636F7" w:rsidRDefault="00D636F7" w:rsidP="00D636F7">
      <w:r>
        <w:t xml:space="preserve">      "ogSiteName": "Saint Peter's University - Home",</w:t>
      </w:r>
    </w:p>
    <w:p w14:paraId="1B3A5AE9" w14:textId="77777777" w:rsidR="00D636F7" w:rsidRDefault="00D636F7" w:rsidP="00D636F7">
      <w:r>
        <w:t xml:space="preserve">      "statusCode": 200,</w:t>
      </w:r>
    </w:p>
    <w:p w14:paraId="28BE6540" w14:textId="77777777" w:rsidR="00D636F7" w:rsidRDefault="00D636F7" w:rsidP="00D636F7">
      <w:r>
        <w:t xml:space="preserve">      "description": [</w:t>
      </w:r>
    </w:p>
    <w:p w14:paraId="2B3F2277" w14:textId="77777777" w:rsidR="00D636F7" w:rsidRDefault="00D636F7" w:rsidP="00D636F7">
      <w:r>
        <w:t xml:space="preserve">        "Saint Peter's University – Institute of STEM Experiential Learning",</w:t>
      </w:r>
    </w:p>
    <w:p w14:paraId="3019FD62" w14:textId="77777777" w:rsidR="00D636F7" w:rsidRDefault="00D636F7" w:rsidP="00D636F7">
      <w:r>
        <w:t xml:space="preserve">        "Check out who the admissions staff are for undergraduate students, transfer students, graduate students, and international students."</w:t>
      </w:r>
    </w:p>
    <w:p w14:paraId="701A5D62" w14:textId="77777777" w:rsidR="00D636F7" w:rsidRDefault="00D636F7" w:rsidP="00D636F7">
      <w:r>
        <w:t xml:space="preserve">      ],</w:t>
      </w:r>
    </w:p>
    <w:p w14:paraId="3E7D6F10" w14:textId="77777777" w:rsidR="00D636F7" w:rsidRDefault="00D636F7" w:rsidP="00D636F7">
      <w:r>
        <w:t xml:space="preserve">      "theme-color": [</w:t>
      </w:r>
    </w:p>
    <w:p w14:paraId="6D1A9965" w14:textId="77777777" w:rsidR="00D636F7" w:rsidRDefault="00D636F7" w:rsidP="00D636F7">
      <w:r>
        <w:t xml:space="preserve">        "#0071cb",</w:t>
      </w:r>
    </w:p>
    <w:p w14:paraId="307B96B4" w14:textId="77777777" w:rsidR="00D636F7" w:rsidRDefault="00D636F7" w:rsidP="00D636F7">
      <w:r>
        <w:t xml:space="preserve">        "#FFFFFF"</w:t>
      </w:r>
    </w:p>
    <w:p w14:paraId="10513728" w14:textId="77777777" w:rsidR="00D636F7" w:rsidRDefault="00D636F7" w:rsidP="00D636F7">
      <w:r>
        <w:t xml:space="preserve">      ],</w:t>
      </w:r>
    </w:p>
    <w:p w14:paraId="16BDC31D" w14:textId="77777777" w:rsidR="00D636F7" w:rsidRDefault="00D636F7" w:rsidP="00D636F7">
      <w:r>
        <w:t xml:space="preserve">      "modifiedTime": "2023-11-27T16:38:20+00:00",</w:t>
      </w:r>
    </w:p>
    <w:p w14:paraId="08F2F140" w14:textId="77777777" w:rsidR="00D636F7" w:rsidRDefault="00D636F7" w:rsidP="00D636F7">
      <w:r>
        <w:t xml:space="preserve">      "og:site_name": "Saint Peter's University - Home",</w:t>
      </w:r>
    </w:p>
    <w:p w14:paraId="6B1DE330" w14:textId="77777777" w:rsidR="00D636F7" w:rsidRDefault="00D636F7" w:rsidP="00D636F7">
      <w:r>
        <w:t xml:space="preserve">      "twitter:card": "summary_large_image",</w:t>
      </w:r>
    </w:p>
    <w:p w14:paraId="74A19874" w14:textId="77777777" w:rsidR="00D636F7" w:rsidRDefault="00D636F7" w:rsidP="00D636F7">
      <w:r>
        <w:t xml:space="preserve">      "twitter:site": "@saintpetersuniv",</w:t>
      </w:r>
    </w:p>
    <w:p w14:paraId="76628942" w14:textId="77777777" w:rsidR="00D636F7" w:rsidRDefault="00D636F7" w:rsidP="00D636F7">
      <w:r>
        <w:lastRenderedPageBreak/>
        <w:t xml:space="preserve">      "ogDescription": "Check out who the admissions staff are for undergraduate students, transfer students, graduate students, and international students.",</w:t>
      </w:r>
    </w:p>
    <w:p w14:paraId="3D389134" w14:textId="77777777" w:rsidR="00D636F7" w:rsidRDefault="00D636F7" w:rsidP="00D636F7">
      <w:r>
        <w:t xml:space="preserve">      "twitter:data1": "1 minute",</w:t>
      </w:r>
    </w:p>
    <w:p w14:paraId="3E2744D8" w14:textId="77777777" w:rsidR="00D636F7" w:rsidRDefault="00D636F7" w:rsidP="00D636F7">
      <w:r>
        <w:t xml:space="preserve">      "og:description": "Check out who the admissions staff are for undergraduate students, transfer students, graduate students, and international students.",</w:t>
      </w:r>
    </w:p>
    <w:p w14:paraId="0388DADA" w14:textId="77777777" w:rsidR="00D636F7" w:rsidRDefault="00D636F7" w:rsidP="00D636F7">
      <w:r>
        <w:t xml:space="preserve">      "twitter:label1": "Est. reading time",</w:t>
      </w:r>
    </w:p>
    <w:p w14:paraId="3440A281" w14:textId="77777777" w:rsidR="00D636F7" w:rsidRDefault="00D636F7" w:rsidP="00D636F7">
      <w:r>
        <w:t xml:space="preserve">      "article:publisher": "https://www.facebook.com/saintpetersuniversity",</w:t>
      </w:r>
    </w:p>
    <w:p w14:paraId="2EA70961" w14:textId="77777777" w:rsidR="00D636F7" w:rsidRDefault="00D636F7" w:rsidP="00D636F7">
      <w:r>
        <w:t xml:space="preserve">      "msapplication-config": "https://www.saintpeters.edu/wp-content/themes/spc-base-theme/images/favicon/browserconfig.xml",</w:t>
      </w:r>
    </w:p>
    <w:p w14:paraId="591F91E6" w14:textId="77777777" w:rsidR="00D636F7" w:rsidRDefault="00D636F7" w:rsidP="00D636F7">
      <w:r>
        <w:t xml:space="preserve">      "article:modified_time": "2023-11-27T16:38:20+00:00",</w:t>
      </w:r>
    </w:p>
    <w:p w14:paraId="2B2CFF38" w14:textId="77777777" w:rsidR="00D636F7" w:rsidRDefault="00D636F7" w:rsidP="00D636F7">
      <w:r>
        <w:t xml:space="preserve">      "msapplication-TileColor": "#0071cb",</w:t>
      </w:r>
    </w:p>
    <w:p w14:paraId="7847D8F0" w14:textId="77777777" w:rsidR="00D636F7" w:rsidRDefault="00D636F7" w:rsidP="00D636F7">
      <w:r>
        <w:t xml:space="preserve">      "msapplication-TileImage": "https://www.saintpeters.edu/wp-content/themes/spc-base-theme/images/favicon/mstile-144x144.png",</w:t>
      </w:r>
    </w:p>
    <w:p w14:paraId="775A67F8" w14:textId="77777777" w:rsidR="00D636F7" w:rsidRDefault="00D636F7" w:rsidP="00D636F7">
      <w:r>
        <w:t xml:space="preserve">      "google-site-verification": "eTfI2rm563J5zBQeKfv0j4h9FfA6IPtdo6Di5zllcTY",</w:t>
      </w:r>
    </w:p>
    <w:p w14:paraId="62538DCD" w14:textId="77777777" w:rsidR="00D636F7" w:rsidRDefault="00D636F7" w:rsidP="00D636F7">
      <w:r>
        <w:t xml:space="preserve">      "google-translate-customization": "260bb346d803c46f-dbbadcf9bd3bfa86-g7111767e841b219b-17"</w:t>
      </w:r>
    </w:p>
    <w:p w14:paraId="3A73E34A" w14:textId="77777777" w:rsidR="00D636F7" w:rsidRDefault="00D636F7" w:rsidP="00D636F7">
      <w:r>
        <w:t xml:space="preserve">    }</w:t>
      </w:r>
    </w:p>
    <w:p w14:paraId="0AE3645B" w14:textId="77777777" w:rsidR="00D636F7" w:rsidRDefault="00D636F7" w:rsidP="00D636F7">
      <w:r>
        <w:t xml:space="preserve">  },</w:t>
      </w:r>
    </w:p>
    <w:p w14:paraId="508D9BB3" w14:textId="77777777" w:rsidR="00D636F7" w:rsidRDefault="00D636F7" w:rsidP="00D636F7">
      <w:r>
        <w:t xml:space="preserve">  {</w:t>
      </w:r>
    </w:p>
    <w:p w14:paraId="639AF50C" w14:textId="77777777" w:rsidR="00D636F7" w:rsidRDefault="00D636F7" w:rsidP="00D636F7">
      <w: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w:t>
      </w:r>
      <w:r>
        <w:lastRenderedPageBreak/>
        <w:t>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r>
    </w:p>
    <w:p w14:paraId="4AB7B117" w14:textId="77777777" w:rsidR="00D636F7" w:rsidRDefault="00D636F7" w:rsidP="00D636F7">
      <w:r>
        <w:t xml:space="preserve">    "metadata": {</w:t>
      </w:r>
    </w:p>
    <w:p w14:paraId="04119022" w14:textId="77777777" w:rsidR="00D636F7" w:rsidRDefault="00D636F7" w:rsidP="00D636F7">
      <w:r>
        <w:t xml:space="preserve">      "url": "https://www.saintpeters.edu/about/jersey-city/",</w:t>
      </w:r>
    </w:p>
    <w:p w14:paraId="30D3147C" w14:textId="77777777" w:rsidR="00D636F7" w:rsidRDefault="00D636F7" w:rsidP="00D636F7">
      <w:r>
        <w:t xml:space="preserve">      "ogUrl": "https://www.saintpeters.edu/about/jersey-city/",</w:t>
      </w:r>
    </w:p>
    <w:p w14:paraId="2CC5B25D" w14:textId="77777777" w:rsidR="00D636F7" w:rsidRDefault="00D636F7" w:rsidP="00D636F7">
      <w:r>
        <w:lastRenderedPageBreak/>
        <w:t xml:space="preserve">      "title": "Saint Peter's University - Jersey City",</w:t>
      </w:r>
    </w:p>
    <w:p w14:paraId="3758610B" w14:textId="77777777" w:rsidR="00D636F7" w:rsidRDefault="00D636F7" w:rsidP="00D636F7">
      <w:r>
        <w:t xml:space="preserve">      "og:url": "https://www.saintpeters.edu/about/jersey-city/",</w:t>
      </w:r>
    </w:p>
    <w:p w14:paraId="548FB2DE" w14:textId="77777777" w:rsidR="00D636F7" w:rsidRDefault="00D636F7" w:rsidP="00D636F7">
      <w:r>
        <w:t xml:space="preserve">      "robots": "index, follow, max-image-preview:large, max-snippet:-1, max-video-preview:-1",</w:t>
      </w:r>
    </w:p>
    <w:p w14:paraId="27CDE09E" w14:textId="77777777" w:rsidR="00D636F7" w:rsidRDefault="00D636F7" w:rsidP="00D636F7">
      <w:r>
        <w:t xml:space="preserve">      "favicon": {},</w:t>
      </w:r>
    </w:p>
    <w:p w14:paraId="202ECB71" w14:textId="77777777" w:rsidR="00D636F7" w:rsidRDefault="00D636F7" w:rsidP="00D636F7">
      <w:r>
        <w:t xml:space="preserve">      "og:type": "article",</w:t>
      </w:r>
    </w:p>
    <w:p w14:paraId="3E3F70D0" w14:textId="77777777" w:rsidR="00D636F7" w:rsidRDefault="00D636F7" w:rsidP="00D636F7">
      <w:r>
        <w:t xml:space="preserve">      "ogImage": "https://www.saintpeters.edu/wp-content/blogs.dir/1/files/2023/01/jersey-city-walk-small-891x594.png",</w:t>
      </w:r>
    </w:p>
    <w:p w14:paraId="22D7AF56" w14:textId="77777777" w:rsidR="00D636F7" w:rsidRDefault="00D636F7" w:rsidP="00D636F7">
      <w:r>
        <w:t xml:space="preserve">      "ogTitle": "Jersey City - Saint Peter's University - Home",</w:t>
      </w:r>
    </w:p>
    <w:p w14:paraId="476E2C91" w14:textId="77777777" w:rsidR="00D636F7" w:rsidRDefault="00D636F7" w:rsidP="00D636F7">
      <w:r>
        <w:t xml:space="preserve">      "language": "en-US",</w:t>
      </w:r>
    </w:p>
    <w:p w14:paraId="68B08499" w14:textId="77777777" w:rsidR="00D636F7" w:rsidRDefault="00D636F7" w:rsidP="00D636F7">
      <w:r>
        <w:t xml:space="preserve">      "og:image": "https://www.saintpeters.edu/wp-content/blogs.dir/1/files/2023/01/jersey-city-walk-small-891x594.png",</w:t>
      </w:r>
    </w:p>
    <w:p w14:paraId="56DBDE30" w14:textId="77777777" w:rsidR="00D636F7" w:rsidRDefault="00D636F7" w:rsidP="00D636F7">
      <w:r>
        <w:t xml:space="preserve">      "og:title": "Jersey City - Saint Peter's University - Home",</w:t>
      </w:r>
    </w:p>
    <w:p w14:paraId="4BE7B3E6" w14:textId="77777777" w:rsidR="00D636F7" w:rsidRDefault="00D636F7" w:rsidP="00D636F7">
      <w:r>
        <w:t xml:space="preserve">      "ogLocale": "en_US",</w:t>
      </w:r>
    </w:p>
    <w:p w14:paraId="12ED5DF1" w14:textId="77777777" w:rsidR="00D636F7" w:rsidRDefault="00D636F7" w:rsidP="00D636F7">
      <w:r>
        <w:t xml:space="preserve">      "scrapeId": "e2310014-57ab-4a1c-bf4c-6740d145af6a",</w:t>
      </w:r>
    </w:p>
    <w:p w14:paraId="3739A2CB" w14:textId="77777777" w:rsidR="00D636F7" w:rsidRDefault="00D636F7" w:rsidP="00D636F7">
      <w:r>
        <w:t xml:space="preserve">      "viewport": "width=device-width, initial-scale=1",</w:t>
      </w:r>
    </w:p>
    <w:p w14:paraId="39272116" w14:textId="77777777" w:rsidR="00D636F7" w:rsidRDefault="00D636F7" w:rsidP="00D636F7">
      <w:r>
        <w:t xml:space="preserve">      "generator": [</w:t>
      </w:r>
    </w:p>
    <w:p w14:paraId="2D2D0C94" w14:textId="77777777" w:rsidR="00D636F7" w:rsidRDefault="00D636F7" w:rsidP="00D636F7">
      <w:r>
        <w:t xml:space="preserve">        "WordPress 6.6.2",</w:t>
      </w:r>
    </w:p>
    <w:p w14:paraId="34485D76" w14:textId="77777777" w:rsidR="00D636F7" w:rsidRDefault="00D636F7" w:rsidP="00D636F7">
      <w:r>
        <w:t xml:space="preserve">        "Elementor 3.25.4; features: additional_custom_breakpoints, e_optimized_control_loading; settings: css_print_method-external, google_font-enabled, font_display-auto"</w:t>
      </w:r>
    </w:p>
    <w:p w14:paraId="57364D96" w14:textId="77777777" w:rsidR="00D636F7" w:rsidRDefault="00D636F7" w:rsidP="00D636F7">
      <w:r>
        <w:t xml:space="preserve">      ],</w:t>
      </w:r>
    </w:p>
    <w:p w14:paraId="594B458A" w14:textId="77777777" w:rsidR="00D636F7" w:rsidRDefault="00D636F7" w:rsidP="00D636F7">
      <w:r>
        <w:t xml:space="preserve">      "og:locale": "en_US",</w:t>
      </w:r>
    </w:p>
    <w:p w14:paraId="37B79500" w14:textId="77777777" w:rsidR="00D636F7" w:rsidRDefault="00D636F7" w:rsidP="00D636F7">
      <w:r>
        <w:t xml:space="preserve">      "sourceURL": "https://www.saintpeters.edu/about/jersey-city/",</w:t>
      </w:r>
    </w:p>
    <w:p w14:paraId="18DC00FC" w14:textId="77777777" w:rsidR="00D636F7" w:rsidRDefault="00D636F7" w:rsidP="00D636F7">
      <w:r>
        <w:t xml:space="preserve">      "ogSiteName": "Saint Peter's University - Home",</w:t>
      </w:r>
    </w:p>
    <w:p w14:paraId="4B1E912C" w14:textId="77777777" w:rsidR="00D636F7" w:rsidRDefault="00D636F7" w:rsidP="00D636F7">
      <w:r>
        <w:t xml:space="preserve">      "statusCode": 200,</w:t>
      </w:r>
    </w:p>
    <w:p w14:paraId="6EB425B7" w14:textId="77777777" w:rsidR="00D636F7" w:rsidRDefault="00D636F7" w:rsidP="00D636F7">
      <w:r>
        <w:t xml:space="preserve">      "description": [</w:t>
      </w:r>
    </w:p>
    <w:p w14:paraId="1017CA6E" w14:textId="77777777" w:rsidR="00D636F7" w:rsidRDefault="00D636F7" w:rsidP="00D636F7">
      <w:r>
        <w:lastRenderedPageBreak/>
        <w:t xml:space="preserve">        "Saint Peter's University – Institute of STEM Experiential Learning",</w:t>
      </w:r>
    </w:p>
    <w:p w14:paraId="7BBD95A1" w14:textId="77777777" w:rsidR="00D636F7" w:rsidRDefault="00D636F7" w:rsidP="00D636F7">
      <w:r>
        <w:t xml:space="preserve">        "Experience NYC &amp; the nation's most diverse city, Jersey City! Students explore culture, arts &amp; more just outside Manhattan."</w:t>
      </w:r>
    </w:p>
    <w:p w14:paraId="3322401E" w14:textId="77777777" w:rsidR="00D636F7" w:rsidRDefault="00D636F7" w:rsidP="00D636F7">
      <w:r>
        <w:t xml:space="preserve">      ],</w:t>
      </w:r>
    </w:p>
    <w:p w14:paraId="440297D7" w14:textId="77777777" w:rsidR="00D636F7" w:rsidRDefault="00D636F7" w:rsidP="00D636F7">
      <w:r>
        <w:t xml:space="preserve">      "theme-color": [</w:t>
      </w:r>
    </w:p>
    <w:p w14:paraId="3287DDE3" w14:textId="77777777" w:rsidR="00D636F7" w:rsidRDefault="00D636F7" w:rsidP="00D636F7">
      <w:r>
        <w:t xml:space="preserve">        "#0071cb",</w:t>
      </w:r>
    </w:p>
    <w:p w14:paraId="21580B95" w14:textId="77777777" w:rsidR="00D636F7" w:rsidRDefault="00D636F7" w:rsidP="00D636F7">
      <w:r>
        <w:t xml:space="preserve">        "#FFFFFF"</w:t>
      </w:r>
    </w:p>
    <w:p w14:paraId="49C11CDC" w14:textId="77777777" w:rsidR="00D636F7" w:rsidRDefault="00D636F7" w:rsidP="00D636F7">
      <w:r>
        <w:t xml:space="preserve">      ],</w:t>
      </w:r>
    </w:p>
    <w:p w14:paraId="107CF393" w14:textId="77777777" w:rsidR="00D636F7" w:rsidRDefault="00D636F7" w:rsidP="00D636F7">
      <w:r>
        <w:t xml:space="preserve">      "modifiedTime": "2023-12-11T15:48:59+00:00",</w:t>
      </w:r>
    </w:p>
    <w:p w14:paraId="2499051A" w14:textId="77777777" w:rsidR="00D636F7" w:rsidRDefault="00D636F7" w:rsidP="00D636F7">
      <w:r>
        <w:t xml:space="preserve">      "og:site_name": "Saint Peter's University - Home",</w:t>
      </w:r>
    </w:p>
    <w:p w14:paraId="1D6580DA" w14:textId="77777777" w:rsidR="00D636F7" w:rsidRDefault="00D636F7" w:rsidP="00D636F7">
      <w:r>
        <w:t xml:space="preserve">      "twitter:card": "summary_large_image",</w:t>
      </w:r>
    </w:p>
    <w:p w14:paraId="5A0CECD5" w14:textId="77777777" w:rsidR="00D636F7" w:rsidRDefault="00D636F7" w:rsidP="00D636F7">
      <w:r>
        <w:t xml:space="preserve">      "twitter:site": "@saintpetersuniv",</w:t>
      </w:r>
    </w:p>
    <w:p w14:paraId="3CE685B7" w14:textId="77777777" w:rsidR="00D636F7" w:rsidRDefault="00D636F7" w:rsidP="00D636F7">
      <w:r>
        <w:t xml:space="preserve">      "ogDescription": "Experience NYC &amp; the nation's most diverse city, Jersey City! Students explore culture, arts &amp; more just outside Manhattan.",</w:t>
      </w:r>
    </w:p>
    <w:p w14:paraId="72A48B41" w14:textId="77777777" w:rsidR="00D636F7" w:rsidRDefault="00D636F7" w:rsidP="00D636F7">
      <w:r>
        <w:t xml:space="preserve">      "twitter:data1": "3 minutes",</w:t>
      </w:r>
    </w:p>
    <w:p w14:paraId="2D7F2B49" w14:textId="77777777" w:rsidR="00D636F7" w:rsidRDefault="00D636F7" w:rsidP="00D636F7">
      <w:r>
        <w:t xml:space="preserve">      "og:description": "Experience NYC &amp; the nation's most diverse city, Jersey City! Students explore culture, arts &amp; more just outside Manhattan.",</w:t>
      </w:r>
    </w:p>
    <w:p w14:paraId="02AC4DF0" w14:textId="77777777" w:rsidR="00D636F7" w:rsidRDefault="00D636F7" w:rsidP="00D636F7">
      <w:r>
        <w:t xml:space="preserve">      "twitter:label1": "Est. reading time",</w:t>
      </w:r>
    </w:p>
    <w:p w14:paraId="2736AF6E" w14:textId="77777777" w:rsidR="00D636F7" w:rsidRDefault="00D636F7" w:rsidP="00D636F7">
      <w:r>
        <w:t xml:space="preserve">      "article:publisher": "https://www.facebook.com/saintpetersuniversity",</w:t>
      </w:r>
    </w:p>
    <w:p w14:paraId="77F4CE20" w14:textId="77777777" w:rsidR="00D636F7" w:rsidRDefault="00D636F7" w:rsidP="00D636F7">
      <w:r>
        <w:t xml:space="preserve">      "msapplication-config": "https://www.saintpeters.edu/wp-content/themes/spc-base-theme/images/favicon/browserconfig.xml",</w:t>
      </w:r>
    </w:p>
    <w:p w14:paraId="05949731" w14:textId="77777777" w:rsidR="00D636F7" w:rsidRDefault="00D636F7" w:rsidP="00D636F7">
      <w:r>
        <w:t xml:space="preserve">      "article:modified_time": "2023-12-11T15:48:59+00:00",</w:t>
      </w:r>
    </w:p>
    <w:p w14:paraId="3078E621" w14:textId="77777777" w:rsidR="00D636F7" w:rsidRDefault="00D636F7" w:rsidP="00D636F7">
      <w:r>
        <w:t xml:space="preserve">      "msapplication-TileColor": "#0071cb",</w:t>
      </w:r>
    </w:p>
    <w:p w14:paraId="292143BA" w14:textId="77777777" w:rsidR="00D636F7" w:rsidRDefault="00D636F7" w:rsidP="00D636F7">
      <w:r>
        <w:t xml:space="preserve">      "msapplication-TileImage": "https://www.saintpeters.edu/wp-content/themes/spc-base-theme/images/favicon/mstile-144x144.png",</w:t>
      </w:r>
    </w:p>
    <w:p w14:paraId="7C2FF1D6" w14:textId="77777777" w:rsidR="00D636F7" w:rsidRDefault="00D636F7" w:rsidP="00D636F7">
      <w:r>
        <w:t xml:space="preserve">      "google-site-verification": "eTfI2rm563J5zBQeKfv0j4h9FfA6IPtdo6Di5zllcTY",</w:t>
      </w:r>
    </w:p>
    <w:p w14:paraId="565D9295" w14:textId="77777777" w:rsidR="00D636F7" w:rsidRDefault="00D636F7" w:rsidP="00D636F7">
      <w:r>
        <w:t xml:space="preserve">      "google-translate-customization": "260bb346d803c46f-dbbadcf9bd3bfa86-g7111767e841b219b-17"</w:t>
      </w:r>
    </w:p>
    <w:p w14:paraId="5ECD3113" w14:textId="77777777" w:rsidR="00D636F7" w:rsidRDefault="00D636F7" w:rsidP="00D636F7">
      <w:r>
        <w:lastRenderedPageBreak/>
        <w:t xml:space="preserve">    }</w:t>
      </w:r>
    </w:p>
    <w:p w14:paraId="00E082AB" w14:textId="77777777" w:rsidR="00D636F7" w:rsidRDefault="00D636F7" w:rsidP="00D636F7">
      <w:r>
        <w:t xml:space="preserve">  },</w:t>
      </w:r>
    </w:p>
    <w:p w14:paraId="400188A7" w14:textId="77777777" w:rsidR="00D636F7" w:rsidRDefault="00D636F7" w:rsidP="00D636F7">
      <w:r>
        <w:t xml:space="preserve">  {</w:t>
      </w:r>
    </w:p>
    <w:p w14:paraId="15E440CB" w14:textId="77777777" w:rsidR="00D636F7" w:rsidRDefault="00D636F7" w:rsidP="00D636F7">
      <w:r>
        <w:t xml:space="preserve">    "markdown": "[Skip to primary content](https://www.saintpeters.edu/ada-concerns/#main-content \"Skip to primary content\") [Additional Site 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r>
    </w:p>
    <w:p w14:paraId="70966DAE" w14:textId="77777777" w:rsidR="00D636F7" w:rsidRDefault="00D636F7" w:rsidP="00D636F7">
      <w:r>
        <w:t xml:space="preserve">    "metadata": {</w:t>
      </w:r>
    </w:p>
    <w:p w14:paraId="55FAA66B" w14:textId="77777777" w:rsidR="00D636F7" w:rsidRDefault="00D636F7" w:rsidP="00D636F7">
      <w:r>
        <w:t xml:space="preserve">      "url": "https://www.saintpeters.edu/ada-concerns/",</w:t>
      </w:r>
    </w:p>
    <w:p w14:paraId="0BCF3A9B" w14:textId="77777777" w:rsidR="00D636F7" w:rsidRDefault="00D636F7" w:rsidP="00D636F7">
      <w:r>
        <w:t xml:space="preserve">      "ogUrl": "https://www.saintpeters.edu/ada-concerns/",</w:t>
      </w:r>
    </w:p>
    <w:p w14:paraId="2807F6B8" w14:textId="77777777" w:rsidR="00D636F7" w:rsidRDefault="00D636F7" w:rsidP="00D636F7">
      <w:r>
        <w:t xml:space="preserve">      "title": "Saint Peter's University - Submit your comments for ADA Concerns",</w:t>
      </w:r>
    </w:p>
    <w:p w14:paraId="5490C357" w14:textId="77777777" w:rsidR="00D636F7" w:rsidRDefault="00D636F7" w:rsidP="00D636F7">
      <w:r>
        <w:t xml:space="preserve">      "og:ttl": "604800",</w:t>
      </w:r>
    </w:p>
    <w:p w14:paraId="50A2B9EB" w14:textId="77777777" w:rsidR="00D636F7" w:rsidRDefault="00D636F7" w:rsidP="00D636F7">
      <w:r>
        <w:lastRenderedPageBreak/>
        <w:t xml:space="preserve">      "og:url": [</w:t>
      </w:r>
    </w:p>
    <w:p w14:paraId="0DC359FF" w14:textId="77777777" w:rsidR="00D636F7" w:rsidRDefault="00D636F7" w:rsidP="00D636F7">
      <w:r>
        <w:t xml:space="preserve">        "https://www.saintpeters.edu/ada-concerns/",</w:t>
      </w:r>
    </w:p>
    <w:p w14:paraId="1A603526" w14:textId="77777777" w:rsidR="00D636F7" w:rsidRDefault="00D636F7" w:rsidP="00D636F7">
      <w:r>
        <w:t xml:space="preserve">        "https://docs.google.com/forms/d/e/1FAIpQLScjE9xD8QSzGgCRCoiWTEmeFCJd9kA3b3GTMtgZ1pkSl9eODA/viewform?embedded=true&amp;usp=embed_facebook"</w:t>
      </w:r>
    </w:p>
    <w:p w14:paraId="77E3BE67" w14:textId="77777777" w:rsidR="00D636F7" w:rsidRDefault="00D636F7" w:rsidP="00D636F7">
      <w:r>
        <w:t xml:space="preserve">      ],</w:t>
      </w:r>
    </w:p>
    <w:p w14:paraId="770C802F" w14:textId="77777777" w:rsidR="00D636F7" w:rsidRDefault="00D636F7" w:rsidP="00D636F7">
      <w:r>
        <w:t xml:space="preserve">      "robots": "index, follow, max-image-preview:large, max-snippet:-1, max-video-preview:-1",</w:t>
      </w:r>
    </w:p>
    <w:p w14:paraId="359E7433" w14:textId="77777777" w:rsidR="00D636F7" w:rsidRDefault="00D636F7" w:rsidP="00D636F7">
      <w:r>
        <w:t xml:space="preserve">      "favicon": {},</w:t>
      </w:r>
    </w:p>
    <w:p w14:paraId="1ADC9C60" w14:textId="77777777" w:rsidR="00D636F7" w:rsidRDefault="00D636F7" w:rsidP="00D636F7">
      <w:r>
        <w:t xml:space="preserve">      "og:type": [</w:t>
      </w:r>
    </w:p>
    <w:p w14:paraId="1C67CC2B" w14:textId="77777777" w:rsidR="00D636F7" w:rsidRDefault="00D636F7" w:rsidP="00D636F7">
      <w:r>
        <w:t xml:space="preserve">        "article",</w:t>
      </w:r>
    </w:p>
    <w:p w14:paraId="5510576D" w14:textId="77777777" w:rsidR="00D636F7" w:rsidRDefault="00D636F7" w:rsidP="00D636F7">
      <w:r>
        <w:t xml:space="preserve">        "article"</w:t>
      </w:r>
    </w:p>
    <w:p w14:paraId="6EF6C736" w14:textId="77777777" w:rsidR="00D636F7" w:rsidRDefault="00D636F7" w:rsidP="00D636F7">
      <w:r>
        <w:t xml:space="preserve">      ],</w:t>
      </w:r>
    </w:p>
    <w:p w14:paraId="0C4561ED" w14:textId="77777777" w:rsidR="00D636F7" w:rsidRDefault="00D636F7" w:rsidP="00D636F7">
      <w:r>
        <w:t xml:space="preserve">      "ogImage": "https://lh5.googleusercontent.com/Gv6aogpRKEytXbU2ceQc2bl44Dua9vr3ifZXMZHsBfA2pfVTosOU6TKuWzOIQ2yQH8BpYCFC8ck=w1200-h630-p",</w:t>
      </w:r>
    </w:p>
    <w:p w14:paraId="5CCA6596" w14:textId="77777777" w:rsidR="00D636F7" w:rsidRDefault="00D636F7" w:rsidP="00D636F7">
      <w:r>
        <w:t xml:space="preserve">      "ogTitle": "Submit your comments for ADA Concerns - Saint Peter's University - Home",</w:t>
      </w:r>
    </w:p>
    <w:p w14:paraId="5BA816F0" w14:textId="77777777" w:rsidR="00D636F7" w:rsidRDefault="00D636F7" w:rsidP="00D636F7">
      <w:r>
        <w:t xml:space="preserve">      "language": "en-US",</w:t>
      </w:r>
    </w:p>
    <w:p w14:paraId="5A84E128" w14:textId="77777777" w:rsidR="00D636F7" w:rsidRDefault="00D636F7" w:rsidP="00D636F7">
      <w:r>
        <w:t xml:space="preserve">      "og:image": "https://lh5.googleusercontent.com/Gv6aogpRKEytXbU2ceQc2bl44Dua9vr3ifZXMZHsBfA2pfVTosOU6TKuWzOIQ2yQH8BpYCFC8ck=w1200-h630-p",</w:t>
      </w:r>
    </w:p>
    <w:p w14:paraId="36BEB1EB" w14:textId="77777777" w:rsidR="00D636F7" w:rsidRDefault="00D636F7" w:rsidP="00D636F7">
      <w:r>
        <w:t xml:space="preserve">      "og:title": [</w:t>
      </w:r>
    </w:p>
    <w:p w14:paraId="4CBC5DE9" w14:textId="77777777" w:rsidR="00D636F7" w:rsidRDefault="00D636F7" w:rsidP="00D636F7">
      <w:r>
        <w:t xml:space="preserve">        "Submit your comments for ADA Concerns - Saint Peter's University - Home",</w:t>
      </w:r>
    </w:p>
    <w:p w14:paraId="716B8FCE" w14:textId="77777777" w:rsidR="00D636F7" w:rsidRDefault="00D636F7" w:rsidP="00D636F7">
      <w:r>
        <w:t xml:space="preserve">        "Please fill out the form below."</w:t>
      </w:r>
    </w:p>
    <w:p w14:paraId="4678BBB6" w14:textId="77777777" w:rsidR="00D636F7" w:rsidRDefault="00D636F7" w:rsidP="00D636F7">
      <w:r>
        <w:t xml:space="preserve">      ],</w:t>
      </w:r>
    </w:p>
    <w:p w14:paraId="20C601EC" w14:textId="77777777" w:rsidR="00D636F7" w:rsidRDefault="00D636F7" w:rsidP="00D636F7">
      <w:r>
        <w:t xml:space="preserve">      "ogLocale": "en_US",</w:t>
      </w:r>
    </w:p>
    <w:p w14:paraId="6744752D" w14:textId="77777777" w:rsidR="00D636F7" w:rsidRDefault="00D636F7" w:rsidP="00D636F7">
      <w:r>
        <w:t xml:space="preserve">      "referrer": "strict-origin-when-cross-origin",</w:t>
      </w:r>
    </w:p>
    <w:p w14:paraId="48503343" w14:textId="77777777" w:rsidR="00D636F7" w:rsidRDefault="00D636F7" w:rsidP="00D636F7">
      <w:r>
        <w:t xml:space="preserve">      "scrapeId": "ec1c8b1d-ff74-41c6-8a57-0e4cb72308fd",</w:t>
      </w:r>
    </w:p>
    <w:p w14:paraId="47CB6B1B" w14:textId="77777777" w:rsidR="00D636F7" w:rsidRDefault="00D636F7" w:rsidP="00D636F7">
      <w:r>
        <w:lastRenderedPageBreak/>
        <w:t xml:space="preserve">      "viewport": [</w:t>
      </w:r>
    </w:p>
    <w:p w14:paraId="61D8B583" w14:textId="77777777" w:rsidR="00D636F7" w:rsidRDefault="00D636F7" w:rsidP="00D636F7">
      <w:r>
        <w:t xml:space="preserve">        "width=device-width, initial-scale=1",</w:t>
      </w:r>
    </w:p>
    <w:p w14:paraId="51B84019" w14:textId="77777777" w:rsidR="00D636F7" w:rsidRDefault="00D636F7" w:rsidP="00D636F7">
      <w:r>
        <w:t xml:space="preserve">        "width=device-width, initial-scale=1"</w:t>
      </w:r>
    </w:p>
    <w:p w14:paraId="247FF34C" w14:textId="77777777" w:rsidR="00D636F7" w:rsidRDefault="00D636F7" w:rsidP="00D636F7">
      <w:r>
        <w:t xml:space="preserve">      ],</w:t>
      </w:r>
    </w:p>
    <w:p w14:paraId="5BA579E2" w14:textId="77777777" w:rsidR="00D636F7" w:rsidRDefault="00D636F7" w:rsidP="00D636F7">
      <w:r>
        <w:t xml:space="preserve">      "generator": [</w:t>
      </w:r>
    </w:p>
    <w:p w14:paraId="7641B3AE" w14:textId="77777777" w:rsidR="00D636F7" w:rsidRDefault="00D636F7" w:rsidP="00D636F7">
      <w:r>
        <w:t xml:space="preserve">        "WordPress 6.6.2",</w:t>
      </w:r>
    </w:p>
    <w:p w14:paraId="51971F95" w14:textId="77777777" w:rsidR="00D636F7" w:rsidRDefault="00D636F7" w:rsidP="00D636F7">
      <w:r>
        <w:t xml:space="preserve">        "Elementor 3.25.4; features: additional_custom_breakpoints, e_optimized_control_loading; settings: css_print_method-external, google_font-enabled, font_display-auto"</w:t>
      </w:r>
    </w:p>
    <w:p w14:paraId="2DA37D42" w14:textId="77777777" w:rsidR="00D636F7" w:rsidRDefault="00D636F7" w:rsidP="00D636F7">
      <w:r>
        <w:t xml:space="preserve">      ],</w:t>
      </w:r>
    </w:p>
    <w:p w14:paraId="7409168E" w14:textId="77777777" w:rsidR="00D636F7" w:rsidRDefault="00D636F7" w:rsidP="00D636F7">
      <w:r>
        <w:t xml:space="preserve">      "og:locale": "en_US",</w:t>
      </w:r>
    </w:p>
    <w:p w14:paraId="1BB32DAA" w14:textId="77777777" w:rsidR="00D636F7" w:rsidRDefault="00D636F7" w:rsidP="00D636F7">
      <w:r>
        <w:t xml:space="preserve">      "sourceURL": "https://www.saintpeters.edu/ada-concerns",</w:t>
      </w:r>
    </w:p>
    <w:p w14:paraId="43EB91C6" w14:textId="77777777" w:rsidR="00D636F7" w:rsidRDefault="00D636F7" w:rsidP="00D636F7">
      <w:r>
        <w:t xml:space="preserve">      "ogSiteName": "Saint Peter's University - Home",</w:t>
      </w:r>
    </w:p>
    <w:p w14:paraId="3F44298E" w14:textId="77777777" w:rsidR="00D636F7" w:rsidRDefault="00D636F7" w:rsidP="00D636F7">
      <w:r>
        <w:t xml:space="preserve">      "statusCode": 200,</w:t>
      </w:r>
    </w:p>
    <w:p w14:paraId="34FAF125" w14:textId="77777777" w:rsidR="00D636F7" w:rsidRDefault="00D636F7" w:rsidP="00D636F7">
      <w:r>
        <w:t xml:space="preserve">      "description": [</w:t>
      </w:r>
    </w:p>
    <w:p w14:paraId="1A01FA00" w14:textId="77777777" w:rsidR="00D636F7" w:rsidRDefault="00D636F7" w:rsidP="00D636F7">
      <w:r>
        <w:t xml:space="preserve">        "Saint Peter's University – Institute of STEM Experiential Learning",</w:t>
      </w:r>
    </w:p>
    <w:p w14:paraId="58E09882" w14:textId="77777777" w:rsidR="00D636F7" w:rsidRDefault="00D636F7" w:rsidP="00D636F7">
      <w:r>
        <w:t xml:space="preserve">        "Please visit this page and fill out the form to submit comments for ADA concerns you may have. Thank you so much!"</w:t>
      </w:r>
    </w:p>
    <w:p w14:paraId="3B478A25" w14:textId="77777777" w:rsidR="00D636F7" w:rsidRDefault="00D636F7" w:rsidP="00D636F7">
      <w:r>
        <w:t xml:space="preserve">      ],</w:t>
      </w:r>
    </w:p>
    <w:p w14:paraId="428B7BE4" w14:textId="77777777" w:rsidR="00D636F7" w:rsidRDefault="00D636F7" w:rsidP="00D636F7">
      <w:r>
        <w:t xml:space="preserve">      "theme-color": [</w:t>
      </w:r>
    </w:p>
    <w:p w14:paraId="7C1CBA7B" w14:textId="77777777" w:rsidR="00D636F7" w:rsidRDefault="00D636F7" w:rsidP="00D636F7">
      <w:r>
        <w:t xml:space="preserve">        "#0071cb",</w:t>
      </w:r>
    </w:p>
    <w:p w14:paraId="752B0D05" w14:textId="77777777" w:rsidR="00D636F7" w:rsidRDefault="00D636F7" w:rsidP="00D636F7">
      <w:r>
        <w:t xml:space="preserve">        "#FFFFFF"</w:t>
      </w:r>
    </w:p>
    <w:p w14:paraId="0F9F8144" w14:textId="77777777" w:rsidR="00D636F7" w:rsidRDefault="00D636F7" w:rsidP="00D636F7">
      <w:r>
        <w:t xml:space="preserve">      ],</w:t>
      </w:r>
    </w:p>
    <w:p w14:paraId="752EB856" w14:textId="77777777" w:rsidR="00D636F7" w:rsidRDefault="00D636F7" w:rsidP="00D636F7">
      <w:r>
        <w:t xml:space="preserve">      "modifiedTime": "2023-12-08T22:08:12+00:00",</w:t>
      </w:r>
    </w:p>
    <w:p w14:paraId="1C62A2A5" w14:textId="77777777" w:rsidR="00D636F7" w:rsidRDefault="00D636F7" w:rsidP="00D636F7">
      <w:r>
        <w:t xml:space="preserve">      "og:site_name": [</w:t>
      </w:r>
    </w:p>
    <w:p w14:paraId="0F0660E5" w14:textId="77777777" w:rsidR="00D636F7" w:rsidRDefault="00D636F7" w:rsidP="00D636F7">
      <w:r>
        <w:t xml:space="preserve">        "Saint Peter's University - Home",</w:t>
      </w:r>
    </w:p>
    <w:p w14:paraId="02BFF994" w14:textId="77777777" w:rsidR="00D636F7" w:rsidRDefault="00D636F7" w:rsidP="00D636F7">
      <w:r>
        <w:t xml:space="preserve">        "Google Docs"</w:t>
      </w:r>
    </w:p>
    <w:p w14:paraId="19D641B7" w14:textId="77777777" w:rsidR="00D636F7" w:rsidRDefault="00D636F7" w:rsidP="00D636F7">
      <w:r>
        <w:lastRenderedPageBreak/>
        <w:t xml:space="preserve">      ],</w:t>
      </w:r>
    </w:p>
    <w:p w14:paraId="4BA3BDA2" w14:textId="77777777" w:rsidR="00D636F7" w:rsidRDefault="00D636F7" w:rsidP="00D636F7">
      <w:r>
        <w:t xml:space="preserve">      "twitter:card": "summary_large_image",</w:t>
      </w:r>
    </w:p>
    <w:p w14:paraId="63AECA83" w14:textId="77777777" w:rsidR="00D636F7" w:rsidRDefault="00D636F7" w:rsidP="00D636F7">
      <w:r>
        <w:t xml:space="preserve">      "twitter:site": "@saintpetersuniv",</w:t>
      </w:r>
    </w:p>
    <w:p w14:paraId="439BFB8D" w14:textId="77777777" w:rsidR="00D636F7" w:rsidRDefault="00D636F7" w:rsidP="00D636F7">
      <w:r>
        <w:t xml:space="preserve">      "ogDescription": "Please visit this page and fill out the form to submit comments for ADA concerns you may have. Thank you so much!",</w:t>
      </w:r>
    </w:p>
    <w:p w14:paraId="520E22A5" w14:textId="77777777" w:rsidR="00D636F7" w:rsidRDefault="00D636F7" w:rsidP="00D636F7">
      <w:r>
        <w:t xml:space="preserve">      "twitter:data1": "1 minute",</w:t>
      </w:r>
    </w:p>
    <w:p w14:paraId="0353E64B" w14:textId="77777777" w:rsidR="00D636F7" w:rsidRDefault="00D636F7" w:rsidP="00D636F7">
      <w:r>
        <w:t xml:space="preserve">      "og:description": "Please visit this page and fill out the form to submit comments for ADA concerns you may have. Thank you so much!",</w:t>
      </w:r>
    </w:p>
    <w:p w14:paraId="44B67043" w14:textId="77777777" w:rsidR="00D636F7" w:rsidRDefault="00D636F7" w:rsidP="00D636F7">
      <w:r>
        <w:t xml:space="preserve">      "og:embed:width": "640",</w:t>
      </w:r>
    </w:p>
    <w:p w14:paraId="25FD89D8" w14:textId="77777777" w:rsidR="00D636F7" w:rsidRDefault="00D636F7" w:rsidP="00D636F7">
      <w:r>
        <w:t xml:space="preserve">      "og:image:width": "200",</w:t>
      </w:r>
    </w:p>
    <w:p w14:paraId="0A9DE33C" w14:textId="77777777" w:rsidR="00D636F7" w:rsidRDefault="00D636F7" w:rsidP="00D636F7">
      <w:r>
        <w:t xml:space="preserve">      "twitter:label1": "Est. reading time",</w:t>
      </w:r>
    </w:p>
    <w:p w14:paraId="66233E60" w14:textId="77777777" w:rsidR="00D636F7" w:rsidRDefault="00D636F7" w:rsidP="00D636F7">
      <w:r>
        <w:t xml:space="preserve">      "og:embed:height": "947",</w:t>
      </w:r>
    </w:p>
    <w:p w14:paraId="711CD0F3" w14:textId="77777777" w:rsidR="00D636F7" w:rsidRDefault="00D636F7" w:rsidP="00D636F7">
      <w:r>
        <w:t xml:space="preserve">      "og:image:height": "200",</w:t>
      </w:r>
    </w:p>
    <w:p w14:paraId="7988DF94" w14:textId="77777777" w:rsidR="00D636F7" w:rsidRDefault="00D636F7" w:rsidP="00D636F7">
      <w:r>
        <w:t xml:space="preserve">      "article:publisher": "https://www.facebook.com/saintpetersuniversity",</w:t>
      </w:r>
    </w:p>
    <w:p w14:paraId="12F620C9" w14:textId="77777777" w:rsidR="00D636F7" w:rsidRDefault="00D636F7" w:rsidP="00D636F7">
      <w:r>
        <w:t xml:space="preserve">      "msapplication-config": "https://www.saintpeters.edu/wp-content/themes/spc-base-theme/images/favicon/browserconfig.xml",</w:t>
      </w:r>
    </w:p>
    <w:p w14:paraId="075487C7" w14:textId="77777777" w:rsidR="00D636F7" w:rsidRDefault="00D636F7" w:rsidP="00D636F7">
      <w:r>
        <w:t xml:space="preserve">      "article:modified_time": "2023-12-08T22:08:12+00:00",</w:t>
      </w:r>
    </w:p>
    <w:p w14:paraId="50E99F14" w14:textId="77777777" w:rsidR="00D636F7" w:rsidRDefault="00D636F7" w:rsidP="00D636F7">
      <w:r>
        <w:t xml:space="preserve">      "msapplication-TileColor": [</w:t>
      </w:r>
    </w:p>
    <w:p w14:paraId="2D88AE8A" w14:textId="77777777" w:rsidR="00D636F7" w:rsidRDefault="00D636F7" w:rsidP="00D636F7">
      <w:r>
        <w:t xml:space="preserve">        "#0071cb",</w:t>
      </w:r>
    </w:p>
    <w:p w14:paraId="6F9CA9AA" w14:textId="77777777" w:rsidR="00D636F7" w:rsidRDefault="00D636F7" w:rsidP="00D636F7">
      <w:r>
        <w:t xml:space="preserve">        "#673ab7"</w:t>
      </w:r>
    </w:p>
    <w:p w14:paraId="6825CE2D" w14:textId="77777777" w:rsidR="00D636F7" w:rsidRDefault="00D636F7" w:rsidP="00D636F7">
      <w:r>
        <w:t xml:space="preserve">      ],</w:t>
      </w:r>
    </w:p>
    <w:p w14:paraId="0D637216" w14:textId="77777777" w:rsidR="00D636F7" w:rsidRDefault="00D636F7" w:rsidP="00D636F7">
      <w:r>
        <w:t xml:space="preserve">      "msapplication-TileImage": [</w:t>
      </w:r>
    </w:p>
    <w:p w14:paraId="3B1C7263" w14:textId="77777777" w:rsidR="00D636F7" w:rsidRDefault="00D636F7" w:rsidP="00D636F7">
      <w:r>
        <w:t xml:space="preserve">        "https://www.saintpeters.edu/wp-content/themes/spc-base-theme/images/favicon/mstile-144x144.png",</w:t>
      </w:r>
    </w:p>
    <w:p w14:paraId="4D5D02E0" w14:textId="77777777" w:rsidR="00D636F7" w:rsidRDefault="00D636F7" w:rsidP="00D636F7">
      <w:r>
        <w:t xml:space="preserve">        "//ssl.gstatic.com/docs/forms/device_home/windows_144.png"</w:t>
      </w:r>
    </w:p>
    <w:p w14:paraId="04442D16" w14:textId="77777777" w:rsidR="00D636F7" w:rsidRDefault="00D636F7" w:rsidP="00D636F7">
      <w:r>
        <w:t xml:space="preserve">      ],</w:t>
      </w:r>
    </w:p>
    <w:p w14:paraId="46825313" w14:textId="77777777" w:rsidR="00D636F7" w:rsidRDefault="00D636F7" w:rsidP="00D636F7">
      <w:r>
        <w:t xml:space="preserve">      "google-site-verification": "eTfI2rm563J5zBQeKfv0j4h9FfA6IPtdo6Di5zllcTY",</w:t>
      </w:r>
    </w:p>
    <w:p w14:paraId="10B9CE95" w14:textId="77777777" w:rsidR="00D636F7" w:rsidRDefault="00D636F7" w:rsidP="00D636F7">
      <w:r>
        <w:lastRenderedPageBreak/>
        <w:t xml:space="preserve">      "google-translate-customization": "260bb346d803c46f-dbbadcf9bd3bfa86-g7111767e841b219b-17"</w:t>
      </w:r>
    </w:p>
    <w:p w14:paraId="4336D2F7" w14:textId="77777777" w:rsidR="00D636F7" w:rsidRDefault="00D636F7" w:rsidP="00D636F7">
      <w:r>
        <w:t xml:space="preserve">    }</w:t>
      </w:r>
    </w:p>
    <w:p w14:paraId="29482759" w14:textId="77777777" w:rsidR="00D636F7" w:rsidRDefault="00D636F7" w:rsidP="00D636F7">
      <w:r>
        <w:t xml:space="preserve">  },</w:t>
      </w:r>
    </w:p>
    <w:p w14:paraId="501A3E19" w14:textId="77777777" w:rsidR="00D636F7" w:rsidRDefault="00D636F7" w:rsidP="00D636F7">
      <w:r>
        <w:t xml:space="preserve">  {</w:t>
      </w:r>
    </w:p>
    <w:p w14:paraId="19CD2AD6" w14:textId="77777777" w:rsidR="00D636F7" w:rsidRDefault="00D636F7" w:rsidP="00D636F7">
      <w: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r>
    </w:p>
    <w:p w14:paraId="6EF120D7" w14:textId="77777777" w:rsidR="00D636F7" w:rsidRDefault="00D636F7" w:rsidP="00D636F7">
      <w:r>
        <w:t xml:space="preserve">    "metadata": {</w:t>
      </w:r>
    </w:p>
    <w:p w14:paraId="3385D4CA" w14:textId="77777777" w:rsidR="00D636F7" w:rsidRDefault="00D636F7" w:rsidP="00D636F7">
      <w:r>
        <w:t xml:space="preserve">      "url": "https://www.saintpeters.edu/wp-content/uploads/blogs.dir/281/files/2021/01/Student-Your-Success-Team.pdf",</w:t>
      </w:r>
    </w:p>
    <w:p w14:paraId="30410673" w14:textId="77777777" w:rsidR="00D636F7" w:rsidRDefault="00D636F7" w:rsidP="00D636F7">
      <w:r>
        <w:t xml:space="preserve">      "scrapeId": "e6532ffa-f167-47b0-8b9a-0742d558cf94",</w:t>
      </w:r>
    </w:p>
    <w:p w14:paraId="49A1450A" w14:textId="77777777" w:rsidR="00D636F7" w:rsidRDefault="00D636F7" w:rsidP="00D636F7">
      <w:r>
        <w:t xml:space="preserve">      "sourceURL": "https://www.saintpeters.edu/wp-content/uploads/blogs.dir/281/files/2021/01/Student-Your-Success-Team.pdf",</w:t>
      </w:r>
    </w:p>
    <w:p w14:paraId="4AE2739D" w14:textId="77777777" w:rsidR="00D636F7" w:rsidRDefault="00D636F7" w:rsidP="00D636F7">
      <w:r>
        <w:t xml:space="preserve">      "statusCode": 200</w:t>
      </w:r>
    </w:p>
    <w:p w14:paraId="6C7A25D9" w14:textId="77777777" w:rsidR="00D636F7" w:rsidRDefault="00D636F7" w:rsidP="00D636F7">
      <w:r>
        <w:t xml:space="preserve">    }</w:t>
      </w:r>
    </w:p>
    <w:p w14:paraId="250AF18A" w14:textId="77777777" w:rsidR="00D636F7" w:rsidRDefault="00D636F7" w:rsidP="00D636F7">
      <w:r>
        <w:t xml:space="preserve">  },</w:t>
      </w:r>
    </w:p>
    <w:p w14:paraId="2FE110C7" w14:textId="77777777" w:rsidR="00D636F7" w:rsidRDefault="00D636F7" w:rsidP="00D636F7">
      <w:r>
        <w:t xml:space="preserve">  {</w:t>
      </w:r>
    </w:p>
    <w:p w14:paraId="684D6D5E" w14:textId="77777777" w:rsidR="00D636F7" w:rsidRDefault="00D636F7" w:rsidP="00D636F7">
      <w:r>
        <w:lastRenderedPageBreak/>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w:t>
      </w:r>
      <w:r>
        <w:lastRenderedPageBreak/>
        <w:t>it.[Ok](https://www.saintpeters.edu/enrollment-services/student-financial-aid/tuition-freeze-and-grants/#)",</w:t>
      </w:r>
    </w:p>
    <w:p w14:paraId="7D69AF7F" w14:textId="77777777" w:rsidR="00D636F7" w:rsidRDefault="00D636F7" w:rsidP="00D636F7">
      <w:r>
        <w:t xml:space="preserve">    "metadata": {</w:t>
      </w:r>
    </w:p>
    <w:p w14:paraId="5A7EA11B" w14:textId="77777777" w:rsidR="00D636F7" w:rsidRDefault="00D636F7" w:rsidP="00D636F7">
      <w:r>
        <w:t xml:space="preserve">      "url": "https://www.saintpeters.edu/enrollment-services/student-financial-aid/tuition-freeze-and-grants/",</w:t>
      </w:r>
    </w:p>
    <w:p w14:paraId="46F78052" w14:textId="77777777" w:rsidR="00D636F7" w:rsidRDefault="00D636F7" w:rsidP="00D636F7">
      <w:r>
        <w:t xml:space="preserve">      "title": "Saint Peter's University - Enrollment Services - Tuition Freeze and Grants",</w:t>
      </w:r>
    </w:p>
    <w:p w14:paraId="200298C4" w14:textId="77777777" w:rsidR="00D636F7" w:rsidRDefault="00D636F7" w:rsidP="00D636F7">
      <w:r>
        <w:t xml:space="preserve">      "robots": "max-image-preview:large",</w:t>
      </w:r>
    </w:p>
    <w:p w14:paraId="1EAB5BEA" w14:textId="77777777" w:rsidR="00D636F7" w:rsidRDefault="00D636F7" w:rsidP="00D636F7">
      <w:r>
        <w:t xml:space="preserve">      "favicon": {},</w:t>
      </w:r>
    </w:p>
    <w:p w14:paraId="2EF1E924" w14:textId="77777777" w:rsidR="00D636F7" w:rsidRDefault="00D636F7" w:rsidP="00D636F7">
      <w:r>
        <w:t xml:space="preserve">      "language": "en-US",</w:t>
      </w:r>
    </w:p>
    <w:p w14:paraId="1189C859" w14:textId="77777777" w:rsidR="00D636F7" w:rsidRDefault="00D636F7" w:rsidP="00D636F7">
      <w:r>
        <w:t xml:space="preserve">      "scrapeId": "eef67151-0012-4a18-b702-d78072e5ce85",</w:t>
      </w:r>
    </w:p>
    <w:p w14:paraId="6DD7AFA2" w14:textId="77777777" w:rsidR="00D636F7" w:rsidRDefault="00D636F7" w:rsidP="00D636F7">
      <w:r>
        <w:t xml:space="preserve">      "viewport": "width=device-width, initial-scale=1",</w:t>
      </w:r>
    </w:p>
    <w:p w14:paraId="0679C7A0" w14:textId="77777777" w:rsidR="00D636F7" w:rsidRDefault="00D636F7" w:rsidP="00D636F7">
      <w:r>
        <w:t xml:space="preserve">      "generator": [</w:t>
      </w:r>
    </w:p>
    <w:p w14:paraId="08EBFCA7" w14:textId="77777777" w:rsidR="00D636F7" w:rsidRDefault="00D636F7" w:rsidP="00D636F7">
      <w:r>
        <w:t xml:space="preserve">        "WordPress 6.6.2",</w:t>
      </w:r>
    </w:p>
    <w:p w14:paraId="604836A2" w14:textId="77777777" w:rsidR="00D636F7" w:rsidRDefault="00D636F7" w:rsidP="00D636F7">
      <w:r>
        <w:t xml:space="preserve">        "Elementor 3.25.4; features: additional_custom_breakpoints, e_optimized_control_loading; settings: css_print_method-external, google_font-enabled, font_display-auto"</w:t>
      </w:r>
    </w:p>
    <w:p w14:paraId="4D64C5E2" w14:textId="77777777" w:rsidR="00D636F7" w:rsidRDefault="00D636F7" w:rsidP="00D636F7">
      <w:r>
        <w:t xml:space="preserve">      ],</w:t>
      </w:r>
    </w:p>
    <w:p w14:paraId="2E08518F" w14:textId="77777777" w:rsidR="00D636F7" w:rsidRDefault="00D636F7" w:rsidP="00D636F7">
      <w:r>
        <w:t xml:space="preserve">      "sourceURL": "https://www.saintpeters.edu/enrollment-services/student-financial-aid/tuition-freeze-and-grants/",</w:t>
      </w:r>
    </w:p>
    <w:p w14:paraId="102DA85A" w14:textId="77777777" w:rsidR="00D636F7" w:rsidRDefault="00D636F7" w:rsidP="00D636F7">
      <w:r>
        <w:t xml:space="preserve">      "statusCode": 200,</w:t>
      </w:r>
    </w:p>
    <w:p w14:paraId="42A05086" w14:textId="77777777" w:rsidR="00D636F7" w:rsidRDefault="00D636F7" w:rsidP="00D636F7">
      <w:r>
        <w:t xml:space="preserve">      "description": "Just another Saint Peters University ( Development ) Sites site",</w:t>
      </w:r>
    </w:p>
    <w:p w14:paraId="1B3DF7A1" w14:textId="77777777" w:rsidR="00D636F7" w:rsidRDefault="00D636F7" w:rsidP="00D636F7">
      <w:r>
        <w:t xml:space="preserve">      "theme-color": "#0071cb",</w:t>
      </w:r>
    </w:p>
    <w:p w14:paraId="335191E3" w14:textId="77777777" w:rsidR="00D636F7" w:rsidRDefault="00D636F7" w:rsidP="00D636F7">
      <w:r>
        <w:t xml:space="preserve">      "msapplication-config": "https://www.saintpeters.edu/enrollment-services/wp-content/themes/spc-base-theme/images/favicon/browserconfig.xml",</w:t>
      </w:r>
    </w:p>
    <w:p w14:paraId="5B56865B" w14:textId="77777777" w:rsidR="00D636F7" w:rsidRDefault="00D636F7" w:rsidP="00D636F7">
      <w:r>
        <w:t xml:space="preserve">      "msapplication-TileColor": "#0071cb",</w:t>
      </w:r>
    </w:p>
    <w:p w14:paraId="216D498C" w14:textId="77777777" w:rsidR="00D636F7" w:rsidRDefault="00D636F7" w:rsidP="00D636F7">
      <w:r>
        <w:t xml:space="preserve">      "msapplication-TileImage": "https://www.saintpeters.edu/enrollment-services/wp-content/themes/spc-base-theme/images/favicon/mstile-144x144.png",</w:t>
      </w:r>
    </w:p>
    <w:p w14:paraId="78AB3654" w14:textId="77777777" w:rsidR="00D636F7" w:rsidRDefault="00D636F7" w:rsidP="00D636F7">
      <w:r>
        <w:t xml:space="preserve">      "google-site-verification": "eTfI2rm563J5zBQeKfv0j4h9FfA6IPtdo6Di5zllcTY",</w:t>
      </w:r>
    </w:p>
    <w:p w14:paraId="5B5036BD" w14:textId="77777777" w:rsidR="00D636F7" w:rsidRDefault="00D636F7" w:rsidP="00D636F7">
      <w:r>
        <w:lastRenderedPageBreak/>
        <w:t xml:space="preserve">      "google-translate-customization": "260bb346d803c46f-dbbadcf9bd3bfa86-g7111767e841b219b-17"</w:t>
      </w:r>
    </w:p>
    <w:p w14:paraId="2F50E52D" w14:textId="77777777" w:rsidR="00D636F7" w:rsidRDefault="00D636F7" w:rsidP="00D636F7">
      <w:r>
        <w:t xml:space="preserve">    }</w:t>
      </w:r>
    </w:p>
    <w:p w14:paraId="4D74B422" w14:textId="77777777" w:rsidR="00D636F7" w:rsidRDefault="00D636F7" w:rsidP="00D636F7">
      <w:r>
        <w:t xml:space="preserve">  },</w:t>
      </w:r>
    </w:p>
    <w:p w14:paraId="112F4C74" w14:textId="77777777" w:rsidR="00D636F7" w:rsidRDefault="00D636F7" w:rsidP="00D636F7">
      <w:r>
        <w:t xml:space="preserve">  {</w:t>
      </w:r>
    </w:p>
    <w:p w14:paraId="5E94B849" w14:textId="77777777" w:rsidR="00D636F7" w:rsidRDefault="00D636F7" w:rsidP="00D636F7">
      <w: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w:t>
      </w:r>
      <w:r>
        <w:lastRenderedPageBreak/>
        <w:t xml:space="preserve">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w:t>
      </w:r>
      <w:r>
        <w:lastRenderedPageBreak/>
        <w:t>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r>
    </w:p>
    <w:p w14:paraId="0A6EA090" w14:textId="77777777" w:rsidR="00D636F7" w:rsidRDefault="00D636F7" w:rsidP="00D636F7">
      <w:r>
        <w:t xml:space="preserve">    "metadata": {</w:t>
      </w:r>
    </w:p>
    <w:p w14:paraId="51127832" w14:textId="77777777" w:rsidR="00D636F7" w:rsidRDefault="00D636F7" w:rsidP="00D636F7">
      <w:r>
        <w:t xml:space="preserve">      "url": "https://www.saintpeters.edu/academics/graduate-programs/business/dual-mbams-accountancy-degrees/",</w:t>
      </w:r>
    </w:p>
    <w:p w14:paraId="4C9A05BB" w14:textId="77777777" w:rsidR="00D636F7" w:rsidRDefault="00D636F7" w:rsidP="00D636F7">
      <w:r>
        <w:t xml:space="preserve">      "title": "Saint Peter's University - Business - MBA/MS Accountancy Combined Degrees",</w:t>
      </w:r>
    </w:p>
    <w:p w14:paraId="4BDAC288" w14:textId="77777777" w:rsidR="00D636F7" w:rsidRDefault="00D636F7" w:rsidP="00D636F7">
      <w:r>
        <w:t xml:space="preserve">      "robots": "max-image-preview:large",</w:t>
      </w:r>
    </w:p>
    <w:p w14:paraId="2265AEF4" w14:textId="77777777" w:rsidR="00D636F7" w:rsidRDefault="00D636F7" w:rsidP="00D636F7">
      <w:r>
        <w:t xml:space="preserve">      "favicon": {},</w:t>
      </w:r>
    </w:p>
    <w:p w14:paraId="31F58E6C" w14:textId="77777777" w:rsidR="00D636F7" w:rsidRDefault="00D636F7" w:rsidP="00D636F7">
      <w:r>
        <w:t xml:space="preserve">      "language": "en-US",</w:t>
      </w:r>
    </w:p>
    <w:p w14:paraId="34659F86" w14:textId="77777777" w:rsidR="00D636F7" w:rsidRDefault="00D636F7" w:rsidP="00D636F7">
      <w:r>
        <w:t xml:space="preserve">      "scrapeId": "e9e5de39-096f-43a5-a963-362d6e39b25b",</w:t>
      </w:r>
    </w:p>
    <w:p w14:paraId="39A5ACCD" w14:textId="77777777" w:rsidR="00D636F7" w:rsidRDefault="00D636F7" w:rsidP="00D636F7">
      <w:r>
        <w:t xml:space="preserve">      "viewport": "width=device-width, initial-scale=1",</w:t>
      </w:r>
    </w:p>
    <w:p w14:paraId="23E2F523" w14:textId="77777777" w:rsidR="00D636F7" w:rsidRDefault="00D636F7" w:rsidP="00D636F7">
      <w:r>
        <w:t xml:space="preserve">      "generator": [</w:t>
      </w:r>
    </w:p>
    <w:p w14:paraId="54E31030" w14:textId="77777777" w:rsidR="00D636F7" w:rsidRDefault="00D636F7" w:rsidP="00D636F7">
      <w:r>
        <w:t xml:space="preserve">        "WordPress 6.6.2",</w:t>
      </w:r>
    </w:p>
    <w:p w14:paraId="25F0DE6D" w14:textId="77777777" w:rsidR="00D636F7" w:rsidRDefault="00D636F7" w:rsidP="00D636F7">
      <w:r>
        <w:t xml:space="preserve">        "Elementor 3.25.4; features: additional_custom_breakpoints, e_optimized_control_loading; settings: css_print_method-external, google_font-enabled, font_display-auto"</w:t>
      </w:r>
    </w:p>
    <w:p w14:paraId="2491BF09" w14:textId="77777777" w:rsidR="00D636F7" w:rsidRDefault="00D636F7" w:rsidP="00D636F7">
      <w:r>
        <w:t xml:space="preserve">      ],</w:t>
      </w:r>
    </w:p>
    <w:p w14:paraId="065A8208" w14:textId="77777777" w:rsidR="00D636F7" w:rsidRDefault="00D636F7" w:rsidP="00D636F7">
      <w:r>
        <w:t xml:space="preserve">      "sourceURL": "https://www.saintpeters.edu/academics/graduate-programs/business/dual-mbams-accountancy-degrees/",</w:t>
      </w:r>
    </w:p>
    <w:p w14:paraId="593B2480" w14:textId="77777777" w:rsidR="00D636F7" w:rsidRDefault="00D636F7" w:rsidP="00D636F7">
      <w:r>
        <w:t xml:space="preserve">      "statusCode": 200,</w:t>
      </w:r>
    </w:p>
    <w:p w14:paraId="4CF43A29" w14:textId="77777777" w:rsidR="00D636F7" w:rsidRDefault="00D636F7" w:rsidP="00D636F7">
      <w:r>
        <w:lastRenderedPageBreak/>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506813CE" w14:textId="77777777" w:rsidR="00D636F7" w:rsidRDefault="00D636F7" w:rsidP="00D636F7">
      <w:r>
        <w:t xml:space="preserve">      "theme-color": "#0071cb",</w:t>
      </w:r>
    </w:p>
    <w:p w14:paraId="43CCA8AB" w14:textId="77777777" w:rsidR="00D636F7" w:rsidRDefault="00D636F7" w:rsidP="00D636F7">
      <w:r>
        <w:t xml:space="preserve">      "msapplication-config": "https://www.saintpeters.edu/academics/graduate-programs/business/wp-content/themes/spc-base-theme/images/favicon/browserconfig.xml",</w:t>
      </w:r>
    </w:p>
    <w:p w14:paraId="1D6F7201" w14:textId="77777777" w:rsidR="00D636F7" w:rsidRDefault="00D636F7" w:rsidP="00D636F7">
      <w:r>
        <w:t xml:space="preserve">      "msapplication-TileColor": "#0071cb",</w:t>
      </w:r>
    </w:p>
    <w:p w14:paraId="57754796" w14:textId="77777777" w:rsidR="00D636F7" w:rsidRDefault="00D636F7" w:rsidP="00D636F7">
      <w:r>
        <w:t xml:space="preserve">      "msapplication-TileImage": "https://www.saintpeters.edu/academics/graduate-programs/business/wp-content/themes/spc-base-theme/images/favicon/mstile-144x144.png",</w:t>
      </w:r>
    </w:p>
    <w:p w14:paraId="49481A50" w14:textId="77777777" w:rsidR="00D636F7" w:rsidRDefault="00D636F7" w:rsidP="00D636F7">
      <w:r>
        <w:t xml:space="preserve">      "google-site-verification": "eTfI2rm563J5zBQeKfv0j4h9FfA6IPtdo6Di5zllcTY",</w:t>
      </w:r>
    </w:p>
    <w:p w14:paraId="6E263A37" w14:textId="77777777" w:rsidR="00D636F7" w:rsidRDefault="00D636F7" w:rsidP="00D636F7">
      <w:r>
        <w:t xml:space="preserve">      "google-translate-customization": "260bb346d803c46f-dbbadcf9bd3bfa86-g7111767e841b219b-17"</w:t>
      </w:r>
    </w:p>
    <w:p w14:paraId="4B9430F0" w14:textId="77777777" w:rsidR="00D636F7" w:rsidRDefault="00D636F7" w:rsidP="00D636F7">
      <w:r>
        <w:t xml:space="preserve">    }</w:t>
      </w:r>
    </w:p>
    <w:p w14:paraId="0F2642D4" w14:textId="77777777" w:rsidR="00D636F7" w:rsidRDefault="00D636F7" w:rsidP="00D636F7">
      <w:r>
        <w:t xml:space="preserve">  },</w:t>
      </w:r>
    </w:p>
    <w:p w14:paraId="49DE781C" w14:textId="77777777" w:rsidR="00D636F7" w:rsidRDefault="00D636F7" w:rsidP="00D636F7">
      <w:r>
        <w:t xml:space="preserve">  {</w:t>
      </w:r>
    </w:p>
    <w:p w14:paraId="76B2B3BE" w14:textId="77777777" w:rsidR="00D636F7" w:rsidRDefault="00D636F7" w:rsidP="00D636F7">
      <w: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t>
      </w:r>
      <w:r>
        <w:lastRenderedPageBreak/>
        <w:t>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r>
    </w:p>
    <w:p w14:paraId="40A67D9B" w14:textId="77777777" w:rsidR="00D636F7" w:rsidRDefault="00D636F7" w:rsidP="00D636F7">
      <w:r>
        <w:t xml:space="preserve">    "metadata": {</w:t>
      </w:r>
    </w:p>
    <w:p w14:paraId="4E2D6745" w14:textId="77777777" w:rsidR="00D636F7" w:rsidRDefault="00D636F7" w:rsidP="00D636F7">
      <w:r>
        <w:t xml:space="preserve">      "url": "https://www.saintpeters.edu/ceel/employer-partners/post-a-job/",</w:t>
      </w:r>
    </w:p>
    <w:p w14:paraId="3EDF923D" w14:textId="77777777" w:rsidR="00D636F7" w:rsidRDefault="00D636F7" w:rsidP="00D636F7">
      <w:r>
        <w:t xml:space="preserve">      "title": "Saint Peter's University - CEEL - Post a Job or Internship",</w:t>
      </w:r>
    </w:p>
    <w:p w14:paraId="21FA15A3" w14:textId="77777777" w:rsidR="00D636F7" w:rsidRDefault="00D636F7" w:rsidP="00D636F7">
      <w:r>
        <w:t xml:space="preserve">      "robots": "max-image-preview:large",</w:t>
      </w:r>
    </w:p>
    <w:p w14:paraId="121CE223" w14:textId="77777777" w:rsidR="00D636F7" w:rsidRDefault="00D636F7" w:rsidP="00D636F7">
      <w:r>
        <w:t xml:space="preserve">      "favicon": {},</w:t>
      </w:r>
    </w:p>
    <w:p w14:paraId="791C1CF9" w14:textId="77777777" w:rsidR="00D636F7" w:rsidRDefault="00D636F7" w:rsidP="00D636F7">
      <w:r>
        <w:t xml:space="preserve">      "language": "en-US",</w:t>
      </w:r>
    </w:p>
    <w:p w14:paraId="46906881" w14:textId="77777777" w:rsidR="00D636F7" w:rsidRDefault="00D636F7" w:rsidP="00D636F7">
      <w:r>
        <w:t xml:space="preserve">      "scrapeId": "ed73a9d7-5fce-44c8-8b12-731ec7fd93b5",</w:t>
      </w:r>
    </w:p>
    <w:p w14:paraId="2D05F402" w14:textId="77777777" w:rsidR="00D636F7" w:rsidRDefault="00D636F7" w:rsidP="00D636F7">
      <w:r>
        <w:t xml:space="preserve">      "viewport": "width=device-width, initial-scale=1",</w:t>
      </w:r>
    </w:p>
    <w:p w14:paraId="586EADB8" w14:textId="77777777" w:rsidR="00D636F7" w:rsidRDefault="00D636F7" w:rsidP="00D636F7">
      <w:r>
        <w:t xml:space="preserve">      "generator": "WordPress 6.6.2",</w:t>
      </w:r>
    </w:p>
    <w:p w14:paraId="290B4024" w14:textId="77777777" w:rsidR="00D636F7" w:rsidRDefault="00D636F7" w:rsidP="00D636F7">
      <w:r>
        <w:t xml:space="preserve">      "sourceURL": "https://www.saintpeters.edu/ceel/employer-partners/post-a-job/",</w:t>
      </w:r>
    </w:p>
    <w:p w14:paraId="2FA865D1" w14:textId="77777777" w:rsidR="00D636F7" w:rsidRDefault="00D636F7" w:rsidP="00D636F7">
      <w:r>
        <w:t xml:space="preserve">      "statusCode": 200,</w:t>
      </w:r>
    </w:p>
    <w:p w14:paraId="6A56DA5D" w14:textId="77777777" w:rsidR="00D636F7" w:rsidRDefault="00D636F7" w:rsidP="00D636F7">
      <w:r>
        <w:t xml:space="preserve">      "description": "Center for Career Engagement and Experiential Learning",</w:t>
      </w:r>
    </w:p>
    <w:p w14:paraId="21042104" w14:textId="77777777" w:rsidR="00D636F7" w:rsidRDefault="00D636F7" w:rsidP="00D636F7">
      <w:r>
        <w:t xml:space="preserve">      "theme-color": "#0071cb",</w:t>
      </w:r>
    </w:p>
    <w:p w14:paraId="36735A44" w14:textId="77777777" w:rsidR="00D636F7" w:rsidRDefault="00D636F7" w:rsidP="00D636F7">
      <w:r>
        <w:t xml:space="preserve">      "msapplication-config": "https://www.saintpeters.edu/ceel/wp-content/themes/spc-base-theme/images/favicon/browserconfig.xml",</w:t>
      </w:r>
    </w:p>
    <w:p w14:paraId="025AA4F2" w14:textId="77777777" w:rsidR="00D636F7" w:rsidRDefault="00D636F7" w:rsidP="00D636F7">
      <w:r>
        <w:t xml:space="preserve">      "msapplication-TileColor": "#0071cb",</w:t>
      </w:r>
    </w:p>
    <w:p w14:paraId="6A767AE7" w14:textId="77777777" w:rsidR="00D636F7" w:rsidRDefault="00D636F7" w:rsidP="00D636F7">
      <w:r>
        <w:lastRenderedPageBreak/>
        <w:t xml:space="preserve">      "msapplication-TileImage": "https://www.saintpeters.edu/ceel/wp-content/themes/spc-base-theme/images/favicon/mstile-144x144.png",</w:t>
      </w:r>
    </w:p>
    <w:p w14:paraId="5E55E974" w14:textId="77777777" w:rsidR="00D636F7" w:rsidRDefault="00D636F7" w:rsidP="00D636F7">
      <w:r>
        <w:t xml:space="preserve">      "google-site-verification": "eTfI2rm563J5zBQeKfv0j4h9FfA6IPtdo6Di5zllcTY",</w:t>
      </w:r>
    </w:p>
    <w:p w14:paraId="20E9E973" w14:textId="77777777" w:rsidR="00D636F7" w:rsidRDefault="00D636F7" w:rsidP="00D636F7">
      <w:r>
        <w:t xml:space="preserve">      "google-translate-customization": "260bb346d803c46f-dbbadcf9bd3bfa86-g7111767e841b219b-17"</w:t>
      </w:r>
    </w:p>
    <w:p w14:paraId="48ADA03E" w14:textId="77777777" w:rsidR="00D636F7" w:rsidRDefault="00D636F7" w:rsidP="00D636F7">
      <w:r>
        <w:t xml:space="preserve">    }</w:t>
      </w:r>
    </w:p>
    <w:p w14:paraId="47E93E98" w14:textId="77777777" w:rsidR="00D636F7" w:rsidRDefault="00D636F7" w:rsidP="00D636F7">
      <w:r>
        <w:t xml:space="preserve">  },</w:t>
      </w:r>
    </w:p>
    <w:p w14:paraId="5A131F6A" w14:textId="77777777" w:rsidR="00D636F7" w:rsidRDefault="00D636F7" w:rsidP="00D636F7">
      <w:r>
        <w:t xml:space="preserve">  {</w:t>
      </w:r>
    </w:p>
    <w:p w14:paraId="2AA90950" w14:textId="77777777" w:rsidR="00D636F7" w:rsidRDefault="00D636F7" w:rsidP="00D636F7">
      <w: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r>
    </w:p>
    <w:p w14:paraId="31D719CE" w14:textId="77777777" w:rsidR="00D636F7" w:rsidRDefault="00D636F7" w:rsidP="00D636F7">
      <w:r>
        <w:t xml:space="preserve">    "metadata": {</w:t>
      </w:r>
    </w:p>
    <w:p w14:paraId="2405C237" w14:textId="77777777" w:rsidR="00D636F7" w:rsidRDefault="00D636F7" w:rsidP="00D636F7">
      <w:r>
        <w:t xml:space="preserve">      "url": "https://www.saintpeters.edu/blog/success/evan-wolpin-14/",</w:t>
      </w:r>
    </w:p>
    <w:p w14:paraId="0BF86B4F" w14:textId="77777777" w:rsidR="00D636F7" w:rsidRDefault="00D636F7" w:rsidP="00D636F7">
      <w:r>
        <w:t xml:space="preserve">      "ogUrl": "https://www.saintpeters.edu/blog/success/evan-wolpin-14/",</w:t>
      </w:r>
    </w:p>
    <w:p w14:paraId="5439796F" w14:textId="77777777" w:rsidR="00D636F7" w:rsidRDefault="00D636F7" w:rsidP="00D636F7">
      <w:r>
        <w:lastRenderedPageBreak/>
        <w:t xml:space="preserve">      "title": "Evan Wolpin ’14 - Saint Peter's University - Home",</w:t>
      </w:r>
    </w:p>
    <w:p w14:paraId="3BF478F5" w14:textId="77777777" w:rsidR="00D636F7" w:rsidRDefault="00D636F7" w:rsidP="00D636F7">
      <w:r>
        <w:t xml:space="preserve">      "author": "Janey Lee",</w:t>
      </w:r>
    </w:p>
    <w:p w14:paraId="2CD11C7B" w14:textId="77777777" w:rsidR="00D636F7" w:rsidRDefault="00D636F7" w:rsidP="00D636F7">
      <w:r>
        <w:t xml:space="preserve">      "og:url": "https://www.saintpeters.edu/blog/success/evan-wolpin-14/",</w:t>
      </w:r>
    </w:p>
    <w:p w14:paraId="6D3E6D7A" w14:textId="77777777" w:rsidR="00D636F7" w:rsidRDefault="00D636F7" w:rsidP="00D636F7">
      <w:r>
        <w:t xml:space="preserve">      "robots": "index, follow, max-image-preview:large, max-snippet:-1, max-video-preview:-1",</w:t>
      </w:r>
    </w:p>
    <w:p w14:paraId="0EFAD683" w14:textId="77777777" w:rsidR="00D636F7" w:rsidRDefault="00D636F7" w:rsidP="00D636F7">
      <w:r>
        <w:t xml:space="preserve">      "favicon": {},</w:t>
      </w:r>
    </w:p>
    <w:p w14:paraId="4804165D" w14:textId="77777777" w:rsidR="00D636F7" w:rsidRDefault="00D636F7" w:rsidP="00D636F7">
      <w:r>
        <w:t xml:space="preserve">      "og:type": "article",</w:t>
      </w:r>
    </w:p>
    <w:p w14:paraId="5FDABF28" w14:textId="77777777" w:rsidR="00D636F7" w:rsidRDefault="00D636F7" w:rsidP="00D636F7">
      <w:r>
        <w:t xml:space="preserve">      "ogImage": "https://www.saintpeters.edu/wp-content/blogs.dir/1/files/2022/10/Evan-Wolpin-Web-Photo.jpg",</w:t>
      </w:r>
    </w:p>
    <w:p w14:paraId="65E44569" w14:textId="77777777" w:rsidR="00D636F7" w:rsidRDefault="00D636F7" w:rsidP="00D636F7">
      <w:r>
        <w:t xml:space="preserve">      "ogTitle": "Evan Wolpin ’14 - Saint Peter's University - Home",</w:t>
      </w:r>
    </w:p>
    <w:p w14:paraId="0147ABDC" w14:textId="77777777" w:rsidR="00D636F7" w:rsidRDefault="00D636F7" w:rsidP="00D636F7">
      <w:r>
        <w:t xml:space="preserve">      "language": "en-US",</w:t>
      </w:r>
    </w:p>
    <w:p w14:paraId="3598BAD0" w14:textId="77777777" w:rsidR="00D636F7" w:rsidRDefault="00D636F7" w:rsidP="00D636F7">
      <w:r>
        <w:t xml:space="preserve">      "og:image": "https://www.saintpeters.edu/wp-content/blogs.dir/1/files/2022/10/Evan-Wolpin-Web-Photo.jpg",</w:t>
      </w:r>
    </w:p>
    <w:p w14:paraId="3F4397A1" w14:textId="77777777" w:rsidR="00D636F7" w:rsidRDefault="00D636F7" w:rsidP="00D636F7">
      <w:r>
        <w:t xml:space="preserve">      "og:title": "Evan Wolpin ’14 - Saint Peter's University - Home",</w:t>
      </w:r>
    </w:p>
    <w:p w14:paraId="1F1CC72B" w14:textId="77777777" w:rsidR="00D636F7" w:rsidRDefault="00D636F7" w:rsidP="00D636F7">
      <w:r>
        <w:t xml:space="preserve">      "ogLocale": "en_US",</w:t>
      </w:r>
    </w:p>
    <w:p w14:paraId="2E1181A2" w14:textId="77777777" w:rsidR="00D636F7" w:rsidRDefault="00D636F7" w:rsidP="00D636F7">
      <w:r>
        <w:t xml:space="preserve">      "scrapeId": "e77b19b7-13b3-4adb-8a08-3812cbe245c9",</w:t>
      </w:r>
    </w:p>
    <w:p w14:paraId="70A6E27D" w14:textId="77777777" w:rsidR="00D636F7" w:rsidRDefault="00D636F7" w:rsidP="00D636F7">
      <w:r>
        <w:t xml:space="preserve">      "viewport": "width=device-width, initial-scale=1",</w:t>
      </w:r>
    </w:p>
    <w:p w14:paraId="4D4BCFEB" w14:textId="77777777" w:rsidR="00D636F7" w:rsidRDefault="00D636F7" w:rsidP="00D636F7">
      <w:r>
        <w:t xml:space="preserve">      "generator": [</w:t>
      </w:r>
    </w:p>
    <w:p w14:paraId="7074439C" w14:textId="77777777" w:rsidR="00D636F7" w:rsidRDefault="00D636F7" w:rsidP="00D636F7">
      <w:r>
        <w:t xml:space="preserve">        "WordPress 6.6.2",</w:t>
      </w:r>
    </w:p>
    <w:p w14:paraId="37529E53" w14:textId="77777777" w:rsidR="00D636F7" w:rsidRDefault="00D636F7" w:rsidP="00D636F7">
      <w:r>
        <w:t xml:space="preserve">        "Elementor 3.25.4; features: additional_custom_breakpoints, e_optimized_control_loading; settings: css_print_method-external, google_font-enabled, font_display-auto"</w:t>
      </w:r>
    </w:p>
    <w:p w14:paraId="7790AA4B" w14:textId="77777777" w:rsidR="00D636F7" w:rsidRDefault="00D636F7" w:rsidP="00D636F7">
      <w:r>
        <w:t xml:space="preserve">      ],</w:t>
      </w:r>
    </w:p>
    <w:p w14:paraId="03E1FEC7" w14:textId="77777777" w:rsidR="00D636F7" w:rsidRDefault="00D636F7" w:rsidP="00D636F7">
      <w:r>
        <w:t xml:space="preserve">      "og:locale": "en_US",</w:t>
      </w:r>
    </w:p>
    <w:p w14:paraId="0FF7D1C4" w14:textId="77777777" w:rsidR="00D636F7" w:rsidRDefault="00D636F7" w:rsidP="00D636F7">
      <w:r>
        <w:t xml:space="preserve">      "sourceURL": "https://www.saintpeters.edu/blog/success/evan-wolpin-14/",</w:t>
      </w:r>
    </w:p>
    <w:p w14:paraId="31370BE5" w14:textId="77777777" w:rsidR="00D636F7" w:rsidRDefault="00D636F7" w:rsidP="00D636F7">
      <w:r>
        <w:t xml:space="preserve">      "ogSiteName": "Saint Peter's University - Home",</w:t>
      </w:r>
    </w:p>
    <w:p w14:paraId="27D012CE" w14:textId="77777777" w:rsidR="00D636F7" w:rsidRDefault="00D636F7" w:rsidP="00D636F7">
      <w:r>
        <w:t xml:space="preserve">      "statusCode": 200,</w:t>
      </w:r>
    </w:p>
    <w:p w14:paraId="746E2EAB" w14:textId="77777777" w:rsidR="00D636F7" w:rsidRDefault="00D636F7" w:rsidP="00D636F7">
      <w:r>
        <w:lastRenderedPageBreak/>
        <w:t xml:space="preserve">      "description": "Saint Peter's University – Institute of STEM Experiential Learning",</w:t>
      </w:r>
    </w:p>
    <w:p w14:paraId="42013B0D" w14:textId="77777777" w:rsidR="00D636F7" w:rsidRDefault="00D636F7" w:rsidP="00D636F7">
      <w:r>
        <w:t xml:space="preserve">      "theme-color": [</w:t>
      </w:r>
    </w:p>
    <w:p w14:paraId="44432EF9" w14:textId="77777777" w:rsidR="00D636F7" w:rsidRDefault="00D636F7" w:rsidP="00D636F7">
      <w:r>
        <w:t xml:space="preserve">        "#0071cb",</w:t>
      </w:r>
    </w:p>
    <w:p w14:paraId="606DEAB6" w14:textId="77777777" w:rsidR="00D636F7" w:rsidRDefault="00D636F7" w:rsidP="00D636F7">
      <w:r>
        <w:t xml:space="preserve">        "#FFFFFF"</w:t>
      </w:r>
    </w:p>
    <w:p w14:paraId="73D2234D" w14:textId="77777777" w:rsidR="00D636F7" w:rsidRDefault="00D636F7" w:rsidP="00D636F7">
      <w:r>
        <w:t xml:space="preserve">      ],</w:t>
      </w:r>
    </w:p>
    <w:p w14:paraId="5FA14359" w14:textId="77777777" w:rsidR="00D636F7" w:rsidRDefault="00D636F7" w:rsidP="00D636F7">
      <w:r>
        <w:t xml:space="preserve">      "modifiedTime": "2022-10-27T17:26:09+00:00",</w:t>
      </w:r>
    </w:p>
    <w:p w14:paraId="48A18945" w14:textId="77777777" w:rsidR="00D636F7" w:rsidRDefault="00D636F7" w:rsidP="00D636F7">
      <w:r>
        <w:t xml:space="preserve">      "og:site_name": "Saint Peter's University - Home",</w:t>
      </w:r>
    </w:p>
    <w:p w14:paraId="781BF108" w14:textId="77777777" w:rsidR="00D636F7" w:rsidRDefault="00D636F7" w:rsidP="00D636F7">
      <w:r>
        <w:t xml:space="preserve">      "twitter:card": "summary_large_image",</w:t>
      </w:r>
    </w:p>
    <w:p w14:paraId="62FABF5C" w14:textId="77777777" w:rsidR="00D636F7" w:rsidRDefault="00D636F7" w:rsidP="00D636F7">
      <w:r>
        <w:t xml:space="preserve">      "twitter:site": "@saintpetersuniv",</w:t>
      </w:r>
    </w:p>
    <w:p w14:paraId="488C0536" w14:textId="77777777" w:rsidR="00D636F7" w:rsidRDefault="00D636F7" w:rsidP="00D636F7">
      <w:r>
        <w:t xml:space="preserve">      "og:image:type": "image/jpeg",</w:t>
      </w:r>
    </w:p>
    <w:p w14:paraId="3EB0CBD3" w14:textId="77777777" w:rsidR="00D636F7" w:rsidRDefault="00D636F7" w:rsidP="00D636F7">
      <w:r>
        <w:t xml:space="preserve">      "ogDescription": "Business Management, Customer Service Associate – TD Bank",</w:t>
      </w:r>
    </w:p>
    <w:p w14:paraId="1F882403" w14:textId="77777777" w:rsidR="00D636F7" w:rsidRDefault="00D636F7" w:rsidP="00D636F7">
      <w:r>
        <w:t xml:space="preserve">      "publishedTime": "2014-10-27T16:59:17+00:00",</w:t>
      </w:r>
    </w:p>
    <w:p w14:paraId="44DA5012" w14:textId="77777777" w:rsidR="00D636F7" w:rsidRDefault="00D636F7" w:rsidP="00D636F7">
      <w:r>
        <w:t xml:space="preserve">      "twitter:data1": "Janey Lee",</w:t>
      </w:r>
    </w:p>
    <w:p w14:paraId="063E993C" w14:textId="77777777" w:rsidR="00D636F7" w:rsidRDefault="00D636F7" w:rsidP="00D636F7">
      <w:r>
        <w:t xml:space="preserve">      "twitter:data2": "1 minute",</w:t>
      </w:r>
    </w:p>
    <w:p w14:paraId="2A894C58" w14:textId="77777777" w:rsidR="00D636F7" w:rsidRDefault="00D636F7" w:rsidP="00D636F7">
      <w:r>
        <w:t xml:space="preserve">      "og:description": "Business Management, Customer Service Associate – TD Bank",</w:t>
      </w:r>
    </w:p>
    <w:p w14:paraId="704292A0" w14:textId="77777777" w:rsidR="00D636F7" w:rsidRDefault="00D636F7" w:rsidP="00D636F7">
      <w:r>
        <w:t xml:space="preserve">      "og:image:width": "177",</w:t>
      </w:r>
    </w:p>
    <w:p w14:paraId="44FFE8FB" w14:textId="77777777" w:rsidR="00D636F7" w:rsidRDefault="00D636F7" w:rsidP="00D636F7">
      <w:r>
        <w:t xml:space="preserve">      "twitter:label1": "Written by",</w:t>
      </w:r>
    </w:p>
    <w:p w14:paraId="2899AB8B" w14:textId="77777777" w:rsidR="00D636F7" w:rsidRDefault="00D636F7" w:rsidP="00D636F7">
      <w:r>
        <w:t xml:space="preserve">      "twitter:label2": "Est. reading time",</w:t>
      </w:r>
    </w:p>
    <w:p w14:paraId="2A56BC7A" w14:textId="77777777" w:rsidR="00D636F7" w:rsidRDefault="00D636F7" w:rsidP="00D636F7">
      <w:r>
        <w:t xml:space="preserve">      "og:image:height": "188",</w:t>
      </w:r>
    </w:p>
    <w:p w14:paraId="5C896B03" w14:textId="77777777" w:rsidR="00D636F7" w:rsidRDefault="00D636F7" w:rsidP="00D636F7">
      <w:r>
        <w:t xml:space="preserve">      "twitter:creator": "@saintpetersuniv",</w:t>
      </w:r>
    </w:p>
    <w:p w14:paraId="1EDB3200" w14:textId="77777777" w:rsidR="00D636F7" w:rsidRDefault="00D636F7" w:rsidP="00D636F7">
      <w:r>
        <w:t xml:space="preserve">      "article:publisher": "https://www.facebook.com/saintpetersuniversity",</w:t>
      </w:r>
    </w:p>
    <w:p w14:paraId="5A19F0A8" w14:textId="77777777" w:rsidR="00D636F7" w:rsidRDefault="00D636F7" w:rsidP="00D636F7">
      <w:r>
        <w:t xml:space="preserve">      "msapplication-config": "https://www.saintpeters.edu/wp-content/themes/spc-base-theme/images/favicon/browserconfig.xml",</w:t>
      </w:r>
    </w:p>
    <w:p w14:paraId="303241E3" w14:textId="77777777" w:rsidR="00D636F7" w:rsidRDefault="00D636F7" w:rsidP="00D636F7">
      <w:r>
        <w:t xml:space="preserve">      "article:modified_time": "2022-10-27T17:26:09+00:00",</w:t>
      </w:r>
    </w:p>
    <w:p w14:paraId="131667AD" w14:textId="77777777" w:rsidR="00D636F7" w:rsidRDefault="00D636F7" w:rsidP="00D636F7">
      <w:r>
        <w:t xml:space="preserve">      "article:published_time": "2014-10-27T16:59:17+00:00",</w:t>
      </w:r>
    </w:p>
    <w:p w14:paraId="5D9412E4" w14:textId="77777777" w:rsidR="00D636F7" w:rsidRDefault="00D636F7" w:rsidP="00D636F7">
      <w:r>
        <w:t xml:space="preserve">      "msapplication-TileColor": "#0071cb",</w:t>
      </w:r>
    </w:p>
    <w:p w14:paraId="14A593C4" w14:textId="77777777" w:rsidR="00D636F7" w:rsidRDefault="00D636F7" w:rsidP="00D636F7">
      <w:r>
        <w:lastRenderedPageBreak/>
        <w:t xml:space="preserve">      "msapplication-TileImage": "https://www.saintpeters.edu/wp-content/themes/spc-base-theme/images/favicon/mstile-144x144.png",</w:t>
      </w:r>
    </w:p>
    <w:p w14:paraId="2F227F00" w14:textId="77777777" w:rsidR="00D636F7" w:rsidRDefault="00D636F7" w:rsidP="00D636F7">
      <w:r>
        <w:t xml:space="preserve">      "google-site-verification": "eTfI2rm563J5zBQeKfv0j4h9FfA6IPtdo6Di5zllcTY",</w:t>
      </w:r>
    </w:p>
    <w:p w14:paraId="596EF0B3" w14:textId="77777777" w:rsidR="00D636F7" w:rsidRDefault="00D636F7" w:rsidP="00D636F7">
      <w:r>
        <w:t xml:space="preserve">      "google-translate-customization": "260bb346d803c46f-dbbadcf9bd3bfa86-g7111767e841b219b-17"</w:t>
      </w:r>
    </w:p>
    <w:p w14:paraId="1014EABB" w14:textId="77777777" w:rsidR="00D636F7" w:rsidRDefault="00D636F7" w:rsidP="00D636F7">
      <w:r>
        <w:t xml:space="preserve">    }</w:t>
      </w:r>
    </w:p>
    <w:p w14:paraId="0D7DCA66" w14:textId="77777777" w:rsidR="00D636F7" w:rsidRDefault="00D636F7" w:rsidP="00D636F7">
      <w:r>
        <w:t xml:space="preserve">  },</w:t>
      </w:r>
    </w:p>
    <w:p w14:paraId="2DCA62F4" w14:textId="77777777" w:rsidR="00D636F7" w:rsidRDefault="00D636F7" w:rsidP="00D636F7">
      <w:r>
        <w:t xml:space="preserve">  {</w:t>
      </w:r>
    </w:p>
    <w:p w14:paraId="4842F173" w14:textId="77777777" w:rsidR="00D636F7" w:rsidRDefault="00D636F7" w:rsidP="00D636F7">
      <w: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r>
    </w:p>
    <w:p w14:paraId="4B359534" w14:textId="77777777" w:rsidR="00D636F7" w:rsidRDefault="00D636F7" w:rsidP="00D636F7">
      <w:r>
        <w:t xml:space="preserve">    "metadata": {</w:t>
      </w:r>
    </w:p>
    <w:p w14:paraId="61A9D038" w14:textId="77777777" w:rsidR="00D636F7" w:rsidRDefault="00D636F7" w:rsidP="00D636F7">
      <w:r>
        <w:t xml:space="preserve">      "url": "https://www.saintpeters.edu/blog/success/reyhan-lalaoui/",</w:t>
      </w:r>
    </w:p>
    <w:p w14:paraId="4AA5D680" w14:textId="77777777" w:rsidR="00D636F7" w:rsidRDefault="00D636F7" w:rsidP="00D636F7">
      <w:r>
        <w:t xml:space="preserve">      "ogUrl": "https://www.saintpeters.edu/blog/success/reyhan-lalaoui/",</w:t>
      </w:r>
    </w:p>
    <w:p w14:paraId="5722C464" w14:textId="77777777" w:rsidR="00D636F7" w:rsidRDefault="00D636F7" w:rsidP="00D636F7">
      <w:r>
        <w:t xml:space="preserve">      "title": "Reyhan Lalaoui - Saint Peter's University - Home",</w:t>
      </w:r>
    </w:p>
    <w:p w14:paraId="6BD50CA3" w14:textId="77777777" w:rsidR="00D636F7" w:rsidRDefault="00D636F7" w:rsidP="00D636F7">
      <w:r>
        <w:t xml:space="preserve">      "author": "Janey Lee",</w:t>
      </w:r>
    </w:p>
    <w:p w14:paraId="6752C106" w14:textId="77777777" w:rsidR="00D636F7" w:rsidRDefault="00D636F7" w:rsidP="00D636F7">
      <w:r>
        <w:t xml:space="preserve">      "og:url": "https://www.saintpeters.edu/blog/success/reyhan-lalaoui/",</w:t>
      </w:r>
    </w:p>
    <w:p w14:paraId="6CC3EE1A" w14:textId="77777777" w:rsidR="00D636F7" w:rsidRDefault="00D636F7" w:rsidP="00D636F7">
      <w:r>
        <w:t xml:space="preserve">      "robots": "index, follow, max-image-preview:large, max-snippet:-1, max-video-preview:-1",</w:t>
      </w:r>
    </w:p>
    <w:p w14:paraId="33923D01" w14:textId="77777777" w:rsidR="00D636F7" w:rsidRDefault="00D636F7" w:rsidP="00D636F7">
      <w:r>
        <w:lastRenderedPageBreak/>
        <w:t xml:space="preserve">      "favicon": {},</w:t>
      </w:r>
    </w:p>
    <w:p w14:paraId="0C3B1606" w14:textId="77777777" w:rsidR="00D636F7" w:rsidRDefault="00D636F7" w:rsidP="00D636F7">
      <w:r>
        <w:t xml:space="preserve">      "og:type": "article",</w:t>
      </w:r>
    </w:p>
    <w:p w14:paraId="51C8A2AB" w14:textId="77777777" w:rsidR="00D636F7" w:rsidRDefault="00D636F7" w:rsidP="00D636F7">
      <w:r>
        <w:t xml:space="preserve">      "ogImage": "https://www.saintpeters.edu/wp-content/blogs.dir/1/files/2021/02/reyhan-lalaoui.jpg",</w:t>
      </w:r>
    </w:p>
    <w:p w14:paraId="191566B2" w14:textId="77777777" w:rsidR="00D636F7" w:rsidRDefault="00D636F7" w:rsidP="00D636F7">
      <w:r>
        <w:t xml:space="preserve">      "ogTitle": "Reyhan Lalaoui - Saint Peter's University - Home",</w:t>
      </w:r>
    </w:p>
    <w:p w14:paraId="651175B5" w14:textId="77777777" w:rsidR="00D636F7" w:rsidRDefault="00D636F7" w:rsidP="00D636F7">
      <w:r>
        <w:t xml:space="preserve">      "language": "en-US",</w:t>
      </w:r>
    </w:p>
    <w:p w14:paraId="69DD7FB0" w14:textId="77777777" w:rsidR="00D636F7" w:rsidRDefault="00D636F7" w:rsidP="00D636F7">
      <w:r>
        <w:t xml:space="preserve">      "og:image": "https://www.saintpeters.edu/wp-content/blogs.dir/1/files/2021/02/reyhan-lalaoui.jpg",</w:t>
      </w:r>
    </w:p>
    <w:p w14:paraId="71786218" w14:textId="77777777" w:rsidR="00D636F7" w:rsidRDefault="00D636F7" w:rsidP="00D636F7">
      <w:r>
        <w:t xml:space="preserve">      "og:title": "Reyhan Lalaoui - Saint Peter's University - Home",</w:t>
      </w:r>
    </w:p>
    <w:p w14:paraId="325826C9" w14:textId="77777777" w:rsidR="00D636F7" w:rsidRDefault="00D636F7" w:rsidP="00D636F7">
      <w:r>
        <w:t xml:space="preserve">      "ogLocale": "en_US",</w:t>
      </w:r>
    </w:p>
    <w:p w14:paraId="7AD4AE6E" w14:textId="77777777" w:rsidR="00D636F7" w:rsidRDefault="00D636F7" w:rsidP="00D636F7">
      <w:r>
        <w:t xml:space="preserve">      "scrapeId": "e86e5b05-b607-424b-a05b-6b940382dd36",</w:t>
      </w:r>
    </w:p>
    <w:p w14:paraId="4C34A1C1" w14:textId="77777777" w:rsidR="00D636F7" w:rsidRDefault="00D636F7" w:rsidP="00D636F7">
      <w:r>
        <w:t xml:space="preserve">      "viewport": "width=device-width, initial-scale=1",</w:t>
      </w:r>
    </w:p>
    <w:p w14:paraId="1A2E4341" w14:textId="77777777" w:rsidR="00D636F7" w:rsidRDefault="00D636F7" w:rsidP="00D636F7">
      <w:r>
        <w:t xml:space="preserve">      "generator": [</w:t>
      </w:r>
    </w:p>
    <w:p w14:paraId="7BD6DBCB" w14:textId="77777777" w:rsidR="00D636F7" w:rsidRDefault="00D636F7" w:rsidP="00D636F7">
      <w:r>
        <w:t xml:space="preserve">        "WordPress 6.6.2",</w:t>
      </w:r>
    </w:p>
    <w:p w14:paraId="7CBAEA03" w14:textId="77777777" w:rsidR="00D636F7" w:rsidRDefault="00D636F7" w:rsidP="00D636F7">
      <w:r>
        <w:t xml:space="preserve">        "Elementor 3.25.4; features: additional_custom_breakpoints, e_optimized_control_loading; settings: css_print_method-external, google_font-enabled, font_display-auto"</w:t>
      </w:r>
    </w:p>
    <w:p w14:paraId="29B06B41" w14:textId="77777777" w:rsidR="00D636F7" w:rsidRDefault="00D636F7" w:rsidP="00D636F7">
      <w:r>
        <w:t xml:space="preserve">      ],</w:t>
      </w:r>
    </w:p>
    <w:p w14:paraId="700F6152" w14:textId="77777777" w:rsidR="00D636F7" w:rsidRDefault="00D636F7" w:rsidP="00D636F7">
      <w:r>
        <w:t xml:space="preserve">      "og:locale": "en_US",</w:t>
      </w:r>
    </w:p>
    <w:p w14:paraId="19157649" w14:textId="77777777" w:rsidR="00D636F7" w:rsidRDefault="00D636F7" w:rsidP="00D636F7">
      <w:r>
        <w:t xml:space="preserve">      "sourceURL": "https://www.saintpeters.edu/blog/success/reyhan-lalaoui/",</w:t>
      </w:r>
    </w:p>
    <w:p w14:paraId="67678CC8" w14:textId="77777777" w:rsidR="00D636F7" w:rsidRDefault="00D636F7" w:rsidP="00D636F7">
      <w:r>
        <w:t xml:space="preserve">      "ogSiteName": "Saint Peter's University - Home",</w:t>
      </w:r>
    </w:p>
    <w:p w14:paraId="0A90D2B0" w14:textId="77777777" w:rsidR="00D636F7" w:rsidRDefault="00D636F7" w:rsidP="00D636F7">
      <w:r>
        <w:t xml:space="preserve">      "statusCode": 200,</w:t>
      </w:r>
    </w:p>
    <w:p w14:paraId="70EF7157" w14:textId="77777777" w:rsidR="00D636F7" w:rsidRDefault="00D636F7" w:rsidP="00D636F7">
      <w:r>
        <w:t xml:space="preserve">      "description": "Saint Peter's University – Institute of STEM Experiential Learning",</w:t>
      </w:r>
    </w:p>
    <w:p w14:paraId="2CDC1AC8" w14:textId="77777777" w:rsidR="00D636F7" w:rsidRDefault="00D636F7" w:rsidP="00D636F7">
      <w:r>
        <w:t xml:space="preserve">      "theme-color": [</w:t>
      </w:r>
    </w:p>
    <w:p w14:paraId="12FC2E05" w14:textId="77777777" w:rsidR="00D636F7" w:rsidRDefault="00D636F7" w:rsidP="00D636F7">
      <w:r>
        <w:t xml:space="preserve">        "#0071cb",</w:t>
      </w:r>
    </w:p>
    <w:p w14:paraId="6F7E349B" w14:textId="77777777" w:rsidR="00D636F7" w:rsidRDefault="00D636F7" w:rsidP="00D636F7">
      <w:r>
        <w:t xml:space="preserve">        "#FFFFFF"</w:t>
      </w:r>
    </w:p>
    <w:p w14:paraId="57B50063" w14:textId="77777777" w:rsidR="00D636F7" w:rsidRDefault="00D636F7" w:rsidP="00D636F7">
      <w:r>
        <w:t xml:space="preserve">      ],</w:t>
      </w:r>
    </w:p>
    <w:p w14:paraId="55DCCD53" w14:textId="77777777" w:rsidR="00D636F7" w:rsidRDefault="00D636F7" w:rsidP="00D636F7">
      <w:r>
        <w:lastRenderedPageBreak/>
        <w:t xml:space="preserve">      "modifiedTime": "2022-10-27T18:19:19+00:00",</w:t>
      </w:r>
    </w:p>
    <w:p w14:paraId="12BDD08E" w14:textId="77777777" w:rsidR="00D636F7" w:rsidRDefault="00D636F7" w:rsidP="00D636F7">
      <w:r>
        <w:t xml:space="preserve">      "og:site_name": "Saint Peter's University - Home",</w:t>
      </w:r>
    </w:p>
    <w:p w14:paraId="16F6A48A" w14:textId="77777777" w:rsidR="00D636F7" w:rsidRDefault="00D636F7" w:rsidP="00D636F7">
      <w:r>
        <w:t xml:space="preserve">      "twitter:card": "summary_large_image",</w:t>
      </w:r>
    </w:p>
    <w:p w14:paraId="0F130A84" w14:textId="77777777" w:rsidR="00D636F7" w:rsidRDefault="00D636F7" w:rsidP="00D636F7">
      <w:r>
        <w:t xml:space="preserve">      "twitter:site": "@saintpetersuniv",</w:t>
      </w:r>
    </w:p>
    <w:p w14:paraId="68872F42" w14:textId="77777777" w:rsidR="00D636F7" w:rsidRDefault="00D636F7" w:rsidP="00D636F7">
      <w:r>
        <w:t xml:space="preserve">      "og:image:type": "image/jpeg",</w:t>
      </w:r>
    </w:p>
    <w:p w14:paraId="252CF7DB" w14:textId="77777777" w:rsidR="00D636F7" w:rsidRDefault="00D636F7" w:rsidP="00D636F7">
      <w:r>
        <w:t xml:space="preserve">      "ogDescription": "Communication major Jersey City, New Jersey",</w:t>
      </w:r>
    </w:p>
    <w:p w14:paraId="492D5038" w14:textId="77777777" w:rsidR="00D636F7" w:rsidRDefault="00D636F7" w:rsidP="00D636F7">
      <w:r>
        <w:t xml:space="preserve">      "publishedTime": "2022-10-27T18:15:57+00:00",</w:t>
      </w:r>
    </w:p>
    <w:p w14:paraId="6A6B4F01" w14:textId="77777777" w:rsidR="00D636F7" w:rsidRDefault="00D636F7" w:rsidP="00D636F7">
      <w:r>
        <w:t xml:space="preserve">      "twitter:data1": "Janey Lee",</w:t>
      </w:r>
    </w:p>
    <w:p w14:paraId="31C2D153" w14:textId="77777777" w:rsidR="00D636F7" w:rsidRDefault="00D636F7" w:rsidP="00D636F7">
      <w:r>
        <w:t xml:space="preserve">      "og:description": "Communication major Jersey City, New Jersey",</w:t>
      </w:r>
    </w:p>
    <w:p w14:paraId="19E52F93" w14:textId="77777777" w:rsidR="00D636F7" w:rsidRDefault="00D636F7" w:rsidP="00D636F7">
      <w:r>
        <w:t xml:space="preserve">      "og:image:width": "478",</w:t>
      </w:r>
    </w:p>
    <w:p w14:paraId="085EECC1" w14:textId="77777777" w:rsidR="00D636F7" w:rsidRDefault="00D636F7" w:rsidP="00D636F7">
      <w:r>
        <w:t xml:space="preserve">      "twitter:label1": "Written by",</w:t>
      </w:r>
    </w:p>
    <w:p w14:paraId="3CAD4D21" w14:textId="77777777" w:rsidR="00D636F7" w:rsidRDefault="00D636F7" w:rsidP="00D636F7">
      <w:r>
        <w:t xml:space="preserve">      "og:image:height": "374",</w:t>
      </w:r>
    </w:p>
    <w:p w14:paraId="5F74BA7C" w14:textId="77777777" w:rsidR="00D636F7" w:rsidRDefault="00D636F7" w:rsidP="00D636F7">
      <w:r>
        <w:t xml:space="preserve">      "twitter:creator": "@saintpetersuniv",</w:t>
      </w:r>
    </w:p>
    <w:p w14:paraId="1C231C89" w14:textId="77777777" w:rsidR="00D636F7" w:rsidRDefault="00D636F7" w:rsidP="00D636F7">
      <w:r>
        <w:t xml:space="preserve">      "article:publisher": "https://www.facebook.com/saintpetersuniversity",</w:t>
      </w:r>
    </w:p>
    <w:p w14:paraId="0A0A866B" w14:textId="77777777" w:rsidR="00D636F7" w:rsidRDefault="00D636F7" w:rsidP="00D636F7">
      <w:r>
        <w:t xml:space="preserve">      "msapplication-config": "https://www.saintpeters.edu/wp-content/themes/spc-base-theme/images/favicon/browserconfig.xml",</w:t>
      </w:r>
    </w:p>
    <w:p w14:paraId="50D377C2" w14:textId="77777777" w:rsidR="00D636F7" w:rsidRDefault="00D636F7" w:rsidP="00D636F7">
      <w:r>
        <w:t xml:space="preserve">      "article:modified_time": "2022-10-27T18:19:19+00:00",</w:t>
      </w:r>
    </w:p>
    <w:p w14:paraId="5BA632DA" w14:textId="77777777" w:rsidR="00D636F7" w:rsidRDefault="00D636F7" w:rsidP="00D636F7">
      <w:r>
        <w:t xml:space="preserve">      "article:published_time": "2022-10-27T18:15:57+00:00",</w:t>
      </w:r>
    </w:p>
    <w:p w14:paraId="11F9CC2F" w14:textId="77777777" w:rsidR="00D636F7" w:rsidRDefault="00D636F7" w:rsidP="00D636F7">
      <w:r>
        <w:t xml:space="preserve">      "msapplication-TileColor": "#0071cb",</w:t>
      </w:r>
    </w:p>
    <w:p w14:paraId="371AEBA2" w14:textId="77777777" w:rsidR="00D636F7" w:rsidRDefault="00D636F7" w:rsidP="00D636F7">
      <w:r>
        <w:t xml:space="preserve">      "msapplication-TileImage": "https://www.saintpeters.edu/wp-content/themes/spc-base-theme/images/favicon/mstile-144x144.png",</w:t>
      </w:r>
    </w:p>
    <w:p w14:paraId="1ECE8769" w14:textId="77777777" w:rsidR="00D636F7" w:rsidRDefault="00D636F7" w:rsidP="00D636F7">
      <w:r>
        <w:t xml:space="preserve">      "google-site-verification": "eTfI2rm563J5zBQeKfv0j4h9FfA6IPtdo6Di5zllcTY",</w:t>
      </w:r>
    </w:p>
    <w:p w14:paraId="742D8DA6" w14:textId="77777777" w:rsidR="00D636F7" w:rsidRDefault="00D636F7" w:rsidP="00D636F7">
      <w:r>
        <w:t xml:space="preserve">      "google-translate-customization": "260bb346d803c46f-dbbadcf9bd3bfa86-g7111767e841b219b-17"</w:t>
      </w:r>
    </w:p>
    <w:p w14:paraId="12A01696" w14:textId="77777777" w:rsidR="00D636F7" w:rsidRDefault="00D636F7" w:rsidP="00D636F7">
      <w:r>
        <w:t xml:space="preserve">    }</w:t>
      </w:r>
    </w:p>
    <w:p w14:paraId="228F46F2" w14:textId="77777777" w:rsidR="00D636F7" w:rsidRDefault="00D636F7" w:rsidP="00D636F7">
      <w:r>
        <w:t xml:space="preserve">  },</w:t>
      </w:r>
    </w:p>
    <w:p w14:paraId="6DA16C35" w14:textId="77777777" w:rsidR="00D636F7" w:rsidRDefault="00D636F7" w:rsidP="00D636F7">
      <w:r>
        <w:t xml:space="preserve">  {</w:t>
      </w:r>
    </w:p>
    <w:p w14:paraId="64C1133B" w14:textId="77777777" w:rsidR="00D636F7" w:rsidRDefault="00D636F7" w:rsidP="00D636F7">
      <w:r>
        <w:lastRenderedPageBreak/>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r>
    </w:p>
    <w:p w14:paraId="5E0BA083" w14:textId="77777777" w:rsidR="00D636F7" w:rsidRDefault="00D636F7" w:rsidP="00D636F7">
      <w:r>
        <w:t xml:space="preserve">    "metadata": {</w:t>
      </w:r>
    </w:p>
    <w:p w14:paraId="7F19B8DF" w14:textId="77777777" w:rsidR="00D636F7" w:rsidRDefault="00D636F7" w:rsidP="00D636F7">
      <w:r>
        <w:t xml:space="preserve">      "url": "https://www.saintpeters.edu/academics/adult-programs/continuing-education/",</w:t>
      </w:r>
    </w:p>
    <w:p w14:paraId="18D649CF" w14:textId="77777777" w:rsidR="00D636F7" w:rsidRDefault="00D636F7" w:rsidP="00D636F7">
      <w:r>
        <w:t xml:space="preserve">      "title": "Saint Peter's University - School of Professional Studies - Continuing Education",</w:t>
      </w:r>
    </w:p>
    <w:p w14:paraId="6FDA5B58" w14:textId="77777777" w:rsidR="00D636F7" w:rsidRDefault="00D636F7" w:rsidP="00D636F7">
      <w:r>
        <w:t xml:space="preserve">      "robots": "max-image-preview:large",</w:t>
      </w:r>
    </w:p>
    <w:p w14:paraId="26EF344F" w14:textId="77777777" w:rsidR="00D636F7" w:rsidRDefault="00D636F7" w:rsidP="00D636F7">
      <w:r>
        <w:t xml:space="preserve">      "favicon": {},</w:t>
      </w:r>
    </w:p>
    <w:p w14:paraId="41B67F8F" w14:textId="77777777" w:rsidR="00D636F7" w:rsidRDefault="00D636F7" w:rsidP="00D636F7">
      <w:r>
        <w:t xml:space="preserve">      "language": "en-US",</w:t>
      </w:r>
    </w:p>
    <w:p w14:paraId="11486805" w14:textId="77777777" w:rsidR="00D636F7" w:rsidRDefault="00D636F7" w:rsidP="00D636F7">
      <w:r>
        <w:t xml:space="preserve">      "scrapeId": "eb33f197-8d28-4117-bfd2-97aabafbd548",</w:t>
      </w:r>
    </w:p>
    <w:p w14:paraId="21CB3DD8" w14:textId="77777777" w:rsidR="00D636F7" w:rsidRDefault="00D636F7" w:rsidP="00D636F7">
      <w:r>
        <w:t xml:space="preserve">      "viewport": "width=device-width, initial-scale=1",</w:t>
      </w:r>
    </w:p>
    <w:p w14:paraId="0D103986" w14:textId="77777777" w:rsidR="00D636F7" w:rsidRDefault="00D636F7" w:rsidP="00D636F7">
      <w:r>
        <w:t xml:space="preserve">      "generator": "WordPress 6.6.2",</w:t>
      </w:r>
    </w:p>
    <w:p w14:paraId="427B8A0B" w14:textId="77777777" w:rsidR="00D636F7" w:rsidRDefault="00D636F7" w:rsidP="00D636F7">
      <w:r>
        <w:t xml:space="preserve">      "sourceURL": "https://www.saintpeters.edu/academics/adult-programs/continuing-education/",</w:t>
      </w:r>
    </w:p>
    <w:p w14:paraId="186BA2F6" w14:textId="77777777" w:rsidR="00D636F7" w:rsidRDefault="00D636F7" w:rsidP="00D636F7">
      <w:r>
        <w:lastRenderedPageBreak/>
        <w:t xml:space="preserve">      "statusCode": 200,</w:t>
      </w:r>
    </w:p>
    <w:p w14:paraId="74577E79" w14:textId="77777777" w:rsidR="00D636F7" w:rsidRDefault="00D636F7" w:rsidP="00D636F7">
      <w:r>
        <w:t xml:space="preserve">      "description": "Our School of Professional Studies offers students the ability to earn a world-class education on their schedule.",</w:t>
      </w:r>
    </w:p>
    <w:p w14:paraId="5B9BD041" w14:textId="77777777" w:rsidR="00D636F7" w:rsidRDefault="00D636F7" w:rsidP="00D636F7">
      <w:r>
        <w:t xml:space="preserve">      "theme-color": "#0071cb",</w:t>
      </w:r>
    </w:p>
    <w:p w14:paraId="039147D3" w14:textId="77777777" w:rsidR="00D636F7" w:rsidRDefault="00D636F7" w:rsidP="00D636F7">
      <w:r>
        <w:t xml:space="preserve">      "msapplication-config": "https://www.saintpeters.edu/academics/adult-programs/wp-content/themes/spc-base-theme/images/favicon/browserconfig.xml",</w:t>
      </w:r>
    </w:p>
    <w:p w14:paraId="777D26F1" w14:textId="77777777" w:rsidR="00D636F7" w:rsidRDefault="00D636F7" w:rsidP="00D636F7">
      <w:r>
        <w:t xml:space="preserve">      "msapplication-TileColor": "#0071cb",</w:t>
      </w:r>
    </w:p>
    <w:p w14:paraId="174BDBB9" w14:textId="77777777" w:rsidR="00D636F7" w:rsidRDefault="00D636F7" w:rsidP="00D636F7">
      <w:r>
        <w:t xml:space="preserve">      "msapplication-TileImage": "https://www.saintpeters.edu/academics/adult-programs/wp-content/themes/spc-base-theme/images/favicon/mstile-144x144.png",</w:t>
      </w:r>
    </w:p>
    <w:p w14:paraId="5438F889" w14:textId="77777777" w:rsidR="00D636F7" w:rsidRDefault="00D636F7" w:rsidP="00D636F7">
      <w:r>
        <w:t xml:space="preserve">      "google-site-verification": "eTfI2rm563J5zBQeKfv0j4h9FfA6IPtdo6Di5zllcTY",</w:t>
      </w:r>
    </w:p>
    <w:p w14:paraId="28A37FAE" w14:textId="77777777" w:rsidR="00D636F7" w:rsidRDefault="00D636F7" w:rsidP="00D636F7">
      <w:r>
        <w:t xml:space="preserve">      "google-translate-customization": "260bb346d803c46f-dbbadcf9bd3bfa86-g7111767e841b219b-17"</w:t>
      </w:r>
    </w:p>
    <w:p w14:paraId="2365FCDF" w14:textId="77777777" w:rsidR="00D636F7" w:rsidRDefault="00D636F7" w:rsidP="00D636F7">
      <w:r>
        <w:t xml:space="preserve">    }</w:t>
      </w:r>
    </w:p>
    <w:p w14:paraId="1AA2B581" w14:textId="77777777" w:rsidR="00D636F7" w:rsidRDefault="00D636F7" w:rsidP="00D636F7">
      <w:r>
        <w:t xml:space="preserve">  },</w:t>
      </w:r>
    </w:p>
    <w:p w14:paraId="6F19DC12" w14:textId="77777777" w:rsidR="00D636F7" w:rsidRDefault="00D636F7" w:rsidP="00D636F7">
      <w:r>
        <w:t xml:space="preserve">  {</w:t>
      </w:r>
    </w:p>
    <w:p w14:paraId="4E1C7FF2" w14:textId="77777777" w:rsidR="00D636F7" w:rsidRDefault="00D636F7" w:rsidP="00D636F7">
      <w: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w:t>
      </w:r>
      <w:r>
        <w:lastRenderedPageBreak/>
        <w:t>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r>
    </w:p>
    <w:p w14:paraId="366545D9" w14:textId="77777777" w:rsidR="00D636F7" w:rsidRDefault="00D636F7" w:rsidP="00D636F7">
      <w:r>
        <w:t xml:space="preserve">    "metadata": {</w:t>
      </w:r>
    </w:p>
    <w:p w14:paraId="663574FD" w14:textId="77777777" w:rsidR="00D636F7" w:rsidRDefault="00D636F7" w:rsidP="00D636F7">
      <w:r>
        <w:t xml:space="preserve">      "url": "https://www.saintpeters.edu/ceel/employer-partners/faq/",</w:t>
      </w:r>
    </w:p>
    <w:p w14:paraId="2BD601FA" w14:textId="77777777" w:rsidR="00D636F7" w:rsidRDefault="00D636F7" w:rsidP="00D636F7">
      <w:r>
        <w:lastRenderedPageBreak/>
        <w:t xml:space="preserve">      "title": "Saint Peter's University - CEEL - Frequently Asked Questions",</w:t>
      </w:r>
    </w:p>
    <w:p w14:paraId="4C169528" w14:textId="77777777" w:rsidR="00D636F7" w:rsidRDefault="00D636F7" w:rsidP="00D636F7">
      <w:r>
        <w:t xml:space="preserve">      "robots": "max-image-preview:large",</w:t>
      </w:r>
    </w:p>
    <w:p w14:paraId="1965085C" w14:textId="77777777" w:rsidR="00D636F7" w:rsidRDefault="00D636F7" w:rsidP="00D636F7">
      <w:r>
        <w:t xml:space="preserve">      "favicon": {},</w:t>
      </w:r>
    </w:p>
    <w:p w14:paraId="53FE6951" w14:textId="77777777" w:rsidR="00D636F7" w:rsidRDefault="00D636F7" w:rsidP="00D636F7">
      <w:r>
        <w:t xml:space="preserve">      "language": "en-US",</w:t>
      </w:r>
    </w:p>
    <w:p w14:paraId="621B3598" w14:textId="77777777" w:rsidR="00D636F7" w:rsidRDefault="00D636F7" w:rsidP="00D636F7">
      <w:r>
        <w:t xml:space="preserve">      "scrapeId": "ec996e47-ba5f-4028-b793-d87ddbbb7399",</w:t>
      </w:r>
    </w:p>
    <w:p w14:paraId="48E3FB02" w14:textId="77777777" w:rsidR="00D636F7" w:rsidRDefault="00D636F7" w:rsidP="00D636F7">
      <w:r>
        <w:t xml:space="preserve">      "viewport": "width=device-width, initial-scale=1",</w:t>
      </w:r>
    </w:p>
    <w:p w14:paraId="6D21600E" w14:textId="77777777" w:rsidR="00D636F7" w:rsidRDefault="00D636F7" w:rsidP="00D636F7">
      <w:r>
        <w:t xml:space="preserve">      "generator": "WordPress 6.6.2",</w:t>
      </w:r>
    </w:p>
    <w:p w14:paraId="346EDB3E" w14:textId="77777777" w:rsidR="00D636F7" w:rsidRDefault="00D636F7" w:rsidP="00D636F7">
      <w:r>
        <w:t xml:space="preserve">      "sourceURL": "https://www.saintpeters.edu/ceel/employer-partners/faq/",</w:t>
      </w:r>
    </w:p>
    <w:p w14:paraId="1BDDB191" w14:textId="77777777" w:rsidR="00D636F7" w:rsidRDefault="00D636F7" w:rsidP="00D636F7">
      <w:r>
        <w:t xml:space="preserve">      "statusCode": 200,</w:t>
      </w:r>
    </w:p>
    <w:p w14:paraId="22F1CB90" w14:textId="77777777" w:rsidR="00D636F7" w:rsidRDefault="00D636F7" w:rsidP="00D636F7">
      <w:r>
        <w:t xml:space="preserve">      "description": "Center for Career Engagement and Experiential Learning",</w:t>
      </w:r>
    </w:p>
    <w:p w14:paraId="311B1C85" w14:textId="77777777" w:rsidR="00D636F7" w:rsidRDefault="00D636F7" w:rsidP="00D636F7">
      <w:r>
        <w:t xml:space="preserve">      "theme-color": "#0071cb",</w:t>
      </w:r>
    </w:p>
    <w:p w14:paraId="7821DF8C" w14:textId="77777777" w:rsidR="00D636F7" w:rsidRDefault="00D636F7" w:rsidP="00D636F7">
      <w:r>
        <w:t xml:space="preserve">      "msapplication-config": "https://www.saintpeters.edu/ceel/wp-content/themes/spc-base-theme/images/favicon/browserconfig.xml",</w:t>
      </w:r>
    </w:p>
    <w:p w14:paraId="4689F7C5" w14:textId="77777777" w:rsidR="00D636F7" w:rsidRDefault="00D636F7" w:rsidP="00D636F7">
      <w:r>
        <w:t xml:space="preserve">      "msapplication-TileColor": "#0071cb",</w:t>
      </w:r>
    </w:p>
    <w:p w14:paraId="35F3086C" w14:textId="77777777" w:rsidR="00D636F7" w:rsidRDefault="00D636F7" w:rsidP="00D636F7">
      <w:r>
        <w:t xml:space="preserve">      "msapplication-TileImage": "https://www.saintpeters.edu/ceel/wp-content/themes/spc-base-theme/images/favicon/mstile-144x144.png",</w:t>
      </w:r>
    </w:p>
    <w:p w14:paraId="4796F87E" w14:textId="77777777" w:rsidR="00D636F7" w:rsidRDefault="00D636F7" w:rsidP="00D636F7">
      <w:r>
        <w:t xml:space="preserve">      "google-site-verification": "eTfI2rm563J5zBQeKfv0j4h9FfA6IPtdo6Di5zllcTY",</w:t>
      </w:r>
    </w:p>
    <w:p w14:paraId="05C7CAC6" w14:textId="77777777" w:rsidR="00D636F7" w:rsidRDefault="00D636F7" w:rsidP="00D636F7">
      <w:r>
        <w:t xml:space="preserve">      "google-translate-customization": "260bb346d803c46f-dbbadcf9bd3bfa86-g7111767e841b219b-17"</w:t>
      </w:r>
    </w:p>
    <w:p w14:paraId="5CBACEF7" w14:textId="77777777" w:rsidR="00D636F7" w:rsidRDefault="00D636F7" w:rsidP="00D636F7">
      <w:r>
        <w:t xml:space="preserve">    }</w:t>
      </w:r>
    </w:p>
    <w:p w14:paraId="05A2CD0D" w14:textId="77777777" w:rsidR="00D636F7" w:rsidRDefault="00D636F7" w:rsidP="00D636F7">
      <w:r>
        <w:t xml:space="preserve">  },</w:t>
      </w:r>
    </w:p>
    <w:p w14:paraId="51A10DBD" w14:textId="77777777" w:rsidR="00D636F7" w:rsidRDefault="00D636F7" w:rsidP="00D636F7">
      <w:r>
        <w:t xml:space="preserve">  {</w:t>
      </w:r>
    </w:p>
    <w:p w14:paraId="2A98F755" w14:textId="77777777" w:rsidR="00D636F7" w:rsidRDefault="00D636F7" w:rsidP="00D636F7">
      <w: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w:t>
      </w:r>
      <w:r>
        <w:lastRenderedPageBreak/>
        <w:t>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r>
    </w:p>
    <w:p w14:paraId="49555264" w14:textId="77777777" w:rsidR="00D636F7" w:rsidRDefault="00D636F7" w:rsidP="00D636F7">
      <w:r>
        <w:t xml:space="preserve">    "metadata": {</w:t>
      </w:r>
    </w:p>
    <w:p w14:paraId="6946B059" w14:textId="77777777" w:rsidR="00D636F7" w:rsidRDefault="00D636F7" w:rsidP="00D636F7">
      <w:r>
        <w:t xml:space="preserve">      "url": "https://www.saintpeters.edu/directions/jersey-city/journal-square-shuttle/",</w:t>
      </w:r>
    </w:p>
    <w:p w14:paraId="57E8475B" w14:textId="77777777" w:rsidR="00D636F7" w:rsidRDefault="00D636F7" w:rsidP="00D636F7">
      <w:r>
        <w:t xml:space="preserve">      "title": "Saint Peter's University - Directions / Locations - Journal Square Shuttle",</w:t>
      </w:r>
    </w:p>
    <w:p w14:paraId="05066606" w14:textId="77777777" w:rsidR="00D636F7" w:rsidRDefault="00D636F7" w:rsidP="00D636F7">
      <w:r>
        <w:t xml:space="preserve">      "robots": "max-image-preview:large",</w:t>
      </w:r>
    </w:p>
    <w:p w14:paraId="6184A03C" w14:textId="77777777" w:rsidR="00D636F7" w:rsidRDefault="00D636F7" w:rsidP="00D636F7">
      <w:r>
        <w:t xml:space="preserve">      "favicon": {},</w:t>
      </w:r>
    </w:p>
    <w:p w14:paraId="38041682" w14:textId="77777777" w:rsidR="00D636F7" w:rsidRDefault="00D636F7" w:rsidP="00D636F7">
      <w:r>
        <w:t xml:space="preserve">      "language": "en-US",</w:t>
      </w:r>
    </w:p>
    <w:p w14:paraId="0FE0449C" w14:textId="77777777" w:rsidR="00D636F7" w:rsidRDefault="00D636F7" w:rsidP="00D636F7">
      <w:r>
        <w:t xml:space="preserve">      "scrapeId": "f453cb8d-c81e-418e-bca9-1e967c6af602",</w:t>
      </w:r>
    </w:p>
    <w:p w14:paraId="29B4BDCF" w14:textId="77777777" w:rsidR="00D636F7" w:rsidRDefault="00D636F7" w:rsidP="00D636F7">
      <w:r>
        <w:t xml:space="preserve">      "viewport": "width=device-width, initial-scale=1",</w:t>
      </w:r>
    </w:p>
    <w:p w14:paraId="15E27D54" w14:textId="77777777" w:rsidR="00D636F7" w:rsidRDefault="00D636F7" w:rsidP="00D636F7">
      <w:r>
        <w:t xml:space="preserve">      "generator": "WordPress 6.6.2",</w:t>
      </w:r>
    </w:p>
    <w:p w14:paraId="2CEEABCD" w14:textId="77777777" w:rsidR="00D636F7" w:rsidRDefault="00D636F7" w:rsidP="00D636F7">
      <w:r>
        <w:t xml:space="preserve">      "sourceURL": "https://www.saintpeters.edu/directions/jersey-city/journal-square-shuttle/",</w:t>
      </w:r>
    </w:p>
    <w:p w14:paraId="5B41985C" w14:textId="77777777" w:rsidR="00D636F7" w:rsidRDefault="00D636F7" w:rsidP="00D636F7">
      <w:r>
        <w:t xml:space="preserve">      "statusCode": 200,</w:t>
      </w:r>
    </w:p>
    <w:p w14:paraId="7E7EE6CC" w14:textId="77777777" w:rsidR="00D636F7" w:rsidRDefault="00D636F7" w:rsidP="00D636F7">
      <w:r>
        <w:lastRenderedPageBreak/>
        <w:t xml:space="preserve">      "description": "Just another Saint Peters University ( Development ) Sites site",</w:t>
      </w:r>
    </w:p>
    <w:p w14:paraId="65691718" w14:textId="77777777" w:rsidR="00D636F7" w:rsidRDefault="00D636F7" w:rsidP="00D636F7">
      <w:r>
        <w:t xml:space="preserve">      "theme-color": "#0071cb",</w:t>
      </w:r>
    </w:p>
    <w:p w14:paraId="0BA7DEA5" w14:textId="77777777" w:rsidR="00D636F7" w:rsidRDefault="00D636F7" w:rsidP="00D636F7">
      <w:r>
        <w:t xml:space="preserve">      "msapplication-config": "https://www.saintpeters.edu/directions/wp-content/themes/spc-base-theme/images/favicon/browserconfig.xml",</w:t>
      </w:r>
    </w:p>
    <w:p w14:paraId="42151B23" w14:textId="77777777" w:rsidR="00D636F7" w:rsidRDefault="00D636F7" w:rsidP="00D636F7">
      <w:r>
        <w:t xml:space="preserve">      "msapplication-TileColor": "#0071cb",</w:t>
      </w:r>
    </w:p>
    <w:p w14:paraId="3EBED439" w14:textId="77777777" w:rsidR="00D636F7" w:rsidRDefault="00D636F7" w:rsidP="00D636F7">
      <w:r>
        <w:t xml:space="preserve">      "msapplication-TileImage": "https://www.saintpeters.edu/directions/wp-content/themes/spc-base-theme/images/favicon/mstile-144x144.png",</w:t>
      </w:r>
    </w:p>
    <w:p w14:paraId="39E065A0" w14:textId="77777777" w:rsidR="00D636F7" w:rsidRDefault="00D636F7" w:rsidP="00D636F7">
      <w:r>
        <w:t xml:space="preserve">      "google-site-verification": "eTfI2rm563J5zBQeKfv0j4h9FfA6IPtdo6Di5zllcTY",</w:t>
      </w:r>
    </w:p>
    <w:p w14:paraId="70A77993" w14:textId="77777777" w:rsidR="00D636F7" w:rsidRDefault="00D636F7" w:rsidP="00D636F7">
      <w:r>
        <w:t xml:space="preserve">      "google-translate-customization": "260bb346d803c46f-dbbadcf9bd3bfa86-g7111767e841b219b-17"</w:t>
      </w:r>
    </w:p>
    <w:p w14:paraId="63EFDD0F" w14:textId="77777777" w:rsidR="00D636F7" w:rsidRDefault="00D636F7" w:rsidP="00D636F7">
      <w:r>
        <w:t xml:space="preserve">    }</w:t>
      </w:r>
    </w:p>
    <w:p w14:paraId="04006E95" w14:textId="77777777" w:rsidR="00D636F7" w:rsidRDefault="00D636F7" w:rsidP="00D636F7">
      <w:r>
        <w:t xml:space="preserve">  },</w:t>
      </w:r>
    </w:p>
    <w:p w14:paraId="1F9EED59" w14:textId="77777777" w:rsidR="00D636F7" w:rsidRDefault="00D636F7" w:rsidP="00D636F7">
      <w:r>
        <w:t xml:space="preserve">  {</w:t>
      </w:r>
    </w:p>
    <w:p w14:paraId="2F04310C" w14:textId="77777777" w:rsidR="00D636F7" w:rsidRDefault="00D636F7" w:rsidP="00D636F7">
      <w:r>
        <w:t xml:space="preserve">    "markdown": "",</w:t>
      </w:r>
    </w:p>
    <w:p w14:paraId="4EDA584C" w14:textId="77777777" w:rsidR="00D636F7" w:rsidRDefault="00D636F7" w:rsidP="00D636F7">
      <w:r>
        <w:t xml:space="preserve">    "metadata": {</w:t>
      </w:r>
    </w:p>
    <w:p w14:paraId="297A4BA1" w14:textId="77777777" w:rsidR="00D636F7" w:rsidRDefault="00D636F7" w:rsidP="00D636F7">
      <w:r>
        <w:t xml:space="preserve">      "url": "https://www.saintpeters.edu/blog/success/yvette-cruz-26/",</w:t>
      </w:r>
    </w:p>
    <w:p w14:paraId="53B4282B" w14:textId="77777777" w:rsidR="00D636F7" w:rsidRDefault="00D636F7" w:rsidP="00D636F7">
      <w:r>
        <w:t xml:space="preserve">      "ogUrl": "https://www.saintpeters.edu/blog/success/yvette-cruz-26/",</w:t>
      </w:r>
    </w:p>
    <w:p w14:paraId="4175DACE" w14:textId="77777777" w:rsidR="00D636F7" w:rsidRDefault="00D636F7" w:rsidP="00D636F7">
      <w:r>
        <w:t xml:space="preserve">      "title": "Yvette Cruz '26 - Saint Peter's University - Home",</w:t>
      </w:r>
    </w:p>
    <w:p w14:paraId="6157DADD" w14:textId="77777777" w:rsidR="00D636F7" w:rsidRDefault="00D636F7" w:rsidP="00D636F7">
      <w:r>
        <w:t xml:space="preserve">      "author": "dbocchino",</w:t>
      </w:r>
    </w:p>
    <w:p w14:paraId="02743BD0" w14:textId="77777777" w:rsidR="00D636F7" w:rsidRDefault="00D636F7" w:rsidP="00D636F7">
      <w:r>
        <w:t xml:space="preserve">      "og:url": "https://www.saintpeters.edu/blog/success/yvette-cruz-26/",</w:t>
      </w:r>
    </w:p>
    <w:p w14:paraId="402740C7" w14:textId="77777777" w:rsidR="00D636F7" w:rsidRDefault="00D636F7" w:rsidP="00D636F7">
      <w:r>
        <w:t xml:space="preserve">      "robots": "index, follow, max-image-preview:large, max-snippet:-1, max-video-preview:-1",</w:t>
      </w:r>
    </w:p>
    <w:p w14:paraId="3CECDE33" w14:textId="77777777" w:rsidR="00D636F7" w:rsidRDefault="00D636F7" w:rsidP="00D636F7">
      <w:r>
        <w:t xml:space="preserve">      "favicon": {},</w:t>
      </w:r>
    </w:p>
    <w:p w14:paraId="66151514" w14:textId="77777777" w:rsidR="00D636F7" w:rsidRDefault="00D636F7" w:rsidP="00D636F7">
      <w:r>
        <w:t xml:space="preserve">      "og:type": "article",</w:t>
      </w:r>
    </w:p>
    <w:p w14:paraId="51D69634" w14:textId="77777777" w:rsidR="00D636F7" w:rsidRDefault="00D636F7" w:rsidP="00D636F7">
      <w:r>
        <w:t xml:space="preserve">      "ogImage": "https://www.saintpeters.edu/wp-content/blogs.dir/1/files/2024/09/Yvette-resized.jpeg",</w:t>
      </w:r>
    </w:p>
    <w:p w14:paraId="304D1EFC" w14:textId="77777777" w:rsidR="00D636F7" w:rsidRDefault="00D636F7" w:rsidP="00D636F7">
      <w:r>
        <w:t xml:space="preserve">      "ogTitle": "Yvette Cruz '26 - Saint Peter's University - Home",</w:t>
      </w:r>
    </w:p>
    <w:p w14:paraId="19AA7813" w14:textId="77777777" w:rsidR="00D636F7" w:rsidRDefault="00D636F7" w:rsidP="00D636F7">
      <w:r>
        <w:lastRenderedPageBreak/>
        <w:t xml:space="preserve">      "language": "en-US",</w:t>
      </w:r>
    </w:p>
    <w:p w14:paraId="3BCD322A" w14:textId="77777777" w:rsidR="00D636F7" w:rsidRDefault="00D636F7" w:rsidP="00D636F7">
      <w:r>
        <w:t xml:space="preserve">      "og:image": "https://www.saintpeters.edu/wp-content/blogs.dir/1/files/2024/09/Yvette-resized.jpeg",</w:t>
      </w:r>
    </w:p>
    <w:p w14:paraId="4A0A571D" w14:textId="77777777" w:rsidR="00D636F7" w:rsidRDefault="00D636F7" w:rsidP="00D636F7">
      <w:r>
        <w:t xml:space="preserve">      "og:title": "Yvette Cruz '26 - Saint Peter's University - Home",</w:t>
      </w:r>
    </w:p>
    <w:p w14:paraId="09BCD5EB" w14:textId="77777777" w:rsidR="00D636F7" w:rsidRDefault="00D636F7" w:rsidP="00D636F7">
      <w:r>
        <w:t xml:space="preserve">      "ogLocale": "en_US",</w:t>
      </w:r>
    </w:p>
    <w:p w14:paraId="2C675ECE" w14:textId="77777777" w:rsidR="00D636F7" w:rsidRDefault="00D636F7" w:rsidP="00D636F7">
      <w:r>
        <w:t xml:space="preserve">      "scrapeId": "ee40ada7-5778-460c-8dc4-84be3ec82c50",</w:t>
      </w:r>
    </w:p>
    <w:p w14:paraId="14ACD4CA" w14:textId="77777777" w:rsidR="00D636F7" w:rsidRDefault="00D636F7" w:rsidP="00D636F7">
      <w:r>
        <w:t xml:space="preserve">      "viewport": "width=device-width, initial-scale=1",</w:t>
      </w:r>
    </w:p>
    <w:p w14:paraId="456BF597" w14:textId="77777777" w:rsidR="00D636F7" w:rsidRDefault="00D636F7" w:rsidP="00D636F7">
      <w:r>
        <w:t xml:space="preserve">      "og:locale": "en_US",</w:t>
      </w:r>
    </w:p>
    <w:p w14:paraId="59B98223" w14:textId="77777777" w:rsidR="00D636F7" w:rsidRDefault="00D636F7" w:rsidP="00D636F7">
      <w:r>
        <w:t xml:space="preserve">      "sourceURL": "https://www.saintpeters.edu/blog/success/yvette-cruz-26/",</w:t>
      </w:r>
    </w:p>
    <w:p w14:paraId="3CC26237" w14:textId="77777777" w:rsidR="00D636F7" w:rsidRDefault="00D636F7" w:rsidP="00D636F7">
      <w:r>
        <w:t xml:space="preserve">      "ogSiteName": "Saint Peter's University - Home",</w:t>
      </w:r>
    </w:p>
    <w:p w14:paraId="083EA83B" w14:textId="77777777" w:rsidR="00D636F7" w:rsidRDefault="00D636F7" w:rsidP="00D636F7">
      <w:r>
        <w:t xml:space="preserve">      "statusCode": 200,</w:t>
      </w:r>
    </w:p>
    <w:p w14:paraId="66C8A783" w14:textId="77777777" w:rsidR="00D636F7" w:rsidRDefault="00D636F7" w:rsidP="00D636F7">
      <w:r>
        <w:t xml:space="preserve">      "description": "Saint Peter's University – Institute of STEM Experiential Learning",</w:t>
      </w:r>
    </w:p>
    <w:p w14:paraId="3ACF42C1" w14:textId="77777777" w:rsidR="00D636F7" w:rsidRDefault="00D636F7" w:rsidP="00D636F7">
      <w:r>
        <w:t xml:space="preserve">      "theme-color": "#0071cb",</w:t>
      </w:r>
    </w:p>
    <w:p w14:paraId="3C40AAC0" w14:textId="77777777" w:rsidR="00D636F7" w:rsidRDefault="00D636F7" w:rsidP="00D636F7">
      <w:r>
        <w:t xml:space="preserve">      "og:site_name": "Saint Peter's University - Home",</w:t>
      </w:r>
    </w:p>
    <w:p w14:paraId="17E349EA" w14:textId="77777777" w:rsidR="00D636F7" w:rsidRDefault="00D636F7" w:rsidP="00D636F7">
      <w:r>
        <w:t xml:space="preserve">      "twitter:card": "summary_large_image",</w:t>
      </w:r>
    </w:p>
    <w:p w14:paraId="05975866" w14:textId="77777777" w:rsidR="00D636F7" w:rsidRDefault="00D636F7" w:rsidP="00D636F7">
      <w:r>
        <w:t xml:space="preserve">      "twitter:site": "@saintpetersuniv",</w:t>
      </w:r>
    </w:p>
    <w:p w14:paraId="1A26F1FC" w14:textId="77777777" w:rsidR="00D636F7" w:rsidRDefault="00D636F7" w:rsidP="00D636F7">
      <w:r>
        <w:t xml:space="preserve">      "og:image:type": "image/jpeg",</w:t>
      </w:r>
    </w:p>
    <w:p w14:paraId="631E1B79" w14:textId="77777777" w:rsidR="00D636F7" w:rsidRDefault="00D636F7" w:rsidP="00D636F7">
      <w:r>
        <w:t xml:space="preserve">      "ogDescription": "Mathematics major",</w:t>
      </w:r>
    </w:p>
    <w:p w14:paraId="1510E360" w14:textId="77777777" w:rsidR="00D636F7" w:rsidRDefault="00D636F7" w:rsidP="00D636F7">
      <w:r>
        <w:t xml:space="preserve">      "publishedTime": "2024-09-26T19:26:07+00:00",</w:t>
      </w:r>
    </w:p>
    <w:p w14:paraId="43EF9B5D" w14:textId="77777777" w:rsidR="00D636F7" w:rsidRDefault="00D636F7" w:rsidP="00D636F7">
      <w:r>
        <w:t xml:space="preserve">      "twitter:data1": "dbocchino",</w:t>
      </w:r>
    </w:p>
    <w:p w14:paraId="5A280F2F" w14:textId="77777777" w:rsidR="00D636F7" w:rsidRDefault="00D636F7" w:rsidP="00D636F7">
      <w:r>
        <w:t xml:space="preserve">      "twitter:data2": "2 minutes",</w:t>
      </w:r>
    </w:p>
    <w:p w14:paraId="4DDB5417" w14:textId="77777777" w:rsidR="00D636F7" w:rsidRDefault="00D636F7" w:rsidP="00D636F7">
      <w:r>
        <w:t xml:space="preserve">      "og:description": "Mathematics major",</w:t>
      </w:r>
    </w:p>
    <w:p w14:paraId="7235E446" w14:textId="77777777" w:rsidR="00D636F7" w:rsidRDefault="00D636F7" w:rsidP="00D636F7">
      <w:r>
        <w:t xml:space="preserve">      "og:image:width": "1400",</w:t>
      </w:r>
    </w:p>
    <w:p w14:paraId="18833D2E" w14:textId="77777777" w:rsidR="00D636F7" w:rsidRDefault="00D636F7" w:rsidP="00D636F7">
      <w:r>
        <w:t xml:space="preserve">      "twitter:label1": "Written by",</w:t>
      </w:r>
    </w:p>
    <w:p w14:paraId="7DCEC8FA" w14:textId="77777777" w:rsidR="00D636F7" w:rsidRDefault="00D636F7" w:rsidP="00D636F7">
      <w:r>
        <w:t xml:space="preserve">      "twitter:label2": "Est. reading time",</w:t>
      </w:r>
    </w:p>
    <w:p w14:paraId="010112AA" w14:textId="77777777" w:rsidR="00D636F7" w:rsidRDefault="00D636F7" w:rsidP="00D636F7">
      <w:r>
        <w:t xml:space="preserve">      "og:image:height": "1500",</w:t>
      </w:r>
    </w:p>
    <w:p w14:paraId="2135B058" w14:textId="77777777" w:rsidR="00D636F7" w:rsidRDefault="00D636F7" w:rsidP="00D636F7">
      <w:r>
        <w:lastRenderedPageBreak/>
        <w:t xml:space="preserve">      "twitter:creator": "@saintpetersuniv",</w:t>
      </w:r>
    </w:p>
    <w:p w14:paraId="23BAD65F" w14:textId="77777777" w:rsidR="00D636F7" w:rsidRDefault="00D636F7" w:rsidP="00D636F7">
      <w:r>
        <w:t xml:space="preserve">      "article:publisher": "https://www.facebook.com/saintpetersuniversity",</w:t>
      </w:r>
    </w:p>
    <w:p w14:paraId="51BEB48B" w14:textId="77777777" w:rsidR="00D636F7" w:rsidRDefault="00D636F7" w:rsidP="00D636F7">
      <w:r>
        <w:t xml:space="preserve">      "msapplication-config": "https://www.saintpeters.edu/wp-content/themes/spc-base-theme/images/favicon/browserconfig.xml",</w:t>
      </w:r>
    </w:p>
    <w:p w14:paraId="1C211945" w14:textId="77777777" w:rsidR="00D636F7" w:rsidRDefault="00D636F7" w:rsidP="00D636F7">
      <w:r>
        <w:t xml:space="preserve">      "article:published_time": "2024-09-26T19:26:07+00:00",</w:t>
      </w:r>
    </w:p>
    <w:p w14:paraId="3CD322EA" w14:textId="77777777" w:rsidR="00D636F7" w:rsidRDefault="00D636F7" w:rsidP="00D636F7">
      <w:r>
        <w:t xml:space="preserve">      "msapplication-TileColor": "#0071cb",</w:t>
      </w:r>
    </w:p>
    <w:p w14:paraId="0AEF435A" w14:textId="77777777" w:rsidR="00D636F7" w:rsidRDefault="00D636F7" w:rsidP="00D636F7">
      <w:r>
        <w:t xml:space="preserve">      "msapplication-TileImage": "https://www.saintpeters.edu/wp-content/themes/spc-base-theme/images/favicon/mstile-144x144.png",</w:t>
      </w:r>
    </w:p>
    <w:p w14:paraId="17F78D18" w14:textId="77777777" w:rsidR="00D636F7" w:rsidRDefault="00D636F7" w:rsidP="00D636F7">
      <w:r>
        <w:t xml:space="preserve">      "google-site-verification": "eTfI2rm563J5zBQeKfv0j4h9FfA6IPtdo6Di5zllcTY",</w:t>
      </w:r>
    </w:p>
    <w:p w14:paraId="0EEC8A71" w14:textId="77777777" w:rsidR="00D636F7" w:rsidRDefault="00D636F7" w:rsidP="00D636F7">
      <w:r>
        <w:t xml:space="preserve">      "google-translate-customization": "260bb346d803c46f-dbbadcf9bd3bfa86-g7111767e841b219b-17"</w:t>
      </w:r>
    </w:p>
    <w:p w14:paraId="2387D7C9" w14:textId="77777777" w:rsidR="00D636F7" w:rsidRDefault="00D636F7" w:rsidP="00D636F7">
      <w:r>
        <w:t xml:space="preserve">    }</w:t>
      </w:r>
    </w:p>
    <w:p w14:paraId="2D6DFF7B" w14:textId="77777777" w:rsidR="00D636F7" w:rsidRDefault="00D636F7" w:rsidP="00D636F7">
      <w:r>
        <w:t xml:space="preserve">  },</w:t>
      </w:r>
    </w:p>
    <w:p w14:paraId="6FEED3C5" w14:textId="77777777" w:rsidR="00D636F7" w:rsidRDefault="00D636F7" w:rsidP="00D636F7">
      <w:r>
        <w:t xml:space="preserve">  {</w:t>
      </w:r>
    </w:p>
    <w:p w14:paraId="383F0E59" w14:textId="77777777" w:rsidR="00D636F7" w:rsidRDefault="00D636F7" w:rsidP="00D636F7">
      <w: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w:t>
      </w:r>
      <w:r>
        <w:lastRenderedPageBreak/>
        <w:t>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|\n\nWe use cookies to ensure that we give you the best experience on our website. If you continue to use this site we will assume that you are happy with it.[Ok](https://www.saintpeters.edu/ceel/#)",</w:t>
      </w:r>
    </w:p>
    <w:p w14:paraId="661647D1" w14:textId="77777777" w:rsidR="00D636F7" w:rsidRDefault="00D636F7" w:rsidP="00D636F7">
      <w:r>
        <w:t xml:space="preserve">    "metadata": {</w:t>
      </w:r>
    </w:p>
    <w:p w14:paraId="7FCE14CF" w14:textId="77777777" w:rsidR="00D636F7" w:rsidRDefault="00D636F7" w:rsidP="00D636F7">
      <w:r>
        <w:t xml:space="preserve">      "url": "https://www.saintpeters.edu/ceel/",</w:t>
      </w:r>
    </w:p>
    <w:p w14:paraId="20013B04" w14:textId="77777777" w:rsidR="00D636F7" w:rsidRDefault="00D636F7" w:rsidP="00D636F7">
      <w:r>
        <w:t xml:space="preserve">      "title": "Saint Peter's University - CEEL",</w:t>
      </w:r>
    </w:p>
    <w:p w14:paraId="6A41DEFE" w14:textId="77777777" w:rsidR="00D636F7" w:rsidRDefault="00D636F7" w:rsidP="00D636F7">
      <w:r>
        <w:t xml:space="preserve">      "robots": "max-image-preview:large",</w:t>
      </w:r>
    </w:p>
    <w:p w14:paraId="7C14AE9B" w14:textId="77777777" w:rsidR="00D636F7" w:rsidRDefault="00D636F7" w:rsidP="00D636F7">
      <w:r>
        <w:t xml:space="preserve">      "favicon": {},</w:t>
      </w:r>
    </w:p>
    <w:p w14:paraId="407B6592" w14:textId="77777777" w:rsidR="00D636F7" w:rsidRDefault="00D636F7" w:rsidP="00D636F7">
      <w:r>
        <w:t xml:space="preserve">      "language": "en-US",</w:t>
      </w:r>
    </w:p>
    <w:p w14:paraId="58F47638" w14:textId="77777777" w:rsidR="00D636F7" w:rsidRDefault="00D636F7" w:rsidP="00D636F7">
      <w:r>
        <w:t xml:space="preserve">      "scrapeId": "f2719b8a-2d6a-4ad2-bcdd-b60bb13f2561",</w:t>
      </w:r>
    </w:p>
    <w:p w14:paraId="35681690" w14:textId="77777777" w:rsidR="00D636F7" w:rsidRDefault="00D636F7" w:rsidP="00D636F7">
      <w:r>
        <w:t xml:space="preserve">      "viewport": "width=device-width, initial-scale=1",</w:t>
      </w:r>
    </w:p>
    <w:p w14:paraId="75367271" w14:textId="77777777" w:rsidR="00D636F7" w:rsidRDefault="00D636F7" w:rsidP="00D636F7">
      <w:r>
        <w:t xml:space="preserve">      "generator": "WordPress 6.6.2",</w:t>
      </w:r>
    </w:p>
    <w:p w14:paraId="44D15AFA" w14:textId="77777777" w:rsidR="00D636F7" w:rsidRDefault="00D636F7" w:rsidP="00D636F7">
      <w:r>
        <w:t xml:space="preserve">      "sourceURL": "https://www.saintpeters.edu/ceel/",</w:t>
      </w:r>
    </w:p>
    <w:p w14:paraId="2E9C0176" w14:textId="77777777" w:rsidR="00D636F7" w:rsidRDefault="00D636F7" w:rsidP="00D636F7">
      <w:r>
        <w:t xml:space="preserve">      "statusCode": 200,</w:t>
      </w:r>
    </w:p>
    <w:p w14:paraId="31F0E123" w14:textId="77777777" w:rsidR="00D636F7" w:rsidRDefault="00D636F7" w:rsidP="00D636F7">
      <w:r>
        <w:t xml:space="preserve">      "description": "Center for Career Engagement and Experiential Learning",</w:t>
      </w:r>
    </w:p>
    <w:p w14:paraId="00F9CA52" w14:textId="77777777" w:rsidR="00D636F7" w:rsidRDefault="00D636F7" w:rsidP="00D636F7">
      <w:r>
        <w:t xml:space="preserve">      "theme-color": "#0071cb",</w:t>
      </w:r>
    </w:p>
    <w:p w14:paraId="09D34DA9" w14:textId="77777777" w:rsidR="00D636F7" w:rsidRDefault="00D636F7" w:rsidP="00D636F7">
      <w:r>
        <w:t xml:space="preserve">      "msapplication-config": "https://www.saintpeters.edu/ceel/wp-content/themes/spc-base-theme/images/favicon/browserconfig.xml",</w:t>
      </w:r>
    </w:p>
    <w:p w14:paraId="0A5703C5" w14:textId="77777777" w:rsidR="00D636F7" w:rsidRDefault="00D636F7" w:rsidP="00D636F7">
      <w:r>
        <w:t xml:space="preserve">      "msapplication-TileColor": "#0071cb",</w:t>
      </w:r>
    </w:p>
    <w:p w14:paraId="47386476" w14:textId="77777777" w:rsidR="00D636F7" w:rsidRDefault="00D636F7" w:rsidP="00D636F7">
      <w:r>
        <w:t xml:space="preserve">      "msapplication-TileImage": "https://www.saintpeters.edu/ceel/wp-content/themes/spc-base-theme/images/favicon/mstile-144x144.png",</w:t>
      </w:r>
    </w:p>
    <w:p w14:paraId="5972D46D" w14:textId="77777777" w:rsidR="00D636F7" w:rsidRDefault="00D636F7" w:rsidP="00D636F7">
      <w:r>
        <w:t xml:space="preserve">      "google-site-verification": "eTfI2rm563J5zBQeKfv0j4h9FfA6IPtdo6Di5zllcTY",</w:t>
      </w:r>
    </w:p>
    <w:p w14:paraId="254C3BC1" w14:textId="77777777" w:rsidR="00D636F7" w:rsidRDefault="00D636F7" w:rsidP="00D636F7">
      <w:r>
        <w:lastRenderedPageBreak/>
        <w:t xml:space="preserve">      "google-translate-customization": "260bb346d803c46f-dbbadcf9bd3bfa86-g7111767e841b219b-17"</w:t>
      </w:r>
    </w:p>
    <w:p w14:paraId="789D3300" w14:textId="77777777" w:rsidR="00D636F7" w:rsidRDefault="00D636F7" w:rsidP="00D636F7">
      <w:r>
        <w:t xml:space="preserve">    }</w:t>
      </w:r>
    </w:p>
    <w:p w14:paraId="41BA89AD" w14:textId="77777777" w:rsidR="00D636F7" w:rsidRDefault="00D636F7" w:rsidP="00D636F7">
      <w:r>
        <w:t xml:space="preserve">  },</w:t>
      </w:r>
    </w:p>
    <w:p w14:paraId="2C40834C" w14:textId="77777777" w:rsidR="00D636F7" w:rsidRDefault="00D636F7" w:rsidP="00D636F7">
      <w:r>
        <w:t xml:space="preserve">  {</w:t>
      </w:r>
    </w:p>
    <w:p w14:paraId="41F9BF18" w14:textId="77777777" w:rsidR="00D636F7" w:rsidRDefault="00D636F7" w:rsidP="00D636F7">
      <w:r>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w:t>
      </w:r>
      <w:r>
        <w:lastRenderedPageBreak/>
        <w:t xml:space="preserve">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w:t>
      </w:r>
      <w:r>
        <w:lastRenderedPageBreak/>
        <w:t xml:space="preserve">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w:t>
      </w:r>
      <w:r>
        <w:lastRenderedPageBreak/>
        <w:t xml:space="preserve">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w:t>
      </w:r>
      <w:r>
        <w:lastRenderedPageBreak/>
        <w:t xml:space="preserve">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w:t>
      </w:r>
      <w:r>
        <w:lastRenderedPageBreak/>
        <w:t xml:space="preserve">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w:t>
      </w:r>
      <w:r>
        <w:lastRenderedPageBreak/>
        <w:t xml:space="preserve">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w:t>
      </w:r>
      <w:r>
        <w:lastRenderedPageBreak/>
        <w:t>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w:t>
      </w:r>
      <w:r>
        <w:rPr>
          <w:rFonts w:ascii="Segoe UI Symbol" w:hAnsi="Segoe UI Symbol" w:cs="Segoe UI Symbol"/>
        </w:rPr>
        <w:t>⮚</w:t>
      </w:r>
      <w:r>
        <w:t>Alcohol\n\n</w:t>
      </w:r>
      <w:r>
        <w:rPr>
          <w:rFonts w:ascii="Segoe UI Symbol" w:hAnsi="Segoe UI Symbol" w:cs="Segoe UI Symbol"/>
        </w:rPr>
        <w:t>⮚</w:t>
      </w:r>
      <w:r>
        <w:t>Animals\n\n</w:t>
      </w:r>
      <w:r>
        <w:rPr>
          <w:rFonts w:ascii="Segoe UI Symbol" w:hAnsi="Segoe UI Symbol" w:cs="Segoe UI Symbol"/>
        </w:rPr>
        <w:t>⮚</w:t>
      </w:r>
      <w:r>
        <w:t>Cash Advances, Money Orders\n\n</w:t>
      </w:r>
      <w:r>
        <w:rPr>
          <w:rFonts w:ascii="Segoe UI Symbol" w:hAnsi="Segoe UI Symbol" w:cs="Segoe UI Symbol"/>
        </w:rPr>
        <w:t>⮚</w:t>
      </w:r>
      <w:r>
        <w:t>Charitable Donations\n\n</w:t>
      </w:r>
      <w:r>
        <w:rPr>
          <w:rFonts w:ascii="Segoe UI Symbol" w:hAnsi="Segoe UI Symbol" w:cs="Segoe UI Symbol"/>
        </w:rPr>
        <w:t>⮚</w:t>
      </w:r>
      <w:r>
        <w:t>Chemicals\n\n</w:t>
      </w:r>
      <w:r>
        <w:rPr>
          <w:rFonts w:ascii="Segoe UI Symbol" w:hAnsi="Segoe UI Symbol" w:cs="Segoe UI Symbol"/>
        </w:rPr>
        <w:t>⮚</w:t>
      </w:r>
      <w:r>
        <w:t>Computer Hardware and Peripheral Equipment\n\n</w:t>
      </w:r>
      <w:r>
        <w:rPr>
          <w:rFonts w:ascii="Segoe UI Symbol" w:hAnsi="Segoe UI Symbol" w:cs="Segoe UI Symbol"/>
        </w:rPr>
        <w:t>⮚</w:t>
      </w:r>
      <w:r>
        <w:t>Construction, Renovation or Installation Services\n\n</w:t>
      </w:r>
      <w:r>
        <w:rPr>
          <w:rFonts w:ascii="Segoe UI Symbol" w:hAnsi="Segoe UI Symbol" w:cs="Segoe UI Symbol"/>
        </w:rPr>
        <w:t>⮚</w:t>
      </w:r>
      <w:r>
        <w:t xml:space="preserve">Facilities upgrades such as paint, flooring, and window treatments, etc. </w:t>
      </w:r>
      <w:r>
        <w:rPr>
          <w:rFonts w:ascii="Segoe UI Symbol" w:hAnsi="Segoe UI Symbol" w:cs="Segoe UI Symbol"/>
        </w:rPr>
        <w:t>⮚</w:t>
      </w:r>
      <w:r>
        <w:t>Gift Cards\n\n</w:t>
      </w:r>
      <w:r>
        <w:rPr>
          <w:rFonts w:ascii="Segoe UI Symbol" w:hAnsi="Segoe UI Symbol" w:cs="Segoe UI Symbol"/>
        </w:rPr>
        <w:t>⮚</w:t>
      </w:r>
      <w:r>
        <w:t>Leases/Rentals requiring a signed agreement\n\n</w:t>
      </w:r>
      <w:r>
        <w:rPr>
          <w:rFonts w:ascii="Segoe UI Symbol" w:hAnsi="Segoe UI Symbol" w:cs="Segoe UI Symbol"/>
        </w:rPr>
        <w:t>⮚</w:t>
      </w:r>
      <w:r>
        <w:t>Liquor Stores\n\n</w:t>
      </w:r>
      <w:r>
        <w:rPr>
          <w:rFonts w:ascii="Segoe UI Symbol" w:hAnsi="Segoe UI Symbol" w:cs="Segoe UI Symbol"/>
        </w:rPr>
        <w:t>⮚</w:t>
      </w:r>
      <w:r>
        <w:t xml:space="preserve">Maintenance/Service Agreements requiring a signed agreement </w:t>
      </w:r>
      <w:r>
        <w:rPr>
          <w:rFonts w:ascii="Segoe UI Symbol" w:hAnsi="Segoe UI Symbol" w:cs="Segoe UI Symbol"/>
        </w:rPr>
        <w:t>⮚</w:t>
      </w:r>
      <w:r>
        <w:t>Medical Services\n\n</w:t>
      </w:r>
      <w:r>
        <w:rPr>
          <w:rFonts w:ascii="Segoe UI Symbol" w:hAnsi="Segoe UI Symbol" w:cs="Segoe UI Symbol"/>
        </w:rPr>
        <w:t>⮚</w:t>
      </w:r>
      <w:r>
        <w:t>Motor Vehicle Violations\n\n</w:t>
      </w:r>
      <w:r>
        <w:rPr>
          <w:rFonts w:ascii="Segoe UI Symbol" w:hAnsi="Segoe UI Symbol" w:cs="Segoe UI Symbol"/>
        </w:rPr>
        <w:t>⮚</w:t>
      </w:r>
      <w:r>
        <w:t>Narcotics and other Drugs\n\n</w:t>
      </w:r>
      <w:r>
        <w:rPr>
          <w:rFonts w:ascii="Segoe UI Symbol" w:hAnsi="Segoe UI Symbol" w:cs="Segoe UI Symbol"/>
        </w:rPr>
        <w:t>⮚</w:t>
      </w:r>
      <w:r>
        <w:t>Personal Purchases\n\n</w:t>
      </w:r>
      <w:r>
        <w:rPr>
          <w:rFonts w:ascii="Segoe UI Symbol" w:hAnsi="Segoe UI Symbol" w:cs="Segoe UI Symbol"/>
        </w:rPr>
        <w:t>⮚</w:t>
      </w:r>
      <w:r>
        <w:t>Professional and Consulting Services\n\n</w:t>
      </w:r>
      <w:r>
        <w:rPr>
          <w:rFonts w:ascii="Segoe UI Symbol" w:hAnsi="Segoe UI Symbol" w:cs="Segoe UI Symbol"/>
        </w:rPr>
        <w:t>⮚</w:t>
      </w:r>
      <w:r>
        <w:t>Radioactive and Hazardous Material\n\n</w:t>
      </w:r>
      <w:r>
        <w:rPr>
          <w:rFonts w:ascii="Segoe UI Symbol" w:hAnsi="Segoe UI Symbol" w:cs="Segoe UI Symbol"/>
        </w:rPr>
        <w:t>⮚</w:t>
      </w:r>
      <w:r>
        <w:t>Sales Tax\n\n</w:t>
      </w:r>
      <w:r>
        <w:rPr>
          <w:rFonts w:ascii="Segoe UI Symbol" w:hAnsi="Segoe UI Symbol" w:cs="Segoe UI Symbol"/>
        </w:rPr>
        <w:t>⮚</w:t>
      </w:r>
      <w:r>
        <w:t>Software\n\nIn addition, to the above, all goods and/or services where the University has a University-wide contract or program in place is also prohibited. Such goods and services include, without limitation:\n\n</w:t>
      </w:r>
      <w:r>
        <w:rPr>
          <w:rFonts w:ascii="Segoe UI Symbol" w:hAnsi="Segoe UI Symbol" w:cs="Segoe UI Symbol"/>
        </w:rPr>
        <w:t>⮚</w:t>
      </w:r>
      <w:r>
        <w:t>Coffee and Water Services\n\n</w:t>
      </w:r>
      <w:r>
        <w:rPr>
          <w:rFonts w:ascii="Segoe UI Symbol" w:hAnsi="Segoe UI Symbol" w:cs="Segoe UI Symbol"/>
        </w:rPr>
        <w:t>⮚</w:t>
      </w:r>
      <w:r>
        <w:t>Copy Machines\n\n</w:t>
      </w:r>
      <w:r>
        <w:rPr>
          <w:rFonts w:ascii="Segoe UI Symbol" w:hAnsi="Segoe UI Symbol" w:cs="Segoe UI Symbol"/>
        </w:rPr>
        <w:t>⮚</w:t>
      </w:r>
      <w:r>
        <w:t>Furniture\n\n</w:t>
      </w:r>
      <w:r>
        <w:rPr>
          <w:rFonts w:ascii="Segoe UI Symbol" w:hAnsi="Segoe UI Symbol" w:cs="Segoe UI Symbol"/>
        </w:rPr>
        <w:t>⮚</w:t>
      </w:r>
      <w:r>
        <w:t>Printers, Toner Cartridges\n\n</w:t>
      </w:r>
      <w:r>
        <w:rPr>
          <w:rFonts w:ascii="Segoe UI Symbol" w:hAnsi="Segoe UI Symbol" w:cs="Segoe UI Symbol"/>
        </w:rPr>
        <w:t>⮚</w:t>
      </w:r>
      <w:r>
        <w:t xml:space="preserve">Office Supplies\n\nAll purchases must be made in accordance with established University </w:t>
      </w:r>
      <w:r>
        <w:lastRenderedPageBreak/>
        <w:t xml:space="preserve">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w:t>
      </w:r>
      <w:r>
        <w:lastRenderedPageBreak/>
        <w:t xml:space="preserve">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w:t>
      </w:r>
      <w:r>
        <w:lastRenderedPageBreak/>
        <w:t xml:space="preserve">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w:t>
      </w:r>
      <w:r>
        <w:lastRenderedPageBreak/>
        <w:t xml:space="preserve">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w:t>
      </w:r>
      <w:r>
        <w:lastRenderedPageBreak/>
        <w:t xml:space="preserve">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w:t>
      </w:r>
      <w:r>
        <w:lastRenderedPageBreak/>
        <w:t xml:space="preserve">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w:t>
      </w:r>
      <w:r>
        <w:lastRenderedPageBreak/>
        <w:t xml:space="preserve">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w:t>
      </w:r>
      <w:r>
        <w:lastRenderedPageBreak/>
        <w:t xml:space="preserve">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w:t>
      </w:r>
      <w:r>
        <w:lastRenderedPageBreak/>
        <w:t>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r>
    </w:p>
    <w:p w14:paraId="2524D64F" w14:textId="77777777" w:rsidR="00D636F7" w:rsidRDefault="00D636F7" w:rsidP="00D636F7">
      <w:r>
        <w:t xml:space="preserve">    "metadata": {</w:t>
      </w:r>
    </w:p>
    <w:p w14:paraId="113E5F55" w14:textId="77777777" w:rsidR="00D636F7" w:rsidRDefault="00D636F7" w:rsidP="00D636F7">
      <w:r>
        <w:t xml:space="preserve">      "url": "https://www.saintpeters.edu/wp-content/uploads/blogs.dir/238/files/2021/12/Saint-Peters-University-Procurement-Policy-and-Procedures.pdf",</w:t>
      </w:r>
    </w:p>
    <w:p w14:paraId="20DBF00F" w14:textId="77777777" w:rsidR="00D636F7" w:rsidRDefault="00D636F7" w:rsidP="00D636F7">
      <w:r>
        <w:t xml:space="preserve">      "scrapeId": "d2a3d282-1216-45ca-b949-d7d7de18ee20",</w:t>
      </w:r>
    </w:p>
    <w:p w14:paraId="3095416C" w14:textId="77777777" w:rsidR="00D636F7" w:rsidRDefault="00D636F7" w:rsidP="00D636F7">
      <w:r>
        <w:t xml:space="preserve">      "sourceURL": "https://www.saintpeters.edu/procurement/procurement-policy/",</w:t>
      </w:r>
    </w:p>
    <w:p w14:paraId="68FB9B22" w14:textId="77777777" w:rsidR="00D636F7" w:rsidRDefault="00D636F7" w:rsidP="00D636F7">
      <w:r>
        <w:t xml:space="preserve">      "statusCode": 200</w:t>
      </w:r>
    </w:p>
    <w:p w14:paraId="177B4B75" w14:textId="77777777" w:rsidR="00D636F7" w:rsidRDefault="00D636F7" w:rsidP="00D636F7">
      <w:r>
        <w:t xml:space="preserve">    }</w:t>
      </w:r>
    </w:p>
    <w:p w14:paraId="700A94C1" w14:textId="77777777" w:rsidR="00D636F7" w:rsidRDefault="00D636F7" w:rsidP="00D636F7">
      <w:r>
        <w:t xml:space="preserve">  },</w:t>
      </w:r>
    </w:p>
    <w:p w14:paraId="60F9945E" w14:textId="77777777" w:rsidR="00D636F7" w:rsidRDefault="00D636F7" w:rsidP="00D636F7">
      <w:r>
        <w:t xml:space="preserve">  {</w:t>
      </w:r>
    </w:p>
    <w:p w14:paraId="61BDB57C" w14:textId="77777777" w:rsidR="00D636F7" w:rsidRDefault="00D636F7" w:rsidP="00D636F7">
      <w:r>
        <w:t xml:space="preserve">    "markdown": "[Skip to primary content](https://www.saintpeters.edu/academics/graduate-programs/master-of-science-in-data-science/#main-content \"Skip to primary content\") [Additional Site Navigation](https://www.saintpeters.edu/academics/graduate-programs/master-of-science-in-data-science/#footer \"Additional Site Navigation\")\n\nAccepted for Fall 2025? _\\|_\n\n**Secure your spot by submitting your enrollment deposit and learn more about our vibrant community.**\n\n[Learn more](https://www.saintpeters.edu/admitted-students/)\n\nClose alert\n\n## M.S. in Data Science\n\nWant more information on the M.S. in Data Science program? Fill out our form and a representative will be in touch!\n\nRequest More Info\n\n* * *\n\nThe exponential growth of big data in recent years has led to an increasing need for highly qualified data scientists. The Data Science Institute at Saint Peter’s University is training the next generation of data scientists to meet this </w:t>
      </w:r>
      <w:r>
        <w:lastRenderedPageBreak/>
        <w:t>demand with its innovative Master of Science in Data Science program.\n\nThis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decision-making.\n\nOur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by experienced faculty with extensive industry knowledge, our Master of Science in Data Science will position you for a wide range of career opportunities.\n\nAdditionally,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fields.\n\n### Join the Cutting Edge of Data Science Technology\n\nData Science at Saint Peter's University - YouTube\n\nSaint Peter's University\n\n1.36K subscribers\n\n[Data Science at Saint Peter's University](https://www.youtube.com/watch?v=QYf8rOxnR30)\n\nSaint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Master of Science in Data Science at a Glance\n\n**Course Format:** Jersey City campus or online\n\n**Program Duration:** 36 Credits. A full</w:t>
      </w:r>
      <w:r>
        <w:rPr>
          <w:rFonts w:ascii="Cambria Math" w:hAnsi="Cambria Math" w:cs="Cambria Math"/>
        </w:rPr>
        <w:t>‐</w:t>
      </w:r>
      <w:r>
        <w:t>time student taking 24 credits/year should complete in 1.5 years\n\n**Calendar:** Trimesters\n\n## Why Choose the Master of Data Science From Saint Peter</w:t>
      </w:r>
      <w:r>
        <w:rPr>
          <w:rFonts w:ascii="Aptos" w:hAnsi="Aptos" w:cs="Aptos"/>
        </w:rPr>
        <w:t>’</w:t>
      </w:r>
      <w:r>
        <w:t>s?\n\nSaint Peter</w:t>
      </w:r>
      <w:r>
        <w:rPr>
          <w:rFonts w:ascii="Aptos" w:hAnsi="Aptos" w:cs="Aptos"/>
        </w:rPr>
        <w:t>’</w:t>
      </w:r>
      <w:r>
        <w:t xml:space="preserve">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goals:\n\n- **Learn from data science experts**: Our dedicated instructors bring a wealth of industry experience to the classroom. With their mentorship, you’ll gain invaluable </w:t>
      </w:r>
      <w:r>
        <w:lastRenderedPageBreak/>
        <w:t xml:space="preserve">insights and develop skills that are highly valued by employers.\n- **Gain hands-on experience with cutting-edge tools**: Immerse yourself in data science projects using the latest industry tools and technologies, and apply what you learn to real-world data challenges.\n- **Receive personalized support**: From academic and financial aid advising to internships and professional opportunities, we’re committed to your success. Our [Center for Career Engagement and Experiential Learning](https://www.saintpeters.edu/ceel/) also offers lifelong career support to graduates.\n- **Earn your data science degree on your terms**: Our fully online master of data science program gives you the flexibility and convenience to balance work, life and study—giving you more time for what matters most.\n\nThe Master of Data Science program at Saint Peter’s University offers numerous unique courses, designed to provide students with valuable insights that may not be able to take advantage of elsewhere:\n\n- AI fundamentals with IBM-digital badge\n- Natural Language Processing w/Microsoft platform\n- hands-on experience with PowerBI and Tableau data visualization\n- Machine Learning\n- Deep Learning courses at different levels\n- AI-concentration option\n- IBM/Microsoft platforms access\n\n### Accelerated B.S. to M.S. in Data Science Program\n\nYou can earn your undergraduate degree and a Master of Science in Data Science in just five years through our [Accelerated B.S. to M.S. in Data Science program](https://www.saintpeters.edu/academics/graduate-programs/master-of-science-in-data-science/accelerated-b-s-to-m-s-in-data-science/). This program is designed for students with a background in computer science, applied science, business or economics. For preparedness, students need to be currently enrolled in a B.S. program.\n\n### We’re Dedicated to Innovation—and Your Success\n\nOur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potential.\n\n### Go Farther With Our Data Science Institute\n\nThe [Data Science Institute](https://www.saintpeters.edu/data-science-institute/) at Saint Peter’s University provides access to the latest tools and technologies in data science through our Microsoft Academic Initiative. The Institute also brings in industry leaders who create unique programs tailored to students’ professional needs, ensuring you get the valuable skills and experience that are in high demand in today’s job market.\n\n## Career Outlook for Master of Data Science Graduates\n\nWith the Master of Science in Data Science from Saint Peter’s, you can secure your future in one of today’s most in-demand fields. Data scientist ranks #6 on the U.S. Bureau of Labor Statistics’ list of [fastest-growing occupations](https://www.bls.gov/ooh/fastest-growing.htm), with a projected job growth of </w:t>
      </w:r>
      <w:r>
        <w:lastRenderedPageBreak/>
        <w:t>36 percent by 2031. This growth rate is more than 60 percent higher than the national average across all professions. Moreover, data science offers lucrative opportunities, with a median annual salary of [$100,910](https://www.bls.gov/ooh/math/data-scientists.htm) according to BLS data.\n\nAt Saint Peter’s, our master of data science equips you with the skills needed to meet the rising demands of various industries, including businesses, government agencies, nonprofits and startups. By pursuing this degree, you can prepare yourself for exciting career paths such as:\n\n- Business intelligence analyst\n- Data analyst\n- Data architect\n- Data engineer\n- Data privacy officer\n- Data scientist\n- Digital forensics analyst\n- Machine learning engineer\n- Operations research analyst\n\n## Launch Your Data Science Career Today\n\nEmbark on your journey toward a successful career in the thriving field of data science with the Master of Science in Data Science program at Saint Peter’s University.\n\n**[Apply Now](https://www.saintpeters.edu/admissions/applying-to-saint-peters/)**\n\n\\*Denotes a **required** field\n\nEmail Address\\*\n\nFirst Name\\*\n\nLast Name\\*\n\nMobile Phone Number\\*\n\nWhat are you interested in?\\*\n\nGraduate\n\nGraduate Program\\*\n\nMS in Data Science\n\nTerm Start Date\\*\n\nFall 2025 Trimester Summer 1 2025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it.[Ok](https://www.saintpeters.edu/academics/graduate-programs/master-of-science-in-data-science/#)",</w:t>
      </w:r>
    </w:p>
    <w:p w14:paraId="45E83FFF" w14:textId="77777777" w:rsidR="00D636F7" w:rsidRDefault="00D636F7" w:rsidP="00D636F7">
      <w:r>
        <w:t xml:space="preserve">    "metadata": {</w:t>
      </w:r>
    </w:p>
    <w:p w14:paraId="79EBED54" w14:textId="77777777" w:rsidR="00D636F7" w:rsidRDefault="00D636F7" w:rsidP="00D636F7">
      <w:r>
        <w:t xml:space="preserve">      "url": "https://www.saintpeters.edu/academics/graduate-programs/master-of-science-in-data-science/",</w:t>
      </w:r>
    </w:p>
    <w:p w14:paraId="6AFCAB98" w14:textId="77777777" w:rsidR="00D636F7" w:rsidRDefault="00D636F7" w:rsidP="00D636F7">
      <w:r>
        <w:t xml:space="preserve">      "title": "Saint Peter's University - Master of Science in Data Science",</w:t>
      </w:r>
    </w:p>
    <w:p w14:paraId="7A4FDEA0" w14:textId="77777777" w:rsidR="00D636F7" w:rsidRDefault="00D636F7" w:rsidP="00D636F7">
      <w:r>
        <w:t xml:space="preserve">      "robots": "max-image-preview:large",</w:t>
      </w:r>
    </w:p>
    <w:p w14:paraId="651C9C6E" w14:textId="77777777" w:rsidR="00D636F7" w:rsidRDefault="00D636F7" w:rsidP="00D636F7">
      <w:r>
        <w:t xml:space="preserve">      "favicon": {},</w:t>
      </w:r>
    </w:p>
    <w:p w14:paraId="15AA0EFE" w14:textId="77777777" w:rsidR="00D636F7" w:rsidRDefault="00D636F7" w:rsidP="00D636F7">
      <w:r>
        <w:t xml:space="preserve">      "language": "en-US",</w:t>
      </w:r>
    </w:p>
    <w:p w14:paraId="380DD062" w14:textId="77777777" w:rsidR="00D636F7" w:rsidRDefault="00D636F7" w:rsidP="00D636F7">
      <w:r>
        <w:t xml:space="preserve">      "scrapeId": "fa898dbd-0e2f-42cd-8010-05c92ab76536",</w:t>
      </w:r>
    </w:p>
    <w:p w14:paraId="05001C97" w14:textId="77777777" w:rsidR="00D636F7" w:rsidRDefault="00D636F7" w:rsidP="00D636F7">
      <w:r>
        <w:t xml:space="preserve">      "viewport": [</w:t>
      </w:r>
    </w:p>
    <w:p w14:paraId="7055904A" w14:textId="77777777" w:rsidR="00D636F7" w:rsidRDefault="00D636F7" w:rsidP="00D636F7">
      <w:r>
        <w:t xml:space="preserve">        "width=device-width, initial-scale=1",</w:t>
      </w:r>
    </w:p>
    <w:p w14:paraId="1D8D5302" w14:textId="77777777" w:rsidR="00D636F7" w:rsidRDefault="00D636F7" w:rsidP="00D636F7">
      <w:r>
        <w:t xml:space="preserve">        "width=device-width, initial-scale=1",</w:t>
      </w:r>
    </w:p>
    <w:p w14:paraId="51B62B66" w14:textId="77777777" w:rsidR="00D636F7" w:rsidRDefault="00D636F7" w:rsidP="00D636F7">
      <w:r>
        <w:t xml:space="preserve">        "width=device-width, initial-scale=1"</w:t>
      </w:r>
    </w:p>
    <w:p w14:paraId="54ABC052" w14:textId="77777777" w:rsidR="00D636F7" w:rsidRDefault="00D636F7" w:rsidP="00D636F7">
      <w:r>
        <w:lastRenderedPageBreak/>
        <w:t xml:space="preserve">      ],</w:t>
      </w:r>
    </w:p>
    <w:p w14:paraId="5BFDE294" w14:textId="77777777" w:rsidR="00D636F7" w:rsidRDefault="00D636F7" w:rsidP="00D636F7">
      <w:r>
        <w:t xml:space="preserve">      "generator": [</w:t>
      </w:r>
    </w:p>
    <w:p w14:paraId="35EA2AF9" w14:textId="77777777" w:rsidR="00D636F7" w:rsidRDefault="00D636F7" w:rsidP="00D636F7">
      <w:r>
        <w:t xml:space="preserve">        "WordPress 6.6.2",</w:t>
      </w:r>
    </w:p>
    <w:p w14:paraId="737F58D0" w14:textId="77777777" w:rsidR="00D636F7" w:rsidRDefault="00D636F7" w:rsidP="00D636F7">
      <w:r>
        <w:t xml:space="preserve">        "Elementor 3.25.4; features: additional_custom_breakpoints, e_optimized_control_loading; settings: css_print_method-external, google_font-enabled, font_display-auto"</w:t>
      </w:r>
    </w:p>
    <w:p w14:paraId="777F12E7" w14:textId="77777777" w:rsidR="00D636F7" w:rsidRDefault="00D636F7" w:rsidP="00D636F7">
      <w:r>
        <w:t xml:space="preserve">      ],</w:t>
      </w:r>
    </w:p>
    <w:p w14:paraId="6105251F" w14:textId="77777777" w:rsidR="00D636F7" w:rsidRDefault="00D636F7" w:rsidP="00D636F7">
      <w:r>
        <w:t xml:space="preserve">      "sourceURL": "https://www.saintpeters.edu/academics/graduate-programs/master-of-science-in-data-science/",</w:t>
      </w:r>
    </w:p>
    <w:p w14:paraId="1D6E042F" w14:textId="77777777" w:rsidR="00D636F7" w:rsidRDefault="00D636F7" w:rsidP="00D636F7">
      <w:r>
        <w:t xml:space="preserve">      "statusCode": 200,</w:t>
      </w:r>
    </w:p>
    <w:p w14:paraId="20A34476" w14:textId="77777777" w:rsidR="00D636F7" w:rsidRDefault="00D636F7" w:rsidP="00D636F7">
      <w:r>
        <w:t xml:space="preserve">      "description": "Master of Science in Data Science and Business Analytics and Data Science Institute",</w:t>
      </w:r>
    </w:p>
    <w:p w14:paraId="32861DFD" w14:textId="77777777" w:rsidR="00D636F7" w:rsidRDefault="00D636F7" w:rsidP="00D636F7">
      <w:r>
        <w:t xml:space="preserve">      "theme-color": "#0071cb",</w:t>
      </w:r>
    </w:p>
    <w:p w14:paraId="5E393273" w14:textId="77777777" w:rsidR="00D636F7" w:rsidRDefault="00D636F7" w:rsidP="00D636F7">
      <w:r>
        <w:t xml:space="preserve">      "msapplication-config": "https://www.saintpeters.edu/academics/graduate-programs/master-of-science-in-data-science/wp-content/themes/spc-base-theme/images/favicon/browserconfig.xml",</w:t>
      </w:r>
    </w:p>
    <w:p w14:paraId="535140D0" w14:textId="77777777" w:rsidR="00D636F7" w:rsidRDefault="00D636F7" w:rsidP="00D636F7">
      <w:r>
        <w:t xml:space="preserve">      "msapplication-TileColor": "#0071cb",</w:t>
      </w:r>
    </w:p>
    <w:p w14:paraId="6F306000" w14:textId="77777777" w:rsidR="00D636F7" w:rsidRDefault="00D636F7" w:rsidP="00D636F7">
      <w:r>
        <w:t xml:space="preserve">      "msapplication-TileImage": "https://www.saintpeters.edu/academics/graduate-programs/master-of-science-in-data-science/wp-content/themes/spc-base-theme/images/favicon/mstile-144x144.png",</w:t>
      </w:r>
    </w:p>
    <w:p w14:paraId="2DDFC42E" w14:textId="77777777" w:rsidR="00D636F7" w:rsidRDefault="00D636F7" w:rsidP="00D636F7">
      <w:r>
        <w:t xml:space="preserve">      "google-site-verification": "eTfI2rm563J5zBQeKfv0j4h9FfA6IPtdo6Di5zllcTY",</w:t>
      </w:r>
    </w:p>
    <w:p w14:paraId="7C75ED00" w14:textId="77777777" w:rsidR="00D636F7" w:rsidRDefault="00D636F7" w:rsidP="00D636F7">
      <w:r>
        <w:t xml:space="preserve">      "google-translate-customization": "260bb346d803c46f-dbbadcf9bd3bfa86-g7111767e841b219b-17"</w:t>
      </w:r>
    </w:p>
    <w:p w14:paraId="53122677" w14:textId="77777777" w:rsidR="00D636F7" w:rsidRDefault="00D636F7" w:rsidP="00D636F7">
      <w:r>
        <w:t xml:space="preserve">    }</w:t>
      </w:r>
    </w:p>
    <w:p w14:paraId="7A5A7AAB" w14:textId="77777777" w:rsidR="00D636F7" w:rsidRDefault="00D636F7" w:rsidP="00D636F7">
      <w:r>
        <w:t xml:space="preserve">  },</w:t>
      </w:r>
    </w:p>
    <w:p w14:paraId="7C20F159" w14:textId="77777777" w:rsidR="00D636F7" w:rsidRDefault="00D636F7" w:rsidP="00D636F7">
      <w:r>
        <w:t xml:space="preserve">  {</w:t>
      </w:r>
    </w:p>
    <w:p w14:paraId="16D7CDA8" w14:textId="77777777" w:rsidR="00D636F7" w:rsidRDefault="00D636F7" w:rsidP="00D636F7">
      <w:r>
        <w:t xml:space="preserve">    "markdown": "[Skip to primary content](https://www.saintpeters.edu/apex/#main-content \"Skip to primary content\") [Additional Site Navigation](https://www.saintpeters.edu/apex/#footer \"Additional Site Navigation\")\n\nAccepted for Fall 2025? _\\|_\n\n**Secure your spot by submitting your </w:t>
      </w:r>
      <w:r>
        <w:lastRenderedPageBreak/>
        <w:t xml:space="preserve">enrollment deposit and learn more about our vibrant community.**\n\n[Learn more](https://www.saintpeters.edu/admitted-students/)\n\nClose alert\n\n**“Saint Peter’s University believes in innovation in higher education, and the APEX initiative is a testament to the University’s commitment of providing value to its students.” – _President Hubert Benitez, D.D.S., Ph.D._**\n\n## Redefining the speed of success\n\nGetting your associate degree while you’re still in high school? Okay, we see you striving!\n\nSaint Peter’s University was built for students like you– the ones who can envision their bright future ahead of them and put in the work to make things happen. You’re ambitious, motivated and tenacious – the definition of a Saint Peter’s Peacock! That’s why we created APEX – the Academic and Professional Excellence Experience, an initiative designed for driven students just like you.\n\nBy getting your associate degree before you finish high school, we know you’re looking to enrich and accelerate your college education without missing out on the important part of this journey – the experience. You’ll meet faculty, staff and peer mentors who lift you up. You’ll work with our Professional Experience Partners to equip you with workplace exposure you can’t get in a classroom alone. By the time you’re finished, your resume will be stacked with degrees, credentials and experiences that truly mean something to future employers. You already stand out, we’ll help you stand out even more with APEX!\n\n## Request more info\n\nDid we \"peak\" your interest? (Get it...?) Learn more about APEX by contacting our team for more information.\n\n[Learn More](https://www.saintpeters.edu/apex/#rfi)\n\n## Value of APEX\n\nAPEX costs less than the tuition/fees at New Jersey’s flagship state university.\n\n[Learn More](https://www.saintpeters.edu/apex/#value)\n\n## Own Your Timeline\n\nFive credentials. Four years. Same timing as a traditional Bachelor's degree.\n\n[Learn More](https://www.saintpeters.edu/apex/#time)\n\nLearn More About APEX\n\nInterested in finding out more about the APEX initiative?\n\n[Request more info about APEX](https://admissions.saintpeters.edu/register/?id=b684f88c-d721-49a5-afc2-bdddca3b5502)\n\n![APEX initiative wordcloud](https://www.saintpeters.edu/wp-content/blogs.dir/1/files/2024/12/APEX-Peacocks-Word-Map.png)\n\n## The Value of APEX\n\nAn incredible experience like APEX doesn’t have to break the bank, either. We’ve structured the initiative so that students are able to maximize their state and federal financial aid eligibility, and APEX at Saint Peter’s University is guaranteed to cost less than the tuition and fees of New Jersey’s flagship state university.\n\nAs a future APEX scholar, we already know you have the academic credentials to have earned a merit-based scholarship. That’s why all APEX scholars are guaranteed an academic scholarship award of at least $25,000 per year, with the potential to earn a full-tuition merit award.\n\n|     |     |     |\n| --- | --- | --- |\n| **Cost** | **Rutgers University** | **Saint Peter's University** |\n| Tuition\\* | $14,222 | $41,152-$25,000&lt;br&gt;scholarship = $16,152 |\n| Fees\\* | $3,707 | $1,400 |\n| Total Tuition &amp; Fees | **$17,929** | **$17,552** |\n\n\\* _Tuition and fee rates </w:t>
      </w:r>
      <w:r>
        <w:lastRenderedPageBreak/>
        <w:t xml:space="preserve">quoted are from the 2024-2025 Academic Year_\n\n## Get a Degree and Prepare for your Career - Without the FOMO\n\nAccelerating your pathway through higher education doesn’t mean you have to give up a traditional college experience.\n\nMost students pursue a dual enrollment associate degree because they want to save money and complete their bachelor’s degree faster. Check and check! APEX enables you to do that by maximizing your financial aid and guiding you through your undergraduate degree on an expedited timeline.\n\nAPEX is more than simply a quick route to your bachelor’s degree though. The full APEX initiative is a four-year experience where you’ll earn your bachelor’s, two professional certificates and a master’s degree. You’ll also complete a year-long paid internship or co-op with one of our Professional Experience Partners. And you’ll do it all with the traditional supports and extracurriculars of an established University behind you. APEX students can live on campus, participate in clubs and organizations, and experience the same sort of social and academic life as any other college student would in four years. The only difference? You’ll be miles ahead of the rest!\n\n![APEX journey for students](https://www.saintpeters.edu/wp-content/blogs.dir/1/files/2024/11/APEX-Journey-student.png)\n\n## [Location and connections to business](https://www.saintpeters.edu/apex/\\#location)\n\n### Part of Jersey City’s bright future.\n\n![photo of the Jersey City skyline via a drone](https://www.saintpeters.edu/wp-content/blogs.dir/1/files/2024/11/jersey-city-drone-photo.jpg)\n\nJersey City is having its own moment now: the most diverse city in the nation, it’s a sought-after place to live, a growing arts destination, a new outpost for Hollywood film and TV production and a financial center in its own right. Talk about companionship – we’ve grown with Jersey City, having called this city home for 150+ years.\n\nWe’re expanding our role as an anchor institution by bringing those on the margins to the center through community initiatives like our Campus Kitchen, Food Pantry and Clothes Closet through Campus Ministry providing needed resources to the homeless. We’re also partnering with local businesses by developing a highly trained workforce, and APEX is at the heart of that effort.\n\n## [We’re in This With You All The Way](https://www.saintpeters.edu/apex/\\#mentor)\n\n![photo collage of various campus activities](https://www.saintpeters.edu/wp-content/blogs.dir/1/files/2024/12/Campus-Life-Graphic-1000-x-600-px.png)As an APEX scholar, you’ll be connected with a network of mentors, faculty, professionals and fellow students who relate to your experience. Across a number of industries– from corporate to non-profit, government agencies to Wall Street– our connections to the working world run deep, and we’ll teach you how to leverage them as you cultivate your professional self through this innovative initiative.\n\nFaculty will guide you through your Professional Experience as you explore two professional certificates where you’ll expand on your analytical thinking skills, professional communication, leadership development and more. You’ll have the chance to network with industry professionals through formal learning </w:t>
      </w:r>
      <w:r>
        <w:lastRenderedPageBreak/>
        <w:t>experiences as well as informal events designed to help you visualize your path after graduation. Plus you’ll connect with other APEX scholars who are farther along in the initiative to serve as peer mentors! They will understand this journey better than anyone else and give you the guidance you need to be successful.\n\nFor more information about APEX, please contact us at [apex@saintpeters.edu](mailto:apex@saintpeters.edu).\n\nWe use cookies to ensure you get the best experience. By continuing to use this site, you consent to the use of cookies in accordance with our [Privacy Policy](https://www.saintpeters.edu/privacy-policy/).[Continue](https://www.saintpeters.edu/apex/#)",</w:t>
      </w:r>
    </w:p>
    <w:p w14:paraId="6FF97647" w14:textId="77777777" w:rsidR="00D636F7" w:rsidRDefault="00D636F7" w:rsidP="00D636F7">
      <w:r>
        <w:t xml:space="preserve">    "metadata": {</w:t>
      </w:r>
    </w:p>
    <w:p w14:paraId="503B703D" w14:textId="77777777" w:rsidR="00D636F7" w:rsidRDefault="00D636F7" w:rsidP="00D636F7">
      <w:r>
        <w:t xml:space="preserve">      "url": "https://www.saintpeters.edu/apex/",</w:t>
      </w:r>
    </w:p>
    <w:p w14:paraId="134DA41D" w14:textId="77777777" w:rsidR="00D636F7" w:rsidRDefault="00D636F7" w:rsidP="00D636F7">
      <w:r>
        <w:t xml:space="preserve">      "ogUrl": "https://www.saintpeters.edu/apex/",</w:t>
      </w:r>
    </w:p>
    <w:p w14:paraId="249D98BF" w14:textId="77777777" w:rsidR="00D636F7" w:rsidRDefault="00D636F7" w:rsidP="00D636F7">
      <w:r>
        <w:t xml:space="preserve">      "title": "Saint Peter's University - APEX",</w:t>
      </w:r>
    </w:p>
    <w:p w14:paraId="4CF9914E" w14:textId="77777777" w:rsidR="00D636F7" w:rsidRDefault="00D636F7" w:rsidP="00D636F7">
      <w:r>
        <w:t xml:space="preserve">      "og:url": "https://www.saintpeters.edu/apex/",</w:t>
      </w:r>
    </w:p>
    <w:p w14:paraId="1D4846D6" w14:textId="77777777" w:rsidR="00D636F7" w:rsidRDefault="00D636F7" w:rsidP="00D636F7">
      <w:r>
        <w:t xml:space="preserve">      "robots": "index, follow, max-image-preview:large, max-snippet:-1, max-video-preview:-1",</w:t>
      </w:r>
    </w:p>
    <w:p w14:paraId="78D24FFD" w14:textId="77777777" w:rsidR="00D636F7" w:rsidRDefault="00D636F7" w:rsidP="00D636F7">
      <w:r>
        <w:t xml:space="preserve">      "favicon": {},</w:t>
      </w:r>
    </w:p>
    <w:p w14:paraId="37538B5B" w14:textId="77777777" w:rsidR="00D636F7" w:rsidRDefault="00D636F7" w:rsidP="00D636F7">
      <w:r>
        <w:t xml:space="preserve">      "og:type": "article",</w:t>
      </w:r>
    </w:p>
    <w:p w14:paraId="1B15F202" w14:textId="77777777" w:rsidR="00D636F7" w:rsidRDefault="00D636F7" w:rsidP="00D636F7">
      <w:r>
        <w:t xml:space="preserve">      "ogImage": "https://www.saintpeters.edu/wp-content/blogs.dir/1/files/2025/01/apex-header-smallest-1.png",</w:t>
      </w:r>
    </w:p>
    <w:p w14:paraId="33F2094C" w14:textId="77777777" w:rsidR="00D636F7" w:rsidRDefault="00D636F7" w:rsidP="00D636F7">
      <w:r>
        <w:t xml:space="preserve">      "ogTitle": "APEX - Saint Peter's University - Home",</w:t>
      </w:r>
    </w:p>
    <w:p w14:paraId="675B88E4" w14:textId="77777777" w:rsidR="00D636F7" w:rsidRDefault="00D636F7" w:rsidP="00D636F7">
      <w:r>
        <w:t xml:space="preserve">      "language": "en-US",</w:t>
      </w:r>
    </w:p>
    <w:p w14:paraId="3D9F7C54" w14:textId="77777777" w:rsidR="00D636F7" w:rsidRDefault="00D636F7" w:rsidP="00D636F7">
      <w:r>
        <w:t xml:space="preserve">      "og:image": "https://www.saintpeters.edu/wp-content/blogs.dir/1/files/2025/01/apex-header-smallest-1.png",</w:t>
      </w:r>
    </w:p>
    <w:p w14:paraId="2A7172C4" w14:textId="77777777" w:rsidR="00D636F7" w:rsidRDefault="00D636F7" w:rsidP="00D636F7">
      <w:r>
        <w:t xml:space="preserve">      "og:title": "APEX - Saint Peter's University - Home",</w:t>
      </w:r>
    </w:p>
    <w:p w14:paraId="5D4C9148" w14:textId="77777777" w:rsidR="00D636F7" w:rsidRDefault="00D636F7" w:rsidP="00D636F7">
      <w:r>
        <w:t xml:space="preserve">      "ogLocale": "en_US",</w:t>
      </w:r>
    </w:p>
    <w:p w14:paraId="5D6E6D51" w14:textId="77777777" w:rsidR="00D636F7" w:rsidRDefault="00D636F7" w:rsidP="00D636F7">
      <w:r>
        <w:t xml:space="preserve">      "scrapeId": "176c0798-b794-45d7-b76a-415f4e2c030f",</w:t>
      </w:r>
    </w:p>
    <w:p w14:paraId="7064A76C" w14:textId="77777777" w:rsidR="00D636F7" w:rsidRDefault="00D636F7" w:rsidP="00D636F7">
      <w:r>
        <w:t xml:space="preserve">      "viewport": "width=device-width, initial-scale=1",</w:t>
      </w:r>
    </w:p>
    <w:p w14:paraId="6077C2C2" w14:textId="77777777" w:rsidR="00D636F7" w:rsidRDefault="00D636F7" w:rsidP="00D636F7">
      <w:r>
        <w:t xml:space="preserve">      "generator": [</w:t>
      </w:r>
    </w:p>
    <w:p w14:paraId="6D77754C" w14:textId="77777777" w:rsidR="00D636F7" w:rsidRDefault="00D636F7" w:rsidP="00D636F7">
      <w:r>
        <w:lastRenderedPageBreak/>
        <w:t xml:space="preserve">        "WordPress 6.6.2",</w:t>
      </w:r>
    </w:p>
    <w:p w14:paraId="1ADBE93C" w14:textId="77777777" w:rsidR="00D636F7" w:rsidRDefault="00D636F7" w:rsidP="00D636F7">
      <w:r>
        <w:t xml:space="preserve">        "Elementor 3.25.4; features: additional_custom_breakpoints, e_optimized_control_loading; settings: css_print_method-external, google_font-enabled, font_display-auto"</w:t>
      </w:r>
    </w:p>
    <w:p w14:paraId="018F69C2" w14:textId="77777777" w:rsidR="00D636F7" w:rsidRDefault="00D636F7" w:rsidP="00D636F7">
      <w:r>
        <w:t xml:space="preserve">      ],</w:t>
      </w:r>
    </w:p>
    <w:p w14:paraId="75D8EB79" w14:textId="77777777" w:rsidR="00D636F7" w:rsidRDefault="00D636F7" w:rsidP="00D636F7">
      <w:r>
        <w:t xml:space="preserve">      "og:locale": "en_US",</w:t>
      </w:r>
    </w:p>
    <w:p w14:paraId="1DCE8369" w14:textId="77777777" w:rsidR="00D636F7" w:rsidRDefault="00D636F7" w:rsidP="00D636F7">
      <w:r>
        <w:t xml:space="preserve">      "sourceURL": "http://saintpeters.edu/apex",</w:t>
      </w:r>
    </w:p>
    <w:p w14:paraId="16941B4E" w14:textId="77777777" w:rsidR="00D636F7" w:rsidRDefault="00D636F7" w:rsidP="00D636F7">
      <w:r>
        <w:t xml:space="preserve">      "ogSiteName": "Saint Peter's University - Home",</w:t>
      </w:r>
    </w:p>
    <w:p w14:paraId="4AE82FBD" w14:textId="77777777" w:rsidR="00D636F7" w:rsidRDefault="00D636F7" w:rsidP="00D636F7">
      <w:r>
        <w:t xml:space="preserve">      "statusCode": 200,</w:t>
      </w:r>
    </w:p>
    <w:p w14:paraId="487C4C89" w14:textId="77777777" w:rsidR="00D636F7" w:rsidRDefault="00D636F7" w:rsidP="00D636F7">
      <w:r>
        <w:t xml:space="preserve">      "description": [</w:t>
      </w:r>
    </w:p>
    <w:p w14:paraId="63910CAB" w14:textId="77777777" w:rsidR="00D636F7" w:rsidRDefault="00D636F7" w:rsidP="00D636F7">
      <w:r>
        <w:t xml:space="preserve">        "Saint Peter's University – Institute of STEM Experiential Learning",</w:t>
      </w:r>
    </w:p>
    <w:p w14:paraId="4E9FE159" w14:textId="77777777" w:rsidR="00D636F7" w:rsidRDefault="00D636F7" w:rsidP="00D636F7">
      <w:r>
        <w:t xml:space="preserve">        "Foster connections with Saint Peter's University alumni, friends, and partners to enhance our community and advance our strategic vision."</w:t>
      </w:r>
    </w:p>
    <w:p w14:paraId="6694FC61" w14:textId="77777777" w:rsidR="00D636F7" w:rsidRDefault="00D636F7" w:rsidP="00D636F7">
      <w:r>
        <w:t xml:space="preserve">      ],</w:t>
      </w:r>
    </w:p>
    <w:p w14:paraId="7CA30866" w14:textId="77777777" w:rsidR="00D636F7" w:rsidRDefault="00D636F7" w:rsidP="00D636F7">
      <w:r>
        <w:t xml:space="preserve">      "theme-color": [</w:t>
      </w:r>
    </w:p>
    <w:p w14:paraId="1586383A" w14:textId="77777777" w:rsidR="00D636F7" w:rsidRDefault="00D636F7" w:rsidP="00D636F7">
      <w:r>
        <w:t xml:space="preserve">        "#0071cb",</w:t>
      </w:r>
    </w:p>
    <w:p w14:paraId="5927D69F" w14:textId="77777777" w:rsidR="00D636F7" w:rsidRDefault="00D636F7" w:rsidP="00D636F7">
      <w:r>
        <w:t xml:space="preserve">        "#FFFFFF"</w:t>
      </w:r>
    </w:p>
    <w:p w14:paraId="68616B86" w14:textId="77777777" w:rsidR="00D636F7" w:rsidRDefault="00D636F7" w:rsidP="00D636F7">
      <w:r>
        <w:t xml:space="preserve">      ],</w:t>
      </w:r>
    </w:p>
    <w:p w14:paraId="7C66E4BE" w14:textId="77777777" w:rsidR="00D636F7" w:rsidRDefault="00D636F7" w:rsidP="00D636F7">
      <w:r>
        <w:t xml:space="preserve">      "modifiedTime": "2025-01-24T14:11:09+00:00",</w:t>
      </w:r>
    </w:p>
    <w:p w14:paraId="126250E6" w14:textId="77777777" w:rsidR="00D636F7" w:rsidRDefault="00D636F7" w:rsidP="00D636F7">
      <w:r>
        <w:t xml:space="preserve">      "og:site_name": "Saint Peter's University - Home",</w:t>
      </w:r>
    </w:p>
    <w:p w14:paraId="60C65567" w14:textId="77777777" w:rsidR="00D636F7" w:rsidRDefault="00D636F7" w:rsidP="00D636F7">
      <w:r>
        <w:t xml:space="preserve">      "twitter:card": "summary_large_image",</w:t>
      </w:r>
    </w:p>
    <w:p w14:paraId="33C7460E" w14:textId="77777777" w:rsidR="00D636F7" w:rsidRDefault="00D636F7" w:rsidP="00D636F7">
      <w:r>
        <w:t xml:space="preserve">      "twitter:site": "@saintpetersuniv",</w:t>
      </w:r>
    </w:p>
    <w:p w14:paraId="7ED767AA" w14:textId="77777777" w:rsidR="00D636F7" w:rsidRDefault="00D636F7" w:rsidP="00D636F7">
      <w:r>
        <w:t xml:space="preserve">      "og:image:type": "image/png",</w:t>
      </w:r>
    </w:p>
    <w:p w14:paraId="28B0EA22" w14:textId="77777777" w:rsidR="00D636F7" w:rsidRDefault="00D636F7" w:rsidP="00D636F7">
      <w:r>
        <w:t xml:space="preserve">      "ogDescription": "Foster connections with Saint Peter's University alumni, friends, and partners to enhance our community and advance our strategic vision.",</w:t>
      </w:r>
    </w:p>
    <w:p w14:paraId="2612DA1E" w14:textId="77777777" w:rsidR="00D636F7" w:rsidRDefault="00D636F7" w:rsidP="00D636F7">
      <w:r>
        <w:t xml:space="preserve">      "twitter:data1": "5 minutes",</w:t>
      </w:r>
    </w:p>
    <w:p w14:paraId="3C467A7B" w14:textId="77777777" w:rsidR="00D636F7" w:rsidRDefault="00D636F7" w:rsidP="00D636F7">
      <w:r>
        <w:lastRenderedPageBreak/>
        <w:t xml:space="preserve">      "og:description": "Foster connections with Saint Peter's University alumni, friends, and partners to enhance our community and advance our strategic vision.",</w:t>
      </w:r>
    </w:p>
    <w:p w14:paraId="76D58265" w14:textId="77777777" w:rsidR="00D636F7" w:rsidRDefault="00D636F7" w:rsidP="00D636F7">
      <w:r>
        <w:t xml:space="preserve">      "og:image:width": "2500",</w:t>
      </w:r>
    </w:p>
    <w:p w14:paraId="77F841FE" w14:textId="77777777" w:rsidR="00D636F7" w:rsidRDefault="00D636F7" w:rsidP="00D636F7">
      <w:r>
        <w:t xml:space="preserve">      "twitter:label1": "Est. reading time",</w:t>
      </w:r>
    </w:p>
    <w:p w14:paraId="0A089D4B" w14:textId="77777777" w:rsidR="00D636F7" w:rsidRDefault="00D636F7" w:rsidP="00D636F7">
      <w:r>
        <w:t xml:space="preserve">      "og:image:height": "1500",</w:t>
      </w:r>
    </w:p>
    <w:p w14:paraId="07870F01" w14:textId="77777777" w:rsidR="00D636F7" w:rsidRDefault="00D636F7" w:rsidP="00D636F7">
      <w:r>
        <w:t xml:space="preserve">      "article:publisher": "https://www.facebook.com/saintpetersuniversity",</w:t>
      </w:r>
    </w:p>
    <w:p w14:paraId="63575B26" w14:textId="77777777" w:rsidR="00D636F7" w:rsidRDefault="00D636F7" w:rsidP="00D636F7">
      <w:r>
        <w:t xml:space="preserve">      "msapplication-config": "https://www.saintpeters.edu/wp-content/themes/spc-base-theme/images/favicon/browserconfig.xml",</w:t>
      </w:r>
    </w:p>
    <w:p w14:paraId="2950AD14" w14:textId="77777777" w:rsidR="00D636F7" w:rsidRDefault="00D636F7" w:rsidP="00D636F7">
      <w:r>
        <w:t xml:space="preserve">      "article:modified_time": "2025-01-24T14:11:09+00:00",</w:t>
      </w:r>
    </w:p>
    <w:p w14:paraId="170C9DCD" w14:textId="77777777" w:rsidR="00D636F7" w:rsidRDefault="00D636F7" w:rsidP="00D636F7">
      <w:r>
        <w:t xml:space="preserve">      "msapplication-TileColor": "#0071cb",</w:t>
      </w:r>
    </w:p>
    <w:p w14:paraId="5A0E8A87" w14:textId="77777777" w:rsidR="00D636F7" w:rsidRDefault="00D636F7" w:rsidP="00D636F7">
      <w:r>
        <w:t xml:space="preserve">      "msapplication-TileImage": "https://www.saintpeters.edu/wp-content/themes/spc-base-theme/images/favicon/mstile-144x144.png",</w:t>
      </w:r>
    </w:p>
    <w:p w14:paraId="7AE53AB3" w14:textId="77777777" w:rsidR="00D636F7" w:rsidRDefault="00D636F7" w:rsidP="00D636F7">
      <w:r>
        <w:t xml:space="preserve">      "google-site-verification": "eTfI2rm563J5zBQeKfv0j4h9FfA6IPtdo6Di5zllcTY",</w:t>
      </w:r>
    </w:p>
    <w:p w14:paraId="4709E72D" w14:textId="77777777" w:rsidR="00D636F7" w:rsidRDefault="00D636F7" w:rsidP="00D636F7">
      <w:r>
        <w:t xml:space="preserve">      "google-translate-customization": "260bb346d803c46f-dbbadcf9bd3bfa86-g7111767e841b219b-17"</w:t>
      </w:r>
    </w:p>
    <w:p w14:paraId="61F696D1" w14:textId="77777777" w:rsidR="00D636F7" w:rsidRDefault="00D636F7" w:rsidP="00D636F7">
      <w:r>
        <w:t xml:space="preserve">    }</w:t>
      </w:r>
    </w:p>
    <w:p w14:paraId="4C04B83A" w14:textId="77777777" w:rsidR="00D636F7" w:rsidRDefault="00D636F7" w:rsidP="00D636F7">
      <w:r>
        <w:t xml:space="preserve">  },</w:t>
      </w:r>
    </w:p>
    <w:p w14:paraId="6C1C5CEA" w14:textId="77777777" w:rsidR="00D636F7" w:rsidRDefault="00D636F7" w:rsidP="00D636F7">
      <w:r>
        <w:t xml:space="preserve">  {</w:t>
      </w:r>
    </w:p>
    <w:p w14:paraId="172560AA" w14:textId="77777777" w:rsidR="00D636F7" w:rsidRDefault="00D636F7" w:rsidP="00D636F7">
      <w:r>
        <w:t xml:space="preserve">    "markdown": "Both tax filers and non-tax filers must list any untaxed income received in 2021. Blank responses will be considered zeros (0).\n\n![](https://www.saintpeters.edu/tmp/fc155ed5-ee6c-4605-bd79-86b109037576/images/b1336b02e1eef1a55353582d5a12b921e1de6132e6e6fc303df53fd0e99b33a4.jpg)\n\n# CHILD SUPPORT PAID\n\nIf one of the parents included in the household or the student or his/her spouse listed in the household paid child support in 2021, list below the names of the persons who paid the child support, the names of the persons to whom the child support was paid, the names of the children for whom the child support was paid, and the total amount of child support that was paid in 2021 for each child.\n\n![](https://www.saintpeters.edu/tmp/fc155ed5-ee6c-4605-bd79-86b109037576/images/812b63e8e665b93df7b1068a91ffee6be186bde53dfbfdeb3a2508beeb86371c.jpg)\n\nNote: If we have reason to believe that the information regarding child support paid is not accurate, we may require additional documentation, such as: </w:t>
      </w:r>
      <w:r>
        <w:lastRenderedPageBreak/>
        <w:t xml:space="preserve">\n\nStatement from the individual receiving the child support certifying the amount of child support received; or </w:t>
      </w:r>
      <w:r>
        <w:t> Copies of the child support payment checks or money order receipts.\n\n# CERTIFICATIONS AND SIGNATURES\n\nPerson signing below certifies that all of the information reported is complete and correct. The student whose information was reported on the FAFSA must sign and date. The signature authorize Saint Peter’s University to make any appropriate changes to the originally reported FAFSA data as a result of the verification review process.\n\nStudent’s Signature (blue or black ink, digital signatures not accepted)\n\nParent’s Signature (blue or black ink, digital signatures not accepted)",</w:t>
      </w:r>
    </w:p>
    <w:p w14:paraId="0FFA23B7" w14:textId="77777777" w:rsidR="00D636F7" w:rsidRDefault="00D636F7" w:rsidP="00D636F7">
      <w:r>
        <w:t xml:space="preserve">    "metadata": {</w:t>
      </w:r>
    </w:p>
    <w:p w14:paraId="0A38E1AD" w14:textId="77777777" w:rsidR="00D636F7" w:rsidRDefault="00D636F7" w:rsidP="00D636F7">
      <w:r>
        <w:t xml:space="preserve">      "url": "https://www.saintpeters.edu/wp-content/blogs.dir/110/files/2023/01/23-24VerificationWorksheetUntaxedIncome.pdf",</w:t>
      </w:r>
    </w:p>
    <w:p w14:paraId="4336542F" w14:textId="77777777" w:rsidR="00D636F7" w:rsidRDefault="00D636F7" w:rsidP="00D636F7">
      <w:r>
        <w:t xml:space="preserve">      "scrapeId": "f51c4560-f428-4025-a792-f3b420aca8cf",</w:t>
      </w:r>
    </w:p>
    <w:p w14:paraId="16485A9B" w14:textId="77777777" w:rsidR="00D636F7" w:rsidRDefault="00D636F7" w:rsidP="00D636F7">
      <w:r>
        <w:t xml:space="preserve">      "sourceURL": "https://www.saintpeters.edu/wp-content/blogs.dir/110/files/2023/01/23-24VerificationWorksheetUntaxedIncome.pdf",</w:t>
      </w:r>
    </w:p>
    <w:p w14:paraId="70C8A361" w14:textId="77777777" w:rsidR="00D636F7" w:rsidRDefault="00D636F7" w:rsidP="00D636F7">
      <w:r>
        <w:t xml:space="preserve">      "statusCode": 200</w:t>
      </w:r>
    </w:p>
    <w:p w14:paraId="5C30AD7B" w14:textId="77777777" w:rsidR="00D636F7" w:rsidRDefault="00D636F7" w:rsidP="00D636F7">
      <w:r>
        <w:t xml:space="preserve">    }</w:t>
      </w:r>
    </w:p>
    <w:p w14:paraId="527C4197" w14:textId="77777777" w:rsidR="00D636F7" w:rsidRDefault="00D636F7" w:rsidP="00D636F7">
      <w:r>
        <w:t xml:space="preserve">  },</w:t>
      </w:r>
    </w:p>
    <w:p w14:paraId="03ED2C01" w14:textId="77777777" w:rsidR="00D636F7" w:rsidRDefault="00D636F7" w:rsidP="00D636F7">
      <w:r>
        <w:t xml:space="preserve">  {</w:t>
      </w:r>
    </w:p>
    <w:p w14:paraId="3CBDD64A" w14:textId="77777777" w:rsidR="00D636F7" w:rsidRDefault="00D636F7" w:rsidP="00D636F7">
      <w:r>
        <w:t xml:space="preserve">    "markdown": "[Skip to primary content](https://www.saintpeters.edu/enrollment-services/records-and-registration/transcripts/#main-content \"Skip to primary content\") [Additional Site Navigation](https://www.saintpeters.edu/enrollment-services/records-and-registration/transcripts/#footer \"Additional Site Navigation\")\n\nAccepted for Fall 2025? _\\|_\n\n**Secure your spot by submitting your enrollment deposit and learn more about our vibrant community.**\n\n[Learn more](https://www.saintpeters.edu/admitted-students/)\n\nClose alert\n\n## Enrollment Services\n\n## Transcripts\n\n### Academic Transcript\n\nSaint Peter’s University has teamed with Parchment as our trusted agent for processing transcript requests, printing and delivery. It’s secure, convenient and available 24/7 from any location—saving you time and paper!\n\n### What is an official transcript?\n\nAn _official transcript_ is your certified academic record.  An official transcript displays the terms you attended, graded courses, your academic program, majors, minors, concentrations and other relevant academic information with the university seal and signature of the University Registrar. **Both current and former students must use Parchment to [Order Official Transcripts](https://www.parchment.com/u/registration/49085/account).**\n\nView the </w:t>
      </w:r>
      <w:r>
        <w:lastRenderedPageBreak/>
        <w:t xml:space="preserve">Transcript key, which explains the grading system [**Transcript Legend**](https://www.saintpeters.edu/wp-content/uploads/blogs.dir/110/files/2021/10/Transcript-Legend-2015-current.pdf).\n\n### What is an unofficial transcript?\n\nAn _unofficial transcript_ contains your certified academic record, similar to an official transcript. However, it does not bear the university seal and University Registrar’s signature, and will display an “unofficial” watermark.\n\nEffective January 1, 2015 unofficial transcripts are no longer issued by the Office of the University Registrar. Current Students may [view their unofficial transcript in Student Planning](https://selfsvc.saintpeters.edu/Student) under the Academics Menu. Former students who do not have access to Spirit Online or Student Planning must request an official transcript.\n\n### Student Responsibility when Ordering a Transcript\n\n**Entering the Recipient:**\n\n- Check with the recipient regarding how they would like to receive your transcript.\n- You must provide a valid e-mail address or a mailing address for the recipient if you are not sending the transcript to an In-Network recipient.\n- If you are sending a transcript to an In-Network recipient, you are responsible for confirming the recipient details.\n- Before placing an order for an electronic transcript, you should verify that the recipient will accept an electronic transcript.\n- If you enter incorrect recipient email or address information you must re-order your transcripts. There are no refunds/reprints for incorrect recipient information.\n- If you are planning to forward your records, reach out to the recipient institution to verify if they will accept a copy from you before placing your order. For most institutions, a transcript is not considered official if it is coming from the student/alumni. To maintain an official status, it should be sent directly to the institution.\n\n**Restrictions**:\n\n- Please review SpiritOnline to ensure that you do not have any active restrictions before requesting an official transcript.\n- Students are required to pay their outstanding tuition balance in-full in order to receive a transcript.  No exceptions will be made.  Payments can be made on SpiritOnline.  Questions regarding a financial restriction can be directed to the Office of Student Accounts at 201.761.7440 or [studentaccounts@saintpeters.edu](mailto:studentaccounts@saintpeters.edu).\n\n### Transcript Type and Delivery Method\n\nThere are two formats available to send official transcripts:\n\n1. **Electronic transcript:** Electronic transcript orders will be processed and delivered **the same day**. Once an electronic transcript order has been placed, the order cannot be canceled or changed. Please be sure that the recipient will accept an official electronic transcript. To avoid potential problems with spam filters, please instruct the recipient to allow emails from Parchment ( [noreply@parchment.com](mailto:noreply@parchment.com)). This is the fastest option available to send your transcript to its destination.\n\n**Cost:** $10.00\n\n**Delivery Method:** Electronic transcripts are issued in a secure digital PDF format that must be </w:t>
      </w:r>
      <w:r>
        <w:lastRenderedPageBreak/>
        <w:t xml:space="preserve">downloaded by the recipient within 30 days. The recipient will receive instructions on how-to download the eTranscript. The recipient may download the eTranscript up to three times within 30 days after issue.\n\n1. **Paper transcript:** Official paper transcript orders will be processed and shipped **within two business days** during normal business hours. You will be notified via email the status of your order. Refunds will not be issued for official transcripts. If you do not want to receive an electronic PDF, you must select Paper Transcript.\n\n**Cost:** $10.00\n\n**Delivery method:** Paper transcripts are shipped via USPS or FedEx (depending which option you select). Tracking information is available for all orders. Door-to-door tracking is available via FedEx shipping, while tracking via USPS shipping is available to the post office. Paper transcripts are not available for pick-up. There may be additional fees associated with specific delivery methods.\n\n### Authorization\n\nTo comply with the Family Educational Rights and Privacy Act of 1974 (FERPA), all transcript orders require authorization. At the end of the ordering process, you will be asked to provide an electronic signature through the order form.\n\n### Hold Options\n\nOptions Matter. If you would like to order your transcript now but request that your transcript is not sent until the selection below is satisfied, we offer two Hold options:\n\n- Current Term Grades\n  - Use this option if you are waiting for your current term grades to be posted to your records first before sending.\n- Current Term Degree\n  - Use this option if you are pending graduation/degree conferral so that your recent degree conferral will be listed on your transcript.\n\n### Order Official Transcript\n\nClick Order Records below to place an official transcript order:\n\n[![Order Records](https://www.saintpeters.edu/wp-content/blogs.dir/110/files/2021/11/order-records.png)](https://www.parchment.com/u/registration/49085/account)\n\n### Holiday Schedule\n\nIf the University is closed and you place a transcript order, it will be processed during the next business day. We do not offer service on the weekends or on official University holidays as indicated on the [Academic Calendar](https://www.saintpeters.edu/academic-calendar/).\n\n### **Frequently Asked Questions**\n\n_Several questions can be answered by [**visiting the Parchment site.**](https://parchment.my.site.com/)_\n\n* * *\n\n**Can I request a transcript by mail, fax, or email?**\n\nUnfortunately, we do not accept transcript orders by mail, fax or email. All orders must be placed online via Parchment. Unsolicited requests for transcripts made by mail, fax, or email will be discarded.\n\n**Can I send attachments with my transcript?**\n\nYes, you can upload the document during your order. If you have a form or document that must be included with your transcript, the attachment will be generated along with your records before being sent.\n\n**I placed an order but now want to cancel it. How do I cancel my order?**\n\nOnce the order is placed, the process begins to generate and send your transcript to the recipient. To see if your order can be canceled, please access your Parchment profile and contact Parchment support directly.\n\n**I accidently </w:t>
      </w:r>
      <w:r>
        <w:lastRenderedPageBreak/>
        <w:t>provided the wrong email address as the recipient for the electronic transcript.  Can this be corrected?**\n\nUnfortunately, we do not have the option to edit the recipient on your order. Once an order is placed for an electronic transcript, we cannot cancel it. You will have to place an order for a new transcript to be sent to the correct recipient.\n\n**I accidentally provided the wrong delivery address for a print order. Can this be corrected?**\n\nUnfortunately, we do not have the option to edit the recipient on your order once it has been placed. You will have to place an order for a new transcript to be sent to the correct delivery address.\n\n**How do I check the status of/track my transcript request?**\n\nYou can check the status of your transcript request at any time by logging onto [Parchment](https://exchange.parchment.com/u/auth/login) and checking your orders.\n\n**The form is asking me for my Student ID#, but I don’t recall this**\n\nThe form requires a match of information from either your Social Security # or Student ID#. If you are unable to remember your Student ID#, please fill in the field with a series of 0’s to submit.\n\n### Parchment Customer Support\n\nIf you have questions about the process or encounter difficulty placing an order, Parchment Customer Service can be contacted multiple ways:\n\n- Phone 847-716-3005\n- Submit a request for Support Request via [Parchment Contact Support](https://parchment.my.site.com/GED/s/contactsupport)\n- Visit the [Parchment Learner Help Center](https://support.parchment.com/) to review help articles that may pertain to your issue\n\n### **Registrar’s Office Support**\n\nIf you have general questions regarding transcripts contact the Registrar’s Office at [registrar@saintpeters.edu](mailto:registrar@saintpeters.edu) or 201.761.6052. Please be mindful that Saint Peter’s cannot issue refunds for orders placed with Parchment and you must contact Parchment directly.\n\nWe use cookies to ensure that we give you the best experience on our website. If you continue to use this site we will assume that you are happy with it.[Ok](https://www.saintpeters.edu/enrollment-services/records-and-registration/transcripts/#)\n\n[iframe](https://td.doubleclick.net/td/ga/rul?tid=G-NX8WWKLLQ3&amp;gacid=1111059288.1740192014&amp;gtm=45je52k0v885204009z86258687za200zb6258687&amp;dma=0&amp;gcd=13l3l3l3l1l1&amp;npa=0&amp;pscdl=noapi&amp;aip=1&amp;fledge=1&amp;frm=0&amp;tag_exp=101732282~101732284~102067808~102482433~102539968~102558064~102587591~102605417~102640600~102658453&amp;z=856598469)[iframe](https://9590637.fls.doubleclick.net/activityi;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w:t>
      </w:r>
      <w:r>
        <w:lastRenderedPageBreak/>
        <w:t>e=1;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9590637.fls.doubleclick.net/activityi;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rul/995789047?random=1740192014125&amp;cv=11&amp;fst=1740192014125&amp;fmt=3&amp;bg=ffffff&amp;guid=ON&amp;async=1&amp;gtm=45be52k0v9100581031z86258687za201zb885204009&amp;gcd=13l3l3l3l1l1&amp;dma=0&amp;tcfd=10000&amp;tag_exp=101732282~101732284~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td.doubleclick.net/td/rul/11303375675?random=1740192014180&amp;cv=11&amp;fst=1740192014180&amp;fmt=3&amp;bg=ffffff&amp;guid=ON&amp;async=1&amp;gtm=45be52k0z86258687za201zb885204009&amp;gcd=13l3l3l3l5l1&amp;dma=0&amp;tcfd=10000&amp;tag_exp=101732279~101732281~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w:t>
      </w:r>
      <w:r>
        <w:lastRenderedPageBreak/>
        <w:t>&amp;uamb=0&amp;uam=&amp;uap=&amp;uapv=&amp;uaw=0&amp;fledge=1)[iframe](https://x.adroll.com/pxl/iframe_content.html?adroll_fpc=9fce730ad0f35bb6812965d1f2ed43b8-1740192014145&amp;flg=1&amp;pv=31820476092.90546&amp;arrfrr=https%3A%2F%2Fwww.saintpeters.edu%2Fenrollment-services%2Frecords-and-registration%2Ftranscripts%2F&amp;advertisable=VQO6325DWVHVTBMQPSOONJ)",</w:t>
      </w:r>
    </w:p>
    <w:p w14:paraId="59D2AA00" w14:textId="77777777" w:rsidR="00D636F7" w:rsidRDefault="00D636F7" w:rsidP="00D636F7">
      <w:r>
        <w:t xml:space="preserve">    "metadata": {</w:t>
      </w:r>
    </w:p>
    <w:p w14:paraId="01D0A908" w14:textId="77777777" w:rsidR="00D636F7" w:rsidRDefault="00D636F7" w:rsidP="00D636F7">
      <w:r>
        <w:t xml:space="preserve">      "url": "https://www.saintpeters.edu/enrollment-services/records-and-registration/transcripts/",</w:t>
      </w:r>
    </w:p>
    <w:p w14:paraId="3CF14204" w14:textId="77777777" w:rsidR="00D636F7" w:rsidRDefault="00D636F7" w:rsidP="00D636F7">
      <w:r>
        <w:t xml:space="preserve">      "title": "Saint Peter's University - Enrollment Services - Transcripts",</w:t>
      </w:r>
    </w:p>
    <w:p w14:paraId="0E7E7072" w14:textId="77777777" w:rsidR="00D636F7" w:rsidRDefault="00D636F7" w:rsidP="00D636F7">
      <w:r>
        <w:t xml:space="preserve">      "robots": "max-image-preview:large",</w:t>
      </w:r>
    </w:p>
    <w:p w14:paraId="23AC797E" w14:textId="77777777" w:rsidR="00D636F7" w:rsidRDefault="00D636F7" w:rsidP="00D636F7">
      <w:r>
        <w:t xml:space="preserve">      "favicon": {},</w:t>
      </w:r>
    </w:p>
    <w:p w14:paraId="2ABD9378" w14:textId="77777777" w:rsidR="00D636F7" w:rsidRDefault="00D636F7" w:rsidP="00D636F7">
      <w:r>
        <w:t xml:space="preserve">      "language": "en-US",</w:t>
      </w:r>
    </w:p>
    <w:p w14:paraId="45CF1B04" w14:textId="77777777" w:rsidR="00D636F7" w:rsidRDefault="00D636F7" w:rsidP="00D636F7">
      <w:r>
        <w:t xml:space="preserve">      "scrapeId": "f5ebae9c-0484-42ee-9721-e28a2ff9b76f",</w:t>
      </w:r>
    </w:p>
    <w:p w14:paraId="354C39AD" w14:textId="77777777" w:rsidR="00D636F7" w:rsidRDefault="00D636F7" w:rsidP="00D636F7">
      <w:r>
        <w:t xml:space="preserve">      "viewport": "width=device-width, initial-scale=1",</w:t>
      </w:r>
    </w:p>
    <w:p w14:paraId="484D77CA" w14:textId="77777777" w:rsidR="00D636F7" w:rsidRDefault="00D636F7" w:rsidP="00D636F7">
      <w:r>
        <w:t xml:space="preserve">      "generator": [</w:t>
      </w:r>
    </w:p>
    <w:p w14:paraId="5EF96755" w14:textId="77777777" w:rsidR="00D636F7" w:rsidRDefault="00D636F7" w:rsidP="00D636F7">
      <w:r>
        <w:t xml:space="preserve">        "WordPress 6.6.2",</w:t>
      </w:r>
    </w:p>
    <w:p w14:paraId="20FE17C0" w14:textId="77777777" w:rsidR="00D636F7" w:rsidRDefault="00D636F7" w:rsidP="00D636F7">
      <w:r>
        <w:t xml:space="preserve">        "Elementor 3.25.4; features: additional_custom_breakpoints, e_optimized_control_loading; settings: css_print_method-external, google_font-enabled, font_display-auto"</w:t>
      </w:r>
    </w:p>
    <w:p w14:paraId="4EE1DB7E" w14:textId="77777777" w:rsidR="00D636F7" w:rsidRDefault="00D636F7" w:rsidP="00D636F7">
      <w:r>
        <w:t xml:space="preserve">      ],</w:t>
      </w:r>
    </w:p>
    <w:p w14:paraId="49AE5A33" w14:textId="77777777" w:rsidR="00D636F7" w:rsidRDefault="00D636F7" w:rsidP="00D636F7">
      <w:r>
        <w:t xml:space="preserve">      "sourceURL": "https://www.saintpeters.edu/enrollment-services/records-and-registration/transcripts/",</w:t>
      </w:r>
    </w:p>
    <w:p w14:paraId="40C71FCF" w14:textId="77777777" w:rsidR="00D636F7" w:rsidRDefault="00D636F7" w:rsidP="00D636F7">
      <w:r>
        <w:t xml:space="preserve">      "statusCode": 200,</w:t>
      </w:r>
    </w:p>
    <w:p w14:paraId="321C1467" w14:textId="77777777" w:rsidR="00D636F7" w:rsidRDefault="00D636F7" w:rsidP="00D636F7">
      <w:r>
        <w:t xml:space="preserve">      "description": "Just another Saint Peters University ( Development ) Sites site",</w:t>
      </w:r>
    </w:p>
    <w:p w14:paraId="7A4782D7" w14:textId="77777777" w:rsidR="00D636F7" w:rsidRDefault="00D636F7" w:rsidP="00D636F7">
      <w:r>
        <w:t xml:space="preserve">      "theme-color": "#0071cb",</w:t>
      </w:r>
    </w:p>
    <w:p w14:paraId="247360A0" w14:textId="77777777" w:rsidR="00D636F7" w:rsidRDefault="00D636F7" w:rsidP="00D636F7">
      <w:r>
        <w:t xml:space="preserve">      "msapplication-config": "https://www.saintpeters.edu/enrollment-services/wp-content/themes/spc-base-theme/images/favicon/browserconfig.xml",</w:t>
      </w:r>
    </w:p>
    <w:p w14:paraId="794EB0F7" w14:textId="77777777" w:rsidR="00D636F7" w:rsidRDefault="00D636F7" w:rsidP="00D636F7">
      <w:r>
        <w:t xml:space="preserve">      "msapplication-TileColor": "#0071cb",</w:t>
      </w:r>
    </w:p>
    <w:p w14:paraId="5AE7E193" w14:textId="77777777" w:rsidR="00D636F7" w:rsidRDefault="00D636F7" w:rsidP="00D636F7">
      <w:r>
        <w:lastRenderedPageBreak/>
        <w:t xml:space="preserve">      "msapplication-TileImage": "https://www.saintpeters.edu/enrollment-services/wp-content/themes/spc-base-theme/images/favicon/mstile-144x144.png",</w:t>
      </w:r>
    </w:p>
    <w:p w14:paraId="0CC5A956" w14:textId="77777777" w:rsidR="00D636F7" w:rsidRDefault="00D636F7" w:rsidP="00D636F7">
      <w:r>
        <w:t xml:space="preserve">      "google-site-verification": "eTfI2rm563J5zBQeKfv0j4h9FfA6IPtdo6Di5zllcTY",</w:t>
      </w:r>
    </w:p>
    <w:p w14:paraId="15FDEF0F" w14:textId="77777777" w:rsidR="00D636F7" w:rsidRDefault="00D636F7" w:rsidP="00D636F7">
      <w:r>
        <w:t xml:space="preserve">      "google-translate-customization": "260bb346d803c46f-dbbadcf9bd3bfa86-g7111767e841b219b-17"</w:t>
      </w:r>
    </w:p>
    <w:p w14:paraId="49C8C95F" w14:textId="77777777" w:rsidR="00D636F7" w:rsidRDefault="00D636F7" w:rsidP="00D636F7">
      <w:r>
        <w:t xml:space="preserve">    }</w:t>
      </w:r>
    </w:p>
    <w:p w14:paraId="36E220D2" w14:textId="77777777" w:rsidR="00D636F7" w:rsidRDefault="00D636F7" w:rsidP="00D636F7">
      <w:r>
        <w:t xml:space="preserve">  },</w:t>
      </w:r>
    </w:p>
    <w:p w14:paraId="1C11F3EE" w14:textId="77777777" w:rsidR="00D636F7" w:rsidRDefault="00D636F7" w:rsidP="00D636F7">
      <w:r>
        <w:t xml:space="preserve">  {</w:t>
      </w:r>
    </w:p>
    <w:p w14:paraId="77C7AA8E" w14:textId="77777777" w:rsidR="00D636F7" w:rsidRDefault="00D636F7" w:rsidP="00D636F7">
      <w:r>
        <w:t xml:space="preserve">    "markdown": "[Skip to primary content](https://www.saintpeters.edu/mission-and-history/honorary-degree-recipients/#main-content \"Skip to primary content\") [Additional Site Navigation](https://www.saintpeters.edu/mission-and-history/honorary-degree-recipients/#footer \"Additional Site Navigation\")\n\nAccepted for Fall 2025? _\\|_\n\n**Secure your spot by submitting your enrollment deposit and learn more about our vibrant community.**\n\n[Learn more](https://www.saintpeters.edu/admitted-students/)\n\nClose alert\n\n## Mission &amp; History\n\n## Honorary Degree Recipients\n\n| Jump to a Decade: |\n| --- |\n| [1930](https://www.saintpeters.edu/mission-and-history/honorary-degree-recipients/#1930) | [1940](https://www.saintpeters.edu/mission-and-history/honorary-degree-recipients/#1940) | [1950](https://www.saintpeters.edu/mission-and-history/honorary-degree-recipients/#1950) | [1960](https://www.saintpeters.edu/mission-and-history/honorary-degree-recipients/#1960) | [1970](https://www.saintpeters.edu/mission-and-history/honorary-degree-recipients/#1970) |\n| [1980](https://www.saintpeters.edu/mission-and-history/honorary-degree-recipients/#1980) | [1990](https://www.saintpeters.edu/mission-and-history/honorary-degree-recipients/#1990) | [2000](https://www.saintpeters.edu/mission-and-history/honorary-degree-recipients/#2000) | [2010](https://www.saintpeters.edu/mission-and-history/honorary-degree-recipients/#2010) | 2020 |\n\n|     |     |\n| --- | --- |\n| 2023 | Michelle Miller&lt;br&gt;Richard J. Ensor, Esq. ’75 |\n| 2022 | Rev. DeForest B. Soaries, Jr., D. Min.&lt;br&gt;Nadia Makar ’69, ’81&lt;br&gt;Carolyn Palmer&lt;br&gt;Judith Valente ’76 |\n| 2021 | Carlos A. Medina, Esq.&lt;br&gt;Martin Luther King III (after 9/30) |\n| 2020 | Rev. Gregory Boyle, S.J. |\n| 2019 | Yvette Noel-Schure |\n| 2018 | Denise Morrison&lt;br&gt;John B. Wilson ’70 |\n| 2017 | Timothy P. Shriver, Ph.D.&lt;br&gt;Rev. Robert Kennedy, S.J. |\n| 2016 | France A. Córdova&lt;br&gt;Rev. Charles Currie, S.J. |\n| 2015 | Cornell W. Brooks&lt;br&gt;Daniel A. Altilio |\n| 2014 | Ronald W. Tobin, Ph.D. ’57&lt;br&gt;Steven M. Fulop |\n| 2013 | James Martin, S.J. |\n| 2012 | The Most Reverend John W. Flesey, S.T.D.,D.D.&lt;br&gt;Ambassador Anwarul K. </w:t>
      </w:r>
      <w:r>
        <w:lastRenderedPageBreak/>
        <w:t xml:space="preserve">Chowdhury |\n| 2011 | The Most Reverend Thomas A. Donato, D.D.&lt;br&gt;Carlos Lejnieks |\n| 2010 | Alfa Demmellash&lt;br&gt;Dr. H. Friedrich Holzapfel |\n| 2009 | Michael Beschloss&lt;br&gt;Carl R. Augusto |\n| 2008 | Thomas D. Carver&lt;br&gt;Robert J. Roggenstein |\n| 2007 | Rev. James N. Loughran, S.J. (posthumously)&lt;br&gt;Rev. Edwin D. Leahy, O.S.B.&lt;br&gt;Very Rev. Melvin J. Valvano, O.S.B. |\n| 2006 | Philip Bosco&lt;br&gt;Rev. James F. Keenan, S.J.&lt;br&gt;M. Wilma Harris&lt;br&gt;David Randolph |\n| 2005 | Paul Tagliabue, J.D.&lt;br&gt;John Tagliabue&lt;br&gt;Cecile Dickey |\n| 2004 | Robert Lahita, M.D., Ph.D.&lt;br&gt;Lt. Col. Bernice Wilbur Alexander, RN&lt;br&gt;Freeman J. Dyson, Ph.D. |\n| 2003 | Reginald Stanton, ’56&lt;br&gt;Dr. George Borjas, ’71&lt;br&gt;Sister Vivien Jennings , OP |\n| 2002 | Dr. Kenneth T. Jackson&lt;br&gt;John Murray&lt;br&gt;Sr. Barbara Nesbihal, S.C |\n| 2001 | Sister Mary Rose McGeady&lt;br&gt;Samuel J. LeFrak&lt;br&gt;Robert Giroux |\n| 2000 | Rev. Theodore M. Hesburg C.S.C.&lt;br&gt;General (retired) Alfred Cade |\n| 1999 | Raymond Balduf, S.J.&lt;br&gt;Anthony Damato, M.D. ’52 |\n| 1998 | Monsignor William J. Linder&lt;br&gt;Dr. Lisa Cahill&lt;br&gt;Senator John Ewing |\n| 1997 | Hon. Shirley Ann Jackson, Ph.D.&lt;br&gt;Rev. Joseph A. O’Hare, S.J.&lt;br&gt;John G. Collins ’58 |\n| 1996 | Adrian M. Foley, Jr., Esq&lt;br&gt;Sr. Patricia Lynch&lt;br&gt;Robert L. Marcalus |\n| 1995 | Rev. Daniel A. Degnan, S.J.&lt;br&gt;Dr. William A. Gutsch ’67&lt;br&gt;Sr. Maeve B. McDermott |\n| 1994 | Hon. Frank J. Guarini |\n| 1993 | Mary Higgins Clark&lt;br&gt;Robert C. Winters |\n| 1992 | Charles Osgood |\n| 1991 | Rev. Walter J. Burghardt, S.J.&lt;br&gt;Rev. Joseph M. Doyle ’34 |\n| 1990 | Anthony J. F. O’Reilly&lt;br&gt;Kenneth F. X. Albers ’49&lt;br&gt;Deborah P. Wolfe&lt;br&gt;Rev. L. Edward Glynn, S.J.&lt;br&gt;Michael E. Maher&lt;br&gt;Douglas James Roche |\n| 1989 | Rev. Timothy S. Healy, S.J.&lt;br&gt;Msgr. John J. Petillo&lt;br&gt;Vera King Farris |\n| 1988 | Sam C. Difeo&lt;br&gt;William R. Howell&lt;br&gt;David T. Kearns&lt;br&gt;Lena Genser&lt;br&gt;Dennis James ’38&lt;br&gt;Sr. Alice McCoy |\n| 1987 | Robert R. Ferguson , Jr.&lt;br&gt;Rev. James Hennesey, S.J. |\n| 1986 | Malcolm Forbes&lt;br&gt;Hon. Thomas E. Kean&lt;br&gt;Frank E. Rodgers ’86 |\n| 1985 | Hon. Mario Cuomo&lt;br&gt;Bruce Ritter&lt;br&gt;Rev. Ercel Franklin Webb&lt;br&gt;James Wood&lt;br&gt;William H. Gray, III |\n| 1984 | Commodore Grace Murray Hopper&lt;br&gt;Fred J. Jacques ’34&lt;br&gt;Yotaro Kobayashi&lt;br&gt;Charles McCarthy&lt;br&gt;L. Deckle McLean&lt;br&gt;Paul Volcker |\n| 1983 | Stanley Fryczynski&lt;br&gt;Hon. Marie Garibaldi&lt;br&gt;William Earl Short |\n| 1982 | Dr. Severo Ochoa-Del Albornoz&lt;br&gt;Rolland Smith&lt;br&gt;John Thompson |\n| 1981 | Robert A. Beck&lt;br&gt;Millicent H. Fenwick&lt;br&gt;William C. Norris&lt;br&gt;Rev. Victor R. Yanitelli, S.J. |\n| 1980 | Rev. George V. Coyne, S.J.&lt;br&gt;Rev. William J. Gleason, S.J.&lt;br&gt;Edward L. Hennessy, Jr.&lt;br&gt;Arthur E. Imperatore&lt;br&gt;Allen S. Rupley&lt;br&gt;Rev. Paul J. Swick, S.J. |\n| 1979 | Robert Coles&lt;br&gt;Ariel Durant&lt;br&gt;William J. Durant ’07&lt;br&gt;Miriam Colon Edgar&lt;br&gt;T. Edward Gavin ’45 |\n| 1978 | Jacques D’Amboise&lt;br&gt;Matthew F. McNutly, Jr.&lt;br&gt;Sr. M. Ambrosina&lt;br&gt;Dr. Cleanth Brooks&lt;br&gt;Melvin Blauvelt&lt;br&gt;Jim Bishop |\n| 1977 | Most Rev. Joseph A. Francis&lt;br&gt;Dr. Norman C. Francis&lt;br&gt;Joseph W. Leimert&lt;br&gt;Hon. Patricia Q. Sheehan&lt;br&gt;Pope Shenouda&lt;br&gt;David A. Werblin |\n| 1976 | Rene Dubos&lt;br&gt;Helen Francesca Franzolin </w:t>
      </w:r>
      <w:r>
        <w:lastRenderedPageBreak/>
        <w:t xml:space="preserve">Boehm&lt;br&gt;Most Rev. Peter L. Gerety&lt;br&gt;Donald S. MacNaughton&lt;br&gt;Dr. Thomas J. White&lt;br&gt;Dr. William Garfield Wilkerson&lt;br&gt;Hon. Dominick V. Daniels |\n| 1975 | Dr. Ruth M. Adams&lt;br&gt;Miss Helen Hayes&lt;br&gt;Nicholas Marcalus&lt;br&gt;Phelps Phelps |\n| 1974 | Rev. Dr. Leon H. Sullivan&lt;br&gt;Alan Alda |\n| 1973 | Hon. Felix Slavik&lt;br&gt;Rev. Laurence J. McGinley, S.J.&lt;br&gt;Hon. William W. Bradley&lt;br&gt;Robert M. Dowling&lt;br&gt;Abraham Landau&lt;br&gt;Mrs. Terese Lasser&lt;br&gt;Rev. Dr. Samuel Proctor&lt;br&gt;Don Jesus Maria Sanroma |\n| 1972 | Hon. Edith Green&lt;br&gt;Mrs. Maisie Ward Sheed&lt;br&gt;Frank J. Sheed&lt;br&gt;Joseph H. Rodriquez, Esq.&lt;br&gt;Harry A. O’Mealia&lt;br&gt;Rev. Vincent T. O’Keefe, S.J.&lt;br&gt;Mrs. Marilyn Horne Lewis&lt;br&gt;Henry Lewis&lt;br&gt;Hon. Fairleigh S. Dickinson, Jr.&lt;br&gt;Raymond A. Brown, Esq.&lt;br&gt;Richard V. Bonomo&lt;br&gt;Dr. William O. Baker&lt;br&gt;Hon. William T. Cahill&lt;br&gt;Msgr. Henry G. J. Beck ’34 |\n| 1971 | David B. Chase&lt;br&gt;Jack Twyman&lt;br&gt;Dr. Choh Hao Li&lt;br&gt;Cyril Ritchard |\n| 1970 | Mrs. Catherine Richichi Pope&lt;br&gt;Edwin E. Aldrin, Jr.&lt;br&gt;Roy Wilkins |\n| 1969 | William F. Buckley Jr.&lt;br&gt;Milton F. Lewis&lt;br&gt;Vincent T. Lombardi&lt;br&gt;Thomas J. Stanton, Jr.&lt;br&gt;Austin J. Tobin |\n| 1968 | Earle W. Clifford&lt;br&gt;Fortune R. Pope&lt;br&gt;Paul N. Ylvisaker&lt;br&gt;John T. Connor |\n| 1967 | Philip J. Scharper&lt;br&gt;James R. Dumpson&lt;br&gt;Mason Welch Gross&lt;br&gt;Hon. Edward M. Kennedy&lt;br&gt;Oscar Halecki&lt;br&gt;Leslie H. Hornsby&lt;br&gt;Hon. Sargent Shriver&lt;br&gt;Thomas John Walsh ’47&lt;br&gt;Theresa Degheri O’Toole |\n| 1966 | His Eminence Stephan Cardinal Wyszynski&lt;br&gt;Dean William Hughes Mulligan&lt;br&gt;Dr. Lena Frances Edwards&lt;br&gt;Senora Licia Albanese&lt;br&gt;His Eminence Julius Cardinal Doepfner |\n| 1965 | Dr. Martin Luther King, Jr. |\n| 1964 | Most Rev. John Joseph Dougherty&lt;br&gt;Dr. John Coleman Bennett |\n| 1963 | Most Rev. Joseph Arthur Costello&lt;br&gt;Hon. Richard J. Hughes |\n| 1962 | Marcus Daly&lt;br&gt;Rt. Rev. Msgr. James A. Hughes&lt;br&gt;Margaret E. Sewell |\n| 1961 | Marston Morse&lt;br&gt;Most Rev. James A. McNulty&lt;br&gt;Dr. James E. McCormack ’35&lt;br&gt;Rev. Francis J. Shalloe, S.J. |\n| 1959 | His Eminence Francis Cardinal Spellman&lt;br&gt;Charles J. Kiernan&lt;br&gt;Sr. Hildegard Marie Mahoney&lt;br&gt;Gen. George H. Decker&lt;br&gt;Rev. Bro. William H. Barnes |\n| 1958 | Thomas F. Meaney ’08&lt;br&gt;Most Rev. Walter W. Curtis&lt;br&gt;Michael J. Delehanty |\n| 1957 | Thomas J. Stanton ’15&lt;br&gt;Edward O’Toole&lt;br&gt;Very Rev. Msgr. Joseph F. Dolan ’97 |\n| 1956 | Ainsley Carson&lt;br&gt;Cyril B. Egan&lt;br&gt;Thomas J. Jones&lt;br&gt;Patrick J. Shea&lt;br&gt;William J. Quinn&lt;br&gt;Clement C. O’Sullivan&lt;br&gt;Michael J. O’Donnell&lt;br&gt;Everett A. Higgins&lt;br&gt;James P. Melican |\n| 1955 | Most Rev. Justin J. McCarthy |\n| 1954 | Dr. Vincent P. Butler ’14&lt;br&gt;Hon. Edward J. Hart ’13&lt;br&gt;Hon. Frederick J. Gassert ’17&lt;br&gt;Most Rev. Martin W. Stanton ’19 |\n| 1953 | Most Rev. Thomas A. Boland&lt;br&gt;Very Rev. Philip E. Dobson, S.J. |\n| 1952 | Arthur T. Vanderbilt |\n| 1951 | Thomas E. Murray |\n| 1950 | John F. X. McGohey |\n| 1949 | Sr. Marie Jose Byrne |\n| 1948 | Rev. Thomas B. Chetwood, S.J.&lt;br&gt;James F. Norton |\n| 1947 | James E. Reynolds ’19 |\n| 1944 | Ferdinand A. Orthen ’19 |\n| 1936 | Rev. Thomas H. McLaughlin |\n| 1935 | Hon. Charles M. Egan&lt;br&gt;Very Rev. Msgr. Frank J. Monaghan |\n| 1934 | Hon. Thomas M. Brogan&lt;br&gt;Rt. Rev. Msgr. Patrick W. </w:t>
      </w:r>
      <w:r>
        <w:lastRenderedPageBreak/>
        <w:t>Smith&lt;br&gt;Hon. Daniel T. O’Regan |\n\nWe use cookies to ensure you get the best experience. By continuing to use this site, you consent to the use of cookies in accordance with our [Privacy Policy](https://www.saintpeters.edu/privacy-policy/).[Continue](https://www.saintpeters.edu/mission-and-history/honorary-degree-recipients/#)",</w:t>
      </w:r>
    </w:p>
    <w:p w14:paraId="41E6F329" w14:textId="77777777" w:rsidR="00D636F7" w:rsidRDefault="00D636F7" w:rsidP="00D636F7">
      <w:r>
        <w:t xml:space="preserve">    "metadata": {</w:t>
      </w:r>
    </w:p>
    <w:p w14:paraId="540B432F" w14:textId="77777777" w:rsidR="00D636F7" w:rsidRDefault="00D636F7" w:rsidP="00D636F7">
      <w:r>
        <w:t xml:space="preserve">      "url": "https://www.saintpeters.edu/mission-and-history/honorary-degree-recipients/",</w:t>
      </w:r>
    </w:p>
    <w:p w14:paraId="4F1D535D" w14:textId="77777777" w:rsidR="00D636F7" w:rsidRDefault="00D636F7" w:rsidP="00D636F7">
      <w:r>
        <w:t xml:space="preserve">      "title": "Saint Peter's University - Mission &amp; History - Honorary Degree Recipients",</w:t>
      </w:r>
    </w:p>
    <w:p w14:paraId="33140934" w14:textId="77777777" w:rsidR="00D636F7" w:rsidRDefault="00D636F7" w:rsidP="00D636F7">
      <w:r>
        <w:t xml:space="preserve">      "robots": "max-image-preview:large",</w:t>
      </w:r>
    </w:p>
    <w:p w14:paraId="22B1D161" w14:textId="77777777" w:rsidR="00D636F7" w:rsidRDefault="00D636F7" w:rsidP="00D636F7">
      <w:r>
        <w:t xml:space="preserve">      "favicon": {},</w:t>
      </w:r>
    </w:p>
    <w:p w14:paraId="1ABA46A4" w14:textId="77777777" w:rsidR="00D636F7" w:rsidRDefault="00D636F7" w:rsidP="00D636F7">
      <w:r>
        <w:t xml:space="preserve">      "language": "en-US",</w:t>
      </w:r>
    </w:p>
    <w:p w14:paraId="7734B13B" w14:textId="77777777" w:rsidR="00D636F7" w:rsidRDefault="00D636F7" w:rsidP="00D636F7">
      <w:r>
        <w:t xml:space="preserve">      "scrapeId": "f7ae6909-1e95-4dc2-a1bc-3bb7d95f8809",</w:t>
      </w:r>
    </w:p>
    <w:p w14:paraId="3B80125B" w14:textId="77777777" w:rsidR="00D636F7" w:rsidRDefault="00D636F7" w:rsidP="00D636F7">
      <w:r>
        <w:t xml:space="preserve">      "viewport": "width=device-width, initial-scale=1",</w:t>
      </w:r>
    </w:p>
    <w:p w14:paraId="3B4CF285" w14:textId="77777777" w:rsidR="00D636F7" w:rsidRDefault="00D636F7" w:rsidP="00D636F7">
      <w:r>
        <w:t xml:space="preserve">      "generator": "WordPress 6.6.2",</w:t>
      </w:r>
    </w:p>
    <w:p w14:paraId="12009A68" w14:textId="77777777" w:rsidR="00D636F7" w:rsidRDefault="00D636F7" w:rsidP="00D636F7">
      <w:r>
        <w:t xml:space="preserve">      "sourceURL": "https://www.saintpeters.edu/mission-and-history/honorary-degree-recipients/",</w:t>
      </w:r>
    </w:p>
    <w:p w14:paraId="3C304333" w14:textId="77777777" w:rsidR="00D636F7" w:rsidRDefault="00D636F7" w:rsidP="00D636F7">
      <w:r>
        <w:t xml:space="preserve">      "statusCode": 200,</w:t>
      </w:r>
    </w:p>
    <w:p w14:paraId="228ED6F1" w14:textId="77777777" w:rsidR="00D636F7" w:rsidRDefault="00D636F7" w:rsidP="00D636F7">
      <w:r>
        <w:t xml:space="preserve">      "description": "Just another Saint Peters University ( Development ) Sites site",</w:t>
      </w:r>
    </w:p>
    <w:p w14:paraId="5CD8A61A" w14:textId="77777777" w:rsidR="00D636F7" w:rsidRDefault="00D636F7" w:rsidP="00D636F7">
      <w:r>
        <w:t xml:space="preserve">      "theme-color": "#0071cb",</w:t>
      </w:r>
    </w:p>
    <w:p w14:paraId="7E692961" w14:textId="77777777" w:rsidR="00D636F7" w:rsidRDefault="00D636F7" w:rsidP="00D636F7">
      <w:r>
        <w:t xml:space="preserve">      "msapplication-config": "https://www.saintpeters.edu/mission-and-history/wp-content/themes/spc-base-theme/images/favicon/browserconfig.xml",</w:t>
      </w:r>
    </w:p>
    <w:p w14:paraId="23656AB2" w14:textId="77777777" w:rsidR="00D636F7" w:rsidRDefault="00D636F7" w:rsidP="00D636F7">
      <w:r>
        <w:t xml:space="preserve">      "msapplication-TileColor": "#0071cb",</w:t>
      </w:r>
    </w:p>
    <w:p w14:paraId="04BAFD45" w14:textId="77777777" w:rsidR="00D636F7" w:rsidRDefault="00D636F7" w:rsidP="00D636F7">
      <w:r>
        <w:t xml:space="preserve">      "msapplication-TileImage": "https://www.saintpeters.edu/mission-and-history/wp-content/themes/spc-base-theme/images/favicon/mstile-144x144.png",</w:t>
      </w:r>
    </w:p>
    <w:p w14:paraId="1492E1F0" w14:textId="77777777" w:rsidR="00D636F7" w:rsidRDefault="00D636F7" w:rsidP="00D636F7">
      <w:r>
        <w:t xml:space="preserve">      "google-site-verification": "eTfI2rm563J5zBQeKfv0j4h9FfA6IPtdo6Di5zllcTY",</w:t>
      </w:r>
    </w:p>
    <w:p w14:paraId="61F26B8F" w14:textId="77777777" w:rsidR="00D636F7" w:rsidRDefault="00D636F7" w:rsidP="00D636F7">
      <w:r>
        <w:t xml:space="preserve">      "google-translate-customization": "260bb346d803c46f-dbbadcf9bd3bfa86-g7111767e841b219b-17"</w:t>
      </w:r>
    </w:p>
    <w:p w14:paraId="2C152FB5" w14:textId="77777777" w:rsidR="00D636F7" w:rsidRDefault="00D636F7" w:rsidP="00D636F7">
      <w:r>
        <w:t xml:space="preserve">    }</w:t>
      </w:r>
    </w:p>
    <w:p w14:paraId="43D3F5AA" w14:textId="77777777" w:rsidR="00D636F7" w:rsidRDefault="00D636F7" w:rsidP="00D636F7">
      <w:r>
        <w:lastRenderedPageBreak/>
        <w:t xml:space="preserve">  },</w:t>
      </w:r>
    </w:p>
    <w:p w14:paraId="35845C77" w14:textId="77777777" w:rsidR="00D636F7" w:rsidRDefault="00D636F7" w:rsidP="00D636F7">
      <w:r>
        <w:t xml:space="preserve">  {</w:t>
      </w:r>
    </w:p>
    <w:p w14:paraId="31DC15AD" w14:textId="77777777" w:rsidR="00D636F7" w:rsidRDefault="00D636F7" w:rsidP="00D636F7">
      <w:r>
        <w:t xml:space="preserve">    "markdown": "[Skip to primary content](https://www.saintpeters.edu/board-of-trustees/#main-content \"Skip to primary content\") [Additional Site Navigation](https://www.saintpeters.edu/board-of-trustees/#footer \"Additional Site Navigation\")\n\nAccepted for Fall 2025? _\\|_\n\n**Secure your spot by submitting your enrollment deposit and learn more about our vibrant community.**\n\n[Learn more](https://www.saintpeters.edu/admitted-students/)\n\nClose alert\n\n# Board of Trustees\n\n**Together we work towards a shared vision:** “Saint Peter’s University will be recognized as a leading Jesuit institution in our region, by our success in graduating talented ethical students who will be leaders in their communities and fields, and by a reputation for creativity and innovation in urban education.\n\n## Membership\n\nKenneth M. Moore ’91, chair\n\nMaureen L. Pergola ’94, vice-chair\n\nNadine (Davis) Augusta ’93\n\nHubert Benitez, D.D.S., Ph.D., _ex officio_\n\nJames M. Conti ’93\n\nJoseph Costantino, S.J.\n\nJulie M. DiGioia, M.D. ’73\n\nEugene O. Flinn ’80\n\nMichael Gomez, Ed.D.\n\nNoreen Heath-Beaman ’86\n\nStephen Katsouros, S.J.\n\nOreoluwa Kpade-Johnson ‘24\n\nRobert G. Lahita, M.D., Ph.D. ’67\n\nCharles M. Lizza ’77\n\nThomas Luddy ’74\n\nThomas P. Mac Mahon ’68\n\nFrancis A. McGrail ’79\n\nNiurka “Nikki” Mederos ’07 ’10\n\nWilliam T. Price III ’91\n\nJ. Paul Schaetzle ’75\n\nChristina M. Shea ’00\n\nMaria Solorzano ’84\n\nJoan Balmer Tully ’72\n\nToni Ann Turco ’86\n\nElnardo J. Webster II, Esq.\n\nJohn B. Wilson, Esq. ’70\n\n## Trustee Emeriti\n\nWilliam J. Cozine ’60\n\nPatricia Q. Sheehan H ’77\n\nFrancis G. Ziegler ’63\n\nWe use cookies to ensure you get the best experience. By continuing to use this site, you consent to the use of cookies in accordance with our [Privacy Policy](https://www.saintpeters.edu/privacy-policy/).[Continue](https://www.saintpeters.edu/board-of-trustees/#)",</w:t>
      </w:r>
    </w:p>
    <w:p w14:paraId="63385C85" w14:textId="77777777" w:rsidR="00D636F7" w:rsidRDefault="00D636F7" w:rsidP="00D636F7">
      <w:r>
        <w:t xml:space="preserve">    "metadata": {</w:t>
      </w:r>
    </w:p>
    <w:p w14:paraId="04424FE2" w14:textId="77777777" w:rsidR="00D636F7" w:rsidRDefault="00D636F7" w:rsidP="00D636F7">
      <w:r>
        <w:t xml:space="preserve">      "url": "https://www.saintpeters.edu/board-of-trustees/",</w:t>
      </w:r>
    </w:p>
    <w:p w14:paraId="7EFF4459" w14:textId="77777777" w:rsidR="00D636F7" w:rsidRDefault="00D636F7" w:rsidP="00D636F7">
      <w:r>
        <w:t xml:space="preserve">      "title": "Saint Peter's University - Board of Trustees",</w:t>
      </w:r>
    </w:p>
    <w:p w14:paraId="21EE13D4" w14:textId="77777777" w:rsidR="00D636F7" w:rsidRDefault="00D636F7" w:rsidP="00D636F7">
      <w:r>
        <w:t xml:space="preserve">      "robots": "max-image-preview:large",</w:t>
      </w:r>
    </w:p>
    <w:p w14:paraId="457B6B7B" w14:textId="77777777" w:rsidR="00D636F7" w:rsidRDefault="00D636F7" w:rsidP="00D636F7">
      <w:r>
        <w:t xml:space="preserve">      "favicon": {},</w:t>
      </w:r>
    </w:p>
    <w:p w14:paraId="2AD721C1" w14:textId="77777777" w:rsidR="00D636F7" w:rsidRDefault="00D636F7" w:rsidP="00D636F7">
      <w:r>
        <w:t xml:space="preserve">      "language": "en-US",</w:t>
      </w:r>
    </w:p>
    <w:p w14:paraId="1A36BB50" w14:textId="77777777" w:rsidR="00D636F7" w:rsidRDefault="00D636F7" w:rsidP="00D636F7">
      <w:r>
        <w:t xml:space="preserve">      "scrapeId": "f51e75ff-8021-4235-8975-c23714da7a4f",</w:t>
      </w:r>
    </w:p>
    <w:p w14:paraId="40BCA981" w14:textId="77777777" w:rsidR="00D636F7" w:rsidRDefault="00D636F7" w:rsidP="00D636F7">
      <w:r>
        <w:t xml:space="preserve">      "viewport": "width=device-width, initial-scale=1",</w:t>
      </w:r>
    </w:p>
    <w:p w14:paraId="20BF919B" w14:textId="77777777" w:rsidR="00D636F7" w:rsidRDefault="00D636F7" w:rsidP="00D636F7">
      <w:r>
        <w:lastRenderedPageBreak/>
        <w:t xml:space="preserve">      "generator": [</w:t>
      </w:r>
    </w:p>
    <w:p w14:paraId="7041B5AE" w14:textId="77777777" w:rsidR="00D636F7" w:rsidRDefault="00D636F7" w:rsidP="00D636F7">
      <w:r>
        <w:t xml:space="preserve">        "WordPress 6.6.2",</w:t>
      </w:r>
    </w:p>
    <w:p w14:paraId="23E3D444" w14:textId="77777777" w:rsidR="00D636F7" w:rsidRDefault="00D636F7" w:rsidP="00D636F7">
      <w:r>
        <w:t xml:space="preserve">        "Elementor 3.25.4; features: additional_custom_breakpoints, e_optimized_control_loading; settings: css_print_method-external, google_font-enabled, font_display-auto"</w:t>
      </w:r>
    </w:p>
    <w:p w14:paraId="7652F883" w14:textId="77777777" w:rsidR="00D636F7" w:rsidRDefault="00D636F7" w:rsidP="00D636F7">
      <w:r>
        <w:t xml:space="preserve">      ],</w:t>
      </w:r>
    </w:p>
    <w:p w14:paraId="6814A230" w14:textId="77777777" w:rsidR="00D636F7" w:rsidRDefault="00D636F7" w:rsidP="00D636F7">
      <w:r>
        <w:t xml:space="preserve">      "sourceURL": "https://www.saintpeters.edu/board-of-trustees",</w:t>
      </w:r>
    </w:p>
    <w:p w14:paraId="7A9EFB27" w14:textId="77777777" w:rsidR="00D636F7" w:rsidRDefault="00D636F7" w:rsidP="00D636F7">
      <w:r>
        <w:t xml:space="preserve">      "statusCode": 200,</w:t>
      </w:r>
    </w:p>
    <w:p w14:paraId="401600B4" w14:textId="77777777" w:rsidR="00D636F7" w:rsidRDefault="00D636F7" w:rsidP="00D636F7">
      <w:r>
        <w:t xml:space="preserve">      "description": "Just another Saint Peters University ( Development ) Sites site",</w:t>
      </w:r>
    </w:p>
    <w:p w14:paraId="2725C4D8" w14:textId="77777777" w:rsidR="00D636F7" w:rsidRDefault="00D636F7" w:rsidP="00D636F7">
      <w:r>
        <w:t xml:space="preserve">      "theme-color": "#0071cb",</w:t>
      </w:r>
    </w:p>
    <w:p w14:paraId="6EFD68EF" w14:textId="77777777" w:rsidR="00D636F7" w:rsidRDefault="00D636F7" w:rsidP="00D636F7">
      <w:r>
        <w:t xml:space="preserve">      "msapplication-config": "https://www.saintpeters.edu/board-of-trustees/wp-content/themes/spc-base-theme/images/favicon/browserconfig.xml",</w:t>
      </w:r>
    </w:p>
    <w:p w14:paraId="0AAF8A32" w14:textId="77777777" w:rsidR="00D636F7" w:rsidRDefault="00D636F7" w:rsidP="00D636F7">
      <w:r>
        <w:t xml:space="preserve">      "msapplication-TileColor": "#0071cb",</w:t>
      </w:r>
    </w:p>
    <w:p w14:paraId="0B554CE6" w14:textId="77777777" w:rsidR="00D636F7" w:rsidRDefault="00D636F7" w:rsidP="00D636F7">
      <w:r>
        <w:t xml:space="preserve">      "msapplication-TileImage": "https://www.saintpeters.edu/board-of-trustees/wp-content/themes/spc-base-theme/images/favicon/mstile-144x144.png",</w:t>
      </w:r>
    </w:p>
    <w:p w14:paraId="6273D7E3" w14:textId="77777777" w:rsidR="00D636F7" w:rsidRDefault="00D636F7" w:rsidP="00D636F7">
      <w:r>
        <w:t xml:space="preserve">      "google-site-verification": "eTfI2rm563J5zBQeKfv0j4h9FfA6IPtdo6Di5zllcTY",</w:t>
      </w:r>
    </w:p>
    <w:p w14:paraId="112E127C" w14:textId="77777777" w:rsidR="00D636F7" w:rsidRDefault="00D636F7" w:rsidP="00D636F7">
      <w:r>
        <w:t xml:space="preserve">      "google-translate-customization": "260bb346d803c46f-dbbadcf9bd3bfa86-g7111767e841b219b-17"</w:t>
      </w:r>
    </w:p>
    <w:p w14:paraId="2F87CB8E" w14:textId="77777777" w:rsidR="00D636F7" w:rsidRDefault="00D636F7" w:rsidP="00D636F7">
      <w:r>
        <w:t xml:space="preserve">    }</w:t>
      </w:r>
    </w:p>
    <w:p w14:paraId="0798DC62" w14:textId="77777777" w:rsidR="00D636F7" w:rsidRDefault="00D636F7" w:rsidP="00D636F7">
      <w:r>
        <w:t xml:space="preserve">  },</w:t>
      </w:r>
    </w:p>
    <w:p w14:paraId="0E4B4E42" w14:textId="77777777" w:rsidR="00D636F7" w:rsidRDefault="00D636F7" w:rsidP="00D636F7">
      <w:r>
        <w:t xml:space="preserve">  {</w:t>
      </w:r>
    </w:p>
    <w:p w14:paraId="7A05E55B" w14:textId="77777777" w:rsidR="00D636F7" w:rsidRDefault="00D636F7" w:rsidP="00D636F7">
      <w:r>
        <w:t xml:space="preserve">    "markdown": "[Skip to primary content](https://www.saintpeters.edu/enrollment-services/student-financial-aid/student-employment/#main-content \"Skip to primary content\") [Additional Site Navigation](https://www.saintpeters.edu/enrollment-services/student-financial-aid/student-employment/#footer \"Additional Site Navigation\")\n\nAccepted for Fall 2025? _\\|_\n\n**Secure your spot by submitting your enrollment deposit and learn more about our vibrant community.**\n\n[Learn more](https://www.saintpeters.edu/admitted-students/)\n\nClose alert\n\n## Enrollment Services\n\n## Student Employment\n\n### I9\n\nAll students who are hired as a student employee must complete the following [form](https://www.saintpeters.edu/wp-</w:t>
      </w:r>
      <w:r>
        <w:lastRenderedPageBreak/>
        <w:t>content/uploads/blogs.dir/110/files/2012/07/I-9EmploymentEligibilityVerification.pdf)\n\n### W4\n\nAll students who are hired as a student employee must complete the following [form](https://www.irs.gov/pub/irs-pdf/fw4.pdf)\n\n### Webtime Entry Instructions (Supervisors)\n\nPlease read the following instructions for supervisor approval entry [INSTRUCTIONS](https://www.saintpeters.edu/wp-content/uploads/blogs.dir/110/files/2012/07/WTESupervisor.pdf)\n\n### Webtime Entry Instructions (Students)\n\nPlease read the following instructions for student time entry [INSTRUCTIONS](https://www.saintpeters.edu/wp-content/uploads/blogs.dir/110/files/2012/07/WTEHourly.pdf)\n\n### Student Employment\n\nStudents who intend to work at Saint Peter’s, either under the [Federal Work-Study](https://studentaid.gov/understand-aid/types/work-study) or regular work program, must complete the required paperwork as noted in the [Student Employment Handbook](https://www.saintpeters.edu/wp-content/uploads/blogs.dir/110/files/2012/07/Saint-Peters-University-Student-Employment-Handbook.pdf) which also contains the general conditions and terms applicable to the program\n\n### Student Employment Application\n\nAll students interested in applying for the Student Employment program must\n\ncomplete the following [form](https://www.saintpeters.edu/wp-content/uploads/blogs.dir/110/files/2012/07/StudentEmploymentApplication.pdf)\n\n### Student Employment Referral Form\n\nAll students who are hired as a student employee must complete the following [form](https://www.saintpeters.edu/wp-content/uploads/blogs.dir/110/files/2012/07/Academic-Year-Referral-form-2020-2021.pdf)\n\nWe use cookies to ensure that we give you the best experience on our website. If you continue to use this site we will assume that you are happy with it.[Ok](https://www.saintpeters.edu/enrollment-services/student-financial-aid/student-employment/#)",</w:t>
      </w:r>
    </w:p>
    <w:p w14:paraId="4F3CDAC7" w14:textId="77777777" w:rsidR="00D636F7" w:rsidRDefault="00D636F7" w:rsidP="00D636F7">
      <w:r>
        <w:t xml:space="preserve">    "metadata": {</w:t>
      </w:r>
    </w:p>
    <w:p w14:paraId="6CA1F4E8" w14:textId="77777777" w:rsidR="00D636F7" w:rsidRDefault="00D636F7" w:rsidP="00D636F7">
      <w:r>
        <w:t xml:space="preserve">      "url": "https://www.saintpeters.edu/enrollment-services/student-financial-aid/student-employment/",</w:t>
      </w:r>
    </w:p>
    <w:p w14:paraId="1C3D68B6" w14:textId="77777777" w:rsidR="00D636F7" w:rsidRDefault="00D636F7" w:rsidP="00D636F7">
      <w:r>
        <w:t xml:space="preserve">      "title": "Saint Peter's University - Enrollment Services - Student Employment",</w:t>
      </w:r>
    </w:p>
    <w:p w14:paraId="7AE6CE7A" w14:textId="77777777" w:rsidR="00D636F7" w:rsidRDefault="00D636F7" w:rsidP="00D636F7">
      <w:r>
        <w:t xml:space="preserve">      "robots": "max-image-preview:large",</w:t>
      </w:r>
    </w:p>
    <w:p w14:paraId="038C1FA7" w14:textId="77777777" w:rsidR="00D636F7" w:rsidRDefault="00D636F7" w:rsidP="00D636F7">
      <w:r>
        <w:t xml:space="preserve">      "favicon": {},</w:t>
      </w:r>
    </w:p>
    <w:p w14:paraId="31A6EA90" w14:textId="77777777" w:rsidR="00D636F7" w:rsidRDefault="00D636F7" w:rsidP="00D636F7">
      <w:r>
        <w:t xml:space="preserve">      "language": "en-US",</w:t>
      </w:r>
    </w:p>
    <w:p w14:paraId="6B81662F" w14:textId="77777777" w:rsidR="00D636F7" w:rsidRDefault="00D636F7" w:rsidP="00D636F7">
      <w:r>
        <w:t xml:space="preserve">      "scrapeId": "f134c8e6-ae35-428b-b762-205cfb7c9662",</w:t>
      </w:r>
    </w:p>
    <w:p w14:paraId="5E3A0B0A" w14:textId="77777777" w:rsidR="00D636F7" w:rsidRDefault="00D636F7" w:rsidP="00D636F7">
      <w:r>
        <w:lastRenderedPageBreak/>
        <w:t xml:space="preserve">      "viewport": "width=device-width, initial-scale=1",</w:t>
      </w:r>
    </w:p>
    <w:p w14:paraId="73C6631C" w14:textId="77777777" w:rsidR="00D636F7" w:rsidRDefault="00D636F7" w:rsidP="00D636F7">
      <w:r>
        <w:t xml:space="preserve">      "generator": [</w:t>
      </w:r>
    </w:p>
    <w:p w14:paraId="1CD51944" w14:textId="77777777" w:rsidR="00D636F7" w:rsidRDefault="00D636F7" w:rsidP="00D636F7">
      <w:r>
        <w:t xml:space="preserve">        "WordPress 6.6.2",</w:t>
      </w:r>
    </w:p>
    <w:p w14:paraId="3637155A" w14:textId="77777777" w:rsidR="00D636F7" w:rsidRDefault="00D636F7" w:rsidP="00D636F7">
      <w:r>
        <w:t xml:space="preserve">        "Elementor 3.25.4; features: additional_custom_breakpoints, e_optimized_control_loading; settings: css_print_method-external, google_font-enabled, font_display-auto"</w:t>
      </w:r>
    </w:p>
    <w:p w14:paraId="7A3AFAC1" w14:textId="77777777" w:rsidR="00D636F7" w:rsidRDefault="00D636F7" w:rsidP="00D636F7">
      <w:r>
        <w:t xml:space="preserve">      ],</w:t>
      </w:r>
    </w:p>
    <w:p w14:paraId="43B2AEE1" w14:textId="77777777" w:rsidR="00D636F7" w:rsidRDefault="00D636F7" w:rsidP="00D636F7">
      <w:r>
        <w:t xml:space="preserve">      "sourceURL": "https://www.saintpeters.edu/enrollment-services/student-financial-aid/student-employment/",</w:t>
      </w:r>
    </w:p>
    <w:p w14:paraId="38EBD5D0" w14:textId="77777777" w:rsidR="00D636F7" w:rsidRDefault="00D636F7" w:rsidP="00D636F7">
      <w:r>
        <w:t xml:space="preserve">      "statusCode": 200,</w:t>
      </w:r>
    </w:p>
    <w:p w14:paraId="4A7671DE" w14:textId="77777777" w:rsidR="00D636F7" w:rsidRDefault="00D636F7" w:rsidP="00D636F7">
      <w:r>
        <w:t xml:space="preserve">      "description": "Just another Saint Peters University ( Development ) Sites site",</w:t>
      </w:r>
    </w:p>
    <w:p w14:paraId="3CFB1B4E" w14:textId="77777777" w:rsidR="00D636F7" w:rsidRDefault="00D636F7" w:rsidP="00D636F7">
      <w:r>
        <w:t xml:space="preserve">      "theme-color": "#0071cb",</w:t>
      </w:r>
    </w:p>
    <w:p w14:paraId="08534805" w14:textId="77777777" w:rsidR="00D636F7" w:rsidRDefault="00D636F7" w:rsidP="00D636F7">
      <w:r>
        <w:t xml:space="preserve">      "msapplication-config": "https://www.saintpeters.edu/enrollment-services/wp-content/themes/spc-base-theme/images/favicon/browserconfig.xml",</w:t>
      </w:r>
    </w:p>
    <w:p w14:paraId="7DFEA2A2" w14:textId="77777777" w:rsidR="00D636F7" w:rsidRDefault="00D636F7" w:rsidP="00D636F7">
      <w:r>
        <w:t xml:space="preserve">      "msapplication-TileColor": "#0071cb",</w:t>
      </w:r>
    </w:p>
    <w:p w14:paraId="2CB2113F" w14:textId="77777777" w:rsidR="00D636F7" w:rsidRDefault="00D636F7" w:rsidP="00D636F7">
      <w:r>
        <w:t xml:space="preserve">      "msapplication-TileImage": "https://www.saintpeters.edu/enrollment-services/wp-content/themes/spc-base-theme/images/favicon/mstile-144x144.png",</w:t>
      </w:r>
    </w:p>
    <w:p w14:paraId="464C630C" w14:textId="77777777" w:rsidR="00D636F7" w:rsidRDefault="00D636F7" w:rsidP="00D636F7">
      <w:r>
        <w:t xml:space="preserve">      "google-site-verification": "eTfI2rm563J5zBQeKfv0j4h9FfA6IPtdo6Di5zllcTY",</w:t>
      </w:r>
    </w:p>
    <w:p w14:paraId="7B808FEF" w14:textId="77777777" w:rsidR="00D636F7" w:rsidRDefault="00D636F7" w:rsidP="00D636F7">
      <w:r>
        <w:t xml:space="preserve">      "google-translate-customization": "260bb346d803c46f-dbbadcf9bd3bfa86-g7111767e841b219b-17"</w:t>
      </w:r>
    </w:p>
    <w:p w14:paraId="0E1EB618" w14:textId="77777777" w:rsidR="00D636F7" w:rsidRDefault="00D636F7" w:rsidP="00D636F7">
      <w:r>
        <w:t xml:space="preserve">    }</w:t>
      </w:r>
    </w:p>
    <w:p w14:paraId="4B3C6A58" w14:textId="77777777" w:rsidR="00D636F7" w:rsidRDefault="00D636F7" w:rsidP="00D636F7">
      <w:r>
        <w:t xml:space="preserve">  },</w:t>
      </w:r>
    </w:p>
    <w:p w14:paraId="67C89193" w14:textId="77777777" w:rsidR="00D636F7" w:rsidRDefault="00D636F7" w:rsidP="00D636F7">
      <w:r>
        <w:t xml:space="preserve">  {</w:t>
      </w:r>
    </w:p>
    <w:p w14:paraId="1485ABEA" w14:textId="77777777" w:rsidR="00D636F7" w:rsidRDefault="00D636F7" w:rsidP="00D636F7">
      <w:r>
        <w:t xml:space="preserve">    "markdown": "[Skip to primary content](https://www.saintpeters.edu/directory/#main-content \"Skip to primary content\") [Additional Site Navigation](https://www.saintpeters.edu/directory/#footer \"Additional Site Navigation\")\n\nAccepted for Fall 2025? _\\|_\n\n**Secure your spot by submitting your enrollment deposit and learn more about our vibrant community.**\n\n[Learn more](https://www.saintpeters.edu/admitted-students/)\n\nClose alert\n\n## University Directory\n\n## Directory\n\n* * *\n\n#### [**Faculty </w:t>
      </w:r>
      <w:r>
        <w:lastRenderedPageBreak/>
        <w:t>Directory**](https://www.saintpeters.edu/academics/faculty/)\n\nOur faculty are committed to excellence in teaching and providing students with the individual attention they need to succeed.\n\n#### [People Finder](https://www.saintpeters.edu/contacts/)\n\nPhone, email and office locations of the administrators and staff of Saint Peter’s University\n\n#### [Departments &amp; Offices](https://www.saintpeters.edu/directory/department-main-numbers/)\n\nContact information for administrative offices at Saint Peter’s University\n\nWe use cookies to ensure that we give you the best experience on our website. If you continue to use this site we will assume that you are happy with it.[Ok](https://www.saintpeters.edu/directory/#)",</w:t>
      </w:r>
    </w:p>
    <w:p w14:paraId="6720FEFB" w14:textId="77777777" w:rsidR="00D636F7" w:rsidRDefault="00D636F7" w:rsidP="00D636F7">
      <w:r>
        <w:t xml:space="preserve">    "metadata": {</w:t>
      </w:r>
    </w:p>
    <w:p w14:paraId="77E2CE41" w14:textId="77777777" w:rsidR="00D636F7" w:rsidRDefault="00D636F7" w:rsidP="00D636F7">
      <w:r>
        <w:t xml:space="preserve">      "url": "https://www.saintpeters.edu/directory/",</w:t>
      </w:r>
    </w:p>
    <w:p w14:paraId="530F831B" w14:textId="77777777" w:rsidR="00D636F7" w:rsidRDefault="00D636F7" w:rsidP="00D636F7">
      <w:r>
        <w:t xml:space="preserve">      "title": "Saint Peter's University - Directory",</w:t>
      </w:r>
    </w:p>
    <w:p w14:paraId="15258771" w14:textId="77777777" w:rsidR="00D636F7" w:rsidRDefault="00D636F7" w:rsidP="00D636F7">
      <w:r>
        <w:t xml:space="preserve">      "robots": "max-image-preview:large",</w:t>
      </w:r>
    </w:p>
    <w:p w14:paraId="5BC9AB5A" w14:textId="77777777" w:rsidR="00D636F7" w:rsidRDefault="00D636F7" w:rsidP="00D636F7">
      <w:r>
        <w:t xml:space="preserve">      "favicon": {},</w:t>
      </w:r>
    </w:p>
    <w:p w14:paraId="62BF8977" w14:textId="77777777" w:rsidR="00D636F7" w:rsidRDefault="00D636F7" w:rsidP="00D636F7">
      <w:r>
        <w:t xml:space="preserve">      "language": "en-US",</w:t>
      </w:r>
    </w:p>
    <w:p w14:paraId="6909780A" w14:textId="77777777" w:rsidR="00D636F7" w:rsidRDefault="00D636F7" w:rsidP="00D636F7">
      <w:r>
        <w:t xml:space="preserve">      "scrapeId": "fe93dbb1-ed17-4af0-a227-0b615ab86df8",</w:t>
      </w:r>
    </w:p>
    <w:p w14:paraId="2B4F015C" w14:textId="77777777" w:rsidR="00D636F7" w:rsidRDefault="00D636F7" w:rsidP="00D636F7">
      <w:r>
        <w:t xml:space="preserve">      "viewport": "width=device-width, initial-scale=1",</w:t>
      </w:r>
    </w:p>
    <w:p w14:paraId="10F3E537" w14:textId="77777777" w:rsidR="00D636F7" w:rsidRDefault="00D636F7" w:rsidP="00D636F7">
      <w:r>
        <w:t xml:space="preserve">      "generator": "WordPress 6.6.2",</w:t>
      </w:r>
    </w:p>
    <w:p w14:paraId="77AD2AB2" w14:textId="77777777" w:rsidR="00D636F7" w:rsidRDefault="00D636F7" w:rsidP="00D636F7">
      <w:r>
        <w:t xml:space="preserve">      "sourceURL": "https://www.saintpeters.edu/directory/",</w:t>
      </w:r>
    </w:p>
    <w:p w14:paraId="494BE5F3" w14:textId="77777777" w:rsidR="00D636F7" w:rsidRDefault="00D636F7" w:rsidP="00D636F7">
      <w:r>
        <w:t xml:space="preserve">      "statusCode": 200,</w:t>
      </w:r>
    </w:p>
    <w:p w14:paraId="7FC17BB5" w14:textId="77777777" w:rsidR="00D636F7" w:rsidRDefault="00D636F7" w:rsidP="00D636F7">
      <w:r>
        <w:t xml:space="preserve">      "description": "Just another Saint Peters University ( Development ) Sites site",</w:t>
      </w:r>
    </w:p>
    <w:p w14:paraId="3CB3C631" w14:textId="77777777" w:rsidR="00D636F7" w:rsidRDefault="00D636F7" w:rsidP="00D636F7">
      <w:r>
        <w:t xml:space="preserve">      "theme-color": "#0071cb",</w:t>
      </w:r>
    </w:p>
    <w:p w14:paraId="57C70DF5" w14:textId="77777777" w:rsidR="00D636F7" w:rsidRDefault="00D636F7" w:rsidP="00D636F7">
      <w:r>
        <w:t xml:space="preserve">      "msapplication-config": "https://www.saintpeters.edu/directory/wp-content/themes/spc-base-theme/images/favicon/browserconfig.xml",</w:t>
      </w:r>
    </w:p>
    <w:p w14:paraId="0A6F46C6" w14:textId="77777777" w:rsidR="00D636F7" w:rsidRDefault="00D636F7" w:rsidP="00D636F7">
      <w:r>
        <w:t xml:space="preserve">      "msapplication-TileColor": "#0071cb",</w:t>
      </w:r>
    </w:p>
    <w:p w14:paraId="69FADA71" w14:textId="77777777" w:rsidR="00D636F7" w:rsidRDefault="00D636F7" w:rsidP="00D636F7">
      <w:r>
        <w:t xml:space="preserve">      "msapplication-TileImage": "https://www.saintpeters.edu/directory/wp-content/themes/spc-base-theme/images/favicon/mstile-144x144.png",</w:t>
      </w:r>
    </w:p>
    <w:p w14:paraId="579B09F3" w14:textId="77777777" w:rsidR="00D636F7" w:rsidRDefault="00D636F7" w:rsidP="00D636F7">
      <w:r>
        <w:t xml:space="preserve">      "google-site-verification": "eTfI2rm563J5zBQeKfv0j4h9FfA6IPtdo6Di5zllcTY",</w:t>
      </w:r>
    </w:p>
    <w:p w14:paraId="71D99481" w14:textId="77777777" w:rsidR="00D636F7" w:rsidRDefault="00D636F7" w:rsidP="00D636F7">
      <w:r>
        <w:lastRenderedPageBreak/>
        <w:t xml:space="preserve">      "google-translate-customization": "260bb346d803c46f-dbbadcf9bd3bfa86-g7111767e841b219b-17"</w:t>
      </w:r>
    </w:p>
    <w:p w14:paraId="432301EA" w14:textId="77777777" w:rsidR="00D636F7" w:rsidRDefault="00D636F7" w:rsidP="00D636F7">
      <w:r>
        <w:t xml:space="preserve">    }</w:t>
      </w:r>
    </w:p>
    <w:p w14:paraId="310D3AF6" w14:textId="77777777" w:rsidR="00D636F7" w:rsidRDefault="00D636F7" w:rsidP="00D636F7">
      <w:r>
        <w:t xml:space="preserve">  },</w:t>
      </w:r>
    </w:p>
    <w:p w14:paraId="639BB7BF" w14:textId="77777777" w:rsidR="00D636F7" w:rsidRDefault="00D636F7" w:rsidP="00D636F7">
      <w:r>
        <w:t xml:space="preserve">  {</w:t>
      </w:r>
    </w:p>
    <w:p w14:paraId="67E5060E" w14:textId="77777777" w:rsidR="00D636F7" w:rsidRDefault="00D636F7" w:rsidP="00D636F7">
      <w:r>
        <w:t xml:space="preserve">    "markdown": "[Skip to primary content](https://www.saintpeters.edu/academics/graduate-programs/education/admission-requirements/#main-content \"Skip to primary content\") [Additional Site Navigation](https://www.saintpeters.edu/academics/graduate-programs/education/admission-requirements/#footer \"Additional Site Navigation\")\n\nAccepted for Fall 2025? _\\|_\n\n**Secure your spot by submitting your enrollment deposit and learn more about our vibrant community.**\n\n[Learn more](https://www.saintpeters.edu/admitted-students/)\n\nClose alert\n\n## Education\n\n### Doctor of Education: Educational Leadership Program (Higher Education)\n\n- Official application ( [Apply online](https://www.saintpeters.edu/graduate-admission/admission-application/ \"Apply to the Doctoral Program\") or request an application by phone or mail).\n- Official transcripts evidencing conferral of a Master’s Degree with minimum of 3.0 GPA.\n- Two (2) letters of recommendation attesting to the applicant’s potential for success in doctoral studies.\n- Essay discussing your professional goals in relation to achieving the Ed.D. at Saint Peter’s University (1,000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resume.\n- A personal interview may be requested.\n\n**All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Doctor of Education: Educational Leadership Program (K-12)\n\n- Official application ( [Apply online](https://www.saintpeters.edu/graduate-admission/admission-application/) or request an application by phone or mail).\n- An earned bachelor’s and master’s degree\n- Three (3) letters of recommendation attesting to the applicant’s potential for success in doctoral studies\n- Essay discussing your professional goals in relation to achieving the Ed.D. at Saint Peter’s University (500–1,000 words)\n- Writing sample – Submit a 5- to 15-page writing sample that demonstrates your writing abilities and potential success in the program. Examples include, but are not limited </w:t>
      </w:r>
      <w:r>
        <w:lastRenderedPageBreak/>
        <w:t xml:space="preserve">to, a document demonstrating your research design skills, scholarly article, a paper written for a class or publications,,\n- Current résumé\n\n**All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Master of Arts in Education Programs\n\n- Official application ( [Apply online](https://www.saintpeters.edu/graduate-admission/admission-application/ \"Apply for Admission\") or request an application by phone or mail).\n- Personal statement of educational and professional goals (500 words).\n- Official undergraduate and graduate transcripts from all institutions attended.\n- Two letters of recommendation from academic/professional references.\n-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Director of School Counseling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Middle School Mathematics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 including evidence of 6 credits of mathematics completed.\n-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Professional/Associate Counselor Certification Program\n\n- Official application ( [Apply </w:t>
      </w:r>
      <w:r>
        <w:lastRenderedPageBreak/>
        <w:t xml:space="preserve">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 and Director of School Counseling.\n-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School Business Administrator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or a CPA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Supervisor of Instruction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3 years of teaching experience.\n-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Certification Program\n\n- Official application ( [Apply online](https://www.saintpeters.edu/graduate-admission/admission-application/ \"Apply for Admission\") or request an application by phone or mail).\n- Personal statement of educational and professional goals (250-500 </w:t>
      </w:r>
      <w:r>
        <w:lastRenderedPageBreak/>
        <w:t>words).\n- Short essay.\n- Official undergraduate and graduate transcripts from all institutions attended.\n-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of Students with Disabilities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\\*International Students\n\nIn addition to the above requirements for all education programs, international students must also submit:\n\n- Official TOEFL scores showing a minimum of 79 on the Internet-based exam will be accepted. An overall score of 6.5 on the IELTS is also acceptable. The University code for score reporting is 2806.\n- Completion of ELS Language Center course with a score of 112 or higher, FLS Level 16 or completion of Kaplan Advanced Level.\n- Course-by-course evaluation reporting a 4-year bachelor’s and CGPA from an approved NACES evaluation company. World Education Services (WES) is preferred.\n- Saint Peter’s University International Statement of Financial Support including proof of funding. This form may be scanned, faxed or mailed back to the Office of Admission with proof of funding.\n- Copy of a valid passport page.\n\nWe use cookies to ensure that we give you the best experience on our website. If you continue to use this site we will assume that you are happy with it.[Ok](https://www.saintpeters.edu/academics/graduate-programs/education/admission-requirements/#)",</w:t>
      </w:r>
    </w:p>
    <w:p w14:paraId="582647F6" w14:textId="77777777" w:rsidR="00D636F7" w:rsidRDefault="00D636F7" w:rsidP="00D636F7">
      <w:r>
        <w:t xml:space="preserve">    "metadata": {</w:t>
      </w:r>
    </w:p>
    <w:p w14:paraId="4FA39264" w14:textId="77777777" w:rsidR="00D636F7" w:rsidRDefault="00D636F7" w:rsidP="00D636F7">
      <w:r>
        <w:t xml:space="preserve">      "url": "https://www.saintpeters.edu/academics/graduate-programs/education/admission-requirements/",</w:t>
      </w:r>
    </w:p>
    <w:p w14:paraId="5133E0FE" w14:textId="77777777" w:rsidR="00D636F7" w:rsidRDefault="00D636F7" w:rsidP="00D636F7">
      <w:r>
        <w:t xml:space="preserve">      "title": "Saint Peter's University - Education - Admission Requirements",</w:t>
      </w:r>
    </w:p>
    <w:p w14:paraId="4E4B41DF" w14:textId="77777777" w:rsidR="00D636F7" w:rsidRDefault="00D636F7" w:rsidP="00D636F7">
      <w:r>
        <w:t xml:space="preserve">      "robots": "max-image-preview:large",</w:t>
      </w:r>
    </w:p>
    <w:p w14:paraId="382ADA6F" w14:textId="77777777" w:rsidR="00D636F7" w:rsidRDefault="00D636F7" w:rsidP="00D636F7">
      <w:r>
        <w:lastRenderedPageBreak/>
        <w:t xml:space="preserve">      "favicon": {},</w:t>
      </w:r>
    </w:p>
    <w:p w14:paraId="5F0AA6AB" w14:textId="77777777" w:rsidR="00D636F7" w:rsidRDefault="00D636F7" w:rsidP="00D636F7">
      <w:r>
        <w:t xml:space="preserve">      "language": "en-US",</w:t>
      </w:r>
    </w:p>
    <w:p w14:paraId="36A8DFDD" w14:textId="77777777" w:rsidR="00D636F7" w:rsidRDefault="00D636F7" w:rsidP="00D636F7">
      <w:r>
        <w:t xml:space="preserve">      "scrapeId": "fea586a4-3bf5-4583-8467-d6a7ed466c03",</w:t>
      </w:r>
    </w:p>
    <w:p w14:paraId="07A0F0CA" w14:textId="77777777" w:rsidR="00D636F7" w:rsidRDefault="00D636F7" w:rsidP="00D636F7">
      <w:r>
        <w:t xml:space="preserve">      "viewport": "width=device-width, initial-scale=1",</w:t>
      </w:r>
    </w:p>
    <w:p w14:paraId="44421E25" w14:textId="77777777" w:rsidR="00D636F7" w:rsidRDefault="00D636F7" w:rsidP="00D636F7">
      <w:r>
        <w:t xml:space="preserve">      "generator": [</w:t>
      </w:r>
    </w:p>
    <w:p w14:paraId="378B4417" w14:textId="77777777" w:rsidR="00D636F7" w:rsidRDefault="00D636F7" w:rsidP="00D636F7">
      <w:r>
        <w:t xml:space="preserve">        "WordPress 6.6.2",</w:t>
      </w:r>
    </w:p>
    <w:p w14:paraId="74BFE73E" w14:textId="77777777" w:rsidR="00D636F7" w:rsidRDefault="00D636F7" w:rsidP="00D636F7">
      <w:r>
        <w:t xml:space="preserve">        "Elementor 3.25.4; features: additional_custom_breakpoints, e_optimized_control_loading; settings: css_print_method-external, google_font-enabled, font_display-auto"</w:t>
      </w:r>
    </w:p>
    <w:p w14:paraId="01171AE8" w14:textId="77777777" w:rsidR="00D636F7" w:rsidRDefault="00D636F7" w:rsidP="00D636F7">
      <w:r>
        <w:t xml:space="preserve">      ],</w:t>
      </w:r>
    </w:p>
    <w:p w14:paraId="6E6FE09D" w14:textId="77777777" w:rsidR="00D636F7" w:rsidRDefault="00D636F7" w:rsidP="00D636F7">
      <w:r>
        <w:t xml:space="preserve">      "sourceURL": "https://www.saintpeters.edu/academics/graduate-programs/education/admission-requirements/",</w:t>
      </w:r>
    </w:p>
    <w:p w14:paraId="5508D8ED" w14:textId="77777777" w:rsidR="00D636F7" w:rsidRDefault="00D636F7" w:rsidP="00D636F7">
      <w:r>
        <w:t xml:space="preserve">      "statusCode": 200,</w:t>
      </w:r>
    </w:p>
    <w:p w14:paraId="4F76E512" w14:textId="77777777" w:rsidR="00D636F7" w:rsidRDefault="00D636F7" w:rsidP="00D636F7">
      <w:r>
        <w:t xml:space="preserve">      "description": "Just another Saint Peters University ( Development ) Sites site",</w:t>
      </w:r>
    </w:p>
    <w:p w14:paraId="1F3ECFBD" w14:textId="77777777" w:rsidR="00D636F7" w:rsidRDefault="00D636F7" w:rsidP="00D636F7">
      <w:r>
        <w:t xml:space="preserve">      "theme-color": "#0071cb",</w:t>
      </w:r>
    </w:p>
    <w:p w14:paraId="47B4443A" w14:textId="77777777" w:rsidR="00D636F7" w:rsidRDefault="00D636F7" w:rsidP="00D636F7">
      <w:r>
        <w:t xml:space="preserve">      "msapplication-config": "https://www.saintpeters.edu/academics/graduate-programs/education/wp-content/themes/spc-base-theme/images/favicon/browserconfig.xml",</w:t>
      </w:r>
    </w:p>
    <w:p w14:paraId="69AA323F" w14:textId="77777777" w:rsidR="00D636F7" w:rsidRDefault="00D636F7" w:rsidP="00D636F7">
      <w:r>
        <w:t xml:space="preserve">      "msapplication-TileColor": "#0071cb",</w:t>
      </w:r>
    </w:p>
    <w:p w14:paraId="4156782C" w14:textId="77777777" w:rsidR="00D636F7" w:rsidRDefault="00D636F7" w:rsidP="00D636F7">
      <w:r>
        <w:t xml:space="preserve">      "msapplication-TileImage": "https://www.saintpeters.edu/academics/graduate-programs/education/wp-content/themes/spc-base-theme/images/favicon/mstile-144x144.png",</w:t>
      </w:r>
    </w:p>
    <w:p w14:paraId="2D4D0F4B" w14:textId="77777777" w:rsidR="00D636F7" w:rsidRDefault="00D636F7" w:rsidP="00D636F7">
      <w:r>
        <w:t xml:space="preserve">      "google-site-verification": "eTfI2rm563J5zBQeKfv0j4h9FfA6IPtdo6Di5zllcTY",</w:t>
      </w:r>
    </w:p>
    <w:p w14:paraId="00508BE3" w14:textId="77777777" w:rsidR="00D636F7" w:rsidRDefault="00D636F7" w:rsidP="00D636F7">
      <w:r>
        <w:t xml:space="preserve">      "google-translate-customization": "260bb346d803c46f-dbbadcf9bd3bfa86-g7111767e841b219b-17"</w:t>
      </w:r>
    </w:p>
    <w:p w14:paraId="2D133C90" w14:textId="77777777" w:rsidR="00D636F7" w:rsidRDefault="00D636F7" w:rsidP="00D636F7">
      <w:r>
        <w:t xml:space="preserve">    }</w:t>
      </w:r>
    </w:p>
    <w:p w14:paraId="56072386" w14:textId="77777777" w:rsidR="00D636F7" w:rsidRDefault="00D636F7" w:rsidP="00D636F7">
      <w:r>
        <w:t xml:space="preserve">  },</w:t>
      </w:r>
    </w:p>
    <w:p w14:paraId="6AEAB148" w14:textId="77777777" w:rsidR="00D636F7" w:rsidRDefault="00D636F7" w:rsidP="00D636F7">
      <w:r>
        <w:t xml:space="preserve">  {</w:t>
      </w:r>
    </w:p>
    <w:p w14:paraId="489FFCAF" w14:textId="77777777" w:rsidR="00D636F7" w:rsidRDefault="00D636F7" w:rsidP="00D636F7">
      <w:r>
        <w:lastRenderedPageBreak/>
        <w:t xml:space="preserve">    "markdown": "[Skip to primary content](https://www.saintpeters.edu/enrollment-services/records-and-registration/voter-registration/#main-content \"Skip to primary content\") [Additional Site Navigation](https://www.saintpeters.edu/enrollment-services/records-and-registration/voter-registration/#footer \"Additional Site Navigation\")\n\nAccepted for Fall 2025? _\\|_\n\n**Secure your spot by submitting your enrollment deposit and learn more about our vibrant community.**\n\n[Learn more](https://www.saintpeters.edu/admitted-students/)\n\nClose alert\n\n## Enrollment Services\n\n## Voter Registration\n\nAccordance with federal law, Saint Peter’s makes available voter registration forms and information.\n\nNew Jersey residents can begin the registration process online at [https://saintpeters.turbovote.org/](https://saintpeters.turbovote.org/) or  [https://www.njelections.org/how-where-register.html](https://www.njelections.org/how-where-register.html). The deadline to register is 21 days prior to election day.\n\nTurboVote\n\n* * *\n\n# We help you vote, no matter what.\n\nWe provide you with the information you need to vote with confidence.\nSign up for election reminders and get help with voter registration\nand voting by mail — all in one place!\n\n## Be Ready to Vote in Every Election\n\n![register icon](https://assets.turbovote.org/img/action-items/turbovote/turbovote-register.png)\n\nMake sure you are registered to vote\n\n![view ballot icon](https://assets.turbovote.org/img/action-items/turbovote/turbovote-view-ballot.png)\n\nSee what's on your ballot\n\n![plan to vote icon](https://assets.turbovote.org/img/action-items/turbovote/turbovote-plan-to-vote.png)\n\nMake a plan to vote\n\n## Get Started\n\nEnter street address\nor\nSelect your state\n\nEnter a full address, example:\n\n1600 Pennsylvania Ave NW, Washington, DC 20500\n\n![Megaphone Icon](https://assets.turbovote.org/img/action-items/turbovote/turbovote-megaphone.png)\n\nNever Miss an Election!We'll remind you to vote in every upcoming election.Send Me Reminders\n\nRegister to votewith help from TurboVote\n\nCheck your registration\n\nPreregister to VoteUnder 18? Register as soon as you can!\n\n* * *\n\n- Vote Early\n- Vote by Mail\n- Vote in Person\n- Where to Vote\n- Contact Election Office\n\nResidents of other states can use the [National Mail Voter Registration Form](https://www.eac.gov/voters/national-mail-voter-registration-form \"National Voter Registration Form\"). Deadlines vary by state.\n\nWe use cookies to ensure that we give you the best experience on our website. If you continue to use this site we will assume that you are happy with it.[Ok](https://www.saintpeters.edu/enrollment-services/records-and-registration/voter-registration/#)",</w:t>
      </w:r>
    </w:p>
    <w:p w14:paraId="3CADA436" w14:textId="77777777" w:rsidR="00D636F7" w:rsidRDefault="00D636F7" w:rsidP="00D636F7">
      <w:r>
        <w:t xml:space="preserve">    "metadata": {</w:t>
      </w:r>
    </w:p>
    <w:p w14:paraId="6C816EE7" w14:textId="77777777" w:rsidR="00D636F7" w:rsidRDefault="00D636F7" w:rsidP="00D636F7">
      <w:r>
        <w:lastRenderedPageBreak/>
        <w:t xml:space="preserve">      "url": "https://www.saintpeters.edu/enrollment-services/records-and-registration/voter-registration/",</w:t>
      </w:r>
    </w:p>
    <w:p w14:paraId="3C88721A" w14:textId="77777777" w:rsidR="00D636F7" w:rsidRDefault="00D636F7" w:rsidP="00D636F7">
      <w:r>
        <w:t xml:space="preserve">      "ogUrl": "https://turbovote.org/",</w:t>
      </w:r>
    </w:p>
    <w:p w14:paraId="598E35B9" w14:textId="77777777" w:rsidR="00D636F7" w:rsidRDefault="00D636F7" w:rsidP="00D636F7">
      <w:r>
        <w:t xml:space="preserve">      "title": "Saint Peter's University - Enrollment Services - Voter Registration",</w:t>
      </w:r>
    </w:p>
    <w:p w14:paraId="3FAFD1B9" w14:textId="77777777" w:rsidR="00D636F7" w:rsidRDefault="00D636F7" w:rsidP="00D636F7">
      <w:r>
        <w:t xml:space="preserve">      "og:url": "https://turbovote.org/",</w:t>
      </w:r>
    </w:p>
    <w:p w14:paraId="570D860A" w14:textId="77777777" w:rsidR="00D636F7" w:rsidRDefault="00D636F7" w:rsidP="00D636F7">
      <w:r>
        <w:t xml:space="preserve">      "robots": "max-image-preview:large",</w:t>
      </w:r>
    </w:p>
    <w:p w14:paraId="3CDC13B0" w14:textId="77777777" w:rsidR="00D636F7" w:rsidRDefault="00D636F7" w:rsidP="00D636F7">
      <w:r>
        <w:t xml:space="preserve">      "favicon": {},</w:t>
      </w:r>
    </w:p>
    <w:p w14:paraId="61EC098C" w14:textId="77777777" w:rsidR="00D636F7" w:rsidRDefault="00D636F7" w:rsidP="00D636F7">
      <w:r>
        <w:t xml:space="preserve">      "og:type": "website",</w:t>
      </w:r>
    </w:p>
    <w:p w14:paraId="37372C0F" w14:textId="77777777" w:rsidR="00D636F7" w:rsidRDefault="00D636F7" w:rsidP="00D636F7">
      <w:r>
        <w:t xml:space="preserve">      "ogImage": "https://assets.turbovote.org/v3/common/img/everything-you-need-to-vote.png",</w:t>
      </w:r>
    </w:p>
    <w:p w14:paraId="5AA1FA03" w14:textId="77777777" w:rsidR="00D636F7" w:rsidRDefault="00D636F7" w:rsidP="00D636F7">
      <w:r>
        <w:t xml:space="preserve">      "ogTitle": "Get Ready to Vote",</w:t>
      </w:r>
    </w:p>
    <w:p w14:paraId="130138A2" w14:textId="77777777" w:rsidR="00D636F7" w:rsidRDefault="00D636F7" w:rsidP="00D636F7">
      <w:r>
        <w:t xml:space="preserve">      "language": "en-US",</w:t>
      </w:r>
    </w:p>
    <w:p w14:paraId="30E655C6" w14:textId="77777777" w:rsidR="00D636F7" w:rsidRDefault="00D636F7" w:rsidP="00D636F7">
      <w:r>
        <w:t xml:space="preserve">      "og:image": "https://assets.turbovote.org/v3/common/img/everything-you-need-to-vote.png",</w:t>
      </w:r>
    </w:p>
    <w:p w14:paraId="0F756C3E" w14:textId="77777777" w:rsidR="00D636F7" w:rsidRDefault="00D636F7" w:rsidP="00D636F7">
      <w:r>
        <w:t xml:space="preserve">      "og:title": "Get Ready to Vote",</w:t>
      </w:r>
    </w:p>
    <w:p w14:paraId="26C63BCD" w14:textId="77777777" w:rsidR="00D636F7" w:rsidRDefault="00D636F7" w:rsidP="00D636F7">
      <w:r>
        <w:t xml:space="preserve">      "scrapeId": "f3baddad-70c6-4db2-b794-b40b890dc159",</w:t>
      </w:r>
    </w:p>
    <w:p w14:paraId="1DF0E092" w14:textId="77777777" w:rsidR="00D636F7" w:rsidRDefault="00D636F7" w:rsidP="00D636F7">
      <w:r>
        <w:t xml:space="preserve">      "viewport": [</w:t>
      </w:r>
    </w:p>
    <w:p w14:paraId="3CE40440" w14:textId="77777777" w:rsidR="00D636F7" w:rsidRDefault="00D636F7" w:rsidP="00D636F7">
      <w:r>
        <w:t xml:space="preserve">        "width=device-width, initial-scale=1",</w:t>
      </w:r>
    </w:p>
    <w:p w14:paraId="1283E278" w14:textId="77777777" w:rsidR="00D636F7" w:rsidRDefault="00D636F7" w:rsidP="00D636F7">
      <w:r>
        <w:t xml:space="preserve">        "width=device-width, initial-scale=1.0"</w:t>
      </w:r>
    </w:p>
    <w:p w14:paraId="6893D98D" w14:textId="77777777" w:rsidR="00D636F7" w:rsidRDefault="00D636F7" w:rsidP="00D636F7">
      <w:r>
        <w:t xml:space="preserve">      ],</w:t>
      </w:r>
    </w:p>
    <w:p w14:paraId="0B0DECC3" w14:textId="77777777" w:rsidR="00D636F7" w:rsidRDefault="00D636F7" w:rsidP="00D636F7">
      <w:r>
        <w:t xml:space="preserve">      "fb:app_id": "107902722596644",</w:t>
      </w:r>
    </w:p>
    <w:p w14:paraId="3040B5F4" w14:textId="77777777" w:rsidR="00D636F7" w:rsidRDefault="00D636F7" w:rsidP="00D636F7">
      <w:r>
        <w:t xml:space="preserve">      "generator": [</w:t>
      </w:r>
    </w:p>
    <w:p w14:paraId="3D912590" w14:textId="77777777" w:rsidR="00D636F7" w:rsidRDefault="00D636F7" w:rsidP="00D636F7">
      <w:r>
        <w:t xml:space="preserve">        "WordPress 6.6.2",</w:t>
      </w:r>
    </w:p>
    <w:p w14:paraId="045AC993" w14:textId="77777777" w:rsidR="00D636F7" w:rsidRDefault="00D636F7" w:rsidP="00D636F7">
      <w:r>
        <w:t xml:space="preserve">        "Elementor 3.25.4; features: additional_custom_breakpoints, e_optimized_control_loading; settings: css_print_method-external, google_font-enabled, font_display-auto"</w:t>
      </w:r>
    </w:p>
    <w:p w14:paraId="29F3D216" w14:textId="77777777" w:rsidR="00D636F7" w:rsidRDefault="00D636F7" w:rsidP="00D636F7">
      <w:r>
        <w:t xml:space="preserve">      ],</w:t>
      </w:r>
    </w:p>
    <w:p w14:paraId="09CF6CFD" w14:textId="77777777" w:rsidR="00D636F7" w:rsidRDefault="00D636F7" w:rsidP="00D636F7">
      <w:r>
        <w:lastRenderedPageBreak/>
        <w:t xml:space="preserve">      "sourceURL": "https://www.saintpeters.edu/enrollment-services/records-and-registration/voter-registration/",</w:t>
      </w:r>
    </w:p>
    <w:p w14:paraId="7594D4F6" w14:textId="77777777" w:rsidR="00D636F7" w:rsidRDefault="00D636F7" w:rsidP="00D636F7">
      <w:r>
        <w:t xml:space="preserve">      "statusCode": 200,</w:t>
      </w:r>
    </w:p>
    <w:p w14:paraId="69BAE444" w14:textId="77777777" w:rsidR="00D636F7" w:rsidRDefault="00D636F7" w:rsidP="00D636F7">
      <w:r>
        <w:t xml:space="preserve">      "description": [</w:t>
      </w:r>
    </w:p>
    <w:p w14:paraId="41D3EB21" w14:textId="77777777" w:rsidR="00D636F7" w:rsidRDefault="00D636F7" w:rsidP="00D636F7">
      <w:r>
        <w:t xml:space="preserve">        "Just another Saint Peters University ( Development ) Sites site",</w:t>
      </w:r>
    </w:p>
    <w:p w14:paraId="79F03670" w14:textId="77777777" w:rsidR="00D636F7" w:rsidRDefault="00D636F7" w:rsidP="00D636F7">
      <w:r>
        <w:t xml:space="preserve">        "We help you vote, no matter what. Sign up for election reminders and get help with voter registration and voting by mail — all in one place!"</w:t>
      </w:r>
    </w:p>
    <w:p w14:paraId="0F6564A5" w14:textId="77777777" w:rsidR="00D636F7" w:rsidRDefault="00D636F7" w:rsidP="00D636F7">
      <w:r>
        <w:t xml:space="preserve">      ],</w:t>
      </w:r>
    </w:p>
    <w:p w14:paraId="3FD2CE74" w14:textId="77777777" w:rsidR="00D636F7" w:rsidRDefault="00D636F7" w:rsidP="00D636F7">
      <w:r>
        <w:t xml:space="preserve">      "theme-color": "#0071cb",</w:t>
      </w:r>
    </w:p>
    <w:p w14:paraId="1547210B" w14:textId="77777777" w:rsidR="00D636F7" w:rsidRDefault="00D636F7" w:rsidP="00D636F7">
      <w:r>
        <w:t xml:space="preserve">      "twitter:card": "summary",</w:t>
      </w:r>
    </w:p>
    <w:p w14:paraId="64CB61DC" w14:textId="77777777" w:rsidR="00D636F7" w:rsidRDefault="00D636F7" w:rsidP="00D636F7">
      <w:r>
        <w:t xml:space="preserve">      "twitter:site": "@TurboVote",</w:t>
      </w:r>
    </w:p>
    <w:p w14:paraId="69761DF8" w14:textId="77777777" w:rsidR="00D636F7" w:rsidRDefault="00D636F7" w:rsidP="00D636F7">
      <w:r>
        <w:t xml:space="preserve">      "ogDescription": "We help you vote, no matter what. Sign up for election reminders and get help with voter registration and voting by mail — all in one place!",</w:t>
      </w:r>
    </w:p>
    <w:p w14:paraId="7368A641" w14:textId="77777777" w:rsidR="00D636F7" w:rsidRDefault="00D636F7" w:rsidP="00D636F7">
      <w:r>
        <w:t xml:space="preserve">      "twitter:image": "https://assets.turbovote.org/v3/common/img/everything-you-need-to-vote.png",</w:t>
      </w:r>
    </w:p>
    <w:p w14:paraId="10BF12CA" w14:textId="77777777" w:rsidR="00D636F7" w:rsidRDefault="00D636F7" w:rsidP="00D636F7">
      <w:r>
        <w:t xml:space="preserve">      "twitter:title": "Get Ready to Vote",</w:t>
      </w:r>
    </w:p>
    <w:p w14:paraId="0D407693" w14:textId="77777777" w:rsidR="00D636F7" w:rsidRDefault="00D636F7" w:rsidP="00D636F7">
      <w:r>
        <w:t xml:space="preserve">      "og:description": "We help you vote, no matter what. Sign up for election reminders and get help with voter registration and voting by mail — all in one place!",</w:t>
      </w:r>
    </w:p>
    <w:p w14:paraId="7D1198CD" w14:textId="77777777" w:rsidR="00D636F7" w:rsidRDefault="00D636F7" w:rsidP="00D636F7">
      <w:r>
        <w:t xml:space="preserve">      "twitter:description": "We help you vote, no matter what. Sign up for election reminders and get help with voter registration and voting by mail — all in one place!",</w:t>
      </w:r>
    </w:p>
    <w:p w14:paraId="271FE18B" w14:textId="77777777" w:rsidR="00D636F7" w:rsidRDefault="00D636F7" w:rsidP="00D636F7">
      <w:r>
        <w:t xml:space="preserve">      "msapplication-config": "https://www.saintpeters.edu/enrollment-services/wp-content/themes/spc-base-theme/images/favicon/browserconfig.xml",</w:t>
      </w:r>
    </w:p>
    <w:p w14:paraId="0D1C48B9" w14:textId="77777777" w:rsidR="00D636F7" w:rsidRDefault="00D636F7" w:rsidP="00D636F7">
      <w:r>
        <w:t xml:space="preserve">      "msapplication-TileColor": "#0071cb",</w:t>
      </w:r>
    </w:p>
    <w:p w14:paraId="111E8FAA" w14:textId="77777777" w:rsidR="00D636F7" w:rsidRDefault="00D636F7" w:rsidP="00D636F7">
      <w:r>
        <w:t xml:space="preserve">      "msapplication-TileImage": "https://www.saintpeters.edu/enrollment-services/wp-content/themes/spc-base-theme/images/favicon/mstile-144x144.png",</w:t>
      </w:r>
    </w:p>
    <w:p w14:paraId="5C7A37E9" w14:textId="77777777" w:rsidR="00D636F7" w:rsidRDefault="00D636F7" w:rsidP="00D636F7">
      <w:r>
        <w:t xml:space="preserve">      "google-site-verification": "eTfI2rm563J5zBQeKfv0j4h9FfA6IPtdo6Di5zllcTY",</w:t>
      </w:r>
    </w:p>
    <w:p w14:paraId="57BFC69A" w14:textId="77777777" w:rsidR="00D636F7" w:rsidRDefault="00D636F7" w:rsidP="00D636F7">
      <w:r>
        <w:t xml:space="preserve">      "google-translate-customization": "260bb346d803c46f-dbbadcf9bd3bfa86-g7111767e841b219b-17"</w:t>
      </w:r>
    </w:p>
    <w:p w14:paraId="7332DD6E" w14:textId="77777777" w:rsidR="00D636F7" w:rsidRDefault="00D636F7" w:rsidP="00D636F7">
      <w:r>
        <w:t xml:space="preserve">    }</w:t>
      </w:r>
    </w:p>
    <w:p w14:paraId="0165BCDA" w14:textId="77777777" w:rsidR="00D636F7" w:rsidRDefault="00D636F7" w:rsidP="00D636F7">
      <w:r>
        <w:lastRenderedPageBreak/>
        <w:t xml:space="preserve">  },</w:t>
      </w:r>
    </w:p>
    <w:p w14:paraId="370A9C49" w14:textId="77777777" w:rsidR="00D636F7" w:rsidRDefault="00D636F7" w:rsidP="00D636F7">
      <w:r>
        <w:t xml:space="preserve">  {</w:t>
      </w:r>
    </w:p>
    <w:p w14:paraId="2D1A72FD" w14:textId="77777777" w:rsidR="00D636F7" w:rsidRDefault="00D636F7" w:rsidP="00D636F7">
      <w:r>
        <w:t xml:space="preserve">    "markdown": "[Skip to primary content](https://www.saintpeters.edu/enrollment-services/graduate-and-professional-school-placement/#main-content \"Skip to primary content\") [Additional Site Navigation](https://www.saintpeters.edu/enrollment-services/graduate-and-professional-school-placement/#footer \"Additional Site Navigation\")\n\nAccepted for Fall 2025? _\\|_\n\n**Secure your spot by submitting your enrollment deposit and learn more about our vibrant community.**\n\n[Learn more](https://www.saintpeters.edu/admitted-students/)\n\nClose alert\n\n## Enrollment Services\n\n## Graduate and Professional School Placement\n\nSaint Peter’s University collects information from students through surveys, interviews and social media regarding the types of graduate and professional programs in which graduates enroll. A sampling of the graduate and professional school acceptances for the last five graduating classes is provided here.\n\n* * *\n\n**Sample Graduate &amp; Professional School Placements for Class of 2023**\n\n- Arizona State University\n- Binghamton University\n- Central Michigan University\n- Columbia University\n- CUNY John Jay College of Criminal Justice\n- Drexel University Law School\n- Fairleigh Dickinson University\n- Felician University\n- John Hopkins University\n- Kean University\n- Le Moyne College\n- Misericordia University\n- New Jersey City University\n- New York University\n- Niagara University\n- Rider University\n- Rutgers University\n- Saint Peter’s University\n- Steven’s Institute of Technology\n- Touro University\n- William Paterson University\n- Wilmington University\n\n* * *\n\n**Sample Graduate &amp; Professional School Placements for Class of 2022**\n\n- Barry University – Dwayne O. Andreas School of Law\n- EADA Business School\n- Florida International University\n- John Hopkins University\n- Liberty University\n- Long Island University\n- Manhattan College\n- Messiah University\n- Montclair State University\n- New York University\n- Niagara University\n- Rutgers University\n- Saint Peter’s University\n- Stevens Institute of Technology\n- Touro University—Doctor of Physical Therapy\n- University of Indianapolis\n- University of Nebraska–Lincoln\n- University of New Hampshire\n- University of Phoenix\n- University of Saint Joseph\n- Villanova University\n\n* * *\n\n**Sample Graduate &amp; Professional School Placements for Class of 2021**\n\n- American University\n- Chestnut Hill College\n- Chicago School of Professional Psychology\n- Columbia University\n- CUNY—City University of New York\n- Felician University\n- Fordham University\n- George Washington University\n- Grand Canyon University\n- Grenoble Ecole de Management\n- LIM College\n- Long Island University—Doctor of Physical Therapy\n- Long Island University Pharmacy\n- Louisiana State University\n- Marymount University\n- Montclair State University\n- New Jersey City University\n- New York University\n- Rutgers University\n- </w:t>
      </w:r>
      <w:r>
        <w:lastRenderedPageBreak/>
        <w:t>Saint Peter’s University\n- Seton Hall University\n- Stevens Institute of Technology\n- Stockton University\n- Temple University\n- Thomas Edison State University\n- Thomas Jefferson University\n- University College London\n- University of Florida\n- University of Massachusetts\n- Virginia Polytechnic Institute\n- Western Michigan University\n- William Paterson University\n\n* * *\n\n**Sample Graduate &amp; Professional School Placements for Class of 2020**\n\n- American University of Antigua—College of Medicine\n- Arcadia University\n- Chamberlain University\n- CUNY—City University of New York\n- Fairleigh Dickinson University\n- Florida A&amp;M University\n- Fordham University\n- George Washington University\n- Grand Canyon University\n- Icahn School of Medicine at Mount Sinai\n- Iona College\n- Kean University\n- Manhattanville College\n- Mississippi State University\n- Montclair State University\n- New Jersey City University\n- NJIT—New Jersey Institute of Technology\n- New York College of Podiatric Medicine\n- New York University\n- Prairie View A&amp;M University\n- Ross University School of Medicine\n- Rutgers University\n- Saint John’s University\n- Saint Peter’s University\n- Seton Hall University\n- Sherman College of Chiropractic Medicine\n- Thomas Edison State University\n- Thomas Jefferson University\n- Troy University\n- University of Pittsburgh\n- University of Southern California\n- University of the Incarnate Word\n- University of Wisconsin\n- Villanova University\n- Widener University—Delaware Law School\n- William Paterson University\n- Yeshiva University\n\nWe use cookies to ensure that we give you the best experience on our website. If you continue to use this site we will assume that you are happy with it.[Ok](https://www.saintpeters.edu/enrollment-services/graduate-and-professional-school-placement/#)",</w:t>
      </w:r>
    </w:p>
    <w:p w14:paraId="6ABA2A60" w14:textId="77777777" w:rsidR="00D636F7" w:rsidRDefault="00D636F7" w:rsidP="00D636F7">
      <w:r>
        <w:t xml:space="preserve">    "metadata": {</w:t>
      </w:r>
    </w:p>
    <w:p w14:paraId="02F8963F" w14:textId="77777777" w:rsidR="00D636F7" w:rsidRDefault="00D636F7" w:rsidP="00D636F7">
      <w:r>
        <w:t xml:space="preserve">      "url": "https://www.saintpeters.edu/enrollment-services/graduate-and-professional-school-placement/",</w:t>
      </w:r>
    </w:p>
    <w:p w14:paraId="15A89B8C" w14:textId="77777777" w:rsidR="00D636F7" w:rsidRDefault="00D636F7" w:rsidP="00D636F7">
      <w:r>
        <w:t xml:space="preserve">      "title": "Saint Peter's University - Enrollment Services - Graduate and Professional School Placement",</w:t>
      </w:r>
    </w:p>
    <w:p w14:paraId="0064073B" w14:textId="77777777" w:rsidR="00D636F7" w:rsidRDefault="00D636F7" w:rsidP="00D636F7">
      <w:r>
        <w:t xml:space="preserve">      "robots": "max-image-preview:large",</w:t>
      </w:r>
    </w:p>
    <w:p w14:paraId="187623D9" w14:textId="77777777" w:rsidR="00D636F7" w:rsidRDefault="00D636F7" w:rsidP="00D636F7">
      <w:r>
        <w:t xml:space="preserve">      "favicon": {},</w:t>
      </w:r>
    </w:p>
    <w:p w14:paraId="074A0544" w14:textId="77777777" w:rsidR="00D636F7" w:rsidRDefault="00D636F7" w:rsidP="00D636F7">
      <w:r>
        <w:t xml:space="preserve">      "language": "en-US",</w:t>
      </w:r>
    </w:p>
    <w:p w14:paraId="3DB8C3D9" w14:textId="77777777" w:rsidR="00D636F7" w:rsidRDefault="00D636F7" w:rsidP="00D636F7">
      <w:r>
        <w:t xml:space="preserve">      "scrapeId": "ff06cb8a-421a-4ac5-ac4e-89f19c7a145b",</w:t>
      </w:r>
    </w:p>
    <w:p w14:paraId="743E2610" w14:textId="77777777" w:rsidR="00D636F7" w:rsidRDefault="00D636F7" w:rsidP="00D636F7">
      <w:r>
        <w:t xml:space="preserve">      "viewport": "width=device-width, initial-scale=1",</w:t>
      </w:r>
    </w:p>
    <w:p w14:paraId="0F473C1C" w14:textId="77777777" w:rsidR="00D636F7" w:rsidRDefault="00D636F7" w:rsidP="00D636F7">
      <w:r>
        <w:t xml:space="preserve">      "generator": [</w:t>
      </w:r>
    </w:p>
    <w:p w14:paraId="3AD9C13C" w14:textId="77777777" w:rsidR="00D636F7" w:rsidRDefault="00D636F7" w:rsidP="00D636F7">
      <w:r>
        <w:lastRenderedPageBreak/>
        <w:t xml:space="preserve">        "WordPress 6.6.2",</w:t>
      </w:r>
    </w:p>
    <w:p w14:paraId="4ED6E413" w14:textId="77777777" w:rsidR="00D636F7" w:rsidRDefault="00D636F7" w:rsidP="00D636F7">
      <w:r>
        <w:t xml:space="preserve">        "Elementor 3.25.4; features: additional_custom_breakpoints, e_optimized_control_loading; settings: css_print_method-external, google_font-enabled, font_display-auto"</w:t>
      </w:r>
    </w:p>
    <w:p w14:paraId="24F89F78" w14:textId="77777777" w:rsidR="00D636F7" w:rsidRDefault="00D636F7" w:rsidP="00D636F7">
      <w:r>
        <w:t xml:space="preserve">      ],</w:t>
      </w:r>
    </w:p>
    <w:p w14:paraId="710A8E04" w14:textId="77777777" w:rsidR="00D636F7" w:rsidRDefault="00D636F7" w:rsidP="00D636F7">
      <w:r>
        <w:t xml:space="preserve">      "sourceURL": "https://www.saintpeters.edu/enrollment-services/graduate-and-professional-school-placement/",</w:t>
      </w:r>
    </w:p>
    <w:p w14:paraId="3CF71DF9" w14:textId="77777777" w:rsidR="00D636F7" w:rsidRDefault="00D636F7" w:rsidP="00D636F7">
      <w:r>
        <w:t xml:space="preserve">      "statusCode": 200,</w:t>
      </w:r>
    </w:p>
    <w:p w14:paraId="6F45B04C" w14:textId="77777777" w:rsidR="00D636F7" w:rsidRDefault="00D636F7" w:rsidP="00D636F7">
      <w:r>
        <w:t xml:space="preserve">      "description": "Just another Saint Peters University ( Development ) Sites site",</w:t>
      </w:r>
    </w:p>
    <w:p w14:paraId="5F894174" w14:textId="77777777" w:rsidR="00D636F7" w:rsidRDefault="00D636F7" w:rsidP="00D636F7">
      <w:r>
        <w:t xml:space="preserve">      "theme-color": "#0071cb",</w:t>
      </w:r>
    </w:p>
    <w:p w14:paraId="2FA0E412" w14:textId="77777777" w:rsidR="00D636F7" w:rsidRDefault="00D636F7" w:rsidP="00D636F7">
      <w:r>
        <w:t xml:space="preserve">      "msapplication-config": "https://www.saintpeters.edu/enrollment-services/wp-content/themes/spc-base-theme/images/favicon/browserconfig.xml",</w:t>
      </w:r>
    </w:p>
    <w:p w14:paraId="4A5A53B7" w14:textId="77777777" w:rsidR="00D636F7" w:rsidRDefault="00D636F7" w:rsidP="00D636F7">
      <w:r>
        <w:t xml:space="preserve">      "msapplication-TileColor": "#0071cb",</w:t>
      </w:r>
    </w:p>
    <w:p w14:paraId="064A70C5" w14:textId="77777777" w:rsidR="00D636F7" w:rsidRDefault="00D636F7" w:rsidP="00D636F7">
      <w:r>
        <w:t xml:space="preserve">      "msapplication-TileImage": "https://www.saintpeters.edu/enrollment-services/wp-content/themes/spc-base-theme/images/favicon/mstile-144x144.png",</w:t>
      </w:r>
    </w:p>
    <w:p w14:paraId="70D4EE82" w14:textId="77777777" w:rsidR="00D636F7" w:rsidRDefault="00D636F7" w:rsidP="00D636F7">
      <w:r>
        <w:t xml:space="preserve">      "google-site-verification": "eTfI2rm563J5zBQeKfv0j4h9FfA6IPtdo6Di5zllcTY",</w:t>
      </w:r>
    </w:p>
    <w:p w14:paraId="33CEF33A" w14:textId="77777777" w:rsidR="00D636F7" w:rsidRDefault="00D636F7" w:rsidP="00D636F7">
      <w:r>
        <w:t xml:space="preserve">      "google-translate-customization": "260bb346d803c46f-dbbadcf9bd3bfa86-g7111767e841b219b-17"</w:t>
      </w:r>
    </w:p>
    <w:p w14:paraId="2555D79B" w14:textId="77777777" w:rsidR="00D636F7" w:rsidRDefault="00D636F7" w:rsidP="00D636F7">
      <w:r>
        <w:t xml:space="preserve">    }</w:t>
      </w:r>
    </w:p>
    <w:p w14:paraId="693D1F7C" w14:textId="77777777" w:rsidR="00D636F7" w:rsidRDefault="00D636F7" w:rsidP="00D636F7">
      <w:r>
        <w:t xml:space="preserve">  },</w:t>
      </w:r>
    </w:p>
    <w:p w14:paraId="68EDD181" w14:textId="77777777" w:rsidR="00D636F7" w:rsidRDefault="00D636F7" w:rsidP="00D636F7">
      <w:r>
        <w:t xml:space="preserve">  {</w:t>
      </w:r>
    </w:p>
    <w:p w14:paraId="068B2C91" w14:textId="77777777" w:rsidR="00D636F7" w:rsidRDefault="00D636F7" w:rsidP="00D636F7">
      <w:r>
        <w:t xml:space="preserve">    "markdown": "[Skip to primary content](https://www.saintpeters.edu/ceel/2016/09/23/students-participated-in-the-inaugural-open-house-for-the-technology-analyst-program-sponsored-by-jpmorgan-chase-co/#main-content \"Skip to primary content\") [Additional Site Navigation](https://www.saintpeters.edu/ceel/2016/09/23/students-participated-in-the-inaugural-open-house-for-the-technology-analyst-program-sponsored-by-jpmorgan-chase-co/#footer \"Additional Site Navigation\")\n\nAccepted for Fall 2025? _\\|_\n\n**Secure your spot by submitting your enrollment deposit and learn more about our vibrant community.**\n\n[Learn more](https://www.saintpeters.edu/admitted-students/)\n\nClose alert\n\n## Welcome to CEEl!\n\n# Students Participated in the </w:t>
      </w:r>
      <w:r>
        <w:lastRenderedPageBreak/>
        <w:t>Inaugural Open House for the Technology Analyst Program Sponsored by JPMorgan Chase &amp; Co.\n\nUpdated **Friday 23, September 2016** by Web Office\n\n![Pictured above from left are: Alexander Tropel '18, Kshitij Tiwari '17, Tequon Brady '18, Zuha Amad '17, Ayanna Patterson '19, Gaurav Rana '17, Madel Liquido '19, Richard Rivera '17, Angela Luzardo '18 and Scott “Guen” Pak '17.](https://www.saintpeters.edu/wp-content/blogs.dir/112/files/2016/09/unnamed-1-copy-6.jpg)\n\nPictured above from left are: Alexander Tropel ’18, Kshitij Tiwari ’17, Tequon Brady ’18, Zuha Amad ’17, Ayanna Patterson ’19, Gaurav Rana ’17, Madel Liquido ’19, Richard Rivera ’17, Angela Luzardo ’18 and Scott “Guen” Pak ’17.\n\nOn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successfully applying to the full-time analyst positions and summer internships in software and infrastructure engineering. Included in the information session was a tour of the JPMorgan Chase &amp; Co. headquarters in downtown Jersey City and interactive discussions with the company’s managing director of technology. Two more open houses are scheduled for September 27 and 29. Students with an IT related major interested in attending either session should contact CEEL at [careerengagement@saintpeters.edu](mailto:careerengagement@saintpeters.edu). More information about the program can be found [here](https://careers.jpmorgan.com/careers/programs/technology-fulltime-analyst).\n\nWe use cookies to ensure that we give you the best experience on our website. If you continue to use this site we will assume that you are happy with it.[Ok](https://www.saintpeters.edu/ceel/2016/09/23/students-participated-in-the-inaugural-open-house-for-the-technology-analyst-program-sponsored-by-jpmorgan-chase-co/#)",</w:t>
      </w:r>
    </w:p>
    <w:p w14:paraId="24395CF7" w14:textId="77777777" w:rsidR="00D636F7" w:rsidRDefault="00D636F7" w:rsidP="00D636F7">
      <w:r>
        <w:t xml:space="preserve">    "metadata": {</w:t>
      </w:r>
    </w:p>
    <w:p w14:paraId="47B0429A" w14:textId="77777777" w:rsidR="00D636F7" w:rsidRDefault="00D636F7" w:rsidP="00D636F7">
      <w:r>
        <w:t xml:space="preserve">      "url": "https://www.saintpeters.edu/ceel/2016/09/23/students-participated-in-the-inaugural-open-house-for-the-technology-analyst-program-sponsored-by-jpmorgan-chase-co/",</w:t>
      </w:r>
    </w:p>
    <w:p w14:paraId="4FF7E3BD" w14:textId="77777777" w:rsidR="00D636F7" w:rsidRDefault="00D636F7" w:rsidP="00D636F7">
      <w:r>
        <w:t xml:space="preserve">      "title": "  Students Participated in the Inaugural Open House for the Technology Analyst Program Sponsored by JPMorgan Chase &amp; Co.",</w:t>
      </w:r>
    </w:p>
    <w:p w14:paraId="73E8A2AC" w14:textId="77777777" w:rsidR="00D636F7" w:rsidRDefault="00D636F7" w:rsidP="00D636F7">
      <w:r>
        <w:t xml:space="preserve">      "robots": "max-image-preview:large",</w:t>
      </w:r>
    </w:p>
    <w:p w14:paraId="3EB59898" w14:textId="77777777" w:rsidR="00D636F7" w:rsidRDefault="00D636F7" w:rsidP="00D636F7">
      <w:r>
        <w:t xml:space="preserve">      "favicon": {},</w:t>
      </w:r>
    </w:p>
    <w:p w14:paraId="57ABDFA6" w14:textId="77777777" w:rsidR="00D636F7" w:rsidRDefault="00D636F7" w:rsidP="00D636F7">
      <w:r>
        <w:lastRenderedPageBreak/>
        <w:t xml:space="preserve">      "language": "en-US",</w:t>
      </w:r>
    </w:p>
    <w:p w14:paraId="77AFDABD" w14:textId="77777777" w:rsidR="00D636F7" w:rsidRDefault="00D636F7" w:rsidP="00D636F7">
      <w:r>
        <w:t xml:space="preserve">      "scrapeId": "f5149b6d-1fc6-4546-b433-37ec5baa9377",</w:t>
      </w:r>
    </w:p>
    <w:p w14:paraId="30677308" w14:textId="77777777" w:rsidR="00D636F7" w:rsidRDefault="00D636F7" w:rsidP="00D636F7">
      <w:r>
        <w:t xml:space="preserve">      "viewport": "width=device-width, initial-scale=1",</w:t>
      </w:r>
    </w:p>
    <w:p w14:paraId="0BB4C2D1" w14:textId="77777777" w:rsidR="00D636F7" w:rsidRDefault="00D636F7" w:rsidP="00D636F7">
      <w:r>
        <w:t xml:space="preserve">      "generator": "WordPress 6.6.2",</w:t>
      </w:r>
    </w:p>
    <w:p w14:paraId="30A2754A" w14:textId="77777777" w:rsidR="00D636F7" w:rsidRDefault="00D636F7" w:rsidP="00D636F7">
      <w:r>
        <w:t xml:space="preserve">      "sourceURL": "https://www.saintpeters.edu/ceel/2016/09/23/students-participated-in-the-inaugural-open-house-for-the-technology-analyst-program-sponsored-by-jpmorgan-chase-co/",</w:t>
      </w:r>
    </w:p>
    <w:p w14:paraId="637A558C" w14:textId="77777777" w:rsidR="00D636F7" w:rsidRDefault="00D636F7" w:rsidP="00D636F7">
      <w:r>
        <w:t xml:space="preserve">      "statusCode": 200,</w:t>
      </w:r>
    </w:p>
    <w:p w14:paraId="6730C881" w14:textId="77777777" w:rsidR="00D636F7" w:rsidRDefault="00D636F7" w:rsidP="00D636F7">
      <w:r>
        <w:t xml:space="preserve">      "description": "Center for Career Engagement and Experiential Learning",</w:t>
      </w:r>
    </w:p>
    <w:p w14:paraId="5588E53D" w14:textId="77777777" w:rsidR="00D636F7" w:rsidRDefault="00D636F7" w:rsidP="00D636F7">
      <w:r>
        <w:t xml:space="preserve">      "theme-color": "#0071cb",</w:t>
      </w:r>
    </w:p>
    <w:p w14:paraId="7FCF2FF8" w14:textId="77777777" w:rsidR="00D636F7" w:rsidRDefault="00D636F7" w:rsidP="00D636F7">
      <w:r>
        <w:t xml:space="preserve">      "msapplication-config": "https://www.saintpeters.edu/ceel/wp-content/themes/spc-base-theme/images/favicon/browserconfig.xml",</w:t>
      </w:r>
    </w:p>
    <w:p w14:paraId="4A7042FE" w14:textId="77777777" w:rsidR="00D636F7" w:rsidRDefault="00D636F7" w:rsidP="00D636F7">
      <w:r>
        <w:t xml:space="preserve">      "msapplication-TileColor": "#0071cb",</w:t>
      </w:r>
    </w:p>
    <w:p w14:paraId="4FC6D487" w14:textId="77777777" w:rsidR="00D636F7" w:rsidRDefault="00D636F7" w:rsidP="00D636F7">
      <w:r>
        <w:t xml:space="preserve">      "msapplication-TileImage": "https://www.saintpeters.edu/ceel/wp-content/themes/spc-base-theme/images/favicon/mstile-144x144.png",</w:t>
      </w:r>
    </w:p>
    <w:p w14:paraId="19D4191C" w14:textId="77777777" w:rsidR="00D636F7" w:rsidRDefault="00D636F7" w:rsidP="00D636F7">
      <w:r>
        <w:t xml:space="preserve">      "google-site-verification": "eTfI2rm563J5zBQeKfv0j4h9FfA6IPtdo6Di5zllcTY",</w:t>
      </w:r>
    </w:p>
    <w:p w14:paraId="78D40762" w14:textId="77777777" w:rsidR="00D636F7" w:rsidRDefault="00D636F7" w:rsidP="00D636F7">
      <w:r>
        <w:t xml:space="preserve">      "google-translate-customization": "260bb346d803c46f-dbbadcf9bd3bfa86-g7111767e841b219b-17"</w:t>
      </w:r>
    </w:p>
    <w:p w14:paraId="792C2DFD" w14:textId="77777777" w:rsidR="00D636F7" w:rsidRDefault="00D636F7" w:rsidP="00D636F7">
      <w:r>
        <w:t xml:space="preserve">    }</w:t>
      </w:r>
    </w:p>
    <w:p w14:paraId="2EED38A0" w14:textId="77777777" w:rsidR="00D636F7" w:rsidRDefault="00D636F7" w:rsidP="00D636F7">
      <w:r>
        <w:t xml:space="preserve">  },</w:t>
      </w:r>
    </w:p>
    <w:p w14:paraId="5DA21363" w14:textId="77777777" w:rsidR="00D636F7" w:rsidRDefault="00D636F7" w:rsidP="00D636F7">
      <w:r>
        <w:t xml:space="preserve">  {</w:t>
      </w:r>
    </w:p>
    <w:p w14:paraId="2DCE9ED3" w14:textId="77777777" w:rsidR="00D636F7" w:rsidRDefault="00D636F7" w:rsidP="00D636F7">
      <w:r>
        <w:t xml:space="preserve">    "markdown": "[Skip to primary content](https://www.saintpeters.edu/news/2025/01/16/saint-peters-university-launches-groundbreaking-apex-initiative-four-credentials-real-world-experience-and-unmatched-affordability-in-four-years/#main-content \"Skip to primary content\") [Additional Site Navigation](https://www.saintpeters.edu/news/2025/01/16/saint-peters-university-launches-groundbreaking-apex-initiative-four-credentials-real-world-experience-and-unmatched-affordability-in-four-years/#footer \"Additional Site Navigation\")\n\nAccepted for Fall 2025? _\\|_\n\n**Secure your spot by submitting your enrollment deposit and learn more about our vibrant community.**\n\n[Learn </w:t>
      </w:r>
      <w:r>
        <w:lastRenderedPageBreak/>
        <w:t xml:space="preserve">more](https://www.saintpeters.edu/admitted-students/)\n\nClose alert\n\n# Saint Peter’s University Launches Groundbreaking APEX Initiative: Four Credentials, Real-World Experience and Unmatched Affordability in Four Years\n\n- January 16, 2025\n\n**Jersey City, N.J. – January 16, 2025 –** Saint Peter’s University proudly introduces APEX, the Academic and Professional Excellence Experience, a groundbreaking model redefining degree attainment and affordability, experiential learning and career outcomes in one comprehensive package. For the first time, students who have earned an associate degree through dual enrollment coursework in high school can now earn a bachelor’s degree, two professional certificates, an accelerated master’s degree and gain real-world work experience within four years. This comprehensive experience is offered at almost the cost of a Saint Peter’s bachelor’s degree, which is one of New Jersey’s most affordable undergraduate degrees.\n\n“An increasing number of students in New Jersey and beyond are participating in dual enrollment programs and graduating with a two-year college degree in hand,” said Jeffrey Gant, vice president for enrollment management at Saint Peter’s University. “Knowing that students have devoted time and effort to earn an associate degree, we developed APEX to create a new pathway from high school to career that offers meaningful credentials and real-world experience at an affordable cost.”\n\n[![](https://www.saintpeters.edu/wp-content/blogs.dir/230/files/2025/02/APEX_Primary_Horz_RGB.png)](https://www.saintpeters.edu/wp-content/blogs.dir/230/files/2025/02/APEX_Primary_Horz_RGB.png) The APEX initiative emphasizes critical skills such as leadership, communication and problem-solving, making graduates highly appealing to employers, and they build on these skills by completing two professional certificates in the third year of the program. Three of the major benefits of the APEX program to prospective students are maximizing time to completion of higher education degrees, career connections and affordability.\n\nJust a 12-minute train ride from Manhattan, Saint Peter’s campus not only offers access to the most bustling city in the world, but is located in Jersey City and Hudson County, which are bursting with opportunities for exposure to all ranges of industry, business and professional experiences. Through APEX, students are guaranteed a placement in a paid internship experience during their third year of the program. The University has already established partnerships with hundreds of companies, organizations and agencies in the New York Metro Area to offer internships and co-op opportunities.\n\nIn addition to its focus on experiential learning, the model is designed with affordability in mind. Students earning an associate’s degree through a dual enrollment program with Saint Peter’s or another institution pay fractional per-credit rates compared to traditional degree programs. Then, once the student transitions to Saint Peter’s University, they’ll earn a bachelor’s degree, two certificates and a master’s degree all for almost the cost of the bachelor’s degree.\n\n“This program exemplifies true innovation in higher education,” said Hubert Benitez, D.D.S., Ph.D., </w:t>
      </w:r>
      <w:r>
        <w:lastRenderedPageBreak/>
        <w:t>president of Saint Peter’s University. “As the landscape evolves, we are redefining the college experience to meet the needs of today’s students while preserving the transformative value of four years on campus. By integrating academic excellence with professional experience, we’re equipping students to enhance their resumes, broaden their horizons and ensure they are uniquely positioned to thrive in their careers.”\n\nTo learn more about this initiative, please visit [saintpeters.edu/apex](http://saintpeters.edu/apex).\n\n\\#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it.[Ok](https://www.saintpeters.edu/news/2025/01/16/saint-peters-university-launches-groundbreaking-apex-initiative-four-credentials-real-world-experience-and-unmatched-affordability-in-four-years/#)",</w:t>
      </w:r>
    </w:p>
    <w:p w14:paraId="6AAFC0AB" w14:textId="77777777" w:rsidR="00D636F7" w:rsidRDefault="00D636F7" w:rsidP="00D636F7">
      <w:r>
        <w:t xml:space="preserve">    "metadata": {</w:t>
      </w:r>
    </w:p>
    <w:p w14:paraId="737F4CEA" w14:textId="77777777" w:rsidR="00D636F7" w:rsidRDefault="00D636F7" w:rsidP="00D636F7">
      <w:r>
        <w:t xml:space="preserve">      "url": "https://www.saintpeters.edu/news/2025/01/16/saint-peters-university-launches-groundbreaking-apex-initiative-four-credentials-real-world-experience-and-unmatched-affordability-in-four-years/",</w:t>
      </w:r>
    </w:p>
    <w:p w14:paraId="75B6A351" w14:textId="77777777" w:rsidR="00D636F7" w:rsidRDefault="00D636F7" w:rsidP="00D636F7">
      <w:r>
        <w:t xml:space="preserve">      "title": "Saint Peter’s University Launches Groundbreaking APEX Initiative: Four Credentials, Real-World Experience and Unmatched Affordability in Four Years - News",</w:t>
      </w:r>
    </w:p>
    <w:p w14:paraId="7AA4536F" w14:textId="77777777" w:rsidR="00D636F7" w:rsidRDefault="00D636F7" w:rsidP="00D636F7">
      <w:r>
        <w:t xml:space="preserve">      "robots": "index, follow, max-image-preview:large, max-snippet:-1, max-video-preview:-1",</w:t>
      </w:r>
    </w:p>
    <w:p w14:paraId="0D21B0A7" w14:textId="77777777" w:rsidR="00D636F7" w:rsidRDefault="00D636F7" w:rsidP="00D636F7">
      <w:r>
        <w:t xml:space="preserve">      "favicon": {},</w:t>
      </w:r>
    </w:p>
    <w:p w14:paraId="6082BCB9" w14:textId="77777777" w:rsidR="00D636F7" w:rsidRDefault="00D636F7" w:rsidP="00D636F7">
      <w:r>
        <w:t xml:space="preserve">      "language": "en-US",</w:t>
      </w:r>
    </w:p>
    <w:p w14:paraId="128EFF0B" w14:textId="77777777" w:rsidR="00D636F7" w:rsidRDefault="00D636F7" w:rsidP="00D636F7">
      <w:r>
        <w:t xml:space="preserve">      "scrapeId": "fdc4589f-9a1f-41e4-90fb-aac2a1b5d2b1",</w:t>
      </w:r>
    </w:p>
    <w:p w14:paraId="12DB09D0" w14:textId="77777777" w:rsidR="00D636F7" w:rsidRDefault="00D636F7" w:rsidP="00D636F7">
      <w:r>
        <w:t xml:space="preserve">      "viewport": "width=device-width, initial-scale=1",</w:t>
      </w:r>
    </w:p>
    <w:p w14:paraId="7814289B" w14:textId="77777777" w:rsidR="00D636F7" w:rsidRDefault="00D636F7" w:rsidP="00D636F7">
      <w:r>
        <w:t xml:space="preserve">      "generator": [</w:t>
      </w:r>
    </w:p>
    <w:p w14:paraId="3866BD6B" w14:textId="77777777" w:rsidR="00D636F7" w:rsidRDefault="00D636F7" w:rsidP="00D636F7">
      <w:r>
        <w:lastRenderedPageBreak/>
        <w:t xml:space="preserve">        "WordPress 6.6.2",</w:t>
      </w:r>
    </w:p>
    <w:p w14:paraId="587D7621" w14:textId="77777777" w:rsidR="00D636F7" w:rsidRDefault="00D636F7" w:rsidP="00D636F7">
      <w:r>
        <w:t xml:space="preserve">        "Elementor 3.25.4; features: additional_custom_breakpoints, e_optimized_control_loading; settings: css_print_method-external, google_font-enabled, font_display-auto"</w:t>
      </w:r>
    </w:p>
    <w:p w14:paraId="6029BC09" w14:textId="77777777" w:rsidR="00D636F7" w:rsidRDefault="00D636F7" w:rsidP="00D636F7">
      <w:r>
        <w:t xml:space="preserve">      ],</w:t>
      </w:r>
    </w:p>
    <w:p w14:paraId="3C1F7C43" w14:textId="77777777" w:rsidR="00D636F7" w:rsidRDefault="00D636F7" w:rsidP="00D636F7">
      <w:r>
        <w:t xml:space="preserve">      "sourceURL": "https://www.saintpeters.edu/news/2025/01/16/saint-peters-university-launches-groundbreaking-apex-initiative-four-credentials-real-world-experience-and-unmatched-affordability-in-four-years/",</w:t>
      </w:r>
    </w:p>
    <w:p w14:paraId="1EEEEBC3" w14:textId="77777777" w:rsidR="00D636F7" w:rsidRDefault="00D636F7" w:rsidP="00D636F7">
      <w:r>
        <w:t xml:space="preserve">      "statusCode": 200,</w:t>
      </w:r>
    </w:p>
    <w:p w14:paraId="4ED74E03" w14:textId="77777777" w:rsidR="00D636F7" w:rsidRDefault="00D636F7" w:rsidP="00D636F7">
      <w:r>
        <w:t xml:space="preserve">      "description": "Go forth and change the world.",</w:t>
      </w:r>
    </w:p>
    <w:p w14:paraId="34D8AF71" w14:textId="77777777" w:rsidR="00D636F7" w:rsidRDefault="00D636F7" w:rsidP="00D636F7">
      <w:r>
        <w:t xml:space="preserve">      "theme-color": "#0071cb",</w:t>
      </w:r>
    </w:p>
    <w:p w14:paraId="77CF6088" w14:textId="77777777" w:rsidR="00D636F7" w:rsidRDefault="00D636F7" w:rsidP="00D636F7">
      <w:r>
        <w:t xml:space="preserve">      "twitter:data1": "aboyer1",</w:t>
      </w:r>
    </w:p>
    <w:p w14:paraId="69B7437B" w14:textId="77777777" w:rsidR="00D636F7" w:rsidRDefault="00D636F7" w:rsidP="00D636F7">
      <w:r>
        <w:t xml:space="preserve">      "twitter:data2": "3 minutes",</w:t>
      </w:r>
    </w:p>
    <w:p w14:paraId="36A4AC1D" w14:textId="77777777" w:rsidR="00D636F7" w:rsidRDefault="00D636F7" w:rsidP="00D636F7">
      <w:r>
        <w:t xml:space="preserve">      "twitter:label1": "Written by",</w:t>
      </w:r>
    </w:p>
    <w:p w14:paraId="666B939F" w14:textId="77777777" w:rsidR="00D636F7" w:rsidRDefault="00D636F7" w:rsidP="00D636F7">
      <w:r>
        <w:t xml:space="preserve">      "twitter:label2": "Est. reading time",</w:t>
      </w:r>
    </w:p>
    <w:p w14:paraId="480B38B7" w14:textId="77777777" w:rsidR="00D636F7" w:rsidRDefault="00D636F7" w:rsidP="00D636F7">
      <w:r>
        <w:t xml:space="preserve">      "msapplication-config": "https://www.saintpeters.edu/news/wp-content/themes/spc-base-theme/images/favicon/browserconfig.xml",</w:t>
      </w:r>
    </w:p>
    <w:p w14:paraId="718BAB48" w14:textId="77777777" w:rsidR="00D636F7" w:rsidRDefault="00D636F7" w:rsidP="00D636F7">
      <w:r>
        <w:t xml:space="preserve">      "msapplication-TileColor": "#0071cb",</w:t>
      </w:r>
    </w:p>
    <w:p w14:paraId="1636CB17" w14:textId="77777777" w:rsidR="00D636F7" w:rsidRDefault="00D636F7" w:rsidP="00D636F7">
      <w:r>
        <w:t xml:space="preserve">      "msapplication-TileImage": "https://www.saintpeters.edu/news/wp-content/themes/spc-base-theme/images/favicon/mstile-144x144.png",</w:t>
      </w:r>
    </w:p>
    <w:p w14:paraId="4F19F46A" w14:textId="77777777" w:rsidR="00D636F7" w:rsidRDefault="00D636F7" w:rsidP="00D636F7">
      <w:r>
        <w:t xml:space="preserve">      "google-site-verification": "eTfI2rm563J5zBQeKfv0j4h9FfA6IPtdo6Di5zllcTY",</w:t>
      </w:r>
    </w:p>
    <w:p w14:paraId="31C27627" w14:textId="77777777" w:rsidR="00D636F7" w:rsidRDefault="00D636F7" w:rsidP="00D636F7">
      <w:r>
        <w:t xml:space="preserve">      "google-translate-customization": "260bb346d803c46f-dbbadcf9bd3bfa86-g7111767e841b219b-17"</w:t>
      </w:r>
    </w:p>
    <w:p w14:paraId="0C3B8260" w14:textId="77777777" w:rsidR="00D636F7" w:rsidRDefault="00D636F7" w:rsidP="00D636F7">
      <w:r>
        <w:t xml:space="preserve">    }</w:t>
      </w:r>
    </w:p>
    <w:p w14:paraId="620545EF" w14:textId="77777777" w:rsidR="00D636F7" w:rsidRDefault="00D636F7" w:rsidP="00D636F7">
      <w:r>
        <w:t xml:space="preserve">  },</w:t>
      </w:r>
    </w:p>
    <w:p w14:paraId="7F58D057" w14:textId="77777777" w:rsidR="00D636F7" w:rsidRDefault="00D636F7" w:rsidP="00D636F7">
      <w:r>
        <w:t xml:space="preserve">  {</w:t>
      </w:r>
    </w:p>
    <w:p w14:paraId="0D3D96BD" w14:textId="77777777" w:rsidR="00D636F7" w:rsidRDefault="00D636F7" w:rsidP="00D636F7">
      <w:r>
        <w:t xml:space="preserve">    "markdown": "[Skip to primary content](https://www.saintpeters.edu/ceel/internships/#main-content \"Skip to primary content\") [Additional Site </w:t>
      </w:r>
      <w:r>
        <w:lastRenderedPageBreak/>
        <w:t>Navigation](https://www.saintpeters.edu/ceel/internships/#footer \"Additional Site Navigation\")\n\nAccepted for Fall 2025? _\\|_\n\n**Secure your spot by submitting your enrollment deposit and learn more about our vibrant community.**\n\n[Learn more](https://www.saintpeters.edu/admitted-students/)\n\nClose alert\n\n## Welcome to CEEl!\n\n## Internships\n\n### Translate Your Dreams into Reality\n\nGet your foot in the door and land that dream job! Since 1977, Saint Peters University has partnered with hundreds of companies, organizations, and agencies in the New York Metro Area to offer internships and co-op opportunities to more than 5000 students. With a network of 30,000 alumni in nearly every industry imaginable, we have built an effective internship program that provides our students with “real world” experience and skills.\n\n**Did you know…**\n\nOur Jersey City campus is right in the middle of one of the world’s largest employer bases? Saint Peter’s students can choose from internships in New York City, Newark, Hoboken, Jersey City, and other parts of New Jersey.\n\n### Why should I do an internship?\n\nInternships are critical to developing a competitive edge in the job market. According to the National Association of Colleges and Employers (NACE), 91% of employers surveyed said that work experience is a major factor in their hiring decisions and 56% said that  internships are the preferred method for obtaining experience.\n\nPartner with CEEL to get started on an internship that sets you apart from the competition! Here are additional benefits you can get through an internship:\n\n- **Earn Academic Credit** – Saint Peter’s offers up to nine academic credits through supervised internship experiences, part-time and seasonal jobs. To see if you’re eligible to earn academic credit, please contact Sondra Riley at [sriley@saintpeters.edu](mailto:sriley@saintpeters.edu)\n- **Flexible Work Schedule** – Students have the option to work full or part-time year round or during summer/winter breaks. The choice is up to you.\n- **Experience that Pays** – Many internships offer a stipend or hourly wage. The average internship/co-op earnings for Saint Peter’s students is $12,000/year, with some earning even more.\n- **On-the-Job Training** – Develop valuable professional experience related to your major field of study and/or career interests!\n- **Employment Opportunities** – Some students transition their internship/co-op experience into a full-time position after graduation. Others find it much easier competing for jobs and negotiating higher salaries because of their internship/co-op experience.\n- **Explore Different Options** – If you are uncertain about your major or career path we can’t imagine a better way to figure things out! See what it’s like to work in your field of study prior to graduation. You may discover that your major is not the right one for you. If that happens, you still have time to choose a different major and/or explore other career options.\n\n**Make an appointment with CEEL for an internship consultation**\n\nDrop by our office or call [(201) 761-6400](tel:2017616400) to schedule a one-on-one internship session with a career adviser\n\n* * *\n\n![handshake logo](https://www.saintpeters.edu/wp-content/blogs.dir/112/files/2012/07/hs-logo-</w:t>
      </w:r>
      <w:r>
        <w:lastRenderedPageBreak/>
        <w:t>primary-lg.png)\n\n[![handshake icon](https://www.saintpeters.edu/wp-content/uploads/blogs.dir/112/files/2012/07/hs-social-icon-blue.png)](https://saintpeters.joinhandshake.com/login)\n\n**Check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support](https://support.joinhandshake.com/hc/en-us/categories/202707307-Employer).\n\n[![Transformative Experiences (TREX) Program](https://www.saintpeters.edu/wp-content/uploads/blogs.dir/1/files/2019/11/trex-logo-clear.png)](https://www.saintpeters.edu/academics/programs-services/trex-program/)\n\n**[The Transformative 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that we give you the best experience on our website. If you continue to use this site we will assume that you are happy with it.[Ok](https://www.saintpeters.edu/ceel/internships/#)",</w:t>
      </w:r>
    </w:p>
    <w:p w14:paraId="0ECC9154" w14:textId="77777777" w:rsidR="00D636F7" w:rsidRDefault="00D636F7" w:rsidP="00D636F7">
      <w:r>
        <w:t xml:space="preserve">    "metadata": {</w:t>
      </w:r>
    </w:p>
    <w:p w14:paraId="58EFEDA0" w14:textId="77777777" w:rsidR="00D636F7" w:rsidRDefault="00D636F7" w:rsidP="00D636F7">
      <w:r>
        <w:t xml:space="preserve">      "url": "https://www.saintpeters.edu/ceel/internships/",</w:t>
      </w:r>
    </w:p>
    <w:p w14:paraId="077BF01D" w14:textId="77777777" w:rsidR="00D636F7" w:rsidRDefault="00D636F7" w:rsidP="00D636F7">
      <w:r>
        <w:t xml:space="preserve">      "title": "Saint Peter's University - CEEL - Internships",</w:t>
      </w:r>
    </w:p>
    <w:p w14:paraId="38B74BF9" w14:textId="77777777" w:rsidR="00D636F7" w:rsidRDefault="00D636F7" w:rsidP="00D636F7">
      <w:r>
        <w:t xml:space="preserve">      "robots": "max-image-preview:large",</w:t>
      </w:r>
    </w:p>
    <w:p w14:paraId="6AEA5537" w14:textId="77777777" w:rsidR="00D636F7" w:rsidRDefault="00D636F7" w:rsidP="00D636F7">
      <w:r>
        <w:t xml:space="preserve">      "favicon": {},</w:t>
      </w:r>
    </w:p>
    <w:p w14:paraId="3AD3FCF1" w14:textId="77777777" w:rsidR="00D636F7" w:rsidRDefault="00D636F7" w:rsidP="00D636F7">
      <w:r>
        <w:t xml:space="preserve">      "language": "en-US",</w:t>
      </w:r>
    </w:p>
    <w:p w14:paraId="719B7AFF" w14:textId="77777777" w:rsidR="00D636F7" w:rsidRDefault="00D636F7" w:rsidP="00D636F7">
      <w:r>
        <w:t xml:space="preserve">      "scrapeId": "fb6682ba-ccc9-4103-87c8-92b02136ee84",</w:t>
      </w:r>
    </w:p>
    <w:p w14:paraId="74CA737B" w14:textId="77777777" w:rsidR="00D636F7" w:rsidRDefault="00D636F7" w:rsidP="00D636F7">
      <w:r>
        <w:t xml:space="preserve">      "viewport": "width=device-width, initial-scale=1",</w:t>
      </w:r>
    </w:p>
    <w:p w14:paraId="15BD36CA" w14:textId="77777777" w:rsidR="00D636F7" w:rsidRDefault="00D636F7" w:rsidP="00D636F7">
      <w:r>
        <w:t xml:space="preserve">      "generator": "WordPress 6.6.2",</w:t>
      </w:r>
    </w:p>
    <w:p w14:paraId="16EB95AA" w14:textId="77777777" w:rsidR="00D636F7" w:rsidRDefault="00D636F7" w:rsidP="00D636F7">
      <w:r>
        <w:lastRenderedPageBreak/>
        <w:t xml:space="preserve">      "sourceURL": "https://www.saintpeters.edu/ceel/internships/",</w:t>
      </w:r>
    </w:p>
    <w:p w14:paraId="66D949A9" w14:textId="77777777" w:rsidR="00D636F7" w:rsidRDefault="00D636F7" w:rsidP="00D636F7">
      <w:r>
        <w:t xml:space="preserve">      "statusCode": 200,</w:t>
      </w:r>
    </w:p>
    <w:p w14:paraId="38EBCD5C" w14:textId="77777777" w:rsidR="00D636F7" w:rsidRDefault="00D636F7" w:rsidP="00D636F7">
      <w:r>
        <w:t xml:space="preserve">      "description": "Center for Career Engagement and Experiential Learning",</w:t>
      </w:r>
    </w:p>
    <w:p w14:paraId="49320AA7" w14:textId="77777777" w:rsidR="00D636F7" w:rsidRDefault="00D636F7" w:rsidP="00D636F7">
      <w:r>
        <w:t xml:space="preserve">      "theme-color": "#0071cb",</w:t>
      </w:r>
    </w:p>
    <w:p w14:paraId="1FCF8668" w14:textId="77777777" w:rsidR="00D636F7" w:rsidRDefault="00D636F7" w:rsidP="00D636F7">
      <w:r>
        <w:t xml:space="preserve">      "msapplication-config": "https://www.saintpeters.edu/ceel/wp-content/themes/spc-base-theme/images/favicon/browserconfig.xml",</w:t>
      </w:r>
    </w:p>
    <w:p w14:paraId="7764002C" w14:textId="77777777" w:rsidR="00D636F7" w:rsidRDefault="00D636F7" w:rsidP="00D636F7">
      <w:r>
        <w:t xml:space="preserve">      "msapplication-TileColor": "#0071cb",</w:t>
      </w:r>
    </w:p>
    <w:p w14:paraId="52678142" w14:textId="77777777" w:rsidR="00D636F7" w:rsidRDefault="00D636F7" w:rsidP="00D636F7">
      <w:r>
        <w:t xml:space="preserve">      "msapplication-TileImage": "https://www.saintpeters.edu/ceel/wp-content/themes/spc-base-theme/images/favicon/mstile-144x144.png",</w:t>
      </w:r>
    </w:p>
    <w:p w14:paraId="67D6A2C2" w14:textId="77777777" w:rsidR="00D636F7" w:rsidRDefault="00D636F7" w:rsidP="00D636F7">
      <w:r>
        <w:t xml:space="preserve">      "google-site-verification": "eTfI2rm563J5zBQeKfv0j4h9FfA6IPtdo6Di5zllcTY",</w:t>
      </w:r>
    </w:p>
    <w:p w14:paraId="302EC7E4" w14:textId="77777777" w:rsidR="00D636F7" w:rsidRDefault="00D636F7" w:rsidP="00D636F7">
      <w:r>
        <w:t xml:space="preserve">      "google-translate-customization": "260bb346d803c46f-dbbadcf9bd3bfa86-g7111767e841b219b-17"</w:t>
      </w:r>
    </w:p>
    <w:p w14:paraId="0DB74063" w14:textId="77777777" w:rsidR="00D636F7" w:rsidRDefault="00D636F7" w:rsidP="00D636F7">
      <w:r>
        <w:t xml:space="preserve">    }</w:t>
      </w:r>
    </w:p>
    <w:p w14:paraId="4A2DBF2D" w14:textId="77777777" w:rsidR="00D636F7" w:rsidRDefault="00D636F7" w:rsidP="00D636F7">
      <w:r>
        <w:t xml:space="preserve">  },</w:t>
      </w:r>
    </w:p>
    <w:p w14:paraId="580BF770" w14:textId="77777777" w:rsidR="00D636F7" w:rsidRDefault="00D636F7" w:rsidP="00D636F7">
      <w:r>
        <w:t xml:space="preserve">  {</w:t>
      </w:r>
    </w:p>
    <w:p w14:paraId="5E207893" w14:textId="77777777" w:rsidR="00D636F7" w:rsidRDefault="00D636F7" w:rsidP="00D636F7">
      <w:r>
        <w:t xml:space="preserve">    "markdown": "</w:t>
      </w:r>
      <w:bdo w:val="ltr">
        <w:r>
          <w:t>Your 2025-26 Free Application for Federal Student Aid (FAFSA) was selected for review in a process called verification. The law says</w:t>
        </w:r>
        <w:r>
          <w:t xml:space="preserve">‬ </w:t>
        </w:r>
        <w:bdo w:val="ltr">
          <w:r>
            <w:t>that before awarding Federal Student Aid, we must ask you to confirm the information you and your parents reported on your FAFSA.</w:t>
          </w:r>
          <w:r>
            <w:t xml:space="preserve">‬ </w:t>
          </w:r>
          <w:bdo w:val="ltr">
            <w:r>
              <w:t>The student must appear in person at Saint Peter’s University to verify his or her identity by presenting an unexpired valid</w:t>
            </w:r>
            <w:r>
              <w:t xml:space="preserve">‬ </w:t>
            </w:r>
            <w:bdo w:val="ltr">
              <w:r>
                <w:t>government-issued photo identification, such as, but not limited to, a driver’s license, other state-issued ID, or passport. The</w:t>
              </w:r>
              <w:r>
                <w:t xml:space="preserve">‬ </w:t>
              </w:r>
              <w:bdo w:val="ltr">
                <w:r>
                  <w:t>institution will maintain a copy of the student’s photo ID that is annotated by the institution with the date it was received and</w:t>
                </w:r>
                <w:r>
                  <w:t xml:space="preserve">‬ </w:t>
                </w:r>
                <w:bdo w:val="ltr">
                  <w:r>
                    <w:t>reviewed, and the name of the official at the institution authorized to receive and review the student’s ID.</w:t>
                  </w:r>
                  <w:r>
                    <w:t xml:space="preserve">‬ </w:t>
                  </w:r>
                  <w:bdo w:val="ltr">
                    <w:r>
                      <w:t>The student must sign, in</w:t>
                    </w:r>
                    <w:r>
                      <w:t xml:space="preserve">‬ </w:t>
                    </w:r>
                    <w:bdo w:val="ltr">
                      <w:r>
                        <w:t>the presence of the institutional official, the Statement of Educational Purpose provided below.</w:t>
                      </w:r>
                      <w:r>
                        <w:t>‬\n\n</w:t>
                      </w:r>
                      <w:bdo w:val="ltr">
                        <w:r>
                          <w:t>STUDENT</w:t>
                        </w:r>
                        <w:r>
                          <w:t>‬</w:t>
                        </w:r>
                        <w:bdo w:val="ltr">
                          <w:r>
                            <w:t>INFORMATION</w:t>
                          </w:r>
                          <w:r>
                            <w:t>‬\n\n</w:t>
                          </w:r>
                          <w:bdo w:val="ltr">
                            <w:r>
                              <w:t>I certify that I \\_\\_\\_\\_\\_\\_\\_\\_\\_\\_\\_\\_\\_\\_\\_\\_\\_\\_\\_\\_\\_\\_\\_\\_\\_\\_\\_\\_\\_\\_\\_\\_\\_\\_\\_\\_\\_\\_ am the individual signing this Statement of Educational Purpose</w:t>
                            </w:r>
                            <w:r>
                              <w:t xml:space="preserve">‬ </w:t>
                            </w:r>
                            <w:bdo w:val="ltr">
                              <w:r>
                                <w:t>(Print Student’s Name)</w:t>
                              </w:r>
                              <w:r>
                                <w:t>‬\n\n</w:t>
                              </w:r>
                              <w:bdo w:val="ltr">
                                <w:r>
                                  <w:t>and that the Federal student financial assistance I may receive will only be used for educational purposes and to pay the cost of attending</w:t>
                                </w:r>
                                <w:r>
                                  <w:t xml:space="preserve">‬ </w:t>
                                </w:r>
                                <w:bdo w:val="ltr">
                                  <w:r>
                                    <w:t>Saint Peter’s University for 2025–2026.</w:t>
                                  </w:r>
                                  <w:r>
                                    <w:t>‬\n\n</w:t>
                                  </w:r>
                                  <w:bdo w:val="ltr">
                                    <w:r>
                                      <w:t>(Student’s Signature) (Date) (Student’s ID Number)</w:t>
                                    </w:r>
                                    <w:r>
                                      <w:t xml:space="preserve">‬ </w:t>
                                    </w:r>
                                    <w:bdo w:val="ltr">
                                      <w:r>
                                        <w:t>(Counselor Name/Signature) (Date) (Type of ID provided by student)</w:t>
                                      </w:r>
                                      <w:r>
                                        <w:t xml:space="preserve">‬\n\n# </w:t>
                                      </w:r>
                                      <w:bdo w:val="ltr">
                                        <w:r>
                                          <w:t xml:space="preserve">Identity and </w:t>
                                        </w:r>
                                        <w:r>
                                          <w:lastRenderedPageBreak/>
                                          <w:t>Statement of Educational Purpose</w:t>
                                        </w:r>
                                        <w:r>
                                          <w:t xml:space="preserve">‬ </w:t>
                                        </w:r>
                                        <w:bdo w:val="ltr">
                                          <w:r>
                                            <w:t>(Also To Be Signed in the Presence of a Notary, if unable to appear in person)</w:t>
                                          </w:r>
                                          <w:r>
                                            <w:t>‬\n\n</w:t>
                                          </w:r>
                                          <w:bdo w:val="ltr">
                                            <w:r>
                                              <w:t>If</w:t>
                                            </w:r>
                                            <w:r>
                                              <w:t xml:space="preserve">‬ </w:t>
                                            </w:r>
                                            <w:bdo w:val="ltr">
                                              <w:r>
                                                <w:t>student</w:t>
                                              </w:r>
                                              <w:r>
                                                <w:t xml:space="preserve">‬ </w:t>
                                              </w:r>
                                              <w:bdo w:val="ltr">
                                                <w:r>
                                                  <w:t>is</w:t>
                                                </w:r>
                                                <w:r>
                                                  <w:t xml:space="preserve">‬ </w:t>
                                                </w:r>
                                                <w:bdo w:val="ltr">
                                                  <w:r>
                                                    <w:t>unable</w:t>
                                                  </w:r>
                                                  <w:r>
                                                    <w:t xml:space="preserve">‬ </w:t>
                                                  </w:r>
                                                  <w:bdo w:val="ltr">
                                                    <w:r>
                                                      <w:t>to</w:t>
                                                    </w:r>
                                                    <w:r>
                                                      <w:t xml:space="preserve">‬ </w:t>
                                                    </w:r>
                                                    <w:bdo w:val="ltr">
                                                      <w:r>
                                                        <w:t>appear</w:t>
                                                      </w:r>
                                                      <w:r>
                                                        <w:t xml:space="preserve">‬ </w:t>
                                                      </w:r>
                                                      <w:bdo w:val="ltr">
                                                        <w:r>
                                                          <w:t>in</w:t>
                                                        </w:r>
                                                        <w:r>
                                                          <w:t xml:space="preserve">‬ </w:t>
                                                        </w:r>
                                                        <w:bdo w:val="ltr">
                                                          <w:r>
                                                            <w:t>person</w:t>
                                                          </w:r>
                                                          <w:r>
                                                            <w:t xml:space="preserve">‬ </w:t>
                                                          </w:r>
                                                          <w:bdo w:val="ltr">
                                                            <w:r>
                                                              <w:t>at</w:t>
                                                            </w:r>
                                                            <w:r>
                                                              <w:t xml:space="preserve">‬ </w:t>
                                                            </w:r>
                                                            <w:bdo w:val="ltr">
                                                              <w:r>
                                                                <w:t>Saint</w:t>
                                                              </w:r>
                                                              <w:r>
                                                                <w:t xml:space="preserve">‬ </w:t>
                                                              </w:r>
                                                              <w:bdo w:val="ltr">
                                                                <w:r>
                                                                  <w:t>Peter’s</w:t>
                                                                </w:r>
                                                                <w:r>
                                                                  <w:t xml:space="preserve">‬ </w:t>
                                                                </w:r>
                                                                <w:bdo w:val="ltr">
                                                                  <w:r>
                                                                    <w:t>University</w:t>
                                                                  </w:r>
                                                                  <w:r>
                                                                    <w:t xml:space="preserve">‬ </w:t>
                                                                  </w:r>
                                                                  <w:bdo w:val="ltr">
                                                                    <w:r>
                                                                      <w:t>to</w:t>
                                                                    </w:r>
                                                                    <w:r>
                                                                      <w:t xml:space="preserve">‬ </w:t>
                                                                    </w:r>
                                                                    <w:bdo w:val="ltr">
                                                                      <w:r>
                                                                        <w:t>verify</w:t>
                                                                      </w:r>
                                                                      <w:r>
                                                                        <w:t xml:space="preserve">‬ </w:t>
                                                                      </w:r>
                                                                      <w:bdo w:val="ltr">
                                                                        <w:r>
                                                                          <w:t>his</w:t>
                                                                        </w:r>
                                                                        <w:r>
                                                                          <w:t xml:space="preserve">‬ </w:t>
                                                                        </w:r>
                                                                        <w:bdo w:val="ltr">
                                                                          <w:r>
                                                                            <w:t>or</w:t>
                                                                          </w:r>
                                                                          <w:r>
                                                                            <w:t xml:space="preserve">‬ </w:t>
                                                                          </w:r>
                                                                          <w:bdo w:val="ltr">
                                                                            <w:r>
                                                                              <w:t>her</w:t>
                                                                            </w:r>
                                                                            <w:r>
                                                                              <w:t>‬</w:t>
                                                                            </w:r>
                                                                            <w:bdo w:val="ltr">
                                                                              <w:r>
                                                                                <w:t>identity,</w:t>
                                                                              </w:r>
                                                                              <w:r>
                                                                                <w:t>‬</w:t>
                                                                              </w:r>
                                                                              <w:bdo w:val="ltr">
                                                                                <w:r>
                                                                                  <w:t>the</w:t>
                                                                                </w:r>
                                                                                <w:r>
                                                                                  <w:t>‬</w:t>
                                                                                </w:r>
                                                                                <w:bdo w:val="ltr">
                                                                                  <w:r>
                                                                                    <w:t>student</w:t>
                                                                                  </w:r>
                                                                                  <w:r>
                                                                                    <w:t>‬</w:t>
                                                                                  </w:r>
                                                                                  <w:bdo w:val="ltr">
                                                                                    <w:r>
                                                                                      <w:t>must</w:t>
                                                                                    </w:r>
                                                                                    <w:r>
                                                                                      <w:t>‬</w:t>
                                                                                    </w:r>
                                                                                    <w:bdo w:val="ltr">
                                                                                      <w:r>
                                                                                        <w:t>provide</w:t>
                                                                                      </w:r>
                                                                                      <w:r>
                                                                                        <w:t>‬</w:t>
                                                                                      </w:r>
                                                                                      <w:bdo w:val="ltr">
                                                                                        <w:r>
                                                                                          <w:t>to</w:t>
                                                                                        </w:r>
                                                                                        <w:r>
                                                                                          <w:t>‬</w:t>
                                                                                        </w:r>
                                                                                        <w:bdo w:val="ltr">
                                                                                          <w:r>
                                                                                            <w:t>the</w:t>
                                                                                          </w:r>
                                                                                          <w:r>
                                                                                            <w:t xml:space="preserve">‬ </w:t>
                                                                                          </w:r>
                                                                                          <w:bdo w:val="ltr">
                                                                                            <w:r>
                                                                                              <w:t>●</w:t>
                                                                                            </w:r>
                                                                                            <w:r>
                                                                                              <w:t xml:space="preserve">‬ </w:t>
                                                                                            </w:r>
                                                                                            <w:bdo w:val="ltr">
                                                                                              <w:r>
                                                                                                <w:t>A copy of the unexpired valid government-issued photo identification (ID) that is acknowledged in the notary statement</w:t>
                                                                                              </w:r>
                                                                                              <w:r>
                                                                                                <w:t xml:space="preserve">‬ </w:t>
                                                                                              </w:r>
                                                                                              <w:bdo w:val="ltr">
                                                                                                <w:r>
                                                                                                  <w:t>below, or that is presented to a notary, such as, but not limited to, a driver’s license, other state-issued ID, or passport; and</w:t>
                                                                                                </w:r>
                                                                                                <w:r>
                                                                                                  <w:t xml:space="preserve">‬ </w:t>
                                                                                                </w:r>
                                                                                                <w:bdo w:val="ltr">
                                                                                                  <w:r>
                                                                                                    <w:t>●</w:t>
                                                                                                  </w:r>
                                                                                                  <w:r>
                                                                                                    <w:t xml:space="preserve">‬ </w:t>
                                                                                                  </w:r>
                                                                                                  <w:bdo w:val="ltr">
                                                                                                    <w:r>
                                                                                                      <w:t>The original Statement of Educational Purpose provided above, which must be notarized. If the notary statement appears on</w:t>
                                                                                                    </w:r>
                                                                                                    <w:r>
                                                                                                      <w:t xml:space="preserve">‬ </w:t>
                                                                                                    </w:r>
                                                                                                    <w:bdo w:val="ltr">
                                                                                                      <w:r>
                                                                                                        <w:t>a separate page than the Statement of Educational Purpose, there must be a clear indication that the Statement of Educational</w:t>
                                                                                                      </w:r>
                                                                                                      <w:r>
                                                                                                        <w:t xml:space="preserve">‬ </w:t>
                                                                                                      </w:r>
                                                                                                      <w:bdo w:val="ltr">
                                                                                                        <w:r>
                                                                                                          <w:t>Purpose was the document notarized.</w:t>
                                                                                                        </w:r>
                                                                                                        <w:r>
                                                                                                          <w:t>‬\n\n</w:t>
                                                                                                        </w:r>
                                                                                                        <w:bdo w:val="ltr">
                                                                                                          <w:r>
                                                                                                            <w:t>State of \\_\\_\\_\\_\\_\\_\\_\\_\\_\\_\\_\\_\\_\\_\\_\\_\\_\\_\\_\\_\\_\\_\\_\\_\\_\\_\\_\\_\\_\\_\\_\\_\\_\\_ City/County of \\_\\_\\_\\_\\_\\_\\_\\_\\_\\_\\_\\_\\_\\_ _**</w:t>
                                                                                                          </w:r>
                                                                                                          <w:r>
                                                                                                            <w:t xml:space="preserve">‬ </w:t>
                                                                                                          </w:r>
                                                                                                          <w:bdo w:val="ltr">
                                                                                                            <w:r>
                                                                                                              <w:t>On**_, before me, \\_\\_\\_\\_\\_\\_\\_\\_\\_\\_\\_\\_\\_\\_\\_\\_\\_\\_\\_\\_\\_\\_\\_\\_\\_\\_\\_\\_\\_\\_\\_\\_\\_\\_\\_\\_\\_\\_\\_\\_\\_\\_,</w:t>
                                                                                                            </w:r>
                                                                                                            <w:r>
                                                                                                              <w:t xml:space="preserve">‬ </w:t>
                                                                                                            </w:r>
                                                                                                            <w:bdo w:val="ltr">
                                                                                                              <w:r>
                                                                                                                <w:t>(Date)</w:t>
                                                                                                              </w:r>
                                                                                                              <w:r>
                                                                                                                <w:t xml:space="preserve">‬ </w:t>
                                                                                                              </w:r>
                                                                                                              <w:bdo w:val="ltr">
                                                                                                                <w:r>
                                                                                                                  <w:t>(Notary’s name)</w:t>
                                                                                                                </w:r>
                                                                                                                <w:r>
                                                                                                                  <w:t xml:space="preserve">‬ </w:t>
                                                                                                                </w:r>
                                                                                                                <w:bdo w:val="ltr">
                                                                                                                  <w:r>
                                                                                                                    <w:t>personally appeared, \\_\\_\\_\\_\\_\\_\\_\\_\\_\\_\\_\\_\\_\\_\\_\\_\\_\\_\\_\\_\\_\\_\\_\\_\\_\\_\\_\\_\\_\\_\\_\\_\\_\\_\\_\\_\\_\\_\\_\\_\\_\\_, and proved to me</w:t>
                                                                                                                  </w:r>
                                                                                                                  <w:r>
                                                                                                                    <w:t xml:space="preserve">‬ </w:t>
                                                                                                                  </w:r>
                                                                                                                  <w:bdo w:val="ltr">
                                                                                                                    <w:r>
                                                                                                                      <w:t>(Printed name of signer)</w:t>
                                                                                                                    </w:r>
                                                                                                                    <w:r>
                                                                                                                      <w:t xml:space="preserve">‬ </w:t>
                                                                                                                    </w:r>
                                                                                                                    <w:bdo w:val="ltr">
                                                                                                                      <w:r>
                                                                                                                        <w:t>on the basis of satisfactory evidence of identification \\_\\_\\_\\_\\_\\_\\_\\_\\_\\_\\_\\_\\_\\_\\_\\_\\_\\_\\_\\_\\_\\_\\_\\_\\_\\_\\_\\_\\_\\_\\_\\_\\_</w:t>
                                                                                                                      </w:r>
                                                                                                                      <w:r>
                                                                                                                        <w:t xml:space="preserve">‬ </w:t>
                                                                                                                      </w:r>
                                                                                                                      <w:bdo w:val="ltr">
                                                                                                                        <w:r>
                                                                                                                          <w:t>                                                         (Type of unexpired government-issued photo ID provided)</w:t>
                                                                                                                        </w:r>
                                                                                                                        <w:r>
                                                                                                                          <w:t xml:space="preserve">‬ </w:t>
                                                                                                                        </w:r>
                                                                                                                        <w:bdo w:val="ltr">
                                                                                                                          <w:r>
                                                                                                                            <w:t>to be the above-named person who signed the foregoing instrument.</w:t>
                                                                                                                          </w:r>
                                                                                                                          <w:r>
                                                                                                                            <w:t>‬\n\n</w:t>
                                                                                                                          </w:r>
                                                                                                                          <w:bdo w:val="ltr">
                                                                                                                            <w:r>
                                                                                                                              <w:t>(Notary signature)</w:t>
                                                                                                                            </w:r>
                                                                                                                            <w:r>
                                                                                                                              <w:t>‬\n\n</w:t>
                                                                                                                            </w:r>
                                                                                                                            <w:bdo w:val="ltr">
                                                                                                                              <w:r>
                                                                                                                                <w:t>My commission expires on \\_\\_\\_\\_\\_\\_\\_\\_\\_\\_\\_\\_\\_\\_\\_\\_\\_\\_\\_\\_\\_\\_\\_\\_\\_</w:t>
                                                                                                                              </w:r>
                                                                                                                              <w:r>
                                                                                                                                <w:t xml:space="preserve">‬\n\n# </w:t>
                                                                                                                              </w:r>
                                                                                                                              <w:bdo w:val="ltr">
                                                                                                                                <w:r>
                                                                                                                                  <w:t>(Date)</w:t>
                                                                                                                                </w:r>
                                                                                                                                <w:r>
                                                                                                                                  <w:t>‬\n\n</w:t>
                                                                                                                                </w:r>
                                                                                                                                <w:bdo w:val="ltr">
                                                                                                                                  <w:r>
                                                                                                                                    <w:t>Return Form to: Saint Peter’s University \\|2641 John F. Kennedy Boulevard \\| Jersey City, NJ 07306 \\|</w:t>
                                                                                                                                  </w:r>
                                                                                                                                  <w:r>
                                                                                                                                    <w:t xml:space="preserve">‬ </w:t>
                                                                                                                                  </w:r>
                                                                                                                                  <w:bdo w:val="ltr">
                                                                                                                                    <w:r>
                                                                                                                                      <w:t xml:space="preserve"> [financialaid@saintpeters.edu](mailto:financialaid@saintpeters.edu) </w:t>
                                                                                                                                    </w:r>
                                                                                                                                    <w:r>
                                                                                                                                      <w:t xml:space="preserve">‬ </w:t>
                                                                                                                                    </w:r>
                                                                                                                                    <w:bdo w:val="ltr">
                                                                                                                                      <w:r>
                                                                                                                                        <w:t>\\|201.761.6060</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1EBE8708" w14:textId="77777777" w:rsidR="00D636F7" w:rsidRDefault="00D636F7" w:rsidP="00D636F7">
      <w:r>
        <w:t xml:space="preserve">    "metadata": {</w:t>
      </w:r>
    </w:p>
    <w:p w14:paraId="0E4EF967" w14:textId="77777777" w:rsidR="00D636F7" w:rsidRDefault="00D636F7" w:rsidP="00D636F7">
      <w:r>
        <w:t xml:space="preserve">      "url": "https://www.saintpeters.edu/wp-content/blogs.dir/110/files/2025/01/2025-2026-Identity-and-Statement-of-Educational-Purpose.pdf",</w:t>
      </w:r>
    </w:p>
    <w:p w14:paraId="06C2A070" w14:textId="77777777" w:rsidR="00D636F7" w:rsidRDefault="00D636F7" w:rsidP="00D636F7">
      <w:r>
        <w:t xml:space="preserve">      "scrapeId": "f72eccbf-fcab-4f19-9d48-abd2751d8edb",</w:t>
      </w:r>
    </w:p>
    <w:p w14:paraId="7391AF1E" w14:textId="77777777" w:rsidR="00D636F7" w:rsidRDefault="00D636F7" w:rsidP="00D636F7">
      <w:r>
        <w:t xml:space="preserve">      "sourceURL": "https://www.saintpeters.edu/wp-content/blogs.dir/110/files/2025/01/2025-2026-Identity-and-Statement-of-Educational-Purpose.pdf",</w:t>
      </w:r>
    </w:p>
    <w:p w14:paraId="36F80836" w14:textId="77777777" w:rsidR="00D636F7" w:rsidRDefault="00D636F7" w:rsidP="00D636F7">
      <w:r>
        <w:t xml:space="preserve">      "statusCode": 200</w:t>
      </w:r>
    </w:p>
    <w:p w14:paraId="645FD243" w14:textId="77777777" w:rsidR="00D636F7" w:rsidRDefault="00D636F7" w:rsidP="00D636F7">
      <w:r>
        <w:t xml:space="preserve">    }</w:t>
      </w:r>
    </w:p>
    <w:p w14:paraId="4B123B97" w14:textId="77777777" w:rsidR="00D636F7" w:rsidRDefault="00D636F7" w:rsidP="00D636F7">
      <w:r>
        <w:t xml:space="preserve">  },</w:t>
      </w:r>
    </w:p>
    <w:p w14:paraId="1584F53D" w14:textId="77777777" w:rsidR="00D636F7" w:rsidRDefault="00D636F7" w:rsidP="00D636F7">
      <w:r>
        <w:t xml:space="preserve">  {</w:t>
      </w:r>
    </w:p>
    <w:p w14:paraId="28C0CF6C" w14:textId="77777777" w:rsidR="00D636F7" w:rsidRDefault="00D636F7" w:rsidP="00D636F7">
      <w:r>
        <w:lastRenderedPageBreak/>
        <w:t xml:space="preserve">    "markdown": "Saint Peter's University\n\n# Teacher of Student with Disabilities Certificate\n\nProgram Level ­ Post baccalaureate certificate Program Length ­ 60 months\n\n# Q. How much will this program cost me?\\* A. Tuition and fees: $^{\\\\mathbb{S}21,672}$ Books and supplies: $\\\\pmb{\\\\mathbb{s}875}$ On­campus room &amp; board: not offered\n\nQ. How long will it take me to complete this program?\n\nA. The program is designed to take 60 months to complete. Of those that completed the program in 2013­2014, ${\\\\star}%$ finished in 60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program\n\nAdapted Physical Education Specialists [http://online.onetcenter.org/link/summary/25­2059.01](http://online.onetcenter.org/link/summary/25%C2%AD2059.01)",</w:t>
      </w:r>
    </w:p>
    <w:p w14:paraId="07E226CC" w14:textId="77777777" w:rsidR="00D636F7" w:rsidRDefault="00D636F7" w:rsidP="00D636F7">
      <w:r>
        <w:lastRenderedPageBreak/>
        <w:t xml:space="preserve">    "metadata": {</w:t>
      </w:r>
    </w:p>
    <w:p w14:paraId="09F71B4E" w14:textId="77777777" w:rsidR="00D636F7" w:rsidRDefault="00D636F7" w:rsidP="00D636F7">
      <w:r>
        <w:t xml:space="preserve">      "url": "https://www.saintpeters.edu/wp-content/uploads/blogs.dir/110/files/2015/01/studentsDisab.pdf",</w:t>
      </w:r>
    </w:p>
    <w:p w14:paraId="67DF45D7" w14:textId="77777777" w:rsidR="00D636F7" w:rsidRDefault="00D636F7" w:rsidP="00D636F7">
      <w:r>
        <w:t xml:space="preserve">      "scrapeId": "f530d136-6308-465a-b07e-ae65b6d468eb",</w:t>
      </w:r>
    </w:p>
    <w:p w14:paraId="7B874662" w14:textId="77777777" w:rsidR="00D636F7" w:rsidRDefault="00D636F7" w:rsidP="00D636F7">
      <w:r>
        <w:t xml:space="preserve">      "sourceURL": "https://www.saintpeters.edu/wp-content/uploads/blogs.dir/110/files/2015/01/studentsDisab.pdf",</w:t>
      </w:r>
    </w:p>
    <w:p w14:paraId="0FA4126B" w14:textId="77777777" w:rsidR="00D636F7" w:rsidRDefault="00D636F7" w:rsidP="00D636F7">
      <w:r>
        <w:t xml:space="preserve">      "statusCode": 200</w:t>
      </w:r>
    </w:p>
    <w:p w14:paraId="24634D3E" w14:textId="77777777" w:rsidR="00D636F7" w:rsidRDefault="00D636F7" w:rsidP="00D636F7">
      <w:r>
        <w:t xml:space="preserve">    }</w:t>
      </w:r>
    </w:p>
    <w:p w14:paraId="10970A1C" w14:textId="77777777" w:rsidR="00D636F7" w:rsidRDefault="00D636F7" w:rsidP="00D636F7">
      <w:r>
        <w:t xml:space="preserve">  },</w:t>
      </w:r>
    </w:p>
    <w:p w14:paraId="0D6B8BB2" w14:textId="77777777" w:rsidR="00D636F7" w:rsidRDefault="00D636F7" w:rsidP="00D636F7">
      <w:r>
        <w:t xml:space="preserve">  {</w:t>
      </w:r>
    </w:p>
    <w:p w14:paraId="71DAF5FD" w14:textId="77777777" w:rsidR="00D636F7" w:rsidRDefault="00D636F7" w:rsidP="00D636F7">
      <w:r>
        <w:t xml:space="preserve">    "markdown": "[Skip to primary content](https://www.saintpeters.edu/international/international-applicants/#main-content \"Skip to primary content\") [Additional Site Navigation](https://www.saintpeters.edu/international/international-applicants/#footer \"Additional Site Navigation\")\n\nAccepted for Fall 2025? _\\|_\n\n**Secure your spot by submitting your enrollment deposit and learn more about our vibrant community.**\n\n[Learn more](https://www.saintpeters.edu/admitted-students/)\n\nClose alert\n\n# International Students\n\n## GRADUATE INTERNATIONAL STUDENT APPLICATION &amp; DEPOSIT DEADLINES\n\n### International Applicants Residing Outside of the U.S.\n\n| **Term** | **Term Start Date** | **Application Deadline** | **Deposit Deadline** |\n| --- | --- | --- | --- |\n| Summer 2025 Trimester | May 20, 2025 | March 14, 2025 | April 11, 2025 |\n| Summer 5  (Professional Hybrid only) | June 30, 2025 | April 25, 2025 | May 16, 2025 |\n| Fall 2025 Trimester | September 2, 2025 | July 21, 2025 | July 28, 2025 |\n| Winter 2025 Trimester | November 19, 2025 | October 3, 2025 | October 17, 2025 |\n\n### International Applicants Residing in the U.S.\n\n| **Term** | **Term Start Date** | **Application Deadline** | **Deposit Deadline** |\n| --- | --- | --- | --- |\n| Summer 2025 Trimester | May 19, 2025 | April 11, 2025 | May 2, 2025 |\n| Summer 5  (Professional Hybrid only) | June 30, 2025 | June 6, 2025 | June 13, 2025 |\n| Fall 2025 Trimester | September 2, 2025 | August 4, 2025 | August 11, 2025 |\n| Winter 2025 Trimester | November 19, 2025 | October 24, 2025 | November 7, 2025 |\n\n**In order to meet an application deadline, be sure to submit a completed admission application including all required supplemental materials. Check your specific program for required documents.**\n\nWe use cookies to ensure you get the best experience. By continuing to use this site, you consent to the use of cookies in accordance with our [Privacy </w:t>
      </w:r>
      <w:r>
        <w:lastRenderedPageBreak/>
        <w:t>Policy](https://www.saintpeters.edu/privacy-policy/).[Continue](https://www.saintpeters.edu/international/international-applicants/#)",</w:t>
      </w:r>
    </w:p>
    <w:p w14:paraId="781BF24D" w14:textId="77777777" w:rsidR="00D636F7" w:rsidRDefault="00D636F7" w:rsidP="00D636F7">
      <w:r>
        <w:t xml:space="preserve">    "metadata": {</w:t>
      </w:r>
    </w:p>
    <w:p w14:paraId="632B7CDD" w14:textId="77777777" w:rsidR="00D636F7" w:rsidRDefault="00D636F7" w:rsidP="00D636F7">
      <w:r>
        <w:t xml:space="preserve">      "url": "https://www.saintpeters.edu/international/international-applicants/",</w:t>
      </w:r>
    </w:p>
    <w:p w14:paraId="16622518" w14:textId="77777777" w:rsidR="00D636F7" w:rsidRDefault="00D636F7" w:rsidP="00D636F7">
      <w:r>
        <w:t xml:space="preserve">      "ogUrl": "https://www.saintpeters.edu/international/international-applicants/",</w:t>
      </w:r>
    </w:p>
    <w:p w14:paraId="4E35D865" w14:textId="77777777" w:rsidR="00D636F7" w:rsidRDefault="00D636F7" w:rsidP="00D636F7">
      <w:r>
        <w:t xml:space="preserve">      "title": "Saint Peter's University - International – Graduate International Student Application &amp; Deposit Deadlines",</w:t>
      </w:r>
    </w:p>
    <w:p w14:paraId="02BB69E5" w14:textId="77777777" w:rsidR="00D636F7" w:rsidRDefault="00D636F7" w:rsidP="00D636F7">
      <w:r>
        <w:t xml:space="preserve">      "og:url": "https://www.saintpeters.edu/international/international-applicants/",</w:t>
      </w:r>
    </w:p>
    <w:p w14:paraId="6ADA2971" w14:textId="77777777" w:rsidR="00D636F7" w:rsidRDefault="00D636F7" w:rsidP="00D636F7">
      <w:r>
        <w:t xml:space="preserve">      "robots": "index, follow, max-image-preview:large, max-snippet:-1, max-video-preview:-1",</w:t>
      </w:r>
    </w:p>
    <w:p w14:paraId="4E74B72F" w14:textId="77777777" w:rsidR="00D636F7" w:rsidRDefault="00D636F7" w:rsidP="00D636F7">
      <w:r>
        <w:t xml:space="preserve">      "favicon": {},</w:t>
      </w:r>
    </w:p>
    <w:p w14:paraId="6EA45C77" w14:textId="77777777" w:rsidR="00D636F7" w:rsidRDefault="00D636F7" w:rsidP="00D636F7">
      <w:r>
        <w:t xml:space="preserve">      "og:type": "article",</w:t>
      </w:r>
    </w:p>
    <w:p w14:paraId="327C2BA1" w14:textId="77777777" w:rsidR="00D636F7" w:rsidRDefault="00D636F7" w:rsidP="00D636F7">
      <w:r>
        <w:t xml:space="preserve">      "ogTitle": "International - Graduate International Student Application &amp; Deposit Deadlines - Saint Peter's University - Home",</w:t>
      </w:r>
    </w:p>
    <w:p w14:paraId="60A296A1" w14:textId="77777777" w:rsidR="00D636F7" w:rsidRDefault="00D636F7" w:rsidP="00D636F7">
      <w:r>
        <w:t xml:space="preserve">      "language": "en-US",</w:t>
      </w:r>
    </w:p>
    <w:p w14:paraId="587981D8" w14:textId="77777777" w:rsidR="00D636F7" w:rsidRDefault="00D636F7" w:rsidP="00D636F7">
      <w:r>
        <w:t xml:space="preserve">      "og:title": "International - Graduate International Student Application &amp; Deposit Deadlines - Saint Peter's University - Home",</w:t>
      </w:r>
    </w:p>
    <w:p w14:paraId="48770FC3" w14:textId="77777777" w:rsidR="00D636F7" w:rsidRDefault="00D636F7" w:rsidP="00D636F7">
      <w:r>
        <w:t xml:space="preserve">      "ogLocale": "en_US",</w:t>
      </w:r>
    </w:p>
    <w:p w14:paraId="1AA492F2" w14:textId="77777777" w:rsidR="00D636F7" w:rsidRDefault="00D636F7" w:rsidP="00D636F7">
      <w:r>
        <w:t xml:space="preserve">      "scrapeId": "f7584503-84f6-4169-afba-0d5234f5a9a7",</w:t>
      </w:r>
    </w:p>
    <w:p w14:paraId="36A5FEFE" w14:textId="77777777" w:rsidR="00D636F7" w:rsidRDefault="00D636F7" w:rsidP="00D636F7">
      <w:r>
        <w:t xml:space="preserve">      "viewport": "width=device-width, initial-scale=1",</w:t>
      </w:r>
    </w:p>
    <w:p w14:paraId="19342F24" w14:textId="77777777" w:rsidR="00D636F7" w:rsidRDefault="00D636F7" w:rsidP="00D636F7">
      <w:r>
        <w:t xml:space="preserve">      "generator": [</w:t>
      </w:r>
    </w:p>
    <w:p w14:paraId="02013BE4" w14:textId="77777777" w:rsidR="00D636F7" w:rsidRDefault="00D636F7" w:rsidP="00D636F7">
      <w:r>
        <w:t xml:space="preserve">        "WordPress 6.6.2",</w:t>
      </w:r>
    </w:p>
    <w:p w14:paraId="04635C12" w14:textId="77777777" w:rsidR="00D636F7" w:rsidRDefault="00D636F7" w:rsidP="00D636F7">
      <w:r>
        <w:t xml:space="preserve">        "Elementor 3.25.4; features: additional_custom_breakpoints, e_optimized_control_loading; settings: css_print_method-external, google_font-enabled, font_display-auto"</w:t>
      </w:r>
    </w:p>
    <w:p w14:paraId="72CFC188" w14:textId="77777777" w:rsidR="00D636F7" w:rsidRDefault="00D636F7" w:rsidP="00D636F7">
      <w:r>
        <w:t xml:space="preserve">      ],</w:t>
      </w:r>
    </w:p>
    <w:p w14:paraId="27406892" w14:textId="77777777" w:rsidR="00D636F7" w:rsidRDefault="00D636F7" w:rsidP="00D636F7">
      <w:r>
        <w:t xml:space="preserve">      "og:locale": "en_US",</w:t>
      </w:r>
    </w:p>
    <w:p w14:paraId="6CF8826D" w14:textId="77777777" w:rsidR="00D636F7" w:rsidRDefault="00D636F7" w:rsidP="00D636F7">
      <w:r>
        <w:lastRenderedPageBreak/>
        <w:t xml:space="preserve">      "sourceURL": "https://www.saintpeters.edu/international/international-applicants/",</w:t>
      </w:r>
    </w:p>
    <w:p w14:paraId="14B08430" w14:textId="77777777" w:rsidR="00D636F7" w:rsidRDefault="00D636F7" w:rsidP="00D636F7">
      <w:r>
        <w:t xml:space="preserve">      "ogSiteName": "Saint Peter's University - Home",</w:t>
      </w:r>
    </w:p>
    <w:p w14:paraId="52CBF130" w14:textId="77777777" w:rsidR="00D636F7" w:rsidRDefault="00D636F7" w:rsidP="00D636F7">
      <w:r>
        <w:t xml:space="preserve">      "statusCode": 200,</w:t>
      </w:r>
    </w:p>
    <w:p w14:paraId="74F0B0C6" w14:textId="77777777" w:rsidR="00D636F7" w:rsidRDefault="00D636F7" w:rsidP="00D636F7">
      <w:r>
        <w:t xml:space="preserve">      "description": [</w:t>
      </w:r>
    </w:p>
    <w:p w14:paraId="50BAA32D" w14:textId="77777777" w:rsidR="00D636F7" w:rsidRDefault="00D636F7" w:rsidP="00D636F7">
      <w:r>
        <w:t xml:space="preserve">        "Saint Peter's University – Institute of STEM Experiential Learning",</w:t>
      </w:r>
    </w:p>
    <w:p w14:paraId="2312C9F2" w14:textId="77777777" w:rsidR="00D636F7" w:rsidRDefault="00D636F7" w:rsidP="00D636F7">
      <w:r>
        <w:t xml:space="preserve">        "Find information on Application and Deposit Deadlines for International Graduate students applying to Saint Peter's University."</w:t>
      </w:r>
    </w:p>
    <w:p w14:paraId="22D9FF2A" w14:textId="77777777" w:rsidR="00D636F7" w:rsidRDefault="00D636F7" w:rsidP="00D636F7">
      <w:r>
        <w:t xml:space="preserve">      ],</w:t>
      </w:r>
    </w:p>
    <w:p w14:paraId="201EB538" w14:textId="77777777" w:rsidR="00D636F7" w:rsidRDefault="00D636F7" w:rsidP="00D636F7">
      <w:r>
        <w:t xml:space="preserve">      "theme-color": [</w:t>
      </w:r>
    </w:p>
    <w:p w14:paraId="551AD958" w14:textId="77777777" w:rsidR="00D636F7" w:rsidRDefault="00D636F7" w:rsidP="00D636F7">
      <w:r>
        <w:t xml:space="preserve">        "#0071cb",</w:t>
      </w:r>
    </w:p>
    <w:p w14:paraId="0210E10F" w14:textId="77777777" w:rsidR="00D636F7" w:rsidRDefault="00D636F7" w:rsidP="00D636F7">
      <w:r>
        <w:t xml:space="preserve">        "#FFFFFF"</w:t>
      </w:r>
    </w:p>
    <w:p w14:paraId="5C96B8FD" w14:textId="77777777" w:rsidR="00D636F7" w:rsidRDefault="00D636F7" w:rsidP="00D636F7">
      <w:r>
        <w:t xml:space="preserve">      ],</w:t>
      </w:r>
    </w:p>
    <w:p w14:paraId="1D43B920" w14:textId="77777777" w:rsidR="00D636F7" w:rsidRDefault="00D636F7" w:rsidP="00D636F7">
      <w:r>
        <w:t xml:space="preserve">      "modifiedTime": "2025-02-12T20:53:26+00:00",</w:t>
      </w:r>
    </w:p>
    <w:p w14:paraId="4A21CABB" w14:textId="77777777" w:rsidR="00D636F7" w:rsidRDefault="00D636F7" w:rsidP="00D636F7">
      <w:r>
        <w:t xml:space="preserve">      "og:site_name": "Saint Peter's University - Home",</w:t>
      </w:r>
    </w:p>
    <w:p w14:paraId="0D6B3410" w14:textId="77777777" w:rsidR="00D636F7" w:rsidRDefault="00D636F7" w:rsidP="00D636F7">
      <w:r>
        <w:t xml:space="preserve">      "twitter:card": "summary_large_image",</w:t>
      </w:r>
    </w:p>
    <w:p w14:paraId="64B91244" w14:textId="77777777" w:rsidR="00D636F7" w:rsidRDefault="00D636F7" w:rsidP="00D636F7">
      <w:r>
        <w:t xml:space="preserve">      "twitter:site": "@saintpetersuniv",</w:t>
      </w:r>
    </w:p>
    <w:p w14:paraId="2AFEAD58" w14:textId="77777777" w:rsidR="00D636F7" w:rsidRDefault="00D636F7" w:rsidP="00D636F7">
      <w:r>
        <w:t xml:space="preserve">      "ogDescription": "Find information on Application and Deposit Deadlines for International Graduate students applying to Saint Peter's University.",</w:t>
      </w:r>
    </w:p>
    <w:p w14:paraId="074CDF5D" w14:textId="77777777" w:rsidR="00D636F7" w:rsidRDefault="00D636F7" w:rsidP="00D636F7">
      <w:r>
        <w:t xml:space="preserve">      "twitter:data1": "1 minute",</w:t>
      </w:r>
    </w:p>
    <w:p w14:paraId="2B21B6D2" w14:textId="77777777" w:rsidR="00D636F7" w:rsidRDefault="00D636F7" w:rsidP="00D636F7">
      <w:r>
        <w:t xml:space="preserve">      "og:description": "Find information on Application and Deposit Deadlines for International Graduate students applying to Saint Peter's University.",</w:t>
      </w:r>
    </w:p>
    <w:p w14:paraId="476F6D6E" w14:textId="77777777" w:rsidR="00D636F7" w:rsidRDefault="00D636F7" w:rsidP="00D636F7">
      <w:r>
        <w:t xml:space="preserve">      "twitter:label1": "Est. reading time",</w:t>
      </w:r>
    </w:p>
    <w:p w14:paraId="18C5F852" w14:textId="77777777" w:rsidR="00D636F7" w:rsidRDefault="00D636F7" w:rsidP="00D636F7">
      <w:r>
        <w:t xml:space="preserve">      "article:publisher": "https://www.facebook.com/saintpetersuniversity",</w:t>
      </w:r>
    </w:p>
    <w:p w14:paraId="7DD40FB7" w14:textId="77777777" w:rsidR="00D636F7" w:rsidRDefault="00D636F7" w:rsidP="00D636F7">
      <w:r>
        <w:t xml:space="preserve">      "msapplication-config": "https://www.saintpeters.edu/wp-content/themes/spc-base-theme/images/favicon/browserconfig.xml",</w:t>
      </w:r>
    </w:p>
    <w:p w14:paraId="4B6BECF2" w14:textId="77777777" w:rsidR="00D636F7" w:rsidRDefault="00D636F7" w:rsidP="00D636F7">
      <w:r>
        <w:t xml:space="preserve">      "article:modified_time": "2025-02-12T20:53:26+00:00",</w:t>
      </w:r>
    </w:p>
    <w:p w14:paraId="066DD75C" w14:textId="77777777" w:rsidR="00D636F7" w:rsidRDefault="00D636F7" w:rsidP="00D636F7">
      <w:r>
        <w:t xml:space="preserve">      "msapplication-TileColor": "#0071cb",</w:t>
      </w:r>
    </w:p>
    <w:p w14:paraId="3EEB96ED" w14:textId="77777777" w:rsidR="00D636F7" w:rsidRDefault="00D636F7" w:rsidP="00D636F7">
      <w:r>
        <w:lastRenderedPageBreak/>
        <w:t xml:space="preserve">      "msapplication-TileImage": "https://www.saintpeters.edu/wp-content/themes/spc-base-theme/images/favicon/mstile-144x144.png",</w:t>
      </w:r>
    </w:p>
    <w:p w14:paraId="6F09C5E8" w14:textId="77777777" w:rsidR="00D636F7" w:rsidRDefault="00D636F7" w:rsidP="00D636F7">
      <w:r>
        <w:t xml:space="preserve">      "google-site-verification": "eTfI2rm563J5zBQeKfv0j4h9FfA6IPtdo6Di5zllcTY",</w:t>
      </w:r>
    </w:p>
    <w:p w14:paraId="64FA3DE1" w14:textId="77777777" w:rsidR="00D636F7" w:rsidRDefault="00D636F7" w:rsidP="00D636F7">
      <w:r>
        <w:t xml:space="preserve">      "google-translate-customization": "260bb346d803c46f-dbbadcf9bd3bfa86-g7111767e841b219b-17"</w:t>
      </w:r>
    </w:p>
    <w:p w14:paraId="6F24D074" w14:textId="77777777" w:rsidR="00D636F7" w:rsidRDefault="00D636F7" w:rsidP="00D636F7">
      <w:r>
        <w:t xml:space="preserve">    }</w:t>
      </w:r>
    </w:p>
    <w:p w14:paraId="725DEBAC" w14:textId="77777777" w:rsidR="00D636F7" w:rsidRDefault="00D636F7" w:rsidP="00D636F7">
      <w:r>
        <w:t xml:space="preserve">  },</w:t>
      </w:r>
    </w:p>
    <w:p w14:paraId="1827174E" w14:textId="77777777" w:rsidR="00D636F7" w:rsidRDefault="00D636F7" w:rsidP="00D636F7">
      <w:r>
        <w:t xml:space="preserve">  {</w:t>
      </w:r>
    </w:p>
    <w:p w14:paraId="2EB5BB84" w14:textId="77777777" w:rsidR="00D636F7" w:rsidRDefault="00D636F7" w:rsidP="00D636F7">
      <w:r>
        <w:t xml:space="preserve">    "markdown": "[Skip to primary content](https://www.saintpeters.edu/enrollment-services/student-financial-aid/calculators/#main-content \"Skip to primary content\") [Additional Site Navigation](https://www.saintpeters.edu/enrollment-services/student-financial-aid/calculators/#footer \"Additional Site Navigation\")\n\nAccepted for Fall 2025? _\\|_\n\n**Secure your spot by submitting your enrollment deposit and learn more about our vibrant community.**\n\n[Learn more](https://www.saintpeters.edu/admitted-students/)\n\nClose alert\n\n## Enrollment Services\n\n## Calculators\n\n* * *\n\n[Net Price Calculator](https://saintpeters.studentaidcalculator.com/)\n\nThis calculator was developed to help families plan for educational costs at Saint Peter’s University.\n\n[Direct Loan Payment Calculator](https://studentaid.gov/loan-simulator/)\n\nTo estimate payments on a Direct Loan.\n\n[New Jersey TAG Estimator](https://www.hesaa.org/tagestimator/current/studentstatus.asp)\n\nThe TAG Estimator will give you an estimated TAG award based on information supplied.\n\nWe use cookies to ensure that we give you the best experience on our website. If you continue to use this site we will assume that you are happy with it.[Ok](https://www.saintpeters.edu/enrollment-services/student-financial-aid/calculators/#)",</w:t>
      </w:r>
    </w:p>
    <w:p w14:paraId="0CE788EE" w14:textId="77777777" w:rsidR="00D636F7" w:rsidRDefault="00D636F7" w:rsidP="00D636F7">
      <w:r>
        <w:t xml:space="preserve">    "metadata": {</w:t>
      </w:r>
    </w:p>
    <w:p w14:paraId="297CBB00" w14:textId="77777777" w:rsidR="00D636F7" w:rsidRDefault="00D636F7" w:rsidP="00D636F7">
      <w:r>
        <w:t xml:space="preserve">      "url": "https://www.saintpeters.edu/enrollment-services/student-financial-aid/calculators/",</w:t>
      </w:r>
    </w:p>
    <w:p w14:paraId="311EACBE" w14:textId="77777777" w:rsidR="00D636F7" w:rsidRDefault="00D636F7" w:rsidP="00D636F7">
      <w:r>
        <w:t xml:space="preserve">      "title": "Saint Peter's University - Enrollment Services - Calculators",</w:t>
      </w:r>
    </w:p>
    <w:p w14:paraId="00D5C247" w14:textId="77777777" w:rsidR="00D636F7" w:rsidRDefault="00D636F7" w:rsidP="00D636F7">
      <w:r>
        <w:t xml:space="preserve">      "robots": "max-image-preview:large",</w:t>
      </w:r>
    </w:p>
    <w:p w14:paraId="238ADBB0" w14:textId="77777777" w:rsidR="00D636F7" w:rsidRDefault="00D636F7" w:rsidP="00D636F7">
      <w:r>
        <w:t xml:space="preserve">      "favicon": {},</w:t>
      </w:r>
    </w:p>
    <w:p w14:paraId="211AA3C4" w14:textId="77777777" w:rsidR="00D636F7" w:rsidRDefault="00D636F7" w:rsidP="00D636F7">
      <w:r>
        <w:t xml:space="preserve">      "language": "en-US",</w:t>
      </w:r>
    </w:p>
    <w:p w14:paraId="1609575B" w14:textId="77777777" w:rsidR="00D636F7" w:rsidRDefault="00D636F7" w:rsidP="00D636F7">
      <w:r>
        <w:lastRenderedPageBreak/>
        <w:t xml:space="preserve">      "scrapeId": "f772e2b2-d9b2-4203-9779-5ded1da11406",</w:t>
      </w:r>
    </w:p>
    <w:p w14:paraId="7F690247" w14:textId="77777777" w:rsidR="00D636F7" w:rsidRDefault="00D636F7" w:rsidP="00D636F7">
      <w:r>
        <w:t xml:space="preserve">      "viewport": "width=device-width, initial-scale=1",</w:t>
      </w:r>
    </w:p>
    <w:p w14:paraId="7A895989" w14:textId="77777777" w:rsidR="00D636F7" w:rsidRDefault="00D636F7" w:rsidP="00D636F7">
      <w:r>
        <w:t xml:space="preserve">      "generator": [</w:t>
      </w:r>
    </w:p>
    <w:p w14:paraId="023CC90C" w14:textId="77777777" w:rsidR="00D636F7" w:rsidRDefault="00D636F7" w:rsidP="00D636F7">
      <w:r>
        <w:t xml:space="preserve">        "WordPress 6.6.2",</w:t>
      </w:r>
    </w:p>
    <w:p w14:paraId="70F9709A" w14:textId="77777777" w:rsidR="00D636F7" w:rsidRDefault="00D636F7" w:rsidP="00D636F7">
      <w:r>
        <w:t xml:space="preserve">        "Elementor 3.25.4; features: additional_custom_breakpoints, e_optimized_control_loading; settings: css_print_method-external, google_font-enabled, font_display-auto"</w:t>
      </w:r>
    </w:p>
    <w:p w14:paraId="2C61BA56" w14:textId="77777777" w:rsidR="00D636F7" w:rsidRDefault="00D636F7" w:rsidP="00D636F7">
      <w:r>
        <w:t xml:space="preserve">      ],</w:t>
      </w:r>
    </w:p>
    <w:p w14:paraId="3C363F7F" w14:textId="77777777" w:rsidR="00D636F7" w:rsidRDefault="00D636F7" w:rsidP="00D636F7">
      <w:r>
        <w:t xml:space="preserve">      "sourceURL": "https://www.saintpeters.edu/enrollment-services/student-financial-aid/calculators/",</w:t>
      </w:r>
    </w:p>
    <w:p w14:paraId="082EC534" w14:textId="77777777" w:rsidR="00D636F7" w:rsidRDefault="00D636F7" w:rsidP="00D636F7">
      <w:r>
        <w:t xml:space="preserve">      "statusCode": 200,</w:t>
      </w:r>
    </w:p>
    <w:p w14:paraId="05501C1C" w14:textId="77777777" w:rsidR="00D636F7" w:rsidRDefault="00D636F7" w:rsidP="00D636F7">
      <w:r>
        <w:t xml:space="preserve">      "description": "Just another Saint Peters University ( Development ) Sites site",</w:t>
      </w:r>
    </w:p>
    <w:p w14:paraId="6D5304D5" w14:textId="77777777" w:rsidR="00D636F7" w:rsidRDefault="00D636F7" w:rsidP="00D636F7">
      <w:r>
        <w:t xml:space="preserve">      "theme-color": "#0071cb",</w:t>
      </w:r>
    </w:p>
    <w:p w14:paraId="24ED5518" w14:textId="77777777" w:rsidR="00D636F7" w:rsidRDefault="00D636F7" w:rsidP="00D636F7">
      <w:r>
        <w:t xml:space="preserve">      "msapplication-config": "https://www.saintpeters.edu/enrollment-services/wp-content/themes/spc-base-theme/images/favicon/browserconfig.xml",</w:t>
      </w:r>
    </w:p>
    <w:p w14:paraId="3FE63AFB" w14:textId="77777777" w:rsidR="00D636F7" w:rsidRDefault="00D636F7" w:rsidP="00D636F7">
      <w:r>
        <w:t xml:space="preserve">      "msapplication-TileColor": "#0071cb",</w:t>
      </w:r>
    </w:p>
    <w:p w14:paraId="7E719109" w14:textId="77777777" w:rsidR="00D636F7" w:rsidRDefault="00D636F7" w:rsidP="00D636F7">
      <w:r>
        <w:t xml:space="preserve">      "msapplication-TileImage": "https://www.saintpeters.edu/enrollment-services/wp-content/themes/spc-base-theme/images/favicon/mstile-144x144.png",</w:t>
      </w:r>
    </w:p>
    <w:p w14:paraId="65D60F03" w14:textId="77777777" w:rsidR="00D636F7" w:rsidRDefault="00D636F7" w:rsidP="00D636F7">
      <w:r>
        <w:t xml:space="preserve">      "google-site-verification": "eTfI2rm563J5zBQeKfv0j4h9FfA6IPtdo6Di5zllcTY",</w:t>
      </w:r>
    </w:p>
    <w:p w14:paraId="600AD2F6" w14:textId="77777777" w:rsidR="00D636F7" w:rsidRDefault="00D636F7" w:rsidP="00D636F7">
      <w:r>
        <w:t xml:space="preserve">      "google-translate-customization": "260bb346d803c46f-dbbadcf9bd3bfa86-g7111767e841b219b-17"</w:t>
      </w:r>
    </w:p>
    <w:p w14:paraId="1A4BFE49" w14:textId="77777777" w:rsidR="00D636F7" w:rsidRDefault="00D636F7" w:rsidP="00D636F7">
      <w:r>
        <w:t xml:space="preserve">    }</w:t>
      </w:r>
    </w:p>
    <w:p w14:paraId="706704F8" w14:textId="77777777" w:rsidR="00D636F7" w:rsidRDefault="00D636F7" w:rsidP="00D636F7">
      <w:r>
        <w:t xml:space="preserve">  },</w:t>
      </w:r>
    </w:p>
    <w:p w14:paraId="3B367EC0" w14:textId="77777777" w:rsidR="00D636F7" w:rsidRDefault="00D636F7" w:rsidP="00D636F7">
      <w:r>
        <w:t xml:space="preserve">  {</w:t>
      </w:r>
    </w:p>
    <w:p w14:paraId="34A971E1" w14:textId="77777777" w:rsidR="00D636F7" w:rsidRDefault="00D636F7" w:rsidP="00D636F7">
      <w:r>
        <w:t xml:space="preserve">    "markdown": "[Skip to primary content](https://www.saintpeters.edu/its/policies/gdpr-statement/#main-content \"Skip to primary content\") [Additional Site Navigation](https://www.saintpeters.edu/its/policies/gdpr-statement/#footer \"Additional Site Navigation\")\n\nAccepted for Fall 2025? _\\|_\n\n**Secure your spot by submitting your enrollment deposit and learn more about our vibrant community.**\n\n[Learn </w:t>
      </w:r>
      <w:r>
        <w:lastRenderedPageBreak/>
        <w:t>more](https://www.saintpeters.edu/admitted-students/)\n\nClose alert\n\n## Division of Information Technology\n\n## GDPR Statement\n\n### European Union General Data Protection Regulation (GDPR)\n\nThe 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 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residents\n\nWe use cookies to ensure you get the best experience. By continuing to use this site, you consent to the use of cookies in accordance with our [Privacy Policy](https://www.saintpeters.edu/privacy-policy/).[Continue](https://www.saintpeters.edu/its/policies/gdpr-statement/#)",</w:t>
      </w:r>
    </w:p>
    <w:p w14:paraId="63828E51" w14:textId="77777777" w:rsidR="00D636F7" w:rsidRDefault="00D636F7" w:rsidP="00D636F7">
      <w:r>
        <w:t xml:space="preserve">    "metadata": {</w:t>
      </w:r>
    </w:p>
    <w:p w14:paraId="229AA181" w14:textId="77777777" w:rsidR="00D636F7" w:rsidRDefault="00D636F7" w:rsidP="00D636F7">
      <w:r>
        <w:t xml:space="preserve">      "url": "https://www.saintpeters.edu/its/policies/gdpr-statement/",</w:t>
      </w:r>
    </w:p>
    <w:p w14:paraId="213290CE" w14:textId="77777777" w:rsidR="00D636F7" w:rsidRDefault="00D636F7" w:rsidP="00D636F7">
      <w:r>
        <w:t xml:space="preserve">      "title": "Saint Peter's University - Information Technology Services - GDPR Statement",</w:t>
      </w:r>
    </w:p>
    <w:p w14:paraId="2BE9F87E" w14:textId="77777777" w:rsidR="00D636F7" w:rsidRDefault="00D636F7" w:rsidP="00D636F7">
      <w:r>
        <w:t xml:space="preserve">      "robots": "max-image-preview:large",</w:t>
      </w:r>
    </w:p>
    <w:p w14:paraId="49EEC274" w14:textId="77777777" w:rsidR="00D636F7" w:rsidRDefault="00D636F7" w:rsidP="00D636F7">
      <w:r>
        <w:t xml:space="preserve">      "favicon": {},</w:t>
      </w:r>
    </w:p>
    <w:p w14:paraId="67A6BD52" w14:textId="77777777" w:rsidR="00D636F7" w:rsidRDefault="00D636F7" w:rsidP="00D636F7">
      <w:r>
        <w:t xml:space="preserve">      "language": "en-US",</w:t>
      </w:r>
    </w:p>
    <w:p w14:paraId="02B9E330" w14:textId="77777777" w:rsidR="00D636F7" w:rsidRDefault="00D636F7" w:rsidP="00D636F7">
      <w:r>
        <w:t xml:space="preserve">      "scrapeId": "f972fb49-c71a-4b5a-a181-2643f4791c7a",</w:t>
      </w:r>
    </w:p>
    <w:p w14:paraId="304D473C" w14:textId="77777777" w:rsidR="00D636F7" w:rsidRDefault="00D636F7" w:rsidP="00D636F7">
      <w:r>
        <w:t xml:space="preserve">      "viewport": "width=device-width, initial-scale=1",</w:t>
      </w:r>
    </w:p>
    <w:p w14:paraId="1FB29561" w14:textId="77777777" w:rsidR="00D636F7" w:rsidRDefault="00D636F7" w:rsidP="00D636F7">
      <w:r>
        <w:t xml:space="preserve">      "generator": "WordPress 6.6.2",</w:t>
      </w:r>
    </w:p>
    <w:p w14:paraId="211966C8" w14:textId="77777777" w:rsidR="00D636F7" w:rsidRDefault="00D636F7" w:rsidP="00D636F7">
      <w:r>
        <w:t xml:space="preserve">      "sourceURL": "https://www.saintpeters.edu/its/policies/gdpr-statement/",</w:t>
      </w:r>
    </w:p>
    <w:p w14:paraId="6688D780" w14:textId="77777777" w:rsidR="00D636F7" w:rsidRDefault="00D636F7" w:rsidP="00D636F7">
      <w:r>
        <w:t xml:space="preserve">      "statusCode": 200,</w:t>
      </w:r>
    </w:p>
    <w:p w14:paraId="2AC04954" w14:textId="77777777" w:rsidR="00D636F7" w:rsidRDefault="00D636F7" w:rsidP="00D636F7">
      <w:r>
        <w:t xml:space="preserve">      "description": "Just another Saint Peters University ( Development ) Sites site",</w:t>
      </w:r>
    </w:p>
    <w:p w14:paraId="2DC9F0B6" w14:textId="77777777" w:rsidR="00D636F7" w:rsidRDefault="00D636F7" w:rsidP="00D636F7">
      <w:r>
        <w:t xml:space="preserve">      "theme-color": "#0071cb",</w:t>
      </w:r>
    </w:p>
    <w:p w14:paraId="37243DC0" w14:textId="77777777" w:rsidR="00D636F7" w:rsidRDefault="00D636F7" w:rsidP="00D636F7">
      <w:r>
        <w:lastRenderedPageBreak/>
        <w:t xml:space="preserve">      "msapplication-config": "https://www.saintpeters.edu/its/wp-content/themes/spc-base-theme/images/favicon/browserconfig.xml",</w:t>
      </w:r>
    </w:p>
    <w:p w14:paraId="0461BB1B" w14:textId="77777777" w:rsidR="00D636F7" w:rsidRDefault="00D636F7" w:rsidP="00D636F7">
      <w:r>
        <w:t xml:space="preserve">      "msapplication-TileColor": "#0071cb",</w:t>
      </w:r>
    </w:p>
    <w:p w14:paraId="3453B1CF" w14:textId="77777777" w:rsidR="00D636F7" w:rsidRDefault="00D636F7" w:rsidP="00D636F7">
      <w:r>
        <w:t xml:space="preserve">      "msapplication-TileImage": "https://www.saintpeters.edu/its/wp-content/themes/spc-base-theme/images/favicon/mstile-144x144.png",</w:t>
      </w:r>
    </w:p>
    <w:p w14:paraId="09D9121E" w14:textId="77777777" w:rsidR="00D636F7" w:rsidRDefault="00D636F7" w:rsidP="00D636F7">
      <w:r>
        <w:t xml:space="preserve">      "google-site-verification": "eTfI2rm563J5zBQeKfv0j4h9FfA6IPtdo6Di5zllcTY",</w:t>
      </w:r>
    </w:p>
    <w:p w14:paraId="6798BA0D" w14:textId="77777777" w:rsidR="00D636F7" w:rsidRDefault="00D636F7" w:rsidP="00D636F7">
      <w:r>
        <w:t xml:space="preserve">      "google-translate-customization": "260bb346d803c46f-dbbadcf9bd3bfa86-g7111767e841b219b-17"</w:t>
      </w:r>
    </w:p>
    <w:p w14:paraId="6926648E" w14:textId="77777777" w:rsidR="00D636F7" w:rsidRDefault="00D636F7" w:rsidP="00D636F7">
      <w:r>
        <w:t xml:space="preserve">    }</w:t>
      </w:r>
    </w:p>
    <w:p w14:paraId="00EC81A4" w14:textId="77777777" w:rsidR="00D636F7" w:rsidRDefault="00D636F7" w:rsidP="00D636F7">
      <w:r>
        <w:t xml:space="preserve">  },</w:t>
      </w:r>
    </w:p>
    <w:p w14:paraId="0C363331" w14:textId="77777777" w:rsidR="00D636F7" w:rsidRDefault="00D636F7" w:rsidP="00D636F7">
      <w:r>
        <w:t xml:space="preserve">  {</w:t>
      </w:r>
    </w:p>
    <w:p w14:paraId="1656A4A3" w14:textId="77777777" w:rsidR="00D636F7" w:rsidRDefault="00D636F7" w:rsidP="00D636F7">
      <w:r>
        <w:t xml:space="preserve">    "markdown": "[Skip to primary content](https://www.saintpeters.edu/directory/department-main-numbers/#main-content \"Skip to primary content\") [Additional Site Navigation](https://www.saintpeters.edu/directory/department-main-numbers/#footer \"Additional Site Navigation\")\n\nAccepted for Fall 2025? _\\|_\n\n**Secure your spot by submitting your enrollment deposit and learn more about our vibrant community.**\n\n[Learn more](https://www.saintpeters.edu/admitted-students/)\n\nClose alert\n\n## University Directory\n\n## Department Directory\n\n* * *\n\n#### Telephone Numbers\n\n**Jersey City Campus Main / Switchboard**\n\n(201) 761-6000\n\n**Jersey City Campus Toll Free**\n\n(888) 772-9933\n\n* * *\n\n|     |     |     |     |\n| --- | --- | --- | --- |\n| **Telephone** | **Department / Program** | **Room** | **Building** |\n| (201) 761-6107 | Advancement | 101 | Hilsdorf Faculty Hall |\n| (201) 761-7850 | Academic Affairs Conference Room | 314 | McDermott Hall |\n| (201) 761-6030 | Academic Dean CAS/SBA | 1st floor | McDermott Hall |\n| (201) 761-6040 | Academic Director of SPCS | 2nd floor | McDermott Hall |\n| (201) 761-6264 | Academic Success Program | Lower Level | McDermott Hall |\n| (201) 761-6210 | Accounting Department | Lower Level | Dinneen Hall |\n| (201) 761-7100 | Admission – Undergraduate Programs | 1st floor | Lee House |\n| (201) 761-7100 | Admission – Adult Undergraduate Programs | 1st floor | Lee House |\n| (201) 761-6470 | Admission – Graduate Programs | 1st floor | Lee House |\n| (201) 761-6038 | Advising Center | Lower Level | McDermott Hall |\n| (201) 761-6367 | Affirmative Action | 2nd floor | Loyola Hall |\n| (201) 761-6152 | Africana Studies Department | 402 | Hilsdorf Hall |\n| (201) 761-6122 | Alumni Relations | 105 | Hilsdorf Hall |\n| (201) 761-6109 | Annual Giving | 105 | Hilsdorf Faculty Hall |\n| (201) 761-6343 | Applied </w:t>
      </w:r>
      <w:r>
        <w:lastRenderedPageBreak/>
        <w:t xml:space="preserve">Science and Technology | Lower Level | O’Toole Library |\n| (201) 761-6462 | Archives | Lower Level | O’Toole Library |\n| (201) 761-6486 | Art Studio | 21 | Rankin Hall |\n| (201) 761-6023 | Assoc. VP for Academic Administration and Assessment | 1st floor | McDermott Hall |\n| (201) 761-6110 | Assoc. Vice President for Advancement | 101 | Hilsdorf Faculty Hall |\n| (201) 761-7360 | Assoc. Vice President for Student Life and Development | 5th floor | Mac Mahon Student Center |\n| (201) 761-7300 | Athletic Department | Mezzanine | Yanitelli Life Center |\n| (201) 761-7300 | Athletic Director | Mezzanine | Yanitelli Life Center |\n| (201) 761-7326 | Athletic Trainer | Lower Level | Yanitelli Life Center |\n| (201) 761-6372 | Benefits Clerk/Human Resources | 1st floor | Saint Peter Hall |\n| (201) 761-6430 | Biology Department | 111 | Gannon Hall |\n| (201) 761-6429 | Biology Technician | 17 | Gannon Hall |\n| ( [See University Store](https://www.saintpeters.edu/directory/department-main-numbers/#bookstore)) | Book Store | 1st Floor | Mac Mahon Student Center |\n| (201) 761-7424 | Budgeting | 2nd Floor | Saint Peter Hall |\n| (201) 761-7440 | Student Accounts (Enrollment Services Center) | 1st Floor | McDermott Hall |\n| (201) 761-6390 | Business Administration Department | Lower Level | Dinneen Hall |\n| (201) 761-6213 | Business Law Department | Lower Level | Dinneen Hall |\n| (201) 761-6260 | C.A.L.L. | 315 | Pope Hall |\n| (201) 761-7390 | Campus Ministry | 105 | Mac Mahon Student Center |\n| (201) 761-7403 | Campus Safety Director | 1st floor | Saint Peter Hall |\n| (201) 761-7400 | Campus Safety Office | 1st floor | Saint Peter Hall |\n| (201) 761-6400 | CEEL- Career Engagement &amp; Experiential Learning | Room 101 | Dinneen Hall |\n| (201) 761-7190 | Center for Global Learning | Basement | Lee House |\n| (201) 761-7920 | Center for Microplasma Science and Technology | Lower Level | McDermott Hall |\n| (201) 761-6430 | Chemistry Department | 111 | Gannon Hall |\n| (201) 761-6447 | Chemistry Stock Room | 308 | Gannon Hall |\n| (201) 761-6230 | Classics | 201 | Hilsdorf Faculty Hall |\n| (201) 761-6334 | Communication and Media Culture | 202 | Hilsdorf Faculty Hall |\n| (201) 761-7391 | Community Service &amp; Service Learning | 1st floor | Mac Mahon Student Center |\n| (201) 761-6360 | Computer Science Department | 10 | Loyola Hall |\n| (201) 761-7414 | Conference and Event Services | 2nd Floor | Saint Peter Hall |\n| (201) 761-7428 | Controller | 2nd floor | Saint Peter Hall |\n| (201) 761-6410 | Cooperative Education | 23 | Henneberry Hall |\n| (201) 761-6420 | Counseling and Psychological Services | 2nd Floor | Saint Peter Hall |\n| (201) 761-6167 | Criminal Justice | 405 | Hilsdorf Faculty Hall |\n| (201) 761-6360 | Data Science | 10 | Loyola Hall |\n| (201) 761-6030 | Dean of Freshmen/Sophomores CAS/SBA | 1st floor | McDermott Hall |\n| (201) 761-6030 | Dean of Juniors/Seniors CAS/SBA | 1st floor | McDermott Hall |\n| (201) 761-6040 | Dean of School of Professional &amp; Continuing Studies | 208 | McDermott Hall |\n| (201) 761-7860 | Degnan Room | 1st floor | Saint Peter Hall |\n| (201) 761-6380 | E.O.F. Office | 208 and 209 | McDermott Hall |\n| (201) 761-6200 | Economics and Finance Department | 401 | Hilsdorf Faculty Hall |\n| (201) 761-6190 | Education Department | 2nd Floor | Dinneen Hall |\n| (201) 761-7940 | Emeritus | 108 | Pope Hall |\n| (201) 761-6310 | </w:t>
      </w:r>
      <w:r>
        <w:lastRenderedPageBreak/>
        <w:t xml:space="preserve">English Department | 31-35 | Loyola Hall |\n| (201) 761-6050 | Enrollment Services Center | 1st floor | McDermott Hall |\n| (201) 761-6184 | ESL-Center for English Language Acquisition and Culture | 3rd floor | Library |\n| (201) 761-6250 | Faculty Research/Sponsored Programs | Lower Level | O’Toole Library |\n| (201) 761-6066 | Financial Aid Office (Enrollment Services Center) | 1st floor | McDermott Hall |\n| (201) 761-6480 | Fine Arts Department | 20 | Rankin Hall |\n| (201) 761-6473 | Graduate Program in Education | 2nd Floor | Dinneen Hall |\n| (201) 761-6048 | Guarini Institute for Government &amp; Leadership | 1st floor | Mac Mahon Student Center |\n| (201) 761-6048 | Harvard Model United Nations Program | 112 | Mac Mahon Student Center |\n| (201) 761-6425 | Health and Physical Education | 2nd Floor | Dinneen Hall |\n| (201) 761-6438 | Health Careers | 112 | Gannon Hall |\n| (201) 761-7445 | Health Services | 1st floor | Saint Peter Hall |\n| (201) 761-6170 | History Department | 303 | Hilsdorf Faculty Hall |\n| (201) 761-6226 | Honors Program | 2nd floor | Dr. James Bastek Honors Ctr. |\n| (201) 761-7380 | Hospitality Services | 2nd and 3rd floors | Mac Mahon Student Center |\n| (201) 761-6370 | Human Resources | 1st floor | Saint Peter Hall |\n| (201) 761-7800 | Information Technology | 1st Floor | Henneberry Hall |\n| (201) 761-7800 | Information Technology – Client Services | 213 | Pope Hall |\n| (201) 761-6085 | Institutional Research | 212 | McDermott Hall |\n| (201) 761-7806 | Instructional Technology / Blackboard | 2 | Henneberry Hall |\n| (201) 761-6028 | International Student Services | Basement | Lee House |\n| (201) 761-6157 | Latin American and Latino Studies | 402 | Hilsdorf Hall |\n| (201) 761-7855 | Library Conference Room | 2nd floor | O’Toole Library |\n| (201) 761-6460 | Library Reference Department | 1st floor | O’Toole Library |\n| (201) 761-6454 | Library/Library Director | 1st floor | O’Toole Library |\n| (201) 761-6461 | Library (Before 9AM and After 4:30P.M.) | 1st floor | O’Toole Library |\n| (201) 761-6472 | M.B.A. &amp; M.S. in Accountancy Program | Ground Floor | Dinneen Hall |\n| (201) 761-7470 | Mail and Printing Services | 1st floor | D’Alvia House |\n| (201) 761-6280 | Maintenance Department | Lower Level | Pope Hall |\n| (201) 761-6340 | Mathematics Department | 25 | Loyola Hall |\n| (201) 761-6230 | Modern &amp; Classical Languages and Literature Dept. | 201 | Hilsdorf Faculty Hall |\n| (201) 761-7446 | Nurse’s Office/Medical Records | 1st floor | Saint Peter Hall |\n| (201) 761-6270 | Nursing Department | 8 | Pope Hall |\n| (201) 761-6090 | OneCard Office (Enrollment Services Center) | 1st floor | McDermott Hall |\n| (201) 761-7378 | Pauw Wow | 5th floor | Mac Mahon Student Center |\n| (201) 761-6368 | Payroll (Faculty and Administrative) | 2nd floor | St. Peter Hall |\n| (201) 761-6369 | Payroll (Staff) | 2nd floor | St. Peter Hall |\n| (201) 761-6130 | Philosophy Department | 205 | Hilsdorf Faculty Hall |\n| (201) 761-6343 | Physics (Applied Science and Technology) | Lower Level | O’Toole Library |\n| (201) 761-7458 | Political Science |  | Dorothy Day House |\n| (201) 761-7457 | Pre Law Advisor |  | Dorothy Day House |\n| (201) 761-6010 | President’s Office | 1st floor | McDermott Hall |\n| (201) 761-6300 | Psychology Department | 101 | Pope Hall |\n| (201) 761-7458 | Public Administration |  | Dorothy Day House |\n| (201) 761-6180 | </w:t>
      </w:r>
      <w:r>
        <w:lastRenderedPageBreak/>
        <w:t xml:space="preserve">Public Policy Department | 402-403 | Hilsdorf Faculty Hall |\n| (201) 761-7431 | Purchasing | 2nd Floor | Saint Peter Hall |\n| (201) 761-6190 | Reading Center |  | Dinneen Hall |\n| (201) 761-7308 | Recreational Life Center Office | Lower Level | Yanitelli Life Center |\n| (201) 761-6052 | Registrar’s Office (Enrollment Services Center) | 1st floor | McDermott Hall |\n| (201) 761-7140 | Residence Life- East Residence Coordinator | 1st floor | Millennium Hall |\n| (201) 761-7130 | Residence Life- Main Office | 2nd floor | Saint Peter Hall |\n| (201) 761-7172 | Residence Life- Veterans’ Memorial Court | 1st floor | Veterans’ Memorial Court |\n| (201) 761-7170 | Residence Life- West Resident Coordinator | 1st floor | Veterans’ Memorial Court |\n| (201) 761-7156 | Residence Life- Whelan Hall/Front Desk | 1st floor | Whelan Hall |\n| (201) 761-7141 | Residence Life- Millennium Hall/Front Desk | 1st floor | Millennium Hall |\n| (201) 761-7430 | Room Reservations | 2nd floor | Saint Peter Hall |\n| (201) 761-7865 | Roy Irving Theater | 1st floor | Dinneen Hall |\n| (201) 761-7403 | Security Director | 1st floor | Saint Peter Hall |\n| (201) 761-7400 | Security Office | 1st floor | Saint Peter Hall |\n| (201) 761-7465 | Social Justice Program | 1st floor | King Karios House |\n| (201) 761-6150 | Sociology Department | 402 | Hilsdorf Faculty Hall |\n| (201) 761-6040 | School of Professional &amp; Continuing Studies | 208 | McDermott Hall |\n| (201) 761-6024 | Special Asst. to the President for Strategic Planning | 1st floor | McDermott Hall |\n| (201) 761-6048 | Special Programs for Credit | 1st Floor | McDermott Hall |\n| (201) 761-6296 | Special Scholarships and Graduate Studies | 203 | Hilsdorf Faculty Hall |\n| (201) 761-7316 | Sports Communication | Mezzanine | Yanitelli Life Center |\n| (201) 761-6306 | Sports Management | 101 | Pope Hall |\n| (201) 761-6335 | STEM Engagement Center | 316 | Pope Hall |\n| (201) 761-7370 | Student Activities | 5th floor | Mac Mahon Student Center |\n| (201) 761-7374 | Student Entertainment Board | 5th floor | Mac Mahon Student Center |\n| (201) 761-7360 | Student Life and Development | 5th floor | Mac Mahon Student Center |\n| (201) 761-7376 | Student Government Association | 5th floor | Mac Mahon Student Center |\n| (201) 761-6028 | Study Abroad/Center for Global Learning | 524 | Mac Mahon Student Center |\n| (201) 761-6048 | Summer Scholars | 112 | Mac Mahon Student Center |\n| (201) 761-6040 | Summer Session Dean/SPCS | 208 | McDermott Hall |\n| 0 (internally) | Switchboard | 1st floor | McDermott Hall |\n| (201) 761-7309 | Tennis Reservations | Lower Level | Yanitelli Life Center |\n| (201) 761-6140 | Theology Department | 301 | Hilsdorf Faculty Hall |\n| (201) 761-6292 | TRIO Student Support Services | CASE, Lower Level | McDermott Hall |\n| (201) 761-6239 | University Communications | 305 | Hilsdorf Faculty Hall |\n| (201) 761-6490 | University Store | 1st Floor | Mac Mahon Student Center |\n| (201) 761-7450 | University Services |  | 123 Glenwood Avenue |\n| (201) 761-6150 | Urban Studies Department | 402 | Hilsdorf Faculty Hall |\n| (201) 761-6020 | Vice President for Academic Affairs / Provost | 1st floor | McDermott Hall |\n| (201) 761-6103 | Vice President for Advancement | 102 | Hilsdorf Faculty Hall |\n| (201) 761-7425 | Vice President for Finance and Business | 2nd floor | Saint Peter Hall |\n| (201) 761-6018 | Vice President for Mission and Ministry | 1st floor | Saint </w:t>
      </w:r>
      <w:r>
        <w:lastRenderedPageBreak/>
        <w:t>Peter Hall |\n| (201) 761-7457 | Washington Center |  | Dorothy Day House |\n| (201) 761-7102 | Web Strategies and Communications | 3rd Floor | Lee House |\n| (201) 761-6064 | Work Study Program | 1st floor | McDermott Hall |\n| (201) 761-6323 | Writing Program | 33 | Loyola Hall |\n| (201) 761-7370 | Year Book (Peacock Pie) | 5th floor | Mac Mahon Student Center |\n\nWe use cookies to ensure that we give you the best experience on our website. If you continue to use this site we will assume that you are happy with it.[Ok](https://www.saintpeters.edu/directory/department-main-numbers/#)",</w:t>
      </w:r>
    </w:p>
    <w:p w14:paraId="14F6CB49" w14:textId="77777777" w:rsidR="00D636F7" w:rsidRDefault="00D636F7" w:rsidP="00D636F7">
      <w:r>
        <w:t xml:space="preserve">    "metadata": {</w:t>
      </w:r>
    </w:p>
    <w:p w14:paraId="5AE164FB" w14:textId="77777777" w:rsidR="00D636F7" w:rsidRDefault="00D636F7" w:rsidP="00D636F7">
      <w:r>
        <w:t xml:space="preserve">      "url": "https://www.saintpeters.edu/directory/department-main-numbers/",</w:t>
      </w:r>
    </w:p>
    <w:p w14:paraId="13EBCEE2" w14:textId="77777777" w:rsidR="00D636F7" w:rsidRDefault="00D636F7" w:rsidP="00D636F7">
      <w:r>
        <w:t xml:space="preserve">      "title": "Saint Peter's University - Directory - Department Directory",</w:t>
      </w:r>
    </w:p>
    <w:p w14:paraId="586C803A" w14:textId="77777777" w:rsidR="00D636F7" w:rsidRDefault="00D636F7" w:rsidP="00D636F7">
      <w:r>
        <w:t xml:space="preserve">      "robots": "max-image-preview:large",</w:t>
      </w:r>
    </w:p>
    <w:p w14:paraId="55801FE3" w14:textId="77777777" w:rsidR="00D636F7" w:rsidRDefault="00D636F7" w:rsidP="00D636F7">
      <w:r>
        <w:t xml:space="preserve">      "favicon": {},</w:t>
      </w:r>
    </w:p>
    <w:p w14:paraId="2F543A1B" w14:textId="77777777" w:rsidR="00D636F7" w:rsidRDefault="00D636F7" w:rsidP="00D636F7">
      <w:r>
        <w:t xml:space="preserve">      "language": "en-US",</w:t>
      </w:r>
    </w:p>
    <w:p w14:paraId="4D45F433" w14:textId="77777777" w:rsidR="00D636F7" w:rsidRDefault="00D636F7" w:rsidP="00D636F7">
      <w:r>
        <w:t xml:space="preserve">      "scrapeId": "3e72a27a-4be0-4bd0-b766-5eaf61d8892e",</w:t>
      </w:r>
    </w:p>
    <w:p w14:paraId="0FB632EE" w14:textId="77777777" w:rsidR="00D636F7" w:rsidRDefault="00D636F7" w:rsidP="00D636F7">
      <w:r>
        <w:t xml:space="preserve">      "viewport": "width=device-width, initial-scale=1",</w:t>
      </w:r>
    </w:p>
    <w:p w14:paraId="5BCC853D" w14:textId="77777777" w:rsidR="00D636F7" w:rsidRDefault="00D636F7" w:rsidP="00D636F7">
      <w:r>
        <w:t xml:space="preserve">      "generator": "WordPress 6.6.2",</w:t>
      </w:r>
    </w:p>
    <w:p w14:paraId="50205884" w14:textId="77777777" w:rsidR="00D636F7" w:rsidRDefault="00D636F7" w:rsidP="00D636F7">
      <w:r>
        <w:t xml:space="preserve">      "sourceURL": "https://www.saintpeters.edu/directory/department-main-numbers/",</w:t>
      </w:r>
    </w:p>
    <w:p w14:paraId="03F09440" w14:textId="77777777" w:rsidR="00D636F7" w:rsidRDefault="00D636F7" w:rsidP="00D636F7">
      <w:r>
        <w:t xml:space="preserve">      "statusCode": 200,</w:t>
      </w:r>
    </w:p>
    <w:p w14:paraId="3F741BFD" w14:textId="77777777" w:rsidR="00D636F7" w:rsidRDefault="00D636F7" w:rsidP="00D636F7">
      <w:r>
        <w:t xml:space="preserve">      "description": "Just another Saint Peters University ( Development ) Sites site",</w:t>
      </w:r>
    </w:p>
    <w:p w14:paraId="64629059" w14:textId="77777777" w:rsidR="00D636F7" w:rsidRDefault="00D636F7" w:rsidP="00D636F7">
      <w:r>
        <w:t xml:space="preserve">      "theme-color": "#0071cb",</w:t>
      </w:r>
    </w:p>
    <w:p w14:paraId="3448A590" w14:textId="77777777" w:rsidR="00D636F7" w:rsidRDefault="00D636F7" w:rsidP="00D636F7">
      <w:r>
        <w:t xml:space="preserve">      "msapplication-config": "https://www.saintpeters.edu/directory/wp-content/themes/spc-base-theme/images/favicon/browserconfig.xml",</w:t>
      </w:r>
    </w:p>
    <w:p w14:paraId="6204491F" w14:textId="77777777" w:rsidR="00D636F7" w:rsidRDefault="00D636F7" w:rsidP="00D636F7">
      <w:r>
        <w:t xml:space="preserve">      "msapplication-TileColor": "#0071cb",</w:t>
      </w:r>
    </w:p>
    <w:p w14:paraId="597612DC" w14:textId="77777777" w:rsidR="00D636F7" w:rsidRDefault="00D636F7" w:rsidP="00D636F7">
      <w:r>
        <w:t xml:space="preserve">      "msapplication-TileImage": "https://www.saintpeters.edu/directory/wp-content/themes/spc-base-theme/images/favicon/mstile-144x144.png",</w:t>
      </w:r>
    </w:p>
    <w:p w14:paraId="21BE71A4" w14:textId="77777777" w:rsidR="00D636F7" w:rsidRDefault="00D636F7" w:rsidP="00D636F7">
      <w:r>
        <w:t xml:space="preserve">      "google-site-verification": "eTfI2rm563J5zBQeKfv0j4h9FfA6IPtdo6Di5zllcTY",</w:t>
      </w:r>
    </w:p>
    <w:p w14:paraId="221A73C0" w14:textId="77777777" w:rsidR="00D636F7" w:rsidRDefault="00D636F7" w:rsidP="00D636F7">
      <w:r>
        <w:t xml:space="preserve">      "google-translate-customization": "260bb346d803c46f-dbbadcf9bd3bfa86-g7111767e841b219b-17"</w:t>
      </w:r>
    </w:p>
    <w:p w14:paraId="6BD7580D" w14:textId="77777777" w:rsidR="00D636F7" w:rsidRDefault="00D636F7" w:rsidP="00D636F7">
      <w:r>
        <w:t xml:space="preserve">    }</w:t>
      </w:r>
    </w:p>
    <w:p w14:paraId="3F59D99E" w14:textId="77777777" w:rsidR="00D636F7" w:rsidRDefault="00D636F7" w:rsidP="00D636F7">
      <w:r>
        <w:lastRenderedPageBreak/>
        <w:t xml:space="preserve">  },</w:t>
      </w:r>
    </w:p>
    <w:p w14:paraId="74FE55A4" w14:textId="77777777" w:rsidR="00D636F7" w:rsidRDefault="00D636F7" w:rsidP="00D636F7">
      <w:r>
        <w:t xml:space="preserve">  {</w:t>
      </w:r>
    </w:p>
    <w:p w14:paraId="5C286D36" w14:textId="77777777" w:rsidR="00D636F7" w:rsidRDefault="00D636F7" w:rsidP="00D636F7">
      <w:r>
        <w:t xml:space="preserve">    "markdown": "[Skip to primary content](https://www.saintpeters.edu/ceel/category/news/page/2/#main-content \"Skip to primary content\") [Additional Site Navigation](https://www.saintpeters.edu/ceel/category/news/page/2/#footer \"Additional Site Navigation\")\n\nAccepted for Fall 2025? _\\|_\n\n**Secure your spot by submitting your enrollment deposit and learn more about our vibrant community.**\n\n[Learn more](https://www.saintpeters.edu/admitted-students/)\n\nClose alert\n\n# CEEL  Archives\n\n### [Ribbon Cutting Ceremony for the Center for Career Engagement and Experiential Learning (CEEL)](https://www.saintpeters.edu/ceel/2016/04/04/ribbon-cutting-ceremony-for-the-center-for-career-engagement-and-experiential-learning-ceel/)\n\n![ribbon cutting](https://www.saintpeters.edu/wp-content/blogs.dir/112/files/2016/04/unnamed-33-e1459776149437-500x468.png)\n\nA ribbon cutting ceremony to officially open the doors to the Center for Career Engagement and Experiential Learning (CEEL) was held on Friday. The community came together to celebrate this important milestone.\n\n### [Excellent Turnout at First Prep for Success Event](https://www.saintpeters.edu/ceel/2016/03/23/excellent-turnout-at-first-prep-for-success-event/)\n\n![students at event](https://www.saintpeters.edu/wp-content/blogs.dir/112/files/2016/03/unnamed-31-e1458740990191-500x500.png)\n\nOn Saturday, March 19, The Center for Undocumented Students (TCUS), CEEL, campus ministry, the Ignite Institute and the Sustainability Council hosted the first bi-annual prep for success event and it was a resounding hit. More than 60 students attended the event in which they were provided with professional attire. Invited guests included personal stylist Ian \\[…\\]\n\n### [Fall Career Fair Sets Multiple New All-Time Records](https://www.saintpeters.edu/ceel/2015/11/02/fall-career-fair-sets-multiple-new-all-time-records/)\n\n![career fair](https://www.saintpeters.edu/wp-content/blogs.dir/112/files/2015/11/unnamed-6-e1446474017327-500x485.jpg)\n\nOn Thursday, October 29, the Center for Career Engagement and Experiential Learning held the most successful career fair in the event’s history. The 32nd Annual Fall Career Fair brought in 71 participating employers, setting a new all-time record. Of those employers, 23 new organizations made their on-campus debut. Additionally, it had one of the strongest \\[…\\]\n\n### [Students Compete in Saint Peter’s First Elevator Pitch Contest](https://www.saintpeters.edu/ceel/2015/10/28/students-compete-in-saint-peters-first-elevator-pitch-contest/)\n\n![staff with donated check](https://www.saintpeters.edu/wp-content/blogs.dir/112/files/2015/10/unnamed-20-e1446041286838.png)\n\nOn Monday, October 26, the School of Business and Center </w:t>
      </w:r>
      <w:r>
        <w:lastRenderedPageBreak/>
        <w:t>for Career Engagement &amp; Experiential Learning (CEEL) in cooperation with UPS, Provident Bank and the Ignite Institute at Saint Peter’s University hosted its first Elevator Pitch Competition. Of the eight student competitors, the $100 first place prize went to Tara Berberabe ’19, the $50 second \\[…\\]\n\n### [Career Fair Announcement](https://www.saintpeters.edu/ceel/2014/01/07/career-fair-announcement-2/)\n\nDon’t miss a Career Fair!  The Spring Career Fair is scheduled for Wednesday, March 26, 2014,  9:30 a.m. – 1:00 p.m., at the Yanitelli Recreational Life Center. Participation in a Career Fair is a great way for you to connect and network with representatives of employing organizations. A number of our students do obtain part-time and \\[…\\]\n\n### [Fall 2013 Career Fair a Success!](https://www.saintpeters.edu/ceel/2013/10/25/fall-2013-career-fair-a-success/)\n\n![career fair](https://www.saintpeters.edu/wp-content/blogs.dir/112/files/2013/10/c_fair-500x500.jpg)\n\nOn October 24, the Office of Career Services hosted the 30th Annual Fall 2013 Career Fair, with more than 35 employers in attendance. Employers at the fair represented the corporate, government, medical and non-profit sectors. The BASF Corporation sponsored the event.\n\n### [Career Fair Announcement](https://www.saintpeters.edu/ceel/2013/01/02/career-fair-announcement/)\n\nDon’t miss a Career Fair!  The Fall 2013 Career Fair is scheduled for Thursday, October 24, 2013, 9:30 a.m. – 1:30 p.m. in the Yanitelli Center Gym\n\nWe use cookies to ensure that we give you the best experience on our website. If you continue to use this site we will assume that you are happy with it.[Ok](https://www.saintpeters.edu/ceel/category/news/page/2/#)\n\n[iframe](https://td.doubleclick.net/td/ga/rul?tid=G-NX8WWKLLQ3&amp;gacid=624987161.1740192030&amp;gtm=45je52k0v885204009z86258687za200zb6258687&amp;dma=0&amp;gcd=13l3l3l3l1l1&amp;npa=0&amp;pscdl=noapi&amp;aip=1&amp;fledge=1&amp;frm=0&amp;tag_exp=101732282~101732284~102067808~102482433~102539968~102558064~102587591~102605417~102640600~102658453&amp;z=1738087186)[iframe](https://td.doubleclick.net/td/rul/995789047?random=1740192029760&amp;cv=11&amp;fst=1740192029760&amp;fmt=3&amp;bg=ffffff&amp;guid=ON&amp;async=1&amp;gtm=45be52k0v9100581031z86258687za201zb885204009&amp;gcd=13l3l3l3l1l1&amp;dma=0&amp;tcfd=10000&amp;tag_exp=101732282~101732284~102067808~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9590637.fls.doubleclick.net/activityi;src=9590637;type=count0;cat=sitev0;ord=1;num=6559488287772;npa=0;auiddc=213427269.1740192029;ps=1;pcor=1946587408;uaa=;uab=;uafvl=;uamb=0;uam=;uap=;uapv=;uaw=0;pscdl=noapi;frm=0;gtm=45fe52k0v9188082606z86258687za201zb885204009;gcd=13l3l3l3l1l1;dma=0;tcfd=10000;tag_exp=101732282~101732284~102067808~102482433~102539968~102558064~10</w:t>
      </w:r>
      <w:r>
        <w:lastRenderedPageBreak/>
        <w:t>2587591~102605417~102640600~102658453;epver=2;~oref=https%3A%2F%2Fwww.saintpeters.edu%2Fceel%2Fcategory%2Fnews%2Fpage%2F2%2F?)[iframe](https://td.doubleclick.net/td/fls/rul/activityi;fledge=1;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9590637.fls.doubleclick.net/activityi;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rul/11303375675?random=1740192029781&amp;cv=11&amp;fst=1740192029781&amp;fmt=3&amp;bg=ffffff&amp;guid=ON&amp;async=1&amp;gtm=45be52k0z86258687za201zb885204009&amp;gcd=13l3l3l3l1l1&amp;dma=0&amp;tcfd=10000&amp;tag_exp=101732279~101732281~102067808~102308675~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x.adroll.com/pxl/iframe_content.html?adroll_fpc=b6f1331254f28d6faa1d10d707550c5f-1740192029928&amp;flg=1&amp;pv=76790624353.61342&amp;arrfrr=https%3A%2F%2Fwww.saintpeters.edu%2Fceel%2Fcategory%2Fnews%2Fpage%2F2%2F&amp;advertisable=VQO6325DWVHVTBMQPSOONJ)",</w:t>
      </w:r>
    </w:p>
    <w:p w14:paraId="15F29B8B" w14:textId="77777777" w:rsidR="00D636F7" w:rsidRDefault="00D636F7" w:rsidP="00D636F7">
      <w:r>
        <w:t xml:space="preserve">    "metadata": {</w:t>
      </w:r>
    </w:p>
    <w:p w14:paraId="1745DEB1" w14:textId="77777777" w:rsidR="00D636F7" w:rsidRDefault="00D636F7" w:rsidP="00D636F7">
      <w:r>
        <w:t xml:space="preserve">      "url": "https://www.saintpeters.edu/ceel/category/news/page/2/",</w:t>
      </w:r>
    </w:p>
    <w:p w14:paraId="6E7CF2CE" w14:textId="77777777" w:rsidR="00D636F7" w:rsidRDefault="00D636F7" w:rsidP="00D636F7">
      <w:r>
        <w:lastRenderedPageBreak/>
        <w:t xml:space="preserve">      "title": "  News",</w:t>
      </w:r>
    </w:p>
    <w:p w14:paraId="4A7BC61E" w14:textId="77777777" w:rsidR="00D636F7" w:rsidRDefault="00D636F7" w:rsidP="00D636F7">
      <w:r>
        <w:t xml:space="preserve">      "robots": "max-image-preview:large",</w:t>
      </w:r>
    </w:p>
    <w:p w14:paraId="096C3B5A" w14:textId="77777777" w:rsidR="00D636F7" w:rsidRDefault="00D636F7" w:rsidP="00D636F7">
      <w:r>
        <w:t xml:space="preserve">      "favicon": {},</w:t>
      </w:r>
    </w:p>
    <w:p w14:paraId="182DA5FE" w14:textId="77777777" w:rsidR="00D636F7" w:rsidRDefault="00D636F7" w:rsidP="00D636F7">
      <w:r>
        <w:t xml:space="preserve">      "language": "en-US",</w:t>
      </w:r>
    </w:p>
    <w:p w14:paraId="2A45C0E4" w14:textId="77777777" w:rsidR="00D636F7" w:rsidRDefault="00D636F7" w:rsidP="00D636F7">
      <w:r>
        <w:t xml:space="preserve">      "scrapeId": "f9eef908-5d48-42fb-97d5-523420b67d9d",</w:t>
      </w:r>
    </w:p>
    <w:p w14:paraId="5105A678" w14:textId="77777777" w:rsidR="00D636F7" w:rsidRDefault="00D636F7" w:rsidP="00D636F7">
      <w:r>
        <w:t xml:space="preserve">      "viewport": "width=device-width, initial-scale=1",</w:t>
      </w:r>
    </w:p>
    <w:p w14:paraId="60D039E9" w14:textId="77777777" w:rsidR="00D636F7" w:rsidRDefault="00D636F7" w:rsidP="00D636F7">
      <w:r>
        <w:t xml:space="preserve">      "generator": "WordPress 6.6.2",</w:t>
      </w:r>
    </w:p>
    <w:p w14:paraId="2F4A8433" w14:textId="77777777" w:rsidR="00D636F7" w:rsidRDefault="00D636F7" w:rsidP="00D636F7">
      <w:r>
        <w:t xml:space="preserve">      "sourceURL": "https://www.saintpeters.edu/ceel/category/news/page/2/",</w:t>
      </w:r>
    </w:p>
    <w:p w14:paraId="58BE6939" w14:textId="77777777" w:rsidR="00D636F7" w:rsidRDefault="00D636F7" w:rsidP="00D636F7">
      <w:r>
        <w:t xml:space="preserve">      "statusCode": 200,</w:t>
      </w:r>
    </w:p>
    <w:p w14:paraId="1BD7A19A" w14:textId="77777777" w:rsidR="00D636F7" w:rsidRDefault="00D636F7" w:rsidP="00D636F7">
      <w:r>
        <w:t xml:space="preserve">      "description": "Center for Career Engagement and Experiential Learning",</w:t>
      </w:r>
    </w:p>
    <w:p w14:paraId="3A5F4805" w14:textId="77777777" w:rsidR="00D636F7" w:rsidRDefault="00D636F7" w:rsidP="00D636F7">
      <w:r>
        <w:t xml:space="preserve">      "theme-color": "#0071cb",</w:t>
      </w:r>
    </w:p>
    <w:p w14:paraId="745AAEB2" w14:textId="77777777" w:rsidR="00D636F7" w:rsidRDefault="00D636F7" w:rsidP="00D636F7">
      <w:r>
        <w:t xml:space="preserve">      "msapplication-config": "https://www.saintpeters.edu/ceel/wp-content/themes/spc-base-theme/images/favicon/browserconfig.xml",</w:t>
      </w:r>
    </w:p>
    <w:p w14:paraId="55ECDC6C" w14:textId="77777777" w:rsidR="00D636F7" w:rsidRDefault="00D636F7" w:rsidP="00D636F7">
      <w:r>
        <w:t xml:space="preserve">      "msapplication-TileColor": "#0071cb",</w:t>
      </w:r>
    </w:p>
    <w:p w14:paraId="7AD0FB84" w14:textId="77777777" w:rsidR="00D636F7" w:rsidRDefault="00D636F7" w:rsidP="00D636F7">
      <w:r>
        <w:t xml:space="preserve">      "msapplication-TileImage": "https://www.saintpeters.edu/ceel/wp-content/themes/spc-base-theme/images/favicon/mstile-144x144.png",</w:t>
      </w:r>
    </w:p>
    <w:p w14:paraId="3E4DE074" w14:textId="77777777" w:rsidR="00D636F7" w:rsidRDefault="00D636F7" w:rsidP="00D636F7">
      <w:r>
        <w:t xml:space="preserve">      "google-site-verification": "eTfI2rm563J5zBQeKfv0j4h9FfA6IPtdo6Di5zllcTY",</w:t>
      </w:r>
    </w:p>
    <w:p w14:paraId="4CA89263" w14:textId="77777777" w:rsidR="00D636F7" w:rsidRDefault="00D636F7" w:rsidP="00D636F7">
      <w:r>
        <w:t xml:space="preserve">      "google-translate-customization": "260bb346d803c46f-dbbadcf9bd3bfa86-g7111767e841b219b-17"</w:t>
      </w:r>
    </w:p>
    <w:p w14:paraId="7A04CE68" w14:textId="77777777" w:rsidR="00D636F7" w:rsidRDefault="00D636F7" w:rsidP="00D636F7">
      <w:r>
        <w:t xml:space="preserve">    }</w:t>
      </w:r>
    </w:p>
    <w:p w14:paraId="256F61F2" w14:textId="77777777" w:rsidR="00D636F7" w:rsidRDefault="00D636F7" w:rsidP="00D636F7">
      <w:r>
        <w:t xml:space="preserve">  },</w:t>
      </w:r>
    </w:p>
    <w:p w14:paraId="3D0D45A0" w14:textId="77777777" w:rsidR="00D636F7" w:rsidRDefault="00D636F7" w:rsidP="00D636F7">
      <w:r>
        <w:t xml:space="preserve">  {</w:t>
      </w:r>
    </w:p>
    <w:p w14:paraId="4134D441" w14:textId="77777777" w:rsidR="00D636F7" w:rsidRDefault="00D636F7" w:rsidP="00D636F7">
      <w:r>
        <w:t xml:space="preserve">    "markdown": "[Skip to primary content](https://www.saintpeters.edu/academics/graduate-programs/master-of-industrial-organizational-psychology/faculty-administration/#main-content \"Skip to primary content\") [Additional Site Navigation](https://www.saintpeters.edu/academics/graduate-programs/master-of-industrial-organizational-psychology/faculty-administration/#footer \"Additional Site Navigation\")\n\nAccepted for Fall 2025? _\\|_\n\n**Secure your spot by submitting your </w:t>
      </w:r>
      <w:r>
        <w:lastRenderedPageBreak/>
        <w:t xml:space="preserve">enrollment deposit and learn more about our vibrant community.**\n\n[Learn more](https://www.saintpeters.edu/admitted-students/)\n\nClose alert\n\n## Master of Industrial Organizational Psychology\n\n- ![photo of oshua Feinberg](https://www.saintpeters.edu/wp-content/uploads/blogs.dir/269/files/2019/04/Joshua-Feinberg1_540x830_acf_cropped.jpg)\n\n\n\n#### Joshua Feinberg, Ph.D.\n\n\n\n**Director and Associate Professor of Psychology**\n\n\nB.A. Cornell; M.S., Ph.D., Rutgers University.\n\n\nOffice: Pope Hall, Room 101\n\n\nEmail: [jfeinberg@saintpeters.edu](mailto:jfeinberg@saintpeters.edu)\n\n\nPhone: (201) 761-6306\n\n\n\n[Prof. Feinberg’s Biography](https://www.saintpeters.edu/academics/faculty/members/joshua-feinberg/)\n\n\n\n* * *\n\n\n\nProf. Feinberg conducts research in applied and social psychology. He specializes in research on social influences on workplace performance, perceptions of cheating in academics, sports, and business, and on decision making and morality. He has several peer reviewed publications and 8 conference presentations in the last 5 years. In addition, he currently serves as the University’s Chair of the IRB.\n\n- ![photo of Lori Ann Buza](https://www.saintpeters.edu/wp-content/uploads/blogs.dir/269/files/2019/01/Andrea-Bubka_540x830_acf_cropped.jpg)\n\n\n\n#### Andrea Bubka, Ph.D\n\n\n\n**Professor of Psychology**\n\n\nB.A., Oakland; M.A., Central Michigan; Ph.D., Adelphi\n\n\nOffice: Pope Hall, Room 101\n\n\nEmail: [abubka@saintpeters.edu](mailto:abubka@saintpeters.edu)\n\n\nPhone: (201) 761-6303\n\n\n\n[Prof. Bubka’s Biography](https://www.saintpeters.edu/academics/faculty/members/andrea-bubka/)\n\n\n\n* * *\n\n\n\nProf. Bubka conducts research in the areas of motion sickness and visually-induced self-motion perception especially as it applies to virtual environments. In the past 5 years, she has had 5 peer-reviewed journal articles and 14 conference presentations. Her work and opinions about topics such as motion sickness, cybersickness, and effects of 3D films and device displays have been covered by media outlets on television (Fox Business News and Inside Edition) and in print. She is a Fellow and Board of Directors Member of the Eastern Psychological Association.\n\n- ![photo of Maryellen Hamilton](https://www.saintpeters.edu/wp-content/uploads/blogs.dir/269/files/2019/09/Mary-H_540x830_acf_cropped.jpg)\n\n\n\n#### Maryellen Hamilton, Ph.D.\n\n\n\n**Professor and Chair of Psychology**\n\n\nB.A., Hofstra University; M.A., SUNY; Ph.D., SUNY.\n\n\nOffice: Pope Hall, Room 101\n\n\nEmail: [mhamilton@saintpeters.edu](mailto:mhamilton@saintpeters.edu)\n\n\nPhone: (201) 761-6304\n\n\n\n[Prof. Hamilton’s </w:t>
      </w:r>
      <w:r>
        <w:lastRenderedPageBreak/>
        <w:t xml:space="preserve">Biography](https://www.saintpeters.edu/academics/faculty/members/maryellen-hamilton/)\n\n\n\n* * *\n\n\n\nA cognitive psychologist who conducts research on memory and learning. In the past 5 years Prof. Hamilton has had 3 peer-reviewed journal articles published and 27 conference presentations (26 of them co-authored with SPU undergraduates). In addition, she serves as the Treasurer of the Eastern Psychological Association.\n\n- ![photo of Lori Ann Buza](https://www.saintpeters.edu/wp-content/uploads/blogs.dir/269/files/2019/08/B.Hanson_540x830_acf_cropped.jpg)\n\n\n\n#### Brittany Hanson, Ph.d.\n\n\n\n**Assistant Professor of Psychology**\n\n\nB.S., University of Arizona; M.A., University of Illinois at Chicago; Ph.D., University of Illinois at Chicago\n\n\nOffice: Pope Hall, Room 103A\n\n\nEmail: [bhanson@saintpeters.edu](mailto:bhanson@saintpeters.edu)\n\n\nPhone: (201) 761-6309\n\n\n\n[Prof. Hanson’s Biography](https://www.saintpeters.edu/academics/faculty/members/brittany-hanson/)\n\n\n\n* * *\n\n\n\nShe started at Saint Peter’s University as full-time faculty in the Fall of 2018. She is a social psychologist whose research focuses on attitudes and attitude change, as well as moral and political psychology. In the past 5 years, Dr. Hanson has had 6 articles published in peer-reviewed publications and presented 9 times at academic conferences. She also recently received a small research grant through the journal Politics and the Life Sciences in collaboration with Dr. Daniel Wisneski. Dr. Hanson also currently serves as a Scientific Communication and Outreach Consultant for the Society for Personality and Social Psychology.\n\n- ![photo of oshua Feinberg](https://www.saintpeters.edu/wp-content/uploads/blogs.dir/242/files/2019/03/Kuchinka-2.jpeg)\n\n\n\n#### Daniel Kuchinka\n\n\n\n**Adjunct Professor of Psychology**\n\n\nB.A. St. Cloud State University; M.S. Minnesota State University; Ph.D. Capella University.\n\n[Prof. Kuchinka’s Biography](https://www.saintpeters.edu/academics/faculty/members/kuchinka-daniel/)\n\n\n\n* * *\n\n\n\nMy career highlights include 15 years management/leadership experience with memorable moments as Senior Manager and then CEO at two different Chamber of Commerce organizations, and Operations Manager at a fortune 100 company (rank 54). I have also served in higher education in the classroom and online for approximately 8 years. My areas of expertise include organizational development, training, education, leadership, and spirituality in the workplace.\n\n- ![photo of Lori Ann Buza](https://www.saintpeters.edu/wp-content/uploads/blogs.dir/269/files/2019/08/Leanor-Lega_540x830_acf_cropped.jpg)\n\n\n\n#### Leonor Lega, Ph.D.\n\n\n\n**Professor of Psychology**\n\n\nConsejeria Psicologica (Counseling Psychologist) Universidad Del Valle (Colombia); Ph.D., Temple; Licensed Psychologist New York and New Jersey; Post-Doctorate: Rational Emotive Behavior Therapy.\n\n\nOffice: Pope Hall, Room </w:t>
      </w:r>
      <w:r>
        <w:lastRenderedPageBreak/>
        <w:t>101\n\n\nEmail: [llega@saintpeters.edu](mailto:llega@saintpeters.edu)\n\n\nPhone: (201) 761-6302\n\n\n\n[Prof. Lega’s Biography](https://www.saintpeters.edu/academics/faculty/members/leonor-lega/)\n\n\n\n* * *\n\n\n\nHer specialty is the cross-cultural approach to cognitive behavioral therapy with emphasis on Albert Ellis’ Rational Emotive Behavior Therapy. In the past 5 years, she has produced Two books, revised editions of two other books, five peer-reviewed journal articles (3 of them with SPU students as co-authors, and several keynote lectures at national and international meetings in Spain and Latin America.\n\n- #### ![Preston V. L. Lindsay, Ph.D.](https://www.saintpeters.edu/wp-content/uploads/blogs.dir/242/files/2021/09/team-pic-preston-lindsay-150x150.jpg)Preston V. L. Lindsay, Ph.D.\n\n\n\n**Adjunct Professor of Psychology**\n\n**Professor of Business**\n\n\n\nB.S., Drexel University; B.A., Catholic University of America; M.S., Catholic University of America; Ph.D., Chicago School of Professional Psychology\n\n\nOffice: Pope Hall, Room 101\n\n\nEmail: [plindsay@saintpeters.edu](mailto:plindsay@saintpeters.edu)\n\n\nPhone: (201) 761-6300\n\n\n\n* * *\n\n\n\nPreston Lindsay is an American organizational psychologist and educator who specializes in multicultural &amp; antiracist organizational development practice, organizational neuroscience, management, and facilitating radical transformational change, with more than 10 years of executive leadership in both the nonprofit and corporate sectors. Dr. Lindsay</w:t>
      </w:r>
      <w:r>
        <w:rPr>
          <w:rFonts w:ascii="Arial" w:hAnsi="Arial" w:cs="Arial"/>
        </w:rPr>
        <w:t> </w:t>
      </w:r>
      <w:r>
        <w:t xml:space="preserve">serves as President &amp; Chief Executive Officer of The Lindsay Group Co., an organizational development consulting firm, which he founded in 2014. TLG is mission oriented to provide anti-oppressive and antiracist organization development services for transformational and radical system change. Passionate about social justice and advocating for underserved and historically marginalized communities.\n\n\n\nDr. Lindsay is a Professor of Business at Saint Peter’s University Guarini School of Business and Adjunct Professor of Industrial-Organizational Psychology at the SPU Department of Psychology. Dr. Lindsay also regularly lectures at the University of Maryland, Baltimore County and several other institutions. Dr. Lindsay’s current research centers on the relationship of oppressive organizational systems and its impact on people of oppressed identities. His recent research efforts take a phenomenological approach to understanding how organizational trauma influences the behavior and consciousness of Workers of oppressed identities.\n\n\n\nEver committed to the movement towards liberation for all oppressed people, Dr. Lindsay offers his organizational development and organizational psychology expertise by chairing/advising a few boards of community-based, social justice organizations and providing pro-bono services to support sustainability initiatives.\n\n- ![photo of Lori Ann Buza](https://www.saintpeters.edu/wp-content/uploads/blogs.dir/269/files/2019/04/DanielWisneski_540x830_acf_cropped.jpg)\n\n\n\n#### Daniel Wisneski, Ph.D.\n\n\n\n**Assistant Professor of Psychology**\n\n\nB.A. </w:t>
      </w:r>
      <w:r>
        <w:lastRenderedPageBreak/>
        <w:t>Ohio State University; Ph.D., University of Illinois at Chicago\n\n\nOffice: Pope Hall, Room 101\n\n\nEmail: [dwisneski@saintpeters.edu](mailto:dwisneski@saintpeters.edu)\n\n\nPhone: (201) 761-6305\n\n\n\n[Prof. Wisneski’s Biography](https://www.saintpeters.edu/academics/faculty/members/daniel-wisneski/)\n\n\n\n* * *\n\n\n\nHe started at Saint Peter’s in Fall 2014. He is a social and personality psychologist whose research focuses, specifically, on the areas of moral and political psychology. In the last 5 years, Dr. Wisneski has had 9 articles published in peer reviewed journals, as well as 3 book chapters. He has also presented 10 times at academic conferences or as an invited speaker at other Universities, and was co-author on 7 posters presented by SPU undergraduates at regional conferences. Dr. Wisneski also serves as an academic editor for the journal PLOS One and he also recently received a small research grant through the journal Politics and the Life Sciences. Since starting at Saint Peter’s, Dr. Wisneski’s work has been featured in a number of popular press articles and on NPR.\n\n- ![photo of oshua Feinberg](https://www.saintpeters.edu/wp-content/uploads/blogs.dir/242/files/2019/03/JZpic1.jpg)\n\n\n\n#### Joshua Zable\n\n\n\n**Adjunct Professor of Psychology**\n\n\nB.A. University of Michigan – Ann Arbor; M.A. University of Michigan – Ann Arbor.\n\n\nEmail: [jzable@saintpeters.edu](mailto:jzable@saintpeters.edu)\n\n\nPhone: (347) 675-2637\n\n\n\n[Prof. Zable’s Biography](https://www.saintpeters.edu/academics/faculty/members/zable-joshua/)\n\n\n\n* * *\n\n\n\nJoshua Zable is a seasoned and award-winning executive with management, training and teaching experience at global organizations. His coursework aims to arm students with practical and applicable skills to set them up for success in professional industries after their graduation.\n\n\n\nJoshua Zable currently serves as the Chief Marketing and Strategic Planning Officer and a member of the Board of Directors at Minitab, LLC, the leading provider of solutions analytics, including data analysis software and provider of expert statistical services. He also serves on the Board of Directors of Acera, LLC, an innovative medical device company.\n\n\n\nJoshua Zable has been recognized by Institutional Investor Magazine, IR Magazine, The International Business Awards, The American Business Awards, the Best in Biz Awards and the Hermes Creative Awards.\n\nWe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Policy](https://www.saintpeters.edu/privacy-policy/).[Continue](https://www.saintpeters.edu/academics/graduate-programs/master-of-industrial-organizational-psychology/faculty-administration/#)",</w:t>
      </w:r>
    </w:p>
    <w:p w14:paraId="22BFA63E" w14:textId="77777777" w:rsidR="00D636F7" w:rsidRDefault="00D636F7" w:rsidP="00D636F7">
      <w:r>
        <w:t xml:space="preserve">    "metadata": {</w:t>
      </w:r>
    </w:p>
    <w:p w14:paraId="2D597031" w14:textId="77777777" w:rsidR="00D636F7" w:rsidRDefault="00D636F7" w:rsidP="00D636F7">
      <w:r>
        <w:lastRenderedPageBreak/>
        <w:t xml:space="preserve">      "url": "https://www.saintpeters.edu/academics/graduate-programs/master-of-industrial-organizational-psychology/faculty-administration/",</w:t>
      </w:r>
    </w:p>
    <w:p w14:paraId="5B31CF35" w14:textId="77777777" w:rsidR="00D636F7" w:rsidRDefault="00D636F7" w:rsidP="00D636F7">
      <w:r>
        <w:t xml:space="preserve">      "ogUrl": "https://www.saintpeters.edu/academics/graduate-programs/master-of-industrial-organizational-psychology/faculty-administration/",</w:t>
      </w:r>
    </w:p>
    <w:p w14:paraId="20E70211" w14:textId="77777777" w:rsidR="00D636F7" w:rsidRDefault="00D636F7" w:rsidP="00D636F7">
      <w:r>
        <w:t xml:space="preserve">      "title": "Saint Peter's University - Saint Peter's University Online Master's of Industrial Organizational Psychology - Faculty &amp; Administration",</w:t>
      </w:r>
    </w:p>
    <w:p w14:paraId="59470989" w14:textId="77777777" w:rsidR="00D636F7" w:rsidRDefault="00D636F7" w:rsidP="00D636F7">
      <w:r>
        <w:t xml:space="preserve">      "og:url": "https://www.saintpeters.edu/academics/graduate-programs/master-of-industrial-organizational-psychology/faculty-administration/",</w:t>
      </w:r>
    </w:p>
    <w:p w14:paraId="1545B1ED" w14:textId="77777777" w:rsidR="00D636F7" w:rsidRDefault="00D636F7" w:rsidP="00D636F7">
      <w:r>
        <w:t xml:space="preserve">      "robots": "index, follow, max-image-preview:large, max-snippet:-1, max-video-preview:-1",</w:t>
      </w:r>
    </w:p>
    <w:p w14:paraId="2DC78CD1" w14:textId="77777777" w:rsidR="00D636F7" w:rsidRDefault="00D636F7" w:rsidP="00D636F7">
      <w:r>
        <w:t xml:space="preserve">      "favicon": {},</w:t>
      </w:r>
    </w:p>
    <w:p w14:paraId="5B71FED9" w14:textId="77777777" w:rsidR="00D636F7" w:rsidRDefault="00D636F7" w:rsidP="00D636F7">
      <w:r>
        <w:t xml:space="preserve">      "og:type": "article",</w:t>
      </w:r>
    </w:p>
    <w:p w14:paraId="3F4AAB44" w14:textId="77777777" w:rsidR="00D636F7" w:rsidRDefault="00D636F7" w:rsidP="00D636F7">
      <w:r>
        <w:t xml:space="preserve">      "ogTitle": "Faculty &amp; Administration - Saint Peter's University Online Master's of Industrial Organizational Psychology",</w:t>
      </w:r>
    </w:p>
    <w:p w14:paraId="2E9920C7" w14:textId="77777777" w:rsidR="00D636F7" w:rsidRDefault="00D636F7" w:rsidP="00D636F7">
      <w:r>
        <w:t xml:space="preserve">      "language": "en-US",</w:t>
      </w:r>
    </w:p>
    <w:p w14:paraId="438B3A4D" w14:textId="77777777" w:rsidR="00D636F7" w:rsidRDefault="00D636F7" w:rsidP="00D636F7">
      <w:r>
        <w:t xml:space="preserve">      "og:title": "Faculty &amp; Administration - Saint Peter's University Online Master's of Industrial Organizational Psychology",</w:t>
      </w:r>
    </w:p>
    <w:p w14:paraId="4F4864CD" w14:textId="77777777" w:rsidR="00D636F7" w:rsidRDefault="00D636F7" w:rsidP="00D636F7">
      <w:r>
        <w:t xml:space="preserve">      "ogLocale": "en_US",</w:t>
      </w:r>
    </w:p>
    <w:p w14:paraId="274FFB98" w14:textId="77777777" w:rsidR="00D636F7" w:rsidRDefault="00D636F7" w:rsidP="00D636F7">
      <w:r>
        <w:t xml:space="preserve">      "scrapeId": "fc14c62d-6ff6-4ee6-bf16-f8d756ce3da4",</w:t>
      </w:r>
    </w:p>
    <w:p w14:paraId="4273B802" w14:textId="77777777" w:rsidR="00D636F7" w:rsidRDefault="00D636F7" w:rsidP="00D636F7">
      <w:r>
        <w:t xml:space="preserve">      "viewport": "width=device-width, initial-scale=1",</w:t>
      </w:r>
    </w:p>
    <w:p w14:paraId="6C66EAA2" w14:textId="77777777" w:rsidR="00D636F7" w:rsidRDefault="00D636F7" w:rsidP="00D636F7">
      <w:r>
        <w:t xml:space="preserve">      "generator": [</w:t>
      </w:r>
    </w:p>
    <w:p w14:paraId="434434C0" w14:textId="77777777" w:rsidR="00D636F7" w:rsidRDefault="00D636F7" w:rsidP="00D636F7">
      <w:r>
        <w:t xml:space="preserve">        "WordPress 6.6.2",</w:t>
      </w:r>
    </w:p>
    <w:p w14:paraId="2AA872CF" w14:textId="77777777" w:rsidR="00D636F7" w:rsidRDefault="00D636F7" w:rsidP="00D636F7">
      <w:r>
        <w:t xml:space="preserve">        "Elementor 3.25.4; features: additional_custom_breakpoints, e_optimized_control_loading; settings: css_print_method-external, google_font-enabled, font_display-auto"</w:t>
      </w:r>
    </w:p>
    <w:p w14:paraId="1B492680" w14:textId="77777777" w:rsidR="00D636F7" w:rsidRDefault="00D636F7" w:rsidP="00D636F7">
      <w:r>
        <w:t xml:space="preserve">      ],</w:t>
      </w:r>
    </w:p>
    <w:p w14:paraId="6056B1EC" w14:textId="77777777" w:rsidR="00D636F7" w:rsidRDefault="00D636F7" w:rsidP="00D636F7">
      <w:r>
        <w:t xml:space="preserve">      "og:locale": "en_US",</w:t>
      </w:r>
    </w:p>
    <w:p w14:paraId="78F49820" w14:textId="77777777" w:rsidR="00D636F7" w:rsidRDefault="00D636F7" w:rsidP="00D636F7">
      <w:r>
        <w:t xml:space="preserve">      "sourceURL": "https://www.saintpeters.edu/academics/graduate-programs/master-of-industrial-organizational-psychology/faculty-administration/",</w:t>
      </w:r>
    </w:p>
    <w:p w14:paraId="5A7D0B52" w14:textId="77777777" w:rsidR="00D636F7" w:rsidRDefault="00D636F7" w:rsidP="00D636F7">
      <w:r>
        <w:lastRenderedPageBreak/>
        <w:t xml:space="preserve">      "ogSiteName": "Saint Peter's University Online Master's of Industrial Organizational Psychology",</w:t>
      </w:r>
    </w:p>
    <w:p w14:paraId="0A2820D5" w14:textId="77777777" w:rsidR="00D636F7" w:rsidRDefault="00D636F7" w:rsidP="00D636F7">
      <w:r>
        <w:t xml:space="preserve">      "statusCode": 200,</w:t>
      </w:r>
    </w:p>
    <w:p w14:paraId="40804F44" w14:textId="77777777" w:rsidR="00D636F7" w:rsidRDefault="00D636F7" w:rsidP="00D636F7">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156DACE9" w14:textId="77777777" w:rsidR="00D636F7" w:rsidRDefault="00D636F7" w:rsidP="00D636F7">
      <w:r>
        <w:t xml:space="preserve">      "theme-color": "#0071cb",</w:t>
      </w:r>
    </w:p>
    <w:p w14:paraId="2B8F2BE1" w14:textId="77777777" w:rsidR="00D636F7" w:rsidRDefault="00D636F7" w:rsidP="00D636F7">
      <w:r>
        <w:t xml:space="preserve">      "modifiedTime": "2021-09-24T14:24:41+00:00",</w:t>
      </w:r>
    </w:p>
    <w:p w14:paraId="2E932A49" w14:textId="77777777" w:rsidR="00D636F7" w:rsidRDefault="00D636F7" w:rsidP="00D636F7">
      <w:r>
        <w:t xml:space="preserve">      "og:site_name": "Saint Peter's University Online Master's of Industrial Organizational Psychology",</w:t>
      </w:r>
    </w:p>
    <w:p w14:paraId="5EC9FA4D" w14:textId="77777777" w:rsidR="00D636F7" w:rsidRDefault="00D636F7" w:rsidP="00D636F7">
      <w:r>
        <w:t xml:space="preserve">      "twitter:card": "summary_large_image",</w:t>
      </w:r>
    </w:p>
    <w:p w14:paraId="05943644" w14:textId="77777777" w:rsidR="00D636F7" w:rsidRDefault="00D636F7" w:rsidP="00D636F7">
      <w:r>
        <w:t xml:space="preserve">      "msapplication-config": "https://www.saintpeters.edu/academics/graduate-programs/master-of-industrial-organizational-psychology/wp-content/themes/spc-base-theme/images/favicon/browserconfig.xml",</w:t>
      </w:r>
    </w:p>
    <w:p w14:paraId="21F27D76" w14:textId="77777777" w:rsidR="00D636F7" w:rsidRDefault="00D636F7" w:rsidP="00D636F7">
      <w:r>
        <w:t xml:space="preserve">      "article:modified_time": "2021-09-24T14:24:41+00:00",</w:t>
      </w:r>
    </w:p>
    <w:p w14:paraId="6EC3D887" w14:textId="77777777" w:rsidR="00D636F7" w:rsidRDefault="00D636F7" w:rsidP="00D636F7">
      <w:r>
        <w:t xml:space="preserve">      "msapplication-TileColor": "#0071cb",</w:t>
      </w:r>
    </w:p>
    <w:p w14:paraId="6A56A9E1" w14:textId="77777777" w:rsidR="00D636F7" w:rsidRDefault="00D636F7" w:rsidP="00D636F7">
      <w:r>
        <w:t xml:space="preserve">      "msapplication-TileImage": "https://www.saintpeters.edu/academics/graduate-programs/master-of-industrial-organizational-psychology/wp-content/themes/spc-base-theme/images/favicon/mstile-144x144.png",</w:t>
      </w:r>
    </w:p>
    <w:p w14:paraId="19BFF9E0" w14:textId="77777777" w:rsidR="00D636F7" w:rsidRDefault="00D636F7" w:rsidP="00D636F7">
      <w:r>
        <w:t xml:space="preserve">      "google-site-verification": "eTfI2rm563J5zBQeKfv0j4h9FfA6IPtdo6Di5zllcTY",</w:t>
      </w:r>
    </w:p>
    <w:p w14:paraId="74E1D7BF" w14:textId="77777777" w:rsidR="00D636F7" w:rsidRDefault="00D636F7" w:rsidP="00D636F7">
      <w:r>
        <w:t xml:space="preserve">      "google-translate-customization": "260bb346d803c46f-dbbadcf9bd3bfa86-g7111767e841b219b-17"</w:t>
      </w:r>
    </w:p>
    <w:p w14:paraId="171E9E45" w14:textId="77777777" w:rsidR="00D636F7" w:rsidRDefault="00D636F7" w:rsidP="00D636F7">
      <w:r>
        <w:t xml:space="preserve">    }</w:t>
      </w:r>
    </w:p>
    <w:p w14:paraId="0CAA757E" w14:textId="77777777" w:rsidR="00D636F7" w:rsidRDefault="00D636F7" w:rsidP="00D636F7">
      <w:r>
        <w:t xml:space="preserve">  },</w:t>
      </w:r>
    </w:p>
    <w:p w14:paraId="026A0DA3" w14:textId="77777777" w:rsidR="00D636F7" w:rsidRDefault="00D636F7" w:rsidP="00D636F7">
      <w:r>
        <w:t xml:space="preserve">  {</w:t>
      </w:r>
    </w:p>
    <w:p w14:paraId="3999D5CC" w14:textId="77777777" w:rsidR="00D636F7" w:rsidRDefault="00D636F7" w:rsidP="00D636F7">
      <w:r>
        <w:t xml:space="preserve">    "markdown": "![](https://www.saintpeters.edu/tmp/d51b8b64-25b2-4348-8489-a1094f17dd68/images/45d429887172b90cfc392aeded843f34e369ba385e0a8cf068ac8a751e0962c9.jpg)\n\n![](https://www.saintpeters.edu/tmp/d51b8b64-25b2-4348-8489-a1094f17dd68/images/c122d1af444476ccd66bdce74caf3d4db6c80972c3b39690f7a89b85ec2a85c7.jpg)",</w:t>
      </w:r>
    </w:p>
    <w:p w14:paraId="5DABB3B3" w14:textId="77777777" w:rsidR="00D636F7" w:rsidRDefault="00D636F7" w:rsidP="00D636F7">
      <w:r>
        <w:lastRenderedPageBreak/>
        <w:t xml:space="preserve">    "metadata": {</w:t>
      </w:r>
    </w:p>
    <w:p w14:paraId="1F19BA8A" w14:textId="77777777" w:rsidR="00D636F7" w:rsidRDefault="00D636F7" w:rsidP="00D636F7">
      <w:r>
        <w:t xml:space="preserve">      "url": "https://www.saintpeters.edu/wp-content/uploads/blogs.dir/110/files/2012/07/LoanLimits2.pdf",</w:t>
      </w:r>
    </w:p>
    <w:p w14:paraId="3915F1D0" w14:textId="77777777" w:rsidR="00D636F7" w:rsidRDefault="00D636F7" w:rsidP="00D636F7">
      <w:r>
        <w:t xml:space="preserve">      "scrapeId": "fdb99f05-7bb6-4692-8a03-704758faf683",</w:t>
      </w:r>
    </w:p>
    <w:p w14:paraId="19EA7C73" w14:textId="77777777" w:rsidR="00D636F7" w:rsidRDefault="00D636F7" w:rsidP="00D636F7">
      <w:r>
        <w:t xml:space="preserve">      "sourceURL": "https://www.saintpeters.edu/wp-content/uploads/blogs.dir/110/files/2012/07/LoanLimits2.pdf",</w:t>
      </w:r>
    </w:p>
    <w:p w14:paraId="53B510FB" w14:textId="77777777" w:rsidR="00D636F7" w:rsidRDefault="00D636F7" w:rsidP="00D636F7">
      <w:r>
        <w:t xml:space="preserve">      "statusCode": 200</w:t>
      </w:r>
    </w:p>
    <w:p w14:paraId="645958C7" w14:textId="77777777" w:rsidR="00D636F7" w:rsidRDefault="00D636F7" w:rsidP="00D636F7">
      <w:r>
        <w:t xml:space="preserve">    }</w:t>
      </w:r>
    </w:p>
    <w:p w14:paraId="52AFC433" w14:textId="77777777" w:rsidR="00D636F7" w:rsidRDefault="00D636F7" w:rsidP="00D636F7">
      <w:r>
        <w:t xml:space="preserve">  },</w:t>
      </w:r>
    </w:p>
    <w:p w14:paraId="3C06C6AC" w14:textId="77777777" w:rsidR="00D636F7" w:rsidRDefault="00D636F7" w:rsidP="00D636F7">
      <w:r>
        <w:t xml:space="preserve">  {</w:t>
      </w:r>
    </w:p>
    <w:p w14:paraId="6B008EC5" w14:textId="77777777" w:rsidR="00D636F7" w:rsidRDefault="00D636F7" w:rsidP="00D636F7">
      <w:r>
        <w:t xml:space="preserve">    "markdown": "[Skip to primary content](https://www.saintpeters.edu/more/#main-content \"Skip to primary content\") [Additional Site Navigation](https://www.saintpeters.edu/more/#footer \"Additional Site Navigation\")\n\nAccepted for Fall 2025? _\\|_\n\n**Secure your spot by submitting your enrollment deposit and learn more about our vibrant community.**\n\n[Learn more](https://www.saintpeters.edu/admitted-students/)\n\nClose alert\n\n# VIP Mailing List\n\nLet’s customize the information you receive. Which program are you interested in?\n\nUndergraduate\n\n[Join VIP Mailing List](https://www.saintpeters.edu/more/tell-me-about-saint-peters-university/)\n\nGraduate\n\n[Join VIP Mailing List](https://www.saintpeters.edu/tell-me-about-graduate-programs/)\n\nUndergraduate Evening/Online Programs\n\n[Join VIP Mailing List](https://www.saintpeters.edu/more/tell-me-about-adult-undergraduate-programs/)\n\nGraduate Professional Hybrid Programs\n\n[Join VIP Mailing List](https://admissions.saintpeters.edu/register/?id=62e27df5-09c3-4e42-8840-ce0747cd9674)\n\nWe use cookies to ensure you get the best experience. By continuing to use this site, you consent to the use of cookies in accordance with our [Privacy Policy](https://www.saintpeters.edu/privacy-policy/).[Continue](https://www.saintpeters.edu/more/#)",</w:t>
      </w:r>
    </w:p>
    <w:p w14:paraId="0F72170D" w14:textId="77777777" w:rsidR="00D636F7" w:rsidRDefault="00D636F7" w:rsidP="00D636F7">
      <w:r>
        <w:t xml:space="preserve">    "metadata": {</w:t>
      </w:r>
    </w:p>
    <w:p w14:paraId="26EB0E63" w14:textId="77777777" w:rsidR="00D636F7" w:rsidRDefault="00D636F7" w:rsidP="00D636F7">
      <w:r>
        <w:t xml:space="preserve">      "url": "https://www.saintpeters.edu/more/",</w:t>
      </w:r>
    </w:p>
    <w:p w14:paraId="2293BC71" w14:textId="77777777" w:rsidR="00D636F7" w:rsidRDefault="00D636F7" w:rsidP="00D636F7">
      <w:r>
        <w:t xml:space="preserve">      "ogUrl": "https://www.saintpeters.edu/more/",</w:t>
      </w:r>
    </w:p>
    <w:p w14:paraId="18B0F1AD" w14:textId="77777777" w:rsidR="00D636F7" w:rsidRDefault="00D636F7" w:rsidP="00D636F7">
      <w:r>
        <w:t xml:space="preserve">      "title": "Saint Peter's University - Request Information",</w:t>
      </w:r>
    </w:p>
    <w:p w14:paraId="57343D48" w14:textId="77777777" w:rsidR="00D636F7" w:rsidRDefault="00D636F7" w:rsidP="00D636F7">
      <w:r>
        <w:lastRenderedPageBreak/>
        <w:t xml:space="preserve">      "og:url": "https://www.saintpeters.edu/more/",</w:t>
      </w:r>
    </w:p>
    <w:p w14:paraId="0A1FDF48" w14:textId="77777777" w:rsidR="00D636F7" w:rsidRDefault="00D636F7" w:rsidP="00D636F7">
      <w:r>
        <w:t xml:space="preserve">      "robots": "index, follow, max-image-preview:large, max-snippet:-1, max-video-preview:-1",</w:t>
      </w:r>
    </w:p>
    <w:p w14:paraId="03C584C2" w14:textId="77777777" w:rsidR="00D636F7" w:rsidRDefault="00D636F7" w:rsidP="00D636F7">
      <w:r>
        <w:t xml:space="preserve">      "favicon": {},</w:t>
      </w:r>
    </w:p>
    <w:p w14:paraId="4B82B169" w14:textId="77777777" w:rsidR="00D636F7" w:rsidRDefault="00D636F7" w:rsidP="00D636F7">
      <w:r>
        <w:t xml:space="preserve">      "og:type": "article",</w:t>
      </w:r>
    </w:p>
    <w:p w14:paraId="6FDCE60E" w14:textId="77777777" w:rsidR="00D636F7" w:rsidRDefault="00D636F7" w:rsidP="00D636F7">
      <w:r>
        <w:t xml:space="preserve">      "ogTitle": "Request Information - Saint Peter's University - Home",</w:t>
      </w:r>
    </w:p>
    <w:p w14:paraId="087289EC" w14:textId="77777777" w:rsidR="00D636F7" w:rsidRDefault="00D636F7" w:rsidP="00D636F7">
      <w:r>
        <w:t xml:space="preserve">      "language": "en-US",</w:t>
      </w:r>
    </w:p>
    <w:p w14:paraId="2D21C654" w14:textId="77777777" w:rsidR="00D636F7" w:rsidRDefault="00D636F7" w:rsidP="00D636F7">
      <w:r>
        <w:t xml:space="preserve">      "og:title": "Request Information - Saint Peter's University - Home",</w:t>
      </w:r>
    </w:p>
    <w:p w14:paraId="03C242B6" w14:textId="77777777" w:rsidR="00D636F7" w:rsidRDefault="00D636F7" w:rsidP="00D636F7">
      <w:r>
        <w:t xml:space="preserve">      "ogLocale": "en_US",</w:t>
      </w:r>
    </w:p>
    <w:p w14:paraId="4E85EA73" w14:textId="77777777" w:rsidR="00D636F7" w:rsidRDefault="00D636F7" w:rsidP="00D636F7">
      <w:r>
        <w:t xml:space="preserve">      "scrapeId": "ffec3c2a-54b1-4b79-a7cf-05956a907f27",</w:t>
      </w:r>
    </w:p>
    <w:p w14:paraId="02802FAC" w14:textId="77777777" w:rsidR="00D636F7" w:rsidRDefault="00D636F7" w:rsidP="00D636F7">
      <w:r>
        <w:t xml:space="preserve">      "viewport": "width=device-width, initial-scale=1",</w:t>
      </w:r>
    </w:p>
    <w:p w14:paraId="0AB1908F" w14:textId="77777777" w:rsidR="00D636F7" w:rsidRDefault="00D636F7" w:rsidP="00D636F7">
      <w:r>
        <w:t xml:space="preserve">      "generator": [</w:t>
      </w:r>
    </w:p>
    <w:p w14:paraId="590384D5" w14:textId="77777777" w:rsidR="00D636F7" w:rsidRDefault="00D636F7" w:rsidP="00D636F7">
      <w:r>
        <w:t xml:space="preserve">        "WordPress 6.6.2",</w:t>
      </w:r>
    </w:p>
    <w:p w14:paraId="770BC9C4" w14:textId="77777777" w:rsidR="00D636F7" w:rsidRDefault="00D636F7" w:rsidP="00D636F7">
      <w:r>
        <w:t xml:space="preserve">        "Elementor 3.25.4; features: additional_custom_breakpoints, e_optimized_control_loading; settings: css_print_method-external, google_font-enabled, font_display-auto"</w:t>
      </w:r>
    </w:p>
    <w:p w14:paraId="1A48526D" w14:textId="77777777" w:rsidR="00D636F7" w:rsidRDefault="00D636F7" w:rsidP="00D636F7">
      <w:r>
        <w:t xml:space="preserve">      ],</w:t>
      </w:r>
    </w:p>
    <w:p w14:paraId="638EDA90" w14:textId="77777777" w:rsidR="00D636F7" w:rsidRDefault="00D636F7" w:rsidP="00D636F7">
      <w:r>
        <w:t xml:space="preserve">      "og:locale": "en_US",</w:t>
      </w:r>
    </w:p>
    <w:p w14:paraId="7A63C4A3" w14:textId="77777777" w:rsidR="00D636F7" w:rsidRDefault="00D636F7" w:rsidP="00D636F7">
      <w:r>
        <w:t xml:space="preserve">      "sourceURL": "https://www.saintpeters.edu/more/",</w:t>
      </w:r>
    </w:p>
    <w:p w14:paraId="607BAADB" w14:textId="77777777" w:rsidR="00D636F7" w:rsidRDefault="00D636F7" w:rsidP="00D636F7">
      <w:r>
        <w:t xml:space="preserve">      "ogSiteName": "Saint Peter's University - Home",</w:t>
      </w:r>
    </w:p>
    <w:p w14:paraId="03568754" w14:textId="77777777" w:rsidR="00D636F7" w:rsidRDefault="00D636F7" w:rsidP="00D636F7">
      <w:r>
        <w:t xml:space="preserve">      "statusCode": 200,</w:t>
      </w:r>
    </w:p>
    <w:p w14:paraId="299246FB" w14:textId="77777777" w:rsidR="00D636F7" w:rsidRDefault="00D636F7" w:rsidP="00D636F7">
      <w:r>
        <w:t xml:space="preserve">      "description": "Saint Peter's University – Institute of STEM Experiential Learning",</w:t>
      </w:r>
    </w:p>
    <w:p w14:paraId="6BB9DE20" w14:textId="77777777" w:rsidR="00D636F7" w:rsidRDefault="00D636F7" w:rsidP="00D636F7">
      <w:r>
        <w:t xml:space="preserve">      "theme-color": [</w:t>
      </w:r>
    </w:p>
    <w:p w14:paraId="548B74C0" w14:textId="77777777" w:rsidR="00D636F7" w:rsidRDefault="00D636F7" w:rsidP="00D636F7">
      <w:r>
        <w:t xml:space="preserve">        "#0071cb",</w:t>
      </w:r>
    </w:p>
    <w:p w14:paraId="050ABECC" w14:textId="77777777" w:rsidR="00D636F7" w:rsidRDefault="00D636F7" w:rsidP="00D636F7">
      <w:r>
        <w:t xml:space="preserve">        "#FFFFFF"</w:t>
      </w:r>
    </w:p>
    <w:p w14:paraId="084651CF" w14:textId="77777777" w:rsidR="00D636F7" w:rsidRDefault="00D636F7" w:rsidP="00D636F7">
      <w:r>
        <w:t xml:space="preserve">      ],</w:t>
      </w:r>
    </w:p>
    <w:p w14:paraId="0CBD206F" w14:textId="77777777" w:rsidR="00D636F7" w:rsidRDefault="00D636F7" w:rsidP="00D636F7">
      <w:r>
        <w:t xml:space="preserve">      "modifiedTime": "2023-03-08T16:20:13+00:00",</w:t>
      </w:r>
    </w:p>
    <w:p w14:paraId="4E91F892" w14:textId="77777777" w:rsidR="00D636F7" w:rsidRDefault="00D636F7" w:rsidP="00D636F7">
      <w:r>
        <w:lastRenderedPageBreak/>
        <w:t xml:space="preserve">      "og:site_name": "Saint Peter's University - Home",</w:t>
      </w:r>
    </w:p>
    <w:p w14:paraId="50F9E65C" w14:textId="77777777" w:rsidR="00D636F7" w:rsidRDefault="00D636F7" w:rsidP="00D636F7">
      <w:r>
        <w:t xml:space="preserve">      "twitter:card": "summary_large_image",</w:t>
      </w:r>
    </w:p>
    <w:p w14:paraId="1E0731CA" w14:textId="77777777" w:rsidR="00D636F7" w:rsidRDefault="00D636F7" w:rsidP="00D636F7">
      <w:r>
        <w:t xml:space="preserve">      "twitter:site": "@saintpetersuniv",</w:t>
      </w:r>
    </w:p>
    <w:p w14:paraId="150DC81C" w14:textId="77777777" w:rsidR="00D636F7" w:rsidRDefault="00D636F7" w:rsidP="00D636F7">
      <w: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r>
    </w:p>
    <w:p w14:paraId="4CC296B7" w14:textId="77777777" w:rsidR="00D636F7" w:rsidRDefault="00D636F7" w:rsidP="00D636F7">
      <w:r>
        <w:t xml:space="preserve">      "twitter:data1": "1 minute",</w:t>
      </w:r>
    </w:p>
    <w:p w14:paraId="601CBB54" w14:textId="77777777" w:rsidR="00D636F7" w:rsidRDefault="00D636F7" w:rsidP="00D636F7">
      <w: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r>
    </w:p>
    <w:p w14:paraId="494B5EFB" w14:textId="77777777" w:rsidR="00D636F7" w:rsidRDefault="00D636F7" w:rsidP="00D636F7">
      <w:r>
        <w:t xml:space="preserve">      "twitter:label1": "Est. reading time",</w:t>
      </w:r>
    </w:p>
    <w:p w14:paraId="6B879860" w14:textId="77777777" w:rsidR="00D636F7" w:rsidRDefault="00D636F7" w:rsidP="00D636F7">
      <w:r>
        <w:t xml:space="preserve">      "article:publisher": "https://www.facebook.com/saintpetersuniversity",</w:t>
      </w:r>
    </w:p>
    <w:p w14:paraId="4BED88DF" w14:textId="77777777" w:rsidR="00D636F7" w:rsidRDefault="00D636F7" w:rsidP="00D636F7">
      <w:r>
        <w:t xml:space="preserve">      "msapplication-config": "https://www.saintpeters.edu/wp-content/themes/spc-base-theme/images/favicon/browserconfig.xml",</w:t>
      </w:r>
    </w:p>
    <w:p w14:paraId="72A89F5C" w14:textId="77777777" w:rsidR="00D636F7" w:rsidRDefault="00D636F7" w:rsidP="00D636F7">
      <w:r>
        <w:t xml:space="preserve">      "article:modified_time": "2023-03-08T16:20:13+00:00",</w:t>
      </w:r>
    </w:p>
    <w:p w14:paraId="49F69025" w14:textId="77777777" w:rsidR="00D636F7" w:rsidRDefault="00D636F7" w:rsidP="00D636F7">
      <w:r>
        <w:t xml:space="preserve">      "msapplication-TileColor": "#0071cb",</w:t>
      </w:r>
    </w:p>
    <w:p w14:paraId="1304C1DF" w14:textId="77777777" w:rsidR="00D636F7" w:rsidRDefault="00D636F7" w:rsidP="00D636F7">
      <w:r>
        <w:t xml:space="preserve">      "msapplication-TileImage": "https://www.saintpeters.edu/wp-content/themes/spc-base-theme/images/favicon/mstile-144x144.png",</w:t>
      </w:r>
    </w:p>
    <w:p w14:paraId="388E471A" w14:textId="77777777" w:rsidR="00D636F7" w:rsidRDefault="00D636F7" w:rsidP="00D636F7">
      <w:r>
        <w:t xml:space="preserve">      "google-site-verification": "eTfI2rm563J5zBQeKfv0j4h9FfA6IPtdo6Di5zllcTY",</w:t>
      </w:r>
    </w:p>
    <w:p w14:paraId="454A8809" w14:textId="77777777" w:rsidR="00D636F7" w:rsidRDefault="00D636F7" w:rsidP="00D636F7">
      <w:r>
        <w:t xml:space="preserve">      "google-translate-customization": "260bb346d803c46f-dbbadcf9bd3bfa86-g7111767e841b219b-17"</w:t>
      </w:r>
    </w:p>
    <w:p w14:paraId="5751A812" w14:textId="77777777" w:rsidR="00D636F7" w:rsidRDefault="00D636F7" w:rsidP="00D636F7">
      <w:r>
        <w:t xml:space="preserve">    }</w:t>
      </w:r>
    </w:p>
    <w:p w14:paraId="72A99C78" w14:textId="77777777" w:rsidR="00D636F7" w:rsidRDefault="00D636F7" w:rsidP="00D636F7">
      <w:r>
        <w:t xml:space="preserve">  }</w:t>
      </w:r>
    </w:p>
    <w:p w14:paraId="2E2FB047" w14:textId="6FE490F1" w:rsidR="008D1075" w:rsidRPr="00D636F7" w:rsidRDefault="00D636F7" w:rsidP="00D636F7">
      <w:r>
        <w:t>]</w:t>
      </w:r>
    </w:p>
    <w:sectPr w:rsidR="008D1075" w:rsidRPr="00D6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5D"/>
    <w:rsid w:val="00153679"/>
    <w:rsid w:val="00357234"/>
    <w:rsid w:val="00501C78"/>
    <w:rsid w:val="007A3020"/>
    <w:rsid w:val="008D1075"/>
    <w:rsid w:val="00C3185D"/>
    <w:rsid w:val="00D636F7"/>
    <w:rsid w:val="00EE4AFA"/>
    <w:rsid w:val="00FB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ED6C"/>
  <w15:chartTrackingRefBased/>
  <w15:docId w15:val="{348BF8B2-4AC4-445E-937D-66793EFB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85D"/>
    <w:rPr>
      <w:rFonts w:eastAsiaTheme="majorEastAsia" w:cstheme="majorBidi"/>
      <w:color w:val="272727" w:themeColor="text1" w:themeTint="D8"/>
    </w:rPr>
  </w:style>
  <w:style w:type="paragraph" w:styleId="Title">
    <w:name w:val="Title"/>
    <w:basedOn w:val="Normal"/>
    <w:next w:val="Normal"/>
    <w:link w:val="TitleChar"/>
    <w:uiPriority w:val="10"/>
    <w:qFormat/>
    <w:rsid w:val="00C31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85D"/>
    <w:pPr>
      <w:spacing w:before="160"/>
      <w:jc w:val="center"/>
    </w:pPr>
    <w:rPr>
      <w:i/>
      <w:iCs/>
      <w:color w:val="404040" w:themeColor="text1" w:themeTint="BF"/>
    </w:rPr>
  </w:style>
  <w:style w:type="character" w:customStyle="1" w:styleId="QuoteChar">
    <w:name w:val="Quote Char"/>
    <w:basedOn w:val="DefaultParagraphFont"/>
    <w:link w:val="Quote"/>
    <w:uiPriority w:val="29"/>
    <w:rsid w:val="00C3185D"/>
    <w:rPr>
      <w:i/>
      <w:iCs/>
      <w:color w:val="404040" w:themeColor="text1" w:themeTint="BF"/>
    </w:rPr>
  </w:style>
  <w:style w:type="paragraph" w:styleId="ListParagraph">
    <w:name w:val="List Paragraph"/>
    <w:basedOn w:val="Normal"/>
    <w:uiPriority w:val="34"/>
    <w:qFormat/>
    <w:rsid w:val="00C3185D"/>
    <w:pPr>
      <w:ind w:left="720"/>
      <w:contextualSpacing/>
    </w:pPr>
  </w:style>
  <w:style w:type="character" w:styleId="IntenseEmphasis">
    <w:name w:val="Intense Emphasis"/>
    <w:basedOn w:val="DefaultParagraphFont"/>
    <w:uiPriority w:val="21"/>
    <w:qFormat/>
    <w:rsid w:val="00C3185D"/>
    <w:rPr>
      <w:i/>
      <w:iCs/>
      <w:color w:val="0F4761" w:themeColor="accent1" w:themeShade="BF"/>
    </w:rPr>
  </w:style>
  <w:style w:type="paragraph" w:styleId="IntenseQuote">
    <w:name w:val="Intense Quote"/>
    <w:basedOn w:val="Normal"/>
    <w:next w:val="Normal"/>
    <w:link w:val="IntenseQuoteChar"/>
    <w:uiPriority w:val="30"/>
    <w:qFormat/>
    <w:rsid w:val="00C3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85D"/>
    <w:rPr>
      <w:i/>
      <w:iCs/>
      <w:color w:val="0F4761" w:themeColor="accent1" w:themeShade="BF"/>
    </w:rPr>
  </w:style>
  <w:style w:type="character" w:styleId="IntenseReference">
    <w:name w:val="Intense Reference"/>
    <w:basedOn w:val="DefaultParagraphFont"/>
    <w:uiPriority w:val="32"/>
    <w:qFormat/>
    <w:rsid w:val="00C31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119</Pages>
  <Words>41191</Words>
  <Characters>234791</Characters>
  <Application>Microsoft Office Word</Application>
  <DocSecurity>0</DocSecurity>
  <Lines>1956</Lines>
  <Paragraphs>550</Paragraphs>
  <ScaleCrop>false</ScaleCrop>
  <Company/>
  <LinksUpToDate>false</LinksUpToDate>
  <CharactersWithSpaces>275432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dc:creator>
  <cp:keywords/>
  <dc:description/>
  <cp:lastModifiedBy>Samir .</cp:lastModifiedBy>
  <cp:revision>2</cp:revision>
  <dcterms:created xsi:type="dcterms:W3CDTF">2025-02-22T06:51:00Z</dcterms:created>
  <dcterms:modified xsi:type="dcterms:W3CDTF">2025-02-22T07:17:00Z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2025-02-22T06:52:04Z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c73e594c-ffc1-4a2e-b7be-599316b9db06</vt:lpwstr>
  </property>
  <property fmtid="{D5CDD505-2E9C-101B-9397-08002B2CF9AE}" pid="7" name="MSIP_Label_defa4170-0d19-0005-0004-bc88714345d2_ActionId">
    <vt:lpwstr>1f9b46fe-4ee6-4893-8542-c0499f3bc8fa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