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D33C" w14:textId="77777777" w:rsidR="00201761" w:rsidRPr="00085A83" w:rsidRDefault="00D03488" w:rsidP="00085A83">
      <w:pPr>
        <w:jc w:val="center"/>
        <w:rPr>
          <w:b/>
          <w:sz w:val="28"/>
        </w:rPr>
      </w:pPr>
      <w:r w:rsidRPr="00085A83">
        <w:rPr>
          <w:b/>
          <w:sz w:val="28"/>
        </w:rPr>
        <w:t>Tableau de description d'une métrique selon la norme IEEE 1061</w:t>
      </w:r>
    </w:p>
    <w:tbl>
      <w:tblPr>
        <w:tblStyle w:val="Grilledutableau"/>
        <w:tblW w:w="9782" w:type="dxa"/>
        <w:tblInd w:w="-176" w:type="dxa"/>
        <w:tblLook w:val="04A0" w:firstRow="1" w:lastRow="0" w:firstColumn="1" w:lastColumn="0" w:noHBand="0" w:noVBand="1"/>
      </w:tblPr>
      <w:tblGrid>
        <w:gridCol w:w="2552"/>
        <w:gridCol w:w="7230"/>
      </w:tblGrid>
      <w:tr w:rsidR="00085A83" w:rsidRPr="00F94C54" w14:paraId="4EEF6A55" w14:textId="77777777" w:rsidTr="00F94C54">
        <w:tc>
          <w:tcPr>
            <w:tcW w:w="2552" w:type="dxa"/>
          </w:tcPr>
          <w:p w14:paraId="005871FA" w14:textId="77777777" w:rsidR="00085A83" w:rsidRPr="00F94C54" w:rsidRDefault="00085A83" w:rsidP="00201761">
            <w:pPr>
              <w:jc w:val="center"/>
              <w:rPr>
                <w:b/>
                <w:sz w:val="24"/>
                <w:szCs w:val="24"/>
              </w:rPr>
            </w:pPr>
            <w:r w:rsidRPr="00F94C54">
              <w:rPr>
                <w:b/>
                <w:sz w:val="24"/>
                <w:szCs w:val="24"/>
              </w:rPr>
              <w:t>Elément</w:t>
            </w:r>
          </w:p>
        </w:tc>
        <w:tc>
          <w:tcPr>
            <w:tcW w:w="7230" w:type="dxa"/>
          </w:tcPr>
          <w:p w14:paraId="5C193ABE" w14:textId="77777777" w:rsidR="00085A83" w:rsidRPr="00F94C54" w:rsidRDefault="00085A83" w:rsidP="00201761">
            <w:pPr>
              <w:jc w:val="center"/>
              <w:rPr>
                <w:b/>
                <w:sz w:val="24"/>
                <w:szCs w:val="24"/>
              </w:rPr>
            </w:pPr>
            <w:r w:rsidRPr="00F94C54">
              <w:rPr>
                <w:b/>
                <w:sz w:val="24"/>
                <w:szCs w:val="24"/>
              </w:rPr>
              <w:t>Description</w:t>
            </w:r>
          </w:p>
        </w:tc>
      </w:tr>
      <w:tr w:rsidR="00085A83" w:rsidRPr="00F94C54" w14:paraId="0B6025BB" w14:textId="77777777" w:rsidTr="00724A9E">
        <w:tc>
          <w:tcPr>
            <w:tcW w:w="2552" w:type="dxa"/>
            <w:vAlign w:val="center"/>
          </w:tcPr>
          <w:p w14:paraId="51CF28E7" w14:textId="77777777" w:rsidR="00085A83" w:rsidRPr="00F94C54" w:rsidRDefault="00085A83" w:rsidP="00724A9E">
            <w:pPr>
              <w:rPr>
                <w:sz w:val="24"/>
                <w:szCs w:val="24"/>
              </w:rPr>
            </w:pPr>
            <w:permStart w:id="1971408373" w:edGrp="everyone" w:colFirst="1" w:colLast="1"/>
            <w:r w:rsidRPr="00F94C54">
              <w:rPr>
                <w:sz w:val="24"/>
                <w:szCs w:val="24"/>
              </w:rPr>
              <w:t>Nom</w:t>
            </w:r>
          </w:p>
        </w:tc>
        <w:tc>
          <w:tcPr>
            <w:tcW w:w="7230" w:type="dxa"/>
          </w:tcPr>
          <w:p w14:paraId="13610096" w14:textId="1065FE17" w:rsidR="00085A83" w:rsidRPr="00F94C54" w:rsidRDefault="00B34676" w:rsidP="00201761">
            <w:pPr>
              <w:rPr>
                <w:sz w:val="24"/>
                <w:szCs w:val="24"/>
              </w:rPr>
            </w:pPr>
            <w:r w:rsidRPr="003A4441">
              <w:t>Taux de réussite de cas de test par priorité</w:t>
            </w:r>
          </w:p>
        </w:tc>
      </w:tr>
      <w:tr w:rsidR="00085A83" w:rsidRPr="00F94C54" w14:paraId="4B956B24" w14:textId="77777777" w:rsidTr="00724A9E">
        <w:tc>
          <w:tcPr>
            <w:tcW w:w="2552" w:type="dxa"/>
            <w:vAlign w:val="center"/>
          </w:tcPr>
          <w:p w14:paraId="029422FF" w14:textId="77777777" w:rsidR="00085A83" w:rsidRPr="00F94C54" w:rsidRDefault="00085A83" w:rsidP="00724A9E">
            <w:pPr>
              <w:rPr>
                <w:sz w:val="24"/>
                <w:szCs w:val="24"/>
              </w:rPr>
            </w:pPr>
            <w:permStart w:id="686695570" w:edGrp="everyone" w:colFirst="1" w:colLast="1"/>
            <w:permEnd w:id="1971408373"/>
            <w:r w:rsidRPr="00F94C54">
              <w:rPr>
                <w:sz w:val="24"/>
                <w:szCs w:val="24"/>
              </w:rPr>
              <w:t>Coût</w:t>
            </w:r>
          </w:p>
        </w:tc>
        <w:tc>
          <w:tcPr>
            <w:tcW w:w="7230" w:type="dxa"/>
          </w:tcPr>
          <w:p w14:paraId="080F3CA0" w14:textId="2F3569B7" w:rsidR="00085A83" w:rsidRPr="00F94C54" w:rsidRDefault="003A4441" w:rsidP="00201761">
            <w:pPr>
              <w:rPr>
                <w:sz w:val="24"/>
                <w:szCs w:val="24"/>
              </w:rPr>
            </w:pPr>
            <w:r>
              <w:t xml:space="preserve">Le cout est </w:t>
            </w:r>
            <w:r w:rsidRPr="003A4441">
              <w:t>nul, la métrique va être récupérer de Test Link</w:t>
            </w:r>
          </w:p>
        </w:tc>
      </w:tr>
      <w:tr w:rsidR="00085A83" w:rsidRPr="00F94C54" w14:paraId="3D258FB8" w14:textId="77777777" w:rsidTr="00724A9E">
        <w:tc>
          <w:tcPr>
            <w:tcW w:w="2552" w:type="dxa"/>
            <w:vAlign w:val="center"/>
          </w:tcPr>
          <w:p w14:paraId="3E3C2A92" w14:textId="77777777" w:rsidR="00085A83" w:rsidRPr="00F94C54" w:rsidRDefault="00085A83" w:rsidP="00724A9E">
            <w:pPr>
              <w:rPr>
                <w:sz w:val="24"/>
                <w:szCs w:val="24"/>
              </w:rPr>
            </w:pPr>
            <w:permStart w:id="1308262320" w:edGrp="everyone" w:colFirst="1" w:colLast="1"/>
            <w:permEnd w:id="686695570"/>
            <w:r w:rsidRPr="00F94C54">
              <w:rPr>
                <w:sz w:val="24"/>
                <w:szCs w:val="24"/>
              </w:rPr>
              <w:t>Bénéfices</w:t>
            </w:r>
          </w:p>
        </w:tc>
        <w:tc>
          <w:tcPr>
            <w:tcW w:w="7230" w:type="dxa"/>
          </w:tcPr>
          <w:p w14:paraId="00976354" w14:textId="487D4F12" w:rsidR="008C50A0" w:rsidRDefault="008C50A0" w:rsidP="003A4441">
            <w:r>
              <w:t>Évaluer le pourcentage des cas des tests réussi par priorité par rapport au cas de test globale</w:t>
            </w:r>
          </w:p>
          <w:p w14:paraId="253A002D" w14:textId="2E72AE59" w:rsidR="00085A83" w:rsidRPr="00A967C5" w:rsidRDefault="00087354" w:rsidP="003A4441">
            <w:r>
              <w:t xml:space="preserve">Evaluer la </w:t>
            </w:r>
            <w:r w:rsidR="001D46DC">
              <w:t>testabilité</w:t>
            </w:r>
            <w:r>
              <w:t xml:space="preserve"> de produit et donne une </w:t>
            </w:r>
            <w:r w:rsidR="001D46DC">
              <w:t>référence</w:t>
            </w:r>
            <w:r>
              <w:t xml:space="preserve"> </w:t>
            </w:r>
            <w:r w:rsidR="001D46DC">
              <w:t xml:space="preserve">de la qualité de produit selon la priorité des exigences de priorité tests réussi </w:t>
            </w:r>
          </w:p>
        </w:tc>
      </w:tr>
      <w:tr w:rsidR="00085A83" w:rsidRPr="00F94C54" w14:paraId="21AF4DA1" w14:textId="77777777" w:rsidTr="00724A9E">
        <w:tc>
          <w:tcPr>
            <w:tcW w:w="2552" w:type="dxa"/>
            <w:vAlign w:val="center"/>
          </w:tcPr>
          <w:p w14:paraId="650769B9" w14:textId="77777777" w:rsidR="00085A83" w:rsidRPr="00F94C54" w:rsidRDefault="00085A83" w:rsidP="00724A9E">
            <w:pPr>
              <w:rPr>
                <w:sz w:val="24"/>
                <w:szCs w:val="24"/>
              </w:rPr>
            </w:pPr>
            <w:permStart w:id="1541945269" w:edGrp="everyone" w:colFirst="1" w:colLast="1"/>
            <w:permEnd w:id="1308262320"/>
            <w:r w:rsidRPr="00F94C54">
              <w:rPr>
                <w:sz w:val="24"/>
                <w:szCs w:val="24"/>
              </w:rPr>
              <w:t>Impact</w:t>
            </w:r>
          </w:p>
        </w:tc>
        <w:tc>
          <w:tcPr>
            <w:tcW w:w="7230" w:type="dxa"/>
          </w:tcPr>
          <w:p w14:paraId="686FBCEA" w14:textId="1F765438" w:rsidR="00085A83" w:rsidRPr="00F94C54" w:rsidRDefault="001D46DC" w:rsidP="00201761">
            <w:pPr>
              <w:rPr>
                <w:sz w:val="24"/>
                <w:szCs w:val="24"/>
              </w:rPr>
            </w:pPr>
            <w:r>
              <w:t xml:space="preserve">Le produit il ne répond pas aux normes de la qualité et respect pas des exigences client  </w:t>
            </w:r>
          </w:p>
        </w:tc>
      </w:tr>
      <w:tr w:rsidR="00085A83" w:rsidRPr="00F94C54" w14:paraId="2CED137B" w14:textId="77777777" w:rsidTr="00724A9E">
        <w:tc>
          <w:tcPr>
            <w:tcW w:w="2552" w:type="dxa"/>
            <w:vAlign w:val="center"/>
          </w:tcPr>
          <w:p w14:paraId="5D41CD30" w14:textId="77777777" w:rsidR="00085A83" w:rsidRPr="00F94C54" w:rsidRDefault="00085A83" w:rsidP="00724A9E">
            <w:pPr>
              <w:rPr>
                <w:sz w:val="24"/>
                <w:szCs w:val="24"/>
              </w:rPr>
            </w:pPr>
            <w:permStart w:id="889597582" w:edGrp="everyone" w:colFirst="1" w:colLast="1"/>
            <w:permEnd w:id="1541945269"/>
            <w:r w:rsidRPr="00F94C54">
              <w:rPr>
                <w:sz w:val="24"/>
                <w:szCs w:val="24"/>
              </w:rPr>
              <w:t>Valeur cible</w:t>
            </w:r>
          </w:p>
        </w:tc>
        <w:tc>
          <w:tcPr>
            <w:tcW w:w="7230" w:type="dxa"/>
          </w:tcPr>
          <w:p w14:paraId="31F976B4" w14:textId="32918081" w:rsidR="00F128BA" w:rsidRPr="00F128BA" w:rsidRDefault="00F128BA" w:rsidP="00F128BA">
            <w:r w:rsidRPr="00F128BA">
              <w:t xml:space="preserve"> </w:t>
            </w:r>
            <w:r>
              <w:t xml:space="preserve">taux de </w:t>
            </w:r>
            <w:r w:rsidR="00272DC3">
              <w:t>réussite</w:t>
            </w:r>
            <w:r>
              <w:t xml:space="preserve"> </w:t>
            </w:r>
            <w:r w:rsidR="00272DC3">
              <w:t xml:space="preserve">de cas de test </w:t>
            </w:r>
            <w:r w:rsidRPr="00F128BA">
              <w:t xml:space="preserve"> &gt;= 80 %, </w:t>
            </w:r>
            <w:r w:rsidR="00D42A98">
              <w:t xml:space="preserve">pour la priorité haute </w:t>
            </w:r>
          </w:p>
          <w:p w14:paraId="40699104" w14:textId="1E5C7B07" w:rsidR="001D46DC" w:rsidRPr="00F128BA" w:rsidRDefault="00272DC3" w:rsidP="00201761">
            <w:r w:rsidRPr="00272DC3">
              <w:t xml:space="preserve"> taux de réussite de cas de test  </w:t>
            </w:r>
            <w:r w:rsidR="00F128BA" w:rsidRPr="00F128BA">
              <w:t xml:space="preserve">&gt;= 70 %, </w:t>
            </w:r>
            <w:r w:rsidR="00D42A98">
              <w:t xml:space="preserve">pour la priorité moyen </w:t>
            </w:r>
          </w:p>
        </w:tc>
      </w:tr>
      <w:tr w:rsidR="00085A83" w:rsidRPr="00F94C54" w14:paraId="65E0E264" w14:textId="77777777" w:rsidTr="00724A9E">
        <w:tc>
          <w:tcPr>
            <w:tcW w:w="2552" w:type="dxa"/>
            <w:vAlign w:val="center"/>
          </w:tcPr>
          <w:p w14:paraId="1E112509" w14:textId="77777777" w:rsidR="00085A83" w:rsidRPr="00F94C54" w:rsidRDefault="00085A83" w:rsidP="00724A9E">
            <w:pPr>
              <w:rPr>
                <w:sz w:val="24"/>
                <w:szCs w:val="24"/>
              </w:rPr>
            </w:pPr>
            <w:permStart w:id="1151950558" w:edGrp="everyone" w:colFirst="1" w:colLast="1"/>
            <w:permEnd w:id="889597582"/>
            <w:r w:rsidRPr="00F94C54">
              <w:rPr>
                <w:sz w:val="24"/>
                <w:szCs w:val="24"/>
              </w:rPr>
              <w:t>Facteurs qualité</w:t>
            </w:r>
          </w:p>
        </w:tc>
        <w:tc>
          <w:tcPr>
            <w:tcW w:w="7230" w:type="dxa"/>
          </w:tcPr>
          <w:p w14:paraId="12C68B76" w14:textId="0F628859" w:rsidR="00085A83" w:rsidRPr="00F94C54" w:rsidRDefault="008C50A0" w:rsidP="00201761">
            <w:pPr>
              <w:rPr>
                <w:sz w:val="24"/>
                <w:szCs w:val="24"/>
              </w:rPr>
            </w:pPr>
            <w:r>
              <w:t>T</w:t>
            </w:r>
            <w:r w:rsidR="00242A57">
              <w:t>estabilité</w:t>
            </w:r>
            <w:r>
              <w:t xml:space="preserve">, Fonctionnalité, maintenabilité </w:t>
            </w:r>
            <w:r w:rsidR="00242A57">
              <w:t xml:space="preserve"> </w:t>
            </w:r>
          </w:p>
        </w:tc>
      </w:tr>
      <w:tr w:rsidR="00085A83" w:rsidRPr="00F94C54" w14:paraId="0D52C53C" w14:textId="77777777" w:rsidTr="00724A9E">
        <w:tc>
          <w:tcPr>
            <w:tcW w:w="2552" w:type="dxa"/>
            <w:vAlign w:val="center"/>
          </w:tcPr>
          <w:p w14:paraId="7F59FCD4" w14:textId="77777777" w:rsidR="00085A83" w:rsidRPr="00F94C54" w:rsidRDefault="00085A83" w:rsidP="00724A9E">
            <w:pPr>
              <w:rPr>
                <w:sz w:val="24"/>
                <w:szCs w:val="24"/>
              </w:rPr>
            </w:pPr>
            <w:permStart w:id="1118584714" w:edGrp="everyone" w:colFirst="1" w:colLast="1"/>
            <w:permEnd w:id="1151950558"/>
            <w:r w:rsidRPr="00F94C54">
              <w:rPr>
                <w:sz w:val="24"/>
                <w:szCs w:val="24"/>
              </w:rPr>
              <w:t>Outils</w:t>
            </w:r>
          </w:p>
        </w:tc>
        <w:tc>
          <w:tcPr>
            <w:tcW w:w="7230" w:type="dxa"/>
          </w:tcPr>
          <w:p w14:paraId="3A453D70" w14:textId="4D543B67" w:rsidR="007B447B" w:rsidRPr="00F94C54" w:rsidRDefault="008C50A0" w:rsidP="00201761">
            <w:pPr>
              <w:rPr>
                <w:sz w:val="24"/>
                <w:szCs w:val="24"/>
              </w:rPr>
            </w:pPr>
            <w:r>
              <w:t xml:space="preserve">Rapport et métrique sur </w:t>
            </w:r>
            <w:r w:rsidR="00242A57" w:rsidRPr="00A967C5">
              <w:t>Test Link</w:t>
            </w:r>
          </w:p>
        </w:tc>
      </w:tr>
      <w:tr w:rsidR="00085A83" w:rsidRPr="00F94C54" w14:paraId="47075C34" w14:textId="77777777" w:rsidTr="00724A9E">
        <w:tc>
          <w:tcPr>
            <w:tcW w:w="2552" w:type="dxa"/>
            <w:vAlign w:val="center"/>
          </w:tcPr>
          <w:p w14:paraId="3B655694" w14:textId="77777777" w:rsidR="00085A83" w:rsidRPr="00F94C54" w:rsidRDefault="00085A83" w:rsidP="00724A9E">
            <w:pPr>
              <w:rPr>
                <w:sz w:val="24"/>
                <w:szCs w:val="24"/>
              </w:rPr>
            </w:pPr>
            <w:permStart w:id="570626246" w:edGrp="everyone" w:colFirst="1" w:colLast="1"/>
            <w:permEnd w:id="1118584714"/>
            <w:r w:rsidRPr="00F94C54">
              <w:rPr>
                <w:sz w:val="24"/>
                <w:szCs w:val="24"/>
              </w:rPr>
              <w:t>Application</w:t>
            </w:r>
          </w:p>
        </w:tc>
        <w:tc>
          <w:tcPr>
            <w:tcW w:w="7230" w:type="dxa"/>
          </w:tcPr>
          <w:p w14:paraId="4DB146BD" w14:textId="73EC1FF6" w:rsidR="00085A83" w:rsidRDefault="00272DC3" w:rsidP="00201761">
            <w:r>
              <w:t xml:space="preserve"> </w:t>
            </w:r>
            <w:r w:rsidR="00D42A98">
              <w:t xml:space="preserve">    </w:t>
            </w:r>
            <w:r>
              <w:t xml:space="preserve"> </w:t>
            </w:r>
            <w:r w:rsidR="00C05829" w:rsidRPr="00C05829">
              <w:t xml:space="preserve">La priorité d’une fiche de test est calculée sur la base de la criticité et de l’urgence de </w:t>
            </w:r>
            <w:r w:rsidR="008C50A0" w:rsidRPr="00C05829">
              <w:t>test (</w:t>
            </w:r>
            <w:r w:rsidR="00C05829" w:rsidRPr="00C05829">
              <w:t>haute, Moyen, Basse).. Pour d’avantage d’informations sur la priorité de test</w:t>
            </w:r>
          </w:p>
          <w:p w14:paraId="285B1E26" w14:textId="621AAFDE" w:rsidR="00272DC3" w:rsidRPr="00272DC3" w:rsidRDefault="00272DC3" w:rsidP="00272DC3">
            <w:r>
              <w:t xml:space="preserve">     </w:t>
            </w:r>
            <w:r w:rsidR="00D42A98">
              <w:t xml:space="preserve"> </w:t>
            </w:r>
            <w:r w:rsidRPr="00272DC3">
              <w:t>La métrique est essentiellement utilisée pour évaluer le taux des cas tests réussi par rapport au cas de test exécutés. Il est comparé à un référentiel (valeur cible) afin de décider si les tests sont déroulés correctement, que les données ont étaient sélectionnés soigneusement et de vérifier si la durée des tests été suffisante</w:t>
            </w:r>
          </w:p>
          <w:p w14:paraId="39B7460E" w14:textId="4AA0601C" w:rsidR="00272DC3" w:rsidRPr="00F94C54" w:rsidRDefault="00272DC3" w:rsidP="00272DC3">
            <w:pPr>
              <w:rPr>
                <w:sz w:val="24"/>
                <w:szCs w:val="24"/>
              </w:rPr>
            </w:pPr>
            <w:r w:rsidRPr="00272DC3">
              <w:t>Valider si la livraison du produit est possible</w:t>
            </w:r>
          </w:p>
        </w:tc>
      </w:tr>
      <w:tr w:rsidR="00085A83" w:rsidRPr="00F94C54" w14:paraId="2C9A8B75" w14:textId="77777777" w:rsidTr="00724A9E">
        <w:tc>
          <w:tcPr>
            <w:tcW w:w="2552" w:type="dxa"/>
            <w:vAlign w:val="center"/>
          </w:tcPr>
          <w:p w14:paraId="00691DEC" w14:textId="77777777" w:rsidR="00085A83" w:rsidRPr="00F94C54" w:rsidRDefault="00085A83" w:rsidP="00724A9E">
            <w:pPr>
              <w:rPr>
                <w:sz w:val="24"/>
                <w:szCs w:val="24"/>
              </w:rPr>
            </w:pPr>
            <w:permStart w:id="160854717" w:edGrp="everyone" w:colFirst="1" w:colLast="1"/>
            <w:permEnd w:id="570626246"/>
            <w:r w:rsidRPr="00F94C54">
              <w:rPr>
                <w:sz w:val="24"/>
                <w:szCs w:val="24"/>
              </w:rPr>
              <w:t>Eléments de données</w:t>
            </w:r>
          </w:p>
        </w:tc>
        <w:tc>
          <w:tcPr>
            <w:tcW w:w="7230" w:type="dxa"/>
          </w:tcPr>
          <w:p w14:paraId="620980AC" w14:textId="4ED7459C" w:rsidR="00085A83" w:rsidRDefault="00242A57" w:rsidP="00201761">
            <w:r>
              <w:t xml:space="preserve">- Cas de test </w:t>
            </w:r>
            <w:r w:rsidR="00761671">
              <w:t>Réussi</w:t>
            </w:r>
            <w:r>
              <w:t xml:space="preserve"> avec </w:t>
            </w:r>
            <w:r w:rsidR="00761671">
              <w:t xml:space="preserve">priorité Haute </w:t>
            </w:r>
          </w:p>
          <w:p w14:paraId="719CC330" w14:textId="7EF58077" w:rsidR="00761671" w:rsidRDefault="00761671" w:rsidP="00201761">
            <w:r>
              <w:t xml:space="preserve"> - </w:t>
            </w:r>
            <w:r w:rsidRPr="00761671">
              <w:t xml:space="preserve">Cas de test Réussi avec priorité </w:t>
            </w:r>
            <w:r>
              <w:t>Moyen</w:t>
            </w:r>
          </w:p>
          <w:p w14:paraId="2838E2F3" w14:textId="45758F98" w:rsidR="00761671" w:rsidRDefault="00761671" w:rsidP="00201761">
            <w:r>
              <w:t xml:space="preserve"> - </w:t>
            </w:r>
            <w:r w:rsidRPr="00761671">
              <w:t xml:space="preserve">Cas de test Réussi avec priorité </w:t>
            </w:r>
            <w:r>
              <w:t>bas</w:t>
            </w:r>
            <w:r w:rsidR="00D42A98">
              <w:t>se</w:t>
            </w:r>
          </w:p>
          <w:p w14:paraId="5BAD90D8" w14:textId="15E77D4B" w:rsidR="00761671" w:rsidRPr="00761671" w:rsidRDefault="00761671" w:rsidP="00201761">
            <w:r>
              <w:t xml:space="preserve"> - Cas de test </w:t>
            </w:r>
            <w:r w:rsidR="006A66C4">
              <w:t>Total par</w:t>
            </w:r>
            <w:r>
              <w:t xml:space="preserve"> priorité </w:t>
            </w:r>
            <w:r w:rsidR="00D42A98">
              <w:t>(</w:t>
            </w:r>
            <w:proofErr w:type="spellStart"/>
            <w:r w:rsidR="00D42A98">
              <w:t>haute,moyen,basse</w:t>
            </w:r>
            <w:proofErr w:type="spellEnd"/>
            <w:r w:rsidR="00D42A98">
              <w:t>)</w:t>
            </w:r>
            <w:r>
              <w:t xml:space="preserve"> </w:t>
            </w:r>
          </w:p>
        </w:tc>
      </w:tr>
      <w:tr w:rsidR="00085A83" w:rsidRPr="00F94C54" w14:paraId="3C2130AB" w14:textId="77777777" w:rsidTr="00724A9E">
        <w:tc>
          <w:tcPr>
            <w:tcW w:w="2552" w:type="dxa"/>
            <w:vAlign w:val="center"/>
          </w:tcPr>
          <w:p w14:paraId="3FE4D953" w14:textId="77777777" w:rsidR="00085A83" w:rsidRPr="00F94C54" w:rsidRDefault="00085A83" w:rsidP="00724A9E">
            <w:pPr>
              <w:rPr>
                <w:sz w:val="24"/>
                <w:szCs w:val="24"/>
              </w:rPr>
            </w:pPr>
            <w:permStart w:id="898917347" w:edGrp="everyone" w:colFirst="1" w:colLast="1"/>
            <w:permEnd w:id="160854717"/>
            <w:r w:rsidRPr="00F94C54">
              <w:rPr>
                <w:sz w:val="24"/>
                <w:szCs w:val="24"/>
              </w:rPr>
              <w:t>Calcul</w:t>
            </w:r>
          </w:p>
        </w:tc>
        <w:tc>
          <w:tcPr>
            <w:tcW w:w="7230" w:type="dxa"/>
          </w:tcPr>
          <w:p w14:paraId="50DCF63C" w14:textId="77777777" w:rsidR="00D42A98" w:rsidRPr="00D42A98" w:rsidRDefault="00D42A98" w:rsidP="00D42A98">
            <w:r w:rsidRPr="00D42A98">
              <w:t>Priorité Haute :</w:t>
            </w:r>
          </w:p>
          <w:p w14:paraId="47DF4333" w14:textId="77777777" w:rsidR="00D42A98" w:rsidRPr="00D42A98" w:rsidRDefault="00D42A98" w:rsidP="00D42A98">
            <w:r w:rsidRPr="00D42A98">
              <w:t>Cas de test Réussi avec priorité Haute=120</w:t>
            </w:r>
          </w:p>
          <w:p w14:paraId="5B21C87A" w14:textId="77777777" w:rsidR="00D42A98" w:rsidRPr="00D42A98" w:rsidRDefault="00D42A98" w:rsidP="00D42A98">
            <w:r w:rsidRPr="00D42A98">
              <w:t>Cas de test Total haute= 171</w:t>
            </w:r>
          </w:p>
          <w:p w14:paraId="3A14DF11" w14:textId="77777777" w:rsidR="00D42A98" w:rsidRPr="00D42A98" w:rsidRDefault="00D42A98" w:rsidP="00D42A98">
            <w:r w:rsidRPr="00D42A98">
              <w:t>Taux de réussite des cas de test de priorité Haute =120/171=68,18%</w:t>
            </w:r>
          </w:p>
          <w:p w14:paraId="4DBE547C" w14:textId="77777777" w:rsidR="00D42A98" w:rsidRPr="00D42A98" w:rsidRDefault="00D42A98" w:rsidP="00D42A98">
            <w:r w:rsidRPr="00D42A98">
              <w:t xml:space="preserve">Priorité Moyen </w:t>
            </w:r>
          </w:p>
          <w:p w14:paraId="19BBF390" w14:textId="77777777" w:rsidR="00D42A98" w:rsidRPr="00D42A98" w:rsidRDefault="00D42A98" w:rsidP="00D42A98">
            <w:r w:rsidRPr="00D42A98">
              <w:t>Cas de test Réussi avec priorité Moyen=94</w:t>
            </w:r>
          </w:p>
          <w:p w14:paraId="5A7B9EF9" w14:textId="77777777" w:rsidR="00D42A98" w:rsidRPr="00D42A98" w:rsidRDefault="00D42A98" w:rsidP="00D42A98">
            <w:r w:rsidRPr="00D42A98">
              <w:t>Cas de test Total moyen=156</w:t>
            </w:r>
          </w:p>
          <w:p w14:paraId="538E911F" w14:textId="77777777" w:rsidR="00D42A98" w:rsidRPr="00D42A98" w:rsidRDefault="00D42A98" w:rsidP="00D42A98">
            <w:r w:rsidRPr="00D42A98">
              <w:t>Taux de réussite des cas de test de priorité Moyen=94/156=60.25%</w:t>
            </w:r>
          </w:p>
          <w:p w14:paraId="1F6223DC" w14:textId="77777777" w:rsidR="00D42A98" w:rsidRPr="00D42A98" w:rsidRDefault="00D42A98" w:rsidP="00D42A98">
            <w:r w:rsidRPr="00D42A98">
              <w:t>Priorité basse :</w:t>
            </w:r>
          </w:p>
          <w:p w14:paraId="13068159" w14:textId="77777777" w:rsidR="00D42A98" w:rsidRPr="00D42A98" w:rsidRDefault="00D42A98" w:rsidP="00D42A98">
            <w:r w:rsidRPr="00D42A98">
              <w:t>Cas de test Réussi avec priorité basse= 47</w:t>
            </w:r>
          </w:p>
          <w:p w14:paraId="7B9CDF50" w14:textId="77777777" w:rsidR="00D42A98" w:rsidRPr="00D42A98" w:rsidRDefault="00D42A98" w:rsidP="00D42A98">
            <w:r w:rsidRPr="00D42A98">
              <w:t>Cas de test Total basse=72</w:t>
            </w:r>
          </w:p>
          <w:p w14:paraId="49722C7A" w14:textId="4C2FF1CE" w:rsidR="00085A83" w:rsidRPr="004D4FC5" w:rsidRDefault="00D42A98" w:rsidP="00D42A98">
            <w:r w:rsidRPr="00D42A98">
              <w:t>Taux de réussite des cas de test de priorité basse= 47/72 = 65.27%</w:t>
            </w:r>
          </w:p>
        </w:tc>
      </w:tr>
      <w:tr w:rsidR="00085A83" w:rsidRPr="00F94C54" w14:paraId="58CF3C7C" w14:textId="77777777" w:rsidTr="00724A9E">
        <w:tc>
          <w:tcPr>
            <w:tcW w:w="2552" w:type="dxa"/>
            <w:vAlign w:val="center"/>
          </w:tcPr>
          <w:p w14:paraId="6054DC9F" w14:textId="77777777" w:rsidR="00085A83" w:rsidRPr="00F94C54" w:rsidRDefault="00085A83" w:rsidP="00724A9E">
            <w:pPr>
              <w:rPr>
                <w:sz w:val="24"/>
                <w:szCs w:val="24"/>
              </w:rPr>
            </w:pPr>
            <w:permStart w:id="1957110311" w:edGrp="everyone" w:colFirst="1" w:colLast="1"/>
            <w:permEnd w:id="898917347"/>
            <w:r w:rsidRPr="00F94C54">
              <w:rPr>
                <w:sz w:val="24"/>
                <w:szCs w:val="24"/>
              </w:rPr>
              <w:t>Interprétation</w:t>
            </w:r>
          </w:p>
        </w:tc>
        <w:tc>
          <w:tcPr>
            <w:tcW w:w="7230" w:type="dxa"/>
          </w:tcPr>
          <w:p w14:paraId="4D8F0974" w14:textId="1948CF40" w:rsidR="00AB676D" w:rsidRDefault="002A18E7" w:rsidP="00201761">
            <w:r>
              <w:t>Priorité</w:t>
            </w:r>
            <w:r w:rsidR="006A66C4">
              <w:t xml:space="preserve"> Haute </w:t>
            </w:r>
          </w:p>
          <w:p w14:paraId="52B89FDC" w14:textId="72234E8F" w:rsidR="00272DC3" w:rsidRPr="00272DC3" w:rsidRDefault="002A18E7" w:rsidP="00272DC3">
            <w:r>
              <w:t xml:space="preserve">Le résultat trouve est </w:t>
            </w:r>
            <w:r w:rsidR="00D42A98">
              <w:t>&lt; a</w:t>
            </w:r>
            <w:r>
              <w:t xml:space="preserve"> la valeur cible cela veut dire que </w:t>
            </w:r>
            <w:r w:rsidR="00272DC3" w:rsidRPr="00272DC3">
              <w:t xml:space="preserve">l'exécution des tests </w:t>
            </w:r>
            <w:r w:rsidR="00272DC3">
              <w:t>ne se</w:t>
            </w:r>
            <w:r w:rsidR="00272DC3" w:rsidRPr="00272DC3">
              <w:t xml:space="preserve"> déroule</w:t>
            </w:r>
            <w:r w:rsidR="00272DC3">
              <w:t xml:space="preserve"> </w:t>
            </w:r>
            <w:r w:rsidR="00D42A98">
              <w:t xml:space="preserve">pas </w:t>
            </w:r>
            <w:r w:rsidR="00D42A98" w:rsidRPr="00272DC3">
              <w:t>correctement</w:t>
            </w:r>
            <w:r w:rsidR="00272DC3" w:rsidRPr="00272DC3">
              <w:t xml:space="preserve"> pour les projets à criticité</w:t>
            </w:r>
            <w:r w:rsidR="00272DC3">
              <w:t xml:space="preserve"> haute </w:t>
            </w:r>
          </w:p>
          <w:p w14:paraId="182ACE35" w14:textId="6600C7A3" w:rsidR="00272DC3" w:rsidRPr="00D42A98" w:rsidRDefault="00D42A98" w:rsidP="00272DC3">
            <w:pPr>
              <w:rPr>
                <w:sz w:val="24"/>
                <w:szCs w:val="24"/>
              </w:rPr>
            </w:pPr>
            <w:r>
              <w:t>Priorité moyenne</w:t>
            </w:r>
            <w:r w:rsidR="00272DC3">
              <w:t xml:space="preserve"> </w:t>
            </w:r>
          </w:p>
          <w:p w14:paraId="32A0AB0F" w14:textId="1B42DA0C" w:rsidR="00272DC3" w:rsidRPr="00272DC3" w:rsidRDefault="00272DC3" w:rsidP="00201761">
            <w:r w:rsidRPr="00272DC3">
              <w:t xml:space="preserve">Le résultat trouve est </w:t>
            </w:r>
            <w:r>
              <w:t>&lt;</w:t>
            </w:r>
            <w:r w:rsidRPr="00272DC3">
              <w:t xml:space="preserve"> a la valeur cible cela veut dire que l'exécution des tests ne se déroule </w:t>
            </w:r>
            <w:r w:rsidR="00D42A98" w:rsidRPr="00272DC3">
              <w:t>pas correctement</w:t>
            </w:r>
            <w:r w:rsidRPr="00272DC3">
              <w:t xml:space="preserve"> pour les projets à criticité </w:t>
            </w:r>
            <w:r>
              <w:t xml:space="preserve">moyen </w:t>
            </w:r>
          </w:p>
        </w:tc>
      </w:tr>
      <w:tr w:rsidR="00085A83" w:rsidRPr="00F94C54" w14:paraId="0BE2B067" w14:textId="77777777" w:rsidTr="00724A9E">
        <w:tc>
          <w:tcPr>
            <w:tcW w:w="2552" w:type="dxa"/>
            <w:vAlign w:val="center"/>
          </w:tcPr>
          <w:p w14:paraId="21503951" w14:textId="77777777" w:rsidR="00085A83" w:rsidRPr="00F94C54" w:rsidRDefault="00085A83" w:rsidP="00724A9E">
            <w:pPr>
              <w:rPr>
                <w:sz w:val="24"/>
                <w:szCs w:val="24"/>
              </w:rPr>
            </w:pPr>
            <w:permStart w:id="1823605899" w:edGrp="everyone" w:colFirst="1" w:colLast="1"/>
            <w:permEnd w:id="1957110311"/>
            <w:r w:rsidRPr="00F94C54">
              <w:rPr>
                <w:sz w:val="24"/>
                <w:szCs w:val="24"/>
              </w:rPr>
              <w:t>Considérations</w:t>
            </w:r>
          </w:p>
        </w:tc>
        <w:tc>
          <w:tcPr>
            <w:tcW w:w="7230" w:type="dxa"/>
          </w:tcPr>
          <w:p w14:paraId="340E9E30" w14:textId="77777777" w:rsidR="00CB1579" w:rsidRPr="00CB1579" w:rsidRDefault="00CB1579" w:rsidP="00CB1579">
            <w:r w:rsidRPr="00CB1579">
              <w:t>Les données sont systématiquement collectées par test Link.</w:t>
            </w:r>
          </w:p>
          <w:p w14:paraId="2FD76CDB" w14:textId="77777777" w:rsidR="00CB1579" w:rsidRPr="00CB1579" w:rsidRDefault="00CB1579" w:rsidP="00CB1579">
            <w:r w:rsidRPr="00CB1579">
              <w:t>La métrique est valable pour tous les projets.</w:t>
            </w:r>
          </w:p>
          <w:p w14:paraId="1DB38ADB" w14:textId="7677EA18" w:rsidR="008508E6" w:rsidRPr="00190D9F" w:rsidRDefault="00CB1579" w:rsidP="00CB1579">
            <w:pPr>
              <w:rPr>
                <w:sz w:val="24"/>
                <w:szCs w:val="24"/>
              </w:rPr>
            </w:pPr>
            <w:r w:rsidRPr="00CB1579">
              <w:t>La valeur cible peut être adaptée selon le projet</w:t>
            </w:r>
          </w:p>
        </w:tc>
      </w:tr>
      <w:tr w:rsidR="00085A83" w:rsidRPr="00F94C54" w14:paraId="58C7B01F" w14:textId="77777777" w:rsidTr="00724A9E">
        <w:tc>
          <w:tcPr>
            <w:tcW w:w="2552" w:type="dxa"/>
            <w:vAlign w:val="center"/>
          </w:tcPr>
          <w:p w14:paraId="129625C7" w14:textId="77777777" w:rsidR="00085A83" w:rsidRPr="00F94C54" w:rsidRDefault="00085A83" w:rsidP="00724A9E">
            <w:pPr>
              <w:rPr>
                <w:sz w:val="24"/>
                <w:szCs w:val="24"/>
              </w:rPr>
            </w:pPr>
            <w:permStart w:id="801455609" w:edGrp="everyone" w:colFirst="1" w:colLast="1"/>
            <w:permEnd w:id="1823605899"/>
            <w:r w:rsidRPr="00F94C54">
              <w:rPr>
                <w:sz w:val="24"/>
                <w:szCs w:val="24"/>
              </w:rPr>
              <w:t>Formation requise</w:t>
            </w:r>
          </w:p>
        </w:tc>
        <w:tc>
          <w:tcPr>
            <w:tcW w:w="7230" w:type="dxa"/>
          </w:tcPr>
          <w:p w14:paraId="25340C46" w14:textId="26C60257" w:rsidR="00085A83" w:rsidRPr="00F94C54" w:rsidRDefault="00CB1579" w:rsidP="00DF4D78">
            <w:pPr>
              <w:rPr>
                <w:sz w:val="24"/>
                <w:szCs w:val="24"/>
              </w:rPr>
            </w:pPr>
            <w:r w:rsidRPr="00CB1579">
              <w:t>Formation sur l'outil Test</w:t>
            </w:r>
            <w:r>
              <w:t xml:space="preserve"> </w:t>
            </w:r>
            <w:r w:rsidR="006A66C4" w:rsidRPr="00CB1579">
              <w:t>Link</w:t>
            </w:r>
            <w:r>
              <w:t xml:space="preserve"> </w:t>
            </w:r>
            <w:r w:rsidRPr="00CB1579">
              <w:t>peut être requise</w:t>
            </w:r>
          </w:p>
        </w:tc>
      </w:tr>
      <w:tr w:rsidR="00085A83" w:rsidRPr="00F94C54" w14:paraId="097B7B83" w14:textId="77777777" w:rsidTr="00724A9E">
        <w:tc>
          <w:tcPr>
            <w:tcW w:w="2552" w:type="dxa"/>
            <w:vAlign w:val="center"/>
          </w:tcPr>
          <w:p w14:paraId="7FBC752B" w14:textId="77777777" w:rsidR="00085A83" w:rsidRPr="00F94C54" w:rsidRDefault="00085A83" w:rsidP="00724A9E">
            <w:pPr>
              <w:rPr>
                <w:sz w:val="24"/>
                <w:szCs w:val="24"/>
              </w:rPr>
            </w:pPr>
            <w:permStart w:id="1098467193" w:edGrp="everyone" w:colFirst="1" w:colLast="1"/>
            <w:permEnd w:id="801455609"/>
            <w:r w:rsidRPr="00F94C54">
              <w:rPr>
                <w:sz w:val="24"/>
                <w:szCs w:val="24"/>
              </w:rPr>
              <w:t>Exemple</w:t>
            </w:r>
          </w:p>
        </w:tc>
        <w:tc>
          <w:tcPr>
            <w:tcW w:w="7230" w:type="dxa"/>
          </w:tcPr>
          <w:p w14:paraId="7BE7DFA3" w14:textId="1B62B994" w:rsidR="007155E5" w:rsidRPr="00F94C54" w:rsidRDefault="00D42A98" w:rsidP="00201761">
            <w:pPr>
              <w:rPr>
                <w:sz w:val="24"/>
                <w:szCs w:val="24"/>
              </w:rPr>
            </w:pPr>
            <w:r w:rsidRPr="00D42A98">
              <w:t>Pas d'échantillonnage pour cette donnée. Une seule valeur est récupérée au moment de collecte.</w:t>
            </w:r>
          </w:p>
        </w:tc>
      </w:tr>
      <w:tr w:rsidR="00085A83" w:rsidRPr="00F94C54" w14:paraId="77FFCD96" w14:textId="77777777" w:rsidTr="00724A9E">
        <w:tc>
          <w:tcPr>
            <w:tcW w:w="2552" w:type="dxa"/>
            <w:vAlign w:val="center"/>
          </w:tcPr>
          <w:p w14:paraId="613DF77A" w14:textId="77777777" w:rsidR="00085A83" w:rsidRPr="00F94C54" w:rsidRDefault="00085A83" w:rsidP="00724A9E">
            <w:pPr>
              <w:rPr>
                <w:sz w:val="24"/>
                <w:szCs w:val="24"/>
              </w:rPr>
            </w:pPr>
            <w:permStart w:id="1638497594" w:edGrp="everyone" w:colFirst="1" w:colLast="1"/>
            <w:permEnd w:id="1098467193"/>
            <w:r w:rsidRPr="00F94C54">
              <w:rPr>
                <w:sz w:val="24"/>
                <w:szCs w:val="24"/>
              </w:rPr>
              <w:t>Historique de validation</w:t>
            </w:r>
          </w:p>
        </w:tc>
        <w:tc>
          <w:tcPr>
            <w:tcW w:w="7230" w:type="dxa"/>
          </w:tcPr>
          <w:p w14:paraId="214BE794" w14:textId="7520E7E8" w:rsidR="00085A83" w:rsidRPr="00F94C54" w:rsidRDefault="002A18E7" w:rsidP="00201761">
            <w:pPr>
              <w:rPr>
                <w:sz w:val="24"/>
                <w:szCs w:val="24"/>
              </w:rPr>
            </w:pPr>
            <w:r>
              <w:t>Tous les projets a contrat</w:t>
            </w:r>
          </w:p>
        </w:tc>
      </w:tr>
      <w:tr w:rsidR="00085A83" w:rsidRPr="00F94C54" w14:paraId="00344C77" w14:textId="77777777" w:rsidTr="00724A9E">
        <w:tc>
          <w:tcPr>
            <w:tcW w:w="2552" w:type="dxa"/>
            <w:vAlign w:val="center"/>
          </w:tcPr>
          <w:p w14:paraId="2B7EF5DE" w14:textId="77777777" w:rsidR="00085A83" w:rsidRPr="00F94C54" w:rsidRDefault="00085A83" w:rsidP="00724A9E">
            <w:pPr>
              <w:rPr>
                <w:sz w:val="24"/>
                <w:szCs w:val="24"/>
              </w:rPr>
            </w:pPr>
            <w:permStart w:id="1137856091" w:edGrp="everyone" w:colFirst="1" w:colLast="1"/>
            <w:permEnd w:id="1638497594"/>
            <w:r w:rsidRPr="00F94C54">
              <w:rPr>
                <w:sz w:val="24"/>
                <w:szCs w:val="24"/>
              </w:rPr>
              <w:lastRenderedPageBreak/>
              <w:t>Références</w:t>
            </w:r>
          </w:p>
        </w:tc>
        <w:tc>
          <w:tcPr>
            <w:tcW w:w="7230" w:type="dxa"/>
          </w:tcPr>
          <w:p w14:paraId="40AB2196" w14:textId="128A1C72" w:rsidR="006C1C1A" w:rsidRPr="00F94C54" w:rsidRDefault="002A18E7" w:rsidP="00201761">
            <w:pPr>
              <w:rPr>
                <w:sz w:val="24"/>
                <w:szCs w:val="24"/>
              </w:rPr>
            </w:pPr>
            <w:r>
              <w:t xml:space="preserve">Tous les projets à contrat ont utilisé cette métrique. L'annexe du Plan d'assurance qualité décrit de </w:t>
            </w:r>
            <w:proofErr w:type="spellStart"/>
            <w:r>
              <w:t>maniére</w:t>
            </w:r>
            <w:proofErr w:type="spellEnd"/>
            <w:r>
              <w:t xml:space="preserve"> détaillée la métrique et son contexte </w:t>
            </w:r>
          </w:p>
        </w:tc>
      </w:tr>
      <w:permEnd w:id="1137856091"/>
    </w:tbl>
    <w:p w14:paraId="716623F4" w14:textId="77777777" w:rsidR="00085A83" w:rsidRDefault="00085A83"/>
    <w:p w14:paraId="767E46B8" w14:textId="77777777" w:rsidR="00190D9F" w:rsidRPr="00085A83" w:rsidRDefault="00190D9F" w:rsidP="00190D9F">
      <w:pPr>
        <w:jc w:val="center"/>
        <w:rPr>
          <w:b/>
          <w:sz w:val="28"/>
        </w:rPr>
      </w:pPr>
      <w:r w:rsidRPr="00085A83">
        <w:rPr>
          <w:b/>
          <w:sz w:val="28"/>
        </w:rPr>
        <w:t>Table</w:t>
      </w:r>
      <w:r>
        <w:rPr>
          <w:b/>
          <w:sz w:val="28"/>
        </w:rPr>
        <w:t>au de description d'un élément de donnée</w:t>
      </w:r>
      <w:r w:rsidRPr="00085A83">
        <w:rPr>
          <w:b/>
          <w:sz w:val="28"/>
        </w:rPr>
        <w:t xml:space="preserve"> selon la norme IEEE 1061</w:t>
      </w:r>
    </w:p>
    <w:tbl>
      <w:tblPr>
        <w:tblStyle w:val="Grilledutableau"/>
        <w:tblW w:w="9782" w:type="dxa"/>
        <w:tblInd w:w="-176" w:type="dxa"/>
        <w:tblLook w:val="04A0" w:firstRow="1" w:lastRow="0" w:firstColumn="1" w:lastColumn="0" w:noHBand="0" w:noVBand="1"/>
      </w:tblPr>
      <w:tblGrid>
        <w:gridCol w:w="2552"/>
        <w:gridCol w:w="7230"/>
      </w:tblGrid>
      <w:tr w:rsidR="00190D9F" w14:paraId="2926FAA8" w14:textId="77777777" w:rsidTr="00183ADA">
        <w:tc>
          <w:tcPr>
            <w:tcW w:w="2552" w:type="dxa"/>
          </w:tcPr>
          <w:p w14:paraId="656BEB77" w14:textId="77777777" w:rsidR="00190D9F" w:rsidRPr="00D03488" w:rsidRDefault="00190D9F" w:rsidP="00B122F0">
            <w:pPr>
              <w:jc w:val="center"/>
              <w:rPr>
                <w:b/>
                <w:sz w:val="24"/>
              </w:rPr>
            </w:pPr>
            <w:r w:rsidRPr="00D03488">
              <w:rPr>
                <w:b/>
                <w:sz w:val="24"/>
              </w:rPr>
              <w:t>Elément</w:t>
            </w:r>
          </w:p>
        </w:tc>
        <w:tc>
          <w:tcPr>
            <w:tcW w:w="7230" w:type="dxa"/>
          </w:tcPr>
          <w:p w14:paraId="78352059" w14:textId="77777777" w:rsidR="00190D9F" w:rsidRPr="00D03488" w:rsidRDefault="00190D9F" w:rsidP="00B122F0">
            <w:pPr>
              <w:jc w:val="center"/>
              <w:rPr>
                <w:b/>
                <w:sz w:val="24"/>
              </w:rPr>
            </w:pPr>
            <w:r w:rsidRPr="00D03488">
              <w:rPr>
                <w:b/>
                <w:sz w:val="24"/>
              </w:rPr>
              <w:t>Description</w:t>
            </w:r>
          </w:p>
        </w:tc>
      </w:tr>
      <w:tr w:rsidR="00190D9F" w14:paraId="45682336" w14:textId="77777777" w:rsidTr="00724A9E">
        <w:tc>
          <w:tcPr>
            <w:tcW w:w="2552" w:type="dxa"/>
            <w:vAlign w:val="center"/>
          </w:tcPr>
          <w:p w14:paraId="576AD07A" w14:textId="77777777" w:rsidR="00190D9F" w:rsidRPr="00D03488" w:rsidRDefault="00190D9F" w:rsidP="00724A9E">
            <w:pPr>
              <w:rPr>
                <w:sz w:val="24"/>
                <w:szCs w:val="24"/>
              </w:rPr>
            </w:pPr>
            <w:permStart w:id="736757494" w:edGrp="everyone" w:colFirst="1" w:colLast="1"/>
            <w:r>
              <w:rPr>
                <w:sz w:val="24"/>
                <w:szCs w:val="24"/>
              </w:rPr>
              <w:t>Nom</w:t>
            </w:r>
          </w:p>
        </w:tc>
        <w:tc>
          <w:tcPr>
            <w:tcW w:w="7230" w:type="dxa"/>
          </w:tcPr>
          <w:p w14:paraId="37CCC32B" w14:textId="7FA7B970" w:rsidR="00190D9F" w:rsidRPr="00D03488" w:rsidRDefault="00CB1579" w:rsidP="00B122F0">
            <w:pPr>
              <w:rPr>
                <w:sz w:val="24"/>
                <w:szCs w:val="24"/>
              </w:rPr>
            </w:pPr>
            <w:r w:rsidRPr="00CB1579">
              <w:t>Cas de test Réussi avec priorité Haute</w:t>
            </w:r>
          </w:p>
        </w:tc>
      </w:tr>
      <w:tr w:rsidR="00190D9F" w14:paraId="1C5F39EF" w14:textId="77777777" w:rsidTr="00724A9E">
        <w:tc>
          <w:tcPr>
            <w:tcW w:w="2552" w:type="dxa"/>
            <w:vAlign w:val="center"/>
          </w:tcPr>
          <w:p w14:paraId="471B993F" w14:textId="77777777" w:rsidR="00190D9F" w:rsidRPr="00D03488" w:rsidRDefault="00190D9F" w:rsidP="00724A9E">
            <w:pPr>
              <w:rPr>
                <w:sz w:val="24"/>
                <w:szCs w:val="24"/>
              </w:rPr>
            </w:pPr>
            <w:permStart w:id="1807448811" w:edGrp="everyone" w:colFirst="1" w:colLast="1"/>
            <w:permEnd w:id="736757494"/>
            <w:r>
              <w:rPr>
                <w:sz w:val="24"/>
                <w:szCs w:val="24"/>
              </w:rPr>
              <w:t>Métriques</w:t>
            </w:r>
          </w:p>
        </w:tc>
        <w:tc>
          <w:tcPr>
            <w:tcW w:w="7230" w:type="dxa"/>
          </w:tcPr>
          <w:p w14:paraId="08D2DC6F" w14:textId="33D1775F" w:rsidR="00190D9F" w:rsidRPr="00D03488" w:rsidRDefault="00B34676" w:rsidP="00B122F0">
            <w:pPr>
              <w:rPr>
                <w:sz w:val="24"/>
                <w:szCs w:val="24"/>
              </w:rPr>
            </w:pPr>
            <w:r w:rsidRPr="003A4441">
              <w:t>Taux de réussite de cas de test par priorité</w:t>
            </w:r>
          </w:p>
        </w:tc>
      </w:tr>
      <w:tr w:rsidR="00190D9F" w14:paraId="4D1BC750" w14:textId="77777777" w:rsidTr="00724A9E">
        <w:tc>
          <w:tcPr>
            <w:tcW w:w="2552" w:type="dxa"/>
            <w:vAlign w:val="center"/>
          </w:tcPr>
          <w:p w14:paraId="0C3E54BA" w14:textId="77777777" w:rsidR="00190D9F" w:rsidRPr="00D03488" w:rsidRDefault="00190D9F" w:rsidP="00724A9E">
            <w:pPr>
              <w:rPr>
                <w:sz w:val="24"/>
                <w:szCs w:val="24"/>
              </w:rPr>
            </w:pPr>
            <w:permStart w:id="75971047" w:edGrp="everyone" w:colFirst="1" w:colLast="1"/>
            <w:permEnd w:id="1807448811"/>
            <w:r>
              <w:rPr>
                <w:sz w:val="24"/>
                <w:szCs w:val="24"/>
              </w:rPr>
              <w:t>Définition</w:t>
            </w:r>
          </w:p>
        </w:tc>
        <w:tc>
          <w:tcPr>
            <w:tcW w:w="7230" w:type="dxa"/>
          </w:tcPr>
          <w:p w14:paraId="4E452150" w14:textId="751565C0" w:rsidR="00190D9F" w:rsidRPr="00D03488" w:rsidRDefault="00B34676" w:rsidP="00B122F0">
            <w:pPr>
              <w:rPr>
                <w:sz w:val="24"/>
                <w:szCs w:val="24"/>
              </w:rPr>
            </w:pPr>
            <w:r>
              <w:t xml:space="preserve">Nombre de test </w:t>
            </w:r>
            <w:r w:rsidR="004C3031">
              <w:t>réussi</w:t>
            </w:r>
            <w:r>
              <w:t xml:space="preserve"> mais seulement avec la mention de la priorité Haute </w:t>
            </w:r>
          </w:p>
        </w:tc>
      </w:tr>
      <w:tr w:rsidR="00190D9F" w14:paraId="6695350C" w14:textId="77777777" w:rsidTr="00724A9E">
        <w:tc>
          <w:tcPr>
            <w:tcW w:w="2552" w:type="dxa"/>
            <w:vAlign w:val="center"/>
          </w:tcPr>
          <w:p w14:paraId="3DBA2C51" w14:textId="77777777" w:rsidR="00190D9F" w:rsidRPr="00D03488" w:rsidRDefault="00190D9F" w:rsidP="00724A9E">
            <w:pPr>
              <w:rPr>
                <w:sz w:val="24"/>
                <w:szCs w:val="24"/>
              </w:rPr>
            </w:pPr>
            <w:permStart w:id="1318086517" w:edGrp="everyone" w:colFirst="1" w:colLast="1"/>
            <w:permEnd w:id="75971047"/>
            <w:r>
              <w:rPr>
                <w:sz w:val="24"/>
                <w:szCs w:val="24"/>
              </w:rPr>
              <w:t>Source</w:t>
            </w:r>
          </w:p>
        </w:tc>
        <w:tc>
          <w:tcPr>
            <w:tcW w:w="7230" w:type="dxa"/>
          </w:tcPr>
          <w:p w14:paraId="2A42FA9D" w14:textId="2C1FB284" w:rsidR="00190D9F" w:rsidRPr="00D03488" w:rsidRDefault="00087354" w:rsidP="00B122F0">
            <w:pPr>
              <w:rPr>
                <w:sz w:val="24"/>
                <w:szCs w:val="24"/>
              </w:rPr>
            </w:pPr>
            <w:r w:rsidRPr="00087354">
              <w:t>Test Link</w:t>
            </w:r>
          </w:p>
        </w:tc>
      </w:tr>
      <w:tr w:rsidR="00190D9F" w14:paraId="351B4FDB" w14:textId="77777777" w:rsidTr="00724A9E">
        <w:tc>
          <w:tcPr>
            <w:tcW w:w="2552" w:type="dxa"/>
            <w:vAlign w:val="center"/>
          </w:tcPr>
          <w:p w14:paraId="0520E94D" w14:textId="77777777" w:rsidR="00190D9F" w:rsidRPr="00D03488" w:rsidRDefault="00190D9F" w:rsidP="00724A9E">
            <w:pPr>
              <w:rPr>
                <w:sz w:val="24"/>
                <w:szCs w:val="24"/>
              </w:rPr>
            </w:pPr>
            <w:permStart w:id="1659645360" w:edGrp="everyone" w:colFirst="1" w:colLast="1"/>
            <w:permEnd w:id="1318086517"/>
            <w:r>
              <w:rPr>
                <w:sz w:val="24"/>
                <w:szCs w:val="24"/>
              </w:rPr>
              <w:t>Collecteur</w:t>
            </w:r>
          </w:p>
        </w:tc>
        <w:tc>
          <w:tcPr>
            <w:tcW w:w="7230" w:type="dxa"/>
          </w:tcPr>
          <w:p w14:paraId="5AA2DD94" w14:textId="3D68AAB5" w:rsidR="00190D9F" w:rsidRPr="00D03488" w:rsidRDefault="006A66C4" w:rsidP="00B122F0">
            <w:pPr>
              <w:rPr>
                <w:sz w:val="24"/>
                <w:szCs w:val="24"/>
              </w:rPr>
            </w:pPr>
            <w:r>
              <w:t>Testeur,</w:t>
            </w:r>
            <w:r w:rsidR="008743BA">
              <w:t xml:space="preserve"> </w:t>
            </w:r>
            <w:r w:rsidR="008743BA" w:rsidRPr="008743BA">
              <w:t>Analyste assurance qualité</w:t>
            </w:r>
          </w:p>
        </w:tc>
      </w:tr>
      <w:tr w:rsidR="00190D9F" w14:paraId="4974C4AD" w14:textId="77777777" w:rsidTr="00724A9E">
        <w:tc>
          <w:tcPr>
            <w:tcW w:w="2552" w:type="dxa"/>
            <w:vAlign w:val="center"/>
          </w:tcPr>
          <w:p w14:paraId="73D35D45" w14:textId="77777777" w:rsidR="00190D9F" w:rsidRPr="00D03488" w:rsidRDefault="00190D9F" w:rsidP="00724A9E">
            <w:pPr>
              <w:rPr>
                <w:sz w:val="24"/>
                <w:szCs w:val="24"/>
              </w:rPr>
            </w:pPr>
            <w:permStart w:id="499725315" w:edGrp="everyone" w:colFirst="1" w:colLast="1"/>
            <w:permEnd w:id="1659645360"/>
            <w:r>
              <w:rPr>
                <w:sz w:val="24"/>
                <w:szCs w:val="24"/>
              </w:rPr>
              <w:t>Temps de collecte</w:t>
            </w:r>
          </w:p>
        </w:tc>
        <w:tc>
          <w:tcPr>
            <w:tcW w:w="7230" w:type="dxa"/>
          </w:tcPr>
          <w:p w14:paraId="0EAE22AB" w14:textId="20E44D2D" w:rsidR="00190D9F" w:rsidRPr="00D03488" w:rsidRDefault="00D42A98" w:rsidP="00B122F0">
            <w:pPr>
              <w:rPr>
                <w:sz w:val="24"/>
                <w:szCs w:val="24"/>
              </w:rPr>
            </w:pPr>
            <w:r w:rsidRPr="00D42A98">
              <w:t xml:space="preserve">La donnée doit être collectée à la fin de l'exécution des tous les cas tests avec la priorité </w:t>
            </w:r>
            <w:r w:rsidR="00C02957">
              <w:t xml:space="preserve">haute </w:t>
            </w:r>
          </w:p>
        </w:tc>
      </w:tr>
      <w:tr w:rsidR="00190D9F" w14:paraId="25FFA60B" w14:textId="77777777" w:rsidTr="00724A9E">
        <w:tc>
          <w:tcPr>
            <w:tcW w:w="2552" w:type="dxa"/>
            <w:vAlign w:val="center"/>
          </w:tcPr>
          <w:p w14:paraId="1FA9F06C" w14:textId="77777777" w:rsidR="00190D9F" w:rsidRPr="00D03488" w:rsidRDefault="00190D9F" w:rsidP="00724A9E">
            <w:pPr>
              <w:rPr>
                <w:sz w:val="24"/>
                <w:szCs w:val="24"/>
              </w:rPr>
            </w:pPr>
            <w:permStart w:id="1188320419" w:edGrp="everyone" w:colFirst="1" w:colLast="1"/>
            <w:permEnd w:id="499725315"/>
            <w:r>
              <w:rPr>
                <w:sz w:val="24"/>
                <w:szCs w:val="24"/>
              </w:rPr>
              <w:t>Procédures</w:t>
            </w:r>
          </w:p>
        </w:tc>
        <w:tc>
          <w:tcPr>
            <w:tcW w:w="7230" w:type="dxa"/>
          </w:tcPr>
          <w:p w14:paraId="55793553" w14:textId="7FB94A68" w:rsidR="00190D9F" w:rsidRPr="00D03488" w:rsidRDefault="004C3031" w:rsidP="00B122F0">
            <w:pPr>
              <w:rPr>
                <w:sz w:val="24"/>
                <w:szCs w:val="24"/>
              </w:rPr>
            </w:pPr>
            <w:r w:rsidRPr="004C3031">
              <w:t xml:space="preserve">Au moment de collecte, j'ai consulté le tableau de bord Métriques pour l'ensemble </w:t>
            </w:r>
            <w:r w:rsidR="006A66C4" w:rsidRPr="004C3031">
              <w:t>des tests</w:t>
            </w:r>
            <w:r w:rsidRPr="004C3031">
              <w:t xml:space="preserve"> </w:t>
            </w:r>
            <w:r w:rsidR="006A66C4" w:rsidRPr="004C3031">
              <w:t>exécute, et</w:t>
            </w:r>
            <w:r w:rsidRPr="004C3031">
              <w:t xml:space="preserve"> j'ai noté la valeur de </w:t>
            </w:r>
            <w:r w:rsidR="00C02957">
              <w:t>toutes les données</w:t>
            </w:r>
            <w:r w:rsidRPr="004C3031">
              <w:t xml:space="preserve"> de </w:t>
            </w:r>
            <w:r w:rsidR="00C02957" w:rsidRPr="004C3031">
              <w:t>tout le test</w:t>
            </w:r>
            <w:r w:rsidR="006A66C4" w:rsidRPr="004C3031">
              <w:t xml:space="preserve"> </w:t>
            </w:r>
            <w:r w:rsidR="006A66C4">
              <w:t>exécute</w:t>
            </w:r>
          </w:p>
        </w:tc>
      </w:tr>
      <w:tr w:rsidR="00190D9F" w14:paraId="56B87BC2" w14:textId="77777777" w:rsidTr="00724A9E">
        <w:tc>
          <w:tcPr>
            <w:tcW w:w="2552" w:type="dxa"/>
            <w:vAlign w:val="center"/>
          </w:tcPr>
          <w:p w14:paraId="5B91B542" w14:textId="77777777" w:rsidR="00190D9F" w:rsidRPr="00D03488" w:rsidRDefault="00190D9F" w:rsidP="00724A9E">
            <w:pPr>
              <w:rPr>
                <w:sz w:val="24"/>
                <w:szCs w:val="24"/>
              </w:rPr>
            </w:pPr>
            <w:permStart w:id="1110537835" w:edGrp="everyone" w:colFirst="1" w:colLast="1"/>
            <w:permEnd w:id="1188320419"/>
            <w:r>
              <w:rPr>
                <w:sz w:val="24"/>
                <w:szCs w:val="24"/>
              </w:rPr>
              <w:t>Stockage</w:t>
            </w:r>
          </w:p>
        </w:tc>
        <w:tc>
          <w:tcPr>
            <w:tcW w:w="7230" w:type="dxa"/>
          </w:tcPr>
          <w:p w14:paraId="7FE386D4" w14:textId="47458CBE" w:rsidR="00190D9F" w:rsidRPr="00D03488" w:rsidRDefault="00CB1579" w:rsidP="00B122F0">
            <w:pPr>
              <w:rPr>
                <w:sz w:val="24"/>
                <w:szCs w:val="24"/>
              </w:rPr>
            </w:pPr>
            <w:r w:rsidRPr="00CB1579">
              <w:t xml:space="preserve">La métrique est enregistrée automatiquement dans </w:t>
            </w:r>
            <w:r w:rsidR="004C3031" w:rsidRPr="00CB1579">
              <w:t>Test Link</w:t>
            </w:r>
          </w:p>
        </w:tc>
      </w:tr>
      <w:tr w:rsidR="00190D9F" w14:paraId="1F355CB4" w14:textId="77777777" w:rsidTr="00724A9E">
        <w:tc>
          <w:tcPr>
            <w:tcW w:w="2552" w:type="dxa"/>
            <w:vAlign w:val="center"/>
          </w:tcPr>
          <w:p w14:paraId="7E70AE58" w14:textId="77777777" w:rsidR="00190D9F" w:rsidRPr="00D03488" w:rsidRDefault="00190D9F" w:rsidP="00724A9E">
            <w:pPr>
              <w:rPr>
                <w:sz w:val="24"/>
                <w:szCs w:val="24"/>
              </w:rPr>
            </w:pPr>
            <w:permStart w:id="1652296730" w:edGrp="everyone" w:colFirst="1" w:colLast="1"/>
            <w:permEnd w:id="1110537835"/>
            <w:r>
              <w:rPr>
                <w:sz w:val="24"/>
                <w:szCs w:val="24"/>
              </w:rPr>
              <w:t>Représentation</w:t>
            </w:r>
          </w:p>
        </w:tc>
        <w:tc>
          <w:tcPr>
            <w:tcW w:w="7230" w:type="dxa"/>
          </w:tcPr>
          <w:p w14:paraId="43DD6340" w14:textId="7E4C6048" w:rsidR="00190D9F" w:rsidRPr="00D03488" w:rsidRDefault="004C3031" w:rsidP="00B122F0">
            <w:pPr>
              <w:rPr>
                <w:sz w:val="24"/>
                <w:szCs w:val="24"/>
              </w:rPr>
            </w:pPr>
            <w:r w:rsidRPr="004C3031">
              <w:t xml:space="preserve">La donnée </w:t>
            </w:r>
            <w:r>
              <w:t xml:space="preserve">test avec priorité </w:t>
            </w:r>
            <w:r w:rsidR="008743BA">
              <w:t xml:space="preserve">Haute </w:t>
            </w:r>
            <w:r w:rsidR="008743BA" w:rsidRPr="004C3031">
              <w:t>est</w:t>
            </w:r>
            <w:r w:rsidRPr="004C3031">
              <w:t xml:space="preserve"> de type Entier </w:t>
            </w:r>
            <w:r>
              <w:t>(un chiffre)</w:t>
            </w:r>
          </w:p>
        </w:tc>
      </w:tr>
      <w:tr w:rsidR="00190D9F" w14:paraId="152F9D3B" w14:textId="77777777" w:rsidTr="00724A9E">
        <w:tc>
          <w:tcPr>
            <w:tcW w:w="2552" w:type="dxa"/>
            <w:vAlign w:val="center"/>
          </w:tcPr>
          <w:p w14:paraId="5D321FAF" w14:textId="77777777" w:rsidR="00190D9F" w:rsidRPr="00D03488" w:rsidRDefault="00190D9F" w:rsidP="00724A9E">
            <w:pPr>
              <w:rPr>
                <w:sz w:val="24"/>
                <w:szCs w:val="24"/>
              </w:rPr>
            </w:pPr>
            <w:permStart w:id="628033703" w:edGrp="everyone" w:colFirst="1" w:colLast="1"/>
            <w:permEnd w:id="1652296730"/>
            <w:r>
              <w:rPr>
                <w:sz w:val="24"/>
                <w:szCs w:val="24"/>
              </w:rPr>
              <w:t>Exemple</w:t>
            </w:r>
          </w:p>
        </w:tc>
        <w:tc>
          <w:tcPr>
            <w:tcW w:w="7230" w:type="dxa"/>
          </w:tcPr>
          <w:p w14:paraId="66F6628D" w14:textId="0319E08E" w:rsidR="00190D9F" w:rsidRPr="00D03488" w:rsidRDefault="004C3031" w:rsidP="00B122F0">
            <w:pPr>
              <w:rPr>
                <w:sz w:val="24"/>
                <w:szCs w:val="24"/>
              </w:rPr>
            </w:pPr>
            <w:r w:rsidRPr="004C3031">
              <w:t>Pas d'échantillonnage pour cette donnée. Une seule valeur est récupérée au moment de collecte.</w:t>
            </w:r>
          </w:p>
        </w:tc>
      </w:tr>
      <w:tr w:rsidR="00190D9F" w14:paraId="703DCB03" w14:textId="77777777" w:rsidTr="00724A9E">
        <w:tc>
          <w:tcPr>
            <w:tcW w:w="2552" w:type="dxa"/>
            <w:vAlign w:val="center"/>
          </w:tcPr>
          <w:p w14:paraId="5EAFAA63" w14:textId="77777777" w:rsidR="00190D9F" w:rsidRPr="00D03488" w:rsidRDefault="00190D9F" w:rsidP="00724A9E">
            <w:pPr>
              <w:rPr>
                <w:sz w:val="24"/>
                <w:szCs w:val="24"/>
              </w:rPr>
            </w:pPr>
            <w:permStart w:id="1155030874" w:edGrp="everyone" w:colFirst="1" w:colLast="1"/>
            <w:permEnd w:id="628033703"/>
            <w:r>
              <w:rPr>
                <w:sz w:val="24"/>
                <w:szCs w:val="24"/>
              </w:rPr>
              <w:t>Vérification</w:t>
            </w:r>
          </w:p>
        </w:tc>
        <w:tc>
          <w:tcPr>
            <w:tcW w:w="7230" w:type="dxa"/>
          </w:tcPr>
          <w:p w14:paraId="14287C86" w14:textId="56D29111" w:rsidR="00190D9F" w:rsidRPr="00D03488" w:rsidRDefault="00D42A98" w:rsidP="00B122F0">
            <w:pPr>
              <w:rPr>
                <w:sz w:val="24"/>
                <w:szCs w:val="24"/>
              </w:rPr>
            </w:pPr>
            <w:r w:rsidRPr="00D42A98">
              <w:t>S'assurer que c'est une valeur de type réel</w:t>
            </w:r>
            <w:r>
              <w:t xml:space="preserve"> </w:t>
            </w:r>
            <w:r w:rsidRPr="00D42A98">
              <w:t>et qu'elle est positive</w:t>
            </w:r>
          </w:p>
        </w:tc>
      </w:tr>
      <w:tr w:rsidR="00190D9F" w14:paraId="7FBB67A4" w14:textId="77777777" w:rsidTr="00724A9E">
        <w:tc>
          <w:tcPr>
            <w:tcW w:w="2552" w:type="dxa"/>
            <w:vAlign w:val="center"/>
          </w:tcPr>
          <w:p w14:paraId="0DA223FC" w14:textId="77777777" w:rsidR="00190D9F" w:rsidRPr="00D03488" w:rsidRDefault="00190D9F" w:rsidP="00724A9E">
            <w:pPr>
              <w:rPr>
                <w:sz w:val="24"/>
                <w:szCs w:val="24"/>
              </w:rPr>
            </w:pPr>
            <w:permStart w:id="34886030" w:edGrp="everyone" w:colFirst="1" w:colLast="1"/>
            <w:permEnd w:id="1155030874"/>
            <w:r>
              <w:rPr>
                <w:sz w:val="24"/>
                <w:szCs w:val="24"/>
              </w:rPr>
              <w:t>Alternatives</w:t>
            </w:r>
          </w:p>
        </w:tc>
        <w:tc>
          <w:tcPr>
            <w:tcW w:w="7230" w:type="dxa"/>
          </w:tcPr>
          <w:p w14:paraId="204B319F" w14:textId="19D6177D" w:rsidR="00190D9F" w:rsidRPr="00C97E00" w:rsidRDefault="00272DC3" w:rsidP="00272DC3">
            <w:r w:rsidRPr="00272DC3">
              <w:t xml:space="preserve">Cliquer sur l'onglet rapport et métriques puis sur le lien métrique généraux de la compagne </w:t>
            </w:r>
          </w:p>
        </w:tc>
      </w:tr>
      <w:tr w:rsidR="00190D9F" w14:paraId="4F248D2E" w14:textId="77777777" w:rsidTr="00724A9E">
        <w:tc>
          <w:tcPr>
            <w:tcW w:w="2552" w:type="dxa"/>
            <w:vAlign w:val="center"/>
          </w:tcPr>
          <w:p w14:paraId="5383F856" w14:textId="77777777" w:rsidR="00190D9F" w:rsidRPr="00D03488" w:rsidRDefault="00190D9F" w:rsidP="00724A9E">
            <w:pPr>
              <w:rPr>
                <w:sz w:val="24"/>
                <w:szCs w:val="24"/>
              </w:rPr>
            </w:pPr>
            <w:permStart w:id="38234342" w:edGrp="everyone" w:colFirst="1" w:colLast="1"/>
            <w:permEnd w:id="34886030"/>
            <w:r>
              <w:rPr>
                <w:sz w:val="24"/>
                <w:szCs w:val="24"/>
              </w:rPr>
              <w:t>Intégrité</w:t>
            </w:r>
          </w:p>
        </w:tc>
        <w:tc>
          <w:tcPr>
            <w:tcW w:w="7230" w:type="dxa"/>
          </w:tcPr>
          <w:p w14:paraId="4F3BA02A" w14:textId="77777777" w:rsidR="00D42A98" w:rsidRPr="00D42A98" w:rsidRDefault="00D42A98" w:rsidP="00D42A98">
            <w:r w:rsidRPr="00D42A98">
              <w:t>Seulement le Chef de projet / Analyste assurance qualité sont habilités à modifier la donnée.</w:t>
            </w:r>
          </w:p>
          <w:p w14:paraId="08DADB87" w14:textId="02AA1C9B" w:rsidR="00190D9F" w:rsidRPr="00D42A98" w:rsidRDefault="00D42A98" w:rsidP="00D42A98">
            <w:pPr>
              <w:spacing w:after="200" w:line="276" w:lineRule="auto"/>
            </w:pPr>
            <w:r w:rsidRPr="00D42A98">
              <w:t>Les modifications sont possibles uniquement sur les projets en cours lorsque l'analyse des métriques détecte des valeurs en dehors des intervalles acceptés.</w:t>
            </w:r>
          </w:p>
        </w:tc>
      </w:tr>
      <w:permEnd w:id="38234342"/>
    </w:tbl>
    <w:p w14:paraId="4848EDF5" w14:textId="77777777" w:rsidR="00192015" w:rsidRDefault="00192015"/>
    <w:p w14:paraId="30DDBE73" w14:textId="77777777" w:rsidR="00192015" w:rsidRDefault="00192015">
      <w:r>
        <w:br w:type="page"/>
      </w:r>
    </w:p>
    <w:tbl>
      <w:tblPr>
        <w:tblStyle w:val="Grilledutableau"/>
        <w:tblW w:w="9782" w:type="dxa"/>
        <w:tblInd w:w="-176" w:type="dxa"/>
        <w:tblLook w:val="04A0" w:firstRow="1" w:lastRow="0" w:firstColumn="1" w:lastColumn="0" w:noHBand="0" w:noVBand="1"/>
      </w:tblPr>
      <w:tblGrid>
        <w:gridCol w:w="2552"/>
        <w:gridCol w:w="7230"/>
      </w:tblGrid>
      <w:tr w:rsidR="00192015" w14:paraId="1F347495" w14:textId="77777777" w:rsidTr="00F90992">
        <w:tc>
          <w:tcPr>
            <w:tcW w:w="2552" w:type="dxa"/>
          </w:tcPr>
          <w:p w14:paraId="45E01193" w14:textId="77777777" w:rsidR="00192015" w:rsidRPr="00D03488" w:rsidRDefault="00192015" w:rsidP="00F90992">
            <w:pPr>
              <w:jc w:val="center"/>
              <w:rPr>
                <w:b/>
                <w:sz w:val="24"/>
              </w:rPr>
            </w:pPr>
            <w:r w:rsidRPr="00D03488">
              <w:rPr>
                <w:b/>
                <w:sz w:val="24"/>
              </w:rPr>
              <w:lastRenderedPageBreak/>
              <w:t>Elément</w:t>
            </w:r>
          </w:p>
        </w:tc>
        <w:tc>
          <w:tcPr>
            <w:tcW w:w="7230" w:type="dxa"/>
          </w:tcPr>
          <w:p w14:paraId="400F1F66" w14:textId="77777777" w:rsidR="00192015" w:rsidRPr="00D03488" w:rsidRDefault="00192015" w:rsidP="00F90992">
            <w:pPr>
              <w:jc w:val="center"/>
              <w:rPr>
                <w:b/>
                <w:sz w:val="24"/>
              </w:rPr>
            </w:pPr>
            <w:r w:rsidRPr="00D03488">
              <w:rPr>
                <w:b/>
                <w:sz w:val="24"/>
              </w:rPr>
              <w:t>Description</w:t>
            </w:r>
          </w:p>
        </w:tc>
      </w:tr>
      <w:tr w:rsidR="00192015" w14:paraId="1FFA88D1" w14:textId="77777777" w:rsidTr="00F90992">
        <w:tc>
          <w:tcPr>
            <w:tcW w:w="2552" w:type="dxa"/>
            <w:vAlign w:val="center"/>
          </w:tcPr>
          <w:p w14:paraId="3A693A84" w14:textId="77777777" w:rsidR="00192015" w:rsidRPr="00D03488" w:rsidRDefault="00192015" w:rsidP="00F90992">
            <w:pPr>
              <w:rPr>
                <w:sz w:val="24"/>
                <w:szCs w:val="24"/>
              </w:rPr>
            </w:pPr>
            <w:permStart w:id="324278236" w:edGrp="everyone" w:colFirst="1" w:colLast="1"/>
            <w:r>
              <w:rPr>
                <w:sz w:val="24"/>
                <w:szCs w:val="24"/>
              </w:rPr>
              <w:t>Nom</w:t>
            </w:r>
          </w:p>
        </w:tc>
        <w:tc>
          <w:tcPr>
            <w:tcW w:w="7230" w:type="dxa"/>
          </w:tcPr>
          <w:p w14:paraId="71F6B13E" w14:textId="5AE33664" w:rsidR="00192015" w:rsidRPr="00CB1579" w:rsidRDefault="00CB1579" w:rsidP="00F90992">
            <w:r w:rsidRPr="00CB1579">
              <w:t>- Cas de test Réussi avec priorité Moyen</w:t>
            </w:r>
          </w:p>
        </w:tc>
      </w:tr>
      <w:tr w:rsidR="00192015" w14:paraId="729729E1" w14:textId="77777777" w:rsidTr="00F90992">
        <w:tc>
          <w:tcPr>
            <w:tcW w:w="2552" w:type="dxa"/>
            <w:vAlign w:val="center"/>
          </w:tcPr>
          <w:p w14:paraId="695F85FA" w14:textId="77777777" w:rsidR="00192015" w:rsidRPr="00D03488" w:rsidRDefault="00192015" w:rsidP="00F90992">
            <w:pPr>
              <w:rPr>
                <w:sz w:val="24"/>
                <w:szCs w:val="24"/>
              </w:rPr>
            </w:pPr>
            <w:permStart w:id="1331633789" w:edGrp="everyone" w:colFirst="1" w:colLast="1"/>
            <w:permEnd w:id="324278236"/>
            <w:r>
              <w:rPr>
                <w:sz w:val="24"/>
                <w:szCs w:val="24"/>
              </w:rPr>
              <w:t>Métriques</w:t>
            </w:r>
          </w:p>
        </w:tc>
        <w:tc>
          <w:tcPr>
            <w:tcW w:w="7230" w:type="dxa"/>
          </w:tcPr>
          <w:p w14:paraId="10A3AFAD" w14:textId="05DD4823" w:rsidR="00192015" w:rsidRPr="00D03488" w:rsidRDefault="00B34676" w:rsidP="00F90992">
            <w:pPr>
              <w:rPr>
                <w:sz w:val="24"/>
                <w:szCs w:val="24"/>
              </w:rPr>
            </w:pPr>
            <w:r w:rsidRPr="003A4441">
              <w:t>Taux de réussite de cas de test par priorité</w:t>
            </w:r>
          </w:p>
        </w:tc>
      </w:tr>
      <w:tr w:rsidR="00192015" w14:paraId="45139AAC" w14:textId="77777777" w:rsidTr="00F90992">
        <w:tc>
          <w:tcPr>
            <w:tcW w:w="2552" w:type="dxa"/>
            <w:vAlign w:val="center"/>
          </w:tcPr>
          <w:p w14:paraId="2C2E991F" w14:textId="77777777" w:rsidR="00192015" w:rsidRPr="00D03488" w:rsidRDefault="00192015" w:rsidP="00F90992">
            <w:pPr>
              <w:rPr>
                <w:sz w:val="24"/>
                <w:szCs w:val="24"/>
              </w:rPr>
            </w:pPr>
            <w:permStart w:id="1070741195" w:edGrp="everyone" w:colFirst="1" w:colLast="1"/>
            <w:permEnd w:id="1331633789"/>
            <w:r>
              <w:rPr>
                <w:sz w:val="24"/>
                <w:szCs w:val="24"/>
              </w:rPr>
              <w:t>Définition</w:t>
            </w:r>
          </w:p>
        </w:tc>
        <w:tc>
          <w:tcPr>
            <w:tcW w:w="7230" w:type="dxa"/>
          </w:tcPr>
          <w:p w14:paraId="12B501D2" w14:textId="514D0DA4" w:rsidR="00192015" w:rsidRPr="00D03488" w:rsidRDefault="00B34676" w:rsidP="00F90992">
            <w:pPr>
              <w:rPr>
                <w:sz w:val="24"/>
                <w:szCs w:val="24"/>
              </w:rPr>
            </w:pPr>
            <w:r>
              <w:t>Nombre de test réussi mais seulement a</w:t>
            </w:r>
            <w:r w:rsidRPr="00B34676">
              <w:t xml:space="preserve">vec la mention de la priorité </w:t>
            </w:r>
            <w:r>
              <w:t>Moyen</w:t>
            </w:r>
          </w:p>
        </w:tc>
      </w:tr>
      <w:tr w:rsidR="00192015" w14:paraId="7032E7E3" w14:textId="77777777" w:rsidTr="00F90992">
        <w:tc>
          <w:tcPr>
            <w:tcW w:w="2552" w:type="dxa"/>
            <w:vAlign w:val="center"/>
          </w:tcPr>
          <w:p w14:paraId="1C2199F8" w14:textId="77777777" w:rsidR="00192015" w:rsidRPr="00D03488" w:rsidRDefault="00192015" w:rsidP="00F90992">
            <w:pPr>
              <w:rPr>
                <w:sz w:val="24"/>
                <w:szCs w:val="24"/>
              </w:rPr>
            </w:pPr>
            <w:permStart w:id="741282117" w:edGrp="everyone" w:colFirst="1" w:colLast="1"/>
            <w:permEnd w:id="1070741195"/>
            <w:r>
              <w:rPr>
                <w:sz w:val="24"/>
                <w:szCs w:val="24"/>
              </w:rPr>
              <w:t>Source</w:t>
            </w:r>
          </w:p>
        </w:tc>
        <w:tc>
          <w:tcPr>
            <w:tcW w:w="7230" w:type="dxa"/>
          </w:tcPr>
          <w:p w14:paraId="501C7EA2" w14:textId="07E9CE36" w:rsidR="00192015" w:rsidRPr="00D03488" w:rsidRDefault="00CB1579" w:rsidP="00F90992">
            <w:pPr>
              <w:rPr>
                <w:sz w:val="24"/>
                <w:szCs w:val="24"/>
              </w:rPr>
            </w:pPr>
            <w:r w:rsidRPr="00CB1579">
              <w:t>Test Link</w:t>
            </w:r>
          </w:p>
        </w:tc>
      </w:tr>
      <w:tr w:rsidR="00192015" w14:paraId="7013C81D" w14:textId="77777777" w:rsidTr="00F90992">
        <w:tc>
          <w:tcPr>
            <w:tcW w:w="2552" w:type="dxa"/>
            <w:vAlign w:val="center"/>
          </w:tcPr>
          <w:p w14:paraId="6BF6E3E7" w14:textId="77777777" w:rsidR="00192015" w:rsidRPr="00D03488" w:rsidRDefault="00192015" w:rsidP="00F90992">
            <w:pPr>
              <w:rPr>
                <w:sz w:val="24"/>
                <w:szCs w:val="24"/>
              </w:rPr>
            </w:pPr>
            <w:permStart w:id="383661519" w:edGrp="everyone" w:colFirst="1" w:colLast="1"/>
            <w:permEnd w:id="741282117"/>
            <w:r>
              <w:rPr>
                <w:sz w:val="24"/>
                <w:szCs w:val="24"/>
              </w:rPr>
              <w:t>Collecteur</w:t>
            </w:r>
          </w:p>
        </w:tc>
        <w:tc>
          <w:tcPr>
            <w:tcW w:w="7230" w:type="dxa"/>
          </w:tcPr>
          <w:p w14:paraId="7991F93E" w14:textId="13F4F866" w:rsidR="00192015" w:rsidRPr="00D03488" w:rsidRDefault="006A66C4" w:rsidP="00F90992">
            <w:pPr>
              <w:rPr>
                <w:sz w:val="24"/>
                <w:szCs w:val="24"/>
              </w:rPr>
            </w:pPr>
            <w:r>
              <w:t>Testeur,</w:t>
            </w:r>
            <w:r w:rsidR="008743BA">
              <w:t xml:space="preserve"> </w:t>
            </w:r>
            <w:r w:rsidR="008743BA" w:rsidRPr="008743BA">
              <w:t>Analyste assurance qualité</w:t>
            </w:r>
          </w:p>
        </w:tc>
      </w:tr>
      <w:tr w:rsidR="00192015" w14:paraId="1253AAB5" w14:textId="77777777" w:rsidTr="00F90992">
        <w:tc>
          <w:tcPr>
            <w:tcW w:w="2552" w:type="dxa"/>
            <w:vAlign w:val="center"/>
          </w:tcPr>
          <w:p w14:paraId="41F105D5" w14:textId="77777777" w:rsidR="00192015" w:rsidRPr="00D03488" w:rsidRDefault="00192015" w:rsidP="00F90992">
            <w:pPr>
              <w:rPr>
                <w:sz w:val="24"/>
                <w:szCs w:val="24"/>
              </w:rPr>
            </w:pPr>
            <w:permStart w:id="1942096435" w:edGrp="everyone" w:colFirst="1" w:colLast="1"/>
            <w:permEnd w:id="383661519"/>
            <w:r>
              <w:rPr>
                <w:sz w:val="24"/>
                <w:szCs w:val="24"/>
              </w:rPr>
              <w:t>Temps de collecte</w:t>
            </w:r>
          </w:p>
        </w:tc>
        <w:tc>
          <w:tcPr>
            <w:tcW w:w="7230" w:type="dxa"/>
          </w:tcPr>
          <w:p w14:paraId="56799B9D" w14:textId="5E96D3EB" w:rsidR="00192015" w:rsidRPr="00D03488" w:rsidRDefault="00C02957" w:rsidP="00F90992">
            <w:pPr>
              <w:rPr>
                <w:sz w:val="24"/>
                <w:szCs w:val="24"/>
              </w:rPr>
            </w:pPr>
            <w:r w:rsidRPr="00C02957">
              <w:t xml:space="preserve">La donnée doit être collectée à la fin de l'exécution des tous les cas tests avec la priorité </w:t>
            </w:r>
            <w:r>
              <w:t xml:space="preserve">moyen </w:t>
            </w:r>
          </w:p>
        </w:tc>
      </w:tr>
      <w:tr w:rsidR="00192015" w14:paraId="25450CFC" w14:textId="77777777" w:rsidTr="00F90992">
        <w:tc>
          <w:tcPr>
            <w:tcW w:w="2552" w:type="dxa"/>
            <w:vAlign w:val="center"/>
          </w:tcPr>
          <w:p w14:paraId="2EC89EF9" w14:textId="77777777" w:rsidR="00192015" w:rsidRPr="00D03488" w:rsidRDefault="00192015" w:rsidP="00F90992">
            <w:pPr>
              <w:rPr>
                <w:sz w:val="24"/>
                <w:szCs w:val="24"/>
              </w:rPr>
            </w:pPr>
            <w:permStart w:id="646980791" w:edGrp="everyone" w:colFirst="1" w:colLast="1"/>
            <w:permEnd w:id="1942096435"/>
            <w:r>
              <w:rPr>
                <w:sz w:val="24"/>
                <w:szCs w:val="24"/>
              </w:rPr>
              <w:t>Procédures</w:t>
            </w:r>
          </w:p>
        </w:tc>
        <w:tc>
          <w:tcPr>
            <w:tcW w:w="7230" w:type="dxa"/>
          </w:tcPr>
          <w:p w14:paraId="6187794B" w14:textId="66B3E15C" w:rsidR="00192015" w:rsidRPr="00D03488" w:rsidRDefault="00B34676" w:rsidP="00F90992">
            <w:pPr>
              <w:rPr>
                <w:sz w:val="24"/>
                <w:szCs w:val="24"/>
              </w:rPr>
            </w:pPr>
            <w:r w:rsidRPr="00B34676">
              <w:t xml:space="preserve">Au moment de collecte, </w:t>
            </w:r>
            <w:r>
              <w:t>j'ai</w:t>
            </w:r>
            <w:r w:rsidRPr="00B34676">
              <w:t xml:space="preserve"> consulte le tableau de bord Métriques pour l</w:t>
            </w:r>
            <w:r>
              <w:t xml:space="preserve">'ensemble des test </w:t>
            </w:r>
            <w:r w:rsidR="008743BA">
              <w:t>exécute,</w:t>
            </w:r>
            <w:r w:rsidR="008743BA" w:rsidRPr="00B34676">
              <w:t xml:space="preserve"> </w:t>
            </w:r>
            <w:r w:rsidR="008743BA">
              <w:t>et</w:t>
            </w:r>
            <w:r>
              <w:t xml:space="preserve"> j'ai </w:t>
            </w:r>
            <w:r w:rsidRPr="00B34676">
              <w:t xml:space="preserve">noté la valeur de la donnée </w:t>
            </w:r>
            <w:r>
              <w:t xml:space="preserve">de tous les test part priorité et faire note les Nombre des cas de test </w:t>
            </w:r>
            <w:r w:rsidR="008743BA">
              <w:t>réussi avec</w:t>
            </w:r>
            <w:r>
              <w:t xml:space="preserve"> la priorité "Haute" </w:t>
            </w:r>
            <w:r w:rsidRPr="00B34676">
              <w:t>.</w:t>
            </w:r>
          </w:p>
        </w:tc>
      </w:tr>
      <w:tr w:rsidR="00192015" w14:paraId="27AD6A77" w14:textId="77777777" w:rsidTr="00F90992">
        <w:tc>
          <w:tcPr>
            <w:tcW w:w="2552" w:type="dxa"/>
            <w:vAlign w:val="center"/>
          </w:tcPr>
          <w:p w14:paraId="650FF81C" w14:textId="77777777" w:rsidR="00192015" w:rsidRPr="00D03488" w:rsidRDefault="00192015" w:rsidP="00F90992">
            <w:pPr>
              <w:rPr>
                <w:sz w:val="24"/>
                <w:szCs w:val="24"/>
              </w:rPr>
            </w:pPr>
            <w:permStart w:id="1082073928" w:edGrp="everyone" w:colFirst="1" w:colLast="1"/>
            <w:permEnd w:id="646980791"/>
            <w:r>
              <w:rPr>
                <w:sz w:val="24"/>
                <w:szCs w:val="24"/>
              </w:rPr>
              <w:t>Stockage</w:t>
            </w:r>
          </w:p>
        </w:tc>
        <w:tc>
          <w:tcPr>
            <w:tcW w:w="7230" w:type="dxa"/>
          </w:tcPr>
          <w:p w14:paraId="30AE3ED6" w14:textId="1C93FE8C" w:rsidR="00192015" w:rsidRPr="00D03488" w:rsidRDefault="00CB1579" w:rsidP="00F90992">
            <w:pPr>
              <w:rPr>
                <w:sz w:val="24"/>
                <w:szCs w:val="24"/>
              </w:rPr>
            </w:pPr>
            <w:r w:rsidRPr="00CB1579">
              <w:t xml:space="preserve">La métrique est enregistrée automatiquement dans </w:t>
            </w:r>
            <w:r w:rsidR="008743BA" w:rsidRPr="00CB1579">
              <w:t>Test Link</w:t>
            </w:r>
          </w:p>
        </w:tc>
      </w:tr>
      <w:tr w:rsidR="00192015" w14:paraId="7DCA183E" w14:textId="77777777" w:rsidTr="00F90992">
        <w:tc>
          <w:tcPr>
            <w:tcW w:w="2552" w:type="dxa"/>
            <w:vAlign w:val="center"/>
          </w:tcPr>
          <w:p w14:paraId="42DA1F16" w14:textId="77777777" w:rsidR="00192015" w:rsidRPr="00D03488" w:rsidRDefault="00192015" w:rsidP="00F90992">
            <w:pPr>
              <w:rPr>
                <w:sz w:val="24"/>
                <w:szCs w:val="24"/>
              </w:rPr>
            </w:pPr>
            <w:permStart w:id="642415338" w:edGrp="everyone" w:colFirst="1" w:colLast="1"/>
            <w:permEnd w:id="1082073928"/>
            <w:r>
              <w:rPr>
                <w:sz w:val="24"/>
                <w:szCs w:val="24"/>
              </w:rPr>
              <w:t>Représentation</w:t>
            </w:r>
          </w:p>
        </w:tc>
        <w:tc>
          <w:tcPr>
            <w:tcW w:w="7230" w:type="dxa"/>
          </w:tcPr>
          <w:p w14:paraId="44E77040" w14:textId="6F79C9AF" w:rsidR="00192015" w:rsidRPr="00D03488" w:rsidRDefault="004C3031" w:rsidP="00F90992">
            <w:pPr>
              <w:rPr>
                <w:sz w:val="24"/>
                <w:szCs w:val="24"/>
              </w:rPr>
            </w:pPr>
            <w:r w:rsidRPr="004C3031">
              <w:t xml:space="preserve">La donnée test avec priorité </w:t>
            </w:r>
            <w:r>
              <w:t>Moyen</w:t>
            </w:r>
            <w:r w:rsidRPr="004C3031">
              <w:t xml:space="preserve"> est de type Entier (un chiffre</w:t>
            </w:r>
            <w:r>
              <w:t>)</w:t>
            </w:r>
          </w:p>
        </w:tc>
      </w:tr>
      <w:tr w:rsidR="00192015" w14:paraId="09C1E120" w14:textId="77777777" w:rsidTr="00F90992">
        <w:tc>
          <w:tcPr>
            <w:tcW w:w="2552" w:type="dxa"/>
            <w:vAlign w:val="center"/>
          </w:tcPr>
          <w:p w14:paraId="4D11104A" w14:textId="77777777" w:rsidR="00192015" w:rsidRPr="00D03488" w:rsidRDefault="00192015" w:rsidP="00F90992">
            <w:pPr>
              <w:rPr>
                <w:sz w:val="24"/>
                <w:szCs w:val="24"/>
              </w:rPr>
            </w:pPr>
            <w:permStart w:id="806165509" w:edGrp="everyone" w:colFirst="1" w:colLast="1"/>
            <w:permEnd w:id="642415338"/>
            <w:r>
              <w:rPr>
                <w:sz w:val="24"/>
                <w:szCs w:val="24"/>
              </w:rPr>
              <w:t>Exemple</w:t>
            </w:r>
          </w:p>
        </w:tc>
        <w:tc>
          <w:tcPr>
            <w:tcW w:w="7230" w:type="dxa"/>
          </w:tcPr>
          <w:p w14:paraId="22AAB3D6" w14:textId="35292E2A" w:rsidR="00192015" w:rsidRPr="00D03488" w:rsidRDefault="004C3031" w:rsidP="00F90992">
            <w:pPr>
              <w:rPr>
                <w:sz w:val="24"/>
                <w:szCs w:val="24"/>
              </w:rPr>
            </w:pPr>
            <w:r w:rsidRPr="004C3031">
              <w:t>Pas d'échantillonnage pour cette donnée. Une seule valeur est récupérée au moment de collecte.</w:t>
            </w:r>
          </w:p>
        </w:tc>
      </w:tr>
      <w:tr w:rsidR="00192015" w14:paraId="78D56143" w14:textId="77777777" w:rsidTr="00F90992">
        <w:tc>
          <w:tcPr>
            <w:tcW w:w="2552" w:type="dxa"/>
            <w:vAlign w:val="center"/>
          </w:tcPr>
          <w:p w14:paraId="6DE64DEE" w14:textId="77777777" w:rsidR="00192015" w:rsidRPr="00D03488" w:rsidRDefault="00192015" w:rsidP="00F90992">
            <w:pPr>
              <w:rPr>
                <w:sz w:val="24"/>
                <w:szCs w:val="24"/>
              </w:rPr>
            </w:pPr>
            <w:permStart w:id="1052977179" w:edGrp="everyone" w:colFirst="1" w:colLast="1"/>
            <w:permEnd w:id="806165509"/>
            <w:r>
              <w:rPr>
                <w:sz w:val="24"/>
                <w:szCs w:val="24"/>
              </w:rPr>
              <w:t>Vérification</w:t>
            </w:r>
          </w:p>
        </w:tc>
        <w:tc>
          <w:tcPr>
            <w:tcW w:w="7230" w:type="dxa"/>
          </w:tcPr>
          <w:p w14:paraId="3748A457" w14:textId="6274E9AC" w:rsidR="00192015" w:rsidRPr="00D03488" w:rsidRDefault="00D42A98" w:rsidP="00F90992">
            <w:pPr>
              <w:rPr>
                <w:sz w:val="24"/>
                <w:szCs w:val="24"/>
              </w:rPr>
            </w:pPr>
            <w:r w:rsidRPr="00D42A98">
              <w:t>S'assurer que c'est une valeur de type réel</w:t>
            </w:r>
            <w:r>
              <w:t xml:space="preserve"> </w:t>
            </w:r>
            <w:r w:rsidRPr="00D42A98">
              <w:t>et qu'elle est positive</w:t>
            </w:r>
          </w:p>
        </w:tc>
      </w:tr>
      <w:tr w:rsidR="00192015" w14:paraId="7268A48C" w14:textId="77777777" w:rsidTr="00F90992">
        <w:tc>
          <w:tcPr>
            <w:tcW w:w="2552" w:type="dxa"/>
            <w:vAlign w:val="center"/>
          </w:tcPr>
          <w:p w14:paraId="2D01485E" w14:textId="77777777" w:rsidR="00192015" w:rsidRPr="00D03488" w:rsidRDefault="00192015" w:rsidP="00F90992">
            <w:pPr>
              <w:rPr>
                <w:sz w:val="24"/>
                <w:szCs w:val="24"/>
              </w:rPr>
            </w:pPr>
            <w:permStart w:id="932907833" w:edGrp="everyone" w:colFirst="1" w:colLast="1"/>
            <w:permEnd w:id="1052977179"/>
            <w:r>
              <w:rPr>
                <w:sz w:val="24"/>
                <w:szCs w:val="24"/>
              </w:rPr>
              <w:t>Alternatives</w:t>
            </w:r>
          </w:p>
        </w:tc>
        <w:tc>
          <w:tcPr>
            <w:tcW w:w="7230" w:type="dxa"/>
          </w:tcPr>
          <w:p w14:paraId="25420FE6" w14:textId="384A2D4D" w:rsidR="00192015" w:rsidRPr="00272DC3" w:rsidRDefault="00272DC3" w:rsidP="00F90992">
            <w:r w:rsidRPr="00272DC3">
              <w:t xml:space="preserve">Cliquer sur l'onglet rapport et métriques puis sur le lien métrique généraux de la compagne </w:t>
            </w:r>
          </w:p>
        </w:tc>
      </w:tr>
      <w:tr w:rsidR="00192015" w14:paraId="0D38B345" w14:textId="77777777" w:rsidTr="00F90992">
        <w:tc>
          <w:tcPr>
            <w:tcW w:w="2552" w:type="dxa"/>
            <w:vAlign w:val="center"/>
          </w:tcPr>
          <w:p w14:paraId="337D7F54" w14:textId="77777777" w:rsidR="00192015" w:rsidRPr="00D03488" w:rsidRDefault="00192015" w:rsidP="00F90992">
            <w:pPr>
              <w:rPr>
                <w:sz w:val="24"/>
                <w:szCs w:val="24"/>
              </w:rPr>
            </w:pPr>
            <w:permStart w:id="1417442213" w:edGrp="everyone" w:colFirst="1" w:colLast="1"/>
            <w:permEnd w:id="932907833"/>
            <w:r>
              <w:rPr>
                <w:sz w:val="24"/>
                <w:szCs w:val="24"/>
              </w:rPr>
              <w:t>Intégrité</w:t>
            </w:r>
          </w:p>
        </w:tc>
        <w:tc>
          <w:tcPr>
            <w:tcW w:w="7230" w:type="dxa"/>
          </w:tcPr>
          <w:p w14:paraId="11CBCCC9" w14:textId="77777777" w:rsidR="00D42A98" w:rsidRPr="00D42A98" w:rsidRDefault="00D42A98" w:rsidP="00D42A98">
            <w:r w:rsidRPr="00D42A98">
              <w:t>Seulement le Chef de projet / Analyste assurance qualité sont habilités à modifier la donnée.</w:t>
            </w:r>
          </w:p>
          <w:p w14:paraId="708A85B7" w14:textId="06F06411" w:rsidR="00192015" w:rsidRPr="00D42A98" w:rsidRDefault="00D42A98" w:rsidP="00D42A98">
            <w:pPr>
              <w:spacing w:after="200" w:line="276" w:lineRule="auto"/>
            </w:pPr>
            <w:r w:rsidRPr="00D42A98">
              <w:t>Les modifications sont possibles uniquement sur les projets en cours lorsque l'analyse des métriques détecte des valeurs en dehors des intervalles acceptés.</w:t>
            </w:r>
          </w:p>
        </w:tc>
      </w:tr>
      <w:permEnd w:id="1417442213"/>
    </w:tbl>
    <w:p w14:paraId="53422639" w14:textId="77777777" w:rsidR="00190D9F" w:rsidRDefault="00190D9F"/>
    <w:tbl>
      <w:tblPr>
        <w:tblStyle w:val="Grilledutableau"/>
        <w:tblW w:w="9782" w:type="dxa"/>
        <w:tblInd w:w="-176" w:type="dxa"/>
        <w:tblLook w:val="04A0" w:firstRow="1" w:lastRow="0" w:firstColumn="1" w:lastColumn="0" w:noHBand="0" w:noVBand="1"/>
      </w:tblPr>
      <w:tblGrid>
        <w:gridCol w:w="2552"/>
        <w:gridCol w:w="7230"/>
      </w:tblGrid>
      <w:tr w:rsidR="00192015" w14:paraId="1C03A348" w14:textId="77777777" w:rsidTr="00F90992">
        <w:tc>
          <w:tcPr>
            <w:tcW w:w="2552" w:type="dxa"/>
          </w:tcPr>
          <w:p w14:paraId="2BC12F7A" w14:textId="77777777" w:rsidR="00192015" w:rsidRPr="00D03488" w:rsidRDefault="00192015" w:rsidP="00F90992">
            <w:pPr>
              <w:jc w:val="center"/>
              <w:rPr>
                <w:b/>
                <w:sz w:val="24"/>
              </w:rPr>
            </w:pPr>
            <w:r w:rsidRPr="00D03488">
              <w:rPr>
                <w:b/>
                <w:sz w:val="24"/>
              </w:rPr>
              <w:t>Elément</w:t>
            </w:r>
          </w:p>
        </w:tc>
        <w:tc>
          <w:tcPr>
            <w:tcW w:w="7230" w:type="dxa"/>
          </w:tcPr>
          <w:p w14:paraId="2D471BD6" w14:textId="77777777" w:rsidR="00192015" w:rsidRPr="00D03488" w:rsidRDefault="00192015" w:rsidP="00F90992">
            <w:pPr>
              <w:jc w:val="center"/>
              <w:rPr>
                <w:b/>
                <w:sz w:val="24"/>
              </w:rPr>
            </w:pPr>
            <w:r w:rsidRPr="00D03488">
              <w:rPr>
                <w:b/>
                <w:sz w:val="24"/>
              </w:rPr>
              <w:t>Description</w:t>
            </w:r>
          </w:p>
        </w:tc>
      </w:tr>
      <w:tr w:rsidR="00192015" w14:paraId="0F1DD974" w14:textId="77777777" w:rsidTr="00F90992">
        <w:tc>
          <w:tcPr>
            <w:tcW w:w="2552" w:type="dxa"/>
            <w:vAlign w:val="center"/>
          </w:tcPr>
          <w:p w14:paraId="529BC005" w14:textId="77777777" w:rsidR="00192015" w:rsidRPr="00D03488" w:rsidRDefault="00192015" w:rsidP="00F90992">
            <w:pPr>
              <w:rPr>
                <w:sz w:val="24"/>
                <w:szCs w:val="24"/>
              </w:rPr>
            </w:pPr>
            <w:permStart w:id="1681748888" w:edGrp="everyone" w:colFirst="1" w:colLast="1"/>
            <w:r>
              <w:rPr>
                <w:sz w:val="24"/>
                <w:szCs w:val="24"/>
              </w:rPr>
              <w:t>Nom</w:t>
            </w:r>
          </w:p>
        </w:tc>
        <w:tc>
          <w:tcPr>
            <w:tcW w:w="7230" w:type="dxa"/>
          </w:tcPr>
          <w:p w14:paraId="3C2268DE" w14:textId="7D7CC65A" w:rsidR="00192015" w:rsidRPr="00D03488" w:rsidRDefault="00CB1579" w:rsidP="00F90992">
            <w:pPr>
              <w:rPr>
                <w:sz w:val="24"/>
                <w:szCs w:val="24"/>
              </w:rPr>
            </w:pPr>
            <w:r w:rsidRPr="00CB1579">
              <w:t>- Cas de test Réussi avec priorité bas</w:t>
            </w:r>
            <w:r w:rsidR="00C02957">
              <w:t>se</w:t>
            </w:r>
          </w:p>
        </w:tc>
      </w:tr>
      <w:tr w:rsidR="00192015" w14:paraId="14FCE0C3" w14:textId="77777777" w:rsidTr="00F90992">
        <w:tc>
          <w:tcPr>
            <w:tcW w:w="2552" w:type="dxa"/>
            <w:vAlign w:val="center"/>
          </w:tcPr>
          <w:p w14:paraId="072BF197" w14:textId="77777777" w:rsidR="00192015" w:rsidRPr="00D03488" w:rsidRDefault="00192015" w:rsidP="00F90992">
            <w:pPr>
              <w:rPr>
                <w:sz w:val="24"/>
                <w:szCs w:val="24"/>
              </w:rPr>
            </w:pPr>
            <w:permStart w:id="995309045" w:edGrp="everyone" w:colFirst="1" w:colLast="1"/>
            <w:permEnd w:id="1681748888"/>
            <w:r>
              <w:rPr>
                <w:sz w:val="24"/>
                <w:szCs w:val="24"/>
              </w:rPr>
              <w:t>Métriques</w:t>
            </w:r>
          </w:p>
        </w:tc>
        <w:tc>
          <w:tcPr>
            <w:tcW w:w="7230" w:type="dxa"/>
          </w:tcPr>
          <w:p w14:paraId="3BDFD50B" w14:textId="15252B47" w:rsidR="00192015" w:rsidRPr="00D03488" w:rsidRDefault="00B34676" w:rsidP="00F90992">
            <w:pPr>
              <w:rPr>
                <w:sz w:val="24"/>
                <w:szCs w:val="24"/>
              </w:rPr>
            </w:pPr>
            <w:r w:rsidRPr="003A4441">
              <w:t>Taux de réussite de cas de test par priorité</w:t>
            </w:r>
          </w:p>
        </w:tc>
      </w:tr>
      <w:tr w:rsidR="00192015" w14:paraId="23DA7F94" w14:textId="77777777" w:rsidTr="00F90992">
        <w:tc>
          <w:tcPr>
            <w:tcW w:w="2552" w:type="dxa"/>
            <w:vAlign w:val="center"/>
          </w:tcPr>
          <w:p w14:paraId="4447638B" w14:textId="77777777" w:rsidR="00192015" w:rsidRPr="00D03488" w:rsidRDefault="00192015" w:rsidP="00F90992">
            <w:pPr>
              <w:rPr>
                <w:sz w:val="24"/>
                <w:szCs w:val="24"/>
              </w:rPr>
            </w:pPr>
            <w:permStart w:id="349311020" w:edGrp="everyone" w:colFirst="1" w:colLast="1"/>
            <w:permEnd w:id="995309045"/>
            <w:r>
              <w:rPr>
                <w:sz w:val="24"/>
                <w:szCs w:val="24"/>
              </w:rPr>
              <w:t>Définition</w:t>
            </w:r>
          </w:p>
        </w:tc>
        <w:tc>
          <w:tcPr>
            <w:tcW w:w="7230" w:type="dxa"/>
          </w:tcPr>
          <w:p w14:paraId="01C2A903" w14:textId="5A8E5997" w:rsidR="00192015" w:rsidRPr="00D03488" w:rsidRDefault="00B34676" w:rsidP="00F90992">
            <w:pPr>
              <w:rPr>
                <w:sz w:val="24"/>
                <w:szCs w:val="24"/>
              </w:rPr>
            </w:pPr>
            <w:r>
              <w:t>Nombre de test réussi mais seulement a</w:t>
            </w:r>
            <w:r w:rsidRPr="00B34676">
              <w:t xml:space="preserve">vec la mention de la priorité </w:t>
            </w:r>
            <w:r>
              <w:t>Bas</w:t>
            </w:r>
          </w:p>
        </w:tc>
      </w:tr>
      <w:tr w:rsidR="00192015" w14:paraId="0EBE954A" w14:textId="77777777" w:rsidTr="00F90992">
        <w:tc>
          <w:tcPr>
            <w:tcW w:w="2552" w:type="dxa"/>
            <w:vAlign w:val="center"/>
          </w:tcPr>
          <w:p w14:paraId="105D200C" w14:textId="77777777" w:rsidR="00192015" w:rsidRPr="00D03488" w:rsidRDefault="00192015" w:rsidP="00F90992">
            <w:pPr>
              <w:rPr>
                <w:sz w:val="24"/>
                <w:szCs w:val="24"/>
              </w:rPr>
            </w:pPr>
            <w:permStart w:id="2051145777" w:edGrp="everyone" w:colFirst="1" w:colLast="1"/>
            <w:permEnd w:id="349311020"/>
            <w:r>
              <w:rPr>
                <w:sz w:val="24"/>
                <w:szCs w:val="24"/>
              </w:rPr>
              <w:t>Source</w:t>
            </w:r>
          </w:p>
        </w:tc>
        <w:tc>
          <w:tcPr>
            <w:tcW w:w="7230" w:type="dxa"/>
          </w:tcPr>
          <w:p w14:paraId="5FA31737" w14:textId="2F98AB36" w:rsidR="00192015" w:rsidRPr="00D03488" w:rsidRDefault="00CB1579" w:rsidP="00F90992">
            <w:pPr>
              <w:rPr>
                <w:sz w:val="24"/>
                <w:szCs w:val="24"/>
              </w:rPr>
            </w:pPr>
            <w:r w:rsidRPr="00CB1579">
              <w:t>Test Link</w:t>
            </w:r>
          </w:p>
        </w:tc>
      </w:tr>
      <w:tr w:rsidR="00192015" w14:paraId="51CFA6F9" w14:textId="77777777" w:rsidTr="00F90992">
        <w:tc>
          <w:tcPr>
            <w:tcW w:w="2552" w:type="dxa"/>
            <w:vAlign w:val="center"/>
          </w:tcPr>
          <w:p w14:paraId="4071F879" w14:textId="77777777" w:rsidR="00192015" w:rsidRPr="00D03488" w:rsidRDefault="00192015" w:rsidP="00F90992">
            <w:pPr>
              <w:rPr>
                <w:sz w:val="24"/>
                <w:szCs w:val="24"/>
              </w:rPr>
            </w:pPr>
            <w:permStart w:id="676599516" w:edGrp="everyone" w:colFirst="1" w:colLast="1"/>
            <w:permEnd w:id="2051145777"/>
            <w:r>
              <w:rPr>
                <w:sz w:val="24"/>
                <w:szCs w:val="24"/>
              </w:rPr>
              <w:t>Collecteur</w:t>
            </w:r>
          </w:p>
        </w:tc>
        <w:tc>
          <w:tcPr>
            <w:tcW w:w="7230" w:type="dxa"/>
          </w:tcPr>
          <w:p w14:paraId="6F560376" w14:textId="282C8597" w:rsidR="00192015" w:rsidRPr="00D03488" w:rsidRDefault="00B34676" w:rsidP="00F90992">
            <w:pPr>
              <w:rPr>
                <w:sz w:val="24"/>
                <w:szCs w:val="24"/>
              </w:rPr>
            </w:pPr>
            <w:r>
              <w:t>Testeur</w:t>
            </w:r>
            <w:r w:rsidR="006A66C4">
              <w:t>,</w:t>
            </w:r>
            <w:r w:rsidR="006A66C4" w:rsidRPr="008743BA">
              <w:t xml:space="preserve"> </w:t>
            </w:r>
            <w:r w:rsidR="006A66C4" w:rsidRPr="006A66C4">
              <w:t>Analyste assurance qualité</w:t>
            </w:r>
          </w:p>
        </w:tc>
      </w:tr>
      <w:tr w:rsidR="00192015" w14:paraId="021A25CF" w14:textId="77777777" w:rsidTr="00F90992">
        <w:tc>
          <w:tcPr>
            <w:tcW w:w="2552" w:type="dxa"/>
            <w:vAlign w:val="center"/>
          </w:tcPr>
          <w:p w14:paraId="264587E2" w14:textId="77777777" w:rsidR="00192015" w:rsidRPr="00D03488" w:rsidRDefault="00192015" w:rsidP="00F90992">
            <w:pPr>
              <w:rPr>
                <w:sz w:val="24"/>
                <w:szCs w:val="24"/>
              </w:rPr>
            </w:pPr>
            <w:permStart w:id="693261912" w:edGrp="everyone" w:colFirst="1" w:colLast="1"/>
            <w:permEnd w:id="676599516"/>
            <w:r>
              <w:rPr>
                <w:sz w:val="24"/>
                <w:szCs w:val="24"/>
              </w:rPr>
              <w:t>Temps de collecte</w:t>
            </w:r>
          </w:p>
        </w:tc>
        <w:tc>
          <w:tcPr>
            <w:tcW w:w="7230" w:type="dxa"/>
          </w:tcPr>
          <w:p w14:paraId="547AB261" w14:textId="27690842" w:rsidR="00192015" w:rsidRPr="00D03488" w:rsidRDefault="00C02957" w:rsidP="00F90992">
            <w:pPr>
              <w:rPr>
                <w:sz w:val="24"/>
                <w:szCs w:val="24"/>
              </w:rPr>
            </w:pPr>
            <w:r w:rsidRPr="00C02957">
              <w:t xml:space="preserve">La donnée doit être collectée à la fin de l'exécution des </w:t>
            </w:r>
            <w:r>
              <w:t xml:space="preserve">tous les </w:t>
            </w:r>
            <w:r w:rsidRPr="00C02957">
              <w:t xml:space="preserve">cas tests </w:t>
            </w:r>
            <w:r>
              <w:t xml:space="preserve">avec la priorité basse </w:t>
            </w:r>
          </w:p>
        </w:tc>
      </w:tr>
      <w:tr w:rsidR="00192015" w14:paraId="32C296E8" w14:textId="77777777" w:rsidTr="00F90992">
        <w:tc>
          <w:tcPr>
            <w:tcW w:w="2552" w:type="dxa"/>
            <w:vAlign w:val="center"/>
          </w:tcPr>
          <w:p w14:paraId="40291F43" w14:textId="77777777" w:rsidR="00192015" w:rsidRPr="00D03488" w:rsidRDefault="00192015" w:rsidP="00F90992">
            <w:pPr>
              <w:rPr>
                <w:sz w:val="24"/>
                <w:szCs w:val="24"/>
              </w:rPr>
            </w:pPr>
            <w:permStart w:id="869097956" w:edGrp="everyone" w:colFirst="1" w:colLast="1"/>
            <w:permEnd w:id="693261912"/>
            <w:r>
              <w:rPr>
                <w:sz w:val="24"/>
                <w:szCs w:val="24"/>
              </w:rPr>
              <w:t>Procédures</w:t>
            </w:r>
          </w:p>
        </w:tc>
        <w:tc>
          <w:tcPr>
            <w:tcW w:w="7230" w:type="dxa"/>
          </w:tcPr>
          <w:p w14:paraId="04A11581" w14:textId="04AF03D3" w:rsidR="00192015" w:rsidRPr="00D03488" w:rsidRDefault="00B34676" w:rsidP="00F90992">
            <w:pPr>
              <w:rPr>
                <w:sz w:val="24"/>
                <w:szCs w:val="24"/>
              </w:rPr>
            </w:pPr>
            <w:r w:rsidRPr="00B34676">
              <w:t xml:space="preserve">Au moment de collecte, j'ai consulté le tableau de bord Métriques pour l'ensemble des test </w:t>
            </w:r>
            <w:r w:rsidR="009729AB" w:rsidRPr="00B34676">
              <w:t>exécute, et</w:t>
            </w:r>
            <w:r w:rsidRPr="00B34676">
              <w:t xml:space="preserve"> j'ai noté la valeur de la donnée de tous les test part priorité et faire note les Nombre des cas de test </w:t>
            </w:r>
            <w:r w:rsidR="008743BA" w:rsidRPr="00B34676">
              <w:t>réussi avec</w:t>
            </w:r>
            <w:r w:rsidRPr="00B34676">
              <w:t xml:space="preserve"> la priorité "</w:t>
            </w:r>
            <w:r>
              <w:t>Moyen</w:t>
            </w:r>
            <w:r w:rsidRPr="00B34676">
              <w:t>" .</w:t>
            </w:r>
          </w:p>
        </w:tc>
      </w:tr>
      <w:tr w:rsidR="00192015" w14:paraId="63A6707E" w14:textId="77777777" w:rsidTr="00F90992">
        <w:tc>
          <w:tcPr>
            <w:tcW w:w="2552" w:type="dxa"/>
            <w:vAlign w:val="center"/>
          </w:tcPr>
          <w:p w14:paraId="6E242017" w14:textId="77777777" w:rsidR="00192015" w:rsidRPr="00D03488" w:rsidRDefault="00192015" w:rsidP="00F90992">
            <w:pPr>
              <w:rPr>
                <w:sz w:val="24"/>
                <w:szCs w:val="24"/>
              </w:rPr>
            </w:pPr>
            <w:permStart w:id="105579543" w:edGrp="everyone" w:colFirst="1" w:colLast="1"/>
            <w:permEnd w:id="869097956"/>
            <w:r>
              <w:rPr>
                <w:sz w:val="24"/>
                <w:szCs w:val="24"/>
              </w:rPr>
              <w:t>Stockage</w:t>
            </w:r>
          </w:p>
        </w:tc>
        <w:tc>
          <w:tcPr>
            <w:tcW w:w="7230" w:type="dxa"/>
          </w:tcPr>
          <w:p w14:paraId="7AEFFC13" w14:textId="30E1871F" w:rsidR="00192015" w:rsidRPr="00D03488" w:rsidRDefault="00CB1579" w:rsidP="00F90992">
            <w:pPr>
              <w:rPr>
                <w:sz w:val="24"/>
                <w:szCs w:val="24"/>
              </w:rPr>
            </w:pPr>
            <w:r w:rsidRPr="00CB1579">
              <w:t xml:space="preserve">La métrique est enregistrée automatiquement dans </w:t>
            </w:r>
            <w:r w:rsidR="004C3031" w:rsidRPr="00CB1579">
              <w:t>Test Link</w:t>
            </w:r>
          </w:p>
        </w:tc>
      </w:tr>
      <w:tr w:rsidR="00192015" w14:paraId="444155D7" w14:textId="77777777" w:rsidTr="00F90992">
        <w:tc>
          <w:tcPr>
            <w:tcW w:w="2552" w:type="dxa"/>
            <w:vAlign w:val="center"/>
          </w:tcPr>
          <w:p w14:paraId="03367AE7" w14:textId="77777777" w:rsidR="00192015" w:rsidRPr="00D03488" w:rsidRDefault="00192015" w:rsidP="00F90992">
            <w:pPr>
              <w:rPr>
                <w:sz w:val="24"/>
                <w:szCs w:val="24"/>
              </w:rPr>
            </w:pPr>
            <w:permStart w:id="450828192" w:edGrp="everyone" w:colFirst="1" w:colLast="1"/>
            <w:permEnd w:id="105579543"/>
            <w:r>
              <w:rPr>
                <w:sz w:val="24"/>
                <w:szCs w:val="24"/>
              </w:rPr>
              <w:t>Représentation</w:t>
            </w:r>
          </w:p>
        </w:tc>
        <w:tc>
          <w:tcPr>
            <w:tcW w:w="7230" w:type="dxa"/>
          </w:tcPr>
          <w:p w14:paraId="5C159D53" w14:textId="1D6C7AC6" w:rsidR="00192015" w:rsidRPr="00D03488" w:rsidRDefault="004C3031" w:rsidP="00F90992">
            <w:pPr>
              <w:rPr>
                <w:sz w:val="24"/>
                <w:szCs w:val="24"/>
              </w:rPr>
            </w:pPr>
            <w:r w:rsidRPr="004C3031">
              <w:t xml:space="preserve">La donnée test avec priorité </w:t>
            </w:r>
            <w:r>
              <w:t>bas</w:t>
            </w:r>
            <w:r w:rsidRPr="004C3031">
              <w:t xml:space="preserve"> est de type Entier (un chiffre</w:t>
            </w:r>
          </w:p>
        </w:tc>
      </w:tr>
      <w:tr w:rsidR="00192015" w14:paraId="3F692EB3" w14:textId="77777777" w:rsidTr="00F90992">
        <w:tc>
          <w:tcPr>
            <w:tcW w:w="2552" w:type="dxa"/>
            <w:vAlign w:val="center"/>
          </w:tcPr>
          <w:p w14:paraId="1986FE09" w14:textId="77777777" w:rsidR="00192015" w:rsidRPr="00D03488" w:rsidRDefault="00192015" w:rsidP="00F90992">
            <w:pPr>
              <w:rPr>
                <w:sz w:val="24"/>
                <w:szCs w:val="24"/>
              </w:rPr>
            </w:pPr>
            <w:permStart w:id="661783459" w:edGrp="everyone" w:colFirst="1" w:colLast="1"/>
            <w:permEnd w:id="450828192"/>
            <w:r>
              <w:rPr>
                <w:sz w:val="24"/>
                <w:szCs w:val="24"/>
              </w:rPr>
              <w:t>Exemple</w:t>
            </w:r>
          </w:p>
        </w:tc>
        <w:tc>
          <w:tcPr>
            <w:tcW w:w="7230" w:type="dxa"/>
          </w:tcPr>
          <w:p w14:paraId="6ACC6C72" w14:textId="5C8E1C34" w:rsidR="00192015" w:rsidRPr="00D03488" w:rsidRDefault="004C3031" w:rsidP="00F90992">
            <w:pPr>
              <w:rPr>
                <w:sz w:val="24"/>
                <w:szCs w:val="24"/>
              </w:rPr>
            </w:pPr>
            <w:r w:rsidRPr="004C3031">
              <w:t>Pas d'échantillonnage pour cette donnée. Une seule valeur est récupérée au moment de collecte.</w:t>
            </w:r>
          </w:p>
        </w:tc>
      </w:tr>
      <w:tr w:rsidR="00192015" w14:paraId="7595AF16" w14:textId="77777777" w:rsidTr="00F90992">
        <w:tc>
          <w:tcPr>
            <w:tcW w:w="2552" w:type="dxa"/>
            <w:vAlign w:val="center"/>
          </w:tcPr>
          <w:p w14:paraId="41316869" w14:textId="77777777" w:rsidR="00192015" w:rsidRPr="00D03488" w:rsidRDefault="00192015" w:rsidP="00F90992">
            <w:pPr>
              <w:rPr>
                <w:sz w:val="24"/>
                <w:szCs w:val="24"/>
              </w:rPr>
            </w:pPr>
            <w:permStart w:id="1047069096" w:edGrp="everyone" w:colFirst="1" w:colLast="1"/>
            <w:permEnd w:id="661783459"/>
            <w:r>
              <w:rPr>
                <w:sz w:val="24"/>
                <w:szCs w:val="24"/>
              </w:rPr>
              <w:t>Vérification</w:t>
            </w:r>
          </w:p>
        </w:tc>
        <w:tc>
          <w:tcPr>
            <w:tcW w:w="7230" w:type="dxa"/>
          </w:tcPr>
          <w:p w14:paraId="1F7F66C1" w14:textId="4393E2F4" w:rsidR="00192015" w:rsidRPr="00D03488" w:rsidRDefault="00D42A98" w:rsidP="00F90992">
            <w:pPr>
              <w:rPr>
                <w:sz w:val="24"/>
                <w:szCs w:val="24"/>
              </w:rPr>
            </w:pPr>
            <w:r w:rsidRPr="00D42A98">
              <w:t>S'assurer que c'est une valeur de type réel</w:t>
            </w:r>
            <w:r>
              <w:t xml:space="preserve"> </w:t>
            </w:r>
            <w:r w:rsidRPr="00D42A98">
              <w:t>et qu'elle est positive</w:t>
            </w:r>
          </w:p>
        </w:tc>
      </w:tr>
      <w:tr w:rsidR="00192015" w14:paraId="7B289B58" w14:textId="77777777" w:rsidTr="00F90992">
        <w:tc>
          <w:tcPr>
            <w:tcW w:w="2552" w:type="dxa"/>
            <w:vAlign w:val="center"/>
          </w:tcPr>
          <w:p w14:paraId="0A6AC8F2" w14:textId="77777777" w:rsidR="00192015" w:rsidRPr="00D03488" w:rsidRDefault="00192015" w:rsidP="00F90992">
            <w:pPr>
              <w:rPr>
                <w:sz w:val="24"/>
                <w:szCs w:val="24"/>
              </w:rPr>
            </w:pPr>
            <w:permStart w:id="1707148587" w:edGrp="everyone" w:colFirst="1" w:colLast="1"/>
            <w:permEnd w:id="1047069096"/>
            <w:r>
              <w:rPr>
                <w:sz w:val="24"/>
                <w:szCs w:val="24"/>
              </w:rPr>
              <w:t>Alternatives</w:t>
            </w:r>
          </w:p>
        </w:tc>
        <w:tc>
          <w:tcPr>
            <w:tcW w:w="7230" w:type="dxa"/>
          </w:tcPr>
          <w:p w14:paraId="3DAB9965" w14:textId="1B77FA7E" w:rsidR="00192015" w:rsidRPr="00272DC3" w:rsidRDefault="00272DC3" w:rsidP="00F90992">
            <w:r w:rsidRPr="00272DC3">
              <w:t xml:space="preserve">Cliquer sur l'onglet rapport et métriques puis sur le lien métrique généraux de la compagne </w:t>
            </w:r>
          </w:p>
        </w:tc>
      </w:tr>
      <w:tr w:rsidR="00192015" w14:paraId="72D23DB0" w14:textId="77777777" w:rsidTr="00F90992">
        <w:tc>
          <w:tcPr>
            <w:tcW w:w="2552" w:type="dxa"/>
            <w:vAlign w:val="center"/>
          </w:tcPr>
          <w:p w14:paraId="5FDC6F23" w14:textId="77777777" w:rsidR="00192015" w:rsidRPr="00D03488" w:rsidRDefault="00192015" w:rsidP="00F90992">
            <w:pPr>
              <w:rPr>
                <w:sz w:val="24"/>
                <w:szCs w:val="24"/>
              </w:rPr>
            </w:pPr>
            <w:permStart w:id="1201173493" w:edGrp="everyone" w:colFirst="1" w:colLast="1"/>
            <w:permStart w:id="1123886187" w:edGrp="everyone" w:colFirst="1" w:colLast="1"/>
            <w:permEnd w:id="1707148587"/>
            <w:r>
              <w:rPr>
                <w:sz w:val="24"/>
                <w:szCs w:val="24"/>
              </w:rPr>
              <w:t>Intégrité</w:t>
            </w:r>
          </w:p>
        </w:tc>
        <w:tc>
          <w:tcPr>
            <w:tcW w:w="7230" w:type="dxa"/>
          </w:tcPr>
          <w:p w14:paraId="09257CDB" w14:textId="77777777" w:rsidR="00D42A98" w:rsidRPr="00D42A98" w:rsidRDefault="00D42A98" w:rsidP="00D42A98">
            <w:r w:rsidRPr="00D42A98">
              <w:t>Seulement le Chef de projet / Analyste assurance qualité sont habilités à modifier la donnée.</w:t>
            </w:r>
          </w:p>
          <w:p w14:paraId="26A06869" w14:textId="17181434" w:rsidR="00192015" w:rsidRPr="00D42A98" w:rsidRDefault="00D42A98" w:rsidP="00D42A98">
            <w:pPr>
              <w:spacing w:after="200" w:line="276" w:lineRule="auto"/>
            </w:pPr>
            <w:r w:rsidRPr="00D42A98">
              <w:t>Les modifications sont possibles uniquement sur les projets en cours lorsque l'analyse des métriques détecte des valeurs en dehors des intervalles acceptés.</w:t>
            </w:r>
          </w:p>
        </w:tc>
      </w:tr>
      <w:permEnd w:id="1201173493"/>
    </w:tbl>
    <w:p w14:paraId="069575F6" w14:textId="77777777" w:rsidR="00192015" w:rsidRDefault="00192015"/>
    <w:tbl>
      <w:tblPr>
        <w:tblStyle w:val="Grilledutableau"/>
        <w:tblW w:w="9782" w:type="dxa"/>
        <w:tblInd w:w="-176" w:type="dxa"/>
        <w:tblLook w:val="04A0" w:firstRow="1" w:lastRow="0" w:firstColumn="1" w:lastColumn="0" w:noHBand="0" w:noVBand="1"/>
      </w:tblPr>
      <w:tblGrid>
        <w:gridCol w:w="2552"/>
        <w:gridCol w:w="7230"/>
      </w:tblGrid>
      <w:tr w:rsidR="00192015" w14:paraId="24DF3F4A" w14:textId="77777777" w:rsidTr="00F90992">
        <w:tc>
          <w:tcPr>
            <w:tcW w:w="2552" w:type="dxa"/>
          </w:tcPr>
          <w:p w14:paraId="2EDB1CEF" w14:textId="77777777" w:rsidR="00192015" w:rsidRPr="00D03488" w:rsidRDefault="00192015" w:rsidP="00F90992">
            <w:pPr>
              <w:jc w:val="center"/>
              <w:rPr>
                <w:b/>
                <w:sz w:val="24"/>
              </w:rPr>
            </w:pPr>
            <w:r w:rsidRPr="00D03488">
              <w:rPr>
                <w:b/>
                <w:sz w:val="24"/>
              </w:rPr>
              <w:t>Elément</w:t>
            </w:r>
          </w:p>
        </w:tc>
        <w:tc>
          <w:tcPr>
            <w:tcW w:w="7230" w:type="dxa"/>
          </w:tcPr>
          <w:p w14:paraId="26F1CA01" w14:textId="77777777" w:rsidR="00192015" w:rsidRPr="00D03488" w:rsidRDefault="00192015" w:rsidP="00F90992">
            <w:pPr>
              <w:jc w:val="center"/>
              <w:rPr>
                <w:b/>
                <w:sz w:val="24"/>
              </w:rPr>
            </w:pPr>
            <w:r w:rsidRPr="00D03488">
              <w:rPr>
                <w:b/>
                <w:sz w:val="24"/>
              </w:rPr>
              <w:t>Description</w:t>
            </w:r>
          </w:p>
        </w:tc>
      </w:tr>
      <w:tr w:rsidR="00192015" w14:paraId="7334C820" w14:textId="77777777" w:rsidTr="00F90992">
        <w:tc>
          <w:tcPr>
            <w:tcW w:w="2552" w:type="dxa"/>
            <w:vAlign w:val="center"/>
          </w:tcPr>
          <w:p w14:paraId="238BB2D5" w14:textId="77777777" w:rsidR="00192015" w:rsidRPr="00D03488" w:rsidRDefault="00192015" w:rsidP="00F90992">
            <w:pPr>
              <w:rPr>
                <w:sz w:val="24"/>
                <w:szCs w:val="24"/>
              </w:rPr>
            </w:pPr>
            <w:permStart w:id="1987009441" w:edGrp="everyone" w:colFirst="1" w:colLast="1"/>
            <w:r>
              <w:rPr>
                <w:sz w:val="24"/>
                <w:szCs w:val="24"/>
              </w:rPr>
              <w:t>Nom</w:t>
            </w:r>
          </w:p>
        </w:tc>
        <w:tc>
          <w:tcPr>
            <w:tcW w:w="7230" w:type="dxa"/>
          </w:tcPr>
          <w:p w14:paraId="41584AA7" w14:textId="31F01C66" w:rsidR="00192015" w:rsidRPr="00D03488" w:rsidRDefault="00CB1579" w:rsidP="00F90992">
            <w:pPr>
              <w:rPr>
                <w:sz w:val="24"/>
                <w:szCs w:val="24"/>
              </w:rPr>
            </w:pPr>
            <w:r w:rsidRPr="00CB1579">
              <w:t xml:space="preserve">Cas de test </w:t>
            </w:r>
            <w:r w:rsidR="00B34676" w:rsidRPr="00CB1579">
              <w:t>Total par</w:t>
            </w:r>
            <w:r w:rsidRPr="00CB1579">
              <w:t xml:space="preserve"> priorité  </w:t>
            </w:r>
          </w:p>
        </w:tc>
      </w:tr>
      <w:tr w:rsidR="00192015" w14:paraId="2EAEF738" w14:textId="77777777" w:rsidTr="00F90992">
        <w:tc>
          <w:tcPr>
            <w:tcW w:w="2552" w:type="dxa"/>
            <w:vAlign w:val="center"/>
          </w:tcPr>
          <w:p w14:paraId="4AEE5D33" w14:textId="77777777" w:rsidR="00192015" w:rsidRPr="00D03488" w:rsidRDefault="00192015" w:rsidP="00F90992">
            <w:pPr>
              <w:rPr>
                <w:sz w:val="24"/>
                <w:szCs w:val="24"/>
              </w:rPr>
            </w:pPr>
            <w:permStart w:id="1035687395" w:edGrp="everyone" w:colFirst="1" w:colLast="1"/>
            <w:permEnd w:id="1987009441"/>
            <w:r>
              <w:rPr>
                <w:sz w:val="24"/>
                <w:szCs w:val="24"/>
              </w:rPr>
              <w:t>Métriques</w:t>
            </w:r>
          </w:p>
        </w:tc>
        <w:tc>
          <w:tcPr>
            <w:tcW w:w="7230" w:type="dxa"/>
          </w:tcPr>
          <w:p w14:paraId="357A44D2" w14:textId="4DF9FDFC" w:rsidR="00192015" w:rsidRPr="00D03488" w:rsidRDefault="00B34676" w:rsidP="00F90992">
            <w:pPr>
              <w:rPr>
                <w:sz w:val="24"/>
                <w:szCs w:val="24"/>
              </w:rPr>
            </w:pPr>
            <w:r w:rsidRPr="003A4441">
              <w:t>Taux de réussite de cas de test par priorité</w:t>
            </w:r>
          </w:p>
        </w:tc>
      </w:tr>
      <w:tr w:rsidR="00192015" w14:paraId="0542C9E6" w14:textId="77777777" w:rsidTr="00F90992">
        <w:tc>
          <w:tcPr>
            <w:tcW w:w="2552" w:type="dxa"/>
            <w:vAlign w:val="center"/>
          </w:tcPr>
          <w:p w14:paraId="094EEB66" w14:textId="77777777" w:rsidR="00192015" w:rsidRPr="00D03488" w:rsidRDefault="00192015" w:rsidP="00F90992">
            <w:pPr>
              <w:rPr>
                <w:sz w:val="24"/>
                <w:szCs w:val="24"/>
              </w:rPr>
            </w:pPr>
            <w:permStart w:id="1567518072" w:edGrp="everyone" w:colFirst="1" w:colLast="1"/>
            <w:permEnd w:id="1035687395"/>
            <w:r>
              <w:rPr>
                <w:sz w:val="24"/>
                <w:szCs w:val="24"/>
              </w:rPr>
              <w:t>Définition</w:t>
            </w:r>
          </w:p>
        </w:tc>
        <w:tc>
          <w:tcPr>
            <w:tcW w:w="7230" w:type="dxa"/>
          </w:tcPr>
          <w:p w14:paraId="33A9698B" w14:textId="2B359735" w:rsidR="00192015" w:rsidRPr="00D03488" w:rsidRDefault="00B34676" w:rsidP="00F90992">
            <w:pPr>
              <w:rPr>
                <w:sz w:val="24"/>
                <w:szCs w:val="24"/>
              </w:rPr>
            </w:pPr>
            <w:r>
              <w:t xml:space="preserve">Total cas de test part branche de priorité   </w:t>
            </w:r>
          </w:p>
        </w:tc>
      </w:tr>
      <w:tr w:rsidR="00192015" w14:paraId="3DE912CE" w14:textId="77777777" w:rsidTr="00F90992">
        <w:tc>
          <w:tcPr>
            <w:tcW w:w="2552" w:type="dxa"/>
            <w:vAlign w:val="center"/>
          </w:tcPr>
          <w:p w14:paraId="6E482C35" w14:textId="77777777" w:rsidR="00192015" w:rsidRPr="00D03488" w:rsidRDefault="00192015" w:rsidP="00F90992">
            <w:pPr>
              <w:rPr>
                <w:sz w:val="24"/>
                <w:szCs w:val="24"/>
              </w:rPr>
            </w:pPr>
            <w:permStart w:id="1439242503" w:edGrp="everyone" w:colFirst="1" w:colLast="1"/>
            <w:permEnd w:id="1567518072"/>
            <w:r>
              <w:rPr>
                <w:sz w:val="24"/>
                <w:szCs w:val="24"/>
              </w:rPr>
              <w:t>Source</w:t>
            </w:r>
          </w:p>
        </w:tc>
        <w:tc>
          <w:tcPr>
            <w:tcW w:w="7230" w:type="dxa"/>
          </w:tcPr>
          <w:p w14:paraId="61D4DB2C" w14:textId="0EECF5EF" w:rsidR="00192015" w:rsidRPr="00D03488" w:rsidRDefault="00CB1579" w:rsidP="00F90992">
            <w:pPr>
              <w:rPr>
                <w:sz w:val="24"/>
                <w:szCs w:val="24"/>
              </w:rPr>
            </w:pPr>
            <w:r w:rsidRPr="00CB1579">
              <w:t>Test Link</w:t>
            </w:r>
          </w:p>
        </w:tc>
      </w:tr>
      <w:tr w:rsidR="00192015" w14:paraId="3DD34863" w14:textId="77777777" w:rsidTr="00F90992">
        <w:tc>
          <w:tcPr>
            <w:tcW w:w="2552" w:type="dxa"/>
            <w:vAlign w:val="center"/>
          </w:tcPr>
          <w:p w14:paraId="3183514A" w14:textId="77777777" w:rsidR="00192015" w:rsidRPr="00D03488" w:rsidRDefault="00192015" w:rsidP="00F90992">
            <w:pPr>
              <w:rPr>
                <w:sz w:val="24"/>
                <w:szCs w:val="24"/>
              </w:rPr>
            </w:pPr>
            <w:permStart w:id="1618562795" w:edGrp="everyone" w:colFirst="1" w:colLast="1"/>
            <w:permEnd w:id="1439242503"/>
            <w:r>
              <w:rPr>
                <w:sz w:val="24"/>
                <w:szCs w:val="24"/>
              </w:rPr>
              <w:t>Collecteur</w:t>
            </w:r>
          </w:p>
        </w:tc>
        <w:tc>
          <w:tcPr>
            <w:tcW w:w="7230" w:type="dxa"/>
          </w:tcPr>
          <w:p w14:paraId="15D23F4E" w14:textId="67063CA4" w:rsidR="00192015" w:rsidRPr="00D03488" w:rsidRDefault="006A66C4" w:rsidP="00F90992">
            <w:pPr>
              <w:rPr>
                <w:sz w:val="24"/>
                <w:szCs w:val="24"/>
              </w:rPr>
            </w:pPr>
            <w:r>
              <w:t>Testeur,</w:t>
            </w:r>
            <w:r w:rsidRPr="008743BA">
              <w:t xml:space="preserve"> </w:t>
            </w:r>
            <w:r w:rsidRPr="006A66C4">
              <w:t>Analyste assurance qualité</w:t>
            </w:r>
          </w:p>
        </w:tc>
      </w:tr>
      <w:tr w:rsidR="00192015" w14:paraId="7D52B211" w14:textId="77777777" w:rsidTr="00F90992">
        <w:tc>
          <w:tcPr>
            <w:tcW w:w="2552" w:type="dxa"/>
            <w:vAlign w:val="center"/>
          </w:tcPr>
          <w:p w14:paraId="6D8CC884" w14:textId="77777777" w:rsidR="00192015" w:rsidRPr="00D03488" w:rsidRDefault="00192015" w:rsidP="00F90992">
            <w:pPr>
              <w:rPr>
                <w:sz w:val="24"/>
                <w:szCs w:val="24"/>
              </w:rPr>
            </w:pPr>
            <w:permStart w:id="35081020" w:edGrp="everyone" w:colFirst="1" w:colLast="1"/>
            <w:permEnd w:id="1618562795"/>
            <w:r>
              <w:rPr>
                <w:sz w:val="24"/>
                <w:szCs w:val="24"/>
              </w:rPr>
              <w:t>Temps de collecte</w:t>
            </w:r>
          </w:p>
        </w:tc>
        <w:tc>
          <w:tcPr>
            <w:tcW w:w="7230" w:type="dxa"/>
          </w:tcPr>
          <w:p w14:paraId="4CF565E4" w14:textId="6C47C0D2" w:rsidR="00192015" w:rsidRPr="00D03488" w:rsidRDefault="00C02957" w:rsidP="00F90992">
            <w:pPr>
              <w:rPr>
                <w:sz w:val="24"/>
                <w:szCs w:val="24"/>
              </w:rPr>
            </w:pPr>
            <w:r w:rsidRPr="00C02957">
              <w:t xml:space="preserve">La donnée doit être collectée à la fin de l'exécution des cas tests </w:t>
            </w:r>
            <w:r>
              <w:t>complet 4</w:t>
            </w:r>
          </w:p>
        </w:tc>
      </w:tr>
      <w:tr w:rsidR="00192015" w14:paraId="086015F4" w14:textId="77777777" w:rsidTr="00F90992">
        <w:tc>
          <w:tcPr>
            <w:tcW w:w="2552" w:type="dxa"/>
            <w:vAlign w:val="center"/>
          </w:tcPr>
          <w:p w14:paraId="68863900" w14:textId="77777777" w:rsidR="00192015" w:rsidRPr="00D03488" w:rsidRDefault="00192015" w:rsidP="00F90992">
            <w:pPr>
              <w:rPr>
                <w:sz w:val="24"/>
                <w:szCs w:val="24"/>
              </w:rPr>
            </w:pPr>
            <w:permStart w:id="469062218" w:edGrp="everyone" w:colFirst="1" w:colLast="1"/>
            <w:permEnd w:id="35081020"/>
            <w:r>
              <w:rPr>
                <w:sz w:val="24"/>
                <w:szCs w:val="24"/>
              </w:rPr>
              <w:t>Procédures</w:t>
            </w:r>
          </w:p>
        </w:tc>
        <w:tc>
          <w:tcPr>
            <w:tcW w:w="7230" w:type="dxa"/>
          </w:tcPr>
          <w:p w14:paraId="0045948A" w14:textId="3BA4E63A" w:rsidR="00192015" w:rsidRPr="00D03488" w:rsidRDefault="00B34676" w:rsidP="00F90992">
            <w:pPr>
              <w:rPr>
                <w:sz w:val="24"/>
                <w:szCs w:val="24"/>
              </w:rPr>
            </w:pPr>
            <w:r w:rsidRPr="00B34676">
              <w:t xml:space="preserve">Au moment de collecte, j'ai </w:t>
            </w:r>
            <w:r w:rsidR="009729AB" w:rsidRPr="00B34676">
              <w:t>consulté</w:t>
            </w:r>
            <w:r w:rsidRPr="00B34676">
              <w:t xml:space="preserve"> le tableau de bord Métriques pour l'ensemble des test exécute, et j'ai noté la valeur de la donnée de tous les test part priorité et faire note les Nombre des cas de test </w:t>
            </w:r>
            <w:r w:rsidR="006A66C4" w:rsidRPr="00B34676">
              <w:t>réussi avec</w:t>
            </w:r>
            <w:r w:rsidRPr="00B34676">
              <w:t xml:space="preserve"> la priorité "</w:t>
            </w:r>
            <w:r>
              <w:t>Bas</w:t>
            </w:r>
            <w:r w:rsidRPr="00B34676">
              <w:t>" .</w:t>
            </w:r>
          </w:p>
        </w:tc>
      </w:tr>
      <w:tr w:rsidR="00192015" w14:paraId="3DDDE86D" w14:textId="77777777" w:rsidTr="00F90992">
        <w:tc>
          <w:tcPr>
            <w:tcW w:w="2552" w:type="dxa"/>
            <w:vAlign w:val="center"/>
          </w:tcPr>
          <w:p w14:paraId="6936DE5F" w14:textId="77777777" w:rsidR="00192015" w:rsidRPr="00D03488" w:rsidRDefault="00192015" w:rsidP="00F90992">
            <w:pPr>
              <w:rPr>
                <w:sz w:val="24"/>
                <w:szCs w:val="24"/>
              </w:rPr>
            </w:pPr>
            <w:permStart w:id="1925524615" w:edGrp="everyone" w:colFirst="1" w:colLast="1"/>
            <w:permEnd w:id="469062218"/>
            <w:r>
              <w:rPr>
                <w:sz w:val="24"/>
                <w:szCs w:val="24"/>
              </w:rPr>
              <w:t>Stockage</w:t>
            </w:r>
          </w:p>
        </w:tc>
        <w:tc>
          <w:tcPr>
            <w:tcW w:w="7230" w:type="dxa"/>
          </w:tcPr>
          <w:p w14:paraId="78FDDB95" w14:textId="3D89C5C2" w:rsidR="00192015" w:rsidRPr="00D03488" w:rsidRDefault="00CB1579" w:rsidP="00F90992">
            <w:pPr>
              <w:rPr>
                <w:sz w:val="24"/>
                <w:szCs w:val="24"/>
              </w:rPr>
            </w:pPr>
            <w:r w:rsidRPr="00CB1579">
              <w:t xml:space="preserve">La métrique est enregistrée automatiquement dans </w:t>
            </w:r>
            <w:r w:rsidR="00B34676" w:rsidRPr="00CB1579">
              <w:t>Test Link</w:t>
            </w:r>
          </w:p>
        </w:tc>
      </w:tr>
      <w:tr w:rsidR="00192015" w14:paraId="0EB7CBF1" w14:textId="77777777" w:rsidTr="00F90992">
        <w:tc>
          <w:tcPr>
            <w:tcW w:w="2552" w:type="dxa"/>
            <w:vAlign w:val="center"/>
          </w:tcPr>
          <w:p w14:paraId="052A7CD6" w14:textId="77777777" w:rsidR="00192015" w:rsidRPr="00D03488" w:rsidRDefault="00192015" w:rsidP="00F90992">
            <w:pPr>
              <w:rPr>
                <w:sz w:val="24"/>
                <w:szCs w:val="24"/>
              </w:rPr>
            </w:pPr>
            <w:permStart w:id="656159160" w:edGrp="everyone" w:colFirst="1" w:colLast="1"/>
            <w:permEnd w:id="1925524615"/>
            <w:r>
              <w:rPr>
                <w:sz w:val="24"/>
                <w:szCs w:val="24"/>
              </w:rPr>
              <w:t>Représentation</w:t>
            </w:r>
          </w:p>
        </w:tc>
        <w:tc>
          <w:tcPr>
            <w:tcW w:w="7230" w:type="dxa"/>
          </w:tcPr>
          <w:p w14:paraId="4A03CC0C" w14:textId="293D5211" w:rsidR="00192015" w:rsidRPr="00D03488" w:rsidRDefault="004C3031" w:rsidP="00F90992">
            <w:pPr>
              <w:rPr>
                <w:sz w:val="24"/>
                <w:szCs w:val="24"/>
              </w:rPr>
            </w:pPr>
            <w:r w:rsidRPr="004C3031">
              <w:t xml:space="preserve">La </w:t>
            </w:r>
            <w:r w:rsidR="006A66C4" w:rsidRPr="004C3031">
              <w:t xml:space="preserve">donnée </w:t>
            </w:r>
            <w:r w:rsidR="006A66C4">
              <w:t>de</w:t>
            </w:r>
            <w:r>
              <w:t xml:space="preserve"> total </w:t>
            </w:r>
            <w:r w:rsidR="006A66C4">
              <w:t>des tests</w:t>
            </w:r>
            <w:r>
              <w:t xml:space="preserve"> réussi </w:t>
            </w:r>
            <w:r w:rsidRPr="004C3031">
              <w:t xml:space="preserve">  est de type Entier (un chiffre</w:t>
            </w:r>
            <w:r>
              <w:t>)</w:t>
            </w:r>
          </w:p>
        </w:tc>
      </w:tr>
      <w:tr w:rsidR="00192015" w14:paraId="504598F5" w14:textId="77777777" w:rsidTr="00F90992">
        <w:tc>
          <w:tcPr>
            <w:tcW w:w="2552" w:type="dxa"/>
            <w:vAlign w:val="center"/>
          </w:tcPr>
          <w:p w14:paraId="3C179F63" w14:textId="77777777" w:rsidR="00192015" w:rsidRPr="00D03488" w:rsidRDefault="00192015" w:rsidP="00F90992">
            <w:pPr>
              <w:rPr>
                <w:sz w:val="24"/>
                <w:szCs w:val="24"/>
              </w:rPr>
            </w:pPr>
            <w:permStart w:id="1540696455" w:edGrp="everyone" w:colFirst="1" w:colLast="1"/>
            <w:permEnd w:id="656159160"/>
            <w:r>
              <w:rPr>
                <w:sz w:val="24"/>
                <w:szCs w:val="24"/>
              </w:rPr>
              <w:t>Exemple</w:t>
            </w:r>
          </w:p>
        </w:tc>
        <w:tc>
          <w:tcPr>
            <w:tcW w:w="7230" w:type="dxa"/>
          </w:tcPr>
          <w:p w14:paraId="714A73B3" w14:textId="206BFA0C" w:rsidR="00192015" w:rsidRPr="00D03488" w:rsidRDefault="004C3031" w:rsidP="00F90992">
            <w:pPr>
              <w:rPr>
                <w:sz w:val="24"/>
                <w:szCs w:val="24"/>
              </w:rPr>
            </w:pPr>
            <w:r w:rsidRPr="004C3031">
              <w:t>Pas d'échantillonnage pour cette donnée. Une seule valeur est récupérée au moment de collecte.</w:t>
            </w:r>
          </w:p>
        </w:tc>
      </w:tr>
      <w:tr w:rsidR="00192015" w14:paraId="4F23D716" w14:textId="77777777" w:rsidTr="00F90992">
        <w:tc>
          <w:tcPr>
            <w:tcW w:w="2552" w:type="dxa"/>
            <w:vAlign w:val="center"/>
          </w:tcPr>
          <w:p w14:paraId="1909BD75" w14:textId="77777777" w:rsidR="00192015" w:rsidRPr="00D03488" w:rsidRDefault="00192015" w:rsidP="00F90992">
            <w:pPr>
              <w:rPr>
                <w:sz w:val="24"/>
                <w:szCs w:val="24"/>
              </w:rPr>
            </w:pPr>
            <w:permStart w:id="647054708" w:edGrp="everyone" w:colFirst="1" w:colLast="1"/>
            <w:permEnd w:id="1540696455"/>
            <w:r>
              <w:rPr>
                <w:sz w:val="24"/>
                <w:szCs w:val="24"/>
              </w:rPr>
              <w:t>Vérification</w:t>
            </w:r>
          </w:p>
        </w:tc>
        <w:tc>
          <w:tcPr>
            <w:tcW w:w="7230" w:type="dxa"/>
          </w:tcPr>
          <w:p w14:paraId="25B5EBCD" w14:textId="2F3B44A3" w:rsidR="00192015" w:rsidRPr="00D03488" w:rsidRDefault="00D42A98" w:rsidP="00F90992">
            <w:pPr>
              <w:rPr>
                <w:sz w:val="24"/>
                <w:szCs w:val="24"/>
              </w:rPr>
            </w:pPr>
            <w:r w:rsidRPr="00D42A98">
              <w:t>S'assurer que c'est une valeur de type réel</w:t>
            </w:r>
            <w:r>
              <w:t xml:space="preserve"> </w:t>
            </w:r>
            <w:r w:rsidRPr="00D42A98">
              <w:t>et qu'elle est positive</w:t>
            </w:r>
          </w:p>
        </w:tc>
      </w:tr>
      <w:tr w:rsidR="00192015" w14:paraId="1901CB32" w14:textId="77777777" w:rsidTr="00F90992">
        <w:tc>
          <w:tcPr>
            <w:tcW w:w="2552" w:type="dxa"/>
            <w:vAlign w:val="center"/>
          </w:tcPr>
          <w:p w14:paraId="2CFF4900" w14:textId="77777777" w:rsidR="00192015" w:rsidRPr="00D03488" w:rsidRDefault="00192015" w:rsidP="00F90992">
            <w:pPr>
              <w:rPr>
                <w:sz w:val="24"/>
                <w:szCs w:val="24"/>
              </w:rPr>
            </w:pPr>
            <w:permStart w:id="160904982" w:edGrp="everyone" w:colFirst="1" w:colLast="1"/>
            <w:permEnd w:id="647054708"/>
            <w:r>
              <w:rPr>
                <w:sz w:val="24"/>
                <w:szCs w:val="24"/>
              </w:rPr>
              <w:t>Alternatives</w:t>
            </w:r>
          </w:p>
        </w:tc>
        <w:tc>
          <w:tcPr>
            <w:tcW w:w="7230" w:type="dxa"/>
          </w:tcPr>
          <w:p w14:paraId="58A04EF4" w14:textId="54B722C7" w:rsidR="00192015" w:rsidRPr="00272DC3" w:rsidRDefault="00272DC3" w:rsidP="00F90992">
            <w:r w:rsidRPr="00272DC3">
              <w:t xml:space="preserve">Cliquer sur l'onglet rapport et métriques puis sur le lien métrique généraux de la compagne </w:t>
            </w:r>
          </w:p>
        </w:tc>
      </w:tr>
      <w:tr w:rsidR="00192015" w14:paraId="7297E2FF" w14:textId="77777777" w:rsidTr="00F90992">
        <w:tc>
          <w:tcPr>
            <w:tcW w:w="2552" w:type="dxa"/>
            <w:vAlign w:val="center"/>
          </w:tcPr>
          <w:p w14:paraId="74DD0DDC" w14:textId="77777777" w:rsidR="00192015" w:rsidRPr="00D03488" w:rsidRDefault="00192015" w:rsidP="00F90992">
            <w:pPr>
              <w:rPr>
                <w:sz w:val="24"/>
                <w:szCs w:val="24"/>
              </w:rPr>
            </w:pPr>
            <w:permStart w:id="268379144" w:edGrp="everyone" w:colFirst="1" w:colLast="1"/>
            <w:permEnd w:id="160904982"/>
            <w:r>
              <w:rPr>
                <w:sz w:val="24"/>
                <w:szCs w:val="24"/>
              </w:rPr>
              <w:t>Intégrité</w:t>
            </w:r>
          </w:p>
        </w:tc>
        <w:tc>
          <w:tcPr>
            <w:tcW w:w="7230" w:type="dxa"/>
          </w:tcPr>
          <w:p w14:paraId="0BE5BCDE" w14:textId="77777777" w:rsidR="00D42A98" w:rsidRPr="00D42A98" w:rsidRDefault="00D42A98" w:rsidP="00D42A98">
            <w:r w:rsidRPr="00D42A98">
              <w:t>Seulement le Chef de projet / Analyste assurance qualité sont habilités à modifier la donnée.</w:t>
            </w:r>
          </w:p>
          <w:p w14:paraId="5F69A2D0" w14:textId="58888A10" w:rsidR="00192015" w:rsidRPr="00D42A98" w:rsidRDefault="00D42A98" w:rsidP="00D42A98">
            <w:pPr>
              <w:spacing w:after="200" w:line="276" w:lineRule="auto"/>
            </w:pPr>
            <w:r w:rsidRPr="00D42A98">
              <w:t>Les modifications sont possibles uniquement sur les projets en cours lorsque l'analyse des métriques détecte des valeurs en dehors des intervalles acceptés.</w:t>
            </w:r>
          </w:p>
        </w:tc>
      </w:tr>
      <w:permEnd w:id="1123886187"/>
      <w:permEnd w:id="268379144"/>
    </w:tbl>
    <w:p w14:paraId="47EC3DE2" w14:textId="77777777" w:rsidR="00192015" w:rsidRDefault="00192015"/>
    <w:sectPr w:rsidR="00192015" w:rsidSect="00645831">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5D1"/>
    <w:multiLevelType w:val="hybridMultilevel"/>
    <w:tmpl w:val="371E0D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350BF"/>
    <w:multiLevelType w:val="hybridMultilevel"/>
    <w:tmpl w:val="1C66C2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593129"/>
    <w:multiLevelType w:val="hybridMultilevel"/>
    <w:tmpl w:val="47DA0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3104868">
    <w:abstractNumId w:val="1"/>
  </w:num>
  <w:num w:numId="2" w16cid:durableId="157624424">
    <w:abstractNumId w:val="0"/>
  </w:num>
  <w:num w:numId="3" w16cid:durableId="1402142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1" w:cryptProviderType="rsaAES" w:cryptAlgorithmClass="hash" w:cryptAlgorithmType="typeAny" w:cryptAlgorithmSid="14" w:cryptSpinCount="100000" w:hash="5NvhwnXK3Bdhm9fQxVfUQjI8RIPIsKVWrelXrtAx3NP3N+s5+WG4EgIgcqaCRTfnVYLY1x8SYJtWLJhC54JBzg==" w:salt="YMQMq7kh17aP1g7FZ/Uan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88"/>
    <w:rsid w:val="00085A83"/>
    <w:rsid w:val="00087354"/>
    <w:rsid w:val="0009103F"/>
    <w:rsid w:val="000B4AE3"/>
    <w:rsid w:val="0012385E"/>
    <w:rsid w:val="00183ADA"/>
    <w:rsid w:val="00190D9F"/>
    <w:rsid w:val="00192015"/>
    <w:rsid w:val="001D46DC"/>
    <w:rsid w:val="001E1FA2"/>
    <w:rsid w:val="00201761"/>
    <w:rsid w:val="00242A57"/>
    <w:rsid w:val="00245C66"/>
    <w:rsid w:val="00272DC3"/>
    <w:rsid w:val="002A18E7"/>
    <w:rsid w:val="002F674F"/>
    <w:rsid w:val="00395C68"/>
    <w:rsid w:val="003A4441"/>
    <w:rsid w:val="0042549D"/>
    <w:rsid w:val="004A3975"/>
    <w:rsid w:val="004C3031"/>
    <w:rsid w:val="004D4FC5"/>
    <w:rsid w:val="0052063E"/>
    <w:rsid w:val="005C55A7"/>
    <w:rsid w:val="005D7CEE"/>
    <w:rsid w:val="005E75BC"/>
    <w:rsid w:val="00645831"/>
    <w:rsid w:val="006A66C4"/>
    <w:rsid w:val="006B4A38"/>
    <w:rsid w:val="006C1C1A"/>
    <w:rsid w:val="006F2B6B"/>
    <w:rsid w:val="0070482E"/>
    <w:rsid w:val="007155E5"/>
    <w:rsid w:val="00724A9E"/>
    <w:rsid w:val="007435DF"/>
    <w:rsid w:val="00761671"/>
    <w:rsid w:val="00781AA5"/>
    <w:rsid w:val="007B178B"/>
    <w:rsid w:val="007B447B"/>
    <w:rsid w:val="007D7F9B"/>
    <w:rsid w:val="0080180A"/>
    <w:rsid w:val="008508E6"/>
    <w:rsid w:val="008743BA"/>
    <w:rsid w:val="008C50A0"/>
    <w:rsid w:val="008F44B7"/>
    <w:rsid w:val="00965226"/>
    <w:rsid w:val="009729AB"/>
    <w:rsid w:val="009C4983"/>
    <w:rsid w:val="00A967C5"/>
    <w:rsid w:val="00AB676D"/>
    <w:rsid w:val="00AD3E04"/>
    <w:rsid w:val="00B34676"/>
    <w:rsid w:val="00BD2892"/>
    <w:rsid w:val="00C02957"/>
    <w:rsid w:val="00C05829"/>
    <w:rsid w:val="00C97E00"/>
    <w:rsid w:val="00CB1579"/>
    <w:rsid w:val="00D03488"/>
    <w:rsid w:val="00D42A98"/>
    <w:rsid w:val="00D96EC9"/>
    <w:rsid w:val="00D97BBB"/>
    <w:rsid w:val="00DF4D78"/>
    <w:rsid w:val="00E171EB"/>
    <w:rsid w:val="00EE0C4C"/>
    <w:rsid w:val="00F128BA"/>
    <w:rsid w:val="00F64A57"/>
    <w:rsid w:val="00F94C54"/>
    <w:rsid w:val="00FE5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DA16"/>
  <w15:docId w15:val="{935DBE5E-6900-4B32-A6B7-B36675E8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8B"/>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034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9C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2167</TotalTime>
  <Pages>4</Pages>
  <Words>1281</Words>
  <Characters>7048</Characters>
  <Application>Microsoft Office Word</Application>
  <DocSecurity>8</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talel</dc:creator>
  <cp:lastModifiedBy>Tahenni, Samir</cp:lastModifiedBy>
  <cp:revision>7</cp:revision>
  <dcterms:created xsi:type="dcterms:W3CDTF">2023-01-24T05:35:00Z</dcterms:created>
  <dcterms:modified xsi:type="dcterms:W3CDTF">2023-01-28T22:07:00Z</dcterms:modified>
</cp:coreProperties>
</file>