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581259834"/>
        <w:docPartObj>
          <w:docPartGallery w:val="Cover Pages"/>
          <w:docPartUnique/>
        </w:docPartObj>
      </w:sdtPr>
      <w:sdtEndPr>
        <w:rPr>
          <w:rFonts w:asciiTheme="minorHAnsi" w:eastAsia="Times New Roman" w:hAnsiTheme="minorHAnsi" w:cs="Arial"/>
          <w:b/>
          <w:bCs/>
          <w:i/>
          <w:iCs/>
          <w:caps w:val="0"/>
          <w:sz w:val="24"/>
          <w:szCs w:val="24"/>
          <w:lang w:eastAsia="en-GB"/>
        </w:rPr>
      </w:sdtEndPr>
      <w:sdtContent>
        <w:tbl>
          <w:tblPr>
            <w:tblW w:w="5000" w:type="pct"/>
            <w:jc w:val="center"/>
            <w:tblLook w:val="04A0" w:firstRow="1" w:lastRow="0" w:firstColumn="1" w:lastColumn="0" w:noHBand="0" w:noVBand="1"/>
          </w:tblPr>
          <w:tblGrid>
            <w:gridCol w:w="9242"/>
          </w:tblGrid>
          <w:tr w:rsidR="00F65362" w:rsidRPr="00F65362">
            <w:trPr>
              <w:trHeight w:val="2880"/>
              <w:jc w:val="center"/>
            </w:trPr>
            <w:tc>
              <w:tcPr>
                <w:tcW w:w="5000" w:type="pct"/>
              </w:tcPr>
              <w:p w:rsidR="00155449" w:rsidRPr="00F65362" w:rsidRDefault="00155449" w:rsidP="00155449">
                <w:pPr>
                  <w:pStyle w:val="NoSpacing"/>
                  <w:jc w:val="center"/>
                  <w:rPr>
                    <w:rFonts w:asciiTheme="majorHAnsi" w:eastAsiaTheme="majorEastAsia" w:hAnsiTheme="majorHAnsi" w:cstheme="majorBidi"/>
                    <w:caps/>
                  </w:rPr>
                </w:pPr>
              </w:p>
            </w:tc>
          </w:tr>
          <w:tr w:rsidR="00F65362" w:rsidRPr="00F65362">
            <w:trPr>
              <w:trHeight w:val="1440"/>
              <w:jc w:val="center"/>
            </w:trPr>
            <w:sdt>
              <w:sdtPr>
                <w:rPr>
                  <w:b/>
                  <w:sz w:val="72"/>
                </w:rPr>
                <w:alias w:val="Title"/>
                <w:id w:val="15524250"/>
                <w:placeholder>
                  <w:docPart w:val="71DCC0459E4D43A8A18393C3294B301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55449" w:rsidRPr="00F65362" w:rsidRDefault="00155449">
                    <w:pPr>
                      <w:pStyle w:val="NoSpacing"/>
                      <w:jc w:val="center"/>
                      <w:rPr>
                        <w:rFonts w:asciiTheme="majorHAnsi" w:eastAsiaTheme="majorEastAsia" w:hAnsiTheme="majorHAnsi" w:cstheme="majorBidi"/>
                        <w:sz w:val="80"/>
                        <w:szCs w:val="80"/>
                      </w:rPr>
                    </w:pPr>
                    <w:r w:rsidRPr="00F65362">
                      <w:rPr>
                        <w:b/>
                        <w:sz w:val="72"/>
                      </w:rPr>
                      <w:t>Iterative Design Report</w:t>
                    </w:r>
                  </w:p>
                </w:tc>
              </w:sdtContent>
            </w:sdt>
          </w:tr>
          <w:tr w:rsidR="00F65362" w:rsidRPr="00F65362">
            <w:trPr>
              <w:trHeight w:val="720"/>
              <w:jc w:val="center"/>
            </w:trPr>
            <w:tc>
              <w:tcPr>
                <w:tcW w:w="5000" w:type="pct"/>
                <w:tcBorders>
                  <w:top w:val="single" w:sz="4" w:space="0" w:color="4F81BD" w:themeColor="accent1"/>
                </w:tcBorders>
                <w:vAlign w:val="center"/>
              </w:tcPr>
              <w:p w:rsidR="00155449" w:rsidRPr="00F65362" w:rsidRDefault="00155449" w:rsidP="00155449">
                <w:pPr>
                  <w:pStyle w:val="NoSpacing"/>
                  <w:rPr>
                    <w:rFonts w:asciiTheme="majorHAnsi" w:eastAsiaTheme="majorEastAsia" w:hAnsiTheme="majorHAnsi" w:cstheme="majorBidi"/>
                    <w:sz w:val="44"/>
                    <w:szCs w:val="44"/>
                  </w:rPr>
                </w:pPr>
              </w:p>
            </w:tc>
          </w:tr>
          <w:tr w:rsidR="00F65362" w:rsidRPr="00F65362">
            <w:trPr>
              <w:trHeight w:val="360"/>
              <w:jc w:val="center"/>
            </w:trPr>
            <w:tc>
              <w:tcPr>
                <w:tcW w:w="5000" w:type="pct"/>
                <w:vAlign w:val="center"/>
              </w:tcPr>
              <w:p w:rsidR="00155449" w:rsidRPr="00F65362" w:rsidRDefault="00155449">
                <w:pPr>
                  <w:pStyle w:val="NoSpacing"/>
                  <w:jc w:val="center"/>
                </w:pPr>
              </w:p>
            </w:tc>
          </w:tr>
          <w:tr w:rsidR="00F65362" w:rsidRPr="00F65362">
            <w:trPr>
              <w:trHeight w:val="360"/>
              <w:jc w:val="center"/>
            </w:trPr>
            <w:sdt>
              <w:sdtPr>
                <w:rPr>
                  <w:b/>
                  <w:bCs/>
                </w:rPr>
                <w:alias w:val="Author"/>
                <w:id w:val="15524260"/>
                <w:placeholder>
                  <w:docPart w:val="E8EA18C1BF92445280B0A349634810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55449" w:rsidRPr="00F65362" w:rsidRDefault="00155449" w:rsidP="00155449">
                    <w:pPr>
                      <w:pStyle w:val="NoSpacing"/>
                      <w:jc w:val="center"/>
                      <w:rPr>
                        <w:b/>
                        <w:bCs/>
                      </w:rPr>
                    </w:pPr>
                    <w:r w:rsidRPr="00F65362">
                      <w:rPr>
                        <w:b/>
                        <w:bCs/>
                        <w:lang w:val="en-GB"/>
                      </w:rPr>
                      <w:t>11020070</w:t>
                    </w:r>
                  </w:p>
                </w:tc>
              </w:sdtContent>
            </w:sdt>
          </w:tr>
          <w:tr w:rsidR="00155449" w:rsidRPr="00F65362">
            <w:trPr>
              <w:trHeight w:val="360"/>
              <w:jc w:val="center"/>
            </w:trPr>
            <w:tc>
              <w:tcPr>
                <w:tcW w:w="5000" w:type="pct"/>
                <w:vAlign w:val="center"/>
              </w:tcPr>
              <w:p w:rsidR="00155449" w:rsidRPr="00F65362" w:rsidRDefault="00155449">
                <w:pPr>
                  <w:pStyle w:val="NoSpacing"/>
                  <w:jc w:val="center"/>
                  <w:rPr>
                    <w:b/>
                    <w:bCs/>
                  </w:rPr>
                </w:pPr>
              </w:p>
            </w:tc>
          </w:tr>
        </w:tbl>
        <w:p w:rsidR="00155449" w:rsidRPr="00F65362" w:rsidRDefault="00155449"/>
        <w:p w:rsidR="00155449" w:rsidRPr="00F65362" w:rsidRDefault="00155449"/>
        <w:tbl>
          <w:tblPr>
            <w:tblpPr w:leftFromText="187" w:rightFromText="187" w:horzAnchor="margin" w:tblpXSpec="center" w:tblpYSpec="bottom"/>
            <w:tblW w:w="5000" w:type="pct"/>
            <w:tblLook w:val="04A0" w:firstRow="1" w:lastRow="0" w:firstColumn="1" w:lastColumn="0" w:noHBand="0" w:noVBand="1"/>
          </w:tblPr>
          <w:tblGrid>
            <w:gridCol w:w="9242"/>
          </w:tblGrid>
          <w:tr w:rsidR="00F65362" w:rsidRPr="00F65362">
            <w:tc>
              <w:tcPr>
                <w:tcW w:w="5000" w:type="pct"/>
              </w:tcPr>
              <w:p w:rsidR="00155449" w:rsidRPr="00F65362" w:rsidRDefault="00155449" w:rsidP="00155449">
                <w:pPr>
                  <w:pStyle w:val="NoSpacing"/>
                </w:pPr>
              </w:p>
            </w:tc>
          </w:tr>
        </w:tbl>
        <w:p w:rsidR="00155449" w:rsidRPr="00F65362" w:rsidRDefault="00155449"/>
        <w:p w:rsidR="00155449" w:rsidRPr="00F65362" w:rsidRDefault="00155449">
          <w:pPr>
            <w:rPr>
              <w:rFonts w:eastAsia="Times New Roman" w:cs="Arial"/>
              <w:sz w:val="24"/>
              <w:szCs w:val="24"/>
              <w:lang w:eastAsia="en-GB"/>
            </w:rPr>
          </w:pPr>
          <w:r w:rsidRPr="00F65362">
            <w:rPr>
              <w:rFonts w:eastAsia="Times New Roman" w:cs="Arial"/>
              <w:b/>
              <w:bCs/>
              <w:i/>
              <w:iCs/>
              <w:sz w:val="24"/>
              <w:szCs w:val="24"/>
              <w:lang w:eastAsia="en-GB"/>
            </w:rPr>
            <w:br w:type="page"/>
          </w:r>
        </w:p>
      </w:sdtContent>
    </w:sdt>
    <w:p w:rsidR="00AF4393" w:rsidRPr="00F65362" w:rsidRDefault="00AF4393" w:rsidP="00C926D9">
      <w:pPr>
        <w:pStyle w:val="IntenseQuote"/>
        <w:pBdr>
          <w:bottom w:val="single" w:sz="4" w:space="1" w:color="auto"/>
        </w:pBdr>
        <w:ind w:left="0"/>
        <w:rPr>
          <w:rFonts w:ascii="Calibri" w:hAnsi="Calibri"/>
          <w:i w:val="0"/>
          <w:sz w:val="32"/>
        </w:rPr>
      </w:pPr>
      <w:r w:rsidRPr="00F65362">
        <w:rPr>
          <w:rFonts w:ascii="Calibri" w:hAnsi="Calibri"/>
          <w:i w:val="0"/>
          <w:sz w:val="32"/>
        </w:rPr>
        <w:lastRenderedPageBreak/>
        <w:t>Introduction</w:t>
      </w:r>
    </w:p>
    <w:p w:rsidR="00AF4393" w:rsidRPr="00F65362" w:rsidRDefault="00AF4393" w:rsidP="00AF4393">
      <w:r w:rsidRPr="00F65362">
        <w:t>The Healthy Eating Information System (HEIS) has been designed to help its users gain a better understanding of eating healthily. The system provides personalised information and recommendations to users based on their dietary goals and needs</w:t>
      </w:r>
      <w:r w:rsidR="00155449" w:rsidRPr="00F65362">
        <w:t>. It also</w:t>
      </w:r>
      <w:r w:rsidRPr="00F65362">
        <w:t xml:space="preserve"> takes into account the pr</w:t>
      </w:r>
      <w:r w:rsidR="00D533A3" w:rsidRPr="00F65362">
        <w:t xml:space="preserve">evious meal choices which the user </w:t>
      </w:r>
      <w:r w:rsidR="000152C2" w:rsidRPr="00F65362">
        <w:t xml:space="preserve">had </w:t>
      </w:r>
      <w:r w:rsidR="00A00A62" w:rsidRPr="00F65362">
        <w:t>made</w:t>
      </w:r>
      <w:r w:rsidRPr="00F65362">
        <w:t>.</w:t>
      </w:r>
    </w:p>
    <w:p w:rsidR="00AF4393" w:rsidRPr="00F65362" w:rsidRDefault="00AF4393" w:rsidP="00AF4393">
      <w:r w:rsidRPr="00F65362">
        <w:t>The target users for this</w:t>
      </w:r>
      <w:r w:rsidR="00566C5E" w:rsidRPr="00F65362">
        <w:t xml:space="preserve"> system are university students</w:t>
      </w:r>
      <w:r w:rsidRPr="00F65362">
        <w:t xml:space="preserve"> because </w:t>
      </w:r>
      <w:r w:rsidR="000D656C" w:rsidRPr="00F65362">
        <w:t>the final product</w:t>
      </w:r>
      <w:r w:rsidRPr="00F65362">
        <w:t xml:space="preserve"> will be based in the </w:t>
      </w:r>
      <w:proofErr w:type="spellStart"/>
      <w:r w:rsidRPr="00F65362">
        <w:t>OneZone</w:t>
      </w:r>
      <w:proofErr w:type="spellEnd"/>
      <w:r w:rsidRPr="00F65362">
        <w:t xml:space="preserve"> refectory in the University of the West of England</w:t>
      </w:r>
      <w:r w:rsidR="00D37F06" w:rsidRPr="00F65362">
        <w:t xml:space="preserve"> to allow student to </w:t>
      </w:r>
      <w:r w:rsidR="009F5D28" w:rsidRPr="00F65362">
        <w:t xml:space="preserve">efficiently </w:t>
      </w:r>
      <w:r w:rsidR="009165D0" w:rsidRPr="00F65362">
        <w:t xml:space="preserve">purchase </w:t>
      </w:r>
      <w:r w:rsidR="006B4054" w:rsidRPr="00F65362">
        <w:t>healthy meals</w:t>
      </w:r>
      <w:r w:rsidRPr="00F65362">
        <w:t xml:space="preserve">. </w:t>
      </w:r>
    </w:p>
    <w:p w:rsidR="00AF4393" w:rsidRPr="00F65362" w:rsidRDefault="00AF4393" w:rsidP="00AF4393">
      <w:r w:rsidRPr="00F65362">
        <w:t>This system has been created not just to enable students in making the right meal c</w:t>
      </w:r>
      <w:r w:rsidR="00254B2A" w:rsidRPr="00F65362">
        <w:t>hoices, but also to help them</w:t>
      </w:r>
      <w:r w:rsidRPr="00F65362">
        <w:t xml:space="preserve"> learn about</w:t>
      </w:r>
      <w:r w:rsidR="00B461F0" w:rsidRPr="00F65362">
        <w:t xml:space="preserve"> eating healthy</w:t>
      </w:r>
      <w:r w:rsidRPr="00F65362">
        <w:t xml:space="preserve"> in general. The system present</w:t>
      </w:r>
      <w:r w:rsidR="006E7E95" w:rsidRPr="00F65362">
        <w:t>s</w:t>
      </w:r>
      <w:r w:rsidRPr="00F65362">
        <w:t xml:space="preserve"> a short description of the meal that </w:t>
      </w:r>
      <w:r w:rsidR="001A132D" w:rsidRPr="00F65362">
        <w:t>the user</w:t>
      </w:r>
      <w:r w:rsidRPr="00F65362">
        <w:t xml:space="preserve"> </w:t>
      </w:r>
      <w:r w:rsidR="006E54E9" w:rsidRPr="00F65362">
        <w:t>has</w:t>
      </w:r>
      <w:r w:rsidRPr="00F65362">
        <w:t xml:space="preserve"> selected, and information regarding calories, </w:t>
      </w:r>
      <w:r w:rsidR="00714681" w:rsidRPr="00F65362">
        <w:t>proteins</w:t>
      </w:r>
      <w:r w:rsidRPr="00F65362">
        <w:t xml:space="preserve">, and cost. This will </w:t>
      </w:r>
      <w:r w:rsidR="00132EBC" w:rsidRPr="00F65362">
        <w:t xml:space="preserve">also </w:t>
      </w:r>
      <w:r w:rsidRPr="00F65362">
        <w:t>help the student</w:t>
      </w:r>
      <w:r w:rsidR="00CB47BE" w:rsidRPr="00F65362">
        <w:t>s</w:t>
      </w:r>
      <w:r w:rsidRPr="00F65362">
        <w:t xml:space="preserve"> </w:t>
      </w:r>
      <w:r w:rsidR="004122CB" w:rsidRPr="00F65362">
        <w:t>become</w:t>
      </w:r>
      <w:r w:rsidRPr="00F65362">
        <w:t xml:space="preserve"> </w:t>
      </w:r>
      <w:r w:rsidR="00B52651" w:rsidRPr="00F65362">
        <w:t xml:space="preserve">more </w:t>
      </w:r>
      <w:r w:rsidRPr="00F65362">
        <w:t>aware of their eating choices for the future.</w:t>
      </w:r>
    </w:p>
    <w:p w:rsidR="00AF4393" w:rsidRPr="00F65362" w:rsidRDefault="00AF4393" w:rsidP="00AF4393">
      <w:r w:rsidRPr="00F65362">
        <w:t xml:space="preserve">This report has been created to outline the </w:t>
      </w:r>
      <w:r w:rsidR="000E4716" w:rsidRPr="00F65362">
        <w:t xml:space="preserve">iterative </w:t>
      </w:r>
      <w:r w:rsidRPr="00F65362">
        <w:t xml:space="preserve">design </w:t>
      </w:r>
      <w:r w:rsidR="009677C3" w:rsidRPr="00F65362">
        <w:t>process</w:t>
      </w:r>
      <w:r w:rsidRPr="00F65362">
        <w:t xml:space="preserve"> </w:t>
      </w:r>
      <w:r w:rsidR="002A0482" w:rsidRPr="00F65362">
        <w:t>undertaken</w:t>
      </w:r>
      <w:r w:rsidRPr="00F65362">
        <w:t xml:space="preserve"> </w:t>
      </w:r>
      <w:r w:rsidR="003569DC" w:rsidRPr="00F65362">
        <w:t>to</w:t>
      </w:r>
      <w:r w:rsidRPr="00F65362">
        <w:t xml:space="preserve"> </w:t>
      </w:r>
      <w:r w:rsidR="00D14BA6" w:rsidRPr="00F65362">
        <w:t>design</w:t>
      </w:r>
      <w:r w:rsidRPr="00F65362">
        <w:t xml:space="preserve"> a </w:t>
      </w:r>
      <w:r w:rsidR="003D2277" w:rsidRPr="00F65362">
        <w:t xml:space="preserve">high </w:t>
      </w:r>
      <w:r w:rsidR="008D154A" w:rsidRPr="00F65362">
        <w:t xml:space="preserve">fidelity </w:t>
      </w:r>
      <w:r w:rsidR="003D2277" w:rsidRPr="00F65362">
        <w:t>pr</w:t>
      </w:r>
      <w:r w:rsidR="00C16035" w:rsidRPr="00F65362">
        <w:t>ototype</w:t>
      </w:r>
      <w:r w:rsidRPr="00F65362">
        <w:t xml:space="preserve"> of the HEIS. The report comprises of the primary and secondary research carried out to gather information for designing the system; the </w:t>
      </w:r>
      <w:r w:rsidR="00945C12" w:rsidRPr="00F65362">
        <w:t>iterative design</w:t>
      </w:r>
      <w:r w:rsidRPr="00F65362">
        <w:t xml:space="preserve"> processes of low-fidelity</w:t>
      </w:r>
      <w:r w:rsidR="00945C12" w:rsidRPr="00F65362">
        <w:t xml:space="preserve">, </w:t>
      </w:r>
      <w:r w:rsidR="00C94D38" w:rsidRPr="00F65362">
        <w:t xml:space="preserve">wireframe </w:t>
      </w:r>
      <w:r w:rsidR="00773763" w:rsidRPr="00F65362">
        <w:t>of the prototype</w:t>
      </w:r>
      <w:r w:rsidRPr="00F65362">
        <w:t xml:space="preserve"> and high-fidelity </w:t>
      </w:r>
      <w:r w:rsidR="00A566F7" w:rsidRPr="00F65362">
        <w:t>prototype</w:t>
      </w:r>
      <w:r w:rsidR="003A0443" w:rsidRPr="00F65362">
        <w:t>.</w:t>
      </w:r>
    </w:p>
    <w:p w:rsidR="000A5D54" w:rsidRPr="00F65362" w:rsidRDefault="008C1B77" w:rsidP="00C926D9">
      <w:pPr>
        <w:pStyle w:val="IntenseQuote"/>
        <w:pBdr>
          <w:bottom w:val="single" w:sz="4" w:space="1" w:color="auto"/>
        </w:pBdr>
        <w:spacing w:before="360"/>
        <w:ind w:left="0"/>
        <w:rPr>
          <w:i w:val="0"/>
          <w:sz w:val="32"/>
          <w:szCs w:val="30"/>
          <w:lang w:eastAsia="en-GB"/>
        </w:rPr>
      </w:pPr>
      <w:r w:rsidRPr="00F65362">
        <w:rPr>
          <w:i w:val="0"/>
          <w:sz w:val="32"/>
          <w:szCs w:val="30"/>
          <w:lang w:eastAsia="en-GB"/>
        </w:rPr>
        <w:t>Primary and Secondary Research</w:t>
      </w:r>
    </w:p>
    <w:p w:rsidR="00A65E4C" w:rsidRPr="00F65362" w:rsidRDefault="00A65E4C" w:rsidP="00A65E4C">
      <w:pPr>
        <w:spacing w:after="0" w:line="240" w:lineRule="auto"/>
        <w:rPr>
          <w:rFonts w:eastAsia="Times New Roman" w:cs="Times New Roman"/>
          <w:sz w:val="24"/>
          <w:szCs w:val="27"/>
          <w:lang w:eastAsia="en-GB"/>
        </w:rPr>
      </w:pPr>
      <w:r w:rsidRPr="00F65362">
        <w:rPr>
          <w:rFonts w:eastAsia="Times New Roman" w:cs="Arial"/>
          <w:szCs w:val="24"/>
          <w:lang w:eastAsia="en-GB"/>
        </w:rPr>
        <w:t xml:space="preserve">To help design the </w:t>
      </w:r>
      <w:r w:rsidR="007E0439" w:rsidRPr="00F65362">
        <w:rPr>
          <w:rFonts w:eastAsia="Times New Roman" w:cs="Arial"/>
          <w:szCs w:val="24"/>
          <w:lang w:eastAsia="en-GB"/>
        </w:rPr>
        <w:t>initial</w:t>
      </w:r>
      <w:r w:rsidR="0080736D" w:rsidRPr="00F65362">
        <w:rPr>
          <w:rFonts w:eastAsia="Times New Roman" w:cs="Arial"/>
          <w:szCs w:val="24"/>
          <w:lang w:eastAsia="en-GB"/>
        </w:rPr>
        <w:t xml:space="preserve"> low-</w:t>
      </w:r>
      <w:r w:rsidRPr="00F65362">
        <w:rPr>
          <w:rFonts w:eastAsia="Times New Roman" w:cs="Arial"/>
          <w:szCs w:val="24"/>
          <w:lang w:eastAsia="en-GB"/>
        </w:rPr>
        <w:t xml:space="preserve">fidelity prototype, I firstly had to conduct primary </w:t>
      </w:r>
      <w:r w:rsidR="00956057" w:rsidRPr="00F65362">
        <w:rPr>
          <w:rFonts w:eastAsia="Times New Roman" w:cs="Arial"/>
          <w:szCs w:val="24"/>
          <w:lang w:eastAsia="en-GB"/>
        </w:rPr>
        <w:t>and secondary research</w:t>
      </w:r>
      <w:r w:rsidRPr="00F65362">
        <w:rPr>
          <w:rFonts w:eastAsia="Times New Roman" w:cs="Arial"/>
          <w:szCs w:val="24"/>
          <w:lang w:eastAsia="en-GB"/>
        </w:rPr>
        <w:t xml:space="preserve"> in order to </w:t>
      </w:r>
      <w:r w:rsidR="0028311F" w:rsidRPr="00F65362">
        <w:rPr>
          <w:rFonts w:eastAsia="Times New Roman" w:cs="Arial"/>
          <w:szCs w:val="24"/>
          <w:lang w:eastAsia="en-GB"/>
        </w:rPr>
        <w:t>understand what a typical touch</w:t>
      </w:r>
      <w:r w:rsidRPr="00F65362">
        <w:rPr>
          <w:rFonts w:eastAsia="Times New Roman" w:cs="Arial"/>
          <w:szCs w:val="24"/>
          <w:lang w:eastAsia="en-GB"/>
        </w:rPr>
        <w:t xml:space="preserve">screen graphical user interface </w:t>
      </w:r>
      <w:r w:rsidR="00AF4CBB" w:rsidRPr="00F65362">
        <w:rPr>
          <w:rFonts w:eastAsia="Times New Roman" w:cs="Arial"/>
          <w:szCs w:val="24"/>
          <w:lang w:eastAsia="en-GB"/>
        </w:rPr>
        <w:t xml:space="preserve">(GUI) </w:t>
      </w:r>
      <w:r w:rsidR="00B2593B" w:rsidRPr="00F65362">
        <w:rPr>
          <w:rFonts w:eastAsia="Times New Roman" w:cs="Arial"/>
          <w:szCs w:val="24"/>
          <w:lang w:eastAsia="en-GB"/>
        </w:rPr>
        <w:t xml:space="preserve">design </w:t>
      </w:r>
      <w:r w:rsidRPr="00F65362">
        <w:rPr>
          <w:rFonts w:eastAsia="Times New Roman" w:cs="Arial"/>
          <w:szCs w:val="24"/>
          <w:lang w:eastAsia="en-GB"/>
        </w:rPr>
        <w:t xml:space="preserve">consists of, and which components are needed to enable users in achieving their tasks and goals </w:t>
      </w:r>
      <w:r w:rsidR="00FD5B08" w:rsidRPr="00F65362">
        <w:rPr>
          <w:rFonts w:eastAsia="Times New Roman" w:cs="Arial"/>
          <w:szCs w:val="24"/>
          <w:lang w:eastAsia="en-GB"/>
        </w:rPr>
        <w:t xml:space="preserve">effectively and efficiently </w:t>
      </w:r>
      <w:r w:rsidRPr="00F65362">
        <w:rPr>
          <w:rFonts w:eastAsia="Times New Roman" w:cs="Arial"/>
          <w:szCs w:val="24"/>
          <w:lang w:eastAsia="en-GB"/>
        </w:rPr>
        <w:t xml:space="preserve">whilst using the system. To do this information gathering process I paired up with three other students </w:t>
      </w:r>
      <w:r w:rsidR="00B2593B" w:rsidRPr="00F65362">
        <w:rPr>
          <w:rFonts w:eastAsia="Times New Roman" w:cs="Arial"/>
          <w:szCs w:val="24"/>
          <w:lang w:eastAsia="en-GB"/>
        </w:rPr>
        <w:t xml:space="preserve">from class </w:t>
      </w:r>
      <w:r w:rsidRPr="00F65362">
        <w:rPr>
          <w:rFonts w:eastAsia="Times New Roman" w:cs="Arial"/>
          <w:szCs w:val="24"/>
          <w:lang w:eastAsia="en-GB"/>
        </w:rPr>
        <w:t>so that the information could be gathered at a much faster rate, since we had very little time.</w:t>
      </w:r>
    </w:p>
    <w:p w:rsidR="00A65E4C" w:rsidRPr="00F65362" w:rsidRDefault="00A65E4C" w:rsidP="00A65E4C">
      <w:pPr>
        <w:spacing w:after="0" w:line="240" w:lineRule="auto"/>
        <w:rPr>
          <w:rFonts w:eastAsia="Times New Roman" w:cs="Times New Roman"/>
          <w:sz w:val="27"/>
          <w:szCs w:val="27"/>
          <w:lang w:eastAsia="en-GB"/>
        </w:rPr>
      </w:pPr>
    </w:p>
    <w:p w:rsidR="00A65E4C" w:rsidRPr="00F65362" w:rsidRDefault="00A65E4C" w:rsidP="00A65E4C">
      <w:pPr>
        <w:spacing w:after="0" w:line="240" w:lineRule="auto"/>
        <w:rPr>
          <w:rFonts w:eastAsia="Times New Roman" w:cs="Times New Roman"/>
          <w:sz w:val="27"/>
          <w:szCs w:val="27"/>
          <w:lang w:eastAsia="en-GB"/>
        </w:rPr>
      </w:pPr>
      <w:r w:rsidRPr="00F65362">
        <w:rPr>
          <w:rFonts w:eastAsia="Times New Roman" w:cs="Arial"/>
          <w:sz w:val="24"/>
          <w:szCs w:val="24"/>
          <w:lang w:eastAsia="en-GB"/>
        </w:rPr>
        <w:t>These are the activities completed within the B2 process which I have done:</w:t>
      </w:r>
    </w:p>
    <w:p w:rsidR="00A65E4C" w:rsidRPr="00F65362" w:rsidRDefault="00A65E4C" w:rsidP="00A65E4C">
      <w:pPr>
        <w:spacing w:after="0" w:line="240" w:lineRule="auto"/>
        <w:rPr>
          <w:rFonts w:eastAsia="Times New Roman" w:cs="Times New Roman"/>
          <w:sz w:val="27"/>
          <w:szCs w:val="27"/>
          <w:lang w:eastAsia="en-GB"/>
        </w:rPr>
      </w:pPr>
    </w:p>
    <w:p w:rsidR="00A65E4C" w:rsidRPr="00F65362" w:rsidRDefault="00A65E4C" w:rsidP="005B5DD8">
      <w:pPr>
        <w:pStyle w:val="ListParagraph"/>
        <w:numPr>
          <w:ilvl w:val="0"/>
          <w:numId w:val="1"/>
        </w:numPr>
        <w:spacing w:after="0" w:line="240" w:lineRule="auto"/>
        <w:rPr>
          <w:rFonts w:eastAsia="Times New Roman" w:cs="Times New Roman"/>
          <w:sz w:val="27"/>
          <w:szCs w:val="27"/>
          <w:lang w:eastAsia="en-GB"/>
        </w:rPr>
      </w:pPr>
      <w:proofErr w:type="spellStart"/>
      <w:proofErr w:type="gramStart"/>
      <w:r w:rsidRPr="00F65362">
        <w:rPr>
          <w:rFonts w:eastAsia="Times New Roman" w:cs="Arial"/>
          <w:b/>
          <w:bCs/>
          <w:sz w:val="24"/>
          <w:szCs w:val="24"/>
          <w:lang w:eastAsia="en-GB"/>
        </w:rPr>
        <w:t>iPlus</w:t>
      </w:r>
      <w:proofErr w:type="spellEnd"/>
      <w:proofErr w:type="gramEnd"/>
      <w:r w:rsidRPr="00F65362">
        <w:rPr>
          <w:rFonts w:eastAsia="Times New Roman" w:cs="Arial"/>
          <w:b/>
          <w:bCs/>
          <w:sz w:val="24"/>
          <w:szCs w:val="24"/>
          <w:lang w:eastAsia="en-GB"/>
        </w:rPr>
        <w:t xml:space="preserve"> kiosk system review</w:t>
      </w:r>
      <w:r w:rsidRPr="00F65362">
        <w:rPr>
          <w:rFonts w:eastAsia="Times New Roman" w:cs="Arial"/>
          <w:sz w:val="24"/>
          <w:szCs w:val="24"/>
          <w:lang w:eastAsia="en-GB"/>
        </w:rPr>
        <w:t xml:space="preserve"> - </w:t>
      </w:r>
      <w:r w:rsidRPr="00F65362">
        <w:rPr>
          <w:lang w:eastAsia="en-GB"/>
        </w:rPr>
        <w:t>To g</w:t>
      </w:r>
      <w:r w:rsidR="00E84D58" w:rsidRPr="00F65362">
        <w:rPr>
          <w:lang w:eastAsia="en-GB"/>
        </w:rPr>
        <w:t xml:space="preserve">et an understanding of how user </w:t>
      </w:r>
      <w:r w:rsidRPr="00F65362">
        <w:rPr>
          <w:lang w:eastAsia="en-GB"/>
        </w:rPr>
        <w:t>interfaces are implemented within touc</w:t>
      </w:r>
      <w:r w:rsidR="004D4B70" w:rsidRPr="00F65362">
        <w:rPr>
          <w:lang w:eastAsia="en-GB"/>
        </w:rPr>
        <w:t>hscreen based systems</w:t>
      </w:r>
      <w:r w:rsidRPr="00F65362">
        <w:rPr>
          <w:lang w:eastAsia="en-GB"/>
        </w:rPr>
        <w:t xml:space="preserve"> we reviewed the </w:t>
      </w:r>
      <w:proofErr w:type="spellStart"/>
      <w:r w:rsidRPr="00F65362">
        <w:rPr>
          <w:lang w:eastAsia="en-GB"/>
        </w:rPr>
        <w:t>iPlus</w:t>
      </w:r>
      <w:proofErr w:type="spellEnd"/>
      <w:r w:rsidRPr="00F65362">
        <w:rPr>
          <w:lang w:eastAsia="en-GB"/>
        </w:rPr>
        <w:t xml:space="preserve"> kiosk system based in Lawrence Hill. This </w:t>
      </w:r>
      <w:r w:rsidR="00D44742" w:rsidRPr="00F65362">
        <w:rPr>
          <w:lang w:eastAsia="en-GB"/>
        </w:rPr>
        <w:t xml:space="preserve">review </w:t>
      </w:r>
      <w:r w:rsidRPr="00F65362">
        <w:rPr>
          <w:lang w:eastAsia="en-GB"/>
        </w:rPr>
        <w:t xml:space="preserve">can be found in the </w:t>
      </w:r>
      <w:r w:rsidR="002E234F" w:rsidRPr="00F65362">
        <w:rPr>
          <w:lang w:eastAsia="en-GB"/>
        </w:rPr>
        <w:t xml:space="preserve">Design Journal </w:t>
      </w:r>
      <w:r w:rsidRPr="00F65362">
        <w:rPr>
          <w:lang w:eastAsia="en-GB"/>
        </w:rPr>
        <w:t>within the folder ‘</w:t>
      </w:r>
      <w:proofErr w:type="spellStart"/>
      <w:r w:rsidRPr="00F65362">
        <w:rPr>
          <w:lang w:eastAsia="en-GB"/>
        </w:rPr>
        <w:t>iPlus</w:t>
      </w:r>
      <w:proofErr w:type="spellEnd"/>
      <w:r w:rsidRPr="00F65362">
        <w:rPr>
          <w:lang w:eastAsia="en-GB"/>
        </w:rPr>
        <w:t xml:space="preserve"> Review’.</w:t>
      </w:r>
    </w:p>
    <w:p w:rsidR="00A65E4C" w:rsidRPr="00F65362" w:rsidRDefault="00A65E4C" w:rsidP="00A65E4C">
      <w:pPr>
        <w:spacing w:after="0" w:line="240" w:lineRule="auto"/>
        <w:rPr>
          <w:rFonts w:eastAsia="Times New Roman" w:cs="Times New Roman"/>
          <w:sz w:val="27"/>
          <w:szCs w:val="27"/>
          <w:lang w:eastAsia="en-GB"/>
        </w:rPr>
      </w:pPr>
    </w:p>
    <w:p w:rsidR="00A65E4C" w:rsidRPr="00F65362" w:rsidRDefault="00A65E4C" w:rsidP="005B5DD8">
      <w:pPr>
        <w:pStyle w:val="ListParagraph"/>
        <w:numPr>
          <w:ilvl w:val="0"/>
          <w:numId w:val="1"/>
        </w:numPr>
        <w:spacing w:after="0" w:line="240" w:lineRule="auto"/>
        <w:rPr>
          <w:rFonts w:eastAsia="Times New Roman" w:cs="Arial"/>
          <w:sz w:val="24"/>
          <w:szCs w:val="24"/>
          <w:lang w:eastAsia="en-GB"/>
        </w:rPr>
      </w:pPr>
      <w:r w:rsidRPr="00F65362">
        <w:rPr>
          <w:rFonts w:eastAsia="Times New Roman" w:cs="Arial"/>
          <w:b/>
          <w:bCs/>
          <w:sz w:val="24"/>
          <w:szCs w:val="24"/>
          <w:lang w:eastAsia="en-GB"/>
        </w:rPr>
        <w:t xml:space="preserve">Key graphical user interface issues </w:t>
      </w:r>
      <w:r w:rsidRPr="00F65362">
        <w:rPr>
          <w:rFonts w:eastAsia="Times New Roman" w:cs="Arial"/>
          <w:sz w:val="24"/>
          <w:szCs w:val="24"/>
          <w:lang w:eastAsia="en-GB"/>
        </w:rPr>
        <w:t xml:space="preserve">- </w:t>
      </w:r>
      <w:r w:rsidR="00B628EE" w:rsidRPr="00F65362">
        <w:rPr>
          <w:lang w:eastAsia="en-GB"/>
        </w:rPr>
        <w:t xml:space="preserve">I made note of key issues raised </w:t>
      </w:r>
      <w:r w:rsidRPr="00F65362">
        <w:rPr>
          <w:lang w:eastAsia="en-GB"/>
        </w:rPr>
        <w:t xml:space="preserve">from </w:t>
      </w:r>
      <w:r w:rsidR="009F489F" w:rsidRPr="00F65362">
        <w:rPr>
          <w:lang w:eastAsia="en-GB"/>
        </w:rPr>
        <w:t>three</w:t>
      </w:r>
      <w:r w:rsidRPr="00F65362">
        <w:rPr>
          <w:lang w:eastAsia="en-GB"/>
        </w:rPr>
        <w:t xml:space="preserve"> </w:t>
      </w:r>
      <w:r w:rsidR="006A2477" w:rsidRPr="00F65362">
        <w:rPr>
          <w:lang w:eastAsia="en-GB"/>
        </w:rPr>
        <w:t>credible sources</w:t>
      </w:r>
      <w:r w:rsidRPr="00F65362">
        <w:rPr>
          <w:lang w:eastAsia="en-GB"/>
        </w:rPr>
        <w:t xml:space="preserve"> </w:t>
      </w:r>
      <w:r w:rsidR="00C12FA9" w:rsidRPr="00F65362">
        <w:rPr>
          <w:lang w:eastAsia="en-GB"/>
        </w:rPr>
        <w:t xml:space="preserve">which </w:t>
      </w:r>
      <w:r w:rsidR="00FC16C5" w:rsidRPr="00F65362">
        <w:rPr>
          <w:lang w:eastAsia="en-GB"/>
        </w:rPr>
        <w:t>outline</w:t>
      </w:r>
      <w:r w:rsidR="00C24EB5" w:rsidRPr="00F65362">
        <w:rPr>
          <w:lang w:eastAsia="en-GB"/>
        </w:rPr>
        <w:t>d</w:t>
      </w:r>
      <w:r w:rsidR="00FC16C5" w:rsidRPr="00F65362">
        <w:rPr>
          <w:lang w:eastAsia="en-GB"/>
        </w:rPr>
        <w:t xml:space="preserve"> </w:t>
      </w:r>
      <w:r w:rsidR="005E1453" w:rsidRPr="00F65362">
        <w:rPr>
          <w:lang w:eastAsia="en-GB"/>
        </w:rPr>
        <w:t xml:space="preserve">design </w:t>
      </w:r>
      <w:r w:rsidR="008D5073" w:rsidRPr="00F65362">
        <w:rPr>
          <w:lang w:eastAsia="en-GB"/>
        </w:rPr>
        <w:t>guidelines</w:t>
      </w:r>
      <w:r w:rsidR="008A7297" w:rsidRPr="00F65362">
        <w:rPr>
          <w:lang w:eastAsia="en-GB"/>
        </w:rPr>
        <w:t xml:space="preserve"> and </w:t>
      </w:r>
      <w:r w:rsidR="008D5073" w:rsidRPr="00F65362">
        <w:rPr>
          <w:lang w:eastAsia="en-GB"/>
        </w:rPr>
        <w:t>principles</w:t>
      </w:r>
      <w:r w:rsidR="007360FE" w:rsidRPr="00F65362">
        <w:rPr>
          <w:lang w:eastAsia="en-GB"/>
        </w:rPr>
        <w:t>.</w:t>
      </w:r>
      <w:r w:rsidR="00395C8B" w:rsidRPr="00F65362">
        <w:rPr>
          <w:lang w:eastAsia="en-GB"/>
        </w:rPr>
        <w:t xml:space="preserve"> This enabled me to learn about the </w:t>
      </w:r>
      <w:r w:rsidR="002A79D2" w:rsidRPr="00F65362">
        <w:rPr>
          <w:lang w:eastAsia="en-GB"/>
        </w:rPr>
        <w:t xml:space="preserve">issues </w:t>
      </w:r>
      <w:r w:rsidR="00E57254" w:rsidRPr="00F65362">
        <w:rPr>
          <w:lang w:eastAsia="en-GB"/>
        </w:rPr>
        <w:t xml:space="preserve">which I needed </w:t>
      </w:r>
      <w:r w:rsidR="0013050E" w:rsidRPr="00F65362">
        <w:rPr>
          <w:lang w:eastAsia="en-GB"/>
        </w:rPr>
        <w:t xml:space="preserve">to take into consideration when </w:t>
      </w:r>
      <w:r w:rsidR="00E845E2" w:rsidRPr="00F65362">
        <w:rPr>
          <w:lang w:eastAsia="en-GB"/>
        </w:rPr>
        <w:t>designing the HEIS.</w:t>
      </w:r>
      <w:r w:rsidR="00E01D4E" w:rsidRPr="00F65362">
        <w:rPr>
          <w:lang w:eastAsia="en-GB"/>
        </w:rPr>
        <w:t xml:space="preserve"> </w:t>
      </w:r>
      <w:r w:rsidRPr="00F65362">
        <w:rPr>
          <w:lang w:eastAsia="en-GB"/>
        </w:rPr>
        <w:t xml:space="preserve">The completed task can be found in the </w:t>
      </w:r>
      <w:r w:rsidR="002E234F" w:rsidRPr="00F65362">
        <w:rPr>
          <w:lang w:eastAsia="en-GB"/>
        </w:rPr>
        <w:t xml:space="preserve">Design Journal </w:t>
      </w:r>
      <w:r w:rsidRPr="00F65362">
        <w:rPr>
          <w:lang w:eastAsia="en-GB"/>
        </w:rPr>
        <w:t>within the folder ‘GUI Key Issues’.</w:t>
      </w:r>
    </w:p>
    <w:p w:rsidR="003436D9" w:rsidRPr="00F65362" w:rsidRDefault="003436D9" w:rsidP="00A65E4C">
      <w:pPr>
        <w:spacing w:after="0" w:line="240" w:lineRule="auto"/>
        <w:rPr>
          <w:rFonts w:eastAsia="Times New Roman" w:cs="Times New Roman"/>
          <w:sz w:val="27"/>
          <w:szCs w:val="27"/>
          <w:lang w:eastAsia="en-GB"/>
        </w:rPr>
      </w:pPr>
    </w:p>
    <w:p w:rsidR="00A65E4C" w:rsidRPr="00F65362" w:rsidRDefault="00A65E4C" w:rsidP="005B5DD8">
      <w:pPr>
        <w:pStyle w:val="ListParagraph"/>
        <w:numPr>
          <w:ilvl w:val="0"/>
          <w:numId w:val="1"/>
        </w:numPr>
        <w:spacing w:after="0" w:line="240" w:lineRule="auto"/>
        <w:rPr>
          <w:rFonts w:eastAsia="Times New Roman" w:cs="Arial"/>
          <w:b/>
          <w:bCs/>
          <w:sz w:val="24"/>
          <w:szCs w:val="24"/>
          <w:lang w:eastAsia="en-GB"/>
        </w:rPr>
      </w:pPr>
      <w:r w:rsidRPr="00F65362">
        <w:rPr>
          <w:rFonts w:eastAsia="Times New Roman" w:cs="Arial"/>
          <w:b/>
          <w:bCs/>
          <w:sz w:val="24"/>
          <w:szCs w:val="24"/>
          <w:lang w:eastAsia="en-GB"/>
        </w:rPr>
        <w:t xml:space="preserve">Five inspirations </w:t>
      </w:r>
      <w:r w:rsidR="00DD1900" w:rsidRPr="00F65362">
        <w:rPr>
          <w:rFonts w:eastAsia="Times New Roman" w:cs="Arial"/>
          <w:b/>
          <w:bCs/>
          <w:sz w:val="24"/>
          <w:szCs w:val="24"/>
          <w:lang w:eastAsia="en-GB"/>
        </w:rPr>
        <w:t>–</w:t>
      </w:r>
      <w:r w:rsidRPr="00F65362">
        <w:rPr>
          <w:rFonts w:eastAsia="Times New Roman" w:cs="Arial"/>
          <w:b/>
          <w:bCs/>
          <w:sz w:val="24"/>
          <w:szCs w:val="24"/>
          <w:lang w:eastAsia="en-GB"/>
        </w:rPr>
        <w:t xml:space="preserve"> </w:t>
      </w:r>
      <w:r w:rsidR="004B4CC8" w:rsidRPr="00F65362">
        <w:rPr>
          <w:lang w:eastAsia="en-GB"/>
        </w:rPr>
        <w:t>I looked at five online applications t</w:t>
      </w:r>
      <w:r w:rsidR="00FF4165" w:rsidRPr="00F65362">
        <w:rPr>
          <w:lang w:eastAsia="en-GB"/>
        </w:rPr>
        <w:t>o get inspiration</w:t>
      </w:r>
      <w:r w:rsidR="00B628EE" w:rsidRPr="00F65362">
        <w:rPr>
          <w:lang w:eastAsia="en-GB"/>
        </w:rPr>
        <w:t>s</w:t>
      </w:r>
      <w:r w:rsidR="00FF4165" w:rsidRPr="00F65362">
        <w:rPr>
          <w:lang w:eastAsia="en-GB"/>
        </w:rPr>
        <w:t xml:space="preserve"> </w:t>
      </w:r>
      <w:r w:rsidR="00B628EE" w:rsidRPr="00F65362">
        <w:rPr>
          <w:lang w:eastAsia="en-GB"/>
        </w:rPr>
        <w:t>for</w:t>
      </w:r>
      <w:r w:rsidR="00084E47" w:rsidRPr="00F65362">
        <w:rPr>
          <w:lang w:eastAsia="en-GB"/>
        </w:rPr>
        <w:t xml:space="preserve"> </w:t>
      </w:r>
      <w:r w:rsidR="00683A76" w:rsidRPr="00F65362">
        <w:rPr>
          <w:lang w:eastAsia="en-GB"/>
        </w:rPr>
        <w:t xml:space="preserve">the type of contents </w:t>
      </w:r>
      <w:r w:rsidR="00145FCB" w:rsidRPr="00F65362">
        <w:rPr>
          <w:lang w:eastAsia="en-GB"/>
        </w:rPr>
        <w:t xml:space="preserve">that I will </w:t>
      </w:r>
      <w:r w:rsidR="00B17DD6" w:rsidRPr="00F65362">
        <w:rPr>
          <w:lang w:eastAsia="en-GB"/>
        </w:rPr>
        <w:t>need</w:t>
      </w:r>
      <w:r w:rsidR="00145FCB" w:rsidRPr="00F65362">
        <w:rPr>
          <w:lang w:eastAsia="en-GB"/>
        </w:rPr>
        <w:t xml:space="preserve"> </w:t>
      </w:r>
      <w:r w:rsidR="0070057F" w:rsidRPr="00F65362">
        <w:rPr>
          <w:lang w:eastAsia="en-GB"/>
        </w:rPr>
        <w:t xml:space="preserve">to implement </w:t>
      </w:r>
      <w:r w:rsidR="004B4CC8" w:rsidRPr="00F65362">
        <w:rPr>
          <w:lang w:eastAsia="en-GB"/>
        </w:rPr>
        <w:t>within the HEIS.</w:t>
      </w:r>
      <w:r w:rsidR="00F63FFC" w:rsidRPr="00F65362">
        <w:rPr>
          <w:lang w:eastAsia="en-GB"/>
        </w:rPr>
        <w:t xml:space="preserve"> </w:t>
      </w:r>
      <w:r w:rsidR="00CA2245" w:rsidRPr="00F65362">
        <w:rPr>
          <w:lang w:eastAsia="en-GB"/>
        </w:rPr>
        <w:t xml:space="preserve">For each of the </w:t>
      </w:r>
      <w:r w:rsidR="00373BAE" w:rsidRPr="00F65362">
        <w:rPr>
          <w:lang w:eastAsia="en-GB"/>
        </w:rPr>
        <w:t>applications</w:t>
      </w:r>
      <w:r w:rsidR="00B41D41" w:rsidRPr="00F65362">
        <w:rPr>
          <w:lang w:eastAsia="en-GB"/>
        </w:rPr>
        <w:t>,</w:t>
      </w:r>
      <w:r w:rsidR="0074137D" w:rsidRPr="00F65362">
        <w:rPr>
          <w:lang w:eastAsia="en-GB"/>
        </w:rPr>
        <w:t xml:space="preserve"> I listed the </w:t>
      </w:r>
      <w:r w:rsidR="00046C63" w:rsidRPr="00F65362">
        <w:rPr>
          <w:lang w:eastAsia="en-GB"/>
        </w:rPr>
        <w:t>g</w:t>
      </w:r>
      <w:r w:rsidR="00373BAE" w:rsidRPr="00F65362">
        <w:rPr>
          <w:lang w:eastAsia="en-GB"/>
        </w:rPr>
        <w:t xml:space="preserve">ood and the bad features. </w:t>
      </w:r>
      <w:r w:rsidRPr="00F65362">
        <w:rPr>
          <w:lang w:eastAsia="en-GB"/>
        </w:rPr>
        <w:t xml:space="preserve">This </w:t>
      </w:r>
      <w:r w:rsidR="00373BAE" w:rsidRPr="00F65362">
        <w:rPr>
          <w:lang w:eastAsia="en-GB"/>
        </w:rPr>
        <w:t xml:space="preserve">document </w:t>
      </w:r>
      <w:r w:rsidRPr="00F65362">
        <w:rPr>
          <w:lang w:eastAsia="en-GB"/>
        </w:rPr>
        <w:t xml:space="preserve">can be found in the </w:t>
      </w:r>
      <w:r w:rsidR="00B32A0A" w:rsidRPr="00F65362">
        <w:rPr>
          <w:lang w:eastAsia="en-GB"/>
        </w:rPr>
        <w:t xml:space="preserve">Design Journal </w:t>
      </w:r>
      <w:r w:rsidRPr="00F65362">
        <w:rPr>
          <w:lang w:eastAsia="en-GB"/>
        </w:rPr>
        <w:t>within the folder ‘Five Inspirations’.</w:t>
      </w:r>
    </w:p>
    <w:p w:rsidR="00A65E4C" w:rsidRPr="00F65362" w:rsidRDefault="00A65E4C" w:rsidP="00A65E4C">
      <w:pPr>
        <w:spacing w:after="0" w:line="240" w:lineRule="auto"/>
        <w:rPr>
          <w:rFonts w:eastAsia="Times New Roman" w:cs="Times New Roman"/>
          <w:sz w:val="27"/>
          <w:szCs w:val="27"/>
          <w:lang w:eastAsia="en-GB"/>
        </w:rPr>
      </w:pPr>
    </w:p>
    <w:p w:rsidR="00A65E4C" w:rsidRPr="00F65362" w:rsidRDefault="00A65E4C" w:rsidP="005B5DD8">
      <w:pPr>
        <w:pStyle w:val="ListParagraph"/>
        <w:numPr>
          <w:ilvl w:val="0"/>
          <w:numId w:val="1"/>
        </w:numPr>
        <w:spacing w:after="0" w:line="240" w:lineRule="auto"/>
        <w:rPr>
          <w:rFonts w:eastAsia="Times New Roman" w:cs="Arial"/>
          <w:sz w:val="24"/>
          <w:szCs w:val="24"/>
          <w:lang w:eastAsia="en-GB"/>
        </w:rPr>
      </w:pPr>
      <w:r w:rsidRPr="00F65362">
        <w:rPr>
          <w:rFonts w:eastAsia="Times New Roman" w:cs="Arial"/>
          <w:b/>
          <w:bCs/>
          <w:sz w:val="24"/>
          <w:szCs w:val="24"/>
          <w:lang w:eastAsia="en-GB"/>
        </w:rPr>
        <w:t xml:space="preserve">Rich Picture </w:t>
      </w:r>
      <w:r w:rsidR="008C3C2B" w:rsidRPr="00F65362">
        <w:rPr>
          <w:rFonts w:eastAsia="Times New Roman" w:cs="Arial"/>
          <w:b/>
          <w:bCs/>
          <w:sz w:val="24"/>
          <w:szCs w:val="24"/>
          <w:lang w:eastAsia="en-GB"/>
        </w:rPr>
        <w:t>–</w:t>
      </w:r>
      <w:r w:rsidRPr="00F65362">
        <w:rPr>
          <w:rFonts w:eastAsia="Times New Roman" w:cs="Arial"/>
          <w:sz w:val="24"/>
          <w:szCs w:val="24"/>
          <w:lang w:eastAsia="en-GB"/>
        </w:rPr>
        <w:t xml:space="preserve"> </w:t>
      </w:r>
      <w:r w:rsidR="00FF7364" w:rsidRPr="00F65362">
        <w:rPr>
          <w:lang w:eastAsia="en-GB"/>
        </w:rPr>
        <w:t xml:space="preserve">Creating the rich picture enabled me to </w:t>
      </w:r>
      <w:r w:rsidR="00CF0CE0" w:rsidRPr="00F65362">
        <w:rPr>
          <w:lang w:eastAsia="en-GB"/>
        </w:rPr>
        <w:t xml:space="preserve">understand </w:t>
      </w:r>
      <w:r w:rsidR="00797E4C" w:rsidRPr="00F65362">
        <w:rPr>
          <w:lang w:eastAsia="en-GB"/>
        </w:rPr>
        <w:t xml:space="preserve">who the </w:t>
      </w:r>
      <w:r w:rsidR="003E240C" w:rsidRPr="00F65362">
        <w:rPr>
          <w:lang w:eastAsia="en-GB"/>
        </w:rPr>
        <w:t xml:space="preserve">potential </w:t>
      </w:r>
      <w:r w:rsidR="00A861E4" w:rsidRPr="00F65362">
        <w:rPr>
          <w:lang w:eastAsia="en-GB"/>
        </w:rPr>
        <w:t>target user</w:t>
      </w:r>
      <w:r w:rsidR="001E23C0" w:rsidRPr="00F65362">
        <w:rPr>
          <w:lang w:eastAsia="en-GB"/>
        </w:rPr>
        <w:t xml:space="preserve">s </w:t>
      </w:r>
      <w:r w:rsidR="003A57E2" w:rsidRPr="00F65362">
        <w:rPr>
          <w:lang w:eastAsia="en-GB"/>
        </w:rPr>
        <w:t>are fo</w:t>
      </w:r>
      <w:r w:rsidR="003F5656" w:rsidRPr="00F65362">
        <w:rPr>
          <w:lang w:eastAsia="en-GB"/>
        </w:rPr>
        <w:t>r the HEIS.</w:t>
      </w:r>
      <w:r w:rsidR="00905B6B" w:rsidRPr="00F65362">
        <w:rPr>
          <w:lang w:eastAsia="en-GB"/>
        </w:rPr>
        <w:t xml:space="preserve"> </w:t>
      </w:r>
      <w:r w:rsidR="00407B24" w:rsidRPr="00F65362">
        <w:rPr>
          <w:lang w:eastAsia="en-GB"/>
        </w:rPr>
        <w:t xml:space="preserve">It also </w:t>
      </w:r>
      <w:r w:rsidR="00A31F87" w:rsidRPr="00F65362">
        <w:rPr>
          <w:lang w:eastAsia="en-GB"/>
        </w:rPr>
        <w:t xml:space="preserve">allowed me to </w:t>
      </w:r>
      <w:r w:rsidR="005213B6" w:rsidRPr="00F65362">
        <w:rPr>
          <w:lang w:eastAsia="en-GB"/>
        </w:rPr>
        <w:t xml:space="preserve">visually </w:t>
      </w:r>
      <w:r w:rsidR="00CF525E" w:rsidRPr="00F65362">
        <w:rPr>
          <w:lang w:eastAsia="en-GB"/>
        </w:rPr>
        <w:t xml:space="preserve">represent the problem </w:t>
      </w:r>
      <w:r w:rsidR="004545D6" w:rsidRPr="00F65362">
        <w:rPr>
          <w:lang w:eastAsia="en-GB"/>
        </w:rPr>
        <w:t xml:space="preserve">domain of the HEIS, and </w:t>
      </w:r>
      <w:r w:rsidR="003130E9" w:rsidRPr="00F65362">
        <w:rPr>
          <w:lang w:eastAsia="en-GB"/>
        </w:rPr>
        <w:t xml:space="preserve">to find out </w:t>
      </w:r>
      <w:r w:rsidR="00057672" w:rsidRPr="00F65362">
        <w:rPr>
          <w:lang w:eastAsia="en-GB"/>
        </w:rPr>
        <w:t xml:space="preserve">who the </w:t>
      </w:r>
      <w:r w:rsidR="006244B8" w:rsidRPr="00F65362">
        <w:rPr>
          <w:lang w:eastAsia="en-GB"/>
        </w:rPr>
        <w:t xml:space="preserve">key stakeholders are </w:t>
      </w:r>
      <w:r w:rsidR="006E5119" w:rsidRPr="00F65362">
        <w:rPr>
          <w:lang w:eastAsia="en-GB"/>
        </w:rPr>
        <w:t>for the HEIS.</w:t>
      </w:r>
      <w:r w:rsidR="00935FDC" w:rsidRPr="00F65362">
        <w:rPr>
          <w:lang w:eastAsia="en-GB"/>
        </w:rPr>
        <w:t xml:space="preserve"> </w:t>
      </w:r>
      <w:r w:rsidR="00EF3D05" w:rsidRPr="00F65362">
        <w:rPr>
          <w:lang w:eastAsia="en-GB"/>
        </w:rPr>
        <w:t xml:space="preserve"> The rich picture </w:t>
      </w:r>
      <w:r w:rsidR="00220B09" w:rsidRPr="00F65362">
        <w:rPr>
          <w:lang w:eastAsia="en-GB"/>
        </w:rPr>
        <w:t>document</w:t>
      </w:r>
      <w:r w:rsidRPr="00F65362">
        <w:rPr>
          <w:lang w:eastAsia="en-GB"/>
        </w:rPr>
        <w:t xml:space="preserve"> can be found in the </w:t>
      </w:r>
      <w:r w:rsidR="00806B10" w:rsidRPr="00F65362">
        <w:rPr>
          <w:lang w:eastAsia="en-GB"/>
        </w:rPr>
        <w:t>D</w:t>
      </w:r>
      <w:r w:rsidRPr="00F65362">
        <w:rPr>
          <w:lang w:eastAsia="en-GB"/>
        </w:rPr>
        <w:t xml:space="preserve">esign </w:t>
      </w:r>
      <w:r w:rsidR="00806B10" w:rsidRPr="00F65362">
        <w:rPr>
          <w:lang w:eastAsia="en-GB"/>
        </w:rPr>
        <w:t>J</w:t>
      </w:r>
      <w:r w:rsidRPr="00F65362">
        <w:rPr>
          <w:lang w:eastAsia="en-GB"/>
        </w:rPr>
        <w:t>ournal within the folder ‘Rich Picture</w:t>
      </w:r>
      <w:r w:rsidR="00B41D41" w:rsidRPr="00F65362">
        <w:rPr>
          <w:lang w:eastAsia="en-GB"/>
        </w:rPr>
        <w:t>’</w:t>
      </w:r>
      <w:r w:rsidRPr="00F65362">
        <w:rPr>
          <w:lang w:eastAsia="en-GB"/>
        </w:rPr>
        <w:t>.</w:t>
      </w:r>
      <w:r w:rsidRPr="00F65362">
        <w:rPr>
          <w:rFonts w:eastAsia="Times New Roman" w:cs="Times New Roman"/>
          <w:sz w:val="27"/>
          <w:szCs w:val="27"/>
          <w:lang w:eastAsia="en-GB"/>
        </w:rPr>
        <w:br/>
      </w:r>
    </w:p>
    <w:p w:rsidR="00A65E4C" w:rsidRPr="00F65362" w:rsidRDefault="00A65E4C" w:rsidP="005B5DD8">
      <w:pPr>
        <w:pStyle w:val="ListParagraph"/>
        <w:numPr>
          <w:ilvl w:val="0"/>
          <w:numId w:val="1"/>
        </w:numPr>
        <w:spacing w:after="0" w:line="240" w:lineRule="auto"/>
        <w:rPr>
          <w:rFonts w:eastAsia="Times New Roman" w:cs="Arial"/>
          <w:sz w:val="24"/>
          <w:szCs w:val="24"/>
          <w:lang w:eastAsia="en-GB"/>
        </w:rPr>
      </w:pPr>
      <w:r w:rsidRPr="00F65362">
        <w:rPr>
          <w:rFonts w:eastAsia="Times New Roman" w:cs="Arial"/>
          <w:b/>
          <w:bCs/>
          <w:sz w:val="24"/>
          <w:szCs w:val="24"/>
          <w:lang w:eastAsia="en-GB"/>
        </w:rPr>
        <w:t xml:space="preserve">PACT analysis </w:t>
      </w:r>
      <w:r w:rsidR="00E93EED" w:rsidRPr="00F65362">
        <w:rPr>
          <w:rFonts w:eastAsia="Times New Roman" w:cs="Arial"/>
          <w:b/>
          <w:bCs/>
          <w:sz w:val="24"/>
          <w:szCs w:val="24"/>
          <w:lang w:eastAsia="en-GB"/>
        </w:rPr>
        <w:t>–</w:t>
      </w:r>
      <w:r w:rsidRPr="00F65362">
        <w:rPr>
          <w:rFonts w:eastAsia="Times New Roman" w:cs="Arial"/>
          <w:sz w:val="24"/>
          <w:szCs w:val="24"/>
          <w:lang w:eastAsia="en-GB"/>
        </w:rPr>
        <w:t xml:space="preserve"> </w:t>
      </w:r>
      <w:r w:rsidR="00E93EED" w:rsidRPr="00F65362">
        <w:rPr>
          <w:lang w:eastAsia="en-GB"/>
        </w:rPr>
        <w:t xml:space="preserve">The PACT analysis </w:t>
      </w:r>
      <w:r w:rsidR="00B90FB9" w:rsidRPr="00F65362">
        <w:rPr>
          <w:lang w:eastAsia="en-GB"/>
        </w:rPr>
        <w:t xml:space="preserve">enabled me to </w:t>
      </w:r>
      <w:r w:rsidR="00411FDA" w:rsidRPr="00F65362">
        <w:rPr>
          <w:lang w:eastAsia="en-GB"/>
        </w:rPr>
        <w:t xml:space="preserve">learn </w:t>
      </w:r>
      <w:r w:rsidR="00EB4381" w:rsidRPr="00F65362">
        <w:rPr>
          <w:lang w:eastAsia="en-GB"/>
        </w:rPr>
        <w:t>more</w:t>
      </w:r>
      <w:r w:rsidR="00651A19" w:rsidRPr="00F65362">
        <w:rPr>
          <w:lang w:eastAsia="en-GB"/>
        </w:rPr>
        <w:t xml:space="preserve"> </w:t>
      </w:r>
      <w:r w:rsidR="00411FDA" w:rsidRPr="00F65362">
        <w:rPr>
          <w:lang w:eastAsia="en-GB"/>
        </w:rPr>
        <w:t xml:space="preserve">about the </w:t>
      </w:r>
      <w:r w:rsidR="00994AD9" w:rsidRPr="00F65362">
        <w:rPr>
          <w:lang w:eastAsia="en-GB"/>
        </w:rPr>
        <w:t xml:space="preserve">target users </w:t>
      </w:r>
      <w:r w:rsidR="00A746A9" w:rsidRPr="00F65362">
        <w:rPr>
          <w:lang w:eastAsia="en-GB"/>
        </w:rPr>
        <w:t xml:space="preserve">of the </w:t>
      </w:r>
      <w:r w:rsidR="007A071A" w:rsidRPr="00F65362">
        <w:rPr>
          <w:lang w:eastAsia="en-GB"/>
        </w:rPr>
        <w:t>HEIS</w:t>
      </w:r>
      <w:r w:rsidR="00574AA3" w:rsidRPr="00F65362">
        <w:rPr>
          <w:lang w:eastAsia="en-GB"/>
        </w:rPr>
        <w:t>;</w:t>
      </w:r>
      <w:r w:rsidR="007A071A" w:rsidRPr="00F65362">
        <w:rPr>
          <w:lang w:eastAsia="en-GB"/>
        </w:rPr>
        <w:t xml:space="preserve"> </w:t>
      </w:r>
      <w:r w:rsidR="00220594" w:rsidRPr="00F65362">
        <w:rPr>
          <w:lang w:eastAsia="en-GB"/>
        </w:rPr>
        <w:t xml:space="preserve">what </w:t>
      </w:r>
      <w:r w:rsidR="00DF507E" w:rsidRPr="00F65362">
        <w:rPr>
          <w:lang w:eastAsia="en-GB"/>
        </w:rPr>
        <w:t xml:space="preserve">the </w:t>
      </w:r>
      <w:r w:rsidR="0083539D" w:rsidRPr="00F65362">
        <w:rPr>
          <w:lang w:eastAsia="en-GB"/>
        </w:rPr>
        <w:t xml:space="preserve">target users </w:t>
      </w:r>
      <w:r w:rsidR="006F3F3F" w:rsidRPr="00F65362">
        <w:rPr>
          <w:lang w:eastAsia="en-GB"/>
        </w:rPr>
        <w:t xml:space="preserve">do </w:t>
      </w:r>
      <w:r w:rsidR="009C3DED" w:rsidRPr="00F65362">
        <w:rPr>
          <w:lang w:eastAsia="en-GB"/>
        </w:rPr>
        <w:t xml:space="preserve">within </w:t>
      </w:r>
      <w:proofErr w:type="spellStart"/>
      <w:r w:rsidR="00F3266B" w:rsidRPr="00F65362">
        <w:rPr>
          <w:lang w:eastAsia="en-GB"/>
        </w:rPr>
        <w:t>OneZone</w:t>
      </w:r>
      <w:proofErr w:type="spellEnd"/>
      <w:r w:rsidR="00F3266B" w:rsidRPr="00F65362">
        <w:rPr>
          <w:lang w:eastAsia="en-GB"/>
        </w:rPr>
        <w:t xml:space="preserve"> refectory; </w:t>
      </w:r>
      <w:r w:rsidR="004A2CC8" w:rsidRPr="00F65362">
        <w:rPr>
          <w:lang w:eastAsia="en-GB"/>
        </w:rPr>
        <w:t xml:space="preserve">learn </w:t>
      </w:r>
      <w:r w:rsidR="00B5490F" w:rsidRPr="00F65362">
        <w:rPr>
          <w:lang w:eastAsia="en-GB"/>
        </w:rPr>
        <w:t xml:space="preserve">more about </w:t>
      </w:r>
      <w:r w:rsidR="002C7D90" w:rsidRPr="00F65362">
        <w:rPr>
          <w:lang w:eastAsia="en-GB"/>
        </w:rPr>
        <w:t xml:space="preserve">the context within which the HEIS will be </w:t>
      </w:r>
      <w:r w:rsidR="00C26031" w:rsidRPr="00F65362">
        <w:rPr>
          <w:lang w:eastAsia="en-GB"/>
        </w:rPr>
        <w:t xml:space="preserve">placed in; and </w:t>
      </w:r>
      <w:r w:rsidR="007F265A" w:rsidRPr="00F65362">
        <w:rPr>
          <w:lang w:eastAsia="en-GB"/>
        </w:rPr>
        <w:t xml:space="preserve">the </w:t>
      </w:r>
      <w:r w:rsidR="00E17CCC" w:rsidRPr="00F65362">
        <w:rPr>
          <w:lang w:eastAsia="en-GB"/>
        </w:rPr>
        <w:t xml:space="preserve">technology </w:t>
      </w:r>
      <w:r w:rsidR="006B4755" w:rsidRPr="00F65362">
        <w:rPr>
          <w:lang w:eastAsia="en-GB"/>
        </w:rPr>
        <w:t xml:space="preserve">which </w:t>
      </w:r>
      <w:r w:rsidR="008149E1" w:rsidRPr="00F65362">
        <w:rPr>
          <w:lang w:eastAsia="en-GB"/>
        </w:rPr>
        <w:t xml:space="preserve">the </w:t>
      </w:r>
      <w:r w:rsidR="009F04C5" w:rsidRPr="00F65362">
        <w:rPr>
          <w:lang w:eastAsia="en-GB"/>
        </w:rPr>
        <w:t>target users</w:t>
      </w:r>
      <w:r w:rsidR="002F55D7" w:rsidRPr="00F65362">
        <w:rPr>
          <w:lang w:eastAsia="en-GB"/>
        </w:rPr>
        <w:t xml:space="preserve"> currently </w:t>
      </w:r>
      <w:r w:rsidR="00AA36AF" w:rsidRPr="00F65362">
        <w:rPr>
          <w:lang w:eastAsia="en-GB"/>
        </w:rPr>
        <w:t xml:space="preserve">use </w:t>
      </w:r>
      <w:r w:rsidR="00F43A4D" w:rsidRPr="00F65362">
        <w:rPr>
          <w:lang w:eastAsia="en-GB"/>
        </w:rPr>
        <w:t xml:space="preserve">within the </w:t>
      </w:r>
      <w:proofErr w:type="spellStart"/>
      <w:r w:rsidR="00F43A4D" w:rsidRPr="00F65362">
        <w:rPr>
          <w:lang w:eastAsia="en-GB"/>
        </w:rPr>
        <w:t>OneZone</w:t>
      </w:r>
      <w:proofErr w:type="spellEnd"/>
      <w:r w:rsidR="00F43A4D" w:rsidRPr="00F65362">
        <w:rPr>
          <w:lang w:eastAsia="en-GB"/>
        </w:rPr>
        <w:t xml:space="preserve"> refectory</w:t>
      </w:r>
      <w:r w:rsidR="00246AB1" w:rsidRPr="00F65362">
        <w:rPr>
          <w:lang w:eastAsia="en-GB"/>
        </w:rPr>
        <w:t xml:space="preserve"> to make their meal choices.</w:t>
      </w:r>
      <w:r w:rsidR="00F43A4D" w:rsidRPr="00F65362">
        <w:rPr>
          <w:lang w:eastAsia="en-GB"/>
        </w:rPr>
        <w:t xml:space="preserve"> </w:t>
      </w:r>
      <w:r w:rsidR="002D3D99" w:rsidRPr="00F65362">
        <w:rPr>
          <w:lang w:eastAsia="en-GB"/>
        </w:rPr>
        <w:t xml:space="preserve">The PACT analysis </w:t>
      </w:r>
      <w:r w:rsidRPr="00F65362">
        <w:rPr>
          <w:lang w:eastAsia="en-GB"/>
        </w:rPr>
        <w:t xml:space="preserve">can be found in the </w:t>
      </w:r>
      <w:r w:rsidR="00AB27B3" w:rsidRPr="00F65362">
        <w:rPr>
          <w:lang w:eastAsia="en-GB"/>
        </w:rPr>
        <w:t xml:space="preserve">Design Journal </w:t>
      </w:r>
      <w:r w:rsidRPr="00F65362">
        <w:rPr>
          <w:lang w:eastAsia="en-GB"/>
        </w:rPr>
        <w:t>within the folder ‘PACT Analysis</w:t>
      </w:r>
      <w:r w:rsidR="00B41D41" w:rsidRPr="00F65362">
        <w:rPr>
          <w:lang w:eastAsia="en-GB"/>
        </w:rPr>
        <w:t>’</w:t>
      </w:r>
      <w:r w:rsidRPr="00F65362">
        <w:rPr>
          <w:lang w:eastAsia="en-GB"/>
        </w:rPr>
        <w:t>.</w:t>
      </w:r>
    </w:p>
    <w:p w:rsidR="00A65E4C" w:rsidRPr="00F65362" w:rsidRDefault="00A65E4C" w:rsidP="00A65E4C">
      <w:pPr>
        <w:spacing w:after="0" w:line="240" w:lineRule="auto"/>
        <w:rPr>
          <w:rFonts w:eastAsia="Times New Roman" w:cs="Times New Roman"/>
          <w:sz w:val="27"/>
          <w:szCs w:val="27"/>
          <w:lang w:eastAsia="en-GB"/>
        </w:rPr>
      </w:pPr>
    </w:p>
    <w:p w:rsidR="00A65E4C" w:rsidRPr="00F65362" w:rsidRDefault="00A65E4C" w:rsidP="005B5DD8">
      <w:pPr>
        <w:pStyle w:val="ListParagraph"/>
        <w:numPr>
          <w:ilvl w:val="0"/>
          <w:numId w:val="1"/>
        </w:numPr>
        <w:spacing w:after="0" w:line="240" w:lineRule="auto"/>
        <w:rPr>
          <w:rFonts w:eastAsia="Times New Roman" w:cs="Times New Roman"/>
          <w:sz w:val="27"/>
          <w:szCs w:val="27"/>
          <w:lang w:eastAsia="en-GB"/>
        </w:rPr>
      </w:pPr>
      <w:r w:rsidRPr="00F65362">
        <w:rPr>
          <w:rFonts w:eastAsia="Times New Roman" w:cs="Arial"/>
          <w:b/>
          <w:bCs/>
          <w:sz w:val="24"/>
          <w:szCs w:val="24"/>
          <w:lang w:eastAsia="en-GB"/>
        </w:rPr>
        <w:t>Persona -</w:t>
      </w:r>
      <w:r w:rsidRPr="00F65362">
        <w:rPr>
          <w:rFonts w:eastAsia="Times New Roman" w:cs="Arial"/>
          <w:sz w:val="24"/>
          <w:szCs w:val="24"/>
          <w:lang w:eastAsia="en-GB"/>
        </w:rPr>
        <w:t xml:space="preserve"> </w:t>
      </w:r>
      <w:r w:rsidRPr="00F65362">
        <w:rPr>
          <w:lang w:eastAsia="en-GB"/>
        </w:rPr>
        <w:t xml:space="preserve">I </w:t>
      </w:r>
      <w:r w:rsidR="00B41D41" w:rsidRPr="00F65362">
        <w:rPr>
          <w:lang w:eastAsia="en-GB"/>
        </w:rPr>
        <w:t>conducted</w:t>
      </w:r>
      <w:r w:rsidRPr="00F65362">
        <w:rPr>
          <w:lang w:eastAsia="en-GB"/>
        </w:rPr>
        <w:t xml:space="preserve"> interviews with students from the university </w:t>
      </w:r>
      <w:r w:rsidR="00571199" w:rsidRPr="00F65362">
        <w:rPr>
          <w:lang w:eastAsia="en-GB"/>
        </w:rPr>
        <w:t>to</w:t>
      </w:r>
      <w:r w:rsidRPr="00F65362">
        <w:rPr>
          <w:lang w:eastAsia="en-GB"/>
        </w:rPr>
        <w:t xml:space="preserve"> generate personas of the HEIS’s target users. The persona helped me to think about the features which the system will need to allow its target users in achieving their goals. The persona document can be found in the </w:t>
      </w:r>
      <w:r w:rsidR="00D75BBC" w:rsidRPr="00F65362">
        <w:rPr>
          <w:lang w:eastAsia="en-GB"/>
        </w:rPr>
        <w:t xml:space="preserve">Design Journal </w:t>
      </w:r>
      <w:r w:rsidRPr="00F65362">
        <w:rPr>
          <w:lang w:eastAsia="en-GB"/>
        </w:rPr>
        <w:t>within the folder ‘Personas</w:t>
      </w:r>
      <w:r w:rsidR="00875B7E" w:rsidRPr="00F65362">
        <w:rPr>
          <w:lang w:eastAsia="en-GB"/>
        </w:rPr>
        <w:t>’</w:t>
      </w:r>
      <w:r w:rsidRPr="00F65362">
        <w:rPr>
          <w:lang w:eastAsia="en-GB"/>
        </w:rPr>
        <w:t>.</w:t>
      </w:r>
      <w:r w:rsidR="00452521" w:rsidRPr="00F65362">
        <w:rPr>
          <w:lang w:eastAsia="en-GB"/>
        </w:rPr>
        <w:t xml:space="preserve"> I </w:t>
      </w:r>
      <w:r w:rsidR="00FE4DE3" w:rsidRPr="00F65362">
        <w:rPr>
          <w:lang w:eastAsia="en-GB"/>
        </w:rPr>
        <w:t xml:space="preserve">combined the </w:t>
      </w:r>
      <w:r w:rsidR="00060DA8" w:rsidRPr="00F65362">
        <w:rPr>
          <w:lang w:eastAsia="en-GB"/>
        </w:rPr>
        <w:t>responses</w:t>
      </w:r>
      <w:r w:rsidR="00531B6D" w:rsidRPr="00F65362">
        <w:rPr>
          <w:lang w:eastAsia="en-GB"/>
        </w:rPr>
        <w:t xml:space="preserve"> </w:t>
      </w:r>
      <w:r w:rsidR="00062EB8" w:rsidRPr="00F65362">
        <w:rPr>
          <w:lang w:eastAsia="en-GB"/>
        </w:rPr>
        <w:t xml:space="preserve">which I </w:t>
      </w:r>
      <w:r w:rsidR="00BC677F" w:rsidRPr="00F65362">
        <w:rPr>
          <w:lang w:eastAsia="en-GB"/>
        </w:rPr>
        <w:t>received</w:t>
      </w:r>
      <w:r w:rsidR="00062EB8" w:rsidRPr="00F65362">
        <w:rPr>
          <w:lang w:eastAsia="en-GB"/>
        </w:rPr>
        <w:t xml:space="preserve"> from the </w:t>
      </w:r>
      <w:r w:rsidR="0029679D" w:rsidRPr="00F65362">
        <w:rPr>
          <w:lang w:eastAsia="en-GB"/>
        </w:rPr>
        <w:t xml:space="preserve">participants into one </w:t>
      </w:r>
      <w:r w:rsidR="00FC0AEE" w:rsidRPr="00F65362">
        <w:rPr>
          <w:lang w:eastAsia="en-GB"/>
        </w:rPr>
        <w:t xml:space="preserve">persona because they </w:t>
      </w:r>
      <w:r w:rsidR="00782165" w:rsidRPr="00F65362">
        <w:rPr>
          <w:lang w:eastAsia="en-GB"/>
        </w:rPr>
        <w:t xml:space="preserve">were mostly </w:t>
      </w:r>
      <w:r w:rsidR="00060DA8" w:rsidRPr="00F65362">
        <w:rPr>
          <w:lang w:eastAsia="en-GB"/>
        </w:rPr>
        <w:t>the sam</w:t>
      </w:r>
      <w:r w:rsidR="00D3305B" w:rsidRPr="00F65362">
        <w:rPr>
          <w:lang w:eastAsia="en-GB"/>
        </w:rPr>
        <w:t>e</w:t>
      </w:r>
      <w:r w:rsidR="00060DA8" w:rsidRPr="00F65362">
        <w:rPr>
          <w:lang w:eastAsia="en-GB"/>
        </w:rPr>
        <w:t>.</w:t>
      </w:r>
    </w:p>
    <w:p w:rsidR="00A65E4C" w:rsidRPr="00F65362" w:rsidRDefault="00A65E4C" w:rsidP="00A65E4C">
      <w:pPr>
        <w:spacing w:after="0" w:line="240" w:lineRule="auto"/>
        <w:rPr>
          <w:rFonts w:eastAsia="Times New Roman" w:cs="Times New Roman"/>
          <w:sz w:val="27"/>
          <w:szCs w:val="27"/>
          <w:lang w:eastAsia="en-GB"/>
        </w:rPr>
      </w:pPr>
    </w:p>
    <w:p w:rsidR="00A65E4C" w:rsidRPr="00F65362" w:rsidRDefault="00A65E4C" w:rsidP="005B5DD8">
      <w:pPr>
        <w:pStyle w:val="ListParagraph"/>
        <w:numPr>
          <w:ilvl w:val="0"/>
          <w:numId w:val="1"/>
        </w:numPr>
        <w:spacing w:after="0" w:line="240" w:lineRule="auto"/>
        <w:rPr>
          <w:lang w:eastAsia="en-GB"/>
        </w:rPr>
      </w:pPr>
      <w:r w:rsidRPr="00F65362">
        <w:rPr>
          <w:rFonts w:eastAsia="Times New Roman" w:cs="Arial"/>
          <w:b/>
          <w:bCs/>
          <w:sz w:val="24"/>
          <w:szCs w:val="24"/>
          <w:lang w:eastAsia="en-GB"/>
        </w:rPr>
        <w:t>Scenarios -</w:t>
      </w:r>
      <w:r w:rsidRPr="00F65362">
        <w:rPr>
          <w:rFonts w:eastAsia="Times New Roman" w:cs="Arial"/>
          <w:sz w:val="24"/>
          <w:szCs w:val="24"/>
          <w:lang w:eastAsia="en-GB"/>
        </w:rPr>
        <w:t xml:space="preserve"> </w:t>
      </w:r>
      <w:r w:rsidRPr="00F65362">
        <w:rPr>
          <w:lang w:eastAsia="en-GB"/>
        </w:rPr>
        <w:t xml:space="preserve">Scenarios enabled me to think about the tasks which the user will be performing with the system, and the steps they need to take in achieving their goal. The scenarios can be found in the </w:t>
      </w:r>
      <w:r w:rsidR="0019711F" w:rsidRPr="00F65362">
        <w:rPr>
          <w:lang w:eastAsia="en-GB"/>
        </w:rPr>
        <w:t xml:space="preserve">Design Journal </w:t>
      </w:r>
      <w:r w:rsidRPr="00F65362">
        <w:rPr>
          <w:lang w:eastAsia="en-GB"/>
        </w:rPr>
        <w:t>within the folder ‘Scenarios’.</w:t>
      </w:r>
    </w:p>
    <w:p w:rsidR="005F7132" w:rsidRPr="00F65362" w:rsidRDefault="005F7132" w:rsidP="005F7132">
      <w:pPr>
        <w:pStyle w:val="ListParagraph"/>
        <w:rPr>
          <w:lang w:eastAsia="en-GB"/>
        </w:rPr>
      </w:pPr>
    </w:p>
    <w:p w:rsidR="005F7132" w:rsidRPr="00F65362" w:rsidRDefault="005F7132" w:rsidP="00657279">
      <w:pPr>
        <w:pStyle w:val="ListParagraph"/>
        <w:numPr>
          <w:ilvl w:val="0"/>
          <w:numId w:val="1"/>
        </w:numPr>
        <w:spacing w:after="0" w:line="240" w:lineRule="auto"/>
        <w:rPr>
          <w:rFonts w:eastAsia="Times New Roman" w:cs="Arial"/>
          <w:lang w:eastAsia="en-GB"/>
        </w:rPr>
      </w:pPr>
      <w:r w:rsidRPr="00F65362">
        <w:rPr>
          <w:rFonts w:eastAsia="Times New Roman" w:cs="Arial"/>
          <w:b/>
          <w:bCs/>
          <w:sz w:val="24"/>
          <w:szCs w:val="24"/>
          <w:lang w:eastAsia="en-GB"/>
        </w:rPr>
        <w:t>Components -</w:t>
      </w:r>
      <w:r w:rsidRPr="00F65362">
        <w:rPr>
          <w:rFonts w:eastAsia="Times New Roman" w:cs="Arial"/>
          <w:sz w:val="24"/>
          <w:szCs w:val="24"/>
          <w:lang w:eastAsia="en-GB"/>
        </w:rPr>
        <w:t xml:space="preserve"> </w:t>
      </w:r>
      <w:r w:rsidRPr="00F65362">
        <w:rPr>
          <w:rFonts w:eastAsia="Times New Roman" w:cs="Arial"/>
          <w:lang w:eastAsia="en-GB"/>
        </w:rPr>
        <w:t xml:space="preserve">I also created a list of components which the system will need to incorporate based on the Jeff Patton’s From User Story to User Interface PDF. This helped me to think about how the user will interact with the system based on their specific task, how the system will present information, and what components are needed to present that information. The components list can be found in the same document as the Scenarios, since </w:t>
      </w:r>
      <w:r w:rsidR="00741C9B" w:rsidRPr="00F65362">
        <w:rPr>
          <w:rFonts w:eastAsia="Times New Roman" w:cs="Arial"/>
          <w:lang w:eastAsia="en-GB"/>
        </w:rPr>
        <w:t>the compone</w:t>
      </w:r>
      <w:r w:rsidR="00657279" w:rsidRPr="00F65362">
        <w:rPr>
          <w:rFonts w:eastAsia="Times New Roman" w:cs="Arial"/>
          <w:lang w:eastAsia="en-GB"/>
        </w:rPr>
        <w:t xml:space="preserve">nts are based on the scenarios. </w:t>
      </w:r>
      <w:r w:rsidR="00657279" w:rsidRPr="00F65362">
        <w:rPr>
          <w:lang w:eastAsia="en-GB"/>
        </w:rPr>
        <w:t>The scenarios can be found in the Design Journal within the folder ‘Scenarios’.</w:t>
      </w:r>
    </w:p>
    <w:p w:rsidR="00657279" w:rsidRPr="00F65362" w:rsidRDefault="00657279" w:rsidP="00657279">
      <w:pPr>
        <w:spacing w:after="0" w:line="240" w:lineRule="auto"/>
        <w:rPr>
          <w:rFonts w:eastAsia="Times New Roman" w:cs="Arial"/>
          <w:sz w:val="24"/>
          <w:szCs w:val="24"/>
          <w:lang w:eastAsia="en-GB"/>
        </w:rPr>
      </w:pPr>
    </w:p>
    <w:p w:rsidR="00A65E4C" w:rsidRPr="00F65362" w:rsidRDefault="00A65E4C" w:rsidP="005B5DD8">
      <w:pPr>
        <w:pStyle w:val="ListParagraph"/>
        <w:numPr>
          <w:ilvl w:val="0"/>
          <w:numId w:val="1"/>
        </w:numPr>
        <w:spacing w:after="0" w:line="240" w:lineRule="auto"/>
        <w:rPr>
          <w:rFonts w:eastAsia="Times New Roman" w:cs="Arial"/>
          <w:sz w:val="24"/>
          <w:szCs w:val="24"/>
          <w:lang w:eastAsia="en-GB"/>
        </w:rPr>
      </w:pPr>
      <w:r w:rsidRPr="00F65362">
        <w:rPr>
          <w:rFonts w:eastAsia="Times New Roman" w:cs="Arial"/>
          <w:b/>
          <w:bCs/>
          <w:sz w:val="24"/>
          <w:szCs w:val="24"/>
          <w:lang w:eastAsia="en-GB"/>
        </w:rPr>
        <w:t xml:space="preserve">Requirements </w:t>
      </w:r>
      <w:r w:rsidR="008564A7" w:rsidRPr="00F65362">
        <w:rPr>
          <w:rFonts w:eastAsia="Times New Roman" w:cs="Arial"/>
          <w:b/>
          <w:bCs/>
          <w:sz w:val="24"/>
          <w:szCs w:val="24"/>
          <w:lang w:eastAsia="en-GB"/>
        </w:rPr>
        <w:t>–</w:t>
      </w:r>
      <w:r w:rsidRPr="00F65362">
        <w:rPr>
          <w:rFonts w:eastAsia="Times New Roman" w:cs="Arial"/>
          <w:sz w:val="24"/>
          <w:szCs w:val="24"/>
          <w:lang w:eastAsia="en-GB"/>
        </w:rPr>
        <w:t xml:space="preserve"> </w:t>
      </w:r>
      <w:r w:rsidR="008564A7" w:rsidRPr="00F65362">
        <w:rPr>
          <w:lang w:eastAsia="en-GB"/>
        </w:rPr>
        <w:t xml:space="preserve">I created the </w:t>
      </w:r>
      <w:r w:rsidR="007C308B" w:rsidRPr="00F65362">
        <w:rPr>
          <w:lang w:eastAsia="en-GB"/>
        </w:rPr>
        <w:t xml:space="preserve">requirements </w:t>
      </w:r>
      <w:r w:rsidR="00AB28C7" w:rsidRPr="00F65362">
        <w:rPr>
          <w:lang w:eastAsia="en-GB"/>
        </w:rPr>
        <w:t xml:space="preserve">for the HEIS </w:t>
      </w:r>
      <w:r w:rsidR="003766A8" w:rsidRPr="00F65362">
        <w:rPr>
          <w:lang w:eastAsia="en-GB"/>
        </w:rPr>
        <w:t xml:space="preserve">outlining </w:t>
      </w:r>
      <w:r w:rsidR="00AB1FCD" w:rsidRPr="00F65362">
        <w:rPr>
          <w:lang w:eastAsia="en-GB"/>
        </w:rPr>
        <w:t>the</w:t>
      </w:r>
      <w:r w:rsidR="00910161" w:rsidRPr="00F65362">
        <w:rPr>
          <w:lang w:eastAsia="en-GB"/>
        </w:rPr>
        <w:t xml:space="preserve"> functional and non-functional </w:t>
      </w:r>
      <w:r w:rsidR="0075552D" w:rsidRPr="00F65362">
        <w:rPr>
          <w:lang w:eastAsia="en-GB"/>
        </w:rPr>
        <w:t xml:space="preserve">requirements </w:t>
      </w:r>
      <w:r w:rsidR="00AB1FCD" w:rsidRPr="00F65362">
        <w:rPr>
          <w:lang w:eastAsia="en-GB"/>
        </w:rPr>
        <w:t xml:space="preserve">that </w:t>
      </w:r>
      <w:r w:rsidR="009A72C7" w:rsidRPr="00F65362">
        <w:rPr>
          <w:lang w:eastAsia="en-GB"/>
        </w:rPr>
        <w:t>ar</w:t>
      </w:r>
      <w:r w:rsidR="00A65703" w:rsidRPr="00F65362">
        <w:rPr>
          <w:lang w:eastAsia="en-GB"/>
        </w:rPr>
        <w:t xml:space="preserve">e needed </w:t>
      </w:r>
      <w:r w:rsidR="003F653E" w:rsidRPr="00F65362">
        <w:rPr>
          <w:lang w:eastAsia="en-GB"/>
        </w:rPr>
        <w:t>for</w:t>
      </w:r>
      <w:r w:rsidR="00A65703" w:rsidRPr="00F65362">
        <w:rPr>
          <w:lang w:eastAsia="en-GB"/>
        </w:rPr>
        <w:t xml:space="preserve"> the HEIS, </w:t>
      </w:r>
      <w:r w:rsidR="00762B74" w:rsidRPr="00F65362">
        <w:rPr>
          <w:lang w:eastAsia="en-GB"/>
        </w:rPr>
        <w:t xml:space="preserve">its </w:t>
      </w:r>
      <w:r w:rsidR="00A65703" w:rsidRPr="00F65362">
        <w:rPr>
          <w:lang w:eastAsia="en-GB"/>
        </w:rPr>
        <w:t xml:space="preserve">context, and </w:t>
      </w:r>
      <w:r w:rsidR="00762B74" w:rsidRPr="00F65362">
        <w:rPr>
          <w:lang w:eastAsia="en-GB"/>
        </w:rPr>
        <w:t xml:space="preserve">its </w:t>
      </w:r>
      <w:r w:rsidR="00A65703" w:rsidRPr="00F65362">
        <w:rPr>
          <w:lang w:eastAsia="en-GB"/>
        </w:rPr>
        <w:t>users.</w:t>
      </w:r>
      <w:r w:rsidR="003A5AAA" w:rsidRPr="00F65362">
        <w:rPr>
          <w:lang w:eastAsia="en-GB"/>
        </w:rPr>
        <w:t xml:space="preserve"> This </w:t>
      </w:r>
      <w:r w:rsidR="009272A4" w:rsidRPr="00F65362">
        <w:rPr>
          <w:lang w:eastAsia="en-GB"/>
        </w:rPr>
        <w:t xml:space="preserve">helped me to </w:t>
      </w:r>
      <w:r w:rsidR="00AF794B" w:rsidRPr="00F65362">
        <w:rPr>
          <w:lang w:eastAsia="en-GB"/>
        </w:rPr>
        <w:t xml:space="preserve">think about the </w:t>
      </w:r>
      <w:r w:rsidR="003D007A" w:rsidRPr="00F65362">
        <w:rPr>
          <w:lang w:eastAsia="en-GB"/>
        </w:rPr>
        <w:t>components</w:t>
      </w:r>
      <w:r w:rsidR="00ED43DF" w:rsidRPr="00F65362">
        <w:rPr>
          <w:lang w:eastAsia="en-GB"/>
        </w:rPr>
        <w:t xml:space="preserve"> </w:t>
      </w:r>
      <w:r w:rsidR="001E496F" w:rsidRPr="00F65362">
        <w:rPr>
          <w:lang w:eastAsia="en-GB"/>
        </w:rPr>
        <w:t xml:space="preserve">needed </w:t>
      </w:r>
      <w:r w:rsidR="003C009C" w:rsidRPr="00F65362">
        <w:rPr>
          <w:lang w:eastAsia="en-GB"/>
        </w:rPr>
        <w:t>for the HEIS.</w:t>
      </w:r>
      <w:r w:rsidR="0080047A" w:rsidRPr="00F65362">
        <w:rPr>
          <w:lang w:eastAsia="en-GB"/>
        </w:rPr>
        <w:t xml:space="preserve"> </w:t>
      </w:r>
      <w:r w:rsidR="00177536" w:rsidRPr="00F65362">
        <w:rPr>
          <w:lang w:eastAsia="en-GB"/>
        </w:rPr>
        <w:t xml:space="preserve"> </w:t>
      </w:r>
      <w:r w:rsidRPr="00F65362">
        <w:rPr>
          <w:lang w:eastAsia="en-GB"/>
        </w:rPr>
        <w:t xml:space="preserve">The list of requirements can be found in the </w:t>
      </w:r>
      <w:r w:rsidR="00D54629" w:rsidRPr="00F65362">
        <w:rPr>
          <w:lang w:eastAsia="en-GB"/>
        </w:rPr>
        <w:t xml:space="preserve">Design Journal </w:t>
      </w:r>
      <w:r w:rsidRPr="00F65362">
        <w:rPr>
          <w:lang w:eastAsia="en-GB"/>
        </w:rPr>
        <w:t>within the folder ‘Requirements’.</w:t>
      </w:r>
    </w:p>
    <w:p w:rsidR="00FA3E5F" w:rsidRPr="00F65362" w:rsidRDefault="00FA3E5F" w:rsidP="00E85870">
      <w:pPr>
        <w:spacing w:after="0" w:line="240" w:lineRule="auto"/>
        <w:rPr>
          <w:rFonts w:eastAsia="Times New Roman" w:cs="Arial"/>
          <w:sz w:val="24"/>
          <w:szCs w:val="24"/>
          <w:lang w:eastAsia="en-GB"/>
        </w:rPr>
      </w:pPr>
    </w:p>
    <w:p w:rsidR="00587AB3" w:rsidRPr="00F65362" w:rsidRDefault="00FA3E5F" w:rsidP="00587AB3">
      <w:pPr>
        <w:pStyle w:val="ListParagraph"/>
        <w:numPr>
          <w:ilvl w:val="0"/>
          <w:numId w:val="1"/>
        </w:numPr>
        <w:spacing w:after="0" w:line="240" w:lineRule="auto"/>
        <w:rPr>
          <w:rFonts w:eastAsia="Times New Roman" w:cs="Arial"/>
          <w:b/>
          <w:sz w:val="28"/>
          <w:szCs w:val="24"/>
          <w:lang w:eastAsia="en-GB"/>
        </w:rPr>
      </w:pPr>
      <w:r w:rsidRPr="00F65362">
        <w:rPr>
          <w:b/>
          <w:sz w:val="24"/>
        </w:rPr>
        <w:t>Hierarchical Task Analysis</w:t>
      </w:r>
      <w:r w:rsidR="00E85870" w:rsidRPr="00F65362">
        <w:rPr>
          <w:b/>
          <w:sz w:val="24"/>
        </w:rPr>
        <w:t xml:space="preserve"> </w:t>
      </w:r>
      <w:r w:rsidR="00FE1D70" w:rsidRPr="00F65362">
        <w:rPr>
          <w:b/>
          <w:sz w:val="24"/>
        </w:rPr>
        <w:t>–</w:t>
      </w:r>
      <w:r w:rsidR="00E85870" w:rsidRPr="00F65362">
        <w:rPr>
          <w:b/>
          <w:sz w:val="24"/>
        </w:rPr>
        <w:t xml:space="preserve"> </w:t>
      </w:r>
      <w:r w:rsidR="00FE1D70" w:rsidRPr="00F65362">
        <w:t xml:space="preserve">This </w:t>
      </w:r>
      <w:r w:rsidR="002A2F5C" w:rsidRPr="00F65362">
        <w:t xml:space="preserve">helped to </w:t>
      </w:r>
      <w:r w:rsidR="00CC15C6" w:rsidRPr="00F65362">
        <w:t xml:space="preserve">envisage </w:t>
      </w:r>
      <w:r w:rsidR="00FE3DDC" w:rsidRPr="00F65362">
        <w:t xml:space="preserve">the steps the user will take </w:t>
      </w:r>
      <w:r w:rsidR="00150813" w:rsidRPr="00F65362">
        <w:t xml:space="preserve">when carrying out </w:t>
      </w:r>
      <w:r w:rsidR="00AB0CF3" w:rsidRPr="00F65362">
        <w:t xml:space="preserve">the </w:t>
      </w:r>
      <w:r w:rsidR="00276592" w:rsidRPr="00F65362">
        <w:t xml:space="preserve">tasks </w:t>
      </w:r>
      <w:r w:rsidR="00494404" w:rsidRPr="00F65362">
        <w:t>generated</w:t>
      </w:r>
      <w:r w:rsidR="00A826C4" w:rsidRPr="00F65362">
        <w:t xml:space="preserve"> from the scenarios.</w:t>
      </w:r>
      <w:r w:rsidR="009000C9" w:rsidRPr="00F65362">
        <w:t xml:space="preserve"> The </w:t>
      </w:r>
      <w:r w:rsidR="00170CF9" w:rsidRPr="00F65362">
        <w:t xml:space="preserve">hierarchical task analysis document can be found in the Design </w:t>
      </w:r>
      <w:r w:rsidR="00692B06" w:rsidRPr="00F65362">
        <w:t>Journal</w:t>
      </w:r>
      <w:r w:rsidR="00170CF9" w:rsidRPr="00F65362">
        <w:t xml:space="preserve"> </w:t>
      </w:r>
      <w:r w:rsidR="003F2A63" w:rsidRPr="00F65362">
        <w:t>within the folder ‘</w:t>
      </w:r>
      <w:r w:rsidR="00692B06" w:rsidRPr="00F65362">
        <w:t>Hierarchical</w:t>
      </w:r>
      <w:r w:rsidR="003F2A63" w:rsidRPr="00F65362">
        <w:t xml:space="preserve"> Task Analysis’</w:t>
      </w:r>
      <w:r w:rsidR="00B7033A" w:rsidRPr="00F65362">
        <w:t>.</w:t>
      </w:r>
    </w:p>
    <w:p w:rsidR="00DB30CD" w:rsidRPr="00F65362" w:rsidRDefault="009A5160" w:rsidP="00587AB3">
      <w:pPr>
        <w:pStyle w:val="IntenseQuote"/>
        <w:pBdr>
          <w:bottom w:val="single" w:sz="4" w:space="1" w:color="auto"/>
        </w:pBdr>
        <w:spacing w:before="360"/>
        <w:ind w:left="0"/>
        <w:rPr>
          <w:i w:val="0"/>
          <w:sz w:val="32"/>
          <w:szCs w:val="30"/>
        </w:rPr>
      </w:pPr>
      <w:r w:rsidRPr="00F65362">
        <w:rPr>
          <w:i w:val="0"/>
          <w:sz w:val="32"/>
          <w:szCs w:val="30"/>
        </w:rPr>
        <w:t>Low Fidelity Iterative Design Process</w:t>
      </w:r>
    </w:p>
    <w:p w:rsidR="003013F7" w:rsidRPr="00F65362" w:rsidRDefault="00DB30CD" w:rsidP="00DB30CD">
      <w:r w:rsidRPr="00F65362">
        <w:t xml:space="preserve">Low fidelity (lo-fi) prototyping is most often used during the early stages of </w:t>
      </w:r>
      <w:r w:rsidR="00173F71" w:rsidRPr="00F65362">
        <w:t>the</w:t>
      </w:r>
      <w:r w:rsidRPr="00F65362">
        <w:t xml:space="preserve"> design cycle. It allows </w:t>
      </w:r>
      <w:r w:rsidR="00853B5F" w:rsidRPr="00F65362">
        <w:t>the designer</w:t>
      </w:r>
      <w:r w:rsidR="003D599A" w:rsidRPr="00F65362">
        <w:t xml:space="preserve"> to create rough </w:t>
      </w:r>
      <w:proofErr w:type="spellStart"/>
      <w:r w:rsidR="003D599A" w:rsidRPr="00F65362">
        <w:t>mock</w:t>
      </w:r>
      <w:r w:rsidRPr="00F65362">
        <w:t>ups</w:t>
      </w:r>
      <w:proofErr w:type="spellEnd"/>
      <w:r w:rsidRPr="00F65362">
        <w:t xml:space="preserve"> of their </w:t>
      </w:r>
      <w:r w:rsidR="007C77B8" w:rsidRPr="00F65362">
        <w:t>mental model of the system</w:t>
      </w:r>
      <w:r w:rsidRPr="00F65362">
        <w:t xml:space="preserve"> using only paper, pen, and other stationaries. The low visual and content of the paper based prototypes</w:t>
      </w:r>
      <w:r w:rsidR="00E23F32" w:rsidRPr="00F65362">
        <w:t xml:space="preserve"> </w:t>
      </w:r>
      <w:r w:rsidR="00B70E6F" w:rsidRPr="00F65362">
        <w:t>might</w:t>
      </w:r>
      <w:r w:rsidRPr="00F65362">
        <w:t xml:space="preserve"> allow </w:t>
      </w:r>
      <w:r w:rsidR="00133C14" w:rsidRPr="00F65362">
        <w:t xml:space="preserve">evaluation </w:t>
      </w:r>
      <w:r w:rsidR="00CE59C7" w:rsidRPr="00F65362">
        <w:t>participants</w:t>
      </w:r>
      <w:r w:rsidRPr="00F65362">
        <w:t xml:space="preserve"> to give honest feedback to the designer because </w:t>
      </w:r>
      <w:r w:rsidR="003013F7" w:rsidRPr="00F65362">
        <w:t>they do</w:t>
      </w:r>
      <w:r w:rsidR="006A7036" w:rsidRPr="00F65362">
        <w:t xml:space="preserve"> </w:t>
      </w:r>
      <w:r w:rsidR="003013F7" w:rsidRPr="00F65362">
        <w:t>n</w:t>
      </w:r>
      <w:r w:rsidR="006A7036" w:rsidRPr="00F65362">
        <w:t>o</w:t>
      </w:r>
      <w:r w:rsidR="003013F7" w:rsidRPr="00F65362">
        <w:t xml:space="preserve">t </w:t>
      </w:r>
      <w:r w:rsidR="00831673" w:rsidRPr="00F65362">
        <w:t xml:space="preserve">see </w:t>
      </w:r>
      <w:r w:rsidR="00121D0B" w:rsidRPr="00F65362">
        <w:t>the prototype</w:t>
      </w:r>
      <w:r w:rsidR="00831673" w:rsidRPr="00F65362">
        <w:t xml:space="preserve"> </w:t>
      </w:r>
      <w:r w:rsidR="00AE25DB" w:rsidRPr="00F65362">
        <w:t xml:space="preserve">as something which the </w:t>
      </w:r>
      <w:r w:rsidR="00C1380F" w:rsidRPr="00F65362">
        <w:t xml:space="preserve">designer has worked </w:t>
      </w:r>
      <w:r w:rsidR="00121D0B" w:rsidRPr="00F65362">
        <w:t>for many hours</w:t>
      </w:r>
      <w:r w:rsidR="00AA1E1B" w:rsidRPr="00F65362">
        <w:t xml:space="preserve"> on</w:t>
      </w:r>
      <w:r w:rsidR="00121D0B" w:rsidRPr="00F65362">
        <w:t xml:space="preserve">, and </w:t>
      </w:r>
      <w:r w:rsidR="005231FF" w:rsidRPr="00F65362">
        <w:t xml:space="preserve">so they would be more </w:t>
      </w:r>
      <w:r w:rsidR="00423C74" w:rsidRPr="00F65362">
        <w:t xml:space="preserve">open about </w:t>
      </w:r>
      <w:r w:rsidR="006A7036" w:rsidRPr="00F65362">
        <w:t>its</w:t>
      </w:r>
      <w:r w:rsidR="00423C74" w:rsidRPr="00F65362">
        <w:t xml:space="preserve"> </w:t>
      </w:r>
      <w:r w:rsidR="00F4355A" w:rsidRPr="00F65362">
        <w:t>criticism</w:t>
      </w:r>
      <w:r w:rsidR="00085613" w:rsidRPr="00F65362">
        <w:t>.</w:t>
      </w:r>
    </w:p>
    <w:p w:rsidR="00F260C6" w:rsidRPr="00F65362" w:rsidRDefault="00BE6D17" w:rsidP="00A65E4C">
      <w:pPr>
        <w:spacing w:after="0" w:line="240" w:lineRule="auto"/>
      </w:pPr>
      <w:r w:rsidRPr="00F65362">
        <w:lastRenderedPageBreak/>
        <w:t xml:space="preserve">The </w:t>
      </w:r>
      <w:r w:rsidR="00BB1BE0" w:rsidRPr="00F65362">
        <w:t xml:space="preserve">lo-fi </w:t>
      </w:r>
      <w:r w:rsidR="00E30E6C" w:rsidRPr="00F65362">
        <w:t xml:space="preserve">iterative </w:t>
      </w:r>
      <w:r w:rsidRPr="00F65362">
        <w:t xml:space="preserve">design </w:t>
      </w:r>
      <w:r w:rsidR="0056362A" w:rsidRPr="00F65362">
        <w:t xml:space="preserve">process </w:t>
      </w:r>
      <w:r w:rsidR="00353E45" w:rsidRPr="00F65362">
        <w:t xml:space="preserve">also takes </w:t>
      </w:r>
      <w:r w:rsidR="007C67F9" w:rsidRPr="00F65362">
        <w:t xml:space="preserve">less time </w:t>
      </w:r>
      <w:r w:rsidR="000431C9" w:rsidRPr="00F65362">
        <w:t xml:space="preserve">to </w:t>
      </w:r>
      <w:r w:rsidR="00DE44F6" w:rsidRPr="00F65362">
        <w:t>go through</w:t>
      </w:r>
      <w:r w:rsidR="00523C50" w:rsidRPr="00F65362">
        <w:t xml:space="preserve">, </w:t>
      </w:r>
      <w:r w:rsidR="004036CA" w:rsidRPr="00F65362">
        <w:t>so</w:t>
      </w:r>
      <w:r w:rsidR="00523C50" w:rsidRPr="00F65362">
        <w:t xml:space="preserve"> </w:t>
      </w:r>
      <w:r w:rsidR="00CE30A0" w:rsidRPr="00F65362">
        <w:t xml:space="preserve">many cycles </w:t>
      </w:r>
      <w:r w:rsidR="00D8514A" w:rsidRPr="00F65362">
        <w:t xml:space="preserve">of the </w:t>
      </w:r>
      <w:r w:rsidR="00DE44F6" w:rsidRPr="00F65362">
        <w:t>lo-fi prototype</w:t>
      </w:r>
      <w:r w:rsidR="002F52D4" w:rsidRPr="00F65362">
        <w:t xml:space="preserve"> </w:t>
      </w:r>
      <w:r w:rsidR="001F6248" w:rsidRPr="00F65362">
        <w:t xml:space="preserve">could be </w:t>
      </w:r>
      <w:r w:rsidR="00EA6868" w:rsidRPr="00F65362">
        <w:t xml:space="preserve">done </w:t>
      </w:r>
      <w:r w:rsidR="00DC16B1" w:rsidRPr="00F65362">
        <w:t xml:space="preserve">in </w:t>
      </w:r>
      <w:r w:rsidR="003E22A3" w:rsidRPr="00F65362">
        <w:t xml:space="preserve">a short amount of time because of the less </w:t>
      </w:r>
      <w:r w:rsidR="00795E18" w:rsidRPr="00F65362">
        <w:t xml:space="preserve">resources </w:t>
      </w:r>
      <w:r w:rsidR="0032731D" w:rsidRPr="00F65362">
        <w:t xml:space="preserve">and time </w:t>
      </w:r>
      <w:r w:rsidR="00986C90" w:rsidRPr="00F65362">
        <w:t>going into making the prototype.</w:t>
      </w:r>
    </w:p>
    <w:p w:rsidR="00FB26CB" w:rsidRPr="00F65362" w:rsidRDefault="00FB26CB" w:rsidP="00A65E4C">
      <w:pPr>
        <w:spacing w:after="0" w:line="240" w:lineRule="auto"/>
      </w:pPr>
    </w:p>
    <w:p w:rsidR="002F6BBB" w:rsidRPr="00F65362" w:rsidRDefault="00926F38" w:rsidP="00184212">
      <w:pPr>
        <w:spacing w:after="0" w:line="240" w:lineRule="auto"/>
      </w:pPr>
      <w:r w:rsidRPr="00F65362">
        <w:t xml:space="preserve">The </w:t>
      </w:r>
      <w:r w:rsidR="0099781B" w:rsidRPr="00F65362">
        <w:t xml:space="preserve">main </w:t>
      </w:r>
      <w:r w:rsidR="009C5BD4" w:rsidRPr="00F65362">
        <w:t xml:space="preserve">reason </w:t>
      </w:r>
      <w:r w:rsidR="00DB536C" w:rsidRPr="00F65362">
        <w:t xml:space="preserve">why </w:t>
      </w:r>
      <w:r w:rsidR="006D6F7B" w:rsidRPr="00F65362">
        <w:t xml:space="preserve">lo-fi prototyping </w:t>
      </w:r>
      <w:r w:rsidR="008035A8" w:rsidRPr="00F65362">
        <w:t xml:space="preserve">is </w:t>
      </w:r>
      <w:r w:rsidR="006436ED" w:rsidRPr="00F65362">
        <w:t xml:space="preserve">the most useful </w:t>
      </w:r>
      <w:r w:rsidR="007C235E" w:rsidRPr="00F65362">
        <w:t xml:space="preserve">tool to use at an earlier stage of the iterative design process is because </w:t>
      </w:r>
      <w:r w:rsidR="006B759D" w:rsidRPr="00F65362">
        <w:t xml:space="preserve">the </w:t>
      </w:r>
      <w:r w:rsidR="002841CB" w:rsidRPr="00F65362">
        <w:t xml:space="preserve">designer does not </w:t>
      </w:r>
      <w:r w:rsidR="00341C80" w:rsidRPr="00F65362">
        <w:t>have</w:t>
      </w:r>
      <w:r w:rsidR="002841CB" w:rsidRPr="00F65362">
        <w:t xml:space="preserve"> to be concerned about the </w:t>
      </w:r>
      <w:r w:rsidR="00493999" w:rsidRPr="00F65362">
        <w:t xml:space="preserve">colour scheme or </w:t>
      </w:r>
      <w:r w:rsidR="00AB67EF" w:rsidRPr="00F65362">
        <w:t>the</w:t>
      </w:r>
      <w:r w:rsidR="00E876E0" w:rsidRPr="00F65362">
        <w:t xml:space="preserve"> </w:t>
      </w:r>
      <w:r w:rsidR="00B10E67" w:rsidRPr="00F65362">
        <w:t xml:space="preserve">definitive layout of </w:t>
      </w:r>
      <w:r w:rsidR="00F54BA8" w:rsidRPr="00F65362">
        <w:t xml:space="preserve">the </w:t>
      </w:r>
      <w:r w:rsidR="00253EB6" w:rsidRPr="00F65362">
        <w:t>components</w:t>
      </w:r>
      <w:r w:rsidR="00CB2813" w:rsidRPr="00F65362">
        <w:t xml:space="preserve">. The main goal </w:t>
      </w:r>
      <w:r w:rsidR="00BA52BE" w:rsidRPr="00F65362">
        <w:t xml:space="preserve">of the </w:t>
      </w:r>
      <w:r w:rsidR="00AB1036" w:rsidRPr="00F65362">
        <w:t xml:space="preserve">lo-fi </w:t>
      </w:r>
      <w:r w:rsidR="0078223C" w:rsidRPr="00F65362">
        <w:t xml:space="preserve">prototype is to </w:t>
      </w:r>
      <w:r w:rsidR="00A03337" w:rsidRPr="00F65362">
        <w:t xml:space="preserve">find out </w:t>
      </w:r>
      <w:r w:rsidR="005565C8" w:rsidRPr="00F65362">
        <w:t>whether</w:t>
      </w:r>
      <w:r w:rsidR="00892AA6" w:rsidRPr="00F65362">
        <w:t xml:space="preserve"> </w:t>
      </w:r>
      <w:r w:rsidR="00377A29" w:rsidRPr="00F65362">
        <w:t xml:space="preserve">if </w:t>
      </w:r>
      <w:r w:rsidR="00892AA6" w:rsidRPr="00F65362">
        <w:t xml:space="preserve">the components </w:t>
      </w:r>
      <w:r w:rsidR="00C027EE" w:rsidRPr="00F65362">
        <w:t xml:space="preserve">implemented </w:t>
      </w:r>
      <w:r w:rsidR="00584F4E" w:rsidRPr="00F65362">
        <w:t xml:space="preserve">such as </w:t>
      </w:r>
      <w:r w:rsidR="00092547" w:rsidRPr="00F65362">
        <w:t>buttons</w:t>
      </w:r>
      <w:r w:rsidR="00584F4E" w:rsidRPr="00F65362">
        <w:t xml:space="preserve"> and </w:t>
      </w:r>
      <w:r w:rsidR="00DD5887" w:rsidRPr="00F65362">
        <w:t xml:space="preserve">text boxes </w:t>
      </w:r>
      <w:r w:rsidR="00B9744D" w:rsidRPr="00F65362">
        <w:t xml:space="preserve">enable </w:t>
      </w:r>
      <w:r w:rsidR="00791190" w:rsidRPr="00F65362">
        <w:t xml:space="preserve">the user </w:t>
      </w:r>
      <w:r w:rsidR="00656A40" w:rsidRPr="00F65362">
        <w:t xml:space="preserve">to </w:t>
      </w:r>
      <w:r w:rsidR="00E6456B" w:rsidRPr="00F65362">
        <w:t xml:space="preserve">achieve their </w:t>
      </w:r>
      <w:r w:rsidR="00121BAD" w:rsidRPr="00F65362">
        <w:t>goals</w:t>
      </w:r>
      <w:r w:rsidR="00907A59" w:rsidRPr="00F65362">
        <w:t xml:space="preserve">. </w:t>
      </w:r>
      <w:r w:rsidR="0026251A" w:rsidRPr="00F65362">
        <w:t xml:space="preserve">The designer </w:t>
      </w:r>
      <w:r w:rsidR="00D733FA" w:rsidRPr="00F65362">
        <w:t xml:space="preserve">will only be </w:t>
      </w:r>
      <w:r w:rsidR="00F735A1" w:rsidRPr="00F65362">
        <w:t xml:space="preserve">concerned </w:t>
      </w:r>
      <w:r w:rsidR="00A37678" w:rsidRPr="00F65362">
        <w:t xml:space="preserve">with the </w:t>
      </w:r>
      <w:r w:rsidR="002B351C" w:rsidRPr="00F65362">
        <w:t xml:space="preserve">design </w:t>
      </w:r>
      <w:r w:rsidR="00710205" w:rsidRPr="00F65362">
        <w:t xml:space="preserve">presentation of the prototype </w:t>
      </w:r>
      <w:r w:rsidR="0015101E" w:rsidRPr="00F65362">
        <w:t>during the high-</w:t>
      </w:r>
      <w:r w:rsidR="00715A55" w:rsidRPr="00F65362">
        <w:t xml:space="preserve">fidelity </w:t>
      </w:r>
      <w:r w:rsidR="000F4791" w:rsidRPr="00F65362">
        <w:t>design iteration process.</w:t>
      </w:r>
    </w:p>
    <w:p w:rsidR="009B40B8" w:rsidRPr="00F65362" w:rsidRDefault="009B40B8" w:rsidP="00184212">
      <w:pPr>
        <w:spacing w:after="0" w:line="240" w:lineRule="auto"/>
      </w:pPr>
    </w:p>
    <w:p w:rsidR="00A1590A" w:rsidRPr="00F65362" w:rsidRDefault="00A1590A" w:rsidP="00127438">
      <w:pPr>
        <w:spacing w:after="240" w:line="240" w:lineRule="auto"/>
        <w:rPr>
          <w:b/>
          <w:sz w:val="30"/>
          <w:szCs w:val="30"/>
        </w:rPr>
      </w:pPr>
      <w:r w:rsidRPr="00F65362">
        <w:rPr>
          <w:b/>
          <w:sz w:val="30"/>
          <w:szCs w:val="30"/>
        </w:rPr>
        <w:t>Low-fidelity Design Decisions</w:t>
      </w:r>
    </w:p>
    <w:p w:rsidR="00F50759" w:rsidRPr="00F65362" w:rsidRDefault="00F50759" w:rsidP="00F50759">
      <w:pPr>
        <w:spacing w:after="0" w:line="240" w:lineRule="auto"/>
        <w:rPr>
          <w:rFonts w:eastAsia="Times New Roman" w:cs="Times New Roman"/>
          <w:lang w:eastAsia="en-GB"/>
        </w:rPr>
      </w:pPr>
      <w:r w:rsidRPr="00F65362">
        <w:rPr>
          <w:rFonts w:eastAsia="Times New Roman" w:cs="Times New Roman"/>
          <w:lang w:eastAsia="en-GB"/>
        </w:rPr>
        <w:t>My main design decisions came after creating the components list by following the Jeff Patton’s worksheet. From following this worksheet I was able to create a list of abstract components which the system needed to have in order for it to allow the user to achieve their goals whilst using the system. For example, I made the design decision of including a button to enable the user to edit their calorie limit on the My Profile lo-fi page</w:t>
      </w:r>
      <w:r w:rsidR="00996226" w:rsidRPr="00F65362">
        <w:rPr>
          <w:rFonts w:eastAsia="Times New Roman" w:cs="Times New Roman"/>
          <w:lang w:eastAsia="en-GB"/>
        </w:rPr>
        <w:t xml:space="preserve"> because it is needed for the user to update their </w:t>
      </w:r>
      <w:r w:rsidR="00D27734" w:rsidRPr="00F65362">
        <w:rPr>
          <w:rFonts w:eastAsia="Times New Roman" w:cs="Times New Roman"/>
          <w:lang w:eastAsia="en-GB"/>
        </w:rPr>
        <w:t>calorie</w:t>
      </w:r>
      <w:r w:rsidR="00160EB1" w:rsidRPr="00F65362">
        <w:rPr>
          <w:rFonts w:eastAsia="Times New Roman" w:cs="Times New Roman"/>
          <w:lang w:eastAsia="en-GB"/>
        </w:rPr>
        <w:t xml:space="preserve"> goals</w:t>
      </w:r>
      <w:r w:rsidRPr="00F65362">
        <w:rPr>
          <w:rFonts w:eastAsia="Times New Roman" w:cs="Times New Roman"/>
          <w:lang w:eastAsia="en-GB"/>
        </w:rPr>
        <w:t xml:space="preserve">. To view the list of components which I have created from the user intentions, please open the </w:t>
      </w:r>
      <w:r w:rsidR="000277C8" w:rsidRPr="00F65362">
        <w:rPr>
          <w:rFonts w:eastAsia="Times New Roman" w:cs="Times New Roman"/>
          <w:lang w:eastAsia="en-GB"/>
        </w:rPr>
        <w:t>Scenarios</w:t>
      </w:r>
      <w:r w:rsidRPr="00F65362">
        <w:rPr>
          <w:rFonts w:eastAsia="Times New Roman" w:cs="Times New Roman"/>
          <w:lang w:eastAsia="en-GB"/>
        </w:rPr>
        <w:t xml:space="preserve"> folder within the Design Journal.</w:t>
      </w:r>
    </w:p>
    <w:p w:rsidR="00F50759" w:rsidRPr="00F65362" w:rsidRDefault="00F50759" w:rsidP="00F50759">
      <w:pPr>
        <w:spacing w:after="0" w:line="240" w:lineRule="auto"/>
        <w:rPr>
          <w:rFonts w:eastAsia="Times New Roman" w:cs="Times New Roman"/>
          <w:lang w:eastAsia="en-GB"/>
        </w:rPr>
      </w:pPr>
    </w:p>
    <w:p w:rsidR="00F50759" w:rsidRPr="00F65362" w:rsidRDefault="00F50759" w:rsidP="00F50759">
      <w:pPr>
        <w:spacing w:after="0" w:line="240" w:lineRule="auto"/>
        <w:rPr>
          <w:rFonts w:eastAsia="Times New Roman" w:cs="Times New Roman"/>
          <w:lang w:eastAsia="en-GB"/>
        </w:rPr>
      </w:pPr>
      <w:r w:rsidRPr="00F65362">
        <w:rPr>
          <w:rFonts w:eastAsia="Times New Roman" w:cs="Times New Roman"/>
          <w:lang w:eastAsia="en-GB"/>
        </w:rPr>
        <w:t xml:space="preserve">I also </w:t>
      </w:r>
      <w:r w:rsidR="00FD65D7" w:rsidRPr="00F65362">
        <w:rPr>
          <w:rFonts w:eastAsia="Times New Roman" w:cs="Times New Roman"/>
          <w:lang w:eastAsia="en-GB"/>
        </w:rPr>
        <w:t>made</w:t>
      </w:r>
      <w:r w:rsidRPr="00F65362">
        <w:rPr>
          <w:rFonts w:eastAsia="Times New Roman" w:cs="Times New Roman"/>
          <w:lang w:eastAsia="en-GB"/>
        </w:rPr>
        <w:t xml:space="preserve"> a design decision of including the </w:t>
      </w:r>
      <w:r w:rsidR="005A7F31" w:rsidRPr="00F65362">
        <w:rPr>
          <w:rFonts w:eastAsia="Times New Roman" w:cs="Times New Roman"/>
          <w:lang w:eastAsia="en-GB"/>
        </w:rPr>
        <w:t xml:space="preserve">functionality of showing </w:t>
      </w:r>
      <w:r w:rsidRPr="00F65362">
        <w:rPr>
          <w:rFonts w:eastAsia="Times New Roman" w:cs="Times New Roman"/>
          <w:lang w:eastAsia="en-GB"/>
        </w:rPr>
        <w:t>Recommended Meals because of the persona which I had created of the system’s target user. This persona required the HEIS to suggest to them meal options whilst taking into account any dietary goals or needs they might have set. To implement this design decision</w:t>
      </w:r>
      <w:r w:rsidR="00F67AF8" w:rsidRPr="00F65362">
        <w:rPr>
          <w:rFonts w:eastAsia="Times New Roman" w:cs="Times New Roman"/>
          <w:lang w:eastAsia="en-GB"/>
        </w:rPr>
        <w:t>,</w:t>
      </w:r>
      <w:r w:rsidRPr="00F65362">
        <w:rPr>
          <w:rFonts w:eastAsia="Times New Roman" w:cs="Times New Roman"/>
          <w:lang w:eastAsia="en-GB"/>
        </w:rPr>
        <w:t xml:space="preserve"> I created a page titled Recommended Meals which is designed for displaying only the user’s recommended meal option. I also created a button on the main menu to allow user</w:t>
      </w:r>
      <w:r w:rsidR="00AE1134" w:rsidRPr="00F65362">
        <w:rPr>
          <w:rFonts w:eastAsia="Times New Roman" w:cs="Times New Roman"/>
          <w:lang w:eastAsia="en-GB"/>
        </w:rPr>
        <w:t>s</w:t>
      </w:r>
      <w:r w:rsidRPr="00F65362">
        <w:rPr>
          <w:rFonts w:eastAsia="Times New Roman" w:cs="Times New Roman"/>
          <w:lang w:eastAsia="en-GB"/>
        </w:rPr>
        <w:t xml:space="preserve"> to efficiently go to their recommended meals page upon logging into the system. To view the persona, please open the folder Persona in the Design Journal.</w:t>
      </w:r>
    </w:p>
    <w:p w:rsidR="00F50759" w:rsidRPr="00F65362" w:rsidRDefault="00F50759" w:rsidP="00F50759">
      <w:pPr>
        <w:spacing w:after="0" w:line="240" w:lineRule="auto"/>
        <w:rPr>
          <w:rFonts w:eastAsia="Times New Roman" w:cs="Times New Roman"/>
          <w:lang w:eastAsia="en-GB"/>
        </w:rPr>
      </w:pPr>
    </w:p>
    <w:p w:rsidR="00F50759" w:rsidRPr="00F65362" w:rsidRDefault="00F50759" w:rsidP="00F50759">
      <w:pPr>
        <w:spacing w:after="0" w:line="240" w:lineRule="auto"/>
        <w:rPr>
          <w:rFonts w:eastAsia="Times New Roman" w:cs="Times New Roman"/>
          <w:lang w:eastAsia="en-GB"/>
        </w:rPr>
      </w:pPr>
      <w:r w:rsidRPr="00F65362">
        <w:rPr>
          <w:rFonts w:eastAsia="Times New Roman" w:cs="Times New Roman"/>
          <w:lang w:eastAsia="en-GB"/>
        </w:rPr>
        <w:t xml:space="preserve">Another design decision I made was to implement a navigation bar. This decision was made because I took inspiration from the </w:t>
      </w:r>
      <w:proofErr w:type="spellStart"/>
      <w:r w:rsidRPr="00F65362">
        <w:rPr>
          <w:rFonts w:eastAsia="Times New Roman" w:cs="Times New Roman"/>
          <w:lang w:eastAsia="en-GB"/>
        </w:rPr>
        <w:t>iPlus</w:t>
      </w:r>
      <w:proofErr w:type="spellEnd"/>
      <w:r w:rsidRPr="00F65362">
        <w:rPr>
          <w:rFonts w:eastAsia="Times New Roman" w:cs="Times New Roman"/>
          <w:lang w:eastAsia="en-GB"/>
        </w:rPr>
        <w:t xml:space="preserve"> kios</w:t>
      </w:r>
      <w:r w:rsidR="00AE1134" w:rsidRPr="00F65362">
        <w:rPr>
          <w:rFonts w:eastAsia="Times New Roman" w:cs="Times New Roman"/>
          <w:lang w:eastAsia="en-GB"/>
        </w:rPr>
        <w:t xml:space="preserve">k. The </w:t>
      </w:r>
      <w:proofErr w:type="spellStart"/>
      <w:r w:rsidR="00AE1134" w:rsidRPr="00F65362">
        <w:rPr>
          <w:rFonts w:eastAsia="Times New Roman" w:cs="Times New Roman"/>
          <w:lang w:eastAsia="en-GB"/>
        </w:rPr>
        <w:t>iPlus</w:t>
      </w:r>
      <w:proofErr w:type="spellEnd"/>
      <w:r w:rsidR="00AE1134" w:rsidRPr="00F65362">
        <w:rPr>
          <w:rFonts w:eastAsia="Times New Roman" w:cs="Times New Roman"/>
          <w:lang w:eastAsia="en-GB"/>
        </w:rPr>
        <w:t xml:space="preserve"> system incorporated</w:t>
      </w:r>
      <w:r w:rsidRPr="00F65362">
        <w:rPr>
          <w:rFonts w:eastAsia="Times New Roman" w:cs="Times New Roman"/>
          <w:lang w:eastAsia="en-GB"/>
        </w:rPr>
        <w:t xml:space="preserve"> a navigation bar at the bottom of its user interface. From this bar, users </w:t>
      </w:r>
      <w:r w:rsidR="001E6154" w:rsidRPr="00F65362">
        <w:rPr>
          <w:rFonts w:eastAsia="Times New Roman" w:cs="Times New Roman"/>
          <w:lang w:eastAsia="en-GB"/>
        </w:rPr>
        <w:t>were</w:t>
      </w:r>
      <w:r w:rsidRPr="00F65362">
        <w:rPr>
          <w:rFonts w:eastAsia="Times New Roman" w:cs="Times New Roman"/>
          <w:lang w:eastAsia="en-GB"/>
        </w:rPr>
        <w:t xml:space="preserve"> able to return to the homepage, as well as access additional features of the system. For the HEIS, I decided to create a navigational bar at the top of the screen because the location is more conventional and also because it the user will be much more likely to notice it when they are in a rush. To view the </w:t>
      </w:r>
      <w:proofErr w:type="spellStart"/>
      <w:r w:rsidRPr="00F65362">
        <w:rPr>
          <w:rFonts w:eastAsia="Times New Roman" w:cs="Times New Roman"/>
          <w:lang w:eastAsia="en-GB"/>
        </w:rPr>
        <w:t>iPlus</w:t>
      </w:r>
      <w:proofErr w:type="spellEnd"/>
      <w:r w:rsidRPr="00F65362">
        <w:rPr>
          <w:rFonts w:eastAsia="Times New Roman" w:cs="Times New Roman"/>
          <w:lang w:eastAsia="en-GB"/>
        </w:rPr>
        <w:t xml:space="preserve"> kiosk review, please open the folder </w:t>
      </w:r>
      <w:proofErr w:type="spellStart"/>
      <w:r w:rsidRPr="00F65362">
        <w:rPr>
          <w:rFonts w:eastAsia="Times New Roman" w:cs="Times New Roman"/>
          <w:lang w:eastAsia="en-GB"/>
        </w:rPr>
        <w:t>iPlus</w:t>
      </w:r>
      <w:proofErr w:type="spellEnd"/>
      <w:r w:rsidRPr="00F65362">
        <w:rPr>
          <w:rFonts w:eastAsia="Times New Roman" w:cs="Times New Roman"/>
          <w:lang w:eastAsia="en-GB"/>
        </w:rPr>
        <w:t xml:space="preserve"> Review within the Design Journal.</w:t>
      </w:r>
    </w:p>
    <w:p w:rsidR="00A1590A" w:rsidRPr="00F65362" w:rsidRDefault="00A1590A" w:rsidP="00184212">
      <w:pPr>
        <w:spacing w:after="0" w:line="240" w:lineRule="auto"/>
      </w:pPr>
    </w:p>
    <w:p w:rsidR="00BA0E3D" w:rsidRPr="00F65362" w:rsidRDefault="0078253F" w:rsidP="00BA0E3D">
      <w:pPr>
        <w:spacing w:after="0"/>
        <w:rPr>
          <w:b/>
          <w:sz w:val="28"/>
        </w:rPr>
      </w:pPr>
      <w:r w:rsidRPr="00F65362">
        <w:rPr>
          <w:b/>
          <w:sz w:val="28"/>
        </w:rPr>
        <w:t xml:space="preserve">Initial </w:t>
      </w:r>
      <w:r w:rsidR="00BA0E3D" w:rsidRPr="00F65362">
        <w:rPr>
          <w:b/>
          <w:sz w:val="28"/>
        </w:rPr>
        <w:t>Low-fidelity</w:t>
      </w:r>
      <w:r w:rsidR="00C22F1C" w:rsidRPr="00F65362">
        <w:rPr>
          <w:b/>
          <w:sz w:val="28"/>
        </w:rPr>
        <w:t xml:space="preserve"> Prototype</w:t>
      </w:r>
      <w:r w:rsidR="00BA0E3D" w:rsidRPr="00F65362">
        <w:rPr>
          <w:b/>
          <w:sz w:val="28"/>
        </w:rPr>
        <w:t xml:space="preserve"> </w:t>
      </w:r>
      <w:r w:rsidRPr="00F65362">
        <w:rPr>
          <w:b/>
          <w:sz w:val="28"/>
        </w:rPr>
        <w:t>scans</w:t>
      </w:r>
    </w:p>
    <w:p w:rsidR="00BA0E3D" w:rsidRPr="00F65362" w:rsidRDefault="0078253F" w:rsidP="005D29EC">
      <w:r w:rsidRPr="00F65362">
        <w:t xml:space="preserve">To view the initial lo-fi </w:t>
      </w:r>
      <w:r w:rsidR="00E72D7E" w:rsidRPr="00F65362">
        <w:t xml:space="preserve">prototype that I created, please go to the Design Journal and </w:t>
      </w:r>
      <w:r w:rsidR="00FC1256" w:rsidRPr="00F65362">
        <w:t xml:space="preserve">open the </w:t>
      </w:r>
      <w:r w:rsidR="0043446F" w:rsidRPr="00F65362">
        <w:t xml:space="preserve">folder </w:t>
      </w:r>
      <w:r w:rsidR="00325063" w:rsidRPr="00F65362">
        <w:t>‘</w:t>
      </w:r>
      <w:r w:rsidR="00111EB6" w:rsidRPr="00F65362">
        <w:t xml:space="preserve">Initial </w:t>
      </w:r>
      <w:r w:rsidR="00325063" w:rsidRPr="00F65362">
        <w:t xml:space="preserve">Low-fidelity </w:t>
      </w:r>
      <w:r w:rsidR="00111EB6" w:rsidRPr="00F65362">
        <w:t>Scans</w:t>
      </w:r>
      <w:r w:rsidR="00325063" w:rsidRPr="00F65362">
        <w:t>’</w:t>
      </w:r>
      <w:r w:rsidR="00A27AC6" w:rsidRPr="00F65362">
        <w:t xml:space="preserve">. </w:t>
      </w:r>
    </w:p>
    <w:p w:rsidR="001B79F7" w:rsidRPr="00F65362" w:rsidRDefault="00DA4E26" w:rsidP="001B79F7">
      <w:pPr>
        <w:spacing w:after="0"/>
        <w:rPr>
          <w:b/>
          <w:sz w:val="28"/>
        </w:rPr>
      </w:pPr>
      <w:r w:rsidRPr="00F65362">
        <w:rPr>
          <w:b/>
          <w:sz w:val="28"/>
        </w:rPr>
        <w:t>Low-fidelity</w:t>
      </w:r>
      <w:r w:rsidR="001B79F7" w:rsidRPr="00F65362">
        <w:rPr>
          <w:b/>
          <w:sz w:val="28"/>
        </w:rPr>
        <w:t xml:space="preserve"> Evaluation Plan</w:t>
      </w:r>
    </w:p>
    <w:p w:rsidR="00691DCE" w:rsidRPr="00F65362" w:rsidRDefault="001B79F7" w:rsidP="0071160F">
      <w:pPr>
        <w:spacing w:after="360"/>
      </w:pPr>
      <w:r w:rsidRPr="00F65362">
        <w:t xml:space="preserve">I created </w:t>
      </w:r>
      <w:r w:rsidR="006132FE" w:rsidRPr="00F65362">
        <w:t xml:space="preserve">a lo-fi </w:t>
      </w:r>
      <w:r w:rsidR="000E6122" w:rsidRPr="00F65362">
        <w:t xml:space="preserve">evaluation </w:t>
      </w:r>
      <w:r w:rsidRPr="00F65362">
        <w:t xml:space="preserve">plane for the </w:t>
      </w:r>
      <w:r w:rsidR="00FA5431" w:rsidRPr="00F65362">
        <w:t>two lo</w:t>
      </w:r>
      <w:r w:rsidR="00D6004B" w:rsidRPr="00F65362">
        <w:t>-fi</w:t>
      </w:r>
      <w:r w:rsidRPr="00F65362">
        <w:t xml:space="preserve"> evaluation</w:t>
      </w:r>
      <w:r w:rsidR="00EC4FB1" w:rsidRPr="00F65362">
        <w:t xml:space="preserve"> processes</w:t>
      </w:r>
      <w:r w:rsidRPr="00F65362">
        <w:t xml:space="preserve">. This plan can be found in the Design Journal within a folder titled </w:t>
      </w:r>
      <w:r w:rsidR="005514A8" w:rsidRPr="00F65362">
        <w:t>Low-fidelity Evaluation Plan</w:t>
      </w:r>
      <w:r w:rsidRPr="00F65362">
        <w:t xml:space="preserve">. </w:t>
      </w:r>
    </w:p>
    <w:p w:rsidR="00344C48" w:rsidRPr="00F65362" w:rsidRDefault="00344C48" w:rsidP="0071160F">
      <w:pPr>
        <w:spacing w:after="360"/>
      </w:pPr>
    </w:p>
    <w:p w:rsidR="00344C48" w:rsidRPr="00F65362" w:rsidRDefault="00344C48" w:rsidP="0071160F">
      <w:pPr>
        <w:spacing w:after="360"/>
      </w:pPr>
    </w:p>
    <w:p w:rsidR="00EB65E7" w:rsidRPr="00F65362" w:rsidRDefault="00EB65E7" w:rsidP="00C926D9">
      <w:pPr>
        <w:pStyle w:val="IntenseQuote"/>
        <w:pBdr>
          <w:bottom w:val="single" w:sz="4" w:space="1" w:color="auto"/>
        </w:pBdr>
        <w:ind w:left="0"/>
        <w:rPr>
          <w:i w:val="0"/>
          <w:sz w:val="32"/>
          <w:szCs w:val="30"/>
        </w:rPr>
      </w:pPr>
      <w:r w:rsidRPr="00F65362">
        <w:rPr>
          <w:i w:val="0"/>
          <w:sz w:val="32"/>
          <w:szCs w:val="30"/>
        </w:rPr>
        <w:lastRenderedPageBreak/>
        <w:t xml:space="preserve">Lo-Fi </w:t>
      </w:r>
      <w:r w:rsidR="00644F12" w:rsidRPr="00F65362">
        <w:rPr>
          <w:i w:val="0"/>
          <w:sz w:val="32"/>
          <w:szCs w:val="30"/>
        </w:rPr>
        <w:t>Prototype E</w:t>
      </w:r>
      <w:r w:rsidRPr="00F65362">
        <w:rPr>
          <w:i w:val="0"/>
          <w:sz w:val="32"/>
          <w:szCs w:val="30"/>
        </w:rPr>
        <w:t>valuation 1</w:t>
      </w:r>
    </w:p>
    <w:p w:rsidR="00EB65E7" w:rsidRPr="00F65362" w:rsidRDefault="00EB65E7" w:rsidP="004A41C2">
      <w:pPr>
        <w:spacing w:after="240"/>
      </w:pPr>
      <w:r w:rsidRPr="00F65362">
        <w:t xml:space="preserve">The first lo-fi evaluation </w:t>
      </w:r>
      <w:r w:rsidR="005450BB" w:rsidRPr="00F65362">
        <w:t>process</w:t>
      </w:r>
      <w:r w:rsidR="001332F5" w:rsidRPr="00F65362">
        <w:t xml:space="preserve"> was a success</w:t>
      </w:r>
      <w:r w:rsidRPr="00F65362">
        <w:t xml:space="preserve"> </w:t>
      </w:r>
      <w:r w:rsidR="001332F5" w:rsidRPr="00F65362">
        <w:t>which allowed</w:t>
      </w:r>
      <w:r w:rsidRPr="00F65362">
        <w:t xml:space="preserve"> me to gain feedback </w:t>
      </w:r>
      <w:r w:rsidR="00123BE7" w:rsidRPr="00F65362">
        <w:t>about the</w:t>
      </w:r>
      <w:r w:rsidRPr="00F65362">
        <w:t xml:space="preserve"> component the user required in order for them to achieve their goals whilst using the system. However, there were few issues which emerged </w:t>
      </w:r>
      <w:r w:rsidR="009F1E29" w:rsidRPr="00F65362">
        <w:t>that</w:t>
      </w:r>
      <w:r w:rsidRPr="00F65362">
        <w:t xml:space="preserve"> hindered the evaluation process, but they were not so serious as to completely stop the evaluation. </w:t>
      </w:r>
    </w:p>
    <w:p w:rsidR="00EB65E7" w:rsidRPr="00F65362" w:rsidRDefault="00B55912" w:rsidP="00EB65E7">
      <w:pPr>
        <w:rPr>
          <w:rFonts w:ascii="Calibri" w:hAnsi="Calibri"/>
          <w:b/>
          <w:sz w:val="28"/>
        </w:rPr>
      </w:pPr>
      <w:r w:rsidRPr="00F65362">
        <w:rPr>
          <w:rFonts w:ascii="Calibri" w:hAnsi="Calibri"/>
          <w:b/>
          <w:sz w:val="28"/>
        </w:rPr>
        <w:t>Outcome</w:t>
      </w:r>
      <w:r w:rsidR="00EB65E7" w:rsidRPr="00F65362">
        <w:rPr>
          <w:rFonts w:ascii="Calibri" w:hAnsi="Calibri"/>
          <w:b/>
          <w:sz w:val="28"/>
        </w:rPr>
        <w:t xml:space="preserve"> 1 – First time use setup</w:t>
      </w:r>
    </w:p>
    <w:p w:rsidR="001E12F2" w:rsidRPr="00F65362" w:rsidRDefault="00EB65E7" w:rsidP="00EB65E7">
      <w:r w:rsidRPr="00F65362">
        <w:t xml:space="preserve">During this initial lo-fi evaluation process, one of the </w:t>
      </w:r>
      <w:r w:rsidR="005E7695" w:rsidRPr="00F65362">
        <w:t>problems</w:t>
      </w:r>
      <w:r w:rsidRPr="00F65362">
        <w:t xml:space="preserve"> </w:t>
      </w:r>
      <w:r w:rsidR="00AD15FE" w:rsidRPr="00F65362">
        <w:t xml:space="preserve">that </w:t>
      </w:r>
      <w:r w:rsidR="0029637D" w:rsidRPr="00F65362">
        <w:t>were</w:t>
      </w:r>
      <w:r w:rsidRPr="00F65362">
        <w:t xml:space="preserve"> highlighted was that the user </w:t>
      </w:r>
      <w:r w:rsidR="00E113EB" w:rsidRPr="00F65362">
        <w:t xml:space="preserve">was </w:t>
      </w:r>
      <w:r w:rsidR="00B40F54" w:rsidRPr="00F65362">
        <w:t>un</w:t>
      </w:r>
      <w:r w:rsidRPr="00F65362">
        <w:t xml:space="preserve">aware </w:t>
      </w:r>
      <w:r w:rsidR="006D63BB" w:rsidRPr="00F65362">
        <w:t>about</w:t>
      </w:r>
      <w:r w:rsidRPr="00F65362">
        <w:t xml:space="preserve"> setting up their dietary needs and goals when using the system for the first time. </w:t>
      </w:r>
    </w:p>
    <w:p w:rsidR="00CD437B" w:rsidRPr="00F65362" w:rsidRDefault="00EB65E7" w:rsidP="00CD437B">
      <w:r w:rsidRPr="00F65362">
        <w:t xml:space="preserve">This </w:t>
      </w:r>
      <w:r w:rsidR="000C599C" w:rsidRPr="00F65362">
        <w:t xml:space="preserve">outcome </w:t>
      </w:r>
      <w:r w:rsidRPr="00F65362">
        <w:t xml:space="preserve">was a usability issue related to </w:t>
      </w:r>
      <w:proofErr w:type="spellStart"/>
      <w:r w:rsidRPr="00F65362">
        <w:t>Jakob</w:t>
      </w:r>
      <w:proofErr w:type="spellEnd"/>
      <w:r w:rsidRPr="00F65362">
        <w:t xml:space="preserve"> Nielsen’s heuristic of Error Prevention because the user was not given a clear indication </w:t>
      </w:r>
      <w:r w:rsidR="007E368C" w:rsidRPr="00F65362">
        <w:t>about</w:t>
      </w:r>
      <w:r w:rsidRPr="00F65362">
        <w:t xml:space="preserve"> setting up their dietary needs/goal. I assumed whilst designing this prototype that the user would have </w:t>
      </w:r>
      <w:r w:rsidR="0028566A" w:rsidRPr="00F65362">
        <w:t xml:space="preserve">prior </w:t>
      </w:r>
      <w:r w:rsidRPr="00F65362">
        <w:t xml:space="preserve">knowledge of setting up their dietary needs and goals. </w:t>
      </w:r>
      <w:r w:rsidR="0028566A" w:rsidRPr="00F65362">
        <w:t xml:space="preserve">This issue </w:t>
      </w:r>
      <w:r w:rsidR="00413630" w:rsidRPr="00F65362">
        <w:t>is a</w:t>
      </w:r>
      <w:r w:rsidR="005D022F" w:rsidRPr="00F65362">
        <w:t>l</w:t>
      </w:r>
      <w:r w:rsidR="00413630" w:rsidRPr="00F65362">
        <w:t>s</w:t>
      </w:r>
      <w:r w:rsidR="005D022F" w:rsidRPr="00F65362">
        <w:t xml:space="preserve">o </w:t>
      </w:r>
      <w:r w:rsidR="00CE5218" w:rsidRPr="00F65362">
        <w:t xml:space="preserve">highlighted </w:t>
      </w:r>
      <w:r w:rsidR="0070611D" w:rsidRPr="00F65362">
        <w:t xml:space="preserve">within the hierarchical </w:t>
      </w:r>
      <w:r w:rsidR="00D559D5" w:rsidRPr="00F65362">
        <w:t xml:space="preserve">task analysis that I </w:t>
      </w:r>
      <w:r w:rsidR="00412CCC" w:rsidRPr="00F65362">
        <w:t xml:space="preserve">had </w:t>
      </w:r>
      <w:r w:rsidR="00D559D5" w:rsidRPr="00F65362">
        <w:t xml:space="preserve">done </w:t>
      </w:r>
      <w:r w:rsidR="003B7BCC" w:rsidRPr="00F65362">
        <w:t xml:space="preserve">and </w:t>
      </w:r>
      <w:r w:rsidR="00A92CAE" w:rsidRPr="00F65362">
        <w:t>within which you ca</w:t>
      </w:r>
      <w:r w:rsidR="002849FE" w:rsidRPr="00F65362">
        <w:t xml:space="preserve">n see that I had not taken into account </w:t>
      </w:r>
      <w:r w:rsidR="008E10D6" w:rsidRPr="00F65362">
        <w:t xml:space="preserve">the user </w:t>
      </w:r>
      <w:r w:rsidR="0013184D" w:rsidRPr="00F65362">
        <w:t>using the system for the first time.</w:t>
      </w:r>
      <w:r w:rsidR="008653DF" w:rsidRPr="00F65362">
        <w:t xml:space="preserve"> Please </w:t>
      </w:r>
      <w:r w:rsidR="00F0530A" w:rsidRPr="00F65362">
        <w:t xml:space="preserve">view the </w:t>
      </w:r>
      <w:r w:rsidR="007C54CB" w:rsidRPr="00F65362">
        <w:t>‘</w:t>
      </w:r>
      <w:r w:rsidR="0005443B" w:rsidRPr="00F65362">
        <w:t>Hierarchical</w:t>
      </w:r>
      <w:r w:rsidR="007C54CB" w:rsidRPr="00F65362">
        <w:t xml:space="preserve"> </w:t>
      </w:r>
      <w:r w:rsidR="003E2FC4" w:rsidRPr="00F65362">
        <w:t>Analysis</w:t>
      </w:r>
      <w:r w:rsidR="007C54CB" w:rsidRPr="00F65362">
        <w:t>’</w:t>
      </w:r>
      <w:r w:rsidR="001866F9" w:rsidRPr="00F65362">
        <w:t xml:space="preserve"> folder within the </w:t>
      </w:r>
      <w:r w:rsidR="003279F1" w:rsidRPr="00F65362">
        <w:t xml:space="preserve">attached </w:t>
      </w:r>
      <w:r w:rsidR="00EA0802" w:rsidRPr="00F65362">
        <w:rPr>
          <w:lang w:eastAsia="en-GB"/>
        </w:rPr>
        <w:t>Design Journal</w:t>
      </w:r>
      <w:r w:rsidR="00762674" w:rsidRPr="00F65362">
        <w:t>.</w:t>
      </w:r>
    </w:p>
    <w:p w:rsidR="000C3B4D" w:rsidRPr="00F65362" w:rsidRDefault="00CE7E32" w:rsidP="00CD437B">
      <w:pPr>
        <w:jc w:val="center"/>
      </w:pPr>
      <w:r w:rsidRPr="00F65362">
        <w:rPr>
          <w:noProof/>
          <w:lang w:eastAsia="en-GB"/>
        </w:rPr>
        <w:drawing>
          <wp:inline distT="0" distB="0" distL="0" distR="0" wp14:anchorId="13B24153" wp14:editId="3880CFEA">
            <wp:extent cx="4524292" cy="1606163"/>
            <wp:effectExtent l="19050" t="19050" r="1016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A - view history.png"/>
                    <pic:cNvPicPr/>
                  </pic:nvPicPr>
                  <pic:blipFill>
                    <a:blip r:embed="rId8">
                      <a:extLst>
                        <a:ext uri="{28A0092B-C50C-407E-A947-70E740481C1C}">
                          <a14:useLocalDpi xmlns:a14="http://schemas.microsoft.com/office/drawing/2010/main" val="0"/>
                        </a:ext>
                      </a:extLst>
                    </a:blip>
                    <a:stretch>
                      <a:fillRect/>
                    </a:stretch>
                  </pic:blipFill>
                  <pic:spPr>
                    <a:xfrm>
                      <a:off x="0" y="0"/>
                      <a:ext cx="4528889" cy="1607795"/>
                    </a:xfrm>
                    <a:prstGeom prst="rect">
                      <a:avLst/>
                    </a:prstGeom>
                    <a:noFill/>
                    <a:ln>
                      <a:solidFill>
                        <a:schemeClr val="tx1"/>
                      </a:solidFill>
                    </a:ln>
                  </pic:spPr>
                </pic:pic>
              </a:graphicData>
            </a:graphic>
          </wp:inline>
        </w:drawing>
      </w:r>
    </w:p>
    <w:p w:rsidR="00E14DCF" w:rsidRPr="00F65362" w:rsidRDefault="00EB65E7" w:rsidP="004A41C2">
      <w:pPr>
        <w:spacing w:after="240"/>
      </w:pPr>
      <w:r w:rsidRPr="00F65362">
        <w:t>For me to address this</w:t>
      </w:r>
      <w:r w:rsidR="00402FBE" w:rsidRPr="00F65362">
        <w:t xml:space="preserve"> issue, I will need to present</w:t>
      </w:r>
      <w:r w:rsidRPr="00F65362">
        <w:t xml:space="preserve"> the user </w:t>
      </w:r>
      <w:r w:rsidR="004A4F8D" w:rsidRPr="00F65362">
        <w:t>a set</w:t>
      </w:r>
      <w:r w:rsidRPr="00F65362">
        <w:t xml:space="preserve">up screen right after they </w:t>
      </w:r>
      <w:r w:rsidR="00D64780" w:rsidRPr="00F65362">
        <w:t>log in</w:t>
      </w:r>
      <w:r w:rsidRPr="00F65362">
        <w:t xml:space="preserve">to the system. The screen will only be presented if the user has not used the system before. The set up screen will ask the user to insert any dietary needs (such as allergies) or goals for the system to use so that the most relevant meals are presented to them whilst searching </w:t>
      </w:r>
      <w:r w:rsidR="001D312B" w:rsidRPr="00F65362">
        <w:t xml:space="preserve">for meals </w:t>
      </w:r>
      <w:r w:rsidR="006465F3" w:rsidRPr="00F65362">
        <w:t>within</w:t>
      </w:r>
      <w:r w:rsidRPr="00F65362">
        <w:t xml:space="preserve"> the </w:t>
      </w:r>
      <w:r w:rsidR="002D665B" w:rsidRPr="00F65362">
        <w:t xml:space="preserve">Browse </w:t>
      </w:r>
      <w:r w:rsidRPr="00F65362">
        <w:t xml:space="preserve">Meals section. </w:t>
      </w:r>
    </w:p>
    <w:p w:rsidR="00EB65E7" w:rsidRPr="00F65362" w:rsidRDefault="001B19B2" w:rsidP="00EB65E7">
      <w:pPr>
        <w:rPr>
          <w:rFonts w:ascii="Calibri" w:hAnsi="Calibri"/>
          <w:b/>
          <w:sz w:val="28"/>
        </w:rPr>
      </w:pPr>
      <w:r w:rsidRPr="00F65362">
        <w:rPr>
          <w:rFonts w:ascii="Calibri" w:hAnsi="Calibri"/>
          <w:b/>
          <w:sz w:val="28"/>
        </w:rPr>
        <w:t>Outcome</w:t>
      </w:r>
      <w:r w:rsidR="00EB65E7" w:rsidRPr="00F65362">
        <w:rPr>
          <w:rFonts w:ascii="Calibri" w:hAnsi="Calibri"/>
          <w:b/>
          <w:sz w:val="28"/>
        </w:rPr>
        <w:t xml:space="preserve"> 2 – Support for Removing Meal Selections</w:t>
      </w:r>
    </w:p>
    <w:p w:rsidR="00E84FDC" w:rsidRPr="00F65362" w:rsidRDefault="00EB65E7" w:rsidP="00EB65E7">
      <w:r w:rsidRPr="00F65362">
        <w:t xml:space="preserve">Another issue which was made apparent from the evaluation process was </w:t>
      </w:r>
      <w:r w:rsidR="002A44FD" w:rsidRPr="00F65362">
        <w:t xml:space="preserve">that </w:t>
      </w:r>
      <w:r w:rsidR="00306A46" w:rsidRPr="00F65362">
        <w:t>the</w:t>
      </w:r>
      <w:r w:rsidRPr="00F65362">
        <w:t xml:space="preserve"> user</w:t>
      </w:r>
      <w:r w:rsidR="00306A46" w:rsidRPr="00F65362">
        <w:t xml:space="preserve"> was unable</w:t>
      </w:r>
      <w:r w:rsidRPr="00F65362">
        <w:t xml:space="preserve"> to delete/remove </w:t>
      </w:r>
      <w:r w:rsidR="008D4EB6" w:rsidRPr="00F65362">
        <w:t>meals</w:t>
      </w:r>
      <w:r w:rsidR="00840777" w:rsidRPr="00F65362">
        <w:t xml:space="preserve"> from their meal tray</w:t>
      </w:r>
      <w:r w:rsidRPr="00F65362">
        <w:t>.</w:t>
      </w:r>
      <w:r w:rsidR="00D63D53" w:rsidRPr="00F65362">
        <w:t xml:space="preserve"> </w:t>
      </w:r>
      <w:r w:rsidRPr="00F65362">
        <w:t xml:space="preserve">This was a usability issue related to </w:t>
      </w:r>
      <w:proofErr w:type="spellStart"/>
      <w:r w:rsidRPr="00F65362">
        <w:t>Jakob</w:t>
      </w:r>
      <w:proofErr w:type="spellEnd"/>
      <w:r w:rsidRPr="00F65362">
        <w:t xml:space="preserve"> Nielsen’s Use</w:t>
      </w:r>
      <w:r w:rsidR="004B1845" w:rsidRPr="00F65362">
        <w:t>r Control and Freedom h</w:t>
      </w:r>
      <w:r w:rsidRPr="00F65362">
        <w:t xml:space="preserve">euristic because the prototype </w:t>
      </w:r>
      <w:r w:rsidR="006038B4" w:rsidRPr="00F65362">
        <w:t xml:space="preserve">restricted the user’s </w:t>
      </w:r>
      <w:r w:rsidR="000C6AD3" w:rsidRPr="00F65362">
        <w:t xml:space="preserve">options to undo </w:t>
      </w:r>
      <w:r w:rsidR="00B07813" w:rsidRPr="00F65362">
        <w:t xml:space="preserve">their </w:t>
      </w:r>
      <w:r w:rsidR="005D2EA1" w:rsidRPr="00F65362">
        <w:t>meal selection.</w:t>
      </w:r>
    </w:p>
    <w:p w:rsidR="00387AA6" w:rsidRPr="00F65362" w:rsidRDefault="00E84FDC" w:rsidP="00E84FDC">
      <w:pPr>
        <w:jc w:val="center"/>
      </w:pPr>
      <w:r w:rsidRPr="00F65362">
        <w:rPr>
          <w:noProof/>
          <w:lang w:eastAsia="en-GB"/>
        </w:rPr>
        <w:lastRenderedPageBreak/>
        <w:drawing>
          <wp:inline distT="0" distB="0" distL="0" distR="0" wp14:anchorId="125CE0D8" wp14:editId="102A6EA7">
            <wp:extent cx="2881250" cy="19003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AMeal.jpg"/>
                    <pic:cNvPicPr/>
                  </pic:nvPicPr>
                  <pic:blipFill rotWithShape="1">
                    <a:blip r:embed="rId9" cstate="print">
                      <a:extLst>
                        <a:ext uri="{28A0092B-C50C-407E-A947-70E740481C1C}">
                          <a14:useLocalDpi xmlns:a14="http://schemas.microsoft.com/office/drawing/2010/main" val="0"/>
                        </a:ext>
                      </a:extLst>
                    </a:blip>
                    <a:srcRect l="16873"/>
                    <a:stretch/>
                  </pic:blipFill>
                  <pic:spPr bwMode="auto">
                    <a:xfrm>
                      <a:off x="0" y="0"/>
                      <a:ext cx="2910091" cy="1919384"/>
                    </a:xfrm>
                    <a:prstGeom prst="rect">
                      <a:avLst/>
                    </a:prstGeom>
                    <a:ln>
                      <a:noFill/>
                    </a:ln>
                    <a:extLst>
                      <a:ext uri="{53640926-AAD7-44D8-BBD7-CCE9431645EC}">
                        <a14:shadowObscured xmlns:a14="http://schemas.microsoft.com/office/drawing/2010/main"/>
                      </a:ext>
                    </a:extLst>
                  </pic:spPr>
                </pic:pic>
              </a:graphicData>
            </a:graphic>
          </wp:inline>
        </w:drawing>
      </w:r>
    </w:p>
    <w:p w:rsidR="00EB65E7" w:rsidRPr="00F65362" w:rsidRDefault="00EB65E7" w:rsidP="00EB65E7">
      <w:r w:rsidRPr="00F65362">
        <w:t xml:space="preserve">I think that this was one of the key outcomes from this evaluation process because it showed that the user had </w:t>
      </w:r>
      <w:r w:rsidR="007B4A2A" w:rsidRPr="00F65362">
        <w:t xml:space="preserve">restrictions </w:t>
      </w:r>
      <w:r w:rsidRPr="00F65362">
        <w:t xml:space="preserve">in terms of freedom and control over their </w:t>
      </w:r>
      <w:r w:rsidR="000659C8" w:rsidRPr="00F65362">
        <w:t>interaction with the system.</w:t>
      </w:r>
    </w:p>
    <w:p w:rsidR="00E84FDC" w:rsidRPr="00F65362" w:rsidRDefault="00B368C4" w:rsidP="00E84FDC">
      <w:r w:rsidRPr="00F65362">
        <w:t xml:space="preserve">This issue might have </w:t>
      </w:r>
      <w:r w:rsidR="005B5CE4" w:rsidRPr="00F65362">
        <w:t xml:space="preserve">occurred </w:t>
      </w:r>
      <w:r w:rsidR="00C24276" w:rsidRPr="00F65362">
        <w:t xml:space="preserve">because I </w:t>
      </w:r>
      <w:r w:rsidR="000F2435" w:rsidRPr="00F65362">
        <w:t>did</w:t>
      </w:r>
      <w:r w:rsidR="00841059" w:rsidRPr="00F65362">
        <w:t xml:space="preserve"> not </w:t>
      </w:r>
      <w:r w:rsidR="00AC2B5C" w:rsidRPr="00F65362">
        <w:t xml:space="preserve">have </w:t>
      </w:r>
      <w:r w:rsidR="008F5888" w:rsidRPr="00F65362">
        <w:t xml:space="preserve">a requirement </w:t>
      </w:r>
      <w:r w:rsidR="006D3FA6" w:rsidRPr="00F65362">
        <w:t xml:space="preserve">listed within the Requirements </w:t>
      </w:r>
      <w:r w:rsidR="00C843FF" w:rsidRPr="00F65362">
        <w:t>document</w:t>
      </w:r>
      <w:r w:rsidR="00C8388B" w:rsidRPr="00F65362">
        <w:t xml:space="preserve"> (see folder in </w:t>
      </w:r>
      <w:r w:rsidR="008A6188" w:rsidRPr="00F65362">
        <w:rPr>
          <w:lang w:eastAsia="en-GB"/>
        </w:rPr>
        <w:t xml:space="preserve">Design Journal </w:t>
      </w:r>
      <w:r w:rsidR="00316577" w:rsidRPr="00F65362">
        <w:t>named</w:t>
      </w:r>
      <w:r w:rsidR="00D62856" w:rsidRPr="00F65362">
        <w:t xml:space="preserve"> </w:t>
      </w:r>
      <w:r w:rsidR="00AA5E27" w:rsidRPr="00F65362">
        <w:t>‘Requirements’</w:t>
      </w:r>
      <w:r w:rsidR="00C8388B" w:rsidRPr="00F65362">
        <w:t>)</w:t>
      </w:r>
      <w:r w:rsidR="00C843FF" w:rsidRPr="00F65362">
        <w:t xml:space="preserve"> </w:t>
      </w:r>
      <w:r w:rsidR="004668C0" w:rsidRPr="00F65362">
        <w:t xml:space="preserve">to enable the </w:t>
      </w:r>
      <w:r w:rsidR="002A4809" w:rsidRPr="00F65362">
        <w:t>user to remove</w:t>
      </w:r>
      <w:r w:rsidR="00E81A98" w:rsidRPr="00F65362">
        <w:t xml:space="preserve"> </w:t>
      </w:r>
      <w:r w:rsidR="00065AC2" w:rsidRPr="00F65362">
        <w:t>meals from their purchasing list.</w:t>
      </w:r>
      <w:r w:rsidR="00813445" w:rsidRPr="00F65362">
        <w:t xml:space="preserve"> </w:t>
      </w:r>
      <w:r w:rsidR="00C829DB" w:rsidRPr="00F65362">
        <w:t>T</w:t>
      </w:r>
      <w:r w:rsidR="00C465CA" w:rsidRPr="00F65362">
        <w:t xml:space="preserve">his </w:t>
      </w:r>
      <w:r w:rsidR="00441136" w:rsidRPr="00F65362">
        <w:t>led</w:t>
      </w:r>
      <w:r w:rsidR="00A973F5" w:rsidRPr="00F65362">
        <w:t xml:space="preserve"> </w:t>
      </w:r>
      <w:r w:rsidR="009964D7" w:rsidRPr="00F65362">
        <w:t>me to</w:t>
      </w:r>
      <w:r w:rsidR="00A973F5" w:rsidRPr="00F65362">
        <w:t xml:space="preserve"> </w:t>
      </w:r>
      <w:r w:rsidR="003C6319" w:rsidRPr="00F65362">
        <w:t>design</w:t>
      </w:r>
      <w:r w:rsidR="0042314F" w:rsidRPr="00F65362">
        <w:t xml:space="preserve"> this </w:t>
      </w:r>
      <w:r w:rsidR="00B56F5F" w:rsidRPr="00F65362">
        <w:t xml:space="preserve">prototype </w:t>
      </w:r>
      <w:r w:rsidR="000451D5" w:rsidRPr="00F65362">
        <w:t xml:space="preserve">without </w:t>
      </w:r>
      <w:r w:rsidR="009964D7" w:rsidRPr="00F65362">
        <w:t xml:space="preserve">the </w:t>
      </w:r>
      <w:r w:rsidR="002805F8" w:rsidRPr="00F65362">
        <w:t xml:space="preserve">added </w:t>
      </w:r>
      <w:r w:rsidR="009D41E6" w:rsidRPr="00F65362">
        <w:t>functionality</w:t>
      </w:r>
      <w:r w:rsidR="009964D7" w:rsidRPr="00F65362">
        <w:t xml:space="preserve"> of removing meals</w:t>
      </w:r>
      <w:r w:rsidR="009D41E6" w:rsidRPr="00F65362">
        <w:t>.</w:t>
      </w:r>
    </w:p>
    <w:p w:rsidR="006267FD" w:rsidRPr="00F65362" w:rsidRDefault="00E1487A" w:rsidP="00EB65E7">
      <w:r w:rsidRPr="00F65362">
        <w:t xml:space="preserve">As a result of this outcome, </w:t>
      </w:r>
      <w:r w:rsidR="005A33BF" w:rsidRPr="00F65362">
        <w:t xml:space="preserve">I </w:t>
      </w:r>
      <w:r w:rsidR="00E92610" w:rsidRPr="00F65362">
        <w:t>will</w:t>
      </w:r>
      <w:r w:rsidR="005A33BF" w:rsidRPr="00F65362">
        <w:t xml:space="preserve"> also </w:t>
      </w:r>
      <w:r w:rsidR="00EB65E7" w:rsidRPr="00F65362">
        <w:t xml:space="preserve">implement </w:t>
      </w:r>
      <w:r w:rsidR="00D94560" w:rsidRPr="00F65362">
        <w:t>a button</w:t>
      </w:r>
      <w:r w:rsidR="00EB65E7" w:rsidRPr="00F65362">
        <w:t xml:space="preserve"> </w:t>
      </w:r>
      <w:r w:rsidR="00921C96" w:rsidRPr="00F65362">
        <w:t xml:space="preserve">within </w:t>
      </w:r>
      <w:r w:rsidR="00C23532" w:rsidRPr="00F65362">
        <w:t xml:space="preserve">the </w:t>
      </w:r>
      <w:r w:rsidR="00921C96" w:rsidRPr="00F65362">
        <w:t xml:space="preserve">My </w:t>
      </w:r>
      <w:r w:rsidR="00404710" w:rsidRPr="00F65362">
        <w:t>Tray</w:t>
      </w:r>
      <w:r w:rsidR="00921C96" w:rsidRPr="00F65362">
        <w:t xml:space="preserve"> </w:t>
      </w:r>
      <w:r w:rsidR="005C675D" w:rsidRPr="00F65362">
        <w:t xml:space="preserve">screen </w:t>
      </w:r>
      <w:r w:rsidR="008C158C" w:rsidRPr="00F65362">
        <w:t xml:space="preserve">to allow the user to delete </w:t>
      </w:r>
      <w:r w:rsidR="00E42F89" w:rsidRPr="00F65362">
        <w:t xml:space="preserve">meals from the </w:t>
      </w:r>
      <w:r w:rsidR="00B900BE" w:rsidRPr="00F65362">
        <w:t>list</w:t>
      </w:r>
      <w:r w:rsidR="00947909" w:rsidRPr="00F65362">
        <w:t xml:space="preserve"> that is presented</w:t>
      </w:r>
      <w:r w:rsidR="00B900BE" w:rsidRPr="00F65362">
        <w:t>.</w:t>
      </w:r>
      <w:r w:rsidR="00173FDD" w:rsidRPr="00F65362">
        <w:t xml:space="preserve"> </w:t>
      </w:r>
      <w:r w:rsidR="00D34809" w:rsidRPr="00F65362">
        <w:t xml:space="preserve">The button </w:t>
      </w:r>
      <w:r w:rsidR="00D9371A" w:rsidRPr="00F65362">
        <w:t>will</w:t>
      </w:r>
      <w:r w:rsidR="00D34809" w:rsidRPr="00F65362">
        <w:t xml:space="preserve"> be placed</w:t>
      </w:r>
      <w:r w:rsidR="00EB65E7" w:rsidRPr="00F65362">
        <w:t xml:space="preserve"> </w:t>
      </w:r>
      <w:r w:rsidR="001347F5" w:rsidRPr="00F65362">
        <w:t>adjacent</w:t>
      </w:r>
      <w:r w:rsidR="005B01B9" w:rsidRPr="00F65362">
        <w:t xml:space="preserve"> </w:t>
      </w:r>
      <w:r w:rsidR="00525BE3" w:rsidRPr="00F65362">
        <w:t xml:space="preserve">to the </w:t>
      </w:r>
      <w:r w:rsidR="000B4439" w:rsidRPr="00F65362">
        <w:t xml:space="preserve">meals, and so </w:t>
      </w:r>
      <w:r w:rsidR="00EB65E7" w:rsidRPr="00F65362">
        <w:t>user</w:t>
      </w:r>
      <w:r w:rsidR="00CF22A1" w:rsidRPr="00F65362">
        <w:t>s</w:t>
      </w:r>
      <w:r w:rsidR="00EB65E7" w:rsidRPr="00F65362">
        <w:t xml:space="preserve"> will then have the ability to click on </w:t>
      </w:r>
      <w:r w:rsidR="00450972" w:rsidRPr="00F65362">
        <w:t>the</w:t>
      </w:r>
      <w:r w:rsidR="00EB65E7" w:rsidRPr="00F65362">
        <w:t xml:space="preserve"> button to remove a meal from the list. </w:t>
      </w:r>
    </w:p>
    <w:p w:rsidR="00EB65E7" w:rsidRPr="00F65362" w:rsidRDefault="00734FA4" w:rsidP="000659C8">
      <w:pPr>
        <w:spacing w:before="240" w:after="120"/>
        <w:rPr>
          <w:rFonts w:ascii="Calibri" w:hAnsi="Calibri"/>
          <w:b/>
          <w:sz w:val="28"/>
        </w:rPr>
      </w:pPr>
      <w:r w:rsidRPr="00F65362">
        <w:rPr>
          <w:rFonts w:ascii="Calibri" w:hAnsi="Calibri"/>
          <w:b/>
          <w:sz w:val="28"/>
        </w:rPr>
        <w:t>Outcome</w:t>
      </w:r>
      <w:r w:rsidR="00EB65E7" w:rsidRPr="00F65362">
        <w:rPr>
          <w:rFonts w:ascii="Calibri" w:hAnsi="Calibri"/>
          <w:b/>
          <w:sz w:val="28"/>
        </w:rPr>
        <w:t xml:space="preserve"> 3 – Visibility of Food Credits</w:t>
      </w:r>
    </w:p>
    <w:p w:rsidR="00F716C2" w:rsidRPr="00F65362" w:rsidRDefault="00412D31" w:rsidP="00EB65E7">
      <w:r w:rsidRPr="00F65362">
        <w:t>T</w:t>
      </w:r>
      <w:r w:rsidR="00EB65E7" w:rsidRPr="00F65362">
        <w:t xml:space="preserve">he second participant </w:t>
      </w:r>
      <w:r w:rsidR="00A01981" w:rsidRPr="00F65362">
        <w:t xml:space="preserve">suggested that the </w:t>
      </w:r>
      <w:r w:rsidR="00F55E8D" w:rsidRPr="00F65362">
        <w:t>F</w:t>
      </w:r>
      <w:r w:rsidR="004119AE" w:rsidRPr="00F65362">
        <w:t xml:space="preserve">ood </w:t>
      </w:r>
      <w:r w:rsidR="00F55E8D" w:rsidRPr="00F65362">
        <w:t>C</w:t>
      </w:r>
      <w:r w:rsidR="004119AE" w:rsidRPr="00F65362">
        <w:t xml:space="preserve">redits </w:t>
      </w:r>
      <w:r w:rsidR="0036686C" w:rsidRPr="00F65362">
        <w:t>(</w:t>
      </w:r>
      <w:r w:rsidR="00877EE6" w:rsidRPr="00F65362">
        <w:t>money to pay for</w:t>
      </w:r>
      <w:r w:rsidR="008C68CA" w:rsidRPr="00F65362">
        <w:t xml:space="preserve"> meal</w:t>
      </w:r>
      <w:r w:rsidR="00877EE6" w:rsidRPr="00F65362">
        <w:t>s</w:t>
      </w:r>
      <w:r w:rsidR="0036686C" w:rsidRPr="00F65362">
        <w:t>)</w:t>
      </w:r>
      <w:r w:rsidR="0085737E" w:rsidRPr="00F65362">
        <w:t xml:space="preserve"> </w:t>
      </w:r>
      <w:r w:rsidR="009C4AC4" w:rsidRPr="00F65362">
        <w:t xml:space="preserve">should be </w:t>
      </w:r>
      <w:r w:rsidR="00881087" w:rsidRPr="00F65362">
        <w:t>visible</w:t>
      </w:r>
      <w:r w:rsidR="008459D9" w:rsidRPr="00F65362">
        <w:t xml:space="preserve"> to the user at all times.</w:t>
      </w:r>
      <w:r w:rsidR="003B4E5E" w:rsidRPr="00F65362">
        <w:t xml:space="preserve"> They suggested this because </w:t>
      </w:r>
      <w:r w:rsidR="00A81FBD" w:rsidRPr="00F65362">
        <w:t xml:space="preserve">they had a difficult time </w:t>
      </w:r>
      <w:r w:rsidR="0005619A" w:rsidRPr="00F65362">
        <w:t xml:space="preserve">remembering </w:t>
      </w:r>
      <w:r w:rsidR="00DE32DB" w:rsidRPr="00F65362">
        <w:t>the food credits</w:t>
      </w:r>
      <w:r w:rsidR="006A21AD" w:rsidRPr="00F65362">
        <w:t xml:space="preserve"> </w:t>
      </w:r>
      <w:r w:rsidR="00F36A6D" w:rsidRPr="00F65362">
        <w:t xml:space="preserve">they had </w:t>
      </w:r>
      <w:r w:rsidR="00A258F0" w:rsidRPr="00F65362">
        <w:t xml:space="preserve">left </w:t>
      </w:r>
      <w:r w:rsidR="00F36A6D" w:rsidRPr="00F65362">
        <w:t xml:space="preserve">to </w:t>
      </w:r>
      <w:r w:rsidR="006E07FA" w:rsidRPr="00F65362">
        <w:t>spend</w:t>
      </w:r>
      <w:r w:rsidR="00D13358" w:rsidRPr="00F65362">
        <w:t xml:space="preserve"> </w:t>
      </w:r>
      <w:r w:rsidR="000A0FDD" w:rsidRPr="00F65362">
        <w:t>because</w:t>
      </w:r>
      <w:r w:rsidR="004556C3" w:rsidRPr="00F65362">
        <w:t xml:space="preserve"> </w:t>
      </w:r>
      <w:r w:rsidR="00F7187E" w:rsidRPr="00F65362">
        <w:t xml:space="preserve">it was </w:t>
      </w:r>
      <w:r w:rsidR="00391A22" w:rsidRPr="00F65362">
        <w:t xml:space="preserve">placed </w:t>
      </w:r>
      <w:r w:rsidR="009D18DA" w:rsidRPr="00F65362">
        <w:t xml:space="preserve">within </w:t>
      </w:r>
      <w:r w:rsidR="00D91614" w:rsidRPr="00F65362">
        <w:t xml:space="preserve">the </w:t>
      </w:r>
      <w:r w:rsidR="00E6203A" w:rsidRPr="00F65362">
        <w:t>My Profile</w:t>
      </w:r>
      <w:r w:rsidR="001E287F" w:rsidRPr="00F65362">
        <w:t xml:space="preserve"> screen</w:t>
      </w:r>
      <w:r w:rsidR="00F22D05" w:rsidRPr="00F65362">
        <w:t xml:space="preserve"> of the prototype, and so </w:t>
      </w:r>
      <w:r w:rsidR="00863DC2" w:rsidRPr="00F65362">
        <w:t>they had t</w:t>
      </w:r>
      <w:r w:rsidR="00D9349C" w:rsidRPr="00F65362">
        <w:t xml:space="preserve">o revisit </w:t>
      </w:r>
      <w:r w:rsidR="00742418" w:rsidRPr="00F65362">
        <w:t>that</w:t>
      </w:r>
      <w:r w:rsidR="002A628B" w:rsidRPr="00F65362">
        <w:t xml:space="preserve"> screen</w:t>
      </w:r>
      <w:r w:rsidR="00D9349C" w:rsidRPr="00F65362">
        <w:t xml:space="preserve"> to remind </w:t>
      </w:r>
      <w:proofErr w:type="gramStart"/>
      <w:r w:rsidR="00F55E8D" w:rsidRPr="00F65362">
        <w:t>themselves</w:t>
      </w:r>
      <w:proofErr w:type="gramEnd"/>
      <w:r w:rsidR="00D9349C" w:rsidRPr="00F65362">
        <w:t xml:space="preserve"> of</w:t>
      </w:r>
      <w:r w:rsidR="00EE0ABB" w:rsidRPr="00F65362">
        <w:t xml:space="preserve"> </w:t>
      </w:r>
      <w:r w:rsidR="0033087C" w:rsidRPr="00F65362">
        <w:t xml:space="preserve">how much </w:t>
      </w:r>
      <w:r w:rsidR="00F55E8D" w:rsidRPr="00F65362">
        <w:t>F</w:t>
      </w:r>
      <w:r w:rsidR="0033087C" w:rsidRPr="00F65362">
        <w:t xml:space="preserve">ood </w:t>
      </w:r>
      <w:r w:rsidR="00F55E8D" w:rsidRPr="00F65362">
        <w:t>C</w:t>
      </w:r>
      <w:r w:rsidR="0033087C" w:rsidRPr="00F65362">
        <w:t xml:space="preserve">redits they had left. </w:t>
      </w:r>
    </w:p>
    <w:p w:rsidR="00E84FDC" w:rsidRPr="00F65362" w:rsidRDefault="00E84FDC" w:rsidP="00E84FDC">
      <w:pPr>
        <w:jc w:val="center"/>
      </w:pPr>
      <w:r w:rsidRPr="00F65362">
        <w:rPr>
          <w:noProof/>
          <w:lang w:eastAsia="en-GB"/>
        </w:rPr>
        <w:drawing>
          <wp:inline distT="0" distB="0" distL="0" distR="0" wp14:anchorId="08661A42" wp14:editId="500A0781">
            <wp:extent cx="2600076" cy="203343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rofile.jpg"/>
                    <pic:cNvPicPr/>
                  </pic:nvPicPr>
                  <pic:blipFill rotWithShape="1">
                    <a:blip r:embed="rId10" cstate="print">
                      <a:extLst>
                        <a:ext uri="{28A0092B-C50C-407E-A947-70E740481C1C}">
                          <a14:useLocalDpi xmlns:a14="http://schemas.microsoft.com/office/drawing/2010/main" val="0"/>
                        </a:ext>
                      </a:extLst>
                    </a:blip>
                    <a:srcRect l="9369" t="6439"/>
                    <a:stretch/>
                  </pic:blipFill>
                  <pic:spPr bwMode="auto">
                    <a:xfrm>
                      <a:off x="0" y="0"/>
                      <a:ext cx="2630212" cy="2057008"/>
                    </a:xfrm>
                    <a:prstGeom prst="rect">
                      <a:avLst/>
                    </a:prstGeom>
                    <a:ln>
                      <a:noFill/>
                    </a:ln>
                    <a:extLst>
                      <a:ext uri="{53640926-AAD7-44D8-BBD7-CCE9431645EC}">
                        <a14:shadowObscured xmlns:a14="http://schemas.microsoft.com/office/drawing/2010/main"/>
                      </a:ext>
                    </a:extLst>
                  </pic:spPr>
                </pic:pic>
              </a:graphicData>
            </a:graphic>
          </wp:inline>
        </w:drawing>
      </w:r>
    </w:p>
    <w:p w:rsidR="00EB65E7" w:rsidRPr="00F65362" w:rsidRDefault="00EB65E7" w:rsidP="00EB65E7">
      <w:r w:rsidRPr="00F65362">
        <w:t>This issue relates to one of Don Norman’s Design Principle of Visibility</w:t>
      </w:r>
      <w:r w:rsidR="00522F8B" w:rsidRPr="00F65362">
        <w:t xml:space="preserve"> </w:t>
      </w:r>
      <w:r w:rsidRPr="00F65362">
        <w:t xml:space="preserve">because </w:t>
      </w:r>
      <w:r w:rsidR="00CA406F" w:rsidRPr="00F65362">
        <w:t xml:space="preserve">the </w:t>
      </w:r>
      <w:r w:rsidR="005E3FBD" w:rsidRPr="00F65362">
        <w:t>F</w:t>
      </w:r>
      <w:r w:rsidR="00CA406F" w:rsidRPr="00F65362">
        <w:t xml:space="preserve">ood </w:t>
      </w:r>
      <w:r w:rsidR="005E3FBD" w:rsidRPr="00F65362">
        <w:t>C</w:t>
      </w:r>
      <w:r w:rsidR="00C454FE" w:rsidRPr="00F65362">
        <w:t>redits were</w:t>
      </w:r>
      <w:r w:rsidRPr="00F65362">
        <w:t xml:space="preserve"> not visible to the user at all times. The amount</w:t>
      </w:r>
      <w:r w:rsidR="00F338FA" w:rsidRPr="00F65362">
        <w:t xml:space="preserve"> of</w:t>
      </w:r>
      <w:r w:rsidRPr="00F65362">
        <w:t xml:space="preserve"> </w:t>
      </w:r>
      <w:r w:rsidR="00DD7A16" w:rsidRPr="00F65362">
        <w:t xml:space="preserve">Food Credits </w:t>
      </w:r>
      <w:r w:rsidRPr="00F65362">
        <w:t xml:space="preserve">in the user’s account is an important piece of information which the user is made to search for, when in fact it should be visible to them at all times. </w:t>
      </w:r>
    </w:p>
    <w:p w:rsidR="006174F5" w:rsidRPr="00F65362" w:rsidRDefault="00DF7A63" w:rsidP="00D47C6B">
      <w:pPr>
        <w:spacing w:after="240"/>
      </w:pPr>
      <w:r w:rsidRPr="00F65362">
        <w:lastRenderedPageBreak/>
        <w:t xml:space="preserve">To address this issue, </w:t>
      </w:r>
      <w:r w:rsidR="00734AA1" w:rsidRPr="00F65362">
        <w:t xml:space="preserve">I will consider moving the </w:t>
      </w:r>
      <w:r w:rsidR="00CC193E" w:rsidRPr="00F65362">
        <w:t xml:space="preserve">Food Credits </w:t>
      </w:r>
      <w:r w:rsidR="00566228" w:rsidRPr="00F65362">
        <w:t xml:space="preserve">information </w:t>
      </w:r>
      <w:r w:rsidR="00801D23" w:rsidRPr="00F65362">
        <w:t xml:space="preserve">from </w:t>
      </w:r>
      <w:r w:rsidR="00CA415F" w:rsidRPr="00F65362">
        <w:t xml:space="preserve">the </w:t>
      </w:r>
      <w:r w:rsidR="00200778" w:rsidRPr="00F65362">
        <w:t xml:space="preserve">My Profile screen </w:t>
      </w:r>
      <w:r w:rsidR="00E73F2B" w:rsidRPr="00F65362">
        <w:t xml:space="preserve">to </w:t>
      </w:r>
      <w:r w:rsidR="002A3E49" w:rsidRPr="00F65362">
        <w:t xml:space="preserve">the </w:t>
      </w:r>
      <w:r w:rsidR="008F0AD5" w:rsidRPr="00F65362">
        <w:t xml:space="preserve">top navigation bar </w:t>
      </w:r>
      <w:r w:rsidR="00B91C03" w:rsidRPr="00F65362">
        <w:t>of the system</w:t>
      </w:r>
      <w:r w:rsidR="00381EAA" w:rsidRPr="00F65362">
        <w:t xml:space="preserve"> </w:t>
      </w:r>
      <w:r w:rsidR="004A4F44" w:rsidRPr="00F65362">
        <w:t xml:space="preserve">so that </w:t>
      </w:r>
      <w:r w:rsidR="008B0EB4" w:rsidRPr="00F65362">
        <w:t xml:space="preserve">the </w:t>
      </w:r>
      <w:r w:rsidR="00344BB4" w:rsidRPr="00F65362">
        <w:t xml:space="preserve">Food Credits </w:t>
      </w:r>
      <w:r w:rsidR="00DA515F" w:rsidRPr="00F65362">
        <w:t>are</w:t>
      </w:r>
      <w:r w:rsidR="00A32B2E" w:rsidRPr="00F65362">
        <w:t xml:space="preserve"> </w:t>
      </w:r>
      <w:r w:rsidR="00056EA3" w:rsidRPr="00F65362">
        <w:t xml:space="preserve">made </w:t>
      </w:r>
      <w:r w:rsidR="00C47FFB" w:rsidRPr="00F65362">
        <w:t>visible</w:t>
      </w:r>
      <w:r w:rsidR="00056EA3" w:rsidRPr="00F65362">
        <w:t xml:space="preserve"> to the user at all times.</w:t>
      </w:r>
      <w:r w:rsidR="00F56E46" w:rsidRPr="00F65362">
        <w:t xml:space="preserve"> This idea </w:t>
      </w:r>
      <w:r w:rsidR="00D8680C" w:rsidRPr="00F65362">
        <w:t xml:space="preserve">was taken </w:t>
      </w:r>
      <w:r w:rsidR="0099380F" w:rsidRPr="00F65362">
        <w:t xml:space="preserve">as an inspiration from the </w:t>
      </w:r>
      <w:r w:rsidR="00832F95" w:rsidRPr="00F65362">
        <w:t xml:space="preserve">Tesco Food application </w:t>
      </w:r>
      <w:r w:rsidR="009A692E" w:rsidRPr="00F65362">
        <w:t xml:space="preserve">which displays </w:t>
      </w:r>
      <w:r w:rsidR="009B650E" w:rsidRPr="00F65362">
        <w:t>the total monetary amount of all ingredients purchased by the user withi</w:t>
      </w:r>
      <w:r w:rsidR="003F6BE5" w:rsidRPr="00F65362">
        <w:t>n its</w:t>
      </w:r>
      <w:r w:rsidR="009B650E" w:rsidRPr="00F65362">
        <w:t xml:space="preserve"> application’s top navigation bar.</w:t>
      </w:r>
      <w:r w:rsidR="000D4DCE" w:rsidRPr="00F65362">
        <w:t xml:space="preserve"> </w:t>
      </w:r>
      <w:r w:rsidR="00832F95" w:rsidRPr="00F65362">
        <w:t xml:space="preserve">I looked </w:t>
      </w:r>
      <w:r w:rsidR="00A86A5C" w:rsidRPr="00F65362">
        <w:t xml:space="preserve">at </w:t>
      </w:r>
      <w:r w:rsidR="00A329FF" w:rsidRPr="00F65362">
        <w:t xml:space="preserve">Tesco Food </w:t>
      </w:r>
      <w:r w:rsidR="0041700B" w:rsidRPr="00F65362">
        <w:t xml:space="preserve">within the </w:t>
      </w:r>
      <w:r w:rsidR="004C46BD" w:rsidRPr="00F65362">
        <w:t xml:space="preserve">Five Inspiration document (see folder </w:t>
      </w:r>
      <w:r w:rsidR="006E26DC" w:rsidRPr="00F65362">
        <w:t>named</w:t>
      </w:r>
      <w:r w:rsidR="004C46BD" w:rsidRPr="00F65362">
        <w:t xml:space="preserve"> ‘Five Inspiration’ within the </w:t>
      </w:r>
      <w:r w:rsidR="004C4E1F" w:rsidRPr="00F65362">
        <w:rPr>
          <w:lang w:eastAsia="en-GB"/>
        </w:rPr>
        <w:t>Design Journal</w:t>
      </w:r>
      <w:r w:rsidR="004C46BD" w:rsidRPr="00F65362">
        <w:t>).</w:t>
      </w:r>
    </w:p>
    <w:p w:rsidR="00A726D1" w:rsidRPr="00F65362" w:rsidRDefault="005F523D" w:rsidP="00A65E4C">
      <w:pPr>
        <w:spacing w:after="0" w:line="240" w:lineRule="auto"/>
        <w:rPr>
          <w:rFonts w:ascii="Calibri" w:eastAsia="Times New Roman" w:hAnsi="Calibri" w:cs="Arial"/>
          <w:b/>
          <w:szCs w:val="24"/>
          <w:lang w:eastAsia="en-GB"/>
        </w:rPr>
      </w:pPr>
      <w:r w:rsidRPr="00F65362">
        <w:rPr>
          <w:rFonts w:ascii="Calibri" w:eastAsia="Times New Roman" w:hAnsi="Calibri" w:cs="Arial"/>
          <w:b/>
          <w:sz w:val="28"/>
          <w:szCs w:val="24"/>
          <w:lang w:eastAsia="en-GB"/>
        </w:rPr>
        <w:t>Ove</w:t>
      </w:r>
      <w:r w:rsidR="00480F60" w:rsidRPr="00F65362">
        <w:rPr>
          <w:rFonts w:ascii="Calibri" w:eastAsia="Times New Roman" w:hAnsi="Calibri" w:cs="Arial"/>
          <w:b/>
          <w:sz w:val="28"/>
          <w:szCs w:val="24"/>
          <w:lang w:eastAsia="en-GB"/>
        </w:rPr>
        <w:t>rall Thought on the Evaluation P</w:t>
      </w:r>
      <w:r w:rsidRPr="00F65362">
        <w:rPr>
          <w:rFonts w:ascii="Calibri" w:eastAsia="Times New Roman" w:hAnsi="Calibri" w:cs="Arial"/>
          <w:b/>
          <w:sz w:val="28"/>
          <w:szCs w:val="24"/>
          <w:lang w:eastAsia="en-GB"/>
        </w:rPr>
        <w:t>rocess</w:t>
      </w:r>
    </w:p>
    <w:p w:rsidR="00A726D1" w:rsidRPr="00F65362" w:rsidRDefault="00A726D1" w:rsidP="00A65E4C">
      <w:pPr>
        <w:spacing w:after="0" w:line="240" w:lineRule="auto"/>
        <w:rPr>
          <w:rFonts w:eastAsia="Times New Roman" w:cs="Arial"/>
          <w:sz w:val="24"/>
          <w:szCs w:val="24"/>
          <w:lang w:eastAsia="en-GB"/>
        </w:rPr>
      </w:pPr>
    </w:p>
    <w:p w:rsidR="00A726D1" w:rsidRPr="00F65362" w:rsidRDefault="00A5516E" w:rsidP="00637E45">
      <w:pPr>
        <w:rPr>
          <w:lang w:eastAsia="en-GB"/>
        </w:rPr>
      </w:pPr>
      <w:r w:rsidRPr="00F65362">
        <w:rPr>
          <w:lang w:eastAsia="en-GB"/>
        </w:rPr>
        <w:t xml:space="preserve">Overall </w:t>
      </w:r>
      <w:r w:rsidR="0099127E" w:rsidRPr="00F65362">
        <w:rPr>
          <w:lang w:eastAsia="en-GB"/>
        </w:rPr>
        <w:t xml:space="preserve">I believe that this </w:t>
      </w:r>
      <w:r w:rsidR="00910283" w:rsidRPr="00F65362">
        <w:rPr>
          <w:lang w:eastAsia="en-GB"/>
        </w:rPr>
        <w:t xml:space="preserve">evaluation process was a success </w:t>
      </w:r>
      <w:r w:rsidR="00B253D4" w:rsidRPr="00F65362">
        <w:rPr>
          <w:lang w:eastAsia="en-GB"/>
        </w:rPr>
        <w:t>because I</w:t>
      </w:r>
      <w:r w:rsidR="00F977E0" w:rsidRPr="00F65362">
        <w:rPr>
          <w:lang w:eastAsia="en-GB"/>
        </w:rPr>
        <w:t xml:space="preserve"> </w:t>
      </w:r>
      <w:r w:rsidR="007E5969" w:rsidRPr="00F65362">
        <w:rPr>
          <w:lang w:eastAsia="en-GB"/>
        </w:rPr>
        <w:t>received</w:t>
      </w:r>
      <w:r w:rsidR="008066E4" w:rsidRPr="00F65362">
        <w:rPr>
          <w:lang w:eastAsia="en-GB"/>
        </w:rPr>
        <w:t xml:space="preserve"> </w:t>
      </w:r>
      <w:r w:rsidR="00516352" w:rsidRPr="00F65362">
        <w:rPr>
          <w:lang w:eastAsia="en-GB"/>
        </w:rPr>
        <w:t xml:space="preserve">good feedback on the prototype, allowing me to </w:t>
      </w:r>
      <w:r w:rsidR="00055231" w:rsidRPr="00F65362">
        <w:rPr>
          <w:lang w:eastAsia="en-GB"/>
        </w:rPr>
        <w:t xml:space="preserve">make </w:t>
      </w:r>
      <w:r w:rsidR="003C0464" w:rsidRPr="00F65362">
        <w:rPr>
          <w:lang w:eastAsia="en-GB"/>
        </w:rPr>
        <w:t xml:space="preserve">improvements </w:t>
      </w:r>
      <w:r w:rsidR="00090B42" w:rsidRPr="00F65362">
        <w:rPr>
          <w:lang w:eastAsia="en-GB"/>
        </w:rPr>
        <w:t xml:space="preserve">to </w:t>
      </w:r>
      <w:r w:rsidR="00AC3724" w:rsidRPr="00F65362">
        <w:rPr>
          <w:lang w:eastAsia="en-GB"/>
        </w:rPr>
        <w:t>it</w:t>
      </w:r>
      <w:r w:rsidR="008D0E13" w:rsidRPr="00F65362">
        <w:rPr>
          <w:lang w:eastAsia="en-GB"/>
        </w:rPr>
        <w:t>,</w:t>
      </w:r>
      <w:r w:rsidR="00EC1466" w:rsidRPr="00F65362">
        <w:rPr>
          <w:lang w:eastAsia="en-GB"/>
        </w:rPr>
        <w:t xml:space="preserve"> ready for the </w:t>
      </w:r>
      <w:r w:rsidR="00661167" w:rsidRPr="00F65362">
        <w:rPr>
          <w:lang w:eastAsia="en-GB"/>
        </w:rPr>
        <w:t xml:space="preserve">second </w:t>
      </w:r>
      <w:r w:rsidR="004454E2" w:rsidRPr="00F65362">
        <w:rPr>
          <w:lang w:eastAsia="en-GB"/>
        </w:rPr>
        <w:t xml:space="preserve">lo-fi iteration </w:t>
      </w:r>
      <w:r w:rsidR="00297231" w:rsidRPr="00F65362">
        <w:rPr>
          <w:lang w:eastAsia="en-GB"/>
        </w:rPr>
        <w:t>process.</w:t>
      </w:r>
    </w:p>
    <w:p w:rsidR="0088050C" w:rsidRPr="00F65362" w:rsidRDefault="005B5D6A" w:rsidP="00637E45">
      <w:pPr>
        <w:rPr>
          <w:lang w:eastAsia="en-GB"/>
        </w:rPr>
      </w:pPr>
      <w:r w:rsidRPr="00F65362">
        <w:rPr>
          <w:lang w:eastAsia="en-GB"/>
        </w:rPr>
        <w:t xml:space="preserve">One of the things which I will need to change about the evaluation plan </w:t>
      </w:r>
      <w:r w:rsidR="00E87095" w:rsidRPr="00F65362">
        <w:rPr>
          <w:lang w:eastAsia="en-GB"/>
        </w:rPr>
        <w:t>will</w:t>
      </w:r>
      <w:r w:rsidR="00B50C82" w:rsidRPr="00F65362">
        <w:rPr>
          <w:lang w:eastAsia="en-GB"/>
        </w:rPr>
        <w:t xml:space="preserve"> be the location </w:t>
      </w:r>
      <w:r w:rsidR="00D51D54" w:rsidRPr="00F65362">
        <w:rPr>
          <w:lang w:eastAsia="en-GB"/>
        </w:rPr>
        <w:t xml:space="preserve">within which </w:t>
      </w:r>
      <w:r w:rsidR="000539CD" w:rsidRPr="00F65362">
        <w:rPr>
          <w:lang w:eastAsia="en-GB"/>
        </w:rPr>
        <w:t>I conduct</w:t>
      </w:r>
      <w:r w:rsidR="00D51D54" w:rsidRPr="00F65362">
        <w:rPr>
          <w:lang w:eastAsia="en-GB"/>
        </w:rPr>
        <w:t xml:space="preserve"> </w:t>
      </w:r>
      <w:r w:rsidR="009E2FC7" w:rsidRPr="00F65362">
        <w:rPr>
          <w:lang w:eastAsia="en-GB"/>
        </w:rPr>
        <w:t xml:space="preserve">the evaluation. The main </w:t>
      </w:r>
      <w:r w:rsidR="00C312F3" w:rsidRPr="00F65362">
        <w:rPr>
          <w:lang w:eastAsia="en-GB"/>
        </w:rPr>
        <w:t xml:space="preserve">issue </w:t>
      </w:r>
      <w:r w:rsidR="00A628F6" w:rsidRPr="00F65362">
        <w:rPr>
          <w:lang w:eastAsia="en-GB"/>
        </w:rPr>
        <w:t>with</w:t>
      </w:r>
      <w:r w:rsidR="009364CB" w:rsidRPr="00F65362">
        <w:rPr>
          <w:lang w:eastAsia="en-GB"/>
        </w:rPr>
        <w:t xml:space="preserve"> this was that</w:t>
      </w:r>
      <w:r w:rsidR="000C5460" w:rsidRPr="00F65362">
        <w:rPr>
          <w:lang w:eastAsia="en-GB"/>
        </w:rPr>
        <w:t xml:space="preserve"> it was too </w:t>
      </w:r>
      <w:r w:rsidR="009F30F5" w:rsidRPr="00F65362">
        <w:rPr>
          <w:lang w:eastAsia="en-GB"/>
        </w:rPr>
        <w:t>noisy, and that it was hard</w:t>
      </w:r>
      <w:r w:rsidR="000C5460" w:rsidRPr="00F65362">
        <w:rPr>
          <w:lang w:eastAsia="en-GB"/>
        </w:rPr>
        <w:t xml:space="preserve"> </w:t>
      </w:r>
      <w:r w:rsidR="00554778" w:rsidRPr="00F65362">
        <w:rPr>
          <w:lang w:eastAsia="en-GB"/>
        </w:rPr>
        <w:t xml:space="preserve">for me to hear the </w:t>
      </w:r>
      <w:r w:rsidR="00044857" w:rsidRPr="00F65362">
        <w:rPr>
          <w:lang w:eastAsia="en-GB"/>
        </w:rPr>
        <w:t>participant</w:t>
      </w:r>
      <w:r w:rsidR="00C27AFF" w:rsidRPr="00F65362">
        <w:rPr>
          <w:lang w:eastAsia="en-GB"/>
        </w:rPr>
        <w:t>s</w:t>
      </w:r>
      <w:r w:rsidR="00044857" w:rsidRPr="00F65362">
        <w:rPr>
          <w:lang w:eastAsia="en-GB"/>
        </w:rPr>
        <w:t xml:space="preserve"> </w:t>
      </w:r>
      <w:r w:rsidR="00997AB9" w:rsidRPr="00F65362">
        <w:rPr>
          <w:lang w:eastAsia="en-GB"/>
        </w:rPr>
        <w:t>well</w:t>
      </w:r>
      <w:r w:rsidR="008913F6" w:rsidRPr="00F65362">
        <w:rPr>
          <w:lang w:eastAsia="en-GB"/>
        </w:rPr>
        <w:t xml:space="preserve">, especially when it </w:t>
      </w:r>
      <w:r w:rsidR="00CA4342" w:rsidRPr="00F65362">
        <w:rPr>
          <w:lang w:eastAsia="en-GB"/>
        </w:rPr>
        <w:t>was</w:t>
      </w:r>
      <w:r w:rsidR="008913F6" w:rsidRPr="00F65362">
        <w:rPr>
          <w:lang w:eastAsia="en-GB"/>
        </w:rPr>
        <w:t xml:space="preserve"> lunch time</w:t>
      </w:r>
      <w:r w:rsidR="00997AB9" w:rsidRPr="00F65362">
        <w:rPr>
          <w:lang w:eastAsia="en-GB"/>
        </w:rPr>
        <w:t xml:space="preserve">. </w:t>
      </w:r>
      <w:r w:rsidR="003E6F1D" w:rsidRPr="00F65362">
        <w:rPr>
          <w:lang w:eastAsia="en-GB"/>
        </w:rPr>
        <w:t xml:space="preserve">This might have </w:t>
      </w:r>
      <w:r w:rsidR="00740A07" w:rsidRPr="00F65362">
        <w:rPr>
          <w:lang w:eastAsia="en-GB"/>
        </w:rPr>
        <w:t xml:space="preserve">hindered the </w:t>
      </w:r>
      <w:r w:rsidR="004C6416" w:rsidRPr="00F65362">
        <w:rPr>
          <w:lang w:eastAsia="en-GB"/>
        </w:rPr>
        <w:t xml:space="preserve">validity of the evaluation </w:t>
      </w:r>
      <w:r w:rsidR="00F30F29" w:rsidRPr="00F65362">
        <w:rPr>
          <w:lang w:eastAsia="en-GB"/>
        </w:rPr>
        <w:t xml:space="preserve">process </w:t>
      </w:r>
      <w:r w:rsidR="004C6416" w:rsidRPr="00F65362">
        <w:rPr>
          <w:lang w:eastAsia="en-GB"/>
        </w:rPr>
        <w:t xml:space="preserve">because </w:t>
      </w:r>
      <w:r w:rsidR="00870AD7" w:rsidRPr="00F65362">
        <w:rPr>
          <w:lang w:eastAsia="en-GB"/>
        </w:rPr>
        <w:t>with the environment</w:t>
      </w:r>
      <w:r w:rsidR="00F11782" w:rsidRPr="00F65362">
        <w:rPr>
          <w:lang w:eastAsia="en-GB"/>
        </w:rPr>
        <w:t xml:space="preserve"> being</w:t>
      </w:r>
      <w:r w:rsidR="00334A20" w:rsidRPr="00F65362">
        <w:rPr>
          <w:lang w:eastAsia="en-GB"/>
        </w:rPr>
        <w:t xml:space="preserve"> loud</w:t>
      </w:r>
      <w:r w:rsidR="001B747E" w:rsidRPr="00F65362">
        <w:rPr>
          <w:lang w:eastAsia="en-GB"/>
        </w:rPr>
        <w:t>,</w:t>
      </w:r>
      <w:r w:rsidR="00F11782" w:rsidRPr="00F65362">
        <w:rPr>
          <w:lang w:eastAsia="en-GB"/>
        </w:rPr>
        <w:t xml:space="preserve"> </w:t>
      </w:r>
      <w:r w:rsidR="00E854A5" w:rsidRPr="00F65362">
        <w:rPr>
          <w:lang w:eastAsia="en-GB"/>
        </w:rPr>
        <w:t xml:space="preserve">I might have </w:t>
      </w:r>
      <w:r w:rsidR="00656C36" w:rsidRPr="00F65362">
        <w:rPr>
          <w:lang w:eastAsia="en-GB"/>
        </w:rPr>
        <w:t xml:space="preserve">missed </w:t>
      </w:r>
      <w:r w:rsidR="001B747E" w:rsidRPr="00F65362">
        <w:rPr>
          <w:lang w:eastAsia="en-GB"/>
        </w:rPr>
        <w:t>some</w:t>
      </w:r>
      <w:r w:rsidR="00E05BC7" w:rsidRPr="00F65362">
        <w:rPr>
          <w:lang w:eastAsia="en-GB"/>
        </w:rPr>
        <w:t xml:space="preserve"> comments </w:t>
      </w:r>
      <w:r w:rsidR="00A331A6" w:rsidRPr="00F65362">
        <w:rPr>
          <w:lang w:eastAsia="en-GB"/>
        </w:rPr>
        <w:t xml:space="preserve">from the </w:t>
      </w:r>
      <w:r w:rsidR="006F5994" w:rsidRPr="00F65362">
        <w:rPr>
          <w:lang w:eastAsia="en-GB"/>
        </w:rPr>
        <w:t>participants</w:t>
      </w:r>
      <w:r w:rsidR="00595E14" w:rsidRPr="00F65362">
        <w:rPr>
          <w:lang w:eastAsia="en-GB"/>
        </w:rPr>
        <w:t>.</w:t>
      </w:r>
      <w:r w:rsidR="00DD64FE" w:rsidRPr="00F65362">
        <w:rPr>
          <w:lang w:eastAsia="en-GB"/>
        </w:rPr>
        <w:t xml:space="preserve"> </w:t>
      </w:r>
    </w:p>
    <w:p w:rsidR="0088050C" w:rsidRPr="00F65362" w:rsidRDefault="0088050C" w:rsidP="00C926D9">
      <w:pPr>
        <w:pStyle w:val="IntenseQuote"/>
        <w:pBdr>
          <w:bottom w:val="single" w:sz="4" w:space="1" w:color="auto"/>
        </w:pBdr>
        <w:spacing w:before="360"/>
        <w:ind w:left="0"/>
        <w:rPr>
          <w:rFonts w:cs="Times New Roman"/>
          <w:i w:val="0"/>
          <w:sz w:val="32"/>
          <w:szCs w:val="32"/>
          <w:lang w:eastAsia="en-GB"/>
        </w:rPr>
      </w:pPr>
      <w:r w:rsidRPr="00F65362">
        <w:rPr>
          <w:i w:val="0"/>
          <w:sz w:val="32"/>
          <w:szCs w:val="32"/>
          <w:lang w:eastAsia="en-GB"/>
        </w:rPr>
        <w:t>Lo-fi Prototype Evaluation 2</w:t>
      </w:r>
    </w:p>
    <w:p w:rsidR="00D47C6B" w:rsidRPr="00F65362" w:rsidRDefault="00D47C6B" w:rsidP="00D47C6B">
      <w:r w:rsidRPr="00F65362">
        <w:t>From conducting the first lo-fi prototype evaluation and implementing the changes as required from the issues raised within the first evaluation process, I then conducted another prototype evaluation process of the new lo-fi prototype containing the changes men</w:t>
      </w:r>
      <w:r w:rsidR="001802A1" w:rsidRPr="00F65362">
        <w:t>tioned in the first evaluation process</w:t>
      </w:r>
      <w:r w:rsidRPr="00F65362">
        <w:t>.</w:t>
      </w:r>
    </w:p>
    <w:p w:rsidR="00D47C6B" w:rsidRPr="00F65362" w:rsidRDefault="00FD4BFF" w:rsidP="00D47C6B">
      <w:pPr>
        <w:rPr>
          <w:rFonts w:ascii="Calibri" w:hAnsi="Calibri"/>
        </w:rPr>
      </w:pPr>
      <w:r w:rsidRPr="00F65362">
        <w:rPr>
          <w:rFonts w:ascii="Calibri" w:hAnsi="Calibri"/>
          <w:b/>
          <w:sz w:val="28"/>
        </w:rPr>
        <w:t>Outcome</w:t>
      </w:r>
      <w:r w:rsidR="00D47C6B" w:rsidRPr="00F65362">
        <w:rPr>
          <w:rFonts w:ascii="Calibri" w:hAnsi="Calibri"/>
          <w:b/>
          <w:sz w:val="28"/>
        </w:rPr>
        <w:t xml:space="preserve"> 1 - No </w:t>
      </w:r>
      <w:r w:rsidR="00983023" w:rsidRPr="00F65362">
        <w:rPr>
          <w:rFonts w:ascii="Calibri" w:hAnsi="Calibri"/>
          <w:b/>
          <w:sz w:val="28"/>
        </w:rPr>
        <w:t>I</w:t>
      </w:r>
      <w:r w:rsidR="00D47C6B" w:rsidRPr="00F65362">
        <w:rPr>
          <w:rFonts w:ascii="Calibri" w:hAnsi="Calibri"/>
          <w:b/>
          <w:sz w:val="28"/>
        </w:rPr>
        <w:t xml:space="preserve">ndication of </w:t>
      </w:r>
      <w:r w:rsidR="00FD1489" w:rsidRPr="00F65362">
        <w:rPr>
          <w:rFonts w:ascii="Calibri" w:hAnsi="Calibri"/>
          <w:b/>
          <w:sz w:val="28"/>
        </w:rPr>
        <w:t xml:space="preserve">Going </w:t>
      </w:r>
      <w:r w:rsidR="00C632B4" w:rsidRPr="00F65362">
        <w:rPr>
          <w:rFonts w:ascii="Calibri" w:hAnsi="Calibri"/>
          <w:b/>
          <w:sz w:val="28"/>
        </w:rPr>
        <w:t>over</w:t>
      </w:r>
      <w:r w:rsidR="00FD1489" w:rsidRPr="00F65362">
        <w:rPr>
          <w:rFonts w:ascii="Calibri" w:hAnsi="Calibri"/>
          <w:b/>
          <w:sz w:val="28"/>
        </w:rPr>
        <w:t xml:space="preserve"> Calorie Limit</w:t>
      </w:r>
      <w:r w:rsidR="00D47C6B" w:rsidRPr="00F65362">
        <w:rPr>
          <w:rFonts w:ascii="Calibri" w:hAnsi="Calibri"/>
          <w:b/>
          <w:sz w:val="28"/>
        </w:rPr>
        <w:t xml:space="preserve"> </w:t>
      </w:r>
    </w:p>
    <w:p w:rsidR="00B636EB" w:rsidRPr="00F65362" w:rsidRDefault="00D47C6B" w:rsidP="00C747E9">
      <w:r w:rsidRPr="00F65362">
        <w:t>One of the key outcomes that I found during this evaluation process was</w:t>
      </w:r>
      <w:r w:rsidR="003D5D5A" w:rsidRPr="00F65362">
        <w:t xml:space="preserve"> that</w:t>
      </w:r>
      <w:r w:rsidRPr="00F65362">
        <w:t xml:space="preserve"> participant one was not aware of whether they had gone over their target calorie limit or not. The prototype displayed their calorie limit, but did not show the total amount of calories they had within their tray</w:t>
      </w:r>
      <w:r w:rsidR="00E532AF" w:rsidRPr="00F65362">
        <w:t xml:space="preserve"> (see </w:t>
      </w:r>
      <w:r w:rsidR="001B6FCF" w:rsidRPr="00F65362">
        <w:t>image</w:t>
      </w:r>
      <w:r w:rsidR="00E532AF" w:rsidRPr="00F65362">
        <w:t xml:space="preserve"> </w:t>
      </w:r>
      <w:r w:rsidR="00644D88" w:rsidRPr="00F65362">
        <w:t>“</w:t>
      </w:r>
      <w:proofErr w:type="spellStart"/>
      <w:r w:rsidR="00644D88" w:rsidRPr="00F65362">
        <w:t>FavouriteMeals</w:t>
      </w:r>
      <w:proofErr w:type="spellEnd"/>
      <w:r w:rsidR="00644D88" w:rsidRPr="00F65362">
        <w:t xml:space="preserve">” within the </w:t>
      </w:r>
      <w:r w:rsidR="001152D7" w:rsidRPr="00F65362">
        <w:t>folder Initial Lo-fi Scan in the Design Journal</w:t>
      </w:r>
      <w:r w:rsidR="00E532AF" w:rsidRPr="00F65362">
        <w:t>)</w:t>
      </w:r>
      <w:r w:rsidRPr="00F65362">
        <w:t xml:space="preserve">. This made the participant add up the total calories </w:t>
      </w:r>
      <w:r w:rsidR="00074E3A" w:rsidRPr="00F65362">
        <w:t>in their heads</w:t>
      </w:r>
      <w:r w:rsidRPr="00F65362">
        <w:t xml:space="preserve"> for the meals they had put into </w:t>
      </w:r>
      <w:r w:rsidR="00181CF9" w:rsidRPr="00F65362">
        <w:t>their tray</w:t>
      </w:r>
      <w:r w:rsidRPr="00F65362">
        <w:t xml:space="preserve">. </w:t>
      </w:r>
    </w:p>
    <w:p w:rsidR="00D47C6B" w:rsidRPr="00F65362" w:rsidRDefault="00D47C6B" w:rsidP="00D47C6B">
      <w:r w:rsidRPr="00F65362">
        <w:t xml:space="preserve">This outcome was a usability issue of </w:t>
      </w:r>
      <w:proofErr w:type="spellStart"/>
      <w:r w:rsidRPr="00F65362">
        <w:t>Jakob</w:t>
      </w:r>
      <w:proofErr w:type="spellEnd"/>
      <w:r w:rsidRPr="00F65362">
        <w:t xml:space="preserve"> Nielsen’s Visibility of System Status heuristic because the user was not kept informed about whether if they had reached their calorie limit or not after purchasing meals. </w:t>
      </w:r>
    </w:p>
    <w:p w:rsidR="00D47C6B" w:rsidRPr="00F65362" w:rsidRDefault="00D47C6B" w:rsidP="00D47C6B">
      <w:r w:rsidRPr="00F65362">
        <w:t xml:space="preserve">To address this issue I will need to implement a visual indicator </w:t>
      </w:r>
      <w:r w:rsidR="007057C7" w:rsidRPr="00F65362">
        <w:t>which</w:t>
      </w:r>
      <w:r w:rsidRPr="00F65362">
        <w:t xml:space="preserve"> presents to the user the total amount of calories added up from all the meals within My Tray. This feature will be implemented within </w:t>
      </w:r>
      <w:r w:rsidR="00110001" w:rsidRPr="00F65362">
        <w:t>all</w:t>
      </w:r>
      <w:r w:rsidR="000D0F5A" w:rsidRPr="00F65362">
        <w:t xml:space="preserve"> the screen</w:t>
      </w:r>
      <w:r w:rsidR="0003215E" w:rsidRPr="00F65362">
        <w:t>s</w:t>
      </w:r>
      <w:r w:rsidR="000D0F5A" w:rsidRPr="00F65362">
        <w:t xml:space="preserve"> </w:t>
      </w:r>
      <w:r w:rsidR="00F77863" w:rsidRPr="00F65362">
        <w:t xml:space="preserve">of the prototype </w:t>
      </w:r>
      <w:r w:rsidR="000D0F5A" w:rsidRPr="00F65362">
        <w:t>which allow user</w:t>
      </w:r>
      <w:r w:rsidR="004B12AF" w:rsidRPr="00F65362">
        <w:t>s</w:t>
      </w:r>
      <w:r w:rsidR="000D0F5A" w:rsidRPr="00F65362">
        <w:t xml:space="preserve"> to </w:t>
      </w:r>
      <w:r w:rsidR="009E5D3A" w:rsidRPr="00F65362">
        <w:t xml:space="preserve">select meals </w:t>
      </w:r>
      <w:r w:rsidRPr="00F65362">
        <w:t xml:space="preserve">because </w:t>
      </w:r>
      <w:r w:rsidR="00EB2858" w:rsidRPr="00F65362">
        <w:t>users will need</w:t>
      </w:r>
      <w:r w:rsidRPr="00F65362">
        <w:t xml:space="preserve"> to be informed about reaching their calorie limit w</w:t>
      </w:r>
      <w:r w:rsidR="001418C1" w:rsidRPr="00F65362">
        <w:t xml:space="preserve">hilst they are selecting meals. </w:t>
      </w:r>
    </w:p>
    <w:p w:rsidR="00D47C6B" w:rsidRPr="00F65362" w:rsidRDefault="00D47C6B" w:rsidP="00D47C6B">
      <w:r w:rsidRPr="00F65362">
        <w:t xml:space="preserve">To minimise the possibilities of the user not viewing the calorie limit counter on the Browse Meals and My Tray screen, </w:t>
      </w:r>
      <w:r w:rsidR="00AF55BE" w:rsidRPr="00F65362">
        <w:t>the calorie limit indicator</w:t>
      </w:r>
      <w:r w:rsidRPr="00F65362">
        <w:t xml:space="preserve"> will need to be placed near the purchase button. This is because the user will </w:t>
      </w:r>
      <w:r w:rsidR="00606090" w:rsidRPr="00F65362">
        <w:t>need</w:t>
      </w:r>
      <w:r w:rsidRPr="00F65362">
        <w:t xml:space="preserve"> to click on the Purchase button to purchase the meals, and so if the calorie counter is close to it then there is more chance of the user viewing it.</w:t>
      </w:r>
    </w:p>
    <w:p w:rsidR="00D47C6B" w:rsidRPr="00F65362" w:rsidRDefault="003F0F13" w:rsidP="00D47C6B">
      <w:pPr>
        <w:rPr>
          <w:rFonts w:ascii="Calibri" w:hAnsi="Calibri"/>
        </w:rPr>
      </w:pPr>
      <w:r w:rsidRPr="00F65362">
        <w:rPr>
          <w:rFonts w:ascii="Calibri" w:hAnsi="Calibri"/>
          <w:b/>
          <w:sz w:val="28"/>
        </w:rPr>
        <w:lastRenderedPageBreak/>
        <w:t xml:space="preserve">Outcome </w:t>
      </w:r>
      <w:r w:rsidR="00D47C6B" w:rsidRPr="00F65362">
        <w:rPr>
          <w:rFonts w:ascii="Calibri" w:hAnsi="Calibri"/>
          <w:b/>
          <w:sz w:val="28"/>
        </w:rPr>
        <w:t>2 - Remove User’s Favourite Meals from My Profile</w:t>
      </w:r>
    </w:p>
    <w:p w:rsidR="00D47C6B" w:rsidRPr="00F65362" w:rsidRDefault="00D47C6B" w:rsidP="00D47C6B">
      <w:r w:rsidRPr="00F65362">
        <w:t xml:space="preserve">One of the things which I noticed from the evaluation process with the first participant was that the user’s favourite meals are displayed within </w:t>
      </w:r>
      <w:r w:rsidR="004A14D6" w:rsidRPr="00F65362">
        <w:t xml:space="preserve">the </w:t>
      </w:r>
      <w:r w:rsidRPr="00F65362">
        <w:t>My Profile and My Favourites screens of the prototype</w:t>
      </w:r>
      <w:r w:rsidR="00AB3748" w:rsidRPr="00F65362">
        <w:t xml:space="preserve"> (see image </w:t>
      </w:r>
      <w:r w:rsidR="00077DDB" w:rsidRPr="00F65362">
        <w:t>“</w:t>
      </w:r>
      <w:proofErr w:type="spellStart"/>
      <w:r w:rsidR="00077DDB" w:rsidRPr="00F65362">
        <w:t>MyProfile</w:t>
      </w:r>
      <w:proofErr w:type="spellEnd"/>
      <w:r w:rsidR="00077DDB" w:rsidRPr="00F65362">
        <w:t>” within the folder Initial Lo-fi Scans in the Design Journal</w:t>
      </w:r>
      <w:r w:rsidR="00AB3748" w:rsidRPr="00F65362">
        <w:t>)</w:t>
      </w:r>
      <w:r w:rsidRPr="00F65362">
        <w:t xml:space="preserve">. This would result in vital screen space being taken up by information </w:t>
      </w:r>
      <w:r w:rsidR="00D70CF8" w:rsidRPr="00F65362">
        <w:t>which</w:t>
      </w:r>
      <w:r w:rsidRPr="00F65362">
        <w:t xml:space="preserve"> is redundant and which the user could access from another source within the prototype. </w:t>
      </w:r>
    </w:p>
    <w:p w:rsidR="00D47C6B" w:rsidRPr="00F65362" w:rsidRDefault="00D47C6B" w:rsidP="00D47C6B">
      <w:r w:rsidRPr="00F65362">
        <w:t xml:space="preserve">This outcome is a usability issue of </w:t>
      </w:r>
      <w:proofErr w:type="spellStart"/>
      <w:r w:rsidRPr="00F65362">
        <w:t>Jakob</w:t>
      </w:r>
      <w:proofErr w:type="spellEnd"/>
      <w:r w:rsidRPr="00F65362">
        <w:t xml:space="preserve"> Nielson’s Aesthetic and Minimalist Design heuristic not only because one type of information is presented on two different screens, but also because My Profile screen contains other </w:t>
      </w:r>
      <w:r w:rsidR="0061332F" w:rsidRPr="00F65362">
        <w:t>pieces</w:t>
      </w:r>
      <w:r w:rsidRPr="00F65362">
        <w:t xml:space="preserve"> information within it, such as the user’s calorie goals and dietary needs. This mean</w:t>
      </w:r>
      <w:r w:rsidR="002B3D54" w:rsidRPr="00F65362">
        <w:t>s</w:t>
      </w:r>
      <w:r w:rsidRPr="00F65362">
        <w:t xml:space="preserve"> that the visibility of all the information within </w:t>
      </w:r>
      <w:r w:rsidR="002C44A9" w:rsidRPr="00F65362">
        <w:t>that</w:t>
      </w:r>
      <w:r w:rsidRPr="00F65362">
        <w:t xml:space="preserve"> screen is diminished because every piece of information is competing for the user’s attention.</w:t>
      </w:r>
    </w:p>
    <w:p w:rsidR="00D47C6B" w:rsidRPr="00F65362" w:rsidRDefault="00D47C6B" w:rsidP="00D47C6B">
      <w:r w:rsidRPr="00F65362">
        <w:t>To address this issue, I have decided to remove the user’s favourite meals list from My Profile screen mainly because the user will not intuitively go to My Profile to view their favourite meals since the user is presented with a large button on the main menu to allow them to view their favourite meals.</w:t>
      </w:r>
    </w:p>
    <w:p w:rsidR="00D47C6B" w:rsidRPr="00F65362" w:rsidRDefault="00D47C6B" w:rsidP="00D47C6B">
      <w:pPr>
        <w:rPr>
          <w:rFonts w:ascii="Calibri" w:hAnsi="Calibri"/>
          <w:sz w:val="28"/>
        </w:rPr>
      </w:pPr>
      <w:r w:rsidRPr="00F65362">
        <w:rPr>
          <w:rFonts w:ascii="Calibri" w:hAnsi="Calibri"/>
          <w:b/>
          <w:sz w:val="28"/>
        </w:rPr>
        <w:t>Final thoughts on the evaluation process</w:t>
      </w:r>
    </w:p>
    <w:p w:rsidR="00D47C6B" w:rsidRPr="00F65362" w:rsidRDefault="00D47C6B" w:rsidP="00D47C6B">
      <w:r w:rsidRPr="00F65362">
        <w:t xml:space="preserve">I thought that the evaluation process went well and that both the participants were engaged in their tasks. </w:t>
      </w:r>
      <w:r w:rsidRPr="00F65362">
        <w:rPr>
          <w:rFonts w:eastAsia="Calibri" w:cs="Calibri"/>
        </w:rPr>
        <w:t xml:space="preserve">They felt comfortable with doing the evaluation from start to finish, and offered good advice for the </w:t>
      </w:r>
      <w:r w:rsidR="00BC6B5F" w:rsidRPr="00F65362">
        <w:rPr>
          <w:rFonts w:eastAsia="Calibri" w:cs="Calibri"/>
        </w:rPr>
        <w:t>prototype</w:t>
      </w:r>
      <w:r w:rsidRPr="00F65362">
        <w:rPr>
          <w:rFonts w:eastAsia="Calibri" w:cs="Calibri"/>
        </w:rPr>
        <w:t xml:space="preserve">. </w:t>
      </w:r>
    </w:p>
    <w:p w:rsidR="0088050C" w:rsidRPr="00F65362" w:rsidRDefault="00D47C6B" w:rsidP="00D47C6B">
      <w:pPr>
        <w:rPr>
          <w:lang w:eastAsia="en-GB"/>
        </w:rPr>
      </w:pPr>
      <w:r w:rsidRPr="00F65362">
        <w:rPr>
          <w:rFonts w:eastAsia="Calibri" w:cs="Calibri"/>
        </w:rPr>
        <w:t>One of the things which I would do differently next time would be to more active and ask the participants more questions about the reason</w:t>
      </w:r>
      <w:r w:rsidR="008D2A77" w:rsidRPr="00F65362">
        <w:rPr>
          <w:rFonts w:eastAsia="Calibri" w:cs="Calibri"/>
        </w:rPr>
        <w:t>s</w:t>
      </w:r>
      <w:r w:rsidRPr="00F65362">
        <w:rPr>
          <w:rFonts w:eastAsia="Calibri" w:cs="Calibri"/>
        </w:rPr>
        <w:t xml:space="preserve"> why they decided to choose the options that they did within the prototype. This is so that I am able to understand the participant and their </w:t>
      </w:r>
      <w:r w:rsidR="00214AF0" w:rsidRPr="00F65362">
        <w:rPr>
          <w:rFonts w:eastAsia="Calibri" w:cs="Calibri"/>
        </w:rPr>
        <w:t>reasoning</w:t>
      </w:r>
      <w:r w:rsidRPr="00F65362">
        <w:rPr>
          <w:rFonts w:eastAsia="Calibri" w:cs="Calibri"/>
        </w:rPr>
        <w:t xml:space="preserve"> behind their choices. Since the participants are also representative of the target users of the HEIS, it further benefits me to get as much feedback from them as possible since then I would be able to apply that feedback in </w:t>
      </w:r>
      <w:r w:rsidR="007557A8" w:rsidRPr="00F65362">
        <w:rPr>
          <w:rFonts w:eastAsia="Calibri" w:cs="Calibri"/>
        </w:rPr>
        <w:t>designing</w:t>
      </w:r>
      <w:r w:rsidRPr="00F65362">
        <w:rPr>
          <w:rFonts w:eastAsia="Calibri" w:cs="Calibri"/>
        </w:rPr>
        <w:t xml:space="preserve"> the HEIS </w:t>
      </w:r>
      <w:r w:rsidR="00920044" w:rsidRPr="00F65362">
        <w:rPr>
          <w:rFonts w:eastAsia="Calibri" w:cs="Calibri"/>
        </w:rPr>
        <w:t>to be more usable for</w:t>
      </w:r>
      <w:r w:rsidRPr="00F65362">
        <w:rPr>
          <w:rFonts w:eastAsia="Calibri" w:cs="Calibri"/>
        </w:rPr>
        <w:t xml:space="preserve"> the target users.</w:t>
      </w:r>
    </w:p>
    <w:p w:rsidR="00A726D1" w:rsidRPr="00F65362" w:rsidRDefault="00B447B3" w:rsidP="00C926D9">
      <w:pPr>
        <w:pStyle w:val="IntenseQuote"/>
        <w:pBdr>
          <w:bottom w:val="single" w:sz="4" w:space="1" w:color="auto"/>
        </w:pBdr>
        <w:spacing w:before="360"/>
        <w:ind w:left="0"/>
        <w:rPr>
          <w:i w:val="0"/>
          <w:sz w:val="32"/>
          <w:szCs w:val="32"/>
          <w:lang w:eastAsia="en-GB"/>
        </w:rPr>
      </w:pPr>
      <w:r w:rsidRPr="00F65362">
        <w:rPr>
          <w:i w:val="0"/>
          <w:sz w:val="32"/>
          <w:szCs w:val="32"/>
          <w:lang w:eastAsia="en-GB"/>
        </w:rPr>
        <w:t>Wireframe Prototype Process</w:t>
      </w:r>
    </w:p>
    <w:p w:rsidR="00B447B3" w:rsidRPr="00F65362" w:rsidRDefault="00B447B3" w:rsidP="00B447B3">
      <w:r w:rsidRPr="00F65362">
        <w:rPr>
          <w:rFonts w:eastAsia="Calibri" w:cs="Calibri"/>
        </w:rPr>
        <w:t>Creating a wireframe design of the user interface is an important phase in the iterative design process. Wireframes enable the designer to represen</w:t>
      </w:r>
      <w:r w:rsidR="00E86037" w:rsidRPr="00F65362">
        <w:rPr>
          <w:rFonts w:eastAsia="Calibri" w:cs="Calibri"/>
        </w:rPr>
        <w:t xml:space="preserve">t the layout </w:t>
      </w:r>
      <w:r w:rsidR="00DB788E" w:rsidRPr="00F65362">
        <w:rPr>
          <w:rFonts w:eastAsia="Calibri" w:cs="Calibri"/>
        </w:rPr>
        <w:t xml:space="preserve">design </w:t>
      </w:r>
      <w:r w:rsidR="00E86037" w:rsidRPr="00F65362">
        <w:rPr>
          <w:rFonts w:eastAsia="Calibri" w:cs="Calibri"/>
        </w:rPr>
        <w:t xml:space="preserve">of the user </w:t>
      </w:r>
      <w:r w:rsidRPr="00F65362">
        <w:rPr>
          <w:rFonts w:eastAsia="Calibri" w:cs="Calibri"/>
        </w:rPr>
        <w:t>interface</w:t>
      </w:r>
      <w:r w:rsidR="008A6174" w:rsidRPr="00F65362">
        <w:rPr>
          <w:rFonts w:eastAsia="Calibri" w:cs="Calibri"/>
        </w:rPr>
        <w:t>,</w:t>
      </w:r>
      <w:r w:rsidRPr="00F65362">
        <w:rPr>
          <w:rFonts w:eastAsia="Calibri" w:cs="Calibri"/>
        </w:rPr>
        <w:t xml:space="preserve"> visually displaying the page structure and navigational scheme.  Although they do not cont</w:t>
      </w:r>
      <w:r w:rsidR="00C50A40" w:rsidRPr="00F65362">
        <w:rPr>
          <w:rFonts w:eastAsia="Calibri" w:cs="Calibri"/>
        </w:rPr>
        <w:t>ain any finished design elements</w:t>
      </w:r>
      <w:r w:rsidRPr="00F65362">
        <w:rPr>
          <w:rFonts w:eastAsia="Calibri" w:cs="Calibri"/>
        </w:rPr>
        <w:t>, they do allow for the designer to envisage where elements such as buttons, images, and text will appear on the page.</w:t>
      </w:r>
    </w:p>
    <w:p w:rsidR="00B447B3" w:rsidRPr="00F65362" w:rsidRDefault="00B447B3" w:rsidP="00B447B3">
      <w:r w:rsidRPr="00F65362">
        <w:rPr>
          <w:rFonts w:eastAsia="Calibri" w:cs="Calibri"/>
        </w:rPr>
        <w:t xml:space="preserve">One of the advantages of wireframe design is that changes to it can be made more efficiently and cheaply allowing the designer to fine-tune the wireframe layout until they are content with the result. If the designer did not use wireframes and went straight for high-fidelity design, then making those changes to the user interface would not be cost effective and would take considerable amount of time to implement and re-evaluate. </w:t>
      </w:r>
    </w:p>
    <w:p w:rsidR="005C1AD1" w:rsidRPr="00F65362" w:rsidRDefault="00B447B3" w:rsidP="00B447B3">
      <w:pPr>
        <w:rPr>
          <w:rFonts w:eastAsia="Calibri" w:cs="Calibri"/>
        </w:rPr>
      </w:pPr>
      <w:r w:rsidRPr="00F65362">
        <w:rPr>
          <w:rFonts w:eastAsia="Calibri" w:cs="Calibri"/>
        </w:rPr>
        <w:lastRenderedPageBreak/>
        <w:t xml:space="preserve">The main benefit of creating and evaluating a wireframe design of the system’s user interface is that it allows for the designer to see how easy or difficult it is for a user to navigate through the system to </w:t>
      </w:r>
      <w:r w:rsidR="00475FED" w:rsidRPr="00F65362">
        <w:rPr>
          <w:rFonts w:eastAsia="Calibri" w:cs="Calibri"/>
        </w:rPr>
        <w:t>achieve their goals</w:t>
      </w:r>
      <w:r w:rsidRPr="00F65362">
        <w:rPr>
          <w:rFonts w:eastAsia="Calibri" w:cs="Calibri"/>
        </w:rPr>
        <w:t xml:space="preserve">. If the user has a difficult time navigating through the system, then not only will they find the experience of using the system unsatisfactory, but also they will be reluctant to use the system in the future. This is one of the reasons why a wireframe design phase is important, so that the designer can find out if the user is able to intuitively navigate through their system.  </w:t>
      </w:r>
    </w:p>
    <w:p w:rsidR="00FD1489" w:rsidRPr="00F65362" w:rsidRDefault="0009426A" w:rsidP="00DC23A2">
      <w:pPr>
        <w:spacing w:after="0"/>
        <w:rPr>
          <w:b/>
          <w:sz w:val="28"/>
        </w:rPr>
      </w:pPr>
      <w:r w:rsidRPr="00F65362">
        <w:rPr>
          <w:b/>
          <w:sz w:val="28"/>
        </w:rPr>
        <w:t>The Initial Wireframes</w:t>
      </w:r>
    </w:p>
    <w:p w:rsidR="009C6267" w:rsidRPr="00F65362" w:rsidRDefault="009C6267" w:rsidP="00B34E2E">
      <w:pPr>
        <w:spacing w:after="120"/>
        <w:rPr>
          <w:rFonts w:ascii="Calibri" w:eastAsia="Calibri" w:hAnsi="Calibri" w:cs="Calibri"/>
        </w:rPr>
      </w:pPr>
      <w:r w:rsidRPr="00F65362">
        <w:rPr>
          <w:rFonts w:ascii="Calibri" w:eastAsia="Calibri" w:hAnsi="Calibri" w:cs="Calibri"/>
        </w:rPr>
        <w:t>To view the initial wireframes for the HEIS</w:t>
      </w:r>
      <w:r w:rsidR="00D00784" w:rsidRPr="00F65362">
        <w:rPr>
          <w:rFonts w:ascii="Calibri" w:eastAsia="Calibri" w:hAnsi="Calibri" w:cs="Calibri"/>
        </w:rPr>
        <w:t xml:space="preserve"> which I created</w:t>
      </w:r>
      <w:r w:rsidRPr="00F65362">
        <w:rPr>
          <w:rFonts w:ascii="Calibri" w:eastAsia="Calibri" w:hAnsi="Calibri" w:cs="Calibri"/>
        </w:rPr>
        <w:t xml:space="preserve">, please go to the </w:t>
      </w:r>
      <w:r w:rsidRPr="00F65362">
        <w:rPr>
          <w:lang w:eastAsia="en-GB"/>
        </w:rPr>
        <w:t xml:space="preserve">Design Journal </w:t>
      </w:r>
      <w:r w:rsidRPr="00F65362">
        <w:rPr>
          <w:rFonts w:ascii="Calibri" w:eastAsia="Calibri" w:hAnsi="Calibri" w:cs="Calibri"/>
        </w:rPr>
        <w:t>and open the folder named ‘</w:t>
      </w:r>
      <w:r w:rsidR="000E585B" w:rsidRPr="00F65362">
        <w:rPr>
          <w:rFonts w:ascii="Calibri" w:eastAsia="Calibri" w:hAnsi="Calibri" w:cs="Calibri"/>
        </w:rPr>
        <w:t>Wireframe Version 1</w:t>
      </w:r>
      <w:r w:rsidRPr="00F65362">
        <w:rPr>
          <w:rFonts w:ascii="Calibri" w:eastAsia="Calibri" w:hAnsi="Calibri" w:cs="Calibri"/>
        </w:rPr>
        <w:t>’.</w:t>
      </w:r>
    </w:p>
    <w:p w:rsidR="00CF150C" w:rsidRPr="00F65362" w:rsidRDefault="00880893" w:rsidP="00CF150C">
      <w:pPr>
        <w:spacing w:after="0"/>
        <w:rPr>
          <w:b/>
          <w:sz w:val="28"/>
        </w:rPr>
      </w:pPr>
      <w:r w:rsidRPr="00F65362">
        <w:rPr>
          <w:b/>
          <w:sz w:val="28"/>
        </w:rPr>
        <w:t>Wireframe Evaluation Plan</w:t>
      </w:r>
    </w:p>
    <w:p w:rsidR="00CF150C" w:rsidRPr="00F65362" w:rsidRDefault="00B0325F" w:rsidP="000D4241">
      <w:pPr>
        <w:spacing w:after="360"/>
      </w:pPr>
      <w:r w:rsidRPr="00F65362">
        <w:t xml:space="preserve">I created </w:t>
      </w:r>
      <w:r w:rsidR="0021159C" w:rsidRPr="00F65362">
        <w:t xml:space="preserve">an evaluation plane for the wireframe evaluation. This plan can be found in the Design Journal </w:t>
      </w:r>
      <w:r w:rsidR="002C4A91" w:rsidRPr="00F65362">
        <w:t xml:space="preserve">within a folder </w:t>
      </w:r>
      <w:r w:rsidR="00792550" w:rsidRPr="00F65362">
        <w:t>titled Wireframe Evaluation Plan</w:t>
      </w:r>
      <w:r w:rsidR="001C0EF5" w:rsidRPr="00F65362">
        <w:t>.</w:t>
      </w:r>
      <w:r w:rsidR="002C4A91" w:rsidRPr="00F65362">
        <w:t xml:space="preserve"> </w:t>
      </w:r>
    </w:p>
    <w:p w:rsidR="00FC5014" w:rsidRPr="00F65362" w:rsidRDefault="00FC5014" w:rsidP="00C926D9">
      <w:pPr>
        <w:pStyle w:val="IntenseQuote"/>
        <w:pBdr>
          <w:bottom w:val="single" w:sz="4" w:space="1" w:color="auto"/>
        </w:pBdr>
        <w:ind w:left="0"/>
        <w:rPr>
          <w:i w:val="0"/>
          <w:sz w:val="32"/>
          <w:szCs w:val="32"/>
        </w:rPr>
      </w:pPr>
      <w:r w:rsidRPr="00F65362">
        <w:rPr>
          <w:i w:val="0"/>
          <w:sz w:val="32"/>
          <w:szCs w:val="32"/>
        </w:rPr>
        <w:t>Wireframe Evaluation Proc</w:t>
      </w:r>
      <w:r w:rsidR="00FB4F56" w:rsidRPr="00F65362">
        <w:rPr>
          <w:i w:val="0"/>
          <w:sz w:val="32"/>
          <w:szCs w:val="32"/>
        </w:rPr>
        <w:t xml:space="preserve">ess </w:t>
      </w:r>
      <w:r w:rsidRPr="00F65362">
        <w:rPr>
          <w:i w:val="0"/>
          <w:sz w:val="32"/>
          <w:szCs w:val="32"/>
        </w:rPr>
        <w:t>1</w:t>
      </w:r>
    </w:p>
    <w:p w:rsidR="00FC5014" w:rsidRPr="00F65362" w:rsidRDefault="00FC5014" w:rsidP="00FC5014">
      <w:r w:rsidRPr="00F65362">
        <w:rPr>
          <w:rFonts w:ascii="Calibri" w:eastAsia="Calibri" w:hAnsi="Calibri" w:cs="Calibri"/>
          <w:b/>
          <w:sz w:val="28"/>
        </w:rPr>
        <w:t xml:space="preserve">Outcome 1 </w:t>
      </w:r>
      <w:r w:rsidR="001259B1" w:rsidRPr="00F65362">
        <w:rPr>
          <w:rFonts w:ascii="Calibri" w:eastAsia="Calibri" w:hAnsi="Calibri" w:cs="Calibri"/>
          <w:b/>
          <w:sz w:val="28"/>
        </w:rPr>
        <w:t>–</w:t>
      </w:r>
      <w:r w:rsidRPr="00F65362">
        <w:rPr>
          <w:rFonts w:ascii="Calibri" w:eastAsia="Calibri" w:hAnsi="Calibri" w:cs="Calibri"/>
          <w:b/>
          <w:sz w:val="28"/>
        </w:rPr>
        <w:t xml:space="preserve"> </w:t>
      </w:r>
      <w:r w:rsidR="001259B1" w:rsidRPr="00F65362">
        <w:rPr>
          <w:rFonts w:ascii="Calibri" w:eastAsia="Calibri" w:hAnsi="Calibri" w:cs="Calibri"/>
          <w:b/>
          <w:sz w:val="28"/>
        </w:rPr>
        <w:t>No Allergen Information Presented</w:t>
      </w:r>
    </w:p>
    <w:p w:rsidR="00EC3CFC" w:rsidRPr="00F65362" w:rsidRDefault="00EC3CFC" w:rsidP="00EC3CFC">
      <w:pPr>
        <w:spacing w:after="0" w:line="240" w:lineRule="auto"/>
        <w:rPr>
          <w:rFonts w:eastAsia="Times New Roman" w:cs="Times New Roman"/>
          <w:lang w:eastAsia="en-GB"/>
        </w:rPr>
      </w:pPr>
      <w:r w:rsidRPr="00F65362">
        <w:rPr>
          <w:rFonts w:eastAsia="Times New Roman" w:cs="Times New Roman"/>
          <w:lang w:eastAsia="en-GB"/>
        </w:rPr>
        <w:t xml:space="preserve">During the </w:t>
      </w:r>
      <w:r w:rsidR="008A6174" w:rsidRPr="00F65362">
        <w:rPr>
          <w:rFonts w:eastAsia="Times New Roman" w:cs="Times New Roman"/>
          <w:lang w:eastAsia="en-GB"/>
        </w:rPr>
        <w:t>second participant during the first task</w:t>
      </w:r>
      <w:r w:rsidRPr="00F65362">
        <w:rPr>
          <w:rFonts w:eastAsia="Times New Roman" w:cs="Times New Roman"/>
          <w:lang w:eastAsia="en-GB"/>
        </w:rPr>
        <w:t xml:space="preserve"> made me aware by querying why the meal</w:t>
      </w:r>
      <w:r w:rsidR="00DA577E" w:rsidRPr="00F65362">
        <w:rPr>
          <w:rFonts w:eastAsia="Times New Roman" w:cs="Times New Roman"/>
          <w:lang w:eastAsia="en-GB"/>
        </w:rPr>
        <w:t>’</w:t>
      </w:r>
      <w:r w:rsidRPr="00F65362">
        <w:rPr>
          <w:rFonts w:eastAsia="Times New Roman" w:cs="Times New Roman"/>
          <w:lang w:eastAsia="en-GB"/>
        </w:rPr>
        <w:t xml:space="preserve">s screen did not show the list of allergens contained within the meal. This was because I had forgotten to include that information within the wireframes whilst I was creating them. </w:t>
      </w:r>
    </w:p>
    <w:p w:rsidR="00EC3CFC" w:rsidRPr="00F65362" w:rsidRDefault="00EC3CFC" w:rsidP="00EC3CFC">
      <w:pPr>
        <w:spacing w:after="0" w:line="240" w:lineRule="auto"/>
        <w:rPr>
          <w:rFonts w:eastAsia="Times New Roman" w:cs="Times New Roman"/>
          <w:lang w:eastAsia="en-GB"/>
        </w:rPr>
      </w:pPr>
    </w:p>
    <w:p w:rsidR="00EC3CFC" w:rsidRPr="00F65362" w:rsidRDefault="00EC3CFC" w:rsidP="00EC3CFC">
      <w:pPr>
        <w:spacing w:after="0" w:line="240" w:lineRule="auto"/>
        <w:rPr>
          <w:rFonts w:eastAsia="Times New Roman" w:cs="Times New Roman"/>
          <w:lang w:eastAsia="en-GB"/>
        </w:rPr>
      </w:pPr>
      <w:r w:rsidRPr="00F65362">
        <w:rPr>
          <w:rFonts w:eastAsia="Times New Roman" w:cs="Times New Roman"/>
          <w:lang w:eastAsia="en-GB"/>
        </w:rPr>
        <w:t xml:space="preserve">Without providing the allergen information within the meal’s screen, it caused a usability issue of Don Norman’s Design principle of Visibility. This was because the relevant allergen information was not displayed to the user, which would have caused serious health issues for </w:t>
      </w:r>
      <w:r w:rsidR="00536B41" w:rsidRPr="00F65362">
        <w:rPr>
          <w:rFonts w:eastAsia="Times New Roman" w:cs="Times New Roman"/>
          <w:lang w:eastAsia="en-GB"/>
        </w:rPr>
        <w:t>them</w:t>
      </w:r>
      <w:r w:rsidRPr="00F65362">
        <w:rPr>
          <w:rFonts w:eastAsia="Times New Roman" w:cs="Times New Roman"/>
          <w:lang w:eastAsia="en-GB"/>
        </w:rPr>
        <w:t xml:space="preserve"> if they were allergic to a particular ingredient within the meal that they might have purchased.</w:t>
      </w:r>
      <w:r w:rsidRPr="00F65362">
        <w:rPr>
          <w:rFonts w:eastAsia="Times New Roman" w:cs="Times New Roman"/>
          <w:lang w:eastAsia="en-GB"/>
        </w:rPr>
        <w:br/>
      </w:r>
    </w:p>
    <w:p w:rsidR="00EC3CFC" w:rsidRPr="00F65362" w:rsidRDefault="00EC3CFC" w:rsidP="00EC3CFC">
      <w:pPr>
        <w:spacing w:after="0" w:line="240" w:lineRule="auto"/>
        <w:rPr>
          <w:rFonts w:eastAsia="Times New Roman" w:cs="Times New Roman"/>
          <w:lang w:eastAsia="en-GB"/>
        </w:rPr>
      </w:pPr>
      <w:r w:rsidRPr="00F65362">
        <w:rPr>
          <w:rFonts w:eastAsia="Times New Roman" w:cs="Times New Roman"/>
          <w:lang w:eastAsia="en-GB"/>
        </w:rPr>
        <w:t xml:space="preserve">To address this issue, I will need to insert the allergen information within all the meals page so that the user is made aware of what allergens are contained within the meal. The placement of this information will need to be close to the meal so that the user is more likely to be able to see the information. </w:t>
      </w:r>
    </w:p>
    <w:p w:rsidR="003A68EC" w:rsidRPr="00F65362" w:rsidRDefault="003A68EC" w:rsidP="00EC3CFC">
      <w:pPr>
        <w:spacing w:after="0" w:line="240" w:lineRule="auto"/>
        <w:rPr>
          <w:rFonts w:ascii="Times New Roman" w:eastAsia="Times New Roman" w:hAnsi="Times New Roman" w:cs="Times New Roman"/>
          <w:sz w:val="27"/>
          <w:szCs w:val="27"/>
          <w:lang w:eastAsia="en-GB"/>
        </w:rPr>
      </w:pPr>
    </w:p>
    <w:p w:rsidR="00FC5014" w:rsidRPr="00F65362" w:rsidRDefault="00FC5014" w:rsidP="00FC5014">
      <w:pPr>
        <w:rPr>
          <w:b/>
          <w:sz w:val="28"/>
        </w:rPr>
      </w:pPr>
      <w:r w:rsidRPr="00F65362">
        <w:rPr>
          <w:rFonts w:ascii="Calibri" w:eastAsia="Calibri" w:hAnsi="Calibri" w:cs="Calibri"/>
          <w:b/>
          <w:sz w:val="28"/>
        </w:rPr>
        <w:t xml:space="preserve">Outcome 2 </w:t>
      </w:r>
      <w:r w:rsidR="005F62AF" w:rsidRPr="00F65362">
        <w:rPr>
          <w:rFonts w:ascii="Calibri" w:eastAsia="Calibri" w:hAnsi="Calibri" w:cs="Calibri"/>
          <w:b/>
          <w:sz w:val="28"/>
        </w:rPr>
        <w:t>–</w:t>
      </w:r>
      <w:r w:rsidRPr="00F65362">
        <w:rPr>
          <w:rFonts w:ascii="Calibri" w:eastAsia="Calibri" w:hAnsi="Calibri" w:cs="Calibri"/>
          <w:b/>
          <w:sz w:val="28"/>
        </w:rPr>
        <w:t xml:space="preserve"> </w:t>
      </w:r>
      <w:r w:rsidR="005F62AF" w:rsidRPr="00F65362">
        <w:rPr>
          <w:rFonts w:ascii="Calibri" w:eastAsia="Calibri" w:hAnsi="Calibri" w:cs="Calibri"/>
          <w:b/>
          <w:sz w:val="28"/>
        </w:rPr>
        <w:t>Too Many Meals Displayed</w:t>
      </w:r>
    </w:p>
    <w:p w:rsidR="00FC5014" w:rsidRPr="00F65362" w:rsidRDefault="00FC5014" w:rsidP="00FC5014">
      <w:r w:rsidRPr="00F65362">
        <w:rPr>
          <w:rFonts w:ascii="Calibri" w:eastAsia="Calibri" w:hAnsi="Calibri" w:cs="Calibri"/>
        </w:rPr>
        <w:t xml:space="preserve">Another outcome which I found was that the second participant thought that there were too many meal </w:t>
      </w:r>
      <w:r w:rsidR="00651409" w:rsidRPr="00F65362">
        <w:rPr>
          <w:rFonts w:ascii="Calibri" w:eastAsia="Calibri" w:hAnsi="Calibri" w:cs="Calibri"/>
        </w:rPr>
        <w:t xml:space="preserve">selections </w:t>
      </w:r>
      <w:r w:rsidRPr="00F65362">
        <w:rPr>
          <w:rFonts w:ascii="Calibri" w:eastAsia="Calibri" w:hAnsi="Calibri" w:cs="Calibri"/>
        </w:rPr>
        <w:t xml:space="preserve">presented within the Search Meals screen. Within this wireframe screen I am displaying six meal boxes all of which containing text and images to represent the meals (see image </w:t>
      </w:r>
      <w:r w:rsidR="00404011" w:rsidRPr="00F65362">
        <w:rPr>
          <w:rFonts w:ascii="Calibri" w:eastAsia="Calibri" w:hAnsi="Calibri" w:cs="Calibri"/>
        </w:rPr>
        <w:t>“</w:t>
      </w:r>
      <w:proofErr w:type="spellStart"/>
      <w:r w:rsidR="00404011" w:rsidRPr="00F65362">
        <w:rPr>
          <w:rFonts w:ascii="Calibri" w:eastAsia="Calibri" w:hAnsi="Calibri" w:cs="Calibri"/>
        </w:rPr>
        <w:t>mealsearch</w:t>
      </w:r>
      <w:proofErr w:type="spellEnd"/>
      <w:r w:rsidR="00404011" w:rsidRPr="00F65362">
        <w:rPr>
          <w:rFonts w:ascii="Calibri" w:eastAsia="Calibri" w:hAnsi="Calibri" w:cs="Calibri"/>
        </w:rPr>
        <w:t>”</w:t>
      </w:r>
      <w:r w:rsidRPr="00F65362">
        <w:rPr>
          <w:rFonts w:ascii="Calibri" w:eastAsia="Calibri" w:hAnsi="Calibri" w:cs="Calibri"/>
        </w:rPr>
        <w:t xml:space="preserve"> from the folder </w:t>
      </w:r>
      <w:r w:rsidR="00F17E89" w:rsidRPr="00F65362">
        <w:rPr>
          <w:rFonts w:ascii="Calibri" w:eastAsia="Calibri" w:hAnsi="Calibri" w:cs="Calibri"/>
        </w:rPr>
        <w:t>Wireframes</w:t>
      </w:r>
      <w:r w:rsidR="006714B6" w:rsidRPr="00F65362">
        <w:rPr>
          <w:rFonts w:ascii="Calibri" w:eastAsia="Calibri" w:hAnsi="Calibri" w:cs="Calibri"/>
        </w:rPr>
        <w:t xml:space="preserve"> Version 1</w:t>
      </w:r>
      <w:r w:rsidRPr="00F65362">
        <w:rPr>
          <w:rFonts w:ascii="Calibri" w:eastAsia="Calibri" w:hAnsi="Calibri" w:cs="Calibri"/>
        </w:rPr>
        <w:t xml:space="preserve"> in the </w:t>
      </w:r>
      <w:r w:rsidR="00262A9C" w:rsidRPr="00F65362">
        <w:rPr>
          <w:lang w:eastAsia="en-GB"/>
        </w:rPr>
        <w:t>Design Journal</w:t>
      </w:r>
      <w:r w:rsidRPr="00F65362">
        <w:rPr>
          <w:rFonts w:ascii="Calibri" w:eastAsia="Calibri" w:hAnsi="Calibri" w:cs="Calibri"/>
        </w:rPr>
        <w:t>). This might have caused the participant to be overwhelmed by the information which is displayed to them.</w:t>
      </w:r>
    </w:p>
    <w:p w:rsidR="00FC5014" w:rsidRPr="00F65362" w:rsidRDefault="00FC5014" w:rsidP="00FC5014">
      <w:r w:rsidRPr="00F65362">
        <w:rPr>
          <w:rFonts w:ascii="Calibri" w:eastAsia="Calibri" w:hAnsi="Calibri" w:cs="Calibri"/>
        </w:rPr>
        <w:t xml:space="preserve">This outcome is a usability issue of </w:t>
      </w:r>
      <w:proofErr w:type="spellStart"/>
      <w:r w:rsidRPr="00F65362">
        <w:rPr>
          <w:rFonts w:ascii="Calibri" w:eastAsia="Calibri" w:hAnsi="Calibri" w:cs="Calibri"/>
        </w:rPr>
        <w:t>Jakob</w:t>
      </w:r>
      <w:proofErr w:type="spellEnd"/>
      <w:r w:rsidRPr="00F65362">
        <w:rPr>
          <w:rFonts w:ascii="Calibri" w:eastAsia="Calibri" w:hAnsi="Calibri" w:cs="Calibri"/>
        </w:rPr>
        <w:t xml:space="preserve"> Nielsen’s Aesthetic and Minimalist Design heuristic because the wireframe displays six boxes all of which containing images and texts which compete for the user’s attention, and therefore the user is overwhelmed by the amount of information that is presented. </w:t>
      </w:r>
    </w:p>
    <w:p w:rsidR="00FC5014" w:rsidRPr="00F65362" w:rsidRDefault="00FC5014" w:rsidP="00FC5014">
      <w:r w:rsidRPr="00F65362">
        <w:rPr>
          <w:rFonts w:ascii="Calibri" w:eastAsia="Calibri" w:hAnsi="Calibri" w:cs="Calibri"/>
        </w:rPr>
        <w:lastRenderedPageBreak/>
        <w:t xml:space="preserve">To address this issue, I will reduce the amount of meals </w:t>
      </w:r>
      <w:r w:rsidR="00F6301F" w:rsidRPr="00F65362">
        <w:rPr>
          <w:rFonts w:ascii="Calibri" w:eastAsia="Calibri" w:hAnsi="Calibri" w:cs="Calibri"/>
        </w:rPr>
        <w:t>that</w:t>
      </w:r>
      <w:r w:rsidRPr="00F65362">
        <w:rPr>
          <w:rFonts w:ascii="Calibri" w:eastAsia="Calibri" w:hAnsi="Calibri" w:cs="Calibri"/>
        </w:rPr>
        <w:t xml:space="preserve"> are shown on the Search Meals screen from six to four. This will create enough white space around the meal elements so that user</w:t>
      </w:r>
      <w:r w:rsidR="00055F6F" w:rsidRPr="00F65362">
        <w:rPr>
          <w:rFonts w:ascii="Calibri" w:eastAsia="Calibri" w:hAnsi="Calibri" w:cs="Calibri"/>
        </w:rPr>
        <w:t>s do</w:t>
      </w:r>
      <w:r w:rsidRPr="00F65362">
        <w:rPr>
          <w:rFonts w:ascii="Calibri" w:eastAsia="Calibri" w:hAnsi="Calibri" w:cs="Calibri"/>
        </w:rPr>
        <w:t xml:space="preserve"> not feel like they are being presented with too much information. It will also allow for the other elements on the screen such as the purchase button and the calorie limit counter to also come forward and be more noticeable by the user. </w:t>
      </w:r>
    </w:p>
    <w:p w:rsidR="00FC5014" w:rsidRPr="00F65362" w:rsidRDefault="00FC5014" w:rsidP="00FC5014">
      <w:r w:rsidRPr="00F65362">
        <w:rPr>
          <w:rFonts w:ascii="Calibri" w:eastAsia="Calibri" w:hAnsi="Calibri" w:cs="Calibri"/>
          <w:b/>
          <w:sz w:val="28"/>
        </w:rPr>
        <w:t>Overall Thought on the Evaluation Process</w:t>
      </w:r>
    </w:p>
    <w:p w:rsidR="00FC5014" w:rsidRPr="00F65362" w:rsidRDefault="00FC5014" w:rsidP="00FC5014">
      <w:r w:rsidRPr="00F65362">
        <w:rPr>
          <w:rFonts w:ascii="Calibri" w:eastAsia="Calibri" w:hAnsi="Calibri" w:cs="Calibri"/>
        </w:rPr>
        <w:t xml:space="preserve">In my opinion, I felt that the evaluation process with the first participant was a bit rushed. This might have been because we were conducting the evaluation process within their own home and that they did not seem engaged in the whole evaluation process. One of the </w:t>
      </w:r>
      <w:r w:rsidR="00FC49F2" w:rsidRPr="00F65362">
        <w:rPr>
          <w:rFonts w:ascii="Calibri" w:eastAsia="Calibri" w:hAnsi="Calibri" w:cs="Calibri"/>
        </w:rPr>
        <w:t>reasons</w:t>
      </w:r>
      <w:r w:rsidRPr="00F65362">
        <w:rPr>
          <w:rFonts w:ascii="Calibri" w:eastAsia="Calibri" w:hAnsi="Calibri" w:cs="Calibri"/>
        </w:rPr>
        <w:t xml:space="preserve"> why this might have been could be because they might have felt the wireframes to be </w:t>
      </w:r>
      <w:proofErr w:type="spellStart"/>
      <w:r w:rsidRPr="00F65362">
        <w:rPr>
          <w:rFonts w:ascii="Calibri" w:eastAsia="Calibri" w:hAnsi="Calibri" w:cs="Calibri"/>
        </w:rPr>
        <w:t>unengaging</w:t>
      </w:r>
      <w:proofErr w:type="spellEnd"/>
      <w:r w:rsidRPr="00F65362">
        <w:rPr>
          <w:rFonts w:ascii="Calibri" w:eastAsia="Calibri" w:hAnsi="Calibri" w:cs="Calibri"/>
        </w:rPr>
        <w:t xml:space="preserve"> because of barren design in terms of visuals and colour. </w:t>
      </w:r>
    </w:p>
    <w:p w:rsidR="008F35F4" w:rsidRPr="00F65362" w:rsidRDefault="00FC5014" w:rsidP="00344C48">
      <w:pPr>
        <w:spacing w:after="120"/>
      </w:pPr>
      <w:r w:rsidRPr="00F65362">
        <w:rPr>
          <w:rFonts w:ascii="Calibri" w:eastAsia="Calibri" w:hAnsi="Calibri" w:cs="Calibri"/>
        </w:rPr>
        <w:t>I felt that I conducted my role as the evaluator well because I was probing the participants about their navigational choices and their thoughts on the layout of the wireframes. One of the things which I would do differently for the next evaluation processes would be to be more prompt in showing the wireframes to the participants.</w:t>
      </w:r>
      <w:r w:rsidR="000B296C" w:rsidRPr="00F65362">
        <w:rPr>
          <w:rFonts w:ascii="Calibri" w:eastAsia="Calibri" w:hAnsi="Calibri" w:cs="Calibri"/>
        </w:rPr>
        <w:t xml:space="preserve"> The delay in </w:t>
      </w:r>
      <w:r w:rsidR="00780994" w:rsidRPr="00F65362">
        <w:rPr>
          <w:rFonts w:ascii="Calibri" w:eastAsia="Calibri" w:hAnsi="Calibri" w:cs="Calibri"/>
        </w:rPr>
        <w:t xml:space="preserve">showing the participants the </w:t>
      </w:r>
      <w:r w:rsidR="00EB495C" w:rsidRPr="00F65362">
        <w:rPr>
          <w:rFonts w:ascii="Calibri" w:eastAsia="Calibri" w:hAnsi="Calibri" w:cs="Calibri"/>
        </w:rPr>
        <w:t xml:space="preserve">next screen </w:t>
      </w:r>
      <w:r w:rsidR="003E38AB" w:rsidRPr="00F65362">
        <w:rPr>
          <w:rFonts w:ascii="Calibri" w:eastAsia="Calibri" w:hAnsi="Calibri" w:cs="Calibri"/>
        </w:rPr>
        <w:t>might have made the</w:t>
      </w:r>
      <w:r w:rsidR="00152820" w:rsidRPr="00F65362">
        <w:rPr>
          <w:rFonts w:ascii="Calibri" w:eastAsia="Calibri" w:hAnsi="Calibri" w:cs="Calibri"/>
        </w:rPr>
        <w:t xml:space="preserve">m </w:t>
      </w:r>
      <w:r w:rsidR="0023189A" w:rsidRPr="00F65362">
        <w:rPr>
          <w:rFonts w:ascii="Calibri" w:eastAsia="Calibri" w:hAnsi="Calibri" w:cs="Calibri"/>
        </w:rPr>
        <w:t>irritated</w:t>
      </w:r>
      <w:r w:rsidR="00D43C8D" w:rsidRPr="00F65362">
        <w:rPr>
          <w:rFonts w:ascii="Calibri" w:eastAsia="Calibri" w:hAnsi="Calibri" w:cs="Calibri"/>
        </w:rPr>
        <w:t xml:space="preserve"> </w:t>
      </w:r>
      <w:r w:rsidR="00152820" w:rsidRPr="00F65362">
        <w:rPr>
          <w:rFonts w:ascii="Calibri" w:eastAsia="Calibri" w:hAnsi="Calibri" w:cs="Calibri"/>
        </w:rPr>
        <w:t xml:space="preserve">because it </w:t>
      </w:r>
      <w:r w:rsidR="009808D5" w:rsidRPr="00F65362">
        <w:rPr>
          <w:rFonts w:ascii="Calibri" w:eastAsia="Calibri" w:hAnsi="Calibri" w:cs="Calibri"/>
        </w:rPr>
        <w:t xml:space="preserve">took time </w:t>
      </w:r>
      <w:r w:rsidR="00000017" w:rsidRPr="00F65362">
        <w:rPr>
          <w:rFonts w:ascii="Calibri" w:eastAsia="Calibri" w:hAnsi="Calibri" w:cs="Calibri"/>
        </w:rPr>
        <w:t>for me to find the correct page.</w:t>
      </w:r>
    </w:p>
    <w:p w:rsidR="008F35F4" w:rsidRPr="00F65362" w:rsidRDefault="008F35F4" w:rsidP="00344C48">
      <w:pPr>
        <w:pStyle w:val="IntenseQuote"/>
        <w:pBdr>
          <w:bottom w:val="single" w:sz="4" w:space="1" w:color="auto"/>
        </w:pBdr>
        <w:spacing w:before="0" w:after="120"/>
        <w:ind w:left="0"/>
        <w:rPr>
          <w:rFonts w:ascii="Times New Roman" w:hAnsi="Times New Roman" w:cs="Times New Roman"/>
          <w:i w:val="0"/>
          <w:sz w:val="32"/>
          <w:szCs w:val="32"/>
          <w:lang w:eastAsia="en-GB"/>
        </w:rPr>
      </w:pPr>
      <w:r w:rsidRPr="00F65362">
        <w:rPr>
          <w:i w:val="0"/>
          <w:sz w:val="32"/>
          <w:szCs w:val="32"/>
          <w:lang w:eastAsia="en-GB"/>
        </w:rPr>
        <w:t xml:space="preserve">High-fidelity Prototyping </w:t>
      </w:r>
    </w:p>
    <w:p w:rsidR="008F35F4" w:rsidRPr="00F65362" w:rsidRDefault="008F35F4" w:rsidP="008F35F4">
      <w:pPr>
        <w:spacing w:after="0" w:line="240" w:lineRule="auto"/>
        <w:rPr>
          <w:rFonts w:eastAsia="Times New Roman" w:cs="Times New Roman"/>
          <w:lang w:eastAsia="en-GB"/>
        </w:rPr>
      </w:pPr>
      <w:r w:rsidRPr="00F65362">
        <w:rPr>
          <w:rFonts w:eastAsia="Times New Roman" w:cs="Arial"/>
          <w:lang w:eastAsia="en-GB"/>
        </w:rPr>
        <w:t xml:space="preserve">High-fidelity (hi-fi) prototyping is an important stage in the iterative design process. Hi-fi prototypes enable the designer to create interactive prototypes which resemble the final system for the user to test and give their opinion on. </w:t>
      </w:r>
      <w:r w:rsidRPr="00F65362">
        <w:rPr>
          <w:rFonts w:eastAsia="Times New Roman" w:cs="Times New Roman"/>
          <w:lang w:eastAsia="en-GB"/>
        </w:rPr>
        <w:br/>
      </w:r>
    </w:p>
    <w:p w:rsidR="008F35F4" w:rsidRPr="00F65362" w:rsidRDefault="008F35F4" w:rsidP="008F35F4">
      <w:pPr>
        <w:spacing w:after="0" w:line="240" w:lineRule="auto"/>
        <w:rPr>
          <w:rFonts w:eastAsia="Times New Roman" w:cs="Times New Roman"/>
          <w:lang w:eastAsia="en-GB"/>
        </w:rPr>
      </w:pPr>
      <w:r w:rsidRPr="00F65362">
        <w:rPr>
          <w:rFonts w:eastAsia="Times New Roman" w:cs="Arial"/>
          <w:lang w:eastAsia="en-GB"/>
        </w:rPr>
        <w:t xml:space="preserve">However, creating a hi-fi prototype requires specialist software to allow the designer to create </w:t>
      </w:r>
      <w:proofErr w:type="spellStart"/>
      <w:r w:rsidR="00665B23" w:rsidRPr="00F65362">
        <w:rPr>
          <w:rFonts w:eastAsia="Times New Roman" w:cs="Arial"/>
          <w:lang w:eastAsia="en-GB"/>
        </w:rPr>
        <w:t>mockups</w:t>
      </w:r>
      <w:proofErr w:type="spellEnd"/>
      <w:r w:rsidR="00665B23" w:rsidRPr="00F65362">
        <w:rPr>
          <w:rFonts w:eastAsia="Times New Roman" w:cs="Arial"/>
          <w:lang w:eastAsia="en-GB"/>
        </w:rPr>
        <w:t xml:space="preserve"> which </w:t>
      </w:r>
      <w:r w:rsidRPr="00F65362">
        <w:rPr>
          <w:rFonts w:eastAsia="Times New Roman" w:cs="Arial"/>
          <w:lang w:eastAsia="en-GB"/>
        </w:rPr>
        <w:t xml:space="preserve">represent </w:t>
      </w:r>
      <w:r w:rsidR="009C3D6C" w:rsidRPr="00F65362">
        <w:rPr>
          <w:rFonts w:eastAsia="Times New Roman" w:cs="Arial"/>
          <w:lang w:eastAsia="en-GB"/>
        </w:rPr>
        <w:t xml:space="preserve">the design of the </w:t>
      </w:r>
      <w:r w:rsidRPr="00F65362">
        <w:rPr>
          <w:rFonts w:eastAsia="Times New Roman" w:cs="Arial"/>
          <w:lang w:eastAsia="en-GB"/>
        </w:rPr>
        <w:t xml:space="preserve">final system. This means that the designer will need to be familiar with using </w:t>
      </w:r>
      <w:r w:rsidR="00FA3541" w:rsidRPr="00F65362">
        <w:rPr>
          <w:rFonts w:eastAsia="Times New Roman" w:cs="Arial"/>
          <w:lang w:eastAsia="en-GB"/>
        </w:rPr>
        <w:t xml:space="preserve">hi-fi </w:t>
      </w:r>
      <w:r w:rsidR="00985A4F" w:rsidRPr="00F65362">
        <w:rPr>
          <w:rFonts w:eastAsia="Times New Roman" w:cs="Arial"/>
          <w:lang w:eastAsia="en-GB"/>
        </w:rPr>
        <w:t>prototyping</w:t>
      </w:r>
      <w:r w:rsidR="00FA3541" w:rsidRPr="00F65362">
        <w:rPr>
          <w:rFonts w:eastAsia="Times New Roman" w:cs="Arial"/>
          <w:lang w:eastAsia="en-GB"/>
        </w:rPr>
        <w:t xml:space="preserve"> </w:t>
      </w:r>
      <w:r w:rsidRPr="00F65362">
        <w:rPr>
          <w:rFonts w:eastAsia="Times New Roman" w:cs="Arial"/>
          <w:lang w:eastAsia="en-GB"/>
        </w:rPr>
        <w:t xml:space="preserve">software to create the prototypes because some of them require high </w:t>
      </w:r>
      <w:r w:rsidRPr="00F65362">
        <w:rPr>
          <w:rFonts w:eastAsia="Times New Roman" w:cs="Arial"/>
          <w:shd w:val="clear" w:color="auto" w:fill="FFFFFF"/>
          <w:lang w:eastAsia="en-GB"/>
        </w:rPr>
        <w:t>learnability</w:t>
      </w:r>
      <w:r w:rsidRPr="00F65362">
        <w:rPr>
          <w:rFonts w:eastAsia="Times New Roman" w:cs="Arial"/>
          <w:lang w:eastAsia="en-GB"/>
        </w:rPr>
        <w:t xml:space="preserve">. </w:t>
      </w:r>
      <w:r w:rsidRPr="00F65362">
        <w:rPr>
          <w:rFonts w:eastAsia="Times New Roman" w:cs="Times New Roman"/>
          <w:lang w:eastAsia="en-GB"/>
        </w:rPr>
        <w:br/>
      </w:r>
    </w:p>
    <w:p w:rsidR="008F35F4" w:rsidRPr="00F65362" w:rsidRDefault="008F35F4" w:rsidP="008F35F4">
      <w:pPr>
        <w:spacing w:after="0" w:line="240" w:lineRule="auto"/>
        <w:rPr>
          <w:rFonts w:eastAsia="Times New Roman" w:cs="Times New Roman"/>
          <w:lang w:eastAsia="en-GB"/>
        </w:rPr>
      </w:pPr>
      <w:r w:rsidRPr="00F65362">
        <w:rPr>
          <w:rFonts w:eastAsia="Times New Roman" w:cs="Arial"/>
          <w:lang w:eastAsia="en-GB"/>
        </w:rPr>
        <w:t>Creati</w:t>
      </w:r>
      <w:r w:rsidR="006E027C" w:rsidRPr="00F65362">
        <w:rPr>
          <w:rFonts w:eastAsia="Times New Roman" w:cs="Arial"/>
          <w:lang w:eastAsia="en-GB"/>
        </w:rPr>
        <w:t>ng hi-fi prototype is also time-consuming</w:t>
      </w:r>
      <w:r w:rsidRPr="00F65362">
        <w:rPr>
          <w:rFonts w:eastAsia="Times New Roman" w:cs="Arial"/>
          <w:lang w:eastAsia="en-GB"/>
        </w:rPr>
        <w:t xml:space="preserve"> because the designer has to implement visuals, textual, and interactive elements within the prototype. For a business this would cost a lot of money because time is invested in creating the prototypes.</w:t>
      </w:r>
    </w:p>
    <w:p w:rsidR="008F35F4" w:rsidRPr="00F65362" w:rsidRDefault="008F35F4" w:rsidP="008F35F4">
      <w:pPr>
        <w:rPr>
          <w:lang w:eastAsia="en-GB"/>
        </w:rPr>
      </w:pPr>
      <w:r w:rsidRPr="00F65362">
        <w:rPr>
          <w:rFonts w:eastAsia="Times New Roman" w:cs="Times New Roman"/>
          <w:lang w:eastAsia="en-GB"/>
        </w:rPr>
        <w:br/>
      </w:r>
      <w:r w:rsidRPr="00F65362">
        <w:rPr>
          <w:rFonts w:eastAsia="Times New Roman" w:cs="Arial"/>
          <w:lang w:eastAsia="en-GB"/>
        </w:rPr>
        <w:t xml:space="preserve">However, if any flaws or </w:t>
      </w:r>
      <w:r w:rsidR="000C5FFE" w:rsidRPr="00F65362">
        <w:rPr>
          <w:rFonts w:eastAsia="Times New Roman" w:cs="Arial"/>
          <w:lang w:eastAsia="en-GB"/>
        </w:rPr>
        <w:t>problems with the functionality and/or the design of the prototype are</w:t>
      </w:r>
      <w:r w:rsidRPr="00F65362">
        <w:rPr>
          <w:rFonts w:eastAsia="Times New Roman" w:cs="Arial"/>
          <w:lang w:eastAsia="en-GB"/>
        </w:rPr>
        <w:t xml:space="preserve"> discovered during the hi-fi prototyping stage</w:t>
      </w:r>
      <w:r w:rsidR="0072617F" w:rsidRPr="00F65362">
        <w:rPr>
          <w:rFonts w:eastAsia="Times New Roman" w:cs="Arial"/>
          <w:lang w:eastAsia="en-GB"/>
        </w:rPr>
        <w:t xml:space="preserve"> -</w:t>
      </w:r>
      <w:r w:rsidRPr="00F65362">
        <w:rPr>
          <w:rFonts w:eastAsia="Times New Roman" w:cs="Arial"/>
          <w:lang w:eastAsia="en-GB"/>
        </w:rPr>
        <w:t xml:space="preserve"> w</w:t>
      </w:r>
      <w:r w:rsidR="00204721" w:rsidRPr="00F65362">
        <w:rPr>
          <w:rFonts w:eastAsia="Times New Roman" w:cs="Arial"/>
          <w:lang w:eastAsia="en-GB"/>
        </w:rPr>
        <w:t xml:space="preserve">ould </w:t>
      </w:r>
      <w:r w:rsidRPr="00F65362">
        <w:rPr>
          <w:rFonts w:eastAsia="Times New Roman" w:cs="Arial"/>
          <w:lang w:eastAsia="en-GB"/>
        </w:rPr>
        <w:t xml:space="preserve">mean that the problems could be acted upon and fixed before the final product is developed. This </w:t>
      </w:r>
      <w:r w:rsidR="005C05FB" w:rsidRPr="00F65362">
        <w:rPr>
          <w:rFonts w:eastAsia="Times New Roman" w:cs="Arial"/>
          <w:lang w:eastAsia="en-GB"/>
        </w:rPr>
        <w:t>might</w:t>
      </w:r>
      <w:r w:rsidRPr="00F65362">
        <w:rPr>
          <w:rFonts w:eastAsia="Times New Roman" w:cs="Arial"/>
          <w:lang w:eastAsia="en-GB"/>
        </w:rPr>
        <w:t xml:space="preserve"> reduce the cost of the final system because the problems were discovered during </w:t>
      </w:r>
      <w:r w:rsidR="00D264BE" w:rsidRPr="00F65362">
        <w:rPr>
          <w:rFonts w:eastAsia="Times New Roman" w:cs="Arial"/>
          <w:lang w:eastAsia="en-GB"/>
        </w:rPr>
        <w:t>the hi-fi</w:t>
      </w:r>
      <w:r w:rsidRPr="00F65362">
        <w:rPr>
          <w:rFonts w:eastAsia="Times New Roman" w:cs="Arial"/>
          <w:lang w:eastAsia="en-GB"/>
        </w:rPr>
        <w:t xml:space="preserve"> prototyping stage before the final system is developed.</w:t>
      </w:r>
    </w:p>
    <w:p w:rsidR="00E07DD0" w:rsidRPr="00F65362" w:rsidRDefault="00E07DD0" w:rsidP="00745B15">
      <w:pPr>
        <w:spacing w:before="240" w:after="120"/>
        <w:rPr>
          <w:lang w:eastAsia="en-GB"/>
        </w:rPr>
      </w:pPr>
      <w:r w:rsidRPr="00F65362">
        <w:rPr>
          <w:b/>
          <w:sz w:val="30"/>
          <w:szCs w:val="30"/>
        </w:rPr>
        <w:t>High-Fidelity Design Decisions</w:t>
      </w:r>
    </w:p>
    <w:p w:rsidR="00E07DD0" w:rsidRPr="00F65362" w:rsidRDefault="00E07DD0" w:rsidP="00E07DD0">
      <w:r w:rsidRPr="00F65362">
        <w:t xml:space="preserve">One of the first design decisions I made was to present large buttons on the main menu to represent the different features of the HEIS. This design decision was made after taking into consideration one of the key points I found from Source 1 within the Key Design Guidelines and Principles document (see </w:t>
      </w:r>
      <w:r w:rsidR="006E48FF" w:rsidRPr="00F65362">
        <w:t xml:space="preserve">GUI Key Issues </w:t>
      </w:r>
      <w:r w:rsidRPr="00F65362">
        <w:t xml:space="preserve">folder in the </w:t>
      </w:r>
      <w:r w:rsidR="003D6B9C" w:rsidRPr="00F65362">
        <w:rPr>
          <w:lang w:eastAsia="en-GB"/>
        </w:rPr>
        <w:t>Design Journal</w:t>
      </w:r>
      <w:r w:rsidRPr="00F65362">
        <w:t xml:space="preserve">). The key point which I took into consideration from Source 1 stated that “make the target size larger than the visible UI element. This would reinforce </w:t>
      </w:r>
      <w:r w:rsidRPr="00F65362">
        <w:lastRenderedPageBreak/>
        <w:t xml:space="preserve">accuracy of the system”. Since the user interface which I am designing is for a touchscreen, accuracy is very important in making the system usable, which is why I took the design decision of making the buttons larger than normal on the main menu. </w:t>
      </w:r>
    </w:p>
    <w:p w:rsidR="00E07DD0" w:rsidRPr="00F65362" w:rsidRDefault="00E07DD0" w:rsidP="00E07DD0">
      <w:r w:rsidRPr="00F65362">
        <w:t xml:space="preserve">Another design decision I made was to visually depict the amount of calories and proteins contained within a meal. I made this design decision based on one of the good points I found from the </w:t>
      </w:r>
      <w:proofErr w:type="spellStart"/>
      <w:r w:rsidRPr="00F65362">
        <w:t>Vineo</w:t>
      </w:r>
      <w:proofErr w:type="spellEnd"/>
      <w:r w:rsidRPr="00F65362">
        <w:t xml:space="preserve"> application which I looked at within the </w:t>
      </w:r>
      <w:r w:rsidR="00D412EF" w:rsidRPr="00F65362">
        <w:t>Five I</w:t>
      </w:r>
      <w:r w:rsidR="00453817" w:rsidRPr="00F65362">
        <w:t>nspiration</w:t>
      </w:r>
      <w:r w:rsidR="00F9740A" w:rsidRPr="00F65362">
        <w:t>s</w:t>
      </w:r>
      <w:r w:rsidRPr="00F65362">
        <w:t xml:space="preserve"> document (see folder titled </w:t>
      </w:r>
      <w:r w:rsidR="00480CEB" w:rsidRPr="00F65362">
        <w:t xml:space="preserve">Five Inspirations </w:t>
      </w:r>
      <w:r w:rsidRPr="00F65362">
        <w:t xml:space="preserve">in the Design Journal). I made this design decision because visual depiction of information is very important when considering efficiency of the system because users will be able to take in information far </w:t>
      </w:r>
      <w:r w:rsidR="004C5353" w:rsidRPr="00F65362">
        <w:t>quicker</w:t>
      </w:r>
      <w:r w:rsidRPr="00F65362">
        <w:t xml:space="preserve"> than having to read a sentence</w:t>
      </w:r>
      <w:r w:rsidR="004C5353" w:rsidRPr="00F65362">
        <w:t>, t</w:t>
      </w:r>
      <w:r w:rsidRPr="00F65362">
        <w:t>herefore representing calories and proteins as visuals will help increase the</w:t>
      </w:r>
      <w:r w:rsidR="009634C1" w:rsidRPr="00F65362">
        <w:t xml:space="preserve"> efficiency of the</w:t>
      </w:r>
      <w:r w:rsidRPr="00F65362">
        <w:t xml:space="preserve"> user using the system.</w:t>
      </w:r>
    </w:p>
    <w:p w:rsidR="00E07DD0" w:rsidRPr="00F65362" w:rsidRDefault="00E07DD0" w:rsidP="00E07DD0">
      <w:r w:rsidRPr="00F65362">
        <w:t>I also made the design decision of using icons near texts to reinforce the functionality of button</w:t>
      </w:r>
      <w:r w:rsidR="00DE67AE" w:rsidRPr="00F65362">
        <w:t>s</w:t>
      </w:r>
      <w:r w:rsidRPr="00F65362">
        <w:t xml:space="preserve"> </w:t>
      </w:r>
      <w:r w:rsidR="004356C8" w:rsidRPr="00F65362">
        <w:t>in the minds of the users</w:t>
      </w:r>
      <w:r w:rsidRPr="00F65362">
        <w:t xml:space="preserve">. This design decision was made after taking into consideration one of the key points from Source 2 </w:t>
      </w:r>
      <w:r w:rsidR="009F40B4" w:rsidRPr="00F65362">
        <w:t>of</w:t>
      </w:r>
      <w:r w:rsidRPr="00F65362">
        <w:t xml:space="preserve"> the Key Design Guidelines and Principles document (see </w:t>
      </w:r>
      <w:r w:rsidR="00FB2998" w:rsidRPr="00F65362">
        <w:t>GUI Key Issues</w:t>
      </w:r>
      <w:r w:rsidRPr="00F65362">
        <w:t xml:space="preserve"> folder in the </w:t>
      </w:r>
      <w:r w:rsidR="00AF11B9" w:rsidRPr="00F65362">
        <w:rPr>
          <w:lang w:eastAsia="en-GB"/>
        </w:rPr>
        <w:t>Design Journal</w:t>
      </w:r>
      <w:r w:rsidRPr="00F65362">
        <w:t>). This will enable the users to identify the functionality of the button much more quickly because they will be able recognise the icon associated with the button, and thus also remembering the functionality of the button.</w:t>
      </w:r>
    </w:p>
    <w:p w:rsidR="00351E22" w:rsidRPr="00F65362" w:rsidRDefault="00E07DD0" w:rsidP="00E07DD0">
      <w:r w:rsidRPr="00F65362">
        <w:t xml:space="preserve">A design decision was made to also use neutral and contrasting colours throughout the prototype. This design decision was made in regards to the persona created of the target user who is colour blind (see Persona folder in the Design Journal), and also because of the accessibility requirements stating that the hi-fi prototype should be in contrasting colours (see Requirements folder in the Design Journal). Having contrasting colours will enable people who are </w:t>
      </w:r>
      <w:r w:rsidR="005673C3" w:rsidRPr="00F65362">
        <w:t>colour blind</w:t>
      </w:r>
      <w:r w:rsidRPr="00F65362">
        <w:t xml:space="preserve"> to view the different components of the prototype. However care must be taken so that the colours are not too contrasting which would cause people who are not </w:t>
      </w:r>
      <w:r w:rsidR="005673C3" w:rsidRPr="00F65362">
        <w:t>colour blind</w:t>
      </w:r>
      <w:r w:rsidRPr="00F65362">
        <w:t xml:space="preserve"> to experience fatigue in their eyes.</w:t>
      </w:r>
    </w:p>
    <w:p w:rsidR="00351E22" w:rsidRPr="00F65362" w:rsidRDefault="00351E22" w:rsidP="00351E22">
      <w:pPr>
        <w:spacing w:after="120"/>
        <w:rPr>
          <w:b/>
          <w:sz w:val="30"/>
          <w:szCs w:val="30"/>
        </w:rPr>
      </w:pPr>
      <w:r w:rsidRPr="00F65362">
        <w:rPr>
          <w:b/>
          <w:sz w:val="30"/>
          <w:szCs w:val="30"/>
        </w:rPr>
        <w:t>Initial High-fidelity Prototype</w:t>
      </w:r>
    </w:p>
    <w:p w:rsidR="00351E22" w:rsidRPr="00F65362" w:rsidRDefault="00351E22" w:rsidP="00351E22">
      <w:r w:rsidRPr="00F65362">
        <w:t>You c</w:t>
      </w:r>
      <w:r w:rsidR="0004338A" w:rsidRPr="00F65362">
        <w:t xml:space="preserve">an view the screenshots of the initial high-fidelity prototype </w:t>
      </w:r>
      <w:r w:rsidR="00E300A3" w:rsidRPr="00F65362">
        <w:t>within the folder ‘Initial High-fidelity’ in the Design Journal folder.</w:t>
      </w:r>
    </w:p>
    <w:p w:rsidR="00E07DD0" w:rsidRPr="00F65362" w:rsidRDefault="00E07DD0" w:rsidP="00F266F7">
      <w:pPr>
        <w:rPr>
          <w:sz w:val="30"/>
          <w:szCs w:val="30"/>
        </w:rPr>
      </w:pPr>
      <w:r w:rsidRPr="00F65362">
        <w:rPr>
          <w:b/>
          <w:sz w:val="30"/>
          <w:szCs w:val="30"/>
        </w:rPr>
        <w:t>Limitations with Software</w:t>
      </w:r>
    </w:p>
    <w:p w:rsidR="00E07DD0" w:rsidRPr="00F65362" w:rsidRDefault="00E07DD0" w:rsidP="00E07DD0">
      <w:r w:rsidRPr="00F65362">
        <w:t>For designing the hi-fi prototype I ha</w:t>
      </w:r>
      <w:r w:rsidR="003D2433" w:rsidRPr="00F65362">
        <w:t xml:space="preserve">d a choice </w:t>
      </w:r>
      <w:proofErr w:type="gramStart"/>
      <w:r w:rsidR="003D2433" w:rsidRPr="00F65362">
        <w:t>between two software -</w:t>
      </w:r>
      <w:r w:rsidRPr="00F65362">
        <w:t xml:space="preserve"> </w:t>
      </w:r>
      <w:proofErr w:type="spellStart"/>
      <w:r w:rsidRPr="00F65362">
        <w:t>Balsamiq</w:t>
      </w:r>
      <w:proofErr w:type="spellEnd"/>
      <w:r w:rsidRPr="00F65362">
        <w:t xml:space="preserve"> and </w:t>
      </w:r>
      <w:proofErr w:type="spellStart"/>
      <w:r w:rsidRPr="00F65362">
        <w:t>Axure</w:t>
      </w:r>
      <w:proofErr w:type="spellEnd"/>
      <w:proofErr w:type="gramEnd"/>
      <w:r w:rsidRPr="00F65362">
        <w:t xml:space="preserve">. They both have their advantages and disadvantages, however I chose to use </w:t>
      </w:r>
      <w:proofErr w:type="spellStart"/>
      <w:r w:rsidRPr="00F65362">
        <w:t>Balsamiq</w:t>
      </w:r>
      <w:proofErr w:type="spellEnd"/>
      <w:r w:rsidRPr="00F65362">
        <w:t xml:space="preserve"> mainly because it is much more user friendly and easier to learn than </w:t>
      </w:r>
      <w:proofErr w:type="spellStart"/>
      <w:r w:rsidRPr="00F65362">
        <w:t>Axure</w:t>
      </w:r>
      <w:proofErr w:type="spellEnd"/>
      <w:r w:rsidRPr="00F65362">
        <w:t xml:space="preserve"> which has a high learning curve. </w:t>
      </w:r>
    </w:p>
    <w:p w:rsidR="00E07DD0" w:rsidRPr="00F65362" w:rsidRDefault="00E07DD0" w:rsidP="00E07DD0">
      <w:r w:rsidRPr="00F65362">
        <w:t xml:space="preserve">Nevertheless, the limitations with </w:t>
      </w:r>
      <w:proofErr w:type="spellStart"/>
      <w:r w:rsidRPr="00F65362">
        <w:t>Balsamiq</w:t>
      </w:r>
      <w:proofErr w:type="spellEnd"/>
      <w:r w:rsidRPr="00F65362">
        <w:t xml:space="preserve"> </w:t>
      </w:r>
      <w:r w:rsidR="00014506" w:rsidRPr="00F65362">
        <w:t>were</w:t>
      </w:r>
      <w:r w:rsidRPr="00F65362">
        <w:t xml:space="preserve"> that firstly it does not contain buttons with active states (upon mouse down). This meant that when a user clicks down on a button (to simulate a user pressing</w:t>
      </w:r>
      <w:r w:rsidR="00BC37A8" w:rsidRPr="00F65362">
        <w:t xml:space="preserve"> down</w:t>
      </w:r>
      <w:r w:rsidRPr="00F65362">
        <w:t xml:space="preserve"> the button with their finger) within the hi-fi prototype, the button’s state </w:t>
      </w:r>
      <w:r w:rsidR="00030D43" w:rsidRPr="00F65362">
        <w:t>did</w:t>
      </w:r>
      <w:r w:rsidRPr="00F65362">
        <w:t xml:space="preserve"> not change and they are given no feedback to tell them that they have clicked the button.</w:t>
      </w:r>
    </w:p>
    <w:p w:rsidR="00E07DD0" w:rsidRPr="00F65362" w:rsidRDefault="00E07DD0" w:rsidP="00E07DD0">
      <w:r w:rsidRPr="00F65362">
        <w:t xml:space="preserve">Another limitation with </w:t>
      </w:r>
      <w:proofErr w:type="spellStart"/>
      <w:r w:rsidRPr="00F65362">
        <w:t>Balsamiq</w:t>
      </w:r>
      <w:proofErr w:type="spellEnd"/>
      <w:r w:rsidRPr="00F65362">
        <w:t xml:space="preserve"> is that </w:t>
      </w:r>
      <w:r w:rsidR="005103DF" w:rsidRPr="00F65362">
        <w:t>it is unable to set variables</w:t>
      </w:r>
      <w:r w:rsidRPr="00F65362">
        <w:t xml:space="preserve"> upon certain events happening. For example, within the </w:t>
      </w:r>
      <w:r w:rsidR="003D3BF5" w:rsidRPr="00F65362">
        <w:t xml:space="preserve">hi-fi </w:t>
      </w:r>
      <w:r w:rsidRPr="00F65362">
        <w:t xml:space="preserve">prototype I wanted the food credits to change upon the user going through the top-up </w:t>
      </w:r>
      <w:r w:rsidR="003D2433" w:rsidRPr="00F65362">
        <w:t>process;</w:t>
      </w:r>
      <w:r w:rsidRPr="00F65362">
        <w:t xml:space="preserve"> however </w:t>
      </w:r>
      <w:proofErr w:type="spellStart"/>
      <w:r w:rsidRPr="00F65362">
        <w:t>Balsamiq</w:t>
      </w:r>
      <w:proofErr w:type="spellEnd"/>
      <w:r w:rsidRPr="00F65362">
        <w:t xml:space="preserve"> was unable to do that because of it lacked the functionality</w:t>
      </w:r>
      <w:r w:rsidR="00825F84" w:rsidRPr="00F65362">
        <w:t xml:space="preserve"> to set variables upon certain events happening</w:t>
      </w:r>
      <w:r w:rsidRPr="00F65362">
        <w:t xml:space="preserve">. </w:t>
      </w:r>
    </w:p>
    <w:p w:rsidR="00E74478" w:rsidRPr="00F65362" w:rsidRDefault="00E07DD0" w:rsidP="009423A9">
      <w:pPr>
        <w:spacing w:after="240"/>
      </w:pPr>
      <w:r w:rsidRPr="00F65362">
        <w:lastRenderedPageBreak/>
        <w:t xml:space="preserve">If I had used </w:t>
      </w:r>
      <w:proofErr w:type="spellStart"/>
      <w:r w:rsidRPr="00F65362">
        <w:t>Axure</w:t>
      </w:r>
      <w:proofErr w:type="spellEnd"/>
      <w:r w:rsidRPr="00F65362">
        <w:t xml:space="preserve">, then I would have been able to add more </w:t>
      </w:r>
      <w:r w:rsidR="001345A0" w:rsidRPr="00F65362">
        <w:t>functionality</w:t>
      </w:r>
      <w:r w:rsidRPr="00F65362">
        <w:t xml:space="preserve"> to the hi-fi prototype, however I would have needed to invest a lot of time in learning to use it, which was not the case with </w:t>
      </w:r>
      <w:proofErr w:type="spellStart"/>
      <w:r w:rsidRPr="00F65362">
        <w:t>Balsamiq</w:t>
      </w:r>
      <w:proofErr w:type="spellEnd"/>
      <w:r w:rsidRPr="00F65362">
        <w:t xml:space="preserve">. </w:t>
      </w:r>
    </w:p>
    <w:p w:rsidR="00147CAA" w:rsidRPr="00F65362" w:rsidRDefault="00147CAA" w:rsidP="00147CAA">
      <w:pPr>
        <w:spacing w:after="0"/>
        <w:rPr>
          <w:b/>
          <w:sz w:val="30"/>
          <w:szCs w:val="30"/>
        </w:rPr>
      </w:pPr>
      <w:r w:rsidRPr="00F65362">
        <w:rPr>
          <w:b/>
          <w:sz w:val="30"/>
          <w:szCs w:val="30"/>
        </w:rPr>
        <w:t>High-fidelity Evaluation Plan</w:t>
      </w:r>
    </w:p>
    <w:p w:rsidR="009423A9" w:rsidRPr="00F65362" w:rsidRDefault="009423A9" w:rsidP="009423A9">
      <w:pPr>
        <w:spacing w:after="360"/>
      </w:pPr>
      <w:r w:rsidRPr="00F65362">
        <w:t xml:space="preserve">I created an evaluation plane for the </w:t>
      </w:r>
      <w:r w:rsidR="00313555" w:rsidRPr="00F65362">
        <w:t>high-fidelity</w:t>
      </w:r>
      <w:r w:rsidRPr="00F65362">
        <w:t xml:space="preserve"> evaluation</w:t>
      </w:r>
      <w:r w:rsidR="00313555" w:rsidRPr="00F65362">
        <w:t xml:space="preserve"> process</w:t>
      </w:r>
      <w:r w:rsidRPr="00F65362">
        <w:t xml:space="preserve">. This plan can be found in the Design Journal within a folder titled </w:t>
      </w:r>
      <w:r w:rsidR="00FF4603" w:rsidRPr="00F65362">
        <w:t>“</w:t>
      </w:r>
      <w:r w:rsidR="00313555" w:rsidRPr="00F65362">
        <w:t>High-fidelity Evaluation Plan</w:t>
      </w:r>
      <w:r w:rsidR="00FF4603" w:rsidRPr="00F65362">
        <w:t>”</w:t>
      </w:r>
      <w:r w:rsidRPr="00F65362">
        <w:t xml:space="preserve">. </w:t>
      </w:r>
    </w:p>
    <w:p w:rsidR="00C33B95" w:rsidRPr="00F65362" w:rsidRDefault="00C33B95" w:rsidP="00C33B95">
      <w:pPr>
        <w:pStyle w:val="IntenseQuote"/>
        <w:pBdr>
          <w:bottom w:val="single" w:sz="4" w:space="1" w:color="auto"/>
        </w:pBdr>
        <w:ind w:left="0"/>
        <w:rPr>
          <w:i w:val="0"/>
          <w:sz w:val="32"/>
          <w:szCs w:val="32"/>
        </w:rPr>
      </w:pPr>
      <w:r w:rsidRPr="00F65362">
        <w:rPr>
          <w:i w:val="0"/>
          <w:sz w:val="32"/>
          <w:szCs w:val="32"/>
        </w:rPr>
        <w:t>High-fidelity Evaluation Process 1</w:t>
      </w:r>
    </w:p>
    <w:p w:rsidR="00D623E1" w:rsidRPr="00F65362" w:rsidRDefault="00D623E1" w:rsidP="00D623E1">
      <w:r w:rsidRPr="00F65362">
        <w:rPr>
          <w:rFonts w:ascii="Calibri" w:eastAsia="Calibri" w:hAnsi="Calibri" w:cs="Calibri"/>
          <w:b/>
          <w:sz w:val="28"/>
        </w:rPr>
        <w:t xml:space="preserve">Outcome 1 </w:t>
      </w:r>
      <w:r w:rsidR="00BF2EF8" w:rsidRPr="00F65362">
        <w:rPr>
          <w:rFonts w:ascii="Calibri" w:eastAsia="Calibri" w:hAnsi="Calibri" w:cs="Calibri"/>
          <w:b/>
          <w:sz w:val="28"/>
        </w:rPr>
        <w:t>–</w:t>
      </w:r>
      <w:r w:rsidRPr="00F65362">
        <w:rPr>
          <w:rFonts w:ascii="Calibri" w:eastAsia="Calibri" w:hAnsi="Calibri" w:cs="Calibri"/>
          <w:b/>
          <w:sz w:val="28"/>
        </w:rPr>
        <w:t xml:space="preserve"> </w:t>
      </w:r>
      <w:r w:rsidR="00BF2EF8" w:rsidRPr="00F65362">
        <w:rPr>
          <w:rFonts w:ascii="Calibri" w:eastAsia="Calibri" w:hAnsi="Calibri" w:cs="Calibri"/>
          <w:b/>
          <w:sz w:val="28"/>
        </w:rPr>
        <w:t>Not Enough Food Credits Message</w:t>
      </w:r>
    </w:p>
    <w:p w:rsidR="002C10C1" w:rsidRPr="00F65362" w:rsidRDefault="002C10C1" w:rsidP="002C10C1">
      <w:pPr>
        <w:spacing w:after="0" w:line="240" w:lineRule="auto"/>
        <w:rPr>
          <w:rFonts w:eastAsia="Times New Roman" w:cs="Times New Roman"/>
          <w:lang w:eastAsia="en-GB"/>
        </w:rPr>
      </w:pPr>
      <w:r w:rsidRPr="00F65362">
        <w:rPr>
          <w:rFonts w:eastAsia="Times New Roman" w:cs="Arial"/>
          <w:lang w:eastAsia="en-GB"/>
        </w:rPr>
        <w:t xml:space="preserve">From doing the first hi-fi evaluation process, I was able to discover that I needed to notify the user </w:t>
      </w:r>
      <w:r w:rsidR="00D4089D" w:rsidRPr="00F65362">
        <w:rPr>
          <w:rFonts w:eastAsia="Times New Roman" w:cs="Arial"/>
          <w:lang w:eastAsia="en-GB"/>
        </w:rPr>
        <w:t>about</w:t>
      </w:r>
      <w:r w:rsidRPr="00F65362">
        <w:rPr>
          <w:rFonts w:eastAsia="Times New Roman" w:cs="Arial"/>
          <w:lang w:eastAsia="en-GB"/>
        </w:rPr>
        <w:t xml:space="preserve"> them not having enough </w:t>
      </w:r>
      <w:r w:rsidR="004F5039" w:rsidRPr="00F65362">
        <w:rPr>
          <w:rFonts w:eastAsia="Times New Roman" w:cs="Arial"/>
          <w:lang w:eastAsia="en-GB"/>
        </w:rPr>
        <w:t>Food Credits</w:t>
      </w:r>
      <w:r w:rsidRPr="00F65362">
        <w:rPr>
          <w:rFonts w:eastAsia="Times New Roman" w:cs="Arial"/>
          <w:lang w:eastAsia="en-GB"/>
        </w:rPr>
        <w:t xml:space="preserve"> to purchase a meal. This was discovered when the second participant wanted to add a meal to their tray which they could not afford. </w:t>
      </w:r>
    </w:p>
    <w:p w:rsidR="002C10C1" w:rsidRPr="00F65362" w:rsidRDefault="002C10C1" w:rsidP="002C10C1">
      <w:pPr>
        <w:spacing w:after="0" w:line="240" w:lineRule="auto"/>
        <w:rPr>
          <w:rFonts w:eastAsia="Times New Roman" w:cs="Times New Roman"/>
          <w:lang w:eastAsia="en-GB"/>
        </w:rPr>
      </w:pPr>
      <w:r w:rsidRPr="00F65362">
        <w:rPr>
          <w:rFonts w:eastAsia="Times New Roman" w:cs="Times New Roman"/>
          <w:lang w:eastAsia="en-GB"/>
        </w:rPr>
        <w:br/>
      </w:r>
      <w:r w:rsidRPr="00F65362">
        <w:rPr>
          <w:rFonts w:eastAsia="Times New Roman" w:cs="Arial"/>
          <w:lang w:eastAsia="en-GB"/>
        </w:rPr>
        <w:t xml:space="preserve">This </w:t>
      </w:r>
      <w:r w:rsidR="00AA2CF4" w:rsidRPr="00F65362">
        <w:rPr>
          <w:rFonts w:eastAsia="Times New Roman" w:cs="Arial"/>
          <w:lang w:eastAsia="en-GB"/>
        </w:rPr>
        <w:t>was</w:t>
      </w:r>
      <w:r w:rsidRPr="00F65362">
        <w:rPr>
          <w:rFonts w:eastAsia="Times New Roman" w:cs="Arial"/>
          <w:lang w:eastAsia="en-GB"/>
        </w:rPr>
        <w:t xml:space="preserve"> a usability issue of </w:t>
      </w:r>
      <w:proofErr w:type="spellStart"/>
      <w:r w:rsidRPr="00F65362">
        <w:rPr>
          <w:rFonts w:eastAsia="Times New Roman" w:cs="Arial"/>
          <w:lang w:eastAsia="en-GB"/>
        </w:rPr>
        <w:t>Jakob</w:t>
      </w:r>
      <w:proofErr w:type="spellEnd"/>
      <w:r w:rsidRPr="00F65362">
        <w:rPr>
          <w:rFonts w:eastAsia="Times New Roman" w:cs="Arial"/>
          <w:lang w:eastAsia="en-GB"/>
        </w:rPr>
        <w:t xml:space="preserve"> Nielsen’s Visibility of System Status heuristic because the </w:t>
      </w:r>
      <w:r w:rsidR="004C169B" w:rsidRPr="00F65362">
        <w:rPr>
          <w:rFonts w:eastAsia="Times New Roman" w:cs="Arial"/>
          <w:lang w:eastAsia="en-GB"/>
        </w:rPr>
        <w:t>participant</w:t>
      </w:r>
      <w:r w:rsidRPr="00F65362">
        <w:rPr>
          <w:rFonts w:eastAsia="Times New Roman" w:cs="Arial"/>
          <w:lang w:eastAsia="en-GB"/>
        </w:rPr>
        <w:t xml:space="preserve"> </w:t>
      </w:r>
      <w:r w:rsidR="00E43DD1" w:rsidRPr="00F65362">
        <w:rPr>
          <w:rFonts w:eastAsia="Times New Roman" w:cs="Arial"/>
          <w:lang w:eastAsia="en-GB"/>
        </w:rPr>
        <w:t>was</w:t>
      </w:r>
      <w:r w:rsidRPr="00F65362">
        <w:rPr>
          <w:rFonts w:eastAsia="Times New Roman" w:cs="Arial"/>
          <w:lang w:eastAsia="en-GB"/>
        </w:rPr>
        <w:t xml:space="preserve"> not made aware of the system st</w:t>
      </w:r>
      <w:r w:rsidR="005B6147" w:rsidRPr="00F65362">
        <w:rPr>
          <w:rFonts w:eastAsia="Times New Roman" w:cs="Arial"/>
          <w:lang w:eastAsia="en-GB"/>
        </w:rPr>
        <w:t>atus of them not having enough Food C</w:t>
      </w:r>
      <w:r w:rsidRPr="00F65362">
        <w:rPr>
          <w:rFonts w:eastAsia="Times New Roman" w:cs="Arial"/>
          <w:lang w:eastAsia="en-GB"/>
        </w:rPr>
        <w:t xml:space="preserve">redits to purchase that meal. </w:t>
      </w:r>
    </w:p>
    <w:p w:rsidR="002C10C1" w:rsidRPr="00F65362" w:rsidRDefault="002C10C1" w:rsidP="002C10C1">
      <w:pPr>
        <w:spacing w:after="0" w:line="240" w:lineRule="auto"/>
        <w:rPr>
          <w:rFonts w:eastAsia="Times New Roman" w:cs="Times New Roman"/>
          <w:lang w:eastAsia="en-GB"/>
        </w:rPr>
      </w:pPr>
    </w:p>
    <w:p w:rsidR="001259B1" w:rsidRPr="00F65362" w:rsidRDefault="002C10C1" w:rsidP="00CE7933">
      <w:pPr>
        <w:spacing w:after="240" w:line="240" w:lineRule="auto"/>
        <w:rPr>
          <w:rFonts w:eastAsia="Times New Roman" w:cs="Arial"/>
          <w:lang w:eastAsia="en-GB"/>
        </w:rPr>
      </w:pPr>
      <w:r w:rsidRPr="00F65362">
        <w:rPr>
          <w:rFonts w:eastAsia="Times New Roman" w:cs="Arial"/>
          <w:lang w:eastAsia="en-GB"/>
        </w:rPr>
        <w:t xml:space="preserve">Instead of the prototype not allowing them to add the meal to the tray, it should display a message to the user to notify them that they do not have enough </w:t>
      </w:r>
      <w:r w:rsidR="00E3329E" w:rsidRPr="00F65362">
        <w:rPr>
          <w:rFonts w:eastAsia="Times New Roman" w:cs="Arial"/>
          <w:lang w:eastAsia="en-GB"/>
        </w:rPr>
        <w:t>Food Cred</w:t>
      </w:r>
      <w:r w:rsidR="00BE24C2" w:rsidRPr="00F65362">
        <w:rPr>
          <w:rFonts w:eastAsia="Times New Roman" w:cs="Arial"/>
          <w:lang w:eastAsia="en-GB"/>
        </w:rPr>
        <w:t>its</w:t>
      </w:r>
      <w:r w:rsidRPr="00F65362">
        <w:rPr>
          <w:rFonts w:eastAsia="Times New Roman" w:cs="Arial"/>
          <w:lang w:eastAsia="en-GB"/>
        </w:rPr>
        <w:t xml:space="preserve">. This will make them aware of the system status of not having enough </w:t>
      </w:r>
      <w:r w:rsidR="00461A6D" w:rsidRPr="00F65362">
        <w:rPr>
          <w:rFonts w:eastAsia="Times New Roman" w:cs="Arial"/>
          <w:lang w:eastAsia="en-GB"/>
        </w:rPr>
        <w:t xml:space="preserve">Food Credits </w:t>
      </w:r>
      <w:r w:rsidRPr="00F65362">
        <w:rPr>
          <w:rFonts w:eastAsia="Times New Roman" w:cs="Arial"/>
          <w:lang w:eastAsia="en-GB"/>
        </w:rPr>
        <w:t>by displaying a message next to the price of the meal telling the user</w:t>
      </w:r>
      <w:r w:rsidR="0029468A" w:rsidRPr="00F65362">
        <w:rPr>
          <w:rFonts w:eastAsia="Times New Roman" w:cs="Arial"/>
          <w:lang w:eastAsia="en-GB"/>
        </w:rPr>
        <w:t>s</w:t>
      </w:r>
      <w:r w:rsidRPr="00F65362">
        <w:rPr>
          <w:rFonts w:eastAsia="Times New Roman" w:cs="Arial"/>
          <w:lang w:eastAsia="en-GB"/>
        </w:rPr>
        <w:t xml:space="preserve"> that they do not have enough </w:t>
      </w:r>
      <w:r w:rsidR="00252FC6" w:rsidRPr="00F65362">
        <w:rPr>
          <w:rFonts w:eastAsia="Times New Roman" w:cs="Arial"/>
          <w:lang w:eastAsia="en-GB"/>
        </w:rPr>
        <w:t>Food Credits</w:t>
      </w:r>
      <w:r w:rsidRPr="00F65362">
        <w:rPr>
          <w:rFonts w:eastAsia="Times New Roman" w:cs="Arial"/>
          <w:lang w:eastAsia="en-GB"/>
        </w:rPr>
        <w:t>. This will also increase efficiency of use for the system because the user does not have to attempt to add the meal to the tray and then the message being shown. The message will be shown as soon as the user enters the meal’s page.</w:t>
      </w:r>
    </w:p>
    <w:p w:rsidR="00CE7933" w:rsidRPr="00F65362" w:rsidRDefault="00CE7933" w:rsidP="00CE7933">
      <w:pPr>
        <w:spacing w:after="0" w:line="240" w:lineRule="auto"/>
        <w:jc w:val="center"/>
        <w:rPr>
          <w:rFonts w:eastAsia="Times New Roman" w:cs="Arial"/>
          <w:lang w:eastAsia="en-GB"/>
        </w:rPr>
      </w:pPr>
      <w:r w:rsidRPr="00F65362">
        <w:rPr>
          <w:rFonts w:eastAsia="Times New Roman" w:cs="Arial"/>
          <w:noProof/>
          <w:lang w:eastAsia="en-GB"/>
        </w:rPr>
        <w:drawing>
          <wp:inline distT="0" distB="0" distL="0" distR="0" wp14:anchorId="40FE87EB" wp14:editId="7FB1207A">
            <wp:extent cx="3434963" cy="1836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credi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5366" cy="1836968"/>
                    </a:xfrm>
                    <a:prstGeom prst="rect">
                      <a:avLst/>
                    </a:prstGeom>
                  </pic:spPr>
                </pic:pic>
              </a:graphicData>
            </a:graphic>
          </wp:inline>
        </w:drawing>
      </w:r>
    </w:p>
    <w:p w:rsidR="00363292" w:rsidRPr="00F65362" w:rsidRDefault="00363292" w:rsidP="004317B4">
      <w:pPr>
        <w:spacing w:before="360" w:after="240" w:line="240" w:lineRule="auto"/>
        <w:rPr>
          <w:rFonts w:eastAsia="Times New Roman" w:cs="Arial"/>
          <w:lang w:eastAsia="en-GB"/>
        </w:rPr>
      </w:pPr>
      <w:r w:rsidRPr="00F65362">
        <w:rPr>
          <w:rFonts w:ascii="Calibri" w:eastAsia="Calibri" w:hAnsi="Calibri" w:cs="Calibri"/>
          <w:b/>
          <w:sz w:val="28"/>
        </w:rPr>
        <w:t xml:space="preserve">Outcome </w:t>
      </w:r>
      <w:r w:rsidR="00220455" w:rsidRPr="00F65362">
        <w:rPr>
          <w:rFonts w:ascii="Calibri" w:eastAsia="Calibri" w:hAnsi="Calibri" w:cs="Calibri"/>
          <w:b/>
          <w:sz w:val="28"/>
        </w:rPr>
        <w:t>2</w:t>
      </w:r>
      <w:r w:rsidRPr="00F65362">
        <w:rPr>
          <w:rFonts w:ascii="Calibri" w:eastAsia="Calibri" w:hAnsi="Calibri" w:cs="Calibri"/>
          <w:b/>
          <w:sz w:val="28"/>
        </w:rPr>
        <w:t xml:space="preserve"> – </w:t>
      </w:r>
      <w:r w:rsidR="00171140" w:rsidRPr="00F65362">
        <w:rPr>
          <w:rFonts w:ascii="Calibri" w:eastAsia="Calibri" w:hAnsi="Calibri" w:cs="Calibri"/>
          <w:b/>
          <w:sz w:val="28"/>
        </w:rPr>
        <w:t>Top-</w:t>
      </w:r>
      <w:r w:rsidR="00D82338" w:rsidRPr="00F65362">
        <w:rPr>
          <w:rFonts w:ascii="Calibri" w:eastAsia="Calibri" w:hAnsi="Calibri" w:cs="Calibri"/>
          <w:b/>
          <w:sz w:val="28"/>
        </w:rPr>
        <w:t>u</w:t>
      </w:r>
      <w:r w:rsidR="00171140" w:rsidRPr="00F65362">
        <w:rPr>
          <w:rFonts w:ascii="Calibri" w:eastAsia="Calibri" w:hAnsi="Calibri" w:cs="Calibri"/>
          <w:b/>
          <w:sz w:val="28"/>
        </w:rPr>
        <w:t xml:space="preserve">p </w:t>
      </w:r>
      <w:r w:rsidR="00102735" w:rsidRPr="00F65362">
        <w:rPr>
          <w:rFonts w:ascii="Calibri" w:eastAsia="Calibri" w:hAnsi="Calibri" w:cs="Calibri"/>
          <w:b/>
          <w:sz w:val="28"/>
        </w:rPr>
        <w:t>only</w:t>
      </w:r>
      <w:r w:rsidR="00171140" w:rsidRPr="00F65362">
        <w:rPr>
          <w:rFonts w:ascii="Calibri" w:eastAsia="Calibri" w:hAnsi="Calibri" w:cs="Calibri"/>
          <w:b/>
          <w:sz w:val="28"/>
        </w:rPr>
        <w:t xml:space="preserve"> on the Main Menu</w:t>
      </w:r>
    </w:p>
    <w:p w:rsidR="00D82338" w:rsidRPr="00F65362" w:rsidRDefault="00D82338" w:rsidP="00D82338">
      <w:pPr>
        <w:spacing w:after="0" w:line="240" w:lineRule="auto"/>
        <w:rPr>
          <w:rFonts w:ascii="Calibri" w:eastAsia="Times New Roman" w:hAnsi="Calibri" w:cs="Times New Roman"/>
          <w:lang w:eastAsia="en-GB"/>
        </w:rPr>
      </w:pPr>
      <w:r w:rsidRPr="00F65362">
        <w:rPr>
          <w:rFonts w:ascii="Calibri" w:eastAsia="Times New Roman" w:hAnsi="Calibri" w:cs="Times New Roman"/>
          <w:lang w:eastAsia="en-GB"/>
        </w:rPr>
        <w:t>Another outcome which I found was that the first participant thought of it being long winded in having to go to the main menu to access the top-up screen. This was because the top-up screen is currently only accessible via the main menu screen.</w:t>
      </w:r>
    </w:p>
    <w:p w:rsidR="00D82338" w:rsidRPr="00F65362" w:rsidRDefault="00D82338" w:rsidP="00D82338">
      <w:pPr>
        <w:spacing w:after="0" w:line="240" w:lineRule="auto"/>
        <w:rPr>
          <w:rFonts w:ascii="Calibri" w:eastAsia="Times New Roman" w:hAnsi="Calibri" w:cs="Times New Roman"/>
          <w:lang w:eastAsia="en-GB"/>
        </w:rPr>
      </w:pPr>
    </w:p>
    <w:p w:rsidR="00D82338" w:rsidRPr="00F65362" w:rsidRDefault="00D82338" w:rsidP="00D82338">
      <w:pPr>
        <w:spacing w:after="0" w:line="240" w:lineRule="auto"/>
        <w:rPr>
          <w:rFonts w:ascii="Calibri" w:eastAsia="Times New Roman" w:hAnsi="Calibri" w:cs="Times New Roman"/>
          <w:lang w:eastAsia="en-GB"/>
        </w:rPr>
      </w:pPr>
      <w:r w:rsidRPr="00F65362">
        <w:rPr>
          <w:rFonts w:ascii="Calibri" w:eastAsia="Times New Roman" w:hAnsi="Calibri" w:cs="Times New Roman"/>
          <w:lang w:eastAsia="en-GB"/>
        </w:rPr>
        <w:t xml:space="preserve">This </w:t>
      </w:r>
      <w:r w:rsidR="0029468A" w:rsidRPr="00F65362">
        <w:rPr>
          <w:rFonts w:ascii="Calibri" w:eastAsia="Times New Roman" w:hAnsi="Calibri" w:cs="Times New Roman"/>
          <w:lang w:eastAsia="en-GB"/>
        </w:rPr>
        <w:t>was</w:t>
      </w:r>
      <w:r w:rsidRPr="00F65362">
        <w:rPr>
          <w:rFonts w:ascii="Calibri" w:eastAsia="Times New Roman" w:hAnsi="Calibri" w:cs="Times New Roman"/>
          <w:lang w:eastAsia="en-GB"/>
        </w:rPr>
        <w:t xml:space="preserve"> a usability issue of </w:t>
      </w:r>
      <w:proofErr w:type="spellStart"/>
      <w:r w:rsidRPr="00F65362">
        <w:rPr>
          <w:rFonts w:ascii="Calibri" w:eastAsia="Times New Roman" w:hAnsi="Calibri" w:cs="Times New Roman"/>
          <w:lang w:eastAsia="en-GB"/>
        </w:rPr>
        <w:t>Jakob</w:t>
      </w:r>
      <w:proofErr w:type="spellEnd"/>
      <w:r w:rsidRPr="00F65362">
        <w:rPr>
          <w:rFonts w:ascii="Calibri" w:eastAsia="Times New Roman" w:hAnsi="Calibri" w:cs="Times New Roman"/>
          <w:lang w:eastAsia="en-GB"/>
        </w:rPr>
        <w:t xml:space="preserve"> Nielsen’s Flexibility and Efficiency of Use heuristic because the top-up button is only accessible via the main menu. Having the top-up button only on the main menu decreases the efficiency with which the user </w:t>
      </w:r>
      <w:r w:rsidR="0029468A" w:rsidRPr="00F65362">
        <w:rPr>
          <w:rFonts w:ascii="Calibri" w:eastAsia="Times New Roman" w:hAnsi="Calibri" w:cs="Times New Roman"/>
          <w:lang w:eastAsia="en-GB"/>
        </w:rPr>
        <w:t>will use</w:t>
      </w:r>
      <w:r w:rsidRPr="00F65362">
        <w:rPr>
          <w:rFonts w:ascii="Calibri" w:eastAsia="Times New Roman" w:hAnsi="Calibri" w:cs="Times New Roman"/>
          <w:lang w:eastAsia="en-GB"/>
        </w:rPr>
        <w:t xml:space="preserve"> the system </w:t>
      </w:r>
      <w:r w:rsidR="0029468A" w:rsidRPr="00F65362">
        <w:rPr>
          <w:rFonts w:ascii="Calibri" w:eastAsia="Times New Roman" w:hAnsi="Calibri" w:cs="Times New Roman"/>
          <w:lang w:eastAsia="en-GB"/>
        </w:rPr>
        <w:t>because they will need</w:t>
      </w:r>
      <w:r w:rsidRPr="00F65362">
        <w:rPr>
          <w:rFonts w:ascii="Calibri" w:eastAsia="Times New Roman" w:hAnsi="Calibri" w:cs="Times New Roman"/>
          <w:lang w:eastAsia="en-GB"/>
        </w:rPr>
        <w:t xml:space="preserve"> to go to the main menu every time to access the top-up screen.</w:t>
      </w:r>
    </w:p>
    <w:p w:rsidR="00D82338" w:rsidRPr="00F65362" w:rsidRDefault="00D82338" w:rsidP="00D82338">
      <w:pPr>
        <w:spacing w:after="0" w:line="240" w:lineRule="auto"/>
        <w:rPr>
          <w:rFonts w:ascii="Calibri" w:eastAsia="Times New Roman" w:hAnsi="Calibri" w:cs="Times New Roman"/>
          <w:lang w:eastAsia="en-GB"/>
        </w:rPr>
      </w:pPr>
    </w:p>
    <w:p w:rsidR="00863915" w:rsidRPr="00F65362" w:rsidRDefault="00D82338" w:rsidP="00A65E4C">
      <w:pPr>
        <w:spacing w:after="0" w:line="240" w:lineRule="auto"/>
        <w:rPr>
          <w:rFonts w:ascii="Calibri" w:eastAsia="Times New Roman" w:hAnsi="Calibri" w:cs="Times New Roman"/>
          <w:lang w:eastAsia="en-GB"/>
        </w:rPr>
      </w:pPr>
      <w:r w:rsidRPr="00F65362">
        <w:rPr>
          <w:rFonts w:ascii="Calibri" w:eastAsia="Times New Roman" w:hAnsi="Calibri" w:cs="Times New Roman"/>
          <w:lang w:eastAsia="en-GB"/>
        </w:rPr>
        <w:t xml:space="preserve">For me to address this issue, I will add a link to the top-up screen within the top navigation of the system. This way the user will be able to access the top-up screen from anywhere in the HEIS. This will reinforce the </w:t>
      </w:r>
      <w:r w:rsidR="000D7582" w:rsidRPr="00F65362">
        <w:rPr>
          <w:rFonts w:ascii="Calibri" w:eastAsia="Times New Roman" w:hAnsi="Calibri" w:cs="Times New Roman"/>
          <w:lang w:eastAsia="en-GB"/>
        </w:rPr>
        <w:t xml:space="preserve">user’s </w:t>
      </w:r>
      <w:proofErr w:type="spellStart"/>
      <w:r w:rsidR="000D7582" w:rsidRPr="00F65362">
        <w:rPr>
          <w:rFonts w:ascii="Calibri" w:eastAsia="Times New Roman" w:hAnsi="Calibri" w:cs="Times New Roman"/>
          <w:lang w:eastAsia="en-GB"/>
        </w:rPr>
        <w:t>effeciency</w:t>
      </w:r>
      <w:proofErr w:type="spellEnd"/>
      <w:r w:rsidRPr="00F65362">
        <w:rPr>
          <w:rFonts w:ascii="Calibri" w:eastAsia="Times New Roman" w:hAnsi="Calibri" w:cs="Times New Roman"/>
          <w:lang w:eastAsia="en-GB"/>
        </w:rPr>
        <w:t xml:space="preserve"> because it takes out an extra step for them to access the top-up menu. </w:t>
      </w:r>
    </w:p>
    <w:p w:rsidR="00CE7933" w:rsidRPr="00F65362" w:rsidRDefault="00CE7933" w:rsidP="00A65E4C">
      <w:pPr>
        <w:spacing w:after="0" w:line="240" w:lineRule="auto"/>
        <w:rPr>
          <w:rFonts w:ascii="Calibri" w:eastAsia="Times New Roman" w:hAnsi="Calibri" w:cs="Times New Roman"/>
          <w:lang w:eastAsia="en-GB"/>
        </w:rPr>
      </w:pPr>
    </w:p>
    <w:p w:rsidR="00CE7933" w:rsidRPr="00F65362" w:rsidRDefault="00CE7933" w:rsidP="00CE7933">
      <w:pPr>
        <w:spacing w:after="0" w:line="240" w:lineRule="auto"/>
        <w:jc w:val="center"/>
        <w:rPr>
          <w:rFonts w:ascii="Calibri" w:eastAsia="Times New Roman" w:hAnsi="Calibri" w:cs="Times New Roman"/>
          <w:lang w:eastAsia="en-GB"/>
        </w:rPr>
      </w:pPr>
      <w:r w:rsidRPr="00F65362">
        <w:rPr>
          <w:rFonts w:ascii="Calibri" w:eastAsia="Times New Roman" w:hAnsi="Calibri" w:cs="Times New Roman"/>
          <w:noProof/>
          <w:lang w:eastAsia="en-GB"/>
        </w:rPr>
        <w:drawing>
          <wp:inline distT="0" distB="0" distL="0" distR="0" wp14:anchorId="73520256" wp14:editId="2C308492">
            <wp:extent cx="3085106" cy="1693628"/>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opupNav.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4367" cy="1693222"/>
                    </a:xfrm>
                    <a:prstGeom prst="rect">
                      <a:avLst/>
                    </a:prstGeom>
                  </pic:spPr>
                </pic:pic>
              </a:graphicData>
            </a:graphic>
          </wp:inline>
        </w:drawing>
      </w:r>
    </w:p>
    <w:p w:rsidR="00B87CC0" w:rsidRPr="00F65362" w:rsidRDefault="006978A6" w:rsidP="00FA72BE">
      <w:pPr>
        <w:spacing w:before="360" w:after="240"/>
      </w:pPr>
      <w:r w:rsidRPr="00F65362">
        <w:rPr>
          <w:rFonts w:ascii="Calibri" w:eastAsia="Calibri" w:hAnsi="Calibri" w:cs="Calibri"/>
          <w:b/>
          <w:sz w:val="28"/>
        </w:rPr>
        <w:t xml:space="preserve">Outcome </w:t>
      </w:r>
      <w:r w:rsidR="0095698B" w:rsidRPr="00F65362">
        <w:rPr>
          <w:rFonts w:ascii="Calibri" w:eastAsia="Calibri" w:hAnsi="Calibri" w:cs="Calibri"/>
          <w:b/>
          <w:sz w:val="28"/>
        </w:rPr>
        <w:t>3</w:t>
      </w:r>
      <w:r w:rsidRPr="00F65362">
        <w:rPr>
          <w:rFonts w:ascii="Calibri" w:eastAsia="Calibri" w:hAnsi="Calibri" w:cs="Calibri"/>
          <w:b/>
          <w:sz w:val="28"/>
        </w:rPr>
        <w:t xml:space="preserve"> – </w:t>
      </w:r>
      <w:r w:rsidR="003612CE" w:rsidRPr="00F65362">
        <w:rPr>
          <w:rFonts w:ascii="Calibri" w:eastAsia="Calibri" w:hAnsi="Calibri" w:cs="Calibri"/>
          <w:b/>
          <w:sz w:val="28"/>
        </w:rPr>
        <w:t>Page Titles</w:t>
      </w:r>
    </w:p>
    <w:p w:rsidR="00FA72BE" w:rsidRPr="00F65362" w:rsidRDefault="00FA72BE" w:rsidP="00FA72BE">
      <w:pPr>
        <w:spacing w:after="0" w:line="240" w:lineRule="auto"/>
        <w:rPr>
          <w:rFonts w:eastAsia="Times New Roman" w:cs="Times New Roman"/>
          <w:lang w:eastAsia="en-GB"/>
        </w:rPr>
      </w:pPr>
      <w:r w:rsidRPr="00F65362">
        <w:rPr>
          <w:rFonts w:eastAsia="Times New Roman" w:cs="Arial"/>
          <w:lang w:eastAsia="en-GB"/>
        </w:rPr>
        <w:t xml:space="preserve">It was also discovered that participant 2 found it difficult to tell which type of meals page they were on, such as My Favourites, Search Meals or Recommended Meals. This was because the title of the page was placed near the top right hand side of the screen, which the user might have had trouble noticing because it was not displayed to them straight on. </w:t>
      </w:r>
      <w:r w:rsidRPr="00F65362">
        <w:rPr>
          <w:rFonts w:eastAsia="Times New Roman" w:cs="Times New Roman"/>
          <w:lang w:eastAsia="en-GB"/>
        </w:rPr>
        <w:br/>
      </w:r>
    </w:p>
    <w:p w:rsidR="00FA72BE" w:rsidRPr="00F65362" w:rsidRDefault="00FA72BE" w:rsidP="00FA72BE">
      <w:pPr>
        <w:spacing w:after="0" w:line="240" w:lineRule="auto"/>
        <w:rPr>
          <w:rFonts w:eastAsia="Times New Roman" w:cs="Times New Roman"/>
          <w:lang w:eastAsia="en-GB"/>
        </w:rPr>
      </w:pPr>
      <w:r w:rsidRPr="00F65362">
        <w:rPr>
          <w:rFonts w:eastAsia="Times New Roman" w:cs="Arial"/>
          <w:lang w:eastAsia="en-GB"/>
        </w:rPr>
        <w:t xml:space="preserve">This caused a usability issue of </w:t>
      </w:r>
      <w:proofErr w:type="spellStart"/>
      <w:r w:rsidRPr="00F65362">
        <w:rPr>
          <w:rFonts w:eastAsia="Times New Roman" w:cs="Arial"/>
          <w:lang w:eastAsia="en-GB"/>
        </w:rPr>
        <w:t>Jakob</w:t>
      </w:r>
      <w:proofErr w:type="spellEnd"/>
      <w:r w:rsidRPr="00F65362">
        <w:rPr>
          <w:rFonts w:eastAsia="Times New Roman" w:cs="Arial"/>
          <w:lang w:eastAsia="en-GB"/>
        </w:rPr>
        <w:t xml:space="preserve"> Nielsen’s Visibility of System Status heuristic because the prototype did not make it visibly clear to the user which type of meal page they were on because of the title of the page not being in the </w:t>
      </w:r>
      <w:proofErr w:type="spellStart"/>
      <w:r w:rsidRPr="00F65362">
        <w:rPr>
          <w:rFonts w:eastAsia="Times New Roman" w:cs="Arial"/>
          <w:lang w:eastAsia="en-GB"/>
        </w:rPr>
        <w:t>center</w:t>
      </w:r>
      <w:proofErr w:type="spellEnd"/>
      <w:r w:rsidRPr="00F65362">
        <w:rPr>
          <w:rFonts w:eastAsia="Times New Roman" w:cs="Arial"/>
          <w:lang w:eastAsia="en-GB"/>
        </w:rPr>
        <w:t xml:space="preserve"> of the screen. </w:t>
      </w:r>
    </w:p>
    <w:p w:rsidR="00242009" w:rsidRPr="00F65362" w:rsidRDefault="00242009" w:rsidP="00FA72BE">
      <w:pPr>
        <w:spacing w:after="0" w:line="240" w:lineRule="auto"/>
        <w:rPr>
          <w:rFonts w:eastAsia="Times New Roman" w:cs="Times New Roman"/>
          <w:lang w:eastAsia="en-GB"/>
        </w:rPr>
      </w:pPr>
    </w:p>
    <w:p w:rsidR="009E68E5" w:rsidRPr="00F65362" w:rsidRDefault="00FA72BE" w:rsidP="00FA72BE">
      <w:pPr>
        <w:spacing w:after="0" w:line="240" w:lineRule="auto"/>
        <w:rPr>
          <w:rFonts w:eastAsia="Times New Roman" w:cs="Arial"/>
          <w:lang w:eastAsia="en-GB"/>
        </w:rPr>
      </w:pPr>
      <w:r w:rsidRPr="00F65362">
        <w:rPr>
          <w:rFonts w:eastAsia="Times New Roman" w:cs="Times New Roman"/>
          <w:lang w:eastAsia="en-GB"/>
        </w:rPr>
        <w:br/>
      </w:r>
      <w:r w:rsidRPr="00F65362">
        <w:rPr>
          <w:rFonts w:eastAsia="Times New Roman" w:cs="Arial"/>
          <w:lang w:eastAsia="en-GB"/>
        </w:rPr>
        <w:t xml:space="preserve">To address this issue, I will need to place the title of the screen to the </w:t>
      </w:r>
      <w:proofErr w:type="spellStart"/>
      <w:r w:rsidRPr="00F65362">
        <w:rPr>
          <w:rFonts w:eastAsia="Times New Roman" w:cs="Arial"/>
          <w:lang w:eastAsia="en-GB"/>
        </w:rPr>
        <w:t>center</w:t>
      </w:r>
      <w:proofErr w:type="spellEnd"/>
      <w:r w:rsidRPr="00F65362">
        <w:rPr>
          <w:rFonts w:eastAsia="Times New Roman" w:cs="Arial"/>
          <w:lang w:eastAsia="en-GB"/>
        </w:rPr>
        <w:t xml:space="preserve">, and move the buttons which are currently in the </w:t>
      </w:r>
      <w:proofErr w:type="spellStart"/>
      <w:r w:rsidRPr="00F65362">
        <w:rPr>
          <w:rFonts w:eastAsia="Times New Roman" w:cs="Arial"/>
          <w:lang w:eastAsia="en-GB"/>
        </w:rPr>
        <w:t>center</w:t>
      </w:r>
      <w:proofErr w:type="spellEnd"/>
      <w:r w:rsidRPr="00F65362">
        <w:rPr>
          <w:rFonts w:eastAsia="Times New Roman" w:cs="Arial"/>
          <w:lang w:eastAsia="en-GB"/>
        </w:rPr>
        <w:t xml:space="preserve"> to the right. This will make it apparent to the user which screen they are on upon entering.</w:t>
      </w:r>
    </w:p>
    <w:p w:rsidR="00CE7933" w:rsidRPr="00F65362" w:rsidRDefault="00CE7933" w:rsidP="00FA72BE">
      <w:pPr>
        <w:spacing w:after="0" w:line="240" w:lineRule="auto"/>
        <w:rPr>
          <w:rFonts w:eastAsia="Times New Roman" w:cs="Arial"/>
          <w:lang w:eastAsia="en-GB"/>
        </w:rPr>
      </w:pPr>
    </w:p>
    <w:p w:rsidR="00CE7933" w:rsidRPr="00F65362" w:rsidRDefault="00536AAF" w:rsidP="00536AAF">
      <w:pPr>
        <w:spacing w:after="0" w:line="240" w:lineRule="auto"/>
        <w:jc w:val="center"/>
        <w:rPr>
          <w:rFonts w:eastAsia="Times New Roman" w:cs="Arial"/>
          <w:lang w:eastAsia="en-GB"/>
        </w:rPr>
      </w:pPr>
      <w:r w:rsidRPr="00F65362">
        <w:rPr>
          <w:rFonts w:eastAsia="Times New Roman" w:cs="Arial"/>
          <w:noProof/>
          <w:lang w:eastAsia="en-GB"/>
        </w:rPr>
        <w:drawing>
          <wp:inline distT="0" distB="0" distL="0" distR="0" wp14:anchorId="526B8B8A" wp14:editId="02D5137D">
            <wp:extent cx="2902226" cy="157435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search 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1527" cy="1573979"/>
                    </a:xfrm>
                    <a:prstGeom prst="rect">
                      <a:avLst/>
                    </a:prstGeom>
                  </pic:spPr>
                </pic:pic>
              </a:graphicData>
            </a:graphic>
          </wp:inline>
        </w:drawing>
      </w:r>
    </w:p>
    <w:p w:rsidR="00A726D1" w:rsidRPr="00F65362" w:rsidRDefault="00A726D1" w:rsidP="00A65E4C">
      <w:pPr>
        <w:spacing w:after="0" w:line="240" w:lineRule="auto"/>
        <w:rPr>
          <w:rFonts w:eastAsia="Times New Roman" w:cs="Arial"/>
          <w:sz w:val="24"/>
          <w:szCs w:val="24"/>
          <w:lang w:eastAsia="en-GB"/>
        </w:rPr>
      </w:pPr>
    </w:p>
    <w:p w:rsidR="00F66B9C" w:rsidRPr="00F65362" w:rsidRDefault="00F66B9C" w:rsidP="00F66B9C">
      <w:pPr>
        <w:spacing w:after="0" w:line="240" w:lineRule="auto"/>
        <w:rPr>
          <w:rFonts w:ascii="Calibri" w:eastAsia="Times New Roman" w:hAnsi="Calibri" w:cs="Times New Roman"/>
          <w:sz w:val="30"/>
          <w:szCs w:val="30"/>
          <w:lang w:eastAsia="en-GB"/>
        </w:rPr>
      </w:pPr>
      <w:r w:rsidRPr="00F65362">
        <w:rPr>
          <w:rFonts w:ascii="Calibri" w:eastAsia="Times New Roman" w:hAnsi="Calibri" w:cs="Arial"/>
          <w:b/>
          <w:bCs/>
          <w:sz w:val="30"/>
          <w:szCs w:val="30"/>
          <w:lang w:eastAsia="en-GB"/>
        </w:rPr>
        <w:t>Final Thoughts on the Evaluation Process</w:t>
      </w:r>
    </w:p>
    <w:p w:rsidR="00F66B9C" w:rsidRPr="00F65362" w:rsidRDefault="00F66B9C" w:rsidP="00F66B9C">
      <w:pPr>
        <w:spacing w:after="0" w:line="240" w:lineRule="auto"/>
        <w:rPr>
          <w:rFonts w:ascii="Times New Roman" w:eastAsia="Times New Roman" w:hAnsi="Times New Roman" w:cs="Times New Roman"/>
          <w:sz w:val="27"/>
          <w:szCs w:val="27"/>
          <w:lang w:eastAsia="en-GB"/>
        </w:rPr>
      </w:pPr>
    </w:p>
    <w:p w:rsidR="00F66B9C" w:rsidRPr="00F65362" w:rsidRDefault="00F66B9C" w:rsidP="00F66B9C">
      <w:pPr>
        <w:spacing w:after="0" w:line="240" w:lineRule="auto"/>
        <w:rPr>
          <w:rFonts w:eastAsia="Times New Roman" w:cs="Times New Roman"/>
          <w:lang w:eastAsia="en-GB"/>
        </w:rPr>
      </w:pPr>
      <w:r w:rsidRPr="00F65362">
        <w:rPr>
          <w:rFonts w:eastAsia="Times New Roman" w:cs="Arial"/>
          <w:lang w:eastAsia="en-GB"/>
        </w:rPr>
        <w:t xml:space="preserve">I believe that this evaluation process went better than expected since this evaluation process was conducted using a computer to simulate the </w:t>
      </w:r>
      <w:r w:rsidR="00DD477A" w:rsidRPr="00F65362">
        <w:rPr>
          <w:rFonts w:eastAsia="Times New Roman" w:cs="Arial"/>
          <w:lang w:eastAsia="en-GB"/>
        </w:rPr>
        <w:t>prototype, whereas I used paper</w:t>
      </w:r>
      <w:r w:rsidRPr="00F65362">
        <w:rPr>
          <w:rFonts w:eastAsia="Times New Roman" w:cs="Arial"/>
          <w:lang w:eastAsia="en-GB"/>
        </w:rPr>
        <w:t xml:space="preserve"> prototypes on the previous evaluations. </w:t>
      </w:r>
      <w:r w:rsidRPr="00F65362">
        <w:rPr>
          <w:rFonts w:eastAsia="Times New Roman" w:cs="Times New Roman"/>
          <w:lang w:eastAsia="en-GB"/>
        </w:rPr>
        <w:br/>
      </w:r>
    </w:p>
    <w:p w:rsidR="00F66B9C" w:rsidRPr="00F65362" w:rsidRDefault="00F66B9C" w:rsidP="00F66B9C">
      <w:pPr>
        <w:spacing w:after="0" w:line="240" w:lineRule="auto"/>
        <w:rPr>
          <w:rFonts w:eastAsia="Times New Roman" w:cs="Times New Roman"/>
          <w:lang w:eastAsia="en-GB"/>
        </w:rPr>
      </w:pPr>
      <w:r w:rsidRPr="00F65362">
        <w:rPr>
          <w:rFonts w:eastAsia="Times New Roman" w:cs="Arial"/>
          <w:lang w:eastAsia="en-GB"/>
        </w:rPr>
        <w:lastRenderedPageBreak/>
        <w:t xml:space="preserve">Since this evaluation process was done using a laptop, I felt that I was able to write down more notes, and the participants able to give clear and concise feedback because I did not have to present them with a paper representation of the prototype screens, meaning that my hands were free to write down notes. </w:t>
      </w:r>
    </w:p>
    <w:p w:rsidR="00F66B9C" w:rsidRPr="00F65362" w:rsidRDefault="00F66B9C" w:rsidP="00F66B9C">
      <w:pPr>
        <w:spacing w:after="0" w:line="240" w:lineRule="auto"/>
        <w:rPr>
          <w:rFonts w:eastAsia="Times New Roman" w:cs="Times New Roman"/>
          <w:lang w:eastAsia="en-GB"/>
        </w:rPr>
      </w:pPr>
    </w:p>
    <w:p w:rsidR="00F66B9C" w:rsidRPr="00F65362" w:rsidRDefault="00F66B9C" w:rsidP="00F66B9C">
      <w:pPr>
        <w:spacing w:after="0" w:line="240" w:lineRule="auto"/>
        <w:rPr>
          <w:rFonts w:eastAsia="Times New Roman" w:cs="Times New Roman"/>
          <w:lang w:eastAsia="en-GB"/>
        </w:rPr>
      </w:pPr>
      <w:r w:rsidRPr="00F65362">
        <w:rPr>
          <w:rFonts w:eastAsia="Times New Roman" w:cs="Arial"/>
          <w:lang w:eastAsia="en-GB"/>
        </w:rPr>
        <w:t>I also thought that the evaluation went well because the prototype contained visuals and colour to engage the participants more</w:t>
      </w:r>
      <w:r w:rsidR="000B564B" w:rsidRPr="00F65362">
        <w:rPr>
          <w:rFonts w:eastAsia="Times New Roman" w:cs="Arial"/>
          <w:lang w:eastAsia="en-GB"/>
        </w:rPr>
        <w:t>, w</w:t>
      </w:r>
      <w:r w:rsidRPr="00F65362">
        <w:rPr>
          <w:rFonts w:eastAsia="Times New Roman" w:cs="Arial"/>
          <w:lang w:eastAsia="en-GB"/>
        </w:rPr>
        <w:t xml:space="preserve">hereas there was no colour or graphics within the previous lo-fi and wireframe prototypes. The high visual quality of the prototype might have made the participants more serious about doing the tasks because they saw the effort I put into making the prototype. </w:t>
      </w:r>
      <w:r w:rsidRPr="00F65362">
        <w:rPr>
          <w:rFonts w:eastAsia="Times New Roman" w:cs="Times New Roman"/>
          <w:lang w:eastAsia="en-GB"/>
        </w:rPr>
        <w:br/>
      </w:r>
      <w:r w:rsidR="00566C5E" w:rsidRPr="00F65362">
        <w:rPr>
          <w:rFonts w:eastAsia="Times New Roman" w:cs="Times New Roman"/>
          <w:lang w:eastAsia="en-GB"/>
        </w:rPr>
        <w:t xml:space="preserve"> </w:t>
      </w:r>
    </w:p>
    <w:p w:rsidR="00F66B9C" w:rsidRPr="00F65362" w:rsidRDefault="00F66B9C" w:rsidP="00F66B9C">
      <w:pPr>
        <w:spacing w:after="0" w:line="240" w:lineRule="auto"/>
        <w:rPr>
          <w:rFonts w:eastAsia="Times New Roman" w:cs="Times New Roman"/>
          <w:lang w:eastAsia="en-GB"/>
        </w:rPr>
      </w:pPr>
      <w:r w:rsidRPr="00F65362">
        <w:rPr>
          <w:rFonts w:eastAsia="Times New Roman" w:cs="Arial"/>
          <w:lang w:eastAsia="en-GB"/>
        </w:rPr>
        <w:t xml:space="preserve">However, the participants could also be less forward about their criticism on the prototype because they might not want to hurt my feelings, after seeing the effort I put into making the prototype. This would </w:t>
      </w:r>
      <w:r w:rsidR="00DD477A" w:rsidRPr="00F65362">
        <w:rPr>
          <w:rFonts w:eastAsia="Times New Roman" w:cs="Arial"/>
          <w:lang w:eastAsia="en-GB"/>
        </w:rPr>
        <w:t xml:space="preserve">make </w:t>
      </w:r>
      <w:r w:rsidRPr="00F65362">
        <w:rPr>
          <w:rFonts w:eastAsia="Times New Roman" w:cs="Arial"/>
          <w:lang w:eastAsia="en-GB"/>
        </w:rPr>
        <w:t>the evaluation process less reliable because the participants might not give their honest feedback.</w:t>
      </w:r>
      <w:r w:rsidRPr="00F65362">
        <w:rPr>
          <w:rFonts w:eastAsia="Times New Roman" w:cs="Times New Roman"/>
          <w:lang w:eastAsia="en-GB"/>
        </w:rPr>
        <w:br/>
      </w:r>
    </w:p>
    <w:p w:rsidR="00A726D1" w:rsidRPr="00F65362" w:rsidRDefault="00F66B9C" w:rsidP="00A65E4C">
      <w:pPr>
        <w:spacing w:after="0" w:line="240" w:lineRule="auto"/>
        <w:rPr>
          <w:rFonts w:eastAsia="Times New Roman" w:cs="Arial"/>
          <w:lang w:eastAsia="en-GB"/>
        </w:rPr>
      </w:pPr>
      <w:r w:rsidRPr="00F65362">
        <w:rPr>
          <w:rFonts w:eastAsia="Times New Roman" w:cs="Arial"/>
          <w:lang w:eastAsia="en-GB"/>
        </w:rPr>
        <w:t xml:space="preserve">One of the things which I should do for the next evaluation process would be to tell the participants before starting the evaluation process to be open about their criticism of the prototype. The evaluation process would be of no benefit for me if I am unable to get honest opinions from the system’s target users. </w:t>
      </w:r>
    </w:p>
    <w:p w:rsidR="00A726D1" w:rsidRPr="00F65362" w:rsidRDefault="0019754A" w:rsidP="003A0F43">
      <w:pPr>
        <w:pStyle w:val="IntenseQuote"/>
        <w:pBdr>
          <w:bottom w:val="single" w:sz="4" w:space="1" w:color="auto"/>
        </w:pBdr>
        <w:ind w:left="0"/>
        <w:rPr>
          <w:i w:val="0"/>
          <w:sz w:val="32"/>
          <w:szCs w:val="32"/>
        </w:rPr>
      </w:pPr>
      <w:r w:rsidRPr="00F65362">
        <w:rPr>
          <w:i w:val="0"/>
          <w:sz w:val="32"/>
          <w:szCs w:val="32"/>
        </w:rPr>
        <w:t xml:space="preserve">High-fidelity Evaluation Process </w:t>
      </w:r>
      <w:r w:rsidR="008F4040" w:rsidRPr="00F65362">
        <w:rPr>
          <w:i w:val="0"/>
          <w:sz w:val="32"/>
          <w:szCs w:val="32"/>
        </w:rPr>
        <w:t>2</w:t>
      </w:r>
    </w:p>
    <w:p w:rsidR="0021562F" w:rsidRPr="00F65362" w:rsidRDefault="0021562F" w:rsidP="0021562F">
      <w:pPr>
        <w:spacing w:after="0" w:line="240" w:lineRule="auto"/>
        <w:rPr>
          <w:rFonts w:eastAsia="Times New Roman" w:cs="Times New Roman"/>
          <w:sz w:val="30"/>
          <w:szCs w:val="30"/>
          <w:lang w:eastAsia="en-GB"/>
        </w:rPr>
      </w:pPr>
      <w:r w:rsidRPr="00F65362">
        <w:rPr>
          <w:rFonts w:eastAsia="Times New Roman" w:cs="Arial"/>
          <w:b/>
          <w:bCs/>
          <w:sz w:val="30"/>
          <w:szCs w:val="30"/>
          <w:lang w:eastAsia="en-GB"/>
        </w:rPr>
        <w:t>Issue 1 - No Price of Meal on Final Confirm Message</w:t>
      </w:r>
    </w:p>
    <w:p w:rsidR="0021562F" w:rsidRPr="00F65362" w:rsidRDefault="0021562F" w:rsidP="0021562F">
      <w:pPr>
        <w:spacing w:after="0" w:line="240" w:lineRule="auto"/>
        <w:rPr>
          <w:rFonts w:ascii="Times New Roman" w:eastAsia="Times New Roman" w:hAnsi="Times New Roman" w:cs="Times New Roman"/>
          <w:sz w:val="27"/>
          <w:szCs w:val="27"/>
          <w:lang w:eastAsia="en-GB"/>
        </w:rPr>
      </w:pPr>
    </w:p>
    <w:p w:rsidR="0021562F" w:rsidRPr="00F65362" w:rsidRDefault="0021562F" w:rsidP="0021562F">
      <w:pPr>
        <w:spacing w:after="0" w:line="240" w:lineRule="auto"/>
        <w:rPr>
          <w:rFonts w:eastAsia="Times New Roman" w:cs="Times New Roman"/>
          <w:sz w:val="24"/>
          <w:szCs w:val="27"/>
          <w:lang w:eastAsia="en-GB"/>
        </w:rPr>
      </w:pPr>
      <w:r w:rsidRPr="00F65362">
        <w:rPr>
          <w:rFonts w:eastAsia="Times New Roman" w:cs="Arial"/>
          <w:szCs w:val="23"/>
          <w:lang w:eastAsia="en-GB"/>
        </w:rPr>
        <w:t xml:space="preserve">Participant 2 was able to make me aware of the fact that the confirmation message that is displayed to the user when they are about to purchase all the meals within their tray did not contain the total cost of the all meals. They also pointed out that the Successful Purchase screen also did not show the cost of all the meals that the user </w:t>
      </w:r>
      <w:r w:rsidR="00D41D0F" w:rsidRPr="00F65362">
        <w:rPr>
          <w:rFonts w:eastAsia="Times New Roman" w:cs="Arial"/>
          <w:szCs w:val="23"/>
          <w:lang w:eastAsia="en-GB"/>
        </w:rPr>
        <w:t>might</w:t>
      </w:r>
      <w:r w:rsidRPr="00F65362">
        <w:rPr>
          <w:rFonts w:eastAsia="Times New Roman" w:cs="Arial"/>
          <w:szCs w:val="23"/>
          <w:lang w:eastAsia="en-GB"/>
        </w:rPr>
        <w:t xml:space="preserve"> have purchased.</w:t>
      </w:r>
    </w:p>
    <w:p w:rsidR="0021562F" w:rsidRPr="00F65362" w:rsidRDefault="0021562F" w:rsidP="0021562F">
      <w:pPr>
        <w:spacing w:after="0" w:line="240" w:lineRule="auto"/>
        <w:rPr>
          <w:rFonts w:eastAsia="Times New Roman" w:cs="Times New Roman"/>
          <w:sz w:val="24"/>
          <w:szCs w:val="27"/>
          <w:lang w:eastAsia="en-GB"/>
        </w:rPr>
      </w:pPr>
    </w:p>
    <w:p w:rsidR="0021562F" w:rsidRPr="00F65362" w:rsidRDefault="0021562F" w:rsidP="0021562F">
      <w:pPr>
        <w:spacing w:after="0" w:line="240" w:lineRule="auto"/>
        <w:rPr>
          <w:rFonts w:eastAsia="Times New Roman" w:cs="Times New Roman"/>
          <w:sz w:val="24"/>
          <w:szCs w:val="27"/>
          <w:lang w:eastAsia="en-GB"/>
        </w:rPr>
      </w:pPr>
      <w:r w:rsidRPr="00F65362">
        <w:rPr>
          <w:rFonts w:eastAsia="Times New Roman" w:cs="Arial"/>
          <w:szCs w:val="23"/>
          <w:lang w:eastAsia="en-GB"/>
        </w:rPr>
        <w:t xml:space="preserve">This was a usability issue of </w:t>
      </w:r>
      <w:proofErr w:type="spellStart"/>
      <w:r w:rsidRPr="00F65362">
        <w:rPr>
          <w:rFonts w:eastAsia="Times New Roman" w:cs="Arial"/>
          <w:szCs w:val="23"/>
          <w:lang w:eastAsia="en-GB"/>
        </w:rPr>
        <w:t>Jakob</w:t>
      </w:r>
      <w:proofErr w:type="spellEnd"/>
      <w:r w:rsidRPr="00F65362">
        <w:rPr>
          <w:rFonts w:eastAsia="Times New Roman" w:cs="Arial"/>
          <w:szCs w:val="23"/>
          <w:lang w:eastAsia="en-GB"/>
        </w:rPr>
        <w:t xml:space="preserve"> Nielsen’s Error Prevention heuristic because by not displaying the total cost of all the meals </w:t>
      </w:r>
      <w:r w:rsidR="000C69EC" w:rsidRPr="00F65362">
        <w:rPr>
          <w:rFonts w:eastAsia="Times New Roman" w:cs="Arial"/>
          <w:szCs w:val="23"/>
          <w:lang w:eastAsia="en-GB"/>
        </w:rPr>
        <w:t>which</w:t>
      </w:r>
      <w:r w:rsidRPr="00F65362">
        <w:rPr>
          <w:rFonts w:eastAsia="Times New Roman" w:cs="Arial"/>
          <w:szCs w:val="23"/>
          <w:lang w:eastAsia="en-GB"/>
        </w:rPr>
        <w:t xml:space="preserve"> the user is about to purchase, the user could unknowingly purchase expensive meals if they are in a rush. </w:t>
      </w:r>
      <w:r w:rsidRPr="00F65362">
        <w:rPr>
          <w:rFonts w:eastAsia="Times New Roman" w:cs="Times New Roman"/>
          <w:sz w:val="24"/>
          <w:szCs w:val="27"/>
          <w:lang w:eastAsia="en-GB"/>
        </w:rPr>
        <w:br/>
      </w:r>
    </w:p>
    <w:p w:rsidR="0021562F" w:rsidRPr="00F65362" w:rsidRDefault="0021562F" w:rsidP="0021562F">
      <w:pPr>
        <w:spacing w:after="0" w:line="240" w:lineRule="auto"/>
        <w:rPr>
          <w:rFonts w:eastAsia="Times New Roman" w:cs="Times New Roman"/>
          <w:sz w:val="27"/>
          <w:szCs w:val="27"/>
          <w:lang w:eastAsia="en-GB"/>
        </w:rPr>
      </w:pPr>
      <w:r w:rsidRPr="00F65362">
        <w:rPr>
          <w:rFonts w:eastAsia="Times New Roman" w:cs="Arial"/>
          <w:szCs w:val="23"/>
          <w:lang w:eastAsia="en-GB"/>
        </w:rPr>
        <w:t xml:space="preserve">Even though the prototype shows the user the total cost of all the meal that they are about to purchase within the My Tray screen, the total cost should also be added within the final confirmation message which is displayed to the user when they press the Purchase button. This will reduce the error of the user unknowingly purchasing expensive meals if they are in a rush. </w:t>
      </w:r>
    </w:p>
    <w:p w:rsidR="0021562F" w:rsidRPr="00F65362" w:rsidRDefault="0021562F" w:rsidP="0021562F">
      <w:pPr>
        <w:spacing w:after="0" w:line="240" w:lineRule="auto"/>
        <w:rPr>
          <w:rFonts w:ascii="Times New Roman" w:eastAsia="Times New Roman" w:hAnsi="Times New Roman" w:cs="Times New Roman"/>
          <w:sz w:val="27"/>
          <w:szCs w:val="27"/>
          <w:lang w:eastAsia="en-GB"/>
        </w:rPr>
      </w:pPr>
    </w:p>
    <w:p w:rsidR="000C7F1C" w:rsidRPr="00F65362" w:rsidRDefault="008226AB" w:rsidP="008226AB">
      <w:pPr>
        <w:spacing w:after="0" w:line="240" w:lineRule="auto"/>
        <w:jc w:val="center"/>
        <w:rPr>
          <w:rFonts w:ascii="Times New Roman" w:eastAsia="Times New Roman" w:hAnsi="Times New Roman" w:cs="Times New Roman"/>
          <w:sz w:val="27"/>
          <w:szCs w:val="27"/>
          <w:lang w:eastAsia="en-GB"/>
        </w:rPr>
      </w:pPr>
      <w:r w:rsidRPr="00F65362">
        <w:rPr>
          <w:rFonts w:ascii="Times New Roman" w:eastAsia="Times New Roman" w:hAnsi="Times New Roman" w:cs="Times New Roman"/>
          <w:noProof/>
          <w:sz w:val="27"/>
          <w:szCs w:val="27"/>
          <w:lang w:eastAsia="en-GB"/>
        </w:rPr>
        <w:drawing>
          <wp:inline distT="0" distB="0" distL="0" distR="0" wp14:anchorId="1CDCBEB9" wp14:editId="5B8D6E30">
            <wp:extent cx="3363402" cy="196397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ri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6332" cy="1965683"/>
                    </a:xfrm>
                    <a:prstGeom prst="rect">
                      <a:avLst/>
                    </a:prstGeom>
                  </pic:spPr>
                </pic:pic>
              </a:graphicData>
            </a:graphic>
          </wp:inline>
        </w:drawing>
      </w:r>
    </w:p>
    <w:p w:rsidR="0021562F" w:rsidRPr="00F65362" w:rsidRDefault="0021562F" w:rsidP="0021562F">
      <w:pPr>
        <w:spacing w:after="0" w:line="240" w:lineRule="auto"/>
        <w:rPr>
          <w:rFonts w:eastAsia="Times New Roman" w:cs="Times New Roman"/>
          <w:sz w:val="30"/>
          <w:szCs w:val="30"/>
          <w:lang w:eastAsia="en-GB"/>
        </w:rPr>
      </w:pPr>
      <w:r w:rsidRPr="00F65362">
        <w:rPr>
          <w:rFonts w:eastAsia="Times New Roman" w:cs="Arial"/>
          <w:b/>
          <w:bCs/>
          <w:sz w:val="30"/>
          <w:szCs w:val="30"/>
          <w:lang w:eastAsia="en-GB"/>
        </w:rPr>
        <w:lastRenderedPageBreak/>
        <w:t xml:space="preserve">Issue 2 - Favourite Meals not </w:t>
      </w:r>
      <w:proofErr w:type="gramStart"/>
      <w:r w:rsidRPr="00F65362">
        <w:rPr>
          <w:rFonts w:eastAsia="Times New Roman" w:cs="Arial"/>
          <w:b/>
          <w:bCs/>
          <w:sz w:val="30"/>
          <w:szCs w:val="30"/>
          <w:lang w:eastAsia="en-GB"/>
        </w:rPr>
        <w:t>Clearly</w:t>
      </w:r>
      <w:proofErr w:type="gramEnd"/>
      <w:r w:rsidRPr="00F65362">
        <w:rPr>
          <w:rFonts w:eastAsia="Times New Roman" w:cs="Arial"/>
          <w:b/>
          <w:bCs/>
          <w:sz w:val="30"/>
          <w:szCs w:val="30"/>
          <w:lang w:eastAsia="en-GB"/>
        </w:rPr>
        <w:t xml:space="preserve"> Displayed</w:t>
      </w:r>
    </w:p>
    <w:p w:rsidR="0021562F" w:rsidRPr="00F65362" w:rsidRDefault="0021562F" w:rsidP="0021562F">
      <w:pPr>
        <w:spacing w:after="0" w:line="240" w:lineRule="auto"/>
        <w:rPr>
          <w:rFonts w:ascii="Times New Roman" w:eastAsia="Times New Roman" w:hAnsi="Times New Roman" w:cs="Times New Roman"/>
          <w:sz w:val="27"/>
          <w:szCs w:val="27"/>
          <w:lang w:eastAsia="en-GB"/>
        </w:rPr>
      </w:pPr>
    </w:p>
    <w:p w:rsidR="0021562F" w:rsidRPr="00F65362" w:rsidRDefault="0021562F" w:rsidP="0021562F">
      <w:pPr>
        <w:spacing w:after="0" w:line="240" w:lineRule="auto"/>
        <w:rPr>
          <w:rFonts w:eastAsia="Times New Roman" w:cs="Times New Roman"/>
          <w:sz w:val="24"/>
          <w:szCs w:val="27"/>
          <w:lang w:eastAsia="en-GB"/>
        </w:rPr>
      </w:pPr>
      <w:r w:rsidRPr="00F65362">
        <w:rPr>
          <w:rFonts w:eastAsia="Times New Roman" w:cs="Arial"/>
          <w:szCs w:val="23"/>
          <w:lang w:eastAsia="en-GB"/>
        </w:rPr>
        <w:t xml:space="preserve">During this evaluation process, participant 1 noticed that the Add </w:t>
      </w:r>
      <w:proofErr w:type="gramStart"/>
      <w:r w:rsidRPr="00F65362">
        <w:rPr>
          <w:rFonts w:eastAsia="Times New Roman" w:cs="Arial"/>
          <w:szCs w:val="23"/>
          <w:lang w:eastAsia="en-GB"/>
        </w:rPr>
        <w:t>To</w:t>
      </w:r>
      <w:proofErr w:type="gramEnd"/>
      <w:r w:rsidRPr="00F65362">
        <w:rPr>
          <w:rFonts w:eastAsia="Times New Roman" w:cs="Arial"/>
          <w:szCs w:val="23"/>
          <w:lang w:eastAsia="en-GB"/>
        </w:rPr>
        <w:t xml:space="preserve"> Favourites button was displayed on the meals which the user had already </w:t>
      </w:r>
      <w:proofErr w:type="spellStart"/>
      <w:r w:rsidRPr="00F65362">
        <w:rPr>
          <w:rFonts w:eastAsia="Times New Roman" w:cs="Arial"/>
          <w:szCs w:val="23"/>
          <w:lang w:eastAsia="en-GB"/>
        </w:rPr>
        <w:t>favourited</w:t>
      </w:r>
      <w:proofErr w:type="spellEnd"/>
      <w:r w:rsidRPr="00F65362">
        <w:rPr>
          <w:rFonts w:eastAsia="Times New Roman" w:cs="Arial"/>
          <w:szCs w:val="23"/>
          <w:lang w:eastAsia="en-GB"/>
        </w:rPr>
        <w:t xml:space="preserve">. This would lead the user into mistakenly thinking that they have not </w:t>
      </w:r>
      <w:proofErr w:type="spellStart"/>
      <w:r w:rsidRPr="00F65362">
        <w:rPr>
          <w:rFonts w:eastAsia="Times New Roman" w:cs="Arial"/>
          <w:szCs w:val="23"/>
          <w:lang w:eastAsia="en-GB"/>
        </w:rPr>
        <w:t>favourited</w:t>
      </w:r>
      <w:proofErr w:type="spellEnd"/>
      <w:r w:rsidRPr="00F65362">
        <w:rPr>
          <w:rFonts w:eastAsia="Times New Roman" w:cs="Arial"/>
          <w:szCs w:val="23"/>
          <w:lang w:eastAsia="en-GB"/>
        </w:rPr>
        <w:t xml:space="preserve"> the meal. </w:t>
      </w:r>
    </w:p>
    <w:p w:rsidR="0021562F" w:rsidRPr="00F65362" w:rsidRDefault="0021562F" w:rsidP="0021562F">
      <w:pPr>
        <w:spacing w:after="0" w:line="240" w:lineRule="auto"/>
        <w:rPr>
          <w:rFonts w:eastAsia="Times New Roman" w:cs="Times New Roman"/>
          <w:sz w:val="24"/>
          <w:szCs w:val="27"/>
          <w:lang w:eastAsia="en-GB"/>
        </w:rPr>
      </w:pPr>
    </w:p>
    <w:p w:rsidR="0021562F" w:rsidRPr="00F65362" w:rsidRDefault="00CD4817" w:rsidP="0021562F">
      <w:pPr>
        <w:spacing w:after="0" w:line="240" w:lineRule="auto"/>
        <w:rPr>
          <w:rFonts w:eastAsia="Times New Roman" w:cs="Times New Roman"/>
          <w:sz w:val="24"/>
          <w:szCs w:val="27"/>
          <w:lang w:eastAsia="en-GB"/>
        </w:rPr>
      </w:pPr>
      <w:r w:rsidRPr="00F65362">
        <w:rPr>
          <w:rFonts w:eastAsia="Times New Roman" w:cs="Arial"/>
          <w:szCs w:val="23"/>
          <w:lang w:eastAsia="en-GB"/>
        </w:rPr>
        <w:t>This outcome was</w:t>
      </w:r>
      <w:r w:rsidR="0021562F" w:rsidRPr="00F65362">
        <w:rPr>
          <w:rFonts w:eastAsia="Times New Roman" w:cs="Arial"/>
          <w:szCs w:val="23"/>
          <w:lang w:eastAsia="en-GB"/>
        </w:rPr>
        <w:t xml:space="preserve"> a usability issue of </w:t>
      </w:r>
      <w:proofErr w:type="spellStart"/>
      <w:r w:rsidR="0021562F" w:rsidRPr="00F65362">
        <w:rPr>
          <w:rFonts w:eastAsia="Times New Roman" w:cs="Arial"/>
          <w:szCs w:val="23"/>
          <w:lang w:eastAsia="en-GB"/>
        </w:rPr>
        <w:t>Jakob</w:t>
      </w:r>
      <w:proofErr w:type="spellEnd"/>
      <w:r w:rsidR="0021562F" w:rsidRPr="00F65362">
        <w:rPr>
          <w:rFonts w:eastAsia="Times New Roman" w:cs="Arial"/>
          <w:szCs w:val="23"/>
          <w:lang w:eastAsia="en-GB"/>
        </w:rPr>
        <w:t xml:space="preserve"> Nielsen’s Visibility of System Status heuristic because the system has not made the user aware of the fact that they have already </w:t>
      </w:r>
      <w:proofErr w:type="spellStart"/>
      <w:r w:rsidR="0021562F" w:rsidRPr="00F65362">
        <w:rPr>
          <w:rFonts w:eastAsia="Times New Roman" w:cs="Arial"/>
          <w:szCs w:val="23"/>
          <w:lang w:eastAsia="en-GB"/>
        </w:rPr>
        <w:t>favourited</w:t>
      </w:r>
      <w:proofErr w:type="spellEnd"/>
      <w:r w:rsidR="0021562F" w:rsidRPr="00F65362">
        <w:rPr>
          <w:rFonts w:eastAsia="Times New Roman" w:cs="Arial"/>
          <w:szCs w:val="23"/>
          <w:lang w:eastAsia="en-GB"/>
        </w:rPr>
        <w:t xml:space="preserve"> the meal. There should be an appropriate message either next to the meal on the Search Meals screen</w:t>
      </w:r>
      <w:r w:rsidR="001A7ECE" w:rsidRPr="00F65362">
        <w:rPr>
          <w:rFonts w:eastAsia="Times New Roman" w:cs="Arial"/>
          <w:szCs w:val="23"/>
          <w:lang w:eastAsia="en-GB"/>
        </w:rPr>
        <w:t>;</w:t>
      </w:r>
      <w:r w:rsidR="0021562F" w:rsidRPr="00F65362">
        <w:rPr>
          <w:rFonts w:eastAsia="Times New Roman" w:cs="Arial"/>
          <w:szCs w:val="23"/>
          <w:lang w:eastAsia="en-GB"/>
        </w:rPr>
        <w:t xml:space="preserve"> or the Add to favourite button should be removed from the meal’s screen altogether and replaced with a button to allow the user to </w:t>
      </w:r>
      <w:proofErr w:type="spellStart"/>
      <w:r w:rsidR="0021562F" w:rsidRPr="00F65362">
        <w:rPr>
          <w:rFonts w:eastAsia="Times New Roman" w:cs="Arial"/>
          <w:szCs w:val="23"/>
          <w:lang w:eastAsia="en-GB"/>
        </w:rPr>
        <w:t>unfavourite</w:t>
      </w:r>
      <w:proofErr w:type="spellEnd"/>
      <w:r w:rsidR="0021562F" w:rsidRPr="00F65362">
        <w:rPr>
          <w:rFonts w:eastAsia="Times New Roman" w:cs="Arial"/>
          <w:szCs w:val="23"/>
          <w:lang w:eastAsia="en-GB"/>
        </w:rPr>
        <w:t xml:space="preserve"> the meal.</w:t>
      </w:r>
    </w:p>
    <w:p w:rsidR="0021562F" w:rsidRPr="00F65362" w:rsidRDefault="0021562F" w:rsidP="00A65E4C">
      <w:pPr>
        <w:spacing w:after="0" w:line="240" w:lineRule="auto"/>
        <w:rPr>
          <w:rFonts w:eastAsia="Times New Roman" w:cs="Arial"/>
          <w:sz w:val="24"/>
          <w:szCs w:val="24"/>
          <w:lang w:eastAsia="en-GB"/>
        </w:rPr>
      </w:pPr>
    </w:p>
    <w:p w:rsidR="00242009" w:rsidRPr="00F65362" w:rsidRDefault="002651DF" w:rsidP="00FE6EDE">
      <w:pPr>
        <w:spacing w:after="0" w:line="240" w:lineRule="auto"/>
        <w:jc w:val="center"/>
        <w:rPr>
          <w:rFonts w:eastAsia="Times New Roman" w:cs="Arial"/>
          <w:sz w:val="24"/>
          <w:szCs w:val="24"/>
          <w:lang w:eastAsia="en-GB"/>
        </w:rPr>
      </w:pPr>
      <w:r w:rsidRPr="00F65362">
        <w:rPr>
          <w:rFonts w:eastAsia="Times New Roman" w:cs="Arial"/>
          <w:noProof/>
          <w:sz w:val="24"/>
          <w:szCs w:val="24"/>
          <w:lang w:eastAsia="en-GB"/>
        </w:rPr>
        <w:drawing>
          <wp:inline distT="0" distB="0" distL="0" distR="0" wp14:anchorId="6CDBDAC5" wp14:editId="4964B9F1">
            <wp:extent cx="3753016" cy="2043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Fav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54661" cy="2044381"/>
                    </a:xfrm>
                    <a:prstGeom prst="rect">
                      <a:avLst/>
                    </a:prstGeom>
                  </pic:spPr>
                </pic:pic>
              </a:graphicData>
            </a:graphic>
          </wp:inline>
        </w:drawing>
      </w:r>
    </w:p>
    <w:p w:rsidR="00B34E2E" w:rsidRPr="00F65362" w:rsidRDefault="00B34E2E" w:rsidP="00FE6EDE">
      <w:pPr>
        <w:spacing w:before="480" w:after="120" w:line="240" w:lineRule="auto"/>
        <w:rPr>
          <w:rFonts w:eastAsia="Times New Roman" w:cs="Arial"/>
          <w:b/>
          <w:sz w:val="30"/>
          <w:szCs w:val="30"/>
          <w:lang w:eastAsia="en-GB"/>
        </w:rPr>
      </w:pPr>
      <w:r w:rsidRPr="00F65362">
        <w:rPr>
          <w:rFonts w:eastAsia="Times New Roman" w:cs="Arial"/>
          <w:b/>
          <w:sz w:val="30"/>
          <w:szCs w:val="30"/>
          <w:lang w:eastAsia="en-GB"/>
        </w:rPr>
        <w:t>Final Thoughts on the Evaluation Process</w:t>
      </w:r>
    </w:p>
    <w:p w:rsidR="00CB74C9" w:rsidRPr="00F65362" w:rsidRDefault="00046555" w:rsidP="004224B7">
      <w:pPr>
        <w:spacing w:after="120"/>
        <w:rPr>
          <w:lang w:eastAsia="en-GB"/>
        </w:rPr>
      </w:pPr>
      <w:r w:rsidRPr="00F65362">
        <w:rPr>
          <w:lang w:eastAsia="en-GB"/>
        </w:rPr>
        <w:t>L</w:t>
      </w:r>
      <w:r w:rsidR="008D4163" w:rsidRPr="00F65362">
        <w:rPr>
          <w:lang w:eastAsia="en-GB"/>
        </w:rPr>
        <w:t xml:space="preserve">ike </w:t>
      </w:r>
      <w:r w:rsidR="00A66706" w:rsidRPr="00F65362">
        <w:rPr>
          <w:lang w:eastAsia="en-GB"/>
        </w:rPr>
        <w:t xml:space="preserve">other </w:t>
      </w:r>
      <w:r w:rsidR="00FC620B" w:rsidRPr="00F65362">
        <w:rPr>
          <w:lang w:eastAsia="en-GB"/>
        </w:rPr>
        <w:t xml:space="preserve">evaluations which </w:t>
      </w:r>
      <w:r w:rsidR="00820EA0" w:rsidRPr="00F65362">
        <w:rPr>
          <w:lang w:eastAsia="en-GB"/>
        </w:rPr>
        <w:t>were conduct</w:t>
      </w:r>
      <w:bookmarkStart w:id="0" w:name="_GoBack"/>
      <w:bookmarkEnd w:id="0"/>
      <w:r w:rsidR="00820EA0" w:rsidRPr="00F65362">
        <w:rPr>
          <w:lang w:eastAsia="en-GB"/>
        </w:rPr>
        <w:t>ed</w:t>
      </w:r>
      <w:r w:rsidR="00841A07" w:rsidRPr="00F65362">
        <w:rPr>
          <w:lang w:eastAsia="en-GB"/>
        </w:rPr>
        <w:t xml:space="preserve"> </w:t>
      </w:r>
      <w:r w:rsidR="00F92BAE" w:rsidRPr="00F65362">
        <w:rPr>
          <w:lang w:eastAsia="en-GB"/>
        </w:rPr>
        <w:t xml:space="preserve">in the </w:t>
      </w:r>
      <w:r w:rsidR="00813053" w:rsidRPr="00F65362">
        <w:rPr>
          <w:lang w:eastAsia="en-GB"/>
        </w:rPr>
        <w:t>participant</w:t>
      </w:r>
      <w:r w:rsidR="00F92BAE" w:rsidRPr="00F65362">
        <w:rPr>
          <w:lang w:eastAsia="en-GB"/>
        </w:rPr>
        <w:t>’</w:t>
      </w:r>
      <w:r w:rsidR="003648A6" w:rsidRPr="00F65362">
        <w:rPr>
          <w:lang w:eastAsia="en-GB"/>
        </w:rPr>
        <w:t xml:space="preserve"> </w:t>
      </w:r>
      <w:r w:rsidR="009626F4" w:rsidRPr="00F65362">
        <w:rPr>
          <w:lang w:eastAsia="en-GB"/>
        </w:rPr>
        <w:t xml:space="preserve">own </w:t>
      </w:r>
      <w:r w:rsidR="003648A6" w:rsidRPr="00F65362">
        <w:rPr>
          <w:lang w:eastAsia="en-GB"/>
        </w:rPr>
        <w:t xml:space="preserve">home, </w:t>
      </w:r>
      <w:r w:rsidR="00D33295" w:rsidRPr="00F65362">
        <w:rPr>
          <w:lang w:eastAsia="en-GB"/>
        </w:rPr>
        <w:t xml:space="preserve">this </w:t>
      </w:r>
      <w:r w:rsidR="007E744F" w:rsidRPr="00F65362">
        <w:rPr>
          <w:lang w:eastAsia="en-GB"/>
        </w:rPr>
        <w:t xml:space="preserve">evaluation process also went </w:t>
      </w:r>
      <w:r w:rsidR="00C033E4" w:rsidRPr="00F65362">
        <w:rPr>
          <w:lang w:eastAsia="en-GB"/>
        </w:rPr>
        <w:t xml:space="preserve">well. </w:t>
      </w:r>
      <w:r w:rsidR="00B100FC" w:rsidRPr="00F65362">
        <w:rPr>
          <w:lang w:eastAsia="en-GB"/>
        </w:rPr>
        <w:t xml:space="preserve">This </w:t>
      </w:r>
      <w:r w:rsidR="00B71245" w:rsidRPr="00F65362">
        <w:rPr>
          <w:lang w:eastAsia="en-GB"/>
        </w:rPr>
        <w:t xml:space="preserve">might have been </w:t>
      </w:r>
      <w:r w:rsidR="00907DB4" w:rsidRPr="00F65362">
        <w:rPr>
          <w:lang w:eastAsia="en-GB"/>
        </w:rPr>
        <w:t xml:space="preserve">because both the participants </w:t>
      </w:r>
      <w:r w:rsidR="00215A24" w:rsidRPr="00F65362">
        <w:rPr>
          <w:lang w:eastAsia="en-GB"/>
        </w:rPr>
        <w:t xml:space="preserve">felt </w:t>
      </w:r>
      <w:r w:rsidR="00305A45" w:rsidRPr="00F65362">
        <w:rPr>
          <w:lang w:eastAsia="en-GB"/>
        </w:rPr>
        <w:t xml:space="preserve">comfortable in the environment of their own home. However, </w:t>
      </w:r>
      <w:r w:rsidR="002F1903" w:rsidRPr="00F65362">
        <w:rPr>
          <w:lang w:eastAsia="en-GB"/>
        </w:rPr>
        <w:t xml:space="preserve">it would have been </w:t>
      </w:r>
      <w:r w:rsidR="00C43A96" w:rsidRPr="00F65362">
        <w:rPr>
          <w:lang w:eastAsia="en-GB"/>
        </w:rPr>
        <w:t xml:space="preserve">much more beneficial </w:t>
      </w:r>
      <w:r w:rsidR="00203E0A" w:rsidRPr="00F65362">
        <w:rPr>
          <w:lang w:eastAsia="en-GB"/>
        </w:rPr>
        <w:t xml:space="preserve">if the </w:t>
      </w:r>
      <w:r w:rsidR="005B7660" w:rsidRPr="00F65362">
        <w:rPr>
          <w:lang w:eastAsia="en-GB"/>
        </w:rPr>
        <w:t>evaluation</w:t>
      </w:r>
      <w:r w:rsidR="00596D24" w:rsidRPr="00F65362">
        <w:rPr>
          <w:lang w:eastAsia="en-GB"/>
        </w:rPr>
        <w:t xml:space="preserve"> could have been conducted </w:t>
      </w:r>
      <w:r w:rsidR="00D703CE" w:rsidRPr="00F65362">
        <w:rPr>
          <w:lang w:eastAsia="en-GB"/>
        </w:rPr>
        <w:t xml:space="preserve">within the </w:t>
      </w:r>
      <w:proofErr w:type="spellStart"/>
      <w:r w:rsidR="00D703CE" w:rsidRPr="00F65362">
        <w:rPr>
          <w:lang w:eastAsia="en-GB"/>
        </w:rPr>
        <w:t>OneZone</w:t>
      </w:r>
      <w:proofErr w:type="spellEnd"/>
      <w:r w:rsidR="002B3EE7" w:rsidRPr="00F65362">
        <w:rPr>
          <w:lang w:eastAsia="en-GB"/>
        </w:rPr>
        <w:t xml:space="preserve"> </w:t>
      </w:r>
      <w:r w:rsidR="00426FFB" w:rsidRPr="00F65362">
        <w:rPr>
          <w:lang w:eastAsia="en-GB"/>
        </w:rPr>
        <w:t xml:space="preserve">so that the </w:t>
      </w:r>
      <w:r w:rsidR="00D8029C" w:rsidRPr="00F65362">
        <w:rPr>
          <w:lang w:eastAsia="en-GB"/>
        </w:rPr>
        <w:t xml:space="preserve">prototype </w:t>
      </w:r>
      <w:r w:rsidR="00F51A34" w:rsidRPr="00F65362">
        <w:rPr>
          <w:lang w:eastAsia="en-GB"/>
        </w:rPr>
        <w:t xml:space="preserve">could have been used in an environment </w:t>
      </w:r>
      <w:r w:rsidR="00516E2D" w:rsidRPr="00F65362">
        <w:rPr>
          <w:lang w:eastAsia="en-GB"/>
        </w:rPr>
        <w:t xml:space="preserve">which </w:t>
      </w:r>
      <w:r w:rsidR="00C812EC" w:rsidRPr="00F65362">
        <w:rPr>
          <w:lang w:eastAsia="en-GB"/>
        </w:rPr>
        <w:t xml:space="preserve">the final </w:t>
      </w:r>
      <w:r w:rsidR="00125FB7" w:rsidRPr="00F65362">
        <w:rPr>
          <w:lang w:eastAsia="en-GB"/>
        </w:rPr>
        <w:t>product will be placed in</w:t>
      </w:r>
      <w:r w:rsidR="00D703CE" w:rsidRPr="00F65362">
        <w:rPr>
          <w:lang w:eastAsia="en-GB"/>
        </w:rPr>
        <w:t>.</w:t>
      </w:r>
    </w:p>
    <w:p w:rsidR="001254C1" w:rsidRPr="00F65362" w:rsidRDefault="008D0E13" w:rsidP="004224B7">
      <w:pPr>
        <w:spacing w:after="120"/>
        <w:rPr>
          <w:lang w:eastAsia="en-GB"/>
        </w:rPr>
      </w:pPr>
      <w:r w:rsidRPr="00F65362">
        <w:rPr>
          <w:lang w:eastAsia="en-GB"/>
        </w:rPr>
        <w:t xml:space="preserve">However, </w:t>
      </w:r>
      <w:r w:rsidR="00E44823" w:rsidRPr="00F65362">
        <w:rPr>
          <w:lang w:eastAsia="en-GB"/>
        </w:rPr>
        <w:t xml:space="preserve">conducting the evaluation in </w:t>
      </w:r>
      <w:r w:rsidR="000A49B7" w:rsidRPr="00F65362">
        <w:rPr>
          <w:lang w:eastAsia="en-GB"/>
        </w:rPr>
        <w:t>a home</w:t>
      </w:r>
      <w:r w:rsidR="00213EC6" w:rsidRPr="00F65362">
        <w:rPr>
          <w:lang w:eastAsia="en-GB"/>
        </w:rPr>
        <w:t xml:space="preserve"> environment</w:t>
      </w:r>
      <w:r w:rsidR="000A49B7" w:rsidRPr="00F65362">
        <w:rPr>
          <w:lang w:eastAsia="en-GB"/>
        </w:rPr>
        <w:t xml:space="preserve"> </w:t>
      </w:r>
      <w:r w:rsidR="00EB24FA" w:rsidRPr="00F65362">
        <w:rPr>
          <w:lang w:eastAsia="en-GB"/>
        </w:rPr>
        <w:t xml:space="preserve">there is a high chance of a </w:t>
      </w:r>
      <w:r w:rsidR="00DA3DA7" w:rsidRPr="00F65362">
        <w:rPr>
          <w:lang w:eastAsia="en-GB"/>
        </w:rPr>
        <w:t xml:space="preserve">distraction </w:t>
      </w:r>
      <w:r w:rsidR="00C72A4D" w:rsidRPr="00F65362">
        <w:rPr>
          <w:lang w:eastAsia="en-GB"/>
        </w:rPr>
        <w:t>occurring,</w:t>
      </w:r>
      <w:r w:rsidR="000E3A96" w:rsidRPr="00F65362">
        <w:rPr>
          <w:lang w:eastAsia="en-GB"/>
        </w:rPr>
        <w:t xml:space="preserve"> and this evaluation was no</w:t>
      </w:r>
      <w:r w:rsidR="00C72A4D" w:rsidRPr="00F65362">
        <w:rPr>
          <w:lang w:eastAsia="en-GB"/>
        </w:rPr>
        <w:t xml:space="preserve"> exception</w:t>
      </w:r>
      <w:r w:rsidR="000E3A96" w:rsidRPr="00F65362">
        <w:rPr>
          <w:lang w:eastAsia="en-GB"/>
        </w:rPr>
        <w:t xml:space="preserve"> process</w:t>
      </w:r>
      <w:r w:rsidR="00C72A4D" w:rsidRPr="00F65362">
        <w:rPr>
          <w:lang w:eastAsia="en-GB"/>
        </w:rPr>
        <w:t xml:space="preserve">. </w:t>
      </w:r>
      <w:r w:rsidR="001254C1" w:rsidRPr="00F65362">
        <w:rPr>
          <w:lang w:eastAsia="en-GB"/>
        </w:rPr>
        <w:t xml:space="preserve">During </w:t>
      </w:r>
      <w:r w:rsidR="00CE36CC" w:rsidRPr="00F65362">
        <w:rPr>
          <w:lang w:eastAsia="en-GB"/>
        </w:rPr>
        <w:t xml:space="preserve">the evaluation process with the </w:t>
      </w:r>
      <w:r w:rsidR="00E87A43" w:rsidRPr="00F65362">
        <w:rPr>
          <w:lang w:eastAsia="en-GB"/>
        </w:rPr>
        <w:t xml:space="preserve">first participant, </w:t>
      </w:r>
      <w:r w:rsidR="007F4BDD" w:rsidRPr="00F65362">
        <w:rPr>
          <w:lang w:eastAsia="en-GB"/>
        </w:rPr>
        <w:t>one of the</w:t>
      </w:r>
      <w:r w:rsidR="00087658" w:rsidRPr="00F65362">
        <w:rPr>
          <w:lang w:eastAsia="en-GB"/>
        </w:rPr>
        <w:t xml:space="preserve"> </w:t>
      </w:r>
      <w:r w:rsidR="00AE0A13" w:rsidRPr="00F65362">
        <w:rPr>
          <w:lang w:eastAsia="en-GB"/>
        </w:rPr>
        <w:t>distractions</w:t>
      </w:r>
      <w:r w:rsidR="003D7992" w:rsidRPr="00F65362">
        <w:rPr>
          <w:lang w:eastAsia="en-GB"/>
        </w:rPr>
        <w:t xml:space="preserve"> </w:t>
      </w:r>
      <w:r w:rsidR="00116EB1" w:rsidRPr="00F65362">
        <w:rPr>
          <w:lang w:eastAsia="en-GB"/>
        </w:rPr>
        <w:t xml:space="preserve">we had was with </w:t>
      </w:r>
      <w:r w:rsidR="004E284D" w:rsidRPr="00F65362">
        <w:rPr>
          <w:lang w:eastAsia="en-GB"/>
        </w:rPr>
        <w:t xml:space="preserve">their </w:t>
      </w:r>
      <w:r w:rsidR="006F6F7F" w:rsidRPr="00F65362">
        <w:rPr>
          <w:lang w:eastAsia="en-GB"/>
        </w:rPr>
        <w:t>mother</w:t>
      </w:r>
      <w:r w:rsidR="00491A66" w:rsidRPr="00F65362">
        <w:rPr>
          <w:lang w:eastAsia="en-GB"/>
        </w:rPr>
        <w:t xml:space="preserve"> entering and leaving the </w:t>
      </w:r>
      <w:r w:rsidR="007C5125" w:rsidRPr="00F65362">
        <w:rPr>
          <w:lang w:eastAsia="en-GB"/>
        </w:rPr>
        <w:t>living room</w:t>
      </w:r>
      <w:r w:rsidR="009B5FDD" w:rsidRPr="00F65362">
        <w:rPr>
          <w:lang w:eastAsia="en-GB"/>
        </w:rPr>
        <w:t>. This</w:t>
      </w:r>
      <w:r w:rsidR="00A572CF" w:rsidRPr="00F65362">
        <w:rPr>
          <w:lang w:eastAsia="en-GB"/>
        </w:rPr>
        <w:t xml:space="preserve"> distracted the participant from their </w:t>
      </w:r>
      <w:r w:rsidR="00B61FA8" w:rsidRPr="00F65362">
        <w:rPr>
          <w:lang w:eastAsia="en-GB"/>
        </w:rPr>
        <w:t xml:space="preserve">task </w:t>
      </w:r>
      <w:r w:rsidR="004F77BC" w:rsidRPr="00F65362">
        <w:rPr>
          <w:lang w:eastAsia="en-GB"/>
        </w:rPr>
        <w:t xml:space="preserve">which would have </w:t>
      </w:r>
      <w:r w:rsidR="00AE6E9D" w:rsidRPr="00F65362">
        <w:rPr>
          <w:lang w:eastAsia="en-GB"/>
        </w:rPr>
        <w:t xml:space="preserve">skewed the </w:t>
      </w:r>
      <w:r w:rsidR="00361C35" w:rsidRPr="00F65362">
        <w:rPr>
          <w:lang w:eastAsia="en-GB"/>
        </w:rPr>
        <w:t xml:space="preserve">reliability of the evaluation process. </w:t>
      </w:r>
    </w:p>
    <w:p w:rsidR="002651DF" w:rsidRPr="00F65362" w:rsidRDefault="00DC59BB" w:rsidP="004224B7">
      <w:pPr>
        <w:spacing w:before="240" w:after="120" w:line="240" w:lineRule="auto"/>
        <w:rPr>
          <w:rFonts w:eastAsia="Times New Roman" w:cs="Arial"/>
          <w:b/>
          <w:sz w:val="30"/>
          <w:szCs w:val="30"/>
          <w:lang w:eastAsia="en-GB"/>
        </w:rPr>
      </w:pPr>
      <w:r w:rsidRPr="00F65362">
        <w:rPr>
          <w:rFonts w:eastAsia="Times New Roman" w:cs="Arial"/>
          <w:b/>
          <w:sz w:val="30"/>
          <w:szCs w:val="30"/>
          <w:lang w:eastAsia="en-GB"/>
        </w:rPr>
        <w:t>Final High-fidelity screenshots</w:t>
      </w:r>
    </w:p>
    <w:p w:rsidR="00DC59BB" w:rsidRPr="00F65362" w:rsidRDefault="00DC59BB" w:rsidP="00A65E4C">
      <w:pPr>
        <w:spacing w:after="0" w:line="240" w:lineRule="auto"/>
        <w:rPr>
          <w:rFonts w:eastAsia="Times New Roman" w:cs="Arial"/>
          <w:szCs w:val="24"/>
          <w:lang w:eastAsia="en-GB"/>
        </w:rPr>
      </w:pPr>
      <w:r w:rsidRPr="00F65362">
        <w:rPr>
          <w:rFonts w:eastAsia="Times New Roman" w:cs="Arial"/>
          <w:szCs w:val="24"/>
          <w:lang w:eastAsia="en-GB"/>
        </w:rPr>
        <w:t xml:space="preserve">You can view the screenshots of the final high-fidelity prototype within the folder titled </w:t>
      </w:r>
      <w:r w:rsidR="00335D49" w:rsidRPr="00F65362">
        <w:rPr>
          <w:rFonts w:eastAsia="Times New Roman" w:cs="Arial"/>
          <w:szCs w:val="24"/>
          <w:lang w:eastAsia="en-GB"/>
        </w:rPr>
        <w:t xml:space="preserve">‘Final High-fidelity </w:t>
      </w:r>
      <w:proofErr w:type="spellStart"/>
      <w:r w:rsidR="00335D49" w:rsidRPr="00F65362">
        <w:rPr>
          <w:rFonts w:eastAsia="Times New Roman" w:cs="Arial"/>
          <w:szCs w:val="24"/>
          <w:lang w:eastAsia="en-GB"/>
        </w:rPr>
        <w:t>Screenshots’</w:t>
      </w:r>
      <w:proofErr w:type="spellEnd"/>
      <w:r w:rsidR="00335D49" w:rsidRPr="00F65362">
        <w:rPr>
          <w:rFonts w:eastAsia="Times New Roman" w:cs="Arial"/>
          <w:szCs w:val="24"/>
          <w:lang w:eastAsia="en-GB"/>
        </w:rPr>
        <w:t xml:space="preserve"> within the Design Journal folder.</w:t>
      </w:r>
    </w:p>
    <w:p w:rsidR="002651DF" w:rsidRPr="00F65362" w:rsidRDefault="002651DF" w:rsidP="00A65E4C">
      <w:pPr>
        <w:spacing w:after="0" w:line="240" w:lineRule="auto"/>
        <w:rPr>
          <w:rFonts w:eastAsia="Times New Roman" w:cs="Arial"/>
          <w:sz w:val="24"/>
          <w:szCs w:val="24"/>
          <w:lang w:eastAsia="en-GB"/>
        </w:rPr>
      </w:pPr>
    </w:p>
    <w:p w:rsidR="002651DF" w:rsidRPr="00F65362" w:rsidRDefault="002651DF" w:rsidP="00A65E4C">
      <w:pPr>
        <w:spacing w:after="0" w:line="240" w:lineRule="auto"/>
        <w:rPr>
          <w:rFonts w:eastAsia="Times New Roman" w:cs="Arial"/>
          <w:sz w:val="24"/>
          <w:szCs w:val="24"/>
          <w:lang w:eastAsia="en-GB"/>
        </w:rPr>
      </w:pPr>
    </w:p>
    <w:p w:rsidR="00086988" w:rsidRPr="00F65362" w:rsidRDefault="00086988">
      <w:pPr>
        <w:rPr>
          <w:rFonts w:eastAsia="Times New Roman" w:cs="Arial"/>
          <w:sz w:val="24"/>
          <w:szCs w:val="24"/>
          <w:lang w:eastAsia="en-GB"/>
        </w:rPr>
      </w:pPr>
    </w:p>
    <w:sectPr w:rsidR="00086988" w:rsidRPr="00F65362" w:rsidSect="00155449">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273" w:rsidRDefault="002E1273" w:rsidP="00D338F1">
      <w:pPr>
        <w:spacing w:after="0" w:line="240" w:lineRule="auto"/>
      </w:pPr>
      <w:r>
        <w:separator/>
      </w:r>
    </w:p>
  </w:endnote>
  <w:endnote w:type="continuationSeparator" w:id="0">
    <w:p w:rsidR="002E1273" w:rsidRDefault="002E1273" w:rsidP="00D3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8F1" w:rsidRDefault="00D338F1">
    <w:pPr>
      <w:pStyle w:val="Footer"/>
    </w:pPr>
    <w:r>
      <w:tab/>
    </w:r>
    <w:r>
      <w:tab/>
      <w:t>Student Number: 11020070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273" w:rsidRDefault="002E1273" w:rsidP="00D338F1">
      <w:pPr>
        <w:spacing w:after="0" w:line="240" w:lineRule="auto"/>
      </w:pPr>
      <w:r>
        <w:separator/>
      </w:r>
    </w:p>
  </w:footnote>
  <w:footnote w:type="continuationSeparator" w:id="0">
    <w:p w:rsidR="002E1273" w:rsidRDefault="002E1273" w:rsidP="00D33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8F1" w:rsidRPr="00D338F1" w:rsidRDefault="00D338F1">
    <w:pPr>
      <w:pStyle w:val="Header"/>
      <w:rPr>
        <w:b/>
      </w:rPr>
    </w:pPr>
    <w:r>
      <w:tab/>
    </w:r>
    <w:r w:rsidRPr="00D338F1">
      <w:rPr>
        <w:b/>
        <w:sz w:val="36"/>
      </w:rPr>
      <w:t>HCI – Iterative Design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2C82"/>
    <w:multiLevelType w:val="hybridMultilevel"/>
    <w:tmpl w:val="529C7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B53160"/>
    <w:multiLevelType w:val="hybridMultilevel"/>
    <w:tmpl w:val="B4E65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0D53D2"/>
    <w:multiLevelType w:val="hybridMultilevel"/>
    <w:tmpl w:val="D598DCC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053EED"/>
    <w:multiLevelType w:val="hybridMultilevel"/>
    <w:tmpl w:val="9ABEE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334D83"/>
    <w:multiLevelType w:val="hybridMultilevel"/>
    <w:tmpl w:val="9C5E5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C11151"/>
    <w:multiLevelType w:val="hybridMultilevel"/>
    <w:tmpl w:val="078AA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1763C7"/>
    <w:multiLevelType w:val="hybridMultilevel"/>
    <w:tmpl w:val="D598DCC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4B463BE"/>
    <w:multiLevelType w:val="hybridMultilevel"/>
    <w:tmpl w:val="88F0D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25EEF"/>
    <w:multiLevelType w:val="hybridMultilevel"/>
    <w:tmpl w:val="C5E68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7"/>
  </w:num>
  <w:num w:numId="6">
    <w:abstractNumId w:val="5"/>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4C"/>
    <w:rsid w:val="00000017"/>
    <w:rsid w:val="000008D1"/>
    <w:rsid w:val="00002528"/>
    <w:rsid w:val="00002819"/>
    <w:rsid w:val="00003139"/>
    <w:rsid w:val="00007A83"/>
    <w:rsid w:val="00014506"/>
    <w:rsid w:val="000152C2"/>
    <w:rsid w:val="00017449"/>
    <w:rsid w:val="0002029C"/>
    <w:rsid w:val="000216FA"/>
    <w:rsid w:val="00023328"/>
    <w:rsid w:val="0002627A"/>
    <w:rsid w:val="000277C8"/>
    <w:rsid w:val="00030D43"/>
    <w:rsid w:val="0003215E"/>
    <w:rsid w:val="00032A63"/>
    <w:rsid w:val="00035E5B"/>
    <w:rsid w:val="00037BF7"/>
    <w:rsid w:val="0004097C"/>
    <w:rsid w:val="000431C9"/>
    <w:rsid w:val="0004338A"/>
    <w:rsid w:val="00044459"/>
    <w:rsid w:val="00044857"/>
    <w:rsid w:val="000451D5"/>
    <w:rsid w:val="00046555"/>
    <w:rsid w:val="00046C63"/>
    <w:rsid w:val="000539CD"/>
    <w:rsid w:val="00054153"/>
    <w:rsid w:val="0005443B"/>
    <w:rsid w:val="00055231"/>
    <w:rsid w:val="00055F6F"/>
    <w:rsid w:val="0005619A"/>
    <w:rsid w:val="00056EA3"/>
    <w:rsid w:val="00057672"/>
    <w:rsid w:val="00060DA8"/>
    <w:rsid w:val="00062EB8"/>
    <w:rsid w:val="000659C8"/>
    <w:rsid w:val="00065AC2"/>
    <w:rsid w:val="000665D1"/>
    <w:rsid w:val="00071CF5"/>
    <w:rsid w:val="00071ECE"/>
    <w:rsid w:val="00074E3A"/>
    <w:rsid w:val="00075F69"/>
    <w:rsid w:val="0007663E"/>
    <w:rsid w:val="00077DDB"/>
    <w:rsid w:val="00080B6A"/>
    <w:rsid w:val="00084E47"/>
    <w:rsid w:val="00085613"/>
    <w:rsid w:val="00086988"/>
    <w:rsid w:val="00087658"/>
    <w:rsid w:val="00090B42"/>
    <w:rsid w:val="00092547"/>
    <w:rsid w:val="000929EF"/>
    <w:rsid w:val="0009426A"/>
    <w:rsid w:val="00095353"/>
    <w:rsid w:val="000A0FDD"/>
    <w:rsid w:val="000A49B7"/>
    <w:rsid w:val="000A56F4"/>
    <w:rsid w:val="000A5D54"/>
    <w:rsid w:val="000A6FBA"/>
    <w:rsid w:val="000A72A0"/>
    <w:rsid w:val="000B296C"/>
    <w:rsid w:val="000B371D"/>
    <w:rsid w:val="000B4439"/>
    <w:rsid w:val="000B5350"/>
    <w:rsid w:val="000B564B"/>
    <w:rsid w:val="000B6BA7"/>
    <w:rsid w:val="000C2A37"/>
    <w:rsid w:val="000C3B4D"/>
    <w:rsid w:val="000C4958"/>
    <w:rsid w:val="000C5460"/>
    <w:rsid w:val="000C599C"/>
    <w:rsid w:val="000C5FFE"/>
    <w:rsid w:val="000C69EC"/>
    <w:rsid w:val="000C6AD3"/>
    <w:rsid w:val="000C7A3E"/>
    <w:rsid w:val="000C7F1C"/>
    <w:rsid w:val="000D0F5A"/>
    <w:rsid w:val="000D1632"/>
    <w:rsid w:val="000D3C83"/>
    <w:rsid w:val="000D4241"/>
    <w:rsid w:val="000D4DCE"/>
    <w:rsid w:val="000D5444"/>
    <w:rsid w:val="000D656C"/>
    <w:rsid w:val="000D7582"/>
    <w:rsid w:val="000E1FB5"/>
    <w:rsid w:val="000E3A96"/>
    <w:rsid w:val="000E3AD3"/>
    <w:rsid w:val="000E4716"/>
    <w:rsid w:val="000E585B"/>
    <w:rsid w:val="000E6122"/>
    <w:rsid w:val="000E6139"/>
    <w:rsid w:val="000F2435"/>
    <w:rsid w:val="000F2C6D"/>
    <w:rsid w:val="000F4791"/>
    <w:rsid w:val="000F705F"/>
    <w:rsid w:val="00101EEA"/>
    <w:rsid w:val="00102735"/>
    <w:rsid w:val="00110001"/>
    <w:rsid w:val="0011135A"/>
    <w:rsid w:val="00111EB6"/>
    <w:rsid w:val="00113701"/>
    <w:rsid w:val="001152D7"/>
    <w:rsid w:val="00116EB1"/>
    <w:rsid w:val="00116EB8"/>
    <w:rsid w:val="00120383"/>
    <w:rsid w:val="00121B3F"/>
    <w:rsid w:val="00121BAD"/>
    <w:rsid w:val="00121D0B"/>
    <w:rsid w:val="00122AB4"/>
    <w:rsid w:val="00123BE7"/>
    <w:rsid w:val="00124959"/>
    <w:rsid w:val="001254C1"/>
    <w:rsid w:val="001259B1"/>
    <w:rsid w:val="00125FB7"/>
    <w:rsid w:val="00127438"/>
    <w:rsid w:val="001304DB"/>
    <w:rsid w:val="0013050E"/>
    <w:rsid w:val="0013184D"/>
    <w:rsid w:val="00132EBC"/>
    <w:rsid w:val="001332F5"/>
    <w:rsid w:val="00133C14"/>
    <w:rsid w:val="0013440C"/>
    <w:rsid w:val="001345A0"/>
    <w:rsid w:val="001347F5"/>
    <w:rsid w:val="001360B7"/>
    <w:rsid w:val="00136B45"/>
    <w:rsid w:val="001418C1"/>
    <w:rsid w:val="00145F21"/>
    <w:rsid w:val="00145FCB"/>
    <w:rsid w:val="00146315"/>
    <w:rsid w:val="00146D02"/>
    <w:rsid w:val="00147CAA"/>
    <w:rsid w:val="00150813"/>
    <w:rsid w:val="0015101E"/>
    <w:rsid w:val="00151A1E"/>
    <w:rsid w:val="00152820"/>
    <w:rsid w:val="00155449"/>
    <w:rsid w:val="00157162"/>
    <w:rsid w:val="00160EB1"/>
    <w:rsid w:val="001672BC"/>
    <w:rsid w:val="00170CF9"/>
    <w:rsid w:val="00171140"/>
    <w:rsid w:val="00173F71"/>
    <w:rsid w:val="00173FDD"/>
    <w:rsid w:val="00177536"/>
    <w:rsid w:val="001802A1"/>
    <w:rsid w:val="001811DC"/>
    <w:rsid w:val="00181CF9"/>
    <w:rsid w:val="00181F07"/>
    <w:rsid w:val="00184212"/>
    <w:rsid w:val="00184B88"/>
    <w:rsid w:val="00185522"/>
    <w:rsid w:val="001866F9"/>
    <w:rsid w:val="00187F00"/>
    <w:rsid w:val="00196594"/>
    <w:rsid w:val="0019711F"/>
    <w:rsid w:val="0019754A"/>
    <w:rsid w:val="001A0FEF"/>
    <w:rsid w:val="001A132D"/>
    <w:rsid w:val="001A58D2"/>
    <w:rsid w:val="001A650A"/>
    <w:rsid w:val="001A7ECE"/>
    <w:rsid w:val="001B19B2"/>
    <w:rsid w:val="001B1C9F"/>
    <w:rsid w:val="001B3F12"/>
    <w:rsid w:val="001B63E5"/>
    <w:rsid w:val="001B6FCF"/>
    <w:rsid w:val="001B7402"/>
    <w:rsid w:val="001B747E"/>
    <w:rsid w:val="001B79F7"/>
    <w:rsid w:val="001C0EF5"/>
    <w:rsid w:val="001D11F8"/>
    <w:rsid w:val="001D210F"/>
    <w:rsid w:val="001D312B"/>
    <w:rsid w:val="001D4D56"/>
    <w:rsid w:val="001E12F2"/>
    <w:rsid w:val="001E23C0"/>
    <w:rsid w:val="001E287F"/>
    <w:rsid w:val="001E41CB"/>
    <w:rsid w:val="001E496F"/>
    <w:rsid w:val="001E5188"/>
    <w:rsid w:val="001E605E"/>
    <w:rsid w:val="001E6154"/>
    <w:rsid w:val="001F51A9"/>
    <w:rsid w:val="001F6248"/>
    <w:rsid w:val="001F70F7"/>
    <w:rsid w:val="00200778"/>
    <w:rsid w:val="00203E0A"/>
    <w:rsid w:val="00204721"/>
    <w:rsid w:val="002109E3"/>
    <w:rsid w:val="0021159C"/>
    <w:rsid w:val="00213EC6"/>
    <w:rsid w:val="00214AF0"/>
    <w:rsid w:val="0021562F"/>
    <w:rsid w:val="00215A24"/>
    <w:rsid w:val="00220455"/>
    <w:rsid w:val="00220594"/>
    <w:rsid w:val="00220B09"/>
    <w:rsid w:val="00222FF3"/>
    <w:rsid w:val="00227791"/>
    <w:rsid w:val="0023189A"/>
    <w:rsid w:val="00242009"/>
    <w:rsid w:val="0024398C"/>
    <w:rsid w:val="002449AB"/>
    <w:rsid w:val="00245482"/>
    <w:rsid w:val="00246AB1"/>
    <w:rsid w:val="00250F80"/>
    <w:rsid w:val="00252FC6"/>
    <w:rsid w:val="00253A44"/>
    <w:rsid w:val="00253EB6"/>
    <w:rsid w:val="002541EA"/>
    <w:rsid w:val="00254B2A"/>
    <w:rsid w:val="002577FB"/>
    <w:rsid w:val="0026251A"/>
    <w:rsid w:val="00262A9C"/>
    <w:rsid w:val="00264032"/>
    <w:rsid w:val="002641B6"/>
    <w:rsid w:val="00264A58"/>
    <w:rsid w:val="002651DF"/>
    <w:rsid w:val="00265F18"/>
    <w:rsid w:val="0027158F"/>
    <w:rsid w:val="00276592"/>
    <w:rsid w:val="002767D9"/>
    <w:rsid w:val="0027687E"/>
    <w:rsid w:val="002805F8"/>
    <w:rsid w:val="002825DE"/>
    <w:rsid w:val="0028311F"/>
    <w:rsid w:val="002841CB"/>
    <w:rsid w:val="002849FE"/>
    <w:rsid w:val="0028566A"/>
    <w:rsid w:val="00285D5B"/>
    <w:rsid w:val="002943D8"/>
    <w:rsid w:val="0029468A"/>
    <w:rsid w:val="002948D3"/>
    <w:rsid w:val="0029637D"/>
    <w:rsid w:val="0029679D"/>
    <w:rsid w:val="00296D7A"/>
    <w:rsid w:val="00297231"/>
    <w:rsid w:val="002A0482"/>
    <w:rsid w:val="002A2F5C"/>
    <w:rsid w:val="002A3E49"/>
    <w:rsid w:val="002A44FD"/>
    <w:rsid w:val="002A4809"/>
    <w:rsid w:val="002A4BFA"/>
    <w:rsid w:val="002A628B"/>
    <w:rsid w:val="002A677E"/>
    <w:rsid w:val="002A6E1B"/>
    <w:rsid w:val="002A79D2"/>
    <w:rsid w:val="002B1CC4"/>
    <w:rsid w:val="002B235A"/>
    <w:rsid w:val="002B3473"/>
    <w:rsid w:val="002B351C"/>
    <w:rsid w:val="002B3D54"/>
    <w:rsid w:val="002B3EE7"/>
    <w:rsid w:val="002C10C1"/>
    <w:rsid w:val="002C44A9"/>
    <w:rsid w:val="002C4A91"/>
    <w:rsid w:val="002C51AA"/>
    <w:rsid w:val="002C7D60"/>
    <w:rsid w:val="002C7D90"/>
    <w:rsid w:val="002D1D70"/>
    <w:rsid w:val="002D3498"/>
    <w:rsid w:val="002D3D99"/>
    <w:rsid w:val="002D4374"/>
    <w:rsid w:val="002D665B"/>
    <w:rsid w:val="002E018B"/>
    <w:rsid w:val="002E1273"/>
    <w:rsid w:val="002E2272"/>
    <w:rsid w:val="002E234F"/>
    <w:rsid w:val="002E754D"/>
    <w:rsid w:val="002F0B41"/>
    <w:rsid w:val="002F0DDE"/>
    <w:rsid w:val="002F1903"/>
    <w:rsid w:val="002F1E05"/>
    <w:rsid w:val="002F4C30"/>
    <w:rsid w:val="002F52D4"/>
    <w:rsid w:val="002F55D7"/>
    <w:rsid w:val="002F609B"/>
    <w:rsid w:val="002F6BBB"/>
    <w:rsid w:val="003013F7"/>
    <w:rsid w:val="00305A45"/>
    <w:rsid w:val="00306A46"/>
    <w:rsid w:val="00310F41"/>
    <w:rsid w:val="003130E9"/>
    <w:rsid w:val="00313555"/>
    <w:rsid w:val="00314222"/>
    <w:rsid w:val="00315F0B"/>
    <w:rsid w:val="003163A1"/>
    <w:rsid w:val="00316577"/>
    <w:rsid w:val="00317DDC"/>
    <w:rsid w:val="00323E3B"/>
    <w:rsid w:val="00325063"/>
    <w:rsid w:val="0032731D"/>
    <w:rsid w:val="003279F1"/>
    <w:rsid w:val="0033087C"/>
    <w:rsid w:val="003323C7"/>
    <w:rsid w:val="00334939"/>
    <w:rsid w:val="00334A20"/>
    <w:rsid w:val="00335D49"/>
    <w:rsid w:val="00336D67"/>
    <w:rsid w:val="00340D89"/>
    <w:rsid w:val="00341B62"/>
    <w:rsid w:val="00341C80"/>
    <w:rsid w:val="003436D9"/>
    <w:rsid w:val="00344BB4"/>
    <w:rsid w:val="00344C48"/>
    <w:rsid w:val="0034592C"/>
    <w:rsid w:val="00351E22"/>
    <w:rsid w:val="003527B3"/>
    <w:rsid w:val="00353E45"/>
    <w:rsid w:val="00354775"/>
    <w:rsid w:val="003569DC"/>
    <w:rsid w:val="003612CE"/>
    <w:rsid w:val="00361C35"/>
    <w:rsid w:val="00363292"/>
    <w:rsid w:val="003645F4"/>
    <w:rsid w:val="003648A6"/>
    <w:rsid w:val="0036686C"/>
    <w:rsid w:val="00373BAE"/>
    <w:rsid w:val="00374013"/>
    <w:rsid w:val="003766A8"/>
    <w:rsid w:val="00377A29"/>
    <w:rsid w:val="00381EAA"/>
    <w:rsid w:val="00382C4B"/>
    <w:rsid w:val="00384683"/>
    <w:rsid w:val="00387AA6"/>
    <w:rsid w:val="00391A22"/>
    <w:rsid w:val="00392C57"/>
    <w:rsid w:val="00395C8B"/>
    <w:rsid w:val="00395F94"/>
    <w:rsid w:val="003A0443"/>
    <w:rsid w:val="003A0A61"/>
    <w:rsid w:val="003A0F43"/>
    <w:rsid w:val="003A2E4A"/>
    <w:rsid w:val="003A377F"/>
    <w:rsid w:val="003A3F12"/>
    <w:rsid w:val="003A50F3"/>
    <w:rsid w:val="003A57E2"/>
    <w:rsid w:val="003A5AAA"/>
    <w:rsid w:val="003A5D22"/>
    <w:rsid w:val="003A68EC"/>
    <w:rsid w:val="003B1DFF"/>
    <w:rsid w:val="003B4E5E"/>
    <w:rsid w:val="003B4ED2"/>
    <w:rsid w:val="003B6644"/>
    <w:rsid w:val="003B7BCC"/>
    <w:rsid w:val="003C009C"/>
    <w:rsid w:val="003C0464"/>
    <w:rsid w:val="003C6319"/>
    <w:rsid w:val="003C6D53"/>
    <w:rsid w:val="003C6F4C"/>
    <w:rsid w:val="003D007A"/>
    <w:rsid w:val="003D1F7C"/>
    <w:rsid w:val="003D2277"/>
    <w:rsid w:val="003D2433"/>
    <w:rsid w:val="003D3BF5"/>
    <w:rsid w:val="003D3CC0"/>
    <w:rsid w:val="003D599A"/>
    <w:rsid w:val="003D5D5A"/>
    <w:rsid w:val="003D6B9C"/>
    <w:rsid w:val="003D7992"/>
    <w:rsid w:val="003E22A3"/>
    <w:rsid w:val="003E240C"/>
    <w:rsid w:val="003E2FC4"/>
    <w:rsid w:val="003E38AB"/>
    <w:rsid w:val="003E4A42"/>
    <w:rsid w:val="003E4C28"/>
    <w:rsid w:val="003E6F1D"/>
    <w:rsid w:val="003F0F13"/>
    <w:rsid w:val="003F21F2"/>
    <w:rsid w:val="003F2A63"/>
    <w:rsid w:val="003F5656"/>
    <w:rsid w:val="003F653E"/>
    <w:rsid w:val="003F6BE5"/>
    <w:rsid w:val="00400391"/>
    <w:rsid w:val="00402FBE"/>
    <w:rsid w:val="004036CA"/>
    <w:rsid w:val="00403842"/>
    <w:rsid w:val="00404011"/>
    <w:rsid w:val="00404710"/>
    <w:rsid w:val="00405741"/>
    <w:rsid w:val="00407B24"/>
    <w:rsid w:val="004119AE"/>
    <w:rsid w:val="00411FDA"/>
    <w:rsid w:val="004122CB"/>
    <w:rsid w:val="00412CCC"/>
    <w:rsid w:val="00412D31"/>
    <w:rsid w:val="00413630"/>
    <w:rsid w:val="004152BD"/>
    <w:rsid w:val="00415F43"/>
    <w:rsid w:val="0041700B"/>
    <w:rsid w:val="004179B1"/>
    <w:rsid w:val="004201D7"/>
    <w:rsid w:val="0042099C"/>
    <w:rsid w:val="004224B7"/>
    <w:rsid w:val="0042314F"/>
    <w:rsid w:val="00423C74"/>
    <w:rsid w:val="00426D8E"/>
    <w:rsid w:val="00426FFB"/>
    <w:rsid w:val="004317B4"/>
    <w:rsid w:val="00431916"/>
    <w:rsid w:val="0043446F"/>
    <w:rsid w:val="004356C8"/>
    <w:rsid w:val="00441136"/>
    <w:rsid w:val="00442A6F"/>
    <w:rsid w:val="0044403D"/>
    <w:rsid w:val="00445119"/>
    <w:rsid w:val="004454E2"/>
    <w:rsid w:val="00445DAA"/>
    <w:rsid w:val="00450972"/>
    <w:rsid w:val="00452521"/>
    <w:rsid w:val="00453817"/>
    <w:rsid w:val="004545D6"/>
    <w:rsid w:val="00454ED6"/>
    <w:rsid w:val="004556C3"/>
    <w:rsid w:val="00456EEA"/>
    <w:rsid w:val="00457D01"/>
    <w:rsid w:val="00457D24"/>
    <w:rsid w:val="00461A6D"/>
    <w:rsid w:val="00461E57"/>
    <w:rsid w:val="00462D1A"/>
    <w:rsid w:val="004635CC"/>
    <w:rsid w:val="00463857"/>
    <w:rsid w:val="00464665"/>
    <w:rsid w:val="004668C0"/>
    <w:rsid w:val="00467A71"/>
    <w:rsid w:val="00467CFF"/>
    <w:rsid w:val="00470428"/>
    <w:rsid w:val="00474DA7"/>
    <w:rsid w:val="00475FED"/>
    <w:rsid w:val="004775D6"/>
    <w:rsid w:val="00480674"/>
    <w:rsid w:val="00480CEB"/>
    <w:rsid w:val="00480F60"/>
    <w:rsid w:val="004823FD"/>
    <w:rsid w:val="00491A66"/>
    <w:rsid w:val="00493999"/>
    <w:rsid w:val="00493DBC"/>
    <w:rsid w:val="00494404"/>
    <w:rsid w:val="004978D9"/>
    <w:rsid w:val="004A14D6"/>
    <w:rsid w:val="004A2CC8"/>
    <w:rsid w:val="004A41C2"/>
    <w:rsid w:val="004A4F44"/>
    <w:rsid w:val="004A4F8D"/>
    <w:rsid w:val="004A5EEC"/>
    <w:rsid w:val="004B12AF"/>
    <w:rsid w:val="004B1845"/>
    <w:rsid w:val="004B4A1A"/>
    <w:rsid w:val="004B4CC8"/>
    <w:rsid w:val="004B5DE5"/>
    <w:rsid w:val="004C0367"/>
    <w:rsid w:val="004C07AB"/>
    <w:rsid w:val="004C0DE3"/>
    <w:rsid w:val="004C169B"/>
    <w:rsid w:val="004C1B5F"/>
    <w:rsid w:val="004C41E7"/>
    <w:rsid w:val="004C46BD"/>
    <w:rsid w:val="004C4E1F"/>
    <w:rsid w:val="004C5353"/>
    <w:rsid w:val="004C6416"/>
    <w:rsid w:val="004C73B2"/>
    <w:rsid w:val="004D4B70"/>
    <w:rsid w:val="004D5F70"/>
    <w:rsid w:val="004D67D6"/>
    <w:rsid w:val="004E284D"/>
    <w:rsid w:val="004E7EF6"/>
    <w:rsid w:val="004F3253"/>
    <w:rsid w:val="004F386A"/>
    <w:rsid w:val="004F3EA9"/>
    <w:rsid w:val="004F5039"/>
    <w:rsid w:val="004F77BC"/>
    <w:rsid w:val="00501D45"/>
    <w:rsid w:val="005037B2"/>
    <w:rsid w:val="005061A1"/>
    <w:rsid w:val="005103DF"/>
    <w:rsid w:val="00510858"/>
    <w:rsid w:val="0051425A"/>
    <w:rsid w:val="00516352"/>
    <w:rsid w:val="00516E2D"/>
    <w:rsid w:val="0051797E"/>
    <w:rsid w:val="005213B6"/>
    <w:rsid w:val="00521757"/>
    <w:rsid w:val="00522F8B"/>
    <w:rsid w:val="005231FF"/>
    <w:rsid w:val="00523C50"/>
    <w:rsid w:val="00525B06"/>
    <w:rsid w:val="00525BE3"/>
    <w:rsid w:val="00531B6D"/>
    <w:rsid w:val="00533B16"/>
    <w:rsid w:val="00534AB0"/>
    <w:rsid w:val="00536AAF"/>
    <w:rsid w:val="00536B41"/>
    <w:rsid w:val="005406E8"/>
    <w:rsid w:val="00542049"/>
    <w:rsid w:val="00542CEE"/>
    <w:rsid w:val="0054324E"/>
    <w:rsid w:val="005450BB"/>
    <w:rsid w:val="0054619C"/>
    <w:rsid w:val="00546B24"/>
    <w:rsid w:val="00546BAA"/>
    <w:rsid w:val="005514A8"/>
    <w:rsid w:val="00552D9B"/>
    <w:rsid w:val="00554778"/>
    <w:rsid w:val="005565C8"/>
    <w:rsid w:val="00556C57"/>
    <w:rsid w:val="005571A4"/>
    <w:rsid w:val="0056362A"/>
    <w:rsid w:val="00566228"/>
    <w:rsid w:val="00566C49"/>
    <w:rsid w:val="00566C5E"/>
    <w:rsid w:val="00566F65"/>
    <w:rsid w:val="005673C3"/>
    <w:rsid w:val="0057023A"/>
    <w:rsid w:val="00571199"/>
    <w:rsid w:val="00574AA3"/>
    <w:rsid w:val="00576EBB"/>
    <w:rsid w:val="005808E9"/>
    <w:rsid w:val="00583B90"/>
    <w:rsid w:val="00583E1D"/>
    <w:rsid w:val="00584F4E"/>
    <w:rsid w:val="00587AB3"/>
    <w:rsid w:val="00595BFF"/>
    <w:rsid w:val="00595D8C"/>
    <w:rsid w:val="00595E14"/>
    <w:rsid w:val="00596D24"/>
    <w:rsid w:val="005A215F"/>
    <w:rsid w:val="005A33BF"/>
    <w:rsid w:val="005A6DDA"/>
    <w:rsid w:val="005A7F31"/>
    <w:rsid w:val="005B01B9"/>
    <w:rsid w:val="005B02FF"/>
    <w:rsid w:val="005B4AC0"/>
    <w:rsid w:val="005B5CE4"/>
    <w:rsid w:val="005B5D6A"/>
    <w:rsid w:val="005B5DD8"/>
    <w:rsid w:val="005B6147"/>
    <w:rsid w:val="005B7660"/>
    <w:rsid w:val="005C05FB"/>
    <w:rsid w:val="005C18AE"/>
    <w:rsid w:val="005C1AD1"/>
    <w:rsid w:val="005C25B5"/>
    <w:rsid w:val="005C35C3"/>
    <w:rsid w:val="005C4A9A"/>
    <w:rsid w:val="005C555E"/>
    <w:rsid w:val="005C5C64"/>
    <w:rsid w:val="005C675D"/>
    <w:rsid w:val="005D022F"/>
    <w:rsid w:val="005D0BA7"/>
    <w:rsid w:val="005D29EC"/>
    <w:rsid w:val="005D2EA1"/>
    <w:rsid w:val="005D3B90"/>
    <w:rsid w:val="005D6200"/>
    <w:rsid w:val="005D7B73"/>
    <w:rsid w:val="005E05B2"/>
    <w:rsid w:val="005E1453"/>
    <w:rsid w:val="005E3FBD"/>
    <w:rsid w:val="005E4853"/>
    <w:rsid w:val="005E7695"/>
    <w:rsid w:val="005E7B57"/>
    <w:rsid w:val="005F0B63"/>
    <w:rsid w:val="005F1972"/>
    <w:rsid w:val="005F241A"/>
    <w:rsid w:val="005F2D73"/>
    <w:rsid w:val="005F414D"/>
    <w:rsid w:val="005F48D9"/>
    <w:rsid w:val="005F523D"/>
    <w:rsid w:val="005F58BC"/>
    <w:rsid w:val="005F62AF"/>
    <w:rsid w:val="005F7132"/>
    <w:rsid w:val="00600BDF"/>
    <w:rsid w:val="00601A35"/>
    <w:rsid w:val="00602F5A"/>
    <w:rsid w:val="00603150"/>
    <w:rsid w:val="006038B4"/>
    <w:rsid w:val="00605924"/>
    <w:rsid w:val="00605FB9"/>
    <w:rsid w:val="00606090"/>
    <w:rsid w:val="00607F85"/>
    <w:rsid w:val="0061287C"/>
    <w:rsid w:val="006132FE"/>
    <w:rsid w:val="0061332F"/>
    <w:rsid w:val="00613F98"/>
    <w:rsid w:val="00616C5F"/>
    <w:rsid w:val="006171BE"/>
    <w:rsid w:val="006174F5"/>
    <w:rsid w:val="0062147E"/>
    <w:rsid w:val="00622526"/>
    <w:rsid w:val="006226C7"/>
    <w:rsid w:val="006244B8"/>
    <w:rsid w:val="00624965"/>
    <w:rsid w:val="006254FF"/>
    <w:rsid w:val="006267FD"/>
    <w:rsid w:val="00630A0B"/>
    <w:rsid w:val="006316F5"/>
    <w:rsid w:val="00633D8C"/>
    <w:rsid w:val="006351AD"/>
    <w:rsid w:val="00635B38"/>
    <w:rsid w:val="006370BC"/>
    <w:rsid w:val="00637E45"/>
    <w:rsid w:val="00643149"/>
    <w:rsid w:val="006436ED"/>
    <w:rsid w:val="00644B05"/>
    <w:rsid w:val="00644D88"/>
    <w:rsid w:val="00644F12"/>
    <w:rsid w:val="00645E29"/>
    <w:rsid w:val="006465F3"/>
    <w:rsid w:val="00651409"/>
    <w:rsid w:val="00651A19"/>
    <w:rsid w:val="0065670B"/>
    <w:rsid w:val="00656A40"/>
    <w:rsid w:val="00656C36"/>
    <w:rsid w:val="00657279"/>
    <w:rsid w:val="00661167"/>
    <w:rsid w:val="00661EC3"/>
    <w:rsid w:val="006637CF"/>
    <w:rsid w:val="00665B23"/>
    <w:rsid w:val="0066659B"/>
    <w:rsid w:val="00667F90"/>
    <w:rsid w:val="006714B6"/>
    <w:rsid w:val="006731E4"/>
    <w:rsid w:val="00673C11"/>
    <w:rsid w:val="00676105"/>
    <w:rsid w:val="00681519"/>
    <w:rsid w:val="00683A76"/>
    <w:rsid w:val="0068687F"/>
    <w:rsid w:val="00687CE8"/>
    <w:rsid w:val="006905C0"/>
    <w:rsid w:val="00691DCE"/>
    <w:rsid w:val="00692B06"/>
    <w:rsid w:val="00693C77"/>
    <w:rsid w:val="006964CD"/>
    <w:rsid w:val="006978A6"/>
    <w:rsid w:val="006A21AD"/>
    <w:rsid w:val="006A2477"/>
    <w:rsid w:val="006A4883"/>
    <w:rsid w:val="006A4F69"/>
    <w:rsid w:val="006A65F5"/>
    <w:rsid w:val="006A7036"/>
    <w:rsid w:val="006B0574"/>
    <w:rsid w:val="006B4054"/>
    <w:rsid w:val="006B4755"/>
    <w:rsid w:val="006B70C2"/>
    <w:rsid w:val="006B759D"/>
    <w:rsid w:val="006C0C1F"/>
    <w:rsid w:val="006C0F03"/>
    <w:rsid w:val="006C5F6F"/>
    <w:rsid w:val="006C67FE"/>
    <w:rsid w:val="006D2004"/>
    <w:rsid w:val="006D37C3"/>
    <w:rsid w:val="006D3FA6"/>
    <w:rsid w:val="006D63BB"/>
    <w:rsid w:val="006D6F7B"/>
    <w:rsid w:val="006E027C"/>
    <w:rsid w:val="006E07FA"/>
    <w:rsid w:val="006E26DC"/>
    <w:rsid w:val="006E48FF"/>
    <w:rsid w:val="006E5119"/>
    <w:rsid w:val="006E54E9"/>
    <w:rsid w:val="006E59E1"/>
    <w:rsid w:val="006E77DA"/>
    <w:rsid w:val="006E7E95"/>
    <w:rsid w:val="006F3F3F"/>
    <w:rsid w:val="006F3FCB"/>
    <w:rsid w:val="006F4C3F"/>
    <w:rsid w:val="006F5994"/>
    <w:rsid w:val="006F6F7F"/>
    <w:rsid w:val="006F7F34"/>
    <w:rsid w:val="0070057F"/>
    <w:rsid w:val="007013E2"/>
    <w:rsid w:val="00702574"/>
    <w:rsid w:val="007057C7"/>
    <w:rsid w:val="0070611D"/>
    <w:rsid w:val="00710205"/>
    <w:rsid w:val="00710EFF"/>
    <w:rsid w:val="0071160F"/>
    <w:rsid w:val="00714681"/>
    <w:rsid w:val="00714AE6"/>
    <w:rsid w:val="00715A55"/>
    <w:rsid w:val="00717C52"/>
    <w:rsid w:val="00723E72"/>
    <w:rsid w:val="00725B26"/>
    <w:rsid w:val="0072617F"/>
    <w:rsid w:val="0072666D"/>
    <w:rsid w:val="007302B5"/>
    <w:rsid w:val="00731134"/>
    <w:rsid w:val="0073337E"/>
    <w:rsid w:val="00733664"/>
    <w:rsid w:val="007336D2"/>
    <w:rsid w:val="00734AA1"/>
    <w:rsid w:val="00734AD0"/>
    <w:rsid w:val="00734FA4"/>
    <w:rsid w:val="007360FE"/>
    <w:rsid w:val="00737950"/>
    <w:rsid w:val="00740A07"/>
    <w:rsid w:val="0074137D"/>
    <w:rsid w:val="0074194E"/>
    <w:rsid w:val="00741C9B"/>
    <w:rsid w:val="00742087"/>
    <w:rsid w:val="00742418"/>
    <w:rsid w:val="00743C8A"/>
    <w:rsid w:val="0074434B"/>
    <w:rsid w:val="00745B15"/>
    <w:rsid w:val="00750083"/>
    <w:rsid w:val="0075309A"/>
    <w:rsid w:val="0075552D"/>
    <w:rsid w:val="00755557"/>
    <w:rsid w:val="007557A8"/>
    <w:rsid w:val="007566AB"/>
    <w:rsid w:val="00762674"/>
    <w:rsid w:val="00762B74"/>
    <w:rsid w:val="00764077"/>
    <w:rsid w:val="007649E7"/>
    <w:rsid w:val="00764D71"/>
    <w:rsid w:val="007658FC"/>
    <w:rsid w:val="0077295F"/>
    <w:rsid w:val="00773763"/>
    <w:rsid w:val="0077395A"/>
    <w:rsid w:val="007747AC"/>
    <w:rsid w:val="0077567A"/>
    <w:rsid w:val="00780994"/>
    <w:rsid w:val="00782165"/>
    <w:rsid w:val="0078223C"/>
    <w:rsid w:val="0078253F"/>
    <w:rsid w:val="00783399"/>
    <w:rsid w:val="00791190"/>
    <w:rsid w:val="00791D23"/>
    <w:rsid w:val="00792550"/>
    <w:rsid w:val="00794ACD"/>
    <w:rsid w:val="00795E18"/>
    <w:rsid w:val="00796EB2"/>
    <w:rsid w:val="00797E4C"/>
    <w:rsid w:val="007A071A"/>
    <w:rsid w:val="007A080D"/>
    <w:rsid w:val="007A0DA5"/>
    <w:rsid w:val="007A313E"/>
    <w:rsid w:val="007A5C9A"/>
    <w:rsid w:val="007B02ED"/>
    <w:rsid w:val="007B0F98"/>
    <w:rsid w:val="007B4A2A"/>
    <w:rsid w:val="007B5275"/>
    <w:rsid w:val="007B5D3B"/>
    <w:rsid w:val="007B6594"/>
    <w:rsid w:val="007B6B05"/>
    <w:rsid w:val="007C0ED4"/>
    <w:rsid w:val="007C235E"/>
    <w:rsid w:val="007C308B"/>
    <w:rsid w:val="007C42D2"/>
    <w:rsid w:val="007C5125"/>
    <w:rsid w:val="007C54CB"/>
    <w:rsid w:val="007C67F9"/>
    <w:rsid w:val="007C77B8"/>
    <w:rsid w:val="007D323F"/>
    <w:rsid w:val="007D3DA3"/>
    <w:rsid w:val="007D5F75"/>
    <w:rsid w:val="007D6DE2"/>
    <w:rsid w:val="007D79EA"/>
    <w:rsid w:val="007E0439"/>
    <w:rsid w:val="007E368C"/>
    <w:rsid w:val="007E3A7D"/>
    <w:rsid w:val="007E4B95"/>
    <w:rsid w:val="007E5969"/>
    <w:rsid w:val="007E73A0"/>
    <w:rsid w:val="007E744F"/>
    <w:rsid w:val="007F265A"/>
    <w:rsid w:val="007F4431"/>
    <w:rsid w:val="007F4BDD"/>
    <w:rsid w:val="007F6903"/>
    <w:rsid w:val="007F7203"/>
    <w:rsid w:val="0080047A"/>
    <w:rsid w:val="00801D23"/>
    <w:rsid w:val="00803224"/>
    <w:rsid w:val="008035A8"/>
    <w:rsid w:val="00805940"/>
    <w:rsid w:val="008066E4"/>
    <w:rsid w:val="00806B10"/>
    <w:rsid w:val="0080736D"/>
    <w:rsid w:val="008078B3"/>
    <w:rsid w:val="00807B7A"/>
    <w:rsid w:val="00813053"/>
    <w:rsid w:val="00813445"/>
    <w:rsid w:val="00813B11"/>
    <w:rsid w:val="008149E1"/>
    <w:rsid w:val="00820BEE"/>
    <w:rsid w:val="00820EA0"/>
    <w:rsid w:val="0082142B"/>
    <w:rsid w:val="00821585"/>
    <w:rsid w:val="008226AB"/>
    <w:rsid w:val="008235A2"/>
    <w:rsid w:val="00825F84"/>
    <w:rsid w:val="00831673"/>
    <w:rsid w:val="00832F95"/>
    <w:rsid w:val="00833462"/>
    <w:rsid w:val="00833F81"/>
    <w:rsid w:val="0083539D"/>
    <w:rsid w:val="00840777"/>
    <w:rsid w:val="00841059"/>
    <w:rsid w:val="00841065"/>
    <w:rsid w:val="00841A07"/>
    <w:rsid w:val="008434E8"/>
    <w:rsid w:val="00843C4A"/>
    <w:rsid w:val="008459D9"/>
    <w:rsid w:val="00851E14"/>
    <w:rsid w:val="008531CF"/>
    <w:rsid w:val="00853B5F"/>
    <w:rsid w:val="008564A7"/>
    <w:rsid w:val="00856A20"/>
    <w:rsid w:val="0085737E"/>
    <w:rsid w:val="00860FB5"/>
    <w:rsid w:val="00862D82"/>
    <w:rsid w:val="00862DF7"/>
    <w:rsid w:val="00863915"/>
    <w:rsid w:val="00863DC2"/>
    <w:rsid w:val="00864981"/>
    <w:rsid w:val="008653DF"/>
    <w:rsid w:val="00867BDE"/>
    <w:rsid w:val="00867C8C"/>
    <w:rsid w:val="00870AD7"/>
    <w:rsid w:val="00872776"/>
    <w:rsid w:val="00875B7E"/>
    <w:rsid w:val="00877EE6"/>
    <w:rsid w:val="0088050C"/>
    <w:rsid w:val="00880893"/>
    <w:rsid w:val="00881087"/>
    <w:rsid w:val="00886AD4"/>
    <w:rsid w:val="00886DE5"/>
    <w:rsid w:val="008913F6"/>
    <w:rsid w:val="00892AA6"/>
    <w:rsid w:val="00894E0F"/>
    <w:rsid w:val="00897AA1"/>
    <w:rsid w:val="008A1625"/>
    <w:rsid w:val="008A1F8B"/>
    <w:rsid w:val="008A6174"/>
    <w:rsid w:val="008A6188"/>
    <w:rsid w:val="008A7297"/>
    <w:rsid w:val="008B03EE"/>
    <w:rsid w:val="008B0423"/>
    <w:rsid w:val="008B08E5"/>
    <w:rsid w:val="008B0DBB"/>
    <w:rsid w:val="008B0EB4"/>
    <w:rsid w:val="008B3BB1"/>
    <w:rsid w:val="008B420B"/>
    <w:rsid w:val="008B51CC"/>
    <w:rsid w:val="008B74F6"/>
    <w:rsid w:val="008C0393"/>
    <w:rsid w:val="008C0C33"/>
    <w:rsid w:val="008C158C"/>
    <w:rsid w:val="008C1B77"/>
    <w:rsid w:val="008C2063"/>
    <w:rsid w:val="008C33D0"/>
    <w:rsid w:val="008C3C2B"/>
    <w:rsid w:val="008C5E9E"/>
    <w:rsid w:val="008C68CA"/>
    <w:rsid w:val="008C6A78"/>
    <w:rsid w:val="008C6DB7"/>
    <w:rsid w:val="008D0E13"/>
    <w:rsid w:val="008D154A"/>
    <w:rsid w:val="008D2A77"/>
    <w:rsid w:val="008D3EC1"/>
    <w:rsid w:val="008D4163"/>
    <w:rsid w:val="008D443E"/>
    <w:rsid w:val="008D4EB6"/>
    <w:rsid w:val="008D5073"/>
    <w:rsid w:val="008E0111"/>
    <w:rsid w:val="008E10D6"/>
    <w:rsid w:val="008E2289"/>
    <w:rsid w:val="008E3173"/>
    <w:rsid w:val="008E5042"/>
    <w:rsid w:val="008E6BFC"/>
    <w:rsid w:val="008F0AD5"/>
    <w:rsid w:val="008F35F4"/>
    <w:rsid w:val="008F4040"/>
    <w:rsid w:val="008F5888"/>
    <w:rsid w:val="008F6BB1"/>
    <w:rsid w:val="008F7AC1"/>
    <w:rsid w:val="009000C9"/>
    <w:rsid w:val="00902A32"/>
    <w:rsid w:val="0090589D"/>
    <w:rsid w:val="00905B6B"/>
    <w:rsid w:val="00906ACE"/>
    <w:rsid w:val="00907A59"/>
    <w:rsid w:val="00907DB4"/>
    <w:rsid w:val="00910161"/>
    <w:rsid w:val="00910283"/>
    <w:rsid w:val="009132A8"/>
    <w:rsid w:val="00915211"/>
    <w:rsid w:val="009165D0"/>
    <w:rsid w:val="00917112"/>
    <w:rsid w:val="00920044"/>
    <w:rsid w:val="00920FEE"/>
    <w:rsid w:val="00921C96"/>
    <w:rsid w:val="00923241"/>
    <w:rsid w:val="00924CD9"/>
    <w:rsid w:val="00926F38"/>
    <w:rsid w:val="009272A4"/>
    <w:rsid w:val="00932E9F"/>
    <w:rsid w:val="009336A3"/>
    <w:rsid w:val="00935FDC"/>
    <w:rsid w:val="009364CB"/>
    <w:rsid w:val="009410CD"/>
    <w:rsid w:val="009423A9"/>
    <w:rsid w:val="00945C12"/>
    <w:rsid w:val="00947909"/>
    <w:rsid w:val="00947A29"/>
    <w:rsid w:val="00954E47"/>
    <w:rsid w:val="00956057"/>
    <w:rsid w:val="0095698B"/>
    <w:rsid w:val="009626F4"/>
    <w:rsid w:val="009634C1"/>
    <w:rsid w:val="009677C3"/>
    <w:rsid w:val="009704AD"/>
    <w:rsid w:val="009725EC"/>
    <w:rsid w:val="00977901"/>
    <w:rsid w:val="009808D5"/>
    <w:rsid w:val="00983023"/>
    <w:rsid w:val="00983436"/>
    <w:rsid w:val="00985A4F"/>
    <w:rsid w:val="00986C90"/>
    <w:rsid w:val="0099127E"/>
    <w:rsid w:val="00992CDC"/>
    <w:rsid w:val="0099380F"/>
    <w:rsid w:val="00994AD9"/>
    <w:rsid w:val="00996226"/>
    <w:rsid w:val="009964D7"/>
    <w:rsid w:val="0099781B"/>
    <w:rsid w:val="00997AB9"/>
    <w:rsid w:val="009A18BC"/>
    <w:rsid w:val="009A5160"/>
    <w:rsid w:val="009A692E"/>
    <w:rsid w:val="009A72C7"/>
    <w:rsid w:val="009B2FAA"/>
    <w:rsid w:val="009B40B8"/>
    <w:rsid w:val="009B5FDD"/>
    <w:rsid w:val="009B650E"/>
    <w:rsid w:val="009C054A"/>
    <w:rsid w:val="009C0B8B"/>
    <w:rsid w:val="009C3D6C"/>
    <w:rsid w:val="009C3DED"/>
    <w:rsid w:val="009C4504"/>
    <w:rsid w:val="009C4AC4"/>
    <w:rsid w:val="009C5BD4"/>
    <w:rsid w:val="009C6267"/>
    <w:rsid w:val="009C743F"/>
    <w:rsid w:val="009D12DE"/>
    <w:rsid w:val="009D18DA"/>
    <w:rsid w:val="009D41E6"/>
    <w:rsid w:val="009D6464"/>
    <w:rsid w:val="009D7ADC"/>
    <w:rsid w:val="009E0DE0"/>
    <w:rsid w:val="009E2FC7"/>
    <w:rsid w:val="009E4A05"/>
    <w:rsid w:val="009E5CD9"/>
    <w:rsid w:val="009E5D3A"/>
    <w:rsid w:val="009E68E5"/>
    <w:rsid w:val="009E7432"/>
    <w:rsid w:val="009F04C5"/>
    <w:rsid w:val="009F1A1E"/>
    <w:rsid w:val="009F1E29"/>
    <w:rsid w:val="009F30F5"/>
    <w:rsid w:val="009F40B4"/>
    <w:rsid w:val="009F4764"/>
    <w:rsid w:val="009F489F"/>
    <w:rsid w:val="009F5208"/>
    <w:rsid w:val="009F5D28"/>
    <w:rsid w:val="009F6EF4"/>
    <w:rsid w:val="009F7684"/>
    <w:rsid w:val="00A00A62"/>
    <w:rsid w:val="00A01981"/>
    <w:rsid w:val="00A03337"/>
    <w:rsid w:val="00A0468D"/>
    <w:rsid w:val="00A048B7"/>
    <w:rsid w:val="00A06C19"/>
    <w:rsid w:val="00A079B1"/>
    <w:rsid w:val="00A07F0D"/>
    <w:rsid w:val="00A11D3A"/>
    <w:rsid w:val="00A13102"/>
    <w:rsid w:val="00A1590A"/>
    <w:rsid w:val="00A258F0"/>
    <w:rsid w:val="00A272FF"/>
    <w:rsid w:val="00A27AC6"/>
    <w:rsid w:val="00A31F87"/>
    <w:rsid w:val="00A329FF"/>
    <w:rsid w:val="00A32B2E"/>
    <w:rsid w:val="00A331A6"/>
    <w:rsid w:val="00A366DC"/>
    <w:rsid w:val="00A37678"/>
    <w:rsid w:val="00A40848"/>
    <w:rsid w:val="00A41712"/>
    <w:rsid w:val="00A44E96"/>
    <w:rsid w:val="00A45202"/>
    <w:rsid w:val="00A4553E"/>
    <w:rsid w:val="00A47F65"/>
    <w:rsid w:val="00A51CBC"/>
    <w:rsid w:val="00A52F40"/>
    <w:rsid w:val="00A5365A"/>
    <w:rsid w:val="00A53678"/>
    <w:rsid w:val="00A5516E"/>
    <w:rsid w:val="00A554BD"/>
    <w:rsid w:val="00A566F7"/>
    <w:rsid w:val="00A572CF"/>
    <w:rsid w:val="00A61B19"/>
    <w:rsid w:val="00A628F6"/>
    <w:rsid w:val="00A65703"/>
    <w:rsid w:val="00A65E4C"/>
    <w:rsid w:val="00A66706"/>
    <w:rsid w:val="00A66F4B"/>
    <w:rsid w:val="00A67393"/>
    <w:rsid w:val="00A67F7C"/>
    <w:rsid w:val="00A726D1"/>
    <w:rsid w:val="00A746A9"/>
    <w:rsid w:val="00A770AC"/>
    <w:rsid w:val="00A81504"/>
    <w:rsid w:val="00A818EE"/>
    <w:rsid w:val="00A81FBD"/>
    <w:rsid w:val="00A82697"/>
    <w:rsid w:val="00A826C4"/>
    <w:rsid w:val="00A82810"/>
    <w:rsid w:val="00A82A00"/>
    <w:rsid w:val="00A861E4"/>
    <w:rsid w:val="00A86A5C"/>
    <w:rsid w:val="00A92757"/>
    <w:rsid w:val="00A92B9D"/>
    <w:rsid w:val="00A92CAE"/>
    <w:rsid w:val="00A96251"/>
    <w:rsid w:val="00A973F5"/>
    <w:rsid w:val="00A97F9B"/>
    <w:rsid w:val="00AA0898"/>
    <w:rsid w:val="00AA18E9"/>
    <w:rsid w:val="00AA1E1B"/>
    <w:rsid w:val="00AA2816"/>
    <w:rsid w:val="00AA2CF4"/>
    <w:rsid w:val="00AA36AF"/>
    <w:rsid w:val="00AA5E27"/>
    <w:rsid w:val="00AA600C"/>
    <w:rsid w:val="00AB0CF3"/>
    <w:rsid w:val="00AB1036"/>
    <w:rsid w:val="00AB128A"/>
    <w:rsid w:val="00AB13AB"/>
    <w:rsid w:val="00AB1FCD"/>
    <w:rsid w:val="00AB204D"/>
    <w:rsid w:val="00AB27B3"/>
    <w:rsid w:val="00AB28C7"/>
    <w:rsid w:val="00AB316B"/>
    <w:rsid w:val="00AB3748"/>
    <w:rsid w:val="00AB568E"/>
    <w:rsid w:val="00AB6248"/>
    <w:rsid w:val="00AB67EF"/>
    <w:rsid w:val="00AB7192"/>
    <w:rsid w:val="00AB7594"/>
    <w:rsid w:val="00AC03B0"/>
    <w:rsid w:val="00AC0EAE"/>
    <w:rsid w:val="00AC12DA"/>
    <w:rsid w:val="00AC2B5C"/>
    <w:rsid w:val="00AC3724"/>
    <w:rsid w:val="00AC48AC"/>
    <w:rsid w:val="00AC542B"/>
    <w:rsid w:val="00AC5743"/>
    <w:rsid w:val="00AD01C1"/>
    <w:rsid w:val="00AD15FE"/>
    <w:rsid w:val="00AD2FD8"/>
    <w:rsid w:val="00AD6595"/>
    <w:rsid w:val="00AE0A13"/>
    <w:rsid w:val="00AE1134"/>
    <w:rsid w:val="00AE114C"/>
    <w:rsid w:val="00AE25DB"/>
    <w:rsid w:val="00AE66D8"/>
    <w:rsid w:val="00AE6E9D"/>
    <w:rsid w:val="00AF11B9"/>
    <w:rsid w:val="00AF4393"/>
    <w:rsid w:val="00AF4CBB"/>
    <w:rsid w:val="00AF5403"/>
    <w:rsid w:val="00AF55BE"/>
    <w:rsid w:val="00AF784E"/>
    <w:rsid w:val="00AF794B"/>
    <w:rsid w:val="00B0325F"/>
    <w:rsid w:val="00B063E8"/>
    <w:rsid w:val="00B07813"/>
    <w:rsid w:val="00B100ED"/>
    <w:rsid w:val="00B100FC"/>
    <w:rsid w:val="00B10E67"/>
    <w:rsid w:val="00B17DD6"/>
    <w:rsid w:val="00B207FD"/>
    <w:rsid w:val="00B20D9D"/>
    <w:rsid w:val="00B21487"/>
    <w:rsid w:val="00B215D2"/>
    <w:rsid w:val="00B2526E"/>
    <w:rsid w:val="00B253D4"/>
    <w:rsid w:val="00B2593B"/>
    <w:rsid w:val="00B31899"/>
    <w:rsid w:val="00B32A0A"/>
    <w:rsid w:val="00B34E2E"/>
    <w:rsid w:val="00B360B7"/>
    <w:rsid w:val="00B366B8"/>
    <w:rsid w:val="00B368C4"/>
    <w:rsid w:val="00B40F54"/>
    <w:rsid w:val="00B41D41"/>
    <w:rsid w:val="00B447B3"/>
    <w:rsid w:val="00B461F0"/>
    <w:rsid w:val="00B50C82"/>
    <w:rsid w:val="00B52651"/>
    <w:rsid w:val="00B5490F"/>
    <w:rsid w:val="00B552B1"/>
    <w:rsid w:val="00B55912"/>
    <w:rsid w:val="00B55FAB"/>
    <w:rsid w:val="00B56F5F"/>
    <w:rsid w:val="00B61FA8"/>
    <w:rsid w:val="00B628EE"/>
    <w:rsid w:val="00B636EB"/>
    <w:rsid w:val="00B64970"/>
    <w:rsid w:val="00B7033A"/>
    <w:rsid w:val="00B70752"/>
    <w:rsid w:val="00B70E6F"/>
    <w:rsid w:val="00B71245"/>
    <w:rsid w:val="00B71C2C"/>
    <w:rsid w:val="00B76AAD"/>
    <w:rsid w:val="00B80036"/>
    <w:rsid w:val="00B81B9D"/>
    <w:rsid w:val="00B86F44"/>
    <w:rsid w:val="00B87988"/>
    <w:rsid w:val="00B87CC0"/>
    <w:rsid w:val="00B900BE"/>
    <w:rsid w:val="00B90FB9"/>
    <w:rsid w:val="00B91C03"/>
    <w:rsid w:val="00B94A2E"/>
    <w:rsid w:val="00B950AB"/>
    <w:rsid w:val="00B9744D"/>
    <w:rsid w:val="00BA0E3D"/>
    <w:rsid w:val="00BA52BE"/>
    <w:rsid w:val="00BB1BE0"/>
    <w:rsid w:val="00BB2968"/>
    <w:rsid w:val="00BB6D4F"/>
    <w:rsid w:val="00BB731E"/>
    <w:rsid w:val="00BC28F2"/>
    <w:rsid w:val="00BC3655"/>
    <w:rsid w:val="00BC37A8"/>
    <w:rsid w:val="00BC4123"/>
    <w:rsid w:val="00BC677F"/>
    <w:rsid w:val="00BC6B5F"/>
    <w:rsid w:val="00BD098E"/>
    <w:rsid w:val="00BD3B92"/>
    <w:rsid w:val="00BD5822"/>
    <w:rsid w:val="00BE11EA"/>
    <w:rsid w:val="00BE1840"/>
    <w:rsid w:val="00BE24C2"/>
    <w:rsid w:val="00BE3CF0"/>
    <w:rsid w:val="00BE6310"/>
    <w:rsid w:val="00BE6D17"/>
    <w:rsid w:val="00BE6D56"/>
    <w:rsid w:val="00BF059E"/>
    <w:rsid w:val="00BF2EF8"/>
    <w:rsid w:val="00C027EE"/>
    <w:rsid w:val="00C02A81"/>
    <w:rsid w:val="00C02F26"/>
    <w:rsid w:val="00C033E4"/>
    <w:rsid w:val="00C05489"/>
    <w:rsid w:val="00C076BF"/>
    <w:rsid w:val="00C07D22"/>
    <w:rsid w:val="00C112AF"/>
    <w:rsid w:val="00C11476"/>
    <w:rsid w:val="00C12FA9"/>
    <w:rsid w:val="00C1380F"/>
    <w:rsid w:val="00C14B93"/>
    <w:rsid w:val="00C16035"/>
    <w:rsid w:val="00C1734A"/>
    <w:rsid w:val="00C2154C"/>
    <w:rsid w:val="00C22F1C"/>
    <w:rsid w:val="00C23532"/>
    <w:rsid w:val="00C24276"/>
    <w:rsid w:val="00C24EB5"/>
    <w:rsid w:val="00C25DB5"/>
    <w:rsid w:val="00C26031"/>
    <w:rsid w:val="00C27AFF"/>
    <w:rsid w:val="00C312F3"/>
    <w:rsid w:val="00C33B95"/>
    <w:rsid w:val="00C3550D"/>
    <w:rsid w:val="00C40887"/>
    <w:rsid w:val="00C40A8B"/>
    <w:rsid w:val="00C40B4E"/>
    <w:rsid w:val="00C43A96"/>
    <w:rsid w:val="00C454FE"/>
    <w:rsid w:val="00C45892"/>
    <w:rsid w:val="00C4608A"/>
    <w:rsid w:val="00C465CA"/>
    <w:rsid w:val="00C47FFB"/>
    <w:rsid w:val="00C50A40"/>
    <w:rsid w:val="00C50B6A"/>
    <w:rsid w:val="00C50E11"/>
    <w:rsid w:val="00C618A2"/>
    <w:rsid w:val="00C632B4"/>
    <w:rsid w:val="00C63436"/>
    <w:rsid w:val="00C656C5"/>
    <w:rsid w:val="00C6573F"/>
    <w:rsid w:val="00C66AE2"/>
    <w:rsid w:val="00C67DEC"/>
    <w:rsid w:val="00C7052C"/>
    <w:rsid w:val="00C70F65"/>
    <w:rsid w:val="00C71375"/>
    <w:rsid w:val="00C72190"/>
    <w:rsid w:val="00C72A4D"/>
    <w:rsid w:val="00C747E9"/>
    <w:rsid w:val="00C74F98"/>
    <w:rsid w:val="00C812E3"/>
    <w:rsid w:val="00C812EC"/>
    <w:rsid w:val="00C8156F"/>
    <w:rsid w:val="00C829DB"/>
    <w:rsid w:val="00C8388B"/>
    <w:rsid w:val="00C843FF"/>
    <w:rsid w:val="00C84ED0"/>
    <w:rsid w:val="00C86455"/>
    <w:rsid w:val="00C9146B"/>
    <w:rsid w:val="00C926D9"/>
    <w:rsid w:val="00C94D38"/>
    <w:rsid w:val="00C94FE8"/>
    <w:rsid w:val="00C97122"/>
    <w:rsid w:val="00C97B62"/>
    <w:rsid w:val="00CA2245"/>
    <w:rsid w:val="00CA2CA4"/>
    <w:rsid w:val="00CA31EB"/>
    <w:rsid w:val="00CA339D"/>
    <w:rsid w:val="00CA406F"/>
    <w:rsid w:val="00CA415F"/>
    <w:rsid w:val="00CA4342"/>
    <w:rsid w:val="00CA4614"/>
    <w:rsid w:val="00CA4994"/>
    <w:rsid w:val="00CA4AF1"/>
    <w:rsid w:val="00CB05FA"/>
    <w:rsid w:val="00CB2737"/>
    <w:rsid w:val="00CB2813"/>
    <w:rsid w:val="00CB4114"/>
    <w:rsid w:val="00CB47BE"/>
    <w:rsid w:val="00CB5A35"/>
    <w:rsid w:val="00CB74C9"/>
    <w:rsid w:val="00CC15C6"/>
    <w:rsid w:val="00CC193E"/>
    <w:rsid w:val="00CC26AD"/>
    <w:rsid w:val="00CC484A"/>
    <w:rsid w:val="00CD2710"/>
    <w:rsid w:val="00CD437B"/>
    <w:rsid w:val="00CD4817"/>
    <w:rsid w:val="00CD7D31"/>
    <w:rsid w:val="00CE30A0"/>
    <w:rsid w:val="00CE36CC"/>
    <w:rsid w:val="00CE415A"/>
    <w:rsid w:val="00CE5120"/>
    <w:rsid w:val="00CE5218"/>
    <w:rsid w:val="00CE59C7"/>
    <w:rsid w:val="00CE7933"/>
    <w:rsid w:val="00CE7E32"/>
    <w:rsid w:val="00CF0CE0"/>
    <w:rsid w:val="00CF150C"/>
    <w:rsid w:val="00CF22A1"/>
    <w:rsid w:val="00CF3099"/>
    <w:rsid w:val="00CF3169"/>
    <w:rsid w:val="00CF4C36"/>
    <w:rsid w:val="00CF525E"/>
    <w:rsid w:val="00CF6E44"/>
    <w:rsid w:val="00D00784"/>
    <w:rsid w:val="00D10E79"/>
    <w:rsid w:val="00D11CDB"/>
    <w:rsid w:val="00D12CF7"/>
    <w:rsid w:val="00D13358"/>
    <w:rsid w:val="00D14046"/>
    <w:rsid w:val="00D14BA6"/>
    <w:rsid w:val="00D21CB0"/>
    <w:rsid w:val="00D2284B"/>
    <w:rsid w:val="00D24334"/>
    <w:rsid w:val="00D254A1"/>
    <w:rsid w:val="00D264BE"/>
    <w:rsid w:val="00D27734"/>
    <w:rsid w:val="00D31880"/>
    <w:rsid w:val="00D3305B"/>
    <w:rsid w:val="00D33295"/>
    <w:rsid w:val="00D338F1"/>
    <w:rsid w:val="00D34809"/>
    <w:rsid w:val="00D37F06"/>
    <w:rsid w:val="00D40255"/>
    <w:rsid w:val="00D4089D"/>
    <w:rsid w:val="00D412EF"/>
    <w:rsid w:val="00D41D0F"/>
    <w:rsid w:val="00D43C8D"/>
    <w:rsid w:val="00D44495"/>
    <w:rsid w:val="00D44742"/>
    <w:rsid w:val="00D4700E"/>
    <w:rsid w:val="00D47C6B"/>
    <w:rsid w:val="00D51869"/>
    <w:rsid w:val="00D51D54"/>
    <w:rsid w:val="00D5308B"/>
    <w:rsid w:val="00D533A3"/>
    <w:rsid w:val="00D54629"/>
    <w:rsid w:val="00D557A4"/>
    <w:rsid w:val="00D559D5"/>
    <w:rsid w:val="00D6004B"/>
    <w:rsid w:val="00D623E1"/>
    <w:rsid w:val="00D62856"/>
    <w:rsid w:val="00D62EA3"/>
    <w:rsid w:val="00D63D53"/>
    <w:rsid w:val="00D64780"/>
    <w:rsid w:val="00D64F2C"/>
    <w:rsid w:val="00D65DCE"/>
    <w:rsid w:val="00D6629F"/>
    <w:rsid w:val="00D66D23"/>
    <w:rsid w:val="00D703CE"/>
    <w:rsid w:val="00D707A4"/>
    <w:rsid w:val="00D70CF8"/>
    <w:rsid w:val="00D733FA"/>
    <w:rsid w:val="00D75BBC"/>
    <w:rsid w:val="00D76652"/>
    <w:rsid w:val="00D77CB7"/>
    <w:rsid w:val="00D8029C"/>
    <w:rsid w:val="00D81C06"/>
    <w:rsid w:val="00D81E25"/>
    <w:rsid w:val="00D82042"/>
    <w:rsid w:val="00D82338"/>
    <w:rsid w:val="00D83F9D"/>
    <w:rsid w:val="00D84DE0"/>
    <w:rsid w:val="00D8514A"/>
    <w:rsid w:val="00D8680C"/>
    <w:rsid w:val="00D87B89"/>
    <w:rsid w:val="00D91614"/>
    <w:rsid w:val="00D9349C"/>
    <w:rsid w:val="00D9371A"/>
    <w:rsid w:val="00D93728"/>
    <w:rsid w:val="00D9410E"/>
    <w:rsid w:val="00D94560"/>
    <w:rsid w:val="00D949E5"/>
    <w:rsid w:val="00DA1374"/>
    <w:rsid w:val="00DA1A55"/>
    <w:rsid w:val="00DA3DA7"/>
    <w:rsid w:val="00DA4E26"/>
    <w:rsid w:val="00DA515F"/>
    <w:rsid w:val="00DA56E4"/>
    <w:rsid w:val="00DA577E"/>
    <w:rsid w:val="00DA5CEA"/>
    <w:rsid w:val="00DA7A11"/>
    <w:rsid w:val="00DB18DF"/>
    <w:rsid w:val="00DB2C37"/>
    <w:rsid w:val="00DB30CD"/>
    <w:rsid w:val="00DB3771"/>
    <w:rsid w:val="00DB536C"/>
    <w:rsid w:val="00DB60DD"/>
    <w:rsid w:val="00DB6243"/>
    <w:rsid w:val="00DB647F"/>
    <w:rsid w:val="00DB788E"/>
    <w:rsid w:val="00DB7D98"/>
    <w:rsid w:val="00DC0324"/>
    <w:rsid w:val="00DC16B1"/>
    <w:rsid w:val="00DC23A2"/>
    <w:rsid w:val="00DC5005"/>
    <w:rsid w:val="00DC59BB"/>
    <w:rsid w:val="00DC6D70"/>
    <w:rsid w:val="00DD0E31"/>
    <w:rsid w:val="00DD1900"/>
    <w:rsid w:val="00DD2D81"/>
    <w:rsid w:val="00DD477A"/>
    <w:rsid w:val="00DD5887"/>
    <w:rsid w:val="00DD5F56"/>
    <w:rsid w:val="00DD64FE"/>
    <w:rsid w:val="00DD7A16"/>
    <w:rsid w:val="00DE02E3"/>
    <w:rsid w:val="00DE203F"/>
    <w:rsid w:val="00DE32DB"/>
    <w:rsid w:val="00DE44F6"/>
    <w:rsid w:val="00DE5013"/>
    <w:rsid w:val="00DE66EE"/>
    <w:rsid w:val="00DE67AE"/>
    <w:rsid w:val="00DF3F0C"/>
    <w:rsid w:val="00DF507E"/>
    <w:rsid w:val="00DF58DD"/>
    <w:rsid w:val="00DF7A63"/>
    <w:rsid w:val="00E01877"/>
    <w:rsid w:val="00E01D4E"/>
    <w:rsid w:val="00E05BC7"/>
    <w:rsid w:val="00E0662C"/>
    <w:rsid w:val="00E066D1"/>
    <w:rsid w:val="00E06EA6"/>
    <w:rsid w:val="00E076F2"/>
    <w:rsid w:val="00E07DD0"/>
    <w:rsid w:val="00E113EB"/>
    <w:rsid w:val="00E1487A"/>
    <w:rsid w:val="00E14DCF"/>
    <w:rsid w:val="00E15A4E"/>
    <w:rsid w:val="00E17424"/>
    <w:rsid w:val="00E17CCC"/>
    <w:rsid w:val="00E2175A"/>
    <w:rsid w:val="00E223EE"/>
    <w:rsid w:val="00E23F32"/>
    <w:rsid w:val="00E267B6"/>
    <w:rsid w:val="00E27A2F"/>
    <w:rsid w:val="00E300A3"/>
    <w:rsid w:val="00E30E6C"/>
    <w:rsid w:val="00E30FCC"/>
    <w:rsid w:val="00E3329E"/>
    <w:rsid w:val="00E34AA9"/>
    <w:rsid w:val="00E34E80"/>
    <w:rsid w:val="00E428BE"/>
    <w:rsid w:val="00E42F89"/>
    <w:rsid w:val="00E43DD1"/>
    <w:rsid w:val="00E44823"/>
    <w:rsid w:val="00E459BE"/>
    <w:rsid w:val="00E473C5"/>
    <w:rsid w:val="00E47470"/>
    <w:rsid w:val="00E532AF"/>
    <w:rsid w:val="00E532DB"/>
    <w:rsid w:val="00E550E9"/>
    <w:rsid w:val="00E55F6F"/>
    <w:rsid w:val="00E57254"/>
    <w:rsid w:val="00E6203A"/>
    <w:rsid w:val="00E6456B"/>
    <w:rsid w:val="00E65FA5"/>
    <w:rsid w:val="00E670FD"/>
    <w:rsid w:val="00E70840"/>
    <w:rsid w:val="00E72D09"/>
    <w:rsid w:val="00E72D7E"/>
    <w:rsid w:val="00E73526"/>
    <w:rsid w:val="00E73F2B"/>
    <w:rsid w:val="00E74478"/>
    <w:rsid w:val="00E81A7B"/>
    <w:rsid w:val="00E81A98"/>
    <w:rsid w:val="00E81BDE"/>
    <w:rsid w:val="00E8237C"/>
    <w:rsid w:val="00E845E2"/>
    <w:rsid w:val="00E84D58"/>
    <w:rsid w:val="00E84FDC"/>
    <w:rsid w:val="00E854A5"/>
    <w:rsid w:val="00E85870"/>
    <w:rsid w:val="00E86037"/>
    <w:rsid w:val="00E87095"/>
    <w:rsid w:val="00E876E0"/>
    <w:rsid w:val="00E87A43"/>
    <w:rsid w:val="00E92610"/>
    <w:rsid w:val="00E937EA"/>
    <w:rsid w:val="00E93EED"/>
    <w:rsid w:val="00EA0802"/>
    <w:rsid w:val="00EA0CF5"/>
    <w:rsid w:val="00EA5693"/>
    <w:rsid w:val="00EA6868"/>
    <w:rsid w:val="00EA744F"/>
    <w:rsid w:val="00EB24FA"/>
    <w:rsid w:val="00EB2858"/>
    <w:rsid w:val="00EB4381"/>
    <w:rsid w:val="00EB495C"/>
    <w:rsid w:val="00EB65E7"/>
    <w:rsid w:val="00EB7F8A"/>
    <w:rsid w:val="00EC023E"/>
    <w:rsid w:val="00EC1466"/>
    <w:rsid w:val="00EC38F5"/>
    <w:rsid w:val="00EC3CFC"/>
    <w:rsid w:val="00EC4FB1"/>
    <w:rsid w:val="00EC5261"/>
    <w:rsid w:val="00EC5E09"/>
    <w:rsid w:val="00EC617B"/>
    <w:rsid w:val="00EC6E60"/>
    <w:rsid w:val="00ED0DAE"/>
    <w:rsid w:val="00ED1D71"/>
    <w:rsid w:val="00ED43DF"/>
    <w:rsid w:val="00EE0338"/>
    <w:rsid w:val="00EE0ABB"/>
    <w:rsid w:val="00EE3CF7"/>
    <w:rsid w:val="00EE4444"/>
    <w:rsid w:val="00EF090F"/>
    <w:rsid w:val="00EF1907"/>
    <w:rsid w:val="00EF3D05"/>
    <w:rsid w:val="00F00B64"/>
    <w:rsid w:val="00F01926"/>
    <w:rsid w:val="00F03C11"/>
    <w:rsid w:val="00F04722"/>
    <w:rsid w:val="00F0530A"/>
    <w:rsid w:val="00F10287"/>
    <w:rsid w:val="00F11782"/>
    <w:rsid w:val="00F12B43"/>
    <w:rsid w:val="00F12E1D"/>
    <w:rsid w:val="00F14A41"/>
    <w:rsid w:val="00F16D0A"/>
    <w:rsid w:val="00F17E89"/>
    <w:rsid w:val="00F20A8F"/>
    <w:rsid w:val="00F22D05"/>
    <w:rsid w:val="00F240D7"/>
    <w:rsid w:val="00F260C6"/>
    <w:rsid w:val="00F266F7"/>
    <w:rsid w:val="00F30F29"/>
    <w:rsid w:val="00F3266B"/>
    <w:rsid w:val="00F338FA"/>
    <w:rsid w:val="00F33D98"/>
    <w:rsid w:val="00F36A6D"/>
    <w:rsid w:val="00F3730C"/>
    <w:rsid w:val="00F41A60"/>
    <w:rsid w:val="00F4355A"/>
    <w:rsid w:val="00F43A4D"/>
    <w:rsid w:val="00F4423B"/>
    <w:rsid w:val="00F50400"/>
    <w:rsid w:val="00F50759"/>
    <w:rsid w:val="00F51A34"/>
    <w:rsid w:val="00F52C2F"/>
    <w:rsid w:val="00F54BA8"/>
    <w:rsid w:val="00F55E8D"/>
    <w:rsid w:val="00F563D1"/>
    <w:rsid w:val="00F56E46"/>
    <w:rsid w:val="00F6301F"/>
    <w:rsid w:val="00F63784"/>
    <w:rsid w:val="00F63FFC"/>
    <w:rsid w:val="00F648AE"/>
    <w:rsid w:val="00F65362"/>
    <w:rsid w:val="00F66382"/>
    <w:rsid w:val="00F6693E"/>
    <w:rsid w:val="00F66B9C"/>
    <w:rsid w:val="00F67AF8"/>
    <w:rsid w:val="00F67BBB"/>
    <w:rsid w:val="00F716C2"/>
    <w:rsid w:val="00F7187E"/>
    <w:rsid w:val="00F735A1"/>
    <w:rsid w:val="00F75403"/>
    <w:rsid w:val="00F77220"/>
    <w:rsid w:val="00F77863"/>
    <w:rsid w:val="00F80478"/>
    <w:rsid w:val="00F812BD"/>
    <w:rsid w:val="00F869EA"/>
    <w:rsid w:val="00F92BAE"/>
    <w:rsid w:val="00F94F45"/>
    <w:rsid w:val="00F95473"/>
    <w:rsid w:val="00F9740A"/>
    <w:rsid w:val="00F977E0"/>
    <w:rsid w:val="00FA0B6D"/>
    <w:rsid w:val="00FA2346"/>
    <w:rsid w:val="00FA2D52"/>
    <w:rsid w:val="00FA3541"/>
    <w:rsid w:val="00FA3E5F"/>
    <w:rsid w:val="00FA3E95"/>
    <w:rsid w:val="00FA4A20"/>
    <w:rsid w:val="00FA5431"/>
    <w:rsid w:val="00FA72BE"/>
    <w:rsid w:val="00FB1017"/>
    <w:rsid w:val="00FB26BF"/>
    <w:rsid w:val="00FB26CB"/>
    <w:rsid w:val="00FB2998"/>
    <w:rsid w:val="00FB444B"/>
    <w:rsid w:val="00FB4F56"/>
    <w:rsid w:val="00FB71EA"/>
    <w:rsid w:val="00FB73F8"/>
    <w:rsid w:val="00FC0AEE"/>
    <w:rsid w:val="00FC0F0E"/>
    <w:rsid w:val="00FC1256"/>
    <w:rsid w:val="00FC16C5"/>
    <w:rsid w:val="00FC3184"/>
    <w:rsid w:val="00FC49F2"/>
    <w:rsid w:val="00FC5014"/>
    <w:rsid w:val="00FC620B"/>
    <w:rsid w:val="00FC694C"/>
    <w:rsid w:val="00FC7B00"/>
    <w:rsid w:val="00FD1489"/>
    <w:rsid w:val="00FD3D9B"/>
    <w:rsid w:val="00FD4BFF"/>
    <w:rsid w:val="00FD5827"/>
    <w:rsid w:val="00FD58D9"/>
    <w:rsid w:val="00FD5B08"/>
    <w:rsid w:val="00FD65D7"/>
    <w:rsid w:val="00FE1D70"/>
    <w:rsid w:val="00FE3DDC"/>
    <w:rsid w:val="00FE43A8"/>
    <w:rsid w:val="00FE4DE3"/>
    <w:rsid w:val="00FE57B4"/>
    <w:rsid w:val="00FE6123"/>
    <w:rsid w:val="00FE6EDE"/>
    <w:rsid w:val="00FF0A21"/>
    <w:rsid w:val="00FF4165"/>
    <w:rsid w:val="00FF4603"/>
    <w:rsid w:val="00FF63FE"/>
    <w:rsid w:val="00FF7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E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B5DD8"/>
    <w:pPr>
      <w:ind w:left="720"/>
      <w:contextualSpacing/>
    </w:pPr>
  </w:style>
  <w:style w:type="paragraph" w:styleId="IntenseQuote">
    <w:name w:val="Intense Quote"/>
    <w:basedOn w:val="Normal"/>
    <w:next w:val="Normal"/>
    <w:link w:val="IntenseQuoteChar"/>
    <w:uiPriority w:val="30"/>
    <w:qFormat/>
    <w:rsid w:val="00B447B3"/>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B447B3"/>
    <w:rPr>
      <w:b/>
      <w:bCs/>
      <w:i/>
      <w:iCs/>
    </w:rPr>
  </w:style>
  <w:style w:type="paragraph" w:customStyle="1" w:styleId="Default">
    <w:name w:val="Default"/>
    <w:rsid w:val="00733664"/>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2F0B41"/>
    <w:rPr>
      <w:b/>
      <w:bCs/>
    </w:rPr>
  </w:style>
  <w:style w:type="paragraph" w:styleId="BalloonText">
    <w:name w:val="Balloon Text"/>
    <w:basedOn w:val="Normal"/>
    <w:link w:val="BalloonTextChar"/>
    <w:uiPriority w:val="99"/>
    <w:semiHidden/>
    <w:unhideWhenUsed/>
    <w:rsid w:val="00CE7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E32"/>
    <w:rPr>
      <w:rFonts w:ascii="Tahoma" w:hAnsi="Tahoma" w:cs="Tahoma"/>
      <w:sz w:val="16"/>
      <w:szCs w:val="16"/>
    </w:rPr>
  </w:style>
  <w:style w:type="paragraph" w:styleId="Header">
    <w:name w:val="header"/>
    <w:basedOn w:val="Normal"/>
    <w:link w:val="HeaderChar"/>
    <w:uiPriority w:val="99"/>
    <w:unhideWhenUsed/>
    <w:rsid w:val="00D33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8F1"/>
  </w:style>
  <w:style w:type="paragraph" w:styleId="Footer">
    <w:name w:val="footer"/>
    <w:basedOn w:val="Normal"/>
    <w:link w:val="FooterChar"/>
    <w:uiPriority w:val="99"/>
    <w:unhideWhenUsed/>
    <w:rsid w:val="00D33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8F1"/>
  </w:style>
  <w:style w:type="paragraph" w:styleId="NoSpacing">
    <w:name w:val="No Spacing"/>
    <w:link w:val="NoSpacingChar"/>
    <w:uiPriority w:val="1"/>
    <w:qFormat/>
    <w:rsid w:val="0015544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55449"/>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E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B5DD8"/>
    <w:pPr>
      <w:ind w:left="720"/>
      <w:contextualSpacing/>
    </w:pPr>
  </w:style>
  <w:style w:type="paragraph" w:styleId="IntenseQuote">
    <w:name w:val="Intense Quote"/>
    <w:basedOn w:val="Normal"/>
    <w:next w:val="Normal"/>
    <w:link w:val="IntenseQuoteChar"/>
    <w:uiPriority w:val="30"/>
    <w:qFormat/>
    <w:rsid w:val="00B447B3"/>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B447B3"/>
    <w:rPr>
      <w:b/>
      <w:bCs/>
      <w:i/>
      <w:iCs/>
    </w:rPr>
  </w:style>
  <w:style w:type="paragraph" w:customStyle="1" w:styleId="Default">
    <w:name w:val="Default"/>
    <w:rsid w:val="00733664"/>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2F0B41"/>
    <w:rPr>
      <w:b/>
      <w:bCs/>
    </w:rPr>
  </w:style>
  <w:style w:type="paragraph" w:styleId="BalloonText">
    <w:name w:val="Balloon Text"/>
    <w:basedOn w:val="Normal"/>
    <w:link w:val="BalloonTextChar"/>
    <w:uiPriority w:val="99"/>
    <w:semiHidden/>
    <w:unhideWhenUsed/>
    <w:rsid w:val="00CE7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E32"/>
    <w:rPr>
      <w:rFonts w:ascii="Tahoma" w:hAnsi="Tahoma" w:cs="Tahoma"/>
      <w:sz w:val="16"/>
      <w:szCs w:val="16"/>
    </w:rPr>
  </w:style>
  <w:style w:type="paragraph" w:styleId="Header">
    <w:name w:val="header"/>
    <w:basedOn w:val="Normal"/>
    <w:link w:val="HeaderChar"/>
    <w:uiPriority w:val="99"/>
    <w:unhideWhenUsed/>
    <w:rsid w:val="00D33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8F1"/>
  </w:style>
  <w:style w:type="paragraph" w:styleId="Footer">
    <w:name w:val="footer"/>
    <w:basedOn w:val="Normal"/>
    <w:link w:val="FooterChar"/>
    <w:uiPriority w:val="99"/>
    <w:unhideWhenUsed/>
    <w:rsid w:val="00D33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8F1"/>
  </w:style>
  <w:style w:type="paragraph" w:styleId="NoSpacing">
    <w:name w:val="No Spacing"/>
    <w:link w:val="NoSpacingChar"/>
    <w:uiPriority w:val="1"/>
    <w:qFormat/>
    <w:rsid w:val="0015544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55449"/>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41543">
      <w:bodyDiv w:val="1"/>
      <w:marLeft w:val="0"/>
      <w:marRight w:val="0"/>
      <w:marTop w:val="0"/>
      <w:marBottom w:val="0"/>
      <w:divBdr>
        <w:top w:val="none" w:sz="0" w:space="0" w:color="auto"/>
        <w:left w:val="none" w:sz="0" w:space="0" w:color="auto"/>
        <w:bottom w:val="none" w:sz="0" w:space="0" w:color="auto"/>
        <w:right w:val="none" w:sz="0" w:space="0" w:color="auto"/>
      </w:divBdr>
    </w:div>
    <w:div w:id="211237633">
      <w:bodyDiv w:val="1"/>
      <w:marLeft w:val="0"/>
      <w:marRight w:val="0"/>
      <w:marTop w:val="0"/>
      <w:marBottom w:val="0"/>
      <w:divBdr>
        <w:top w:val="none" w:sz="0" w:space="0" w:color="auto"/>
        <w:left w:val="none" w:sz="0" w:space="0" w:color="auto"/>
        <w:bottom w:val="none" w:sz="0" w:space="0" w:color="auto"/>
        <w:right w:val="none" w:sz="0" w:space="0" w:color="auto"/>
      </w:divBdr>
    </w:div>
    <w:div w:id="534463840">
      <w:bodyDiv w:val="1"/>
      <w:marLeft w:val="0"/>
      <w:marRight w:val="0"/>
      <w:marTop w:val="0"/>
      <w:marBottom w:val="0"/>
      <w:divBdr>
        <w:top w:val="none" w:sz="0" w:space="0" w:color="auto"/>
        <w:left w:val="none" w:sz="0" w:space="0" w:color="auto"/>
        <w:bottom w:val="none" w:sz="0" w:space="0" w:color="auto"/>
        <w:right w:val="none" w:sz="0" w:space="0" w:color="auto"/>
      </w:divBdr>
    </w:div>
    <w:div w:id="631860454">
      <w:bodyDiv w:val="1"/>
      <w:marLeft w:val="0"/>
      <w:marRight w:val="0"/>
      <w:marTop w:val="0"/>
      <w:marBottom w:val="0"/>
      <w:divBdr>
        <w:top w:val="none" w:sz="0" w:space="0" w:color="auto"/>
        <w:left w:val="none" w:sz="0" w:space="0" w:color="auto"/>
        <w:bottom w:val="none" w:sz="0" w:space="0" w:color="auto"/>
        <w:right w:val="none" w:sz="0" w:space="0" w:color="auto"/>
      </w:divBdr>
    </w:div>
    <w:div w:id="704519713">
      <w:bodyDiv w:val="1"/>
      <w:marLeft w:val="0"/>
      <w:marRight w:val="0"/>
      <w:marTop w:val="0"/>
      <w:marBottom w:val="0"/>
      <w:divBdr>
        <w:top w:val="none" w:sz="0" w:space="0" w:color="auto"/>
        <w:left w:val="none" w:sz="0" w:space="0" w:color="auto"/>
        <w:bottom w:val="none" w:sz="0" w:space="0" w:color="auto"/>
        <w:right w:val="none" w:sz="0" w:space="0" w:color="auto"/>
      </w:divBdr>
    </w:div>
    <w:div w:id="888422698">
      <w:bodyDiv w:val="1"/>
      <w:marLeft w:val="0"/>
      <w:marRight w:val="0"/>
      <w:marTop w:val="0"/>
      <w:marBottom w:val="0"/>
      <w:divBdr>
        <w:top w:val="none" w:sz="0" w:space="0" w:color="auto"/>
        <w:left w:val="none" w:sz="0" w:space="0" w:color="auto"/>
        <w:bottom w:val="none" w:sz="0" w:space="0" w:color="auto"/>
        <w:right w:val="none" w:sz="0" w:space="0" w:color="auto"/>
      </w:divBdr>
    </w:div>
    <w:div w:id="1539855001">
      <w:bodyDiv w:val="1"/>
      <w:marLeft w:val="0"/>
      <w:marRight w:val="0"/>
      <w:marTop w:val="0"/>
      <w:marBottom w:val="0"/>
      <w:divBdr>
        <w:top w:val="none" w:sz="0" w:space="0" w:color="auto"/>
        <w:left w:val="none" w:sz="0" w:space="0" w:color="auto"/>
        <w:bottom w:val="none" w:sz="0" w:space="0" w:color="auto"/>
        <w:right w:val="none" w:sz="0" w:space="0" w:color="auto"/>
      </w:divBdr>
    </w:div>
    <w:div w:id="1671635935">
      <w:bodyDiv w:val="1"/>
      <w:marLeft w:val="0"/>
      <w:marRight w:val="0"/>
      <w:marTop w:val="0"/>
      <w:marBottom w:val="0"/>
      <w:divBdr>
        <w:top w:val="none" w:sz="0" w:space="0" w:color="auto"/>
        <w:left w:val="none" w:sz="0" w:space="0" w:color="auto"/>
        <w:bottom w:val="none" w:sz="0" w:space="0" w:color="auto"/>
        <w:right w:val="none" w:sz="0" w:space="0" w:color="auto"/>
      </w:divBdr>
    </w:div>
    <w:div w:id="1877935178">
      <w:bodyDiv w:val="1"/>
      <w:marLeft w:val="0"/>
      <w:marRight w:val="0"/>
      <w:marTop w:val="0"/>
      <w:marBottom w:val="0"/>
      <w:divBdr>
        <w:top w:val="none" w:sz="0" w:space="0" w:color="auto"/>
        <w:left w:val="none" w:sz="0" w:space="0" w:color="auto"/>
        <w:bottom w:val="none" w:sz="0" w:space="0" w:color="auto"/>
        <w:right w:val="none" w:sz="0" w:space="0" w:color="auto"/>
      </w:divBdr>
    </w:div>
    <w:div w:id="193123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DCC0459E4D43A8A18393C3294B3011"/>
        <w:category>
          <w:name w:val="General"/>
          <w:gallery w:val="placeholder"/>
        </w:category>
        <w:types>
          <w:type w:val="bbPlcHdr"/>
        </w:types>
        <w:behaviors>
          <w:behavior w:val="content"/>
        </w:behaviors>
        <w:guid w:val="{9B77030C-7F21-434F-9A07-AAEE87510756}"/>
      </w:docPartPr>
      <w:docPartBody>
        <w:p w:rsidR="00395E92" w:rsidRDefault="00FE5A06" w:rsidP="00FE5A06">
          <w:pPr>
            <w:pStyle w:val="71DCC0459E4D43A8A18393C3294B301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A06"/>
    <w:rsid w:val="00395E92"/>
    <w:rsid w:val="00534135"/>
    <w:rsid w:val="0085722A"/>
    <w:rsid w:val="00FE5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967961B744761A48C94E8DE1D194A">
    <w:name w:val="0E3967961B744761A48C94E8DE1D194A"/>
    <w:rsid w:val="00FE5A06"/>
  </w:style>
  <w:style w:type="paragraph" w:customStyle="1" w:styleId="71DCC0459E4D43A8A18393C3294B3011">
    <w:name w:val="71DCC0459E4D43A8A18393C3294B3011"/>
    <w:rsid w:val="00FE5A06"/>
  </w:style>
  <w:style w:type="paragraph" w:customStyle="1" w:styleId="418233A9C0FA45319D4F7724AEDCE11C">
    <w:name w:val="418233A9C0FA45319D4F7724AEDCE11C"/>
    <w:rsid w:val="00FE5A06"/>
  </w:style>
  <w:style w:type="paragraph" w:customStyle="1" w:styleId="E8EA18C1BF92445280B0A34963481045">
    <w:name w:val="E8EA18C1BF92445280B0A34963481045"/>
    <w:rsid w:val="00FE5A06"/>
  </w:style>
  <w:style w:type="paragraph" w:customStyle="1" w:styleId="7C75CB905FAF4CB48B8083C6927A25D9">
    <w:name w:val="7C75CB905FAF4CB48B8083C6927A25D9"/>
    <w:rsid w:val="00FE5A06"/>
  </w:style>
  <w:style w:type="paragraph" w:customStyle="1" w:styleId="27B270C319824B79A2BF4D9201EB984A">
    <w:name w:val="27B270C319824B79A2BF4D9201EB984A"/>
    <w:rsid w:val="00FE5A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967961B744761A48C94E8DE1D194A">
    <w:name w:val="0E3967961B744761A48C94E8DE1D194A"/>
    <w:rsid w:val="00FE5A06"/>
  </w:style>
  <w:style w:type="paragraph" w:customStyle="1" w:styleId="71DCC0459E4D43A8A18393C3294B3011">
    <w:name w:val="71DCC0459E4D43A8A18393C3294B3011"/>
    <w:rsid w:val="00FE5A06"/>
  </w:style>
  <w:style w:type="paragraph" w:customStyle="1" w:styleId="418233A9C0FA45319D4F7724AEDCE11C">
    <w:name w:val="418233A9C0FA45319D4F7724AEDCE11C"/>
    <w:rsid w:val="00FE5A06"/>
  </w:style>
  <w:style w:type="paragraph" w:customStyle="1" w:styleId="E8EA18C1BF92445280B0A34963481045">
    <w:name w:val="E8EA18C1BF92445280B0A34963481045"/>
    <w:rsid w:val="00FE5A06"/>
  </w:style>
  <w:style w:type="paragraph" w:customStyle="1" w:styleId="7C75CB905FAF4CB48B8083C6927A25D9">
    <w:name w:val="7C75CB905FAF4CB48B8083C6927A25D9"/>
    <w:rsid w:val="00FE5A06"/>
  </w:style>
  <w:style w:type="paragraph" w:customStyle="1" w:styleId="27B270C319824B79A2BF4D9201EB984A">
    <w:name w:val="27B270C319824B79A2BF4D9201EB984A"/>
    <w:rsid w:val="00FE5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1407</TotalTime>
  <Pages>15</Pages>
  <Words>5382</Words>
  <Characters>30683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Iterative Design Report</dc:title>
  <dc:creator>11020070</dc:creator>
  <cp:lastModifiedBy>tyur</cp:lastModifiedBy>
  <cp:revision>1568</cp:revision>
  <dcterms:created xsi:type="dcterms:W3CDTF">2013-03-27T13:04:00Z</dcterms:created>
  <dcterms:modified xsi:type="dcterms:W3CDTF">2013-04-03T23:20:00Z</dcterms:modified>
</cp:coreProperties>
</file>