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6FE2" w:rsidRDefault="000D6FE2" w:rsidP="000D6FE2">
      <w:r>
        <w:t xml:space="preserve">The </w:t>
      </w:r>
      <w:r>
        <w:t>functionality</w:t>
      </w:r>
      <w:r>
        <w:t xml:space="preserve"> </w:t>
      </w:r>
      <w:r>
        <w:t xml:space="preserve">of the HEIS </w:t>
      </w:r>
      <w:proofErr w:type="gramStart"/>
      <w:r>
        <w:t>are</w:t>
      </w:r>
      <w:proofErr w:type="gramEnd"/>
      <w:r>
        <w:t xml:space="preserve"> as follows:</w:t>
      </w:r>
    </w:p>
    <w:p w:rsidR="000D6FE2" w:rsidRDefault="000D6FE2" w:rsidP="000D6FE2">
      <w:pPr>
        <w:pStyle w:val="ListParagraph"/>
        <w:numPr>
          <w:ilvl w:val="1"/>
          <w:numId w:val="2"/>
        </w:numPr>
        <w:ind w:left="1434" w:hanging="357"/>
        <w:contextualSpacing w:val="0"/>
      </w:pPr>
      <w:r>
        <w:t>Changing</w:t>
      </w:r>
      <w:r>
        <w:t xml:space="preserve"> the calorie limit within My</w:t>
      </w:r>
      <w:r>
        <w:t xml:space="preserve"> </w:t>
      </w:r>
      <w:r>
        <w:t>Settings.</w:t>
      </w:r>
    </w:p>
    <w:p w:rsidR="000D6FE2" w:rsidRDefault="000D6FE2" w:rsidP="000D6FE2">
      <w:pPr>
        <w:pStyle w:val="ListParagraph"/>
        <w:numPr>
          <w:ilvl w:val="1"/>
          <w:numId w:val="2"/>
        </w:numPr>
        <w:ind w:left="1434" w:hanging="357"/>
        <w:contextualSpacing w:val="0"/>
      </w:pPr>
      <w:r>
        <w:t>Topping-up the Food Credits accessed via the Top-up button from the main menu, or the top navigation bar.</w:t>
      </w:r>
    </w:p>
    <w:p w:rsidR="000D6FE2" w:rsidRDefault="000D6FE2" w:rsidP="000D6FE2">
      <w:pPr>
        <w:pStyle w:val="ListParagraph"/>
        <w:numPr>
          <w:ilvl w:val="1"/>
          <w:numId w:val="2"/>
        </w:numPr>
        <w:ind w:left="1434" w:hanging="357"/>
        <w:contextualSpacing w:val="0"/>
      </w:pPr>
      <w:r>
        <w:t>To view purchase history and the past meals purchased.</w:t>
      </w:r>
    </w:p>
    <w:p w:rsidR="000D6FE2" w:rsidRDefault="000D6FE2" w:rsidP="000D6FE2">
      <w:pPr>
        <w:pStyle w:val="ListParagraph"/>
        <w:numPr>
          <w:ilvl w:val="1"/>
          <w:numId w:val="2"/>
        </w:numPr>
        <w:ind w:left="1434" w:hanging="357"/>
        <w:contextualSpacing w:val="0"/>
      </w:pPr>
      <w:r>
        <w:t>To purchase a meal.</w:t>
      </w:r>
    </w:p>
    <w:p w:rsidR="000D6FE2" w:rsidRDefault="000D6FE2" w:rsidP="000D6FE2">
      <w:r>
        <w:tab/>
      </w:r>
    </w:p>
    <w:p w:rsidR="000D6FE2" w:rsidRDefault="000D6FE2" w:rsidP="000D6FE2">
      <w:pPr>
        <w:spacing w:before="240" w:after="360"/>
      </w:pPr>
      <w:r>
        <w:t>Within this prototype, I created so that you are only able to purchase one meal - Pasta Norma.</w:t>
      </w:r>
    </w:p>
    <w:p w:rsidR="000D6FE2" w:rsidRDefault="000D6FE2" w:rsidP="000D6FE2">
      <w:pPr>
        <w:spacing w:before="240" w:after="360"/>
      </w:pPr>
      <w:r>
        <w:t>Within the tasks that follow, it is recommended that you take on the persona of a university student whilst completing the tasks.</w:t>
      </w:r>
    </w:p>
    <w:p w:rsidR="000D6FE2" w:rsidRDefault="000D6FE2" w:rsidP="000D6FE2">
      <w:r>
        <w:t>The tasks whic</w:t>
      </w:r>
      <w:r>
        <w:t>h accompany this prototype are:</w:t>
      </w:r>
    </w:p>
    <w:p w:rsidR="000D6FE2" w:rsidRDefault="000D6FE2" w:rsidP="000D6FE2">
      <w:pPr>
        <w:pStyle w:val="ListParagraph"/>
        <w:numPr>
          <w:ilvl w:val="0"/>
          <w:numId w:val="1"/>
        </w:numPr>
        <w:spacing w:after="240"/>
        <w:ind w:left="714" w:hanging="357"/>
        <w:contextualSpacing w:val="0"/>
      </w:pPr>
      <w:r>
        <w:t>You have had a busy day so far at the university, and now want something filling to eat. However, the cheapest filling meal costs £3.34, and you have £1 in your account, and £2.40 in your pocket. How would you use th</w:t>
      </w:r>
      <w:r>
        <w:t>e system to buy a filling meal?</w:t>
      </w:r>
    </w:p>
    <w:p w:rsidR="000D6FE2" w:rsidRDefault="000D6FE2" w:rsidP="000D6FE2">
      <w:pPr>
        <w:pStyle w:val="ListParagraph"/>
        <w:numPr>
          <w:ilvl w:val="0"/>
          <w:numId w:val="1"/>
        </w:numPr>
        <w:spacing w:after="240"/>
        <w:ind w:left="714" w:hanging="357"/>
        <w:contextualSpacing w:val="0"/>
      </w:pPr>
      <w:r>
        <w:t>Its lunch time and you are hungry. You have been on a diet for some time now but you feel no change. Therefore you would like to decrease your calorie goal to 900 on the HEIS and purchase a meal within the new calor</w:t>
      </w:r>
      <w:r>
        <w:t>ie goal. How would you do that?</w:t>
      </w:r>
    </w:p>
    <w:p w:rsidR="00086988" w:rsidRDefault="000D6FE2" w:rsidP="000D6FE2">
      <w:pPr>
        <w:pStyle w:val="ListParagraph"/>
        <w:numPr>
          <w:ilvl w:val="0"/>
          <w:numId w:val="1"/>
        </w:numPr>
        <w:spacing w:after="240"/>
        <w:ind w:left="714" w:hanging="357"/>
        <w:contextualSpacing w:val="0"/>
      </w:pPr>
      <w:r>
        <w:t xml:space="preserve">You are in a rush and want to purchase a quick meal which will sustain you through to the evening. You remember that you enjoyed the last meal you purchased from the system; however you forgot to favourite it and also forgot the name of the meal. How would you use the system to quickly purchase a meal </w:t>
      </w:r>
      <w:r>
        <w:t>that</w:t>
      </w:r>
      <w:r>
        <w:t xml:space="preserve"> you had last time?</w:t>
      </w:r>
    </w:p>
    <w:p w:rsidR="000D6FE2" w:rsidRDefault="000D6FE2" w:rsidP="000D6FE2">
      <w:pPr>
        <w:spacing w:after="240"/>
      </w:pPr>
    </w:p>
    <w:p w:rsidR="000D6FE2" w:rsidRDefault="000D6FE2" w:rsidP="000D6FE2">
      <w:pPr>
        <w:spacing w:after="240"/>
      </w:pPr>
      <w:r>
        <w:t xml:space="preserve">I included a downloaded zipped version of the </w:t>
      </w:r>
      <w:proofErr w:type="spellStart"/>
      <w:r>
        <w:t>MyBalsamiq</w:t>
      </w:r>
      <w:proofErr w:type="spellEnd"/>
      <w:r>
        <w:t xml:space="preserve"> high-fidelity prototype, just in case something went wrong with the PDF.</w:t>
      </w:r>
    </w:p>
    <w:p w:rsidR="000D6FE2" w:rsidRDefault="000D6FE2" w:rsidP="000D6FE2">
      <w:pPr>
        <w:spacing w:after="240"/>
      </w:pPr>
      <w:bookmarkStart w:id="0" w:name="_GoBack"/>
      <w:bookmarkEnd w:id="0"/>
    </w:p>
    <w:sectPr w:rsidR="000D6FE2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0A4C" w:rsidRDefault="00D20A4C" w:rsidP="000D6FE2">
      <w:pPr>
        <w:spacing w:after="0" w:line="240" w:lineRule="auto"/>
      </w:pPr>
      <w:r>
        <w:separator/>
      </w:r>
    </w:p>
  </w:endnote>
  <w:endnote w:type="continuationSeparator" w:id="0">
    <w:p w:rsidR="00D20A4C" w:rsidRDefault="00D20A4C" w:rsidP="000D6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0A4C" w:rsidRDefault="00D20A4C" w:rsidP="000D6FE2">
      <w:pPr>
        <w:spacing w:after="0" w:line="240" w:lineRule="auto"/>
      </w:pPr>
      <w:r>
        <w:separator/>
      </w:r>
    </w:p>
  </w:footnote>
  <w:footnote w:type="continuationSeparator" w:id="0">
    <w:p w:rsidR="00D20A4C" w:rsidRDefault="00D20A4C" w:rsidP="000D6F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6FE2" w:rsidRDefault="000D6FE2" w:rsidP="000D6FE2">
    <w:r>
      <w:t>Student Number: 11020070</w:t>
    </w:r>
  </w:p>
  <w:p w:rsidR="000D6FE2" w:rsidRDefault="000D6FE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721B3"/>
    <w:multiLevelType w:val="hybridMultilevel"/>
    <w:tmpl w:val="1AE2BE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DF6CC9"/>
    <w:multiLevelType w:val="hybridMultilevel"/>
    <w:tmpl w:val="30B633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FE2"/>
    <w:rsid w:val="00086988"/>
    <w:rsid w:val="000D6FE2"/>
    <w:rsid w:val="00D20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F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D6F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6FE2"/>
  </w:style>
  <w:style w:type="paragraph" w:styleId="Footer">
    <w:name w:val="footer"/>
    <w:basedOn w:val="Normal"/>
    <w:link w:val="FooterChar"/>
    <w:uiPriority w:val="99"/>
    <w:unhideWhenUsed/>
    <w:rsid w:val="000D6F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6F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F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D6F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6FE2"/>
  </w:style>
  <w:style w:type="paragraph" w:styleId="Footer">
    <w:name w:val="footer"/>
    <w:basedOn w:val="Normal"/>
    <w:link w:val="FooterChar"/>
    <w:uiPriority w:val="99"/>
    <w:unhideWhenUsed/>
    <w:rsid w:val="000D6F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6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224</Words>
  <Characters>1277</Characters>
  <Application>Microsoft Office Word</Application>
  <DocSecurity>0</DocSecurity>
  <Lines>10</Lines>
  <Paragraphs>2</Paragraphs>
  <ScaleCrop>false</ScaleCrop>
  <Company>Hewlett-Packard Company</Company>
  <LinksUpToDate>false</LinksUpToDate>
  <CharactersWithSpaces>1499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tyur</dc:creator>
  <cp:lastModifiedBy>tyur</cp:lastModifiedBy>
  <cp:revision>1</cp:revision>
  <dcterms:created xsi:type="dcterms:W3CDTF">2013-04-03T23:44:00Z</dcterms:created>
  <dcterms:modified xsi:type="dcterms:W3CDTF">2013-04-03T23:52:00Z</dcterms:modified>
</cp:coreProperties>
</file>