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2239F" w14:textId="77777777" w:rsidR="00617649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AD3EC2" w14:textId="77777777" w:rsidR="00617649" w:rsidRPr="00224FB8" w:rsidRDefault="00617649" w:rsidP="00617649">
      <w:pPr>
        <w:jc w:val="center"/>
        <w:rPr>
          <w:rFonts w:ascii="Calibri" w:eastAsia="Times New Roman" w:hAnsi="Calibri" w:cs="Calibri"/>
          <w:b/>
          <w:bCs/>
          <w:sz w:val="22"/>
          <w:szCs w:val="22"/>
        </w:rPr>
      </w:pPr>
      <w:r w:rsidRPr="00F333BB">
        <w:rPr>
          <w:rFonts w:ascii="Calibri" w:eastAsia="Times New Roman" w:hAnsi="Calibri" w:cs="Calibri"/>
          <w:b/>
          <w:bCs/>
          <w:sz w:val="22"/>
          <w:szCs w:val="22"/>
        </w:rPr>
        <w:t>Project Proposal</w:t>
      </w:r>
    </w:p>
    <w:p w14:paraId="6B3D5913" w14:textId="6C6E8ED2" w:rsidR="00617649" w:rsidRPr="00F333BB" w:rsidRDefault="00617649" w:rsidP="00B62385">
      <w:pPr>
        <w:jc w:val="center"/>
        <w:rPr>
          <w:rFonts w:ascii="Calibri" w:eastAsia="Times New Roman" w:hAnsi="Calibri" w:cs="Calibri"/>
          <w:b/>
          <w:bCs/>
          <w:sz w:val="22"/>
          <w:szCs w:val="22"/>
        </w:rPr>
      </w:pPr>
      <w:r w:rsidRPr="00224FB8">
        <w:rPr>
          <w:rFonts w:ascii="Calibri" w:eastAsia="Times New Roman" w:hAnsi="Calibri" w:cs="Calibri"/>
          <w:b/>
          <w:bCs/>
          <w:sz w:val="22"/>
          <w:szCs w:val="22"/>
        </w:rPr>
        <w:t xml:space="preserve">Title of Project: </w:t>
      </w:r>
      <w:r w:rsidR="00B62385">
        <w:rPr>
          <w:rFonts w:ascii="Calibri" w:eastAsia="Times New Roman" w:hAnsi="Calibri" w:cs="Calibri"/>
          <w:b/>
          <w:bCs/>
          <w:sz w:val="22"/>
          <w:szCs w:val="22"/>
        </w:rPr>
        <w:t>Supplier and Market Place Data Consolidation (</w:t>
      </w:r>
      <w:r w:rsidR="00B62385">
        <w:rPr>
          <w:rFonts w:ascii="Calibri" w:eastAsia="Times New Roman" w:hAnsi="Calibri" w:cs="Calibri"/>
          <w:b/>
          <w:bCs/>
          <w:sz w:val="22"/>
          <w:szCs w:val="22"/>
        </w:rPr>
        <w:t>ETL P</w:t>
      </w:r>
      <w:r w:rsidR="00B62385">
        <w:rPr>
          <w:rFonts w:ascii="Calibri" w:eastAsia="Times New Roman" w:hAnsi="Calibri" w:cs="Calibri"/>
          <w:b/>
          <w:bCs/>
          <w:sz w:val="22"/>
          <w:szCs w:val="22"/>
        </w:rPr>
        <w:t xml:space="preserve">roject) </w:t>
      </w:r>
    </w:p>
    <w:p w14:paraId="2B8F2C28" w14:textId="77777777" w:rsidR="00617649" w:rsidRPr="00224FB8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E9DD6EB" w14:textId="13F301A4" w:rsidR="00617649" w:rsidRPr="00224FB8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224FB8">
        <w:rPr>
          <w:rFonts w:ascii="Calibri" w:hAnsi="Calibri" w:cs="Calibri"/>
          <w:b/>
          <w:bCs/>
          <w:sz w:val="22"/>
          <w:szCs w:val="22"/>
        </w:rPr>
        <w:t xml:space="preserve">Names of Group Members </w:t>
      </w:r>
    </w:p>
    <w:p w14:paraId="784ACDC9" w14:textId="1E05466F" w:rsidR="00617649" w:rsidRDefault="00B62385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Samira  </w:t>
      </w:r>
      <w:proofErr w:type="spellStart"/>
      <w:r w:rsidR="003052E4" w:rsidRPr="003052E4">
        <w:rPr>
          <w:rFonts w:ascii="Calibri" w:hAnsi="Calibri" w:cs="Calibri"/>
          <w:sz w:val="22"/>
          <w:szCs w:val="22"/>
        </w:rPr>
        <w:t>Hajimohammadzadeh</w:t>
      </w:r>
      <w:proofErr w:type="spellEnd"/>
      <w:proofErr w:type="gramEnd"/>
    </w:p>
    <w:p w14:paraId="68C57EBE" w14:textId="2E225821" w:rsidR="00617649" w:rsidRDefault="00B62385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Shadi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Salama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</w:p>
    <w:p w14:paraId="7B9C406C" w14:textId="769BC014" w:rsidR="00617649" w:rsidRDefault="00617649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Warren Vince Sy </w:t>
      </w:r>
    </w:p>
    <w:p w14:paraId="346063AD" w14:textId="5024B427" w:rsidR="00617649" w:rsidRDefault="00B62385" w:rsidP="0061764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Shadi</w:t>
      </w:r>
      <w:proofErr w:type="spellEnd"/>
      <w:r w:rsidR="00617649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Askarzadeh</w:t>
      </w:r>
      <w:proofErr w:type="spellEnd"/>
    </w:p>
    <w:p w14:paraId="39C00408" w14:textId="1BD57381" w:rsidR="00AD2537" w:rsidRPr="00AD2537" w:rsidRDefault="00617649" w:rsidP="00A77F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34F755" w14:textId="48D8945B" w:rsidR="00AD2537" w:rsidRDefault="00B62385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Consolidating Supplier and Market Place Data</w:t>
      </w:r>
    </w:p>
    <w:p w14:paraId="1BC2F110" w14:textId="77777777" w:rsidR="00AD2537" w:rsidRDefault="00AD2537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BDFA459" w14:textId="166780C0" w:rsidR="00617649" w:rsidRDefault="00617649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224FB8">
        <w:rPr>
          <w:rFonts w:ascii="Calibri" w:eastAsia="Times New Roman" w:hAnsi="Calibri" w:cs="Calibri"/>
          <w:b/>
          <w:bCs/>
          <w:sz w:val="22"/>
          <w:szCs w:val="22"/>
        </w:rPr>
        <w:t>Synopsis of Project:</w:t>
      </w:r>
    </w:p>
    <w:p w14:paraId="16F313FD" w14:textId="22D85775" w:rsidR="00617649" w:rsidRDefault="003052E4" w:rsidP="0061764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Online Sellers have no single view of their Data. All the data are in silo based on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the  market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place they sell.  On top of that supplier data is on its own Silo as well.  Goal for this project is to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consolidate  data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from different market places and suppliers  so that the seller/customer can have a single view of their data </w:t>
      </w:r>
    </w:p>
    <w:p w14:paraId="64A43826" w14:textId="77777777" w:rsidR="00617649" w:rsidRPr="00224FB8" w:rsidRDefault="00617649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F333BB">
        <w:rPr>
          <w:rFonts w:ascii="Calibri" w:eastAsia="Times New Roman" w:hAnsi="Calibri" w:cs="Calibri"/>
          <w:sz w:val="22"/>
          <w:szCs w:val="22"/>
        </w:rPr>
        <w:t> </w:t>
      </w:r>
    </w:p>
    <w:p w14:paraId="0B0B03B7" w14:textId="77777777" w:rsidR="00617649" w:rsidRPr="00F333BB" w:rsidRDefault="00617649" w:rsidP="00617649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224FB8">
        <w:rPr>
          <w:rFonts w:ascii="Calibri" w:eastAsia="Times New Roman" w:hAnsi="Calibri" w:cs="Calibri"/>
          <w:b/>
          <w:bCs/>
          <w:sz w:val="22"/>
          <w:szCs w:val="22"/>
        </w:rPr>
        <w:t>Datasets Used:</w:t>
      </w:r>
    </w:p>
    <w:p w14:paraId="409A4B43" w14:textId="452F04AB" w:rsidR="00617649" w:rsidRDefault="00B62385" w:rsidP="00617649">
      <w:p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this ETL project</w:t>
      </w:r>
      <w:r w:rsidR="00617649" w:rsidRPr="00F333BB">
        <w:rPr>
          <w:rFonts w:ascii="Calibri" w:eastAsia="Times New Roman" w:hAnsi="Calibri" w:cs="Calibri"/>
          <w:sz w:val="22"/>
          <w:szCs w:val="22"/>
        </w:rPr>
        <w:t xml:space="preserve">, we will be </w:t>
      </w:r>
      <w:r w:rsidR="003052E4">
        <w:rPr>
          <w:rFonts w:ascii="Calibri" w:eastAsia="Times New Roman" w:hAnsi="Calibri" w:cs="Calibri"/>
          <w:sz w:val="22"/>
          <w:szCs w:val="22"/>
        </w:rPr>
        <w:t>extracting data from different market places and suppliers</w:t>
      </w:r>
      <w:r w:rsidR="00617649" w:rsidRPr="00F333BB">
        <w:rPr>
          <w:rFonts w:ascii="Calibri" w:eastAsia="Times New Roman" w:hAnsi="Calibri" w:cs="Calibri"/>
          <w:sz w:val="22"/>
          <w:szCs w:val="22"/>
        </w:rPr>
        <w:t xml:space="preserve"> </w:t>
      </w:r>
      <w:r w:rsidR="003052E4">
        <w:rPr>
          <w:rFonts w:ascii="Calibri" w:eastAsia="Times New Roman" w:hAnsi="Calibri" w:cs="Calibri"/>
          <w:sz w:val="22"/>
          <w:szCs w:val="22"/>
        </w:rPr>
        <w:t>and saving it on a single database using relational tables.</w:t>
      </w:r>
    </w:p>
    <w:p w14:paraId="20467557" w14:textId="77777777" w:rsidR="00617649" w:rsidRDefault="00617649" w:rsidP="00617649"/>
    <w:p w14:paraId="42A0C13C" w14:textId="77777777" w:rsidR="00617649" w:rsidRDefault="00617649" w:rsidP="00617649">
      <w:pPr>
        <w:rPr>
          <w:rFonts w:ascii="Times New Roman" w:eastAsia="Times New Roman" w:hAnsi="Times New Roman" w:cs="Times New Roman"/>
        </w:rPr>
      </w:pPr>
    </w:p>
    <w:p w14:paraId="26290168" w14:textId="77777777" w:rsidR="00617649" w:rsidRDefault="00617649"/>
    <w:sectPr w:rsidR="00617649" w:rsidSect="00DE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84C65"/>
    <w:multiLevelType w:val="multilevel"/>
    <w:tmpl w:val="0298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49"/>
    <w:rsid w:val="003052E4"/>
    <w:rsid w:val="003312F8"/>
    <w:rsid w:val="00617649"/>
    <w:rsid w:val="00972513"/>
    <w:rsid w:val="00A77F9D"/>
    <w:rsid w:val="00AD2537"/>
    <w:rsid w:val="00B62385"/>
    <w:rsid w:val="00CC234C"/>
    <w:rsid w:val="00DE7967"/>
    <w:rsid w:val="00E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7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64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6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76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rt0xe">
    <w:name w:val="trt0xe"/>
    <w:basedOn w:val="Normal"/>
    <w:rsid w:val="009725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64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6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176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rt0xe">
    <w:name w:val="trt0xe"/>
    <w:basedOn w:val="Normal"/>
    <w:rsid w:val="009725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Hyundai AutoEver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Sy, Vince (Warren) </cp:lastModifiedBy>
  <cp:revision>2</cp:revision>
  <dcterms:created xsi:type="dcterms:W3CDTF">2020-02-22T22:06:00Z</dcterms:created>
  <dcterms:modified xsi:type="dcterms:W3CDTF">2020-02-22T22:06:00Z</dcterms:modified>
</cp:coreProperties>
</file>