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5CC19" w14:textId="273A15AE" w:rsidR="0034351E" w:rsidRDefault="009D12FC" w:rsidP="009D12FC">
      <w:pPr>
        <w:jc w:val="center"/>
        <w:rPr>
          <w:b/>
          <w:bCs/>
          <w:sz w:val="54"/>
          <w:szCs w:val="54"/>
        </w:rPr>
      </w:pPr>
      <w:r w:rsidRPr="009D12FC">
        <w:rPr>
          <w:b/>
          <w:bCs/>
          <w:sz w:val="54"/>
          <w:szCs w:val="54"/>
        </w:rPr>
        <w:t>SVG MODEL</w:t>
      </w:r>
    </w:p>
    <w:p w14:paraId="5DB812D9" w14:textId="77777777" w:rsidR="00BF76DF" w:rsidRPr="00BF76DF" w:rsidRDefault="00BF76DF" w:rsidP="00BF76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bCs/>
          <w:sz w:val="24"/>
          <w:szCs w:val="24"/>
        </w:rPr>
        <w:t xml:space="preserve">Train Score: </w:t>
      </w:r>
      <w:r w:rsidRPr="00BF76DF">
        <w:rPr>
          <w:color w:val="000000"/>
          <w:sz w:val="21"/>
          <w:szCs w:val="21"/>
        </w:rPr>
        <w:t>0.8865153538050734</w:t>
      </w:r>
    </w:p>
    <w:p w14:paraId="7AA7DC27" w14:textId="77777777" w:rsidR="00BF76DF" w:rsidRDefault="00BF76DF" w:rsidP="00BF76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bCs/>
          <w:sz w:val="24"/>
          <w:szCs w:val="24"/>
        </w:rPr>
        <w:t xml:space="preserve">Test Score: </w:t>
      </w:r>
      <w:r>
        <w:rPr>
          <w:color w:val="000000"/>
          <w:sz w:val="21"/>
          <w:szCs w:val="21"/>
        </w:rPr>
        <w:t>0.8792906178489702</w:t>
      </w:r>
    </w:p>
    <w:p w14:paraId="31CDBC5A" w14:textId="14B5BD8E" w:rsidR="00BF76DF" w:rsidRPr="00BF76DF" w:rsidRDefault="00BF76DF" w:rsidP="00BF76DF">
      <w:pPr>
        <w:rPr>
          <w:b/>
          <w:bCs/>
          <w:sz w:val="24"/>
          <w:szCs w:val="24"/>
        </w:rPr>
      </w:pPr>
    </w:p>
    <w:p w14:paraId="34D597AD" w14:textId="146BC937" w:rsidR="009D12FC" w:rsidRDefault="009D12FC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699BADAF" wp14:editId="36DFD8F5">
            <wp:extent cx="5849166" cy="2057687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5150" w14:textId="6B3C8EEE" w:rsidR="009D12FC" w:rsidRDefault="009D12FC"/>
    <w:p w14:paraId="672144EC" w14:textId="1AAA60B7" w:rsidR="009D12FC" w:rsidRDefault="009D12FC" w:rsidP="009D12FC">
      <w:pPr>
        <w:jc w:val="center"/>
        <w:rPr>
          <w:b/>
          <w:bCs/>
          <w:sz w:val="54"/>
          <w:szCs w:val="54"/>
        </w:rPr>
      </w:pPr>
      <w:r w:rsidRPr="009D12FC">
        <w:rPr>
          <w:b/>
          <w:bCs/>
          <w:sz w:val="54"/>
          <w:szCs w:val="54"/>
        </w:rPr>
        <w:t>RAIN FOREST MODEL</w:t>
      </w:r>
    </w:p>
    <w:p w14:paraId="40B7E1F5" w14:textId="77777777" w:rsidR="00BF76DF" w:rsidRDefault="00BF76DF" w:rsidP="00BF76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bCs/>
          <w:sz w:val="24"/>
          <w:szCs w:val="24"/>
        </w:rPr>
        <w:t xml:space="preserve">Train Score: </w:t>
      </w:r>
      <w:r>
        <w:rPr>
          <w:color w:val="000000"/>
          <w:sz w:val="21"/>
          <w:szCs w:val="21"/>
        </w:rPr>
        <w:t>1.0</w:t>
      </w:r>
    </w:p>
    <w:p w14:paraId="4978E96D" w14:textId="128C168C" w:rsidR="00BF76DF" w:rsidRDefault="00BF76DF" w:rsidP="00BF76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  <w:bCs/>
          <w:sz w:val="24"/>
          <w:szCs w:val="24"/>
        </w:rPr>
        <w:t xml:space="preserve">Test Score: </w:t>
      </w:r>
      <w:r>
        <w:rPr>
          <w:color w:val="000000"/>
          <w:sz w:val="21"/>
          <w:szCs w:val="21"/>
        </w:rPr>
        <w:t>0.8998855835240275</w:t>
      </w:r>
    </w:p>
    <w:p w14:paraId="2349AF42" w14:textId="5CD54BDE" w:rsidR="00BF76DF" w:rsidRDefault="00BF76DF" w:rsidP="00BF76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DCC7C21" w14:textId="77777777" w:rsidR="00BF76DF" w:rsidRDefault="00BF76DF" w:rsidP="00BF76D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40A3574" w14:textId="61139C56" w:rsidR="009D12FC" w:rsidRPr="009D12FC" w:rsidRDefault="009D12FC" w:rsidP="009D12FC">
      <w:pPr>
        <w:jc w:val="center"/>
        <w:rPr>
          <w:b/>
          <w:bCs/>
          <w:sz w:val="54"/>
          <w:szCs w:val="54"/>
        </w:rPr>
      </w:pPr>
      <w:r>
        <w:rPr>
          <w:b/>
          <w:bCs/>
          <w:noProof/>
          <w:sz w:val="54"/>
          <w:szCs w:val="54"/>
        </w:rPr>
        <w:drawing>
          <wp:inline distT="0" distB="0" distL="0" distR="0" wp14:anchorId="329198EA" wp14:editId="1C91E669">
            <wp:extent cx="5849166" cy="2095792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2FC" w:rsidRPr="009D1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98A"/>
    <w:rsid w:val="004D637B"/>
    <w:rsid w:val="0073598A"/>
    <w:rsid w:val="009D12FC"/>
    <w:rsid w:val="00B11C16"/>
    <w:rsid w:val="00BF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A5DBA"/>
  <w15:chartTrackingRefBased/>
  <w15:docId w15:val="{2412A25A-0C28-436D-AA6C-27FAEB15E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7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76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5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samira mohamadzadeh</dc:creator>
  <cp:keywords/>
  <dc:description/>
  <cp:lastModifiedBy>samira mohamadzadeh</cp:lastModifiedBy>
  <cp:revision>2</cp:revision>
  <dcterms:created xsi:type="dcterms:W3CDTF">2020-04-30T19:30:00Z</dcterms:created>
  <dcterms:modified xsi:type="dcterms:W3CDTF">2020-04-30T20:13:00Z</dcterms:modified>
</cp:coreProperties>
</file>