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4741" w14:textId="5C22B2C1" w:rsidR="0034351E" w:rsidRDefault="000A7D82">
      <w:pPr>
        <w:rPr>
          <w:b/>
          <w:bCs/>
          <w:sz w:val="32"/>
          <w:szCs w:val="32"/>
        </w:rPr>
      </w:pPr>
      <w:r w:rsidRPr="000A7D82">
        <w:rPr>
          <w:b/>
          <w:bCs/>
          <w:sz w:val="32"/>
          <w:szCs w:val="32"/>
        </w:rPr>
        <w:t xml:space="preserve">Three </w:t>
      </w:r>
      <w:proofErr w:type="gramStart"/>
      <w:r w:rsidRPr="000A7D82">
        <w:rPr>
          <w:b/>
          <w:bCs/>
          <w:sz w:val="32"/>
          <w:szCs w:val="32"/>
        </w:rPr>
        <w:t>observable</w:t>
      </w:r>
      <w:proofErr w:type="gramEnd"/>
    </w:p>
    <w:p w14:paraId="5F061D38" w14:textId="71FD156E" w:rsidR="00B60005" w:rsidRDefault="006F5137" w:rsidP="00B6000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Male percentage of players (%</w:t>
      </w:r>
      <w:r w:rsidRPr="006F5137">
        <w:rPr>
          <w:sz w:val="26"/>
          <w:szCs w:val="26"/>
        </w:rPr>
        <w:t>84.03</w:t>
      </w:r>
      <w:r w:rsidRPr="006F5137">
        <w:rPr>
          <w:sz w:val="26"/>
          <w:szCs w:val="26"/>
        </w:rPr>
        <w:t xml:space="preserve">) </w:t>
      </w:r>
      <w:r>
        <w:rPr>
          <w:sz w:val="26"/>
          <w:szCs w:val="26"/>
        </w:rPr>
        <w:t>is more than female (%14.06)</w:t>
      </w:r>
    </w:p>
    <w:p w14:paraId="7F7D4989" w14:textId="68FD38E5" w:rsidR="006F5137" w:rsidRDefault="006F5137" w:rsidP="00B6000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Female Average total purchases per person ($4.47) is more than male ($4.07)</w:t>
      </w:r>
    </w:p>
    <w:p w14:paraId="335AE1F2" w14:textId="2F877867" w:rsidR="008000DF" w:rsidRPr="008000DF" w:rsidRDefault="006F5137" w:rsidP="008000D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most players are 20-24 </w:t>
      </w:r>
      <w:r w:rsidR="008000DF">
        <w:rPr>
          <w:sz w:val="26"/>
          <w:szCs w:val="26"/>
        </w:rPr>
        <w:t>years old</w:t>
      </w:r>
      <w:bookmarkStart w:id="0" w:name="_GoBack"/>
      <w:bookmarkEnd w:id="0"/>
    </w:p>
    <w:sectPr w:rsidR="008000DF" w:rsidRPr="0080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79EF"/>
    <w:multiLevelType w:val="hybridMultilevel"/>
    <w:tmpl w:val="425AF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82"/>
    <w:rsid w:val="000A7D82"/>
    <w:rsid w:val="000F6BAC"/>
    <w:rsid w:val="004D637B"/>
    <w:rsid w:val="006F5137"/>
    <w:rsid w:val="008000DF"/>
    <w:rsid w:val="00B11C16"/>
    <w:rsid w:val="00B6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7D01"/>
  <w15:chartTrackingRefBased/>
  <w15:docId w15:val="{6899EA41-73D9-4F91-9268-A1B668CD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mohamadzadeh</dc:creator>
  <cp:keywords/>
  <dc:description/>
  <cp:lastModifiedBy>samira mohamadzadeh</cp:lastModifiedBy>
  <cp:revision>2</cp:revision>
  <dcterms:created xsi:type="dcterms:W3CDTF">2019-12-22T04:50:00Z</dcterms:created>
  <dcterms:modified xsi:type="dcterms:W3CDTF">2020-01-04T18:04:00Z</dcterms:modified>
</cp:coreProperties>
</file>