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244D" w14:textId="08F07857" w:rsidR="00A04B39" w:rsidRPr="006D24B7" w:rsidRDefault="00A04B39" w:rsidP="00A04B39">
      <w:pPr>
        <w:jc w:val="center"/>
        <w:rPr>
          <w:b/>
          <w:bCs/>
          <w:sz w:val="36"/>
          <w:szCs w:val="36"/>
        </w:rPr>
      </w:pPr>
      <w:r w:rsidRPr="006D24B7">
        <w:rPr>
          <w:b/>
          <w:bCs/>
          <w:sz w:val="36"/>
          <w:szCs w:val="36"/>
        </w:rPr>
        <w:t>Distractions and lifestyle habits</w:t>
      </w:r>
    </w:p>
    <w:p w14:paraId="1A7872F0" w14:textId="29304D38" w:rsidR="00787DB3" w:rsidRDefault="00A04B39" w:rsidP="00A04B39">
      <w:pPr>
        <w:jc w:val="center"/>
      </w:pPr>
      <w:r>
        <w:t>Predicting Academic Success in College Students.</w:t>
      </w:r>
    </w:p>
    <w:p w14:paraId="5B34146B" w14:textId="0996083D" w:rsidR="00A04B39" w:rsidRDefault="00A04B39" w:rsidP="00A04B39">
      <w:pPr>
        <w:jc w:val="center"/>
      </w:pPr>
      <w:r>
        <w:t>Samirah Jeanty</w:t>
      </w:r>
    </w:p>
    <w:p w14:paraId="73B5563F" w14:textId="07E1AB11" w:rsidR="00A04B39" w:rsidRDefault="00A04B39" w:rsidP="00A04B39">
      <w:pPr>
        <w:jc w:val="center"/>
      </w:pPr>
      <w:r>
        <w:t xml:space="preserve">School of Computing and Data Science </w:t>
      </w:r>
    </w:p>
    <w:p w14:paraId="162CBF2D" w14:textId="433658CE" w:rsidR="00A04B39" w:rsidRDefault="00A04B39" w:rsidP="00A04B39">
      <w:pPr>
        <w:jc w:val="center"/>
      </w:pPr>
      <w:r>
        <w:t>Wentworth Institute of Technology</w:t>
      </w:r>
    </w:p>
    <w:p w14:paraId="05999BE7" w14:textId="6CF0FE66" w:rsidR="00A04B39" w:rsidRDefault="00880349" w:rsidP="00A04B39">
      <w:pPr>
        <w:jc w:val="center"/>
      </w:pPr>
      <w:r>
        <w:t>Boston, MA 02115</w:t>
      </w:r>
    </w:p>
    <w:p w14:paraId="19F9F674" w14:textId="5B60C8D1" w:rsidR="00880349" w:rsidRDefault="00880349" w:rsidP="00A04B39">
      <w:pPr>
        <w:jc w:val="center"/>
      </w:pPr>
      <w:hyperlink r:id="rId6" w:history="1">
        <w:r w:rsidRPr="00125095">
          <w:rPr>
            <w:rStyle w:val="Hyperlink"/>
          </w:rPr>
          <w:t>jeantyn@wit.edu</w:t>
        </w:r>
      </w:hyperlink>
    </w:p>
    <w:p w14:paraId="135AD25E" w14:textId="218DC46B" w:rsidR="00880349" w:rsidRDefault="00880349" w:rsidP="00880349">
      <w:pPr>
        <w:rPr>
          <w:b/>
          <w:bCs/>
          <w:u w:val="single"/>
        </w:rPr>
      </w:pPr>
      <w:r w:rsidRPr="00880349">
        <w:rPr>
          <w:b/>
          <w:bCs/>
          <w:sz w:val="32"/>
          <w:szCs w:val="32"/>
          <w:u w:val="single"/>
        </w:rPr>
        <w:t>Abstract</w:t>
      </w:r>
      <w:r w:rsidRPr="00880349">
        <w:rPr>
          <w:b/>
          <w:bCs/>
          <w:u w:val="single"/>
        </w:rPr>
        <w:t xml:space="preserve"> </w:t>
      </w:r>
    </w:p>
    <w:p w14:paraId="031C62BB" w14:textId="0E244439" w:rsidR="00C52383" w:rsidRDefault="006A79B0" w:rsidP="00880349">
      <w:r>
        <w:t xml:space="preserve">This project looks into the impact of </w:t>
      </w:r>
      <w:r w:rsidR="00491D00">
        <w:t>students’</w:t>
      </w:r>
      <w:r>
        <w:t xml:space="preserve"> lifestyle habits </w:t>
      </w:r>
      <w:r w:rsidR="00503BC1">
        <w:t xml:space="preserve">and its correlation to student success; those habits range from sleeping patterns, </w:t>
      </w:r>
      <w:r w:rsidR="00491D00">
        <w:t xml:space="preserve">fast food and energy drink consumption, physical activity and breakfast frequency. </w:t>
      </w:r>
      <w:r w:rsidR="00FF2179">
        <w:t xml:space="preserve">The dataset that I will use is a self-reported survey from </w:t>
      </w:r>
      <w:r w:rsidR="00311814" w:rsidRPr="00311814">
        <w:t>Florida Gulf Coast University</w:t>
      </w:r>
      <w:r w:rsidR="00462E98">
        <w:t xml:space="preserve"> where about 614 responses were collected. </w:t>
      </w:r>
      <w:r w:rsidR="006E6A75">
        <w:t xml:space="preserve">In this study, linear regression </w:t>
      </w:r>
      <w:r w:rsidR="009F730C">
        <w:t xml:space="preserve">is </w:t>
      </w:r>
      <w:r w:rsidR="00251F75">
        <w:t>applied</w:t>
      </w:r>
      <w:r w:rsidR="009F730C">
        <w:t xml:space="preserve"> to predict GPA from student’s lifestyle habit</w:t>
      </w:r>
      <w:r w:rsidR="00462E98">
        <w:t xml:space="preserve">. </w:t>
      </w:r>
      <w:r w:rsidR="009F730C">
        <w:t xml:space="preserve">It will </w:t>
      </w:r>
      <w:r w:rsidR="00340045">
        <w:t>help</w:t>
      </w:r>
      <w:r w:rsidR="00462E98">
        <w:t xml:space="preserve"> provide insight </w:t>
      </w:r>
      <w:r w:rsidR="006D24B7">
        <w:t>into</w:t>
      </w:r>
      <w:r w:rsidR="00462E98">
        <w:t xml:space="preserve"> the correlation between healthy lifestyle </w:t>
      </w:r>
      <w:r w:rsidR="006D24B7">
        <w:t>patterns</w:t>
      </w:r>
      <w:r w:rsidR="00462E98">
        <w:t xml:space="preserve"> and academic performance </w:t>
      </w:r>
      <w:r w:rsidR="00340045">
        <w:t xml:space="preserve">in </w:t>
      </w:r>
      <w:r w:rsidR="00251F75">
        <w:t xml:space="preserve">undergraduate </w:t>
      </w:r>
      <w:r w:rsidR="00340045">
        <w:t xml:space="preserve">students. </w:t>
      </w:r>
    </w:p>
    <w:p w14:paraId="0F183053" w14:textId="77777777" w:rsidR="00B172E2" w:rsidRDefault="00B172E2" w:rsidP="00880349"/>
    <w:p w14:paraId="2EB200A6" w14:textId="47FF4947" w:rsidR="00B172E2" w:rsidRDefault="00B172E2" w:rsidP="00B172E2">
      <w:pPr>
        <w:rPr>
          <w:b/>
          <w:bCs/>
          <w:u w:val="single"/>
        </w:rPr>
      </w:pPr>
      <w:r>
        <w:rPr>
          <w:b/>
          <w:bCs/>
          <w:sz w:val="32"/>
          <w:szCs w:val="32"/>
          <w:u w:val="single"/>
        </w:rPr>
        <w:t>Keywords</w:t>
      </w:r>
      <w:r w:rsidRPr="00880349">
        <w:rPr>
          <w:b/>
          <w:bCs/>
          <w:u w:val="single"/>
        </w:rPr>
        <w:t xml:space="preserve"> </w:t>
      </w:r>
    </w:p>
    <w:p w14:paraId="4A0F86E4" w14:textId="1E65049B" w:rsidR="00AA2052" w:rsidRDefault="00AC4965" w:rsidP="00880349">
      <w:r w:rsidRPr="00AC4965">
        <w:t xml:space="preserve">Lifestyle habits; </w:t>
      </w:r>
      <w:r w:rsidR="00683C90">
        <w:t>a</w:t>
      </w:r>
      <w:r w:rsidRPr="00AC4965">
        <w:t>cademic success; GPA</w:t>
      </w:r>
      <w:r w:rsidR="00683C90">
        <w:t xml:space="preserve">; </w:t>
      </w:r>
      <w:r w:rsidRPr="00AC4965">
        <w:t xml:space="preserve">Regression analysis; </w:t>
      </w:r>
      <w:r w:rsidR="00683C90">
        <w:t xml:space="preserve">undergraduate students </w:t>
      </w:r>
      <w:r w:rsidR="006870E6">
        <w:t xml:space="preserve"> </w:t>
      </w:r>
    </w:p>
    <w:p w14:paraId="74F9EFF8" w14:textId="77777777" w:rsidR="002548DF" w:rsidRPr="002548DF" w:rsidRDefault="002548DF" w:rsidP="00880349">
      <w:pPr>
        <w:rPr>
          <w:b/>
          <w:bCs/>
          <w:sz w:val="28"/>
          <w:szCs w:val="28"/>
          <w:u w:val="single"/>
        </w:rPr>
      </w:pPr>
    </w:p>
    <w:p w14:paraId="1B71330D" w14:textId="594D3E99" w:rsidR="002548DF" w:rsidRDefault="002548DF" w:rsidP="002548DF">
      <w:pPr>
        <w:rPr>
          <w:b/>
          <w:bCs/>
          <w:sz w:val="28"/>
          <w:szCs w:val="28"/>
          <w:u w:val="single"/>
        </w:rPr>
      </w:pPr>
      <w:r w:rsidRPr="002548DF">
        <w:rPr>
          <w:b/>
          <w:bCs/>
          <w:sz w:val="28"/>
          <w:szCs w:val="28"/>
          <w:u w:val="single"/>
        </w:rPr>
        <w:t xml:space="preserve">1.Introduction </w:t>
      </w:r>
    </w:p>
    <w:p w14:paraId="0BE38736" w14:textId="3EAE7A93" w:rsidR="0005272F" w:rsidRDefault="008860FB" w:rsidP="002548DF">
      <w:r>
        <w:t xml:space="preserve">College students should balance </w:t>
      </w:r>
      <w:r w:rsidR="004E6B22">
        <w:t>their lifestyle choices with th</w:t>
      </w:r>
      <w:r w:rsidR="00B10BDA">
        <w:t xml:space="preserve">eir </w:t>
      </w:r>
      <w:r w:rsidR="000C2399">
        <w:t xml:space="preserve">academic </w:t>
      </w:r>
      <w:r w:rsidR="00AC4FC4">
        <w:t xml:space="preserve">success. </w:t>
      </w:r>
      <w:r w:rsidR="000C2399">
        <w:t xml:space="preserve">This project </w:t>
      </w:r>
      <w:r w:rsidR="003A0A3C">
        <w:t xml:space="preserve">will look into those lifestyle choices and see if they can help predict academic success by using self-reported GPA. </w:t>
      </w:r>
      <w:r w:rsidR="007575E2">
        <w:t xml:space="preserve">Being able to understand </w:t>
      </w:r>
      <w:r w:rsidR="0008241D">
        <w:t xml:space="preserve">the relationship between those values can help </w:t>
      </w:r>
      <w:r w:rsidR="00751A50">
        <w:t xml:space="preserve">with improving student’s success, </w:t>
      </w:r>
      <w:r w:rsidR="00931A5B">
        <w:t xml:space="preserve">even in the smallest changes such as </w:t>
      </w:r>
      <w:r w:rsidR="00143E7F">
        <w:t xml:space="preserve">reducing energy drink or increasing sleeping habits. This study can help contribute to a </w:t>
      </w:r>
      <w:r w:rsidR="00836DED">
        <w:t xml:space="preserve">broader, data-driven understanding on how routines influence academic outcomes. </w:t>
      </w:r>
      <w:r w:rsidR="00143E7F">
        <w:t xml:space="preserve"> </w:t>
      </w:r>
    </w:p>
    <w:p w14:paraId="521B2827" w14:textId="77777777" w:rsidR="007575E2" w:rsidRPr="008860FB" w:rsidRDefault="007575E2" w:rsidP="002548DF"/>
    <w:p w14:paraId="31D3FB32" w14:textId="5D95AD05" w:rsidR="00A76E5B" w:rsidRDefault="00A76E5B" w:rsidP="00A76E5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</w:t>
      </w:r>
      <w:r w:rsidRPr="002548DF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Data</w:t>
      </w:r>
    </w:p>
    <w:p w14:paraId="052F447F" w14:textId="52A7788C" w:rsidR="00A76E5B" w:rsidRPr="00B44664" w:rsidRDefault="00BA6607" w:rsidP="00A76E5B">
      <w:pPr>
        <w:rPr>
          <w:b/>
          <w:bCs/>
        </w:rPr>
      </w:pPr>
      <w:r w:rsidRPr="00B44664">
        <w:rPr>
          <w:b/>
          <w:bCs/>
        </w:rPr>
        <w:lastRenderedPageBreak/>
        <w:t xml:space="preserve">2.1. Source of dataset </w:t>
      </w:r>
    </w:p>
    <w:p w14:paraId="0EC7EC24" w14:textId="25267F97" w:rsidR="00E3787E" w:rsidRPr="00B44664" w:rsidRDefault="00757DC1" w:rsidP="00A76E5B">
      <w:r w:rsidRPr="00B44664">
        <w:t xml:space="preserve">- </w:t>
      </w:r>
      <w:r w:rsidR="00E3787E" w:rsidRPr="00B44664">
        <w:t xml:space="preserve">Title and source of data set: </w:t>
      </w:r>
    </w:p>
    <w:p w14:paraId="4B36DA22" w14:textId="654B771C" w:rsidR="00E3787E" w:rsidRDefault="00E3787E" w:rsidP="00A76E5B">
      <w:r>
        <w:t xml:space="preserve">Student Health Behavior and Academic Performance. </w:t>
      </w:r>
      <w:hyperlink r:id="rId7" w:history="1">
        <w:r w:rsidR="00757DC1" w:rsidRPr="00E30527">
          <w:rPr>
            <w:rStyle w:val="Hyperlink"/>
          </w:rPr>
          <w:t>https://dataverse.fgcu.edu/dataset.xhtml?persistentId=doi:10.60863/SF/HWI1MX</w:t>
        </w:r>
      </w:hyperlink>
    </w:p>
    <w:p w14:paraId="0180FC07" w14:textId="77777777" w:rsidR="00757DC1" w:rsidRPr="00003ABA" w:rsidRDefault="00757DC1" w:rsidP="00757DC1">
      <w:r w:rsidRPr="00003ABA">
        <w:t xml:space="preserve">- About the Dataset: </w:t>
      </w:r>
    </w:p>
    <w:p w14:paraId="74FC6015" w14:textId="7BDC5279" w:rsidR="00757DC1" w:rsidRDefault="00757DC1" w:rsidP="00757DC1">
      <w:r w:rsidRPr="00757DC1">
        <w:rPr>
          <w:b/>
          <w:bCs/>
        </w:rPr>
        <w:t xml:space="preserve"> </w:t>
      </w:r>
      <w:r w:rsidR="0036248E">
        <w:t xml:space="preserve">The dataset has survey responses from about 614 undergraduate students at </w:t>
      </w:r>
      <w:r w:rsidR="0036248E" w:rsidRPr="00311814">
        <w:t>Florida Gulf Coast University</w:t>
      </w:r>
      <w:r w:rsidR="0036248E">
        <w:t>. It contains self-reported GPA, sleeping patterns, breakfast frequency, physical activity</w:t>
      </w:r>
      <w:r w:rsidR="00F81398">
        <w:t xml:space="preserve">, energy drink or alcohol consumption and many other factors. </w:t>
      </w:r>
    </w:p>
    <w:p w14:paraId="27FDD4C9" w14:textId="0E0B451B" w:rsidR="00F81398" w:rsidRPr="00B44664" w:rsidRDefault="00F81398" w:rsidP="00757DC1">
      <w:r w:rsidRPr="00B44664">
        <w:t xml:space="preserve">- Limitations and credibility: </w:t>
      </w:r>
    </w:p>
    <w:p w14:paraId="4073D0A4" w14:textId="488AE1DF" w:rsidR="00F81398" w:rsidRPr="00F81398" w:rsidRDefault="00F81398" w:rsidP="00757DC1">
      <w:r>
        <w:t xml:space="preserve">Since this is a self-reported GPA dataset, there might be inaccuracies or biased in the data. These caveats will be presented as a limitation in the report. </w:t>
      </w:r>
    </w:p>
    <w:p w14:paraId="26C534DF" w14:textId="77777777" w:rsidR="00F81398" w:rsidRPr="00B44664" w:rsidRDefault="00F81398" w:rsidP="00757DC1">
      <w:pPr>
        <w:rPr>
          <w:b/>
          <w:bCs/>
        </w:rPr>
      </w:pPr>
    </w:p>
    <w:p w14:paraId="1EF1D374" w14:textId="595676F6" w:rsidR="00BA6607" w:rsidRDefault="00003ABA" w:rsidP="00A76E5B">
      <w:pPr>
        <w:rPr>
          <w:rFonts w:ascii="Times New Roman" w:eastAsia="Times New Roman" w:hAnsi="Symbol" w:cs="Times New Roman"/>
          <w:b/>
          <w:bCs/>
          <w:kern w:val="0"/>
          <w14:ligatures w14:val="none"/>
        </w:rPr>
      </w:pPr>
      <w:r w:rsidRPr="00B44664">
        <w:rPr>
          <w:rFonts w:ascii="Times New Roman" w:eastAsia="Times New Roman" w:hAnsi="Symbol" w:cs="Times New Roman"/>
          <w:b/>
          <w:bCs/>
          <w:kern w:val="0"/>
          <w14:ligatures w14:val="none"/>
        </w:rPr>
        <w:t>2.2</w:t>
      </w:r>
      <w:r w:rsidR="00B44664" w:rsidRPr="00B44664">
        <w:rPr>
          <w:rFonts w:ascii="Times New Roman" w:eastAsia="Times New Roman" w:hAnsi="Symbol" w:cs="Times New Roman"/>
          <w:b/>
          <w:bCs/>
          <w:kern w:val="0"/>
          <w14:ligatures w14:val="none"/>
        </w:rPr>
        <w:t>. Characters of the datasets</w:t>
      </w:r>
    </w:p>
    <w:p w14:paraId="2E05799A" w14:textId="364CDD5C" w:rsidR="00944BF7" w:rsidRDefault="00944BF7" w:rsidP="00A76E5B">
      <w:pPr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 xml:space="preserve">The dataset has about 614 rows. </w:t>
      </w:r>
    </w:p>
    <w:p w14:paraId="28AD03BA" w14:textId="7FD4CDEF" w:rsidR="00944BF7" w:rsidRDefault="00944BF7" w:rsidP="00A76E5B">
      <w:pPr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 xml:space="preserve">Cleaning the data and new variables: </w:t>
      </w:r>
      <w:r w:rsidR="00B4494B">
        <w:rPr>
          <w:rFonts w:ascii="Times New Roman" w:eastAsia="Times New Roman" w:hAnsi="Symbol" w:cs="Times New Roman"/>
          <w:kern w:val="0"/>
          <w14:ligatures w14:val="none"/>
        </w:rPr>
        <w:t xml:space="preserve">removing missing values, looking for outliers and converting the appropriate numerical form. For visualization, might create </w:t>
      </w:r>
      <w:r w:rsidR="008D1724">
        <w:rPr>
          <w:rFonts w:ascii="Times New Roman" w:eastAsia="Times New Roman" w:hAnsi="Symbol" w:cs="Times New Roman"/>
          <w:kern w:val="0"/>
          <w14:ligatures w14:val="none"/>
        </w:rPr>
        <w:t xml:space="preserve">a category section </w:t>
      </w:r>
      <w:r w:rsidR="00C51CDA">
        <w:rPr>
          <w:rFonts w:ascii="Times New Roman" w:eastAsia="Times New Roman" w:hAnsi="Symbol" w:cs="Times New Roman"/>
          <w:kern w:val="0"/>
          <w14:ligatures w14:val="none"/>
        </w:rPr>
        <w:t xml:space="preserve">for lifestyle </w:t>
      </w:r>
      <w:r w:rsidR="00DE65A6">
        <w:rPr>
          <w:rFonts w:ascii="Times New Roman" w:eastAsia="Times New Roman" w:hAnsi="Symbol" w:cs="Times New Roman"/>
          <w:kern w:val="0"/>
          <w14:ligatures w14:val="none"/>
        </w:rPr>
        <w:t>habits,</w:t>
      </w:r>
      <w:r w:rsidR="00C51CDA">
        <w:rPr>
          <w:rFonts w:ascii="Times New Roman" w:eastAsia="Times New Roman" w:hAnsi="Symbol" w:cs="Times New Roman"/>
          <w:kern w:val="0"/>
          <w14:ligatures w14:val="none"/>
        </w:rPr>
        <w:t xml:space="preserve"> for example low, medium </w:t>
      </w:r>
      <w:r w:rsidR="003E165E">
        <w:rPr>
          <w:rFonts w:ascii="Times New Roman" w:eastAsia="Times New Roman" w:hAnsi="Symbol" w:cs="Times New Roman"/>
          <w:kern w:val="0"/>
          <w14:ligatures w14:val="none"/>
        </w:rPr>
        <w:t>or high</w:t>
      </w:r>
      <w:r w:rsidR="00DE65A6">
        <w:rPr>
          <w:rFonts w:ascii="Times New Roman" w:eastAsia="Times New Roman" w:hAnsi="Symbol" w:cs="Times New Roman"/>
          <w:kern w:val="0"/>
          <w14:ligatures w14:val="none"/>
        </w:rPr>
        <w:t xml:space="preserve">. </w:t>
      </w:r>
    </w:p>
    <w:p w14:paraId="78F7E165" w14:textId="77777777" w:rsidR="00DE65A6" w:rsidRPr="00DE65A6" w:rsidRDefault="00DE65A6" w:rsidP="00A76E5B">
      <w:pPr>
        <w:rPr>
          <w:rFonts w:ascii="Times New Roman" w:eastAsia="Times New Roman" w:hAnsi="Symbol" w:cs="Times New Roman"/>
          <w:kern w:val="0"/>
          <w14:ligatures w14:val="none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312D" w:rsidRPr="00E9312D" w14:paraId="45B3B930" w14:textId="77777777" w:rsidTr="00E9312D">
        <w:tc>
          <w:tcPr>
            <w:tcW w:w="3116" w:type="dxa"/>
          </w:tcPr>
          <w:p w14:paraId="7AFC31D7" w14:textId="77777777" w:rsidR="00E9312D" w:rsidRPr="00E9312D" w:rsidRDefault="00E9312D" w:rsidP="008640C2">
            <w:pPr>
              <w:rPr>
                <w:b/>
                <w:bCs/>
              </w:rPr>
            </w:pPr>
            <w:r w:rsidRPr="00E9312D">
              <w:rPr>
                <w:b/>
                <w:bCs/>
              </w:rPr>
              <w:t>Variable</w:t>
            </w:r>
          </w:p>
        </w:tc>
        <w:tc>
          <w:tcPr>
            <w:tcW w:w="3117" w:type="dxa"/>
          </w:tcPr>
          <w:p w14:paraId="381104EF" w14:textId="77777777" w:rsidR="00E9312D" w:rsidRPr="00E9312D" w:rsidRDefault="00E9312D" w:rsidP="008640C2">
            <w:pPr>
              <w:rPr>
                <w:b/>
                <w:bCs/>
              </w:rPr>
            </w:pPr>
            <w:r w:rsidRPr="00E9312D">
              <w:rPr>
                <w:b/>
                <w:bCs/>
              </w:rPr>
              <w:t>Description</w:t>
            </w:r>
          </w:p>
        </w:tc>
        <w:tc>
          <w:tcPr>
            <w:tcW w:w="3117" w:type="dxa"/>
          </w:tcPr>
          <w:p w14:paraId="7FF71A2A" w14:textId="77777777" w:rsidR="00E9312D" w:rsidRPr="00E9312D" w:rsidRDefault="00E9312D" w:rsidP="008640C2">
            <w:pPr>
              <w:rPr>
                <w:b/>
                <w:bCs/>
              </w:rPr>
            </w:pPr>
            <w:r w:rsidRPr="00E9312D">
              <w:rPr>
                <w:b/>
                <w:bCs/>
              </w:rPr>
              <w:t>Unit / Type</w:t>
            </w:r>
          </w:p>
        </w:tc>
      </w:tr>
      <w:tr w:rsidR="00E9312D" w:rsidRPr="00E9312D" w14:paraId="5FD52268" w14:textId="77777777" w:rsidTr="00E9312D">
        <w:tc>
          <w:tcPr>
            <w:tcW w:w="3116" w:type="dxa"/>
          </w:tcPr>
          <w:p w14:paraId="1AD45110" w14:textId="77777777" w:rsidR="00E9312D" w:rsidRPr="00E9312D" w:rsidRDefault="00E9312D" w:rsidP="008640C2">
            <w:r w:rsidRPr="00E9312D">
              <w:t>GPA</w:t>
            </w:r>
          </w:p>
        </w:tc>
        <w:tc>
          <w:tcPr>
            <w:tcW w:w="3117" w:type="dxa"/>
          </w:tcPr>
          <w:p w14:paraId="5E36987F" w14:textId="77777777" w:rsidR="00E9312D" w:rsidRPr="00E9312D" w:rsidRDefault="00E9312D" w:rsidP="008640C2">
            <w:r w:rsidRPr="00E9312D">
              <w:t>Self-reported academic performance</w:t>
            </w:r>
          </w:p>
        </w:tc>
        <w:tc>
          <w:tcPr>
            <w:tcW w:w="3117" w:type="dxa"/>
          </w:tcPr>
          <w:p w14:paraId="6F851720" w14:textId="77777777" w:rsidR="00E9312D" w:rsidRPr="00E9312D" w:rsidRDefault="00E9312D" w:rsidP="008640C2">
            <w:r w:rsidRPr="00E9312D">
              <w:t>Continuous</w:t>
            </w:r>
          </w:p>
        </w:tc>
      </w:tr>
      <w:tr w:rsidR="00E9312D" w:rsidRPr="00E9312D" w14:paraId="3D66AB01" w14:textId="77777777" w:rsidTr="00E9312D">
        <w:tc>
          <w:tcPr>
            <w:tcW w:w="3116" w:type="dxa"/>
          </w:tcPr>
          <w:p w14:paraId="0E95CC52" w14:textId="77777777" w:rsidR="00E9312D" w:rsidRPr="00E9312D" w:rsidRDefault="00E9312D" w:rsidP="008640C2">
            <w:r w:rsidRPr="00E9312D">
              <w:t>Sleep Hours</w:t>
            </w:r>
          </w:p>
        </w:tc>
        <w:tc>
          <w:tcPr>
            <w:tcW w:w="3117" w:type="dxa"/>
          </w:tcPr>
          <w:p w14:paraId="23CC25C8" w14:textId="77777777" w:rsidR="00E9312D" w:rsidRPr="00E9312D" w:rsidRDefault="00E9312D" w:rsidP="008640C2">
            <w:r w:rsidRPr="00E9312D">
              <w:t>Average daily hours of sleep</w:t>
            </w:r>
          </w:p>
        </w:tc>
        <w:tc>
          <w:tcPr>
            <w:tcW w:w="3117" w:type="dxa"/>
          </w:tcPr>
          <w:p w14:paraId="69D221C6" w14:textId="77777777" w:rsidR="00E9312D" w:rsidRPr="00E9312D" w:rsidRDefault="00E9312D" w:rsidP="008640C2">
            <w:r w:rsidRPr="00E9312D">
              <w:t>Continuous</w:t>
            </w:r>
          </w:p>
        </w:tc>
      </w:tr>
      <w:tr w:rsidR="00E9312D" w:rsidRPr="00E9312D" w14:paraId="1A2619C2" w14:textId="77777777" w:rsidTr="00E9312D">
        <w:tc>
          <w:tcPr>
            <w:tcW w:w="3116" w:type="dxa"/>
          </w:tcPr>
          <w:p w14:paraId="26BB2BCB" w14:textId="77777777" w:rsidR="00E9312D" w:rsidRPr="00E9312D" w:rsidRDefault="00E9312D" w:rsidP="008640C2">
            <w:r w:rsidRPr="00E9312D">
              <w:t>Breakfast Frequency</w:t>
            </w:r>
          </w:p>
        </w:tc>
        <w:tc>
          <w:tcPr>
            <w:tcW w:w="3117" w:type="dxa"/>
          </w:tcPr>
          <w:p w14:paraId="758BC9D5" w14:textId="77777777" w:rsidR="00E9312D" w:rsidRPr="00E9312D" w:rsidRDefault="00E9312D" w:rsidP="008640C2">
            <w:r w:rsidRPr="00E9312D">
              <w:t>Days per week students eat breakfast</w:t>
            </w:r>
          </w:p>
        </w:tc>
        <w:tc>
          <w:tcPr>
            <w:tcW w:w="3117" w:type="dxa"/>
          </w:tcPr>
          <w:p w14:paraId="0ECAEE56" w14:textId="77777777" w:rsidR="00E9312D" w:rsidRPr="00E9312D" w:rsidRDefault="00E9312D" w:rsidP="008640C2">
            <w:r w:rsidRPr="00E9312D">
              <w:t>Integer</w:t>
            </w:r>
          </w:p>
        </w:tc>
      </w:tr>
      <w:tr w:rsidR="00E9312D" w:rsidRPr="00E9312D" w14:paraId="7CD51B45" w14:textId="77777777" w:rsidTr="00E9312D">
        <w:tc>
          <w:tcPr>
            <w:tcW w:w="3116" w:type="dxa"/>
          </w:tcPr>
          <w:p w14:paraId="42B6EA03" w14:textId="77777777" w:rsidR="00E9312D" w:rsidRPr="00E9312D" w:rsidRDefault="00E9312D" w:rsidP="008640C2">
            <w:r w:rsidRPr="00E9312D">
              <w:t>Fast-Food Frequency</w:t>
            </w:r>
          </w:p>
        </w:tc>
        <w:tc>
          <w:tcPr>
            <w:tcW w:w="3117" w:type="dxa"/>
          </w:tcPr>
          <w:p w14:paraId="7E3C5A51" w14:textId="77777777" w:rsidR="00E9312D" w:rsidRPr="00E9312D" w:rsidRDefault="00E9312D" w:rsidP="008640C2">
            <w:r w:rsidRPr="00E9312D">
              <w:t>Weekly fast-food consumption</w:t>
            </w:r>
          </w:p>
        </w:tc>
        <w:tc>
          <w:tcPr>
            <w:tcW w:w="3117" w:type="dxa"/>
          </w:tcPr>
          <w:p w14:paraId="6C61BE79" w14:textId="77777777" w:rsidR="00E9312D" w:rsidRPr="00E9312D" w:rsidRDefault="00E9312D" w:rsidP="008640C2">
            <w:r w:rsidRPr="00E9312D">
              <w:t>Integer</w:t>
            </w:r>
          </w:p>
        </w:tc>
      </w:tr>
      <w:tr w:rsidR="00E9312D" w:rsidRPr="00E9312D" w14:paraId="3CA49DCC" w14:textId="77777777" w:rsidTr="00E9312D">
        <w:tc>
          <w:tcPr>
            <w:tcW w:w="3116" w:type="dxa"/>
          </w:tcPr>
          <w:p w14:paraId="168414E3" w14:textId="77777777" w:rsidR="00E9312D" w:rsidRPr="00E9312D" w:rsidRDefault="00E9312D" w:rsidP="008640C2">
            <w:r w:rsidRPr="00E9312D">
              <w:t>Energy Drink Use</w:t>
            </w:r>
          </w:p>
        </w:tc>
        <w:tc>
          <w:tcPr>
            <w:tcW w:w="3117" w:type="dxa"/>
          </w:tcPr>
          <w:p w14:paraId="642214D1" w14:textId="77777777" w:rsidR="00E9312D" w:rsidRPr="00E9312D" w:rsidRDefault="00E9312D" w:rsidP="008640C2">
            <w:r w:rsidRPr="00E9312D">
              <w:t>Number of energy drinks per week</w:t>
            </w:r>
          </w:p>
        </w:tc>
        <w:tc>
          <w:tcPr>
            <w:tcW w:w="3117" w:type="dxa"/>
          </w:tcPr>
          <w:p w14:paraId="0A85734A" w14:textId="77777777" w:rsidR="00E9312D" w:rsidRPr="00E9312D" w:rsidRDefault="00E9312D" w:rsidP="008640C2">
            <w:r w:rsidRPr="00E9312D">
              <w:t>Integer</w:t>
            </w:r>
          </w:p>
        </w:tc>
      </w:tr>
      <w:tr w:rsidR="00E9312D" w:rsidRPr="00E9312D" w14:paraId="1EF6A610" w14:textId="77777777" w:rsidTr="00E9312D">
        <w:tc>
          <w:tcPr>
            <w:tcW w:w="3116" w:type="dxa"/>
          </w:tcPr>
          <w:p w14:paraId="124672A1" w14:textId="77777777" w:rsidR="00E9312D" w:rsidRPr="00E9312D" w:rsidRDefault="00E9312D" w:rsidP="008640C2">
            <w:r w:rsidRPr="00E9312D">
              <w:t>Physical Activity</w:t>
            </w:r>
          </w:p>
        </w:tc>
        <w:tc>
          <w:tcPr>
            <w:tcW w:w="3117" w:type="dxa"/>
          </w:tcPr>
          <w:p w14:paraId="33A843F6" w14:textId="77777777" w:rsidR="00E9312D" w:rsidRPr="00E9312D" w:rsidRDefault="00E9312D" w:rsidP="008640C2">
            <w:r w:rsidRPr="00E9312D">
              <w:t>Times per week engaging in exercise</w:t>
            </w:r>
          </w:p>
        </w:tc>
        <w:tc>
          <w:tcPr>
            <w:tcW w:w="3117" w:type="dxa"/>
          </w:tcPr>
          <w:p w14:paraId="5943F40E" w14:textId="77777777" w:rsidR="00E9312D" w:rsidRPr="00E9312D" w:rsidRDefault="00E9312D" w:rsidP="008640C2">
            <w:r w:rsidRPr="00E9312D">
              <w:t>Integer</w:t>
            </w:r>
          </w:p>
        </w:tc>
      </w:tr>
    </w:tbl>
    <w:p w14:paraId="53170207" w14:textId="77777777" w:rsidR="00F401B1" w:rsidRDefault="00F401B1" w:rsidP="00F401B1"/>
    <w:p w14:paraId="103D76F8" w14:textId="77777777" w:rsidR="00A65FDD" w:rsidRDefault="00A65FDD" w:rsidP="00F401B1">
      <w:pPr>
        <w:rPr>
          <w:b/>
          <w:bCs/>
          <w:sz w:val="28"/>
          <w:szCs w:val="28"/>
          <w:u w:val="single"/>
        </w:rPr>
      </w:pPr>
    </w:p>
    <w:p w14:paraId="0C2E9012" w14:textId="77777777" w:rsidR="00A65FDD" w:rsidRDefault="00A65FDD" w:rsidP="00F401B1">
      <w:pPr>
        <w:rPr>
          <w:b/>
          <w:bCs/>
          <w:sz w:val="28"/>
          <w:szCs w:val="28"/>
          <w:u w:val="single"/>
        </w:rPr>
      </w:pPr>
    </w:p>
    <w:p w14:paraId="7FAFE3DA" w14:textId="294E1240" w:rsidR="00F401B1" w:rsidRPr="00A65FDD" w:rsidRDefault="00F401B1" w:rsidP="00F401B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3</w:t>
      </w:r>
      <w:r w:rsidRPr="002548DF">
        <w:rPr>
          <w:b/>
          <w:bCs/>
          <w:sz w:val="28"/>
          <w:szCs w:val="28"/>
          <w:u w:val="single"/>
        </w:rPr>
        <w:t>.</w:t>
      </w:r>
      <w:r w:rsidR="00015196">
        <w:rPr>
          <w:b/>
          <w:bCs/>
          <w:sz w:val="28"/>
          <w:szCs w:val="28"/>
          <w:u w:val="single"/>
        </w:rPr>
        <w:t>Methodology</w:t>
      </w:r>
    </w:p>
    <w:p w14:paraId="35EBAEFD" w14:textId="121C351B" w:rsidR="00F401B1" w:rsidRDefault="000979FF" w:rsidP="00F401B1">
      <w:r>
        <w:t xml:space="preserve">This project will have two predictive modeling methods that will </w:t>
      </w:r>
      <w:r w:rsidR="00A65FDD">
        <w:t>help us</w:t>
      </w:r>
      <w:r>
        <w:t xml:space="preserve"> understand </w:t>
      </w:r>
      <w:r w:rsidR="00A65FDD">
        <w:t xml:space="preserve">which lifestyle factors are more connected with GPA and/or GPA prediction. </w:t>
      </w:r>
    </w:p>
    <w:p w14:paraId="2DA500CB" w14:textId="51DDA630" w:rsidR="00F401B1" w:rsidRDefault="00A65FDD" w:rsidP="00F401B1">
      <w:pPr>
        <w:rPr>
          <w:b/>
          <w:bCs/>
        </w:rPr>
      </w:pPr>
      <w:r w:rsidRPr="00705202">
        <w:rPr>
          <w:b/>
          <w:bCs/>
        </w:rPr>
        <w:t>3.1</w:t>
      </w:r>
      <w:r w:rsidR="00705202" w:rsidRPr="00705202">
        <w:rPr>
          <w:b/>
          <w:bCs/>
        </w:rPr>
        <w:t xml:space="preserve"> Random Forest Regression </w:t>
      </w:r>
    </w:p>
    <w:p w14:paraId="7832A7C3" w14:textId="3912ED88" w:rsidR="00705202" w:rsidRDefault="00705202" w:rsidP="00705202">
      <w:r>
        <w:t>This will help compare wit</w:t>
      </w:r>
      <w:r w:rsidR="00471A47">
        <w:t xml:space="preserve">h a nonlinear model that deals with variable and interactions </w:t>
      </w:r>
      <w:r w:rsidR="009F314D">
        <w:t>relationships</w:t>
      </w:r>
      <w:r w:rsidR="00471A47">
        <w:t xml:space="preserve">. This captures </w:t>
      </w:r>
      <w:r w:rsidR="009F314D">
        <w:t xml:space="preserve">nonlinear </w:t>
      </w:r>
      <w:r w:rsidR="00B340DB">
        <w:t>relationships and</w:t>
      </w:r>
      <w:r w:rsidR="009F314D">
        <w:t xml:space="preserve"> provides another approach to understanding and validating regression results. </w:t>
      </w:r>
    </w:p>
    <w:p w14:paraId="30C49CE3" w14:textId="78475E1A" w:rsidR="00705202" w:rsidRDefault="00705202" w:rsidP="00F401B1">
      <w:r>
        <w:t>Metrics: R², RMSE, cross-validation accuracy.</w:t>
      </w:r>
    </w:p>
    <w:p w14:paraId="5BEEEEAE" w14:textId="77777777" w:rsidR="009F314D" w:rsidRPr="00705202" w:rsidRDefault="009F314D" w:rsidP="00F401B1"/>
    <w:p w14:paraId="2E1C4044" w14:textId="4FA1A697" w:rsidR="00F401B1" w:rsidRPr="009F314D" w:rsidRDefault="00F401B1" w:rsidP="00F401B1">
      <w:pPr>
        <w:rPr>
          <w:b/>
          <w:bCs/>
        </w:rPr>
      </w:pPr>
      <w:r w:rsidRPr="009F314D">
        <w:rPr>
          <w:b/>
          <w:bCs/>
        </w:rPr>
        <w:t>3.</w:t>
      </w:r>
      <w:r w:rsidR="009F314D" w:rsidRPr="009F314D">
        <w:rPr>
          <w:b/>
          <w:bCs/>
        </w:rPr>
        <w:t>2</w:t>
      </w:r>
      <w:r w:rsidRPr="009F314D">
        <w:rPr>
          <w:b/>
          <w:bCs/>
        </w:rPr>
        <w:t xml:space="preserve"> Multiple Linear Regression</w:t>
      </w:r>
    </w:p>
    <w:p w14:paraId="1D39A92B" w14:textId="52725860" w:rsidR="00F401B1" w:rsidRDefault="00B340DB" w:rsidP="00F401B1">
      <w:r>
        <w:t>This will help predict GPA from</w:t>
      </w:r>
      <w:r w:rsidR="00BE2F78">
        <w:t xml:space="preserve"> independent variables like breakfast, fast food and energy drink consumption, and other factors. </w:t>
      </w:r>
      <w:r w:rsidR="00F401B1">
        <w:t>GPA is continuous and regression quantifies the effect size of each variable.</w:t>
      </w:r>
      <w:r w:rsidR="006A095F">
        <w:t xml:space="preserve"> Python modules will be pandas, </w:t>
      </w:r>
      <w:proofErr w:type="spellStart"/>
      <w:r w:rsidR="006A095F">
        <w:t>sklearn</w:t>
      </w:r>
      <w:proofErr w:type="spellEnd"/>
      <w:r w:rsidR="006A095F">
        <w:t xml:space="preserve"> and </w:t>
      </w:r>
      <w:proofErr w:type="spellStart"/>
      <w:r w:rsidR="006A095F">
        <w:t>statsmodels</w:t>
      </w:r>
      <w:proofErr w:type="spellEnd"/>
      <w:r w:rsidR="006A095F">
        <w:t xml:space="preserve">. </w:t>
      </w:r>
    </w:p>
    <w:p w14:paraId="43C8C14C" w14:textId="77777777" w:rsidR="00F401B1" w:rsidRDefault="00F401B1" w:rsidP="00F401B1"/>
    <w:p w14:paraId="50B5076C" w14:textId="66967A36" w:rsidR="001A3D66" w:rsidRPr="00A65FDD" w:rsidRDefault="001A3D66" w:rsidP="001A3D6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4</w:t>
      </w:r>
      <w:r w:rsidRPr="002548DF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 xml:space="preserve">Results </w:t>
      </w:r>
    </w:p>
    <w:p w14:paraId="77D00F0A" w14:textId="77777777" w:rsidR="0015061D" w:rsidRDefault="001A3D66" w:rsidP="00F401B1">
      <w:r>
        <w:t>To be completed after analysis.</w:t>
      </w:r>
    </w:p>
    <w:p w14:paraId="74DAC317" w14:textId="5C1DBAF1" w:rsidR="00F401B1" w:rsidRDefault="0015061D" w:rsidP="00F401B1">
      <w:r>
        <w:t xml:space="preserve">This section will have descriptive statistics, regression results, correlation analysis and random forest findings. </w:t>
      </w:r>
    </w:p>
    <w:p w14:paraId="1F8A5FB6" w14:textId="77777777" w:rsidR="00F401B1" w:rsidRDefault="00F401B1" w:rsidP="00F401B1"/>
    <w:p w14:paraId="364F4EE8" w14:textId="3748D806" w:rsidR="00F401B1" w:rsidRPr="001A3D66" w:rsidRDefault="001A3D66" w:rsidP="00F401B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5</w:t>
      </w:r>
      <w:r w:rsidRPr="002548DF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 xml:space="preserve">Discussion  </w:t>
      </w:r>
    </w:p>
    <w:p w14:paraId="6E19AD09" w14:textId="006D1DE8" w:rsidR="00F401B1" w:rsidRDefault="005E6554" w:rsidP="00F401B1">
      <w:r>
        <w:t xml:space="preserve">In this section, I will discuss: </w:t>
      </w:r>
    </w:p>
    <w:p w14:paraId="0F071A11" w14:textId="28CD4A7B" w:rsidR="005E6554" w:rsidRDefault="00856FDC" w:rsidP="005E6554">
      <w:pPr>
        <w:pStyle w:val="ListParagraph"/>
        <w:numPr>
          <w:ilvl w:val="0"/>
          <w:numId w:val="3"/>
        </w:numPr>
      </w:pPr>
      <w:r>
        <w:t xml:space="preserve">Limitations of the data </w:t>
      </w:r>
      <w:r w:rsidR="003A7E5B">
        <w:t>such as bias</w:t>
      </w:r>
    </w:p>
    <w:p w14:paraId="5DFE035F" w14:textId="20BA8BAC" w:rsidR="00856FDC" w:rsidRDefault="00856FDC" w:rsidP="005E6554">
      <w:pPr>
        <w:pStyle w:val="ListParagraph"/>
        <w:numPr>
          <w:ilvl w:val="0"/>
          <w:numId w:val="3"/>
        </w:numPr>
      </w:pPr>
      <w:r>
        <w:t xml:space="preserve">Strengths of the data </w:t>
      </w:r>
    </w:p>
    <w:p w14:paraId="67081EFB" w14:textId="0C6ACA95" w:rsidR="003A7E5B" w:rsidRDefault="007D1D48" w:rsidP="005E6554">
      <w:pPr>
        <w:pStyle w:val="ListParagraph"/>
        <w:numPr>
          <w:ilvl w:val="0"/>
          <w:numId w:val="3"/>
        </w:numPr>
      </w:pPr>
      <w:r>
        <w:t xml:space="preserve">Possibility of some variables not included such as different types of majors. </w:t>
      </w:r>
    </w:p>
    <w:p w14:paraId="786EDF21" w14:textId="2F3BF981" w:rsidR="007D1D48" w:rsidRDefault="007D1D48" w:rsidP="005E6554">
      <w:pPr>
        <w:pStyle w:val="ListParagraph"/>
        <w:numPr>
          <w:ilvl w:val="0"/>
          <w:numId w:val="3"/>
        </w:numPr>
      </w:pPr>
      <w:r>
        <w:t xml:space="preserve">Future research possibilities </w:t>
      </w:r>
    </w:p>
    <w:p w14:paraId="1A284F0C" w14:textId="77777777" w:rsidR="00F401B1" w:rsidRDefault="00F401B1" w:rsidP="00F401B1"/>
    <w:p w14:paraId="62D4A8A9" w14:textId="5D3640C7" w:rsidR="001A3D66" w:rsidRDefault="001A3D66" w:rsidP="001A3D6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6</w:t>
      </w:r>
      <w:r w:rsidRPr="002548DF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 xml:space="preserve">Conclusion  </w:t>
      </w:r>
    </w:p>
    <w:p w14:paraId="036066A7" w14:textId="27434B66" w:rsidR="00F401B1" w:rsidRPr="00880349" w:rsidRDefault="007D1D48" w:rsidP="00F401B1">
      <w:r>
        <w:t>This report will help understand the relationship between daily habits and academic success</w:t>
      </w:r>
      <w:r w:rsidR="001C1245">
        <w:t xml:space="preserve">. This section will highlight how daily habits (the variables) have an impact on </w:t>
      </w:r>
      <w:r w:rsidR="00A36233">
        <w:lastRenderedPageBreak/>
        <w:t>students’</w:t>
      </w:r>
      <w:r w:rsidR="001C1245">
        <w:t xml:space="preserve"> academic success (GPA) and how this data could be used to support and </w:t>
      </w:r>
      <w:r w:rsidR="00A36233">
        <w:t xml:space="preserve">encourage students to adopt healthier routines. </w:t>
      </w:r>
      <w:r w:rsidR="00F401B1">
        <w:t>The overarching impact will show whether simple lifestyle adjustments can translate into better academic outcomes.</w:t>
      </w:r>
    </w:p>
    <w:sectPr w:rsidR="00F401B1" w:rsidRPr="00880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B7CD0"/>
    <w:multiLevelType w:val="hybridMultilevel"/>
    <w:tmpl w:val="C846992A"/>
    <w:lvl w:ilvl="0" w:tplc="865C0AE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06D43"/>
    <w:multiLevelType w:val="hybridMultilevel"/>
    <w:tmpl w:val="EBCC7B36"/>
    <w:lvl w:ilvl="0" w:tplc="E1EE2D7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4045B"/>
    <w:multiLevelType w:val="hybridMultilevel"/>
    <w:tmpl w:val="49247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011030">
    <w:abstractNumId w:val="0"/>
  </w:num>
  <w:num w:numId="2" w16cid:durableId="1197039009">
    <w:abstractNumId w:val="2"/>
  </w:num>
  <w:num w:numId="3" w16cid:durableId="1335454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39"/>
    <w:rsid w:val="00003ABA"/>
    <w:rsid w:val="00015196"/>
    <w:rsid w:val="0005272F"/>
    <w:rsid w:val="0008241D"/>
    <w:rsid w:val="000979FF"/>
    <w:rsid w:val="000C2399"/>
    <w:rsid w:val="00143E7F"/>
    <w:rsid w:val="0015061D"/>
    <w:rsid w:val="001603B4"/>
    <w:rsid w:val="001A3D66"/>
    <w:rsid w:val="001A53E4"/>
    <w:rsid w:val="001C1245"/>
    <w:rsid w:val="00240C57"/>
    <w:rsid w:val="00251F75"/>
    <w:rsid w:val="002548DF"/>
    <w:rsid w:val="00311814"/>
    <w:rsid w:val="00340045"/>
    <w:rsid w:val="0036248E"/>
    <w:rsid w:val="003A0A3C"/>
    <w:rsid w:val="003A7E5B"/>
    <w:rsid w:val="003E165E"/>
    <w:rsid w:val="00462E98"/>
    <w:rsid w:val="00471A47"/>
    <w:rsid w:val="00491D00"/>
    <w:rsid w:val="004E6B22"/>
    <w:rsid w:val="00503BC1"/>
    <w:rsid w:val="005E6554"/>
    <w:rsid w:val="00683C90"/>
    <w:rsid w:val="006870E6"/>
    <w:rsid w:val="006A095F"/>
    <w:rsid w:val="006A79B0"/>
    <w:rsid w:val="006D24B7"/>
    <w:rsid w:val="006E6A75"/>
    <w:rsid w:val="00705202"/>
    <w:rsid w:val="00751A50"/>
    <w:rsid w:val="007575E2"/>
    <w:rsid w:val="00757DC1"/>
    <w:rsid w:val="00770FA2"/>
    <w:rsid w:val="00787DB3"/>
    <w:rsid w:val="00790AFD"/>
    <w:rsid w:val="007B527D"/>
    <w:rsid w:val="007D1D48"/>
    <w:rsid w:val="00836DED"/>
    <w:rsid w:val="00856FDC"/>
    <w:rsid w:val="00880349"/>
    <w:rsid w:val="008860FB"/>
    <w:rsid w:val="008D1724"/>
    <w:rsid w:val="00931669"/>
    <w:rsid w:val="00931A5B"/>
    <w:rsid w:val="00944BF7"/>
    <w:rsid w:val="009F314D"/>
    <w:rsid w:val="009F730C"/>
    <w:rsid w:val="00A04B39"/>
    <w:rsid w:val="00A36233"/>
    <w:rsid w:val="00A65FDD"/>
    <w:rsid w:val="00A76E5B"/>
    <w:rsid w:val="00AA2052"/>
    <w:rsid w:val="00AC4965"/>
    <w:rsid w:val="00AC4FC4"/>
    <w:rsid w:val="00B10BDA"/>
    <w:rsid w:val="00B172E2"/>
    <w:rsid w:val="00B340DB"/>
    <w:rsid w:val="00B44664"/>
    <w:rsid w:val="00B4494B"/>
    <w:rsid w:val="00BA6607"/>
    <w:rsid w:val="00BE2F78"/>
    <w:rsid w:val="00C51CDA"/>
    <w:rsid w:val="00C52383"/>
    <w:rsid w:val="00C72F0E"/>
    <w:rsid w:val="00C7752F"/>
    <w:rsid w:val="00CD163C"/>
    <w:rsid w:val="00DE65A6"/>
    <w:rsid w:val="00E3787E"/>
    <w:rsid w:val="00E9312D"/>
    <w:rsid w:val="00EF7FDD"/>
    <w:rsid w:val="00F401B1"/>
    <w:rsid w:val="00F81398"/>
    <w:rsid w:val="00FA67FF"/>
    <w:rsid w:val="00FF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34BF"/>
  <w15:chartTrackingRefBased/>
  <w15:docId w15:val="{A71FF051-C374-420E-B1A9-FB54F370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1B1"/>
  </w:style>
  <w:style w:type="paragraph" w:styleId="Heading1">
    <w:name w:val="heading 1"/>
    <w:basedOn w:val="Normal"/>
    <w:next w:val="Normal"/>
    <w:link w:val="Heading1Char"/>
    <w:uiPriority w:val="9"/>
    <w:qFormat/>
    <w:rsid w:val="00A0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3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3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3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931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ataverse.fgcu.edu/dataset.xhtml?persistentId=doi:10.60863/SF/HWI1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antyn@wit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5084C-1069-4CED-8D0F-180017027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Jeanty, Samirah S</dc:creator>
  <cp:keywords/>
  <dc:description/>
  <cp:lastModifiedBy>Jeanty, Samirah S</cp:lastModifiedBy>
  <cp:revision>72</cp:revision>
  <dcterms:created xsi:type="dcterms:W3CDTF">2025-11-23T22:25:00Z</dcterms:created>
  <dcterms:modified xsi:type="dcterms:W3CDTF">2025-11-24T04:55:00Z</dcterms:modified>
</cp:coreProperties>
</file>