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>
          <w:b w:val="1"/>
          <w:bCs w:val="1"/>
          <w:color w:val="39424e"/>
          <w:sz w:val="40"/>
          <w:szCs w:val="40"/>
        </w:rPr>
      </w:pPr>
      <w:bookmarkStart w:colFirst="0" w:colLast="0" w:name="_e0cko1f6wjuw" w:id="0"/>
      <w:bookmarkEnd w:id="0"/>
      <w:r w:rsidDel="00000000" w:rsidR="00000000" w:rsidRPr="00000000">
        <w:rPr>
          <w:b w:val="1"/>
          <w:bCs w:val="1"/>
          <w:color w:val="39424e"/>
          <w:sz w:val="40"/>
          <w:szCs w:val="40"/>
          <w:rtl w:val="0"/>
        </w:rPr>
        <w:t xml:space="preserve">AlgoPrep_Found_Functions_Fact,ncr,npr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 xml:space="preserve">int n = scn.nextInt();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 xml:space="preserve">int r = scn.nextInt();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int nfact = fact(n);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int rfact = fact(r);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int nmrfact = fact(n-r);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int npr=nfact/nmrfact;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int ncr=nfact/(rfact*nmrfact);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System.out.println(nfact);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System.out.println(npr);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System.out.println(ncr);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public static int fact(int n){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int ans = 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for(int i=1;i&lt;=n;i++){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ans=ans*i;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t369io1jhu5w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 fact(int n)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int ans = 1;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 (int i = 1; i &lt;= n; i++)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ans *= i;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ans;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int n, r;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cin &gt;&gt; n &gt;&gt; 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int nfact = fact(n);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int rfact = fact(r);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int nmrfact = fact(n - r);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int npr = nfact / nmrfact;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int ncr = nfact / (rfact * nmrfact);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cout &lt;&lt; nfact &lt;&lt; endl;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cout &lt;&lt; npr &lt;&lt; endl;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cout &lt;&lt; ncr &lt;&lt; endl;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9xc11fp93kka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def fact(n):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ans = 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for i in range(1, n + 1):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ans *= 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return ans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n, r = map(int, input().split())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nfact = fact(n)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rfact = fact(r)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nmrfact = fact(n - r)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npr = nfact // nmrfact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ncr = nfact // (rfact * nmrfact)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print(nfact)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print(npr)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print(ncr)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