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IsEven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if((n &amp; 1) == 0){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System.out.println("even");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System.out.println("odd");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3di1fbz58wrl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((n &amp; 1) == 0)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cout &lt;&lt; "even" &lt;&lt; endl;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cout &lt;&lt; "odd" &lt;&lt; endl;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cg9bytj6drh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n % 2 == 0: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print("even")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print("odd")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q5mn96gl3nn" w:id="4"/>
      <w:bookmarkEnd w:id="4"/>
      <w:r w:rsidDel="00000000" w:rsidR="00000000" w:rsidRPr="00000000">
        <w:rPr>
          <w:rtl w:val="0"/>
        </w:rPr>
        <w:t xml:space="preserve">Single Number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cuo8wpianxd4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int xor =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xor = xor^arr[i];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System.out.println(xor);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q24tfspzul7t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int* arr = new int[n];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int xorValue =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xorValue = xorValue ^ arr[i];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cout &lt;&lt; xorValue &lt;&lt; endl;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delete[] arr;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wekvsm99q005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arr = list(map(int, input().split()))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xor_value = 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 num in arr: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xor_value ^= num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print(xor_value)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r72j43p6ziad" w:id="8"/>
      <w:bookmarkEnd w:id="8"/>
      <w:r w:rsidDel="00000000" w:rsidR="00000000" w:rsidRPr="00000000">
        <w:rPr>
          <w:rtl w:val="0"/>
        </w:rPr>
        <w:t xml:space="preserve">Bit Set ON_HW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ipow04u1h3ud" w:id="9"/>
      <w:bookmarkEnd w:id="9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07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https://youtu.be/KbBxyfAfWLA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rswyp93d3whc" w:id="10"/>
      <w:bookmarkEnd w:id="1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Scanner scn = new Scanner(System.in);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int k = scn.nextInt();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int ans = n | (1&lt;&lt;k);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System.out.println(ans);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kf1nxkpjttyv" w:id="11"/>
      <w:bookmarkEnd w:id="1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int n, k;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cin &gt;&gt; n &gt;&gt; k;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int ans = n | (1 &lt;&lt; k);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5eu7duz8qxc7" w:id="12"/>
      <w:bookmarkEnd w:id="1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n, k = map(int, input().split())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ans = n | (1 &lt;&lt; k)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print(ans)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KbBxyfAfW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