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C3330" w14:textId="77777777" w:rsidR="00B62C00" w:rsidRPr="00B62C00" w:rsidRDefault="00B62C00" w:rsidP="00B62C00">
      <w:pPr>
        <w:jc w:val="center"/>
        <w:rPr>
          <w:b/>
          <w:bCs/>
          <w:lang w:val="en-PK"/>
        </w:rPr>
      </w:pPr>
      <w:r w:rsidRPr="00B62C00">
        <w:rPr>
          <w:b/>
          <w:bCs/>
          <w:lang w:val="en-PK"/>
        </w:rPr>
        <w:t>EDUFLOW</w:t>
      </w:r>
    </w:p>
    <w:p w14:paraId="3E349E6A" w14:textId="77777777" w:rsidR="00B62C00" w:rsidRPr="00B62C00" w:rsidRDefault="00B62C00" w:rsidP="00B62C00">
      <w:pPr>
        <w:jc w:val="center"/>
        <w:rPr>
          <w:b/>
          <w:bCs/>
          <w:lang w:val="en-PK"/>
        </w:rPr>
      </w:pPr>
      <w:r w:rsidRPr="00B62C00">
        <w:rPr>
          <w:b/>
          <w:bCs/>
          <w:lang w:val="en-PK"/>
        </w:rPr>
        <w:t>AI-Powered Lecture Transcription and Management System</w:t>
      </w:r>
    </w:p>
    <w:p w14:paraId="03AE2A85" w14:textId="77777777" w:rsidR="00B62C00" w:rsidRPr="00B62C00" w:rsidRDefault="00B62C00" w:rsidP="00B62C00">
      <w:pPr>
        <w:jc w:val="center"/>
        <w:rPr>
          <w:b/>
          <w:bCs/>
          <w:lang w:val="en-PK"/>
        </w:rPr>
      </w:pPr>
      <w:r w:rsidRPr="00B62C00">
        <w:rPr>
          <w:b/>
          <w:bCs/>
          <w:lang w:val="en-PK"/>
        </w:rPr>
        <w:t>Project Report</w:t>
      </w:r>
    </w:p>
    <w:p w14:paraId="4BA1D3E8" w14:textId="77777777" w:rsidR="00B62C00" w:rsidRPr="00B62C00" w:rsidRDefault="00B62C00" w:rsidP="00B62C00">
      <w:pPr>
        <w:rPr>
          <w:lang w:val="en-PK"/>
        </w:rPr>
      </w:pPr>
      <w:r w:rsidRPr="00B62C00">
        <w:rPr>
          <w:lang w:val="en-PK"/>
        </w:rPr>
        <w:pict w14:anchorId="7AC85911">
          <v:rect id="_x0000_i1127" style="width:0;height:1.5pt" o:hralign="center" o:hrstd="t" o:hr="t" fillcolor="#a0a0a0" stroked="f"/>
        </w:pict>
      </w:r>
    </w:p>
    <w:p w14:paraId="1A4B4FD6" w14:textId="77777777" w:rsidR="00B62C00" w:rsidRPr="00B62C00" w:rsidRDefault="00B62C00" w:rsidP="00B62C00">
      <w:pPr>
        <w:rPr>
          <w:b/>
          <w:bCs/>
          <w:lang w:val="en-PK"/>
        </w:rPr>
      </w:pPr>
      <w:r w:rsidRPr="00B62C00">
        <w:rPr>
          <w:b/>
          <w:bCs/>
          <w:lang w:val="en-PK"/>
        </w:rPr>
        <w:t>Submitted By</w:t>
      </w:r>
    </w:p>
    <w:p w14:paraId="56429570" w14:textId="5FD74A3E" w:rsidR="00B62C00" w:rsidRPr="00B62C00" w:rsidRDefault="00B62C00" w:rsidP="00B62C00">
      <w:pPr>
        <w:rPr>
          <w:lang w:val="en-PK"/>
        </w:rPr>
      </w:pPr>
      <w:r w:rsidRPr="00B62C00">
        <w:rPr>
          <w:b/>
          <w:bCs/>
          <w:lang w:val="en-PK"/>
        </w:rPr>
        <w:t>Name:</w:t>
      </w:r>
      <w:r w:rsidRPr="00B62C00">
        <w:rPr>
          <w:lang w:val="en-PK"/>
        </w:rPr>
        <w:t xml:space="preserve"> </w:t>
      </w:r>
      <w:r>
        <w:rPr>
          <w:lang w:val="en-PK"/>
        </w:rPr>
        <w:t xml:space="preserve">Umme </w:t>
      </w:r>
      <w:proofErr w:type="gramStart"/>
      <w:r>
        <w:rPr>
          <w:lang w:val="en-PK"/>
        </w:rPr>
        <w:t>Abban ,Samir</w:t>
      </w:r>
      <w:proofErr w:type="gramEnd"/>
      <w:r>
        <w:rPr>
          <w:lang w:val="en-PK"/>
        </w:rPr>
        <w:t xml:space="preserve"> Bin </w:t>
      </w:r>
      <w:proofErr w:type="gramStart"/>
      <w:r>
        <w:rPr>
          <w:lang w:val="en-PK"/>
        </w:rPr>
        <w:t>Khalid ,</w:t>
      </w:r>
      <w:proofErr w:type="gramEnd"/>
      <w:r>
        <w:rPr>
          <w:lang w:val="en-PK"/>
        </w:rPr>
        <w:t xml:space="preserve"> Mohid </w:t>
      </w:r>
      <w:proofErr w:type="spellStart"/>
      <w:r>
        <w:rPr>
          <w:lang w:val="en-PK"/>
        </w:rPr>
        <w:t>ur</w:t>
      </w:r>
      <w:proofErr w:type="spellEnd"/>
      <w:r>
        <w:rPr>
          <w:lang w:val="en-PK"/>
        </w:rPr>
        <w:t xml:space="preserve"> </w:t>
      </w:r>
      <w:proofErr w:type="gramStart"/>
      <w:r>
        <w:rPr>
          <w:lang w:val="en-PK"/>
        </w:rPr>
        <w:t>Rehman ,</w:t>
      </w:r>
      <w:proofErr w:type="gramEnd"/>
      <w:r>
        <w:rPr>
          <w:lang w:val="en-PK"/>
        </w:rPr>
        <w:t xml:space="preserve"> Muhammad </w:t>
      </w:r>
      <w:proofErr w:type="spellStart"/>
      <w:proofErr w:type="gramStart"/>
      <w:r>
        <w:rPr>
          <w:lang w:val="en-PK"/>
        </w:rPr>
        <w:t>Mukkdam</w:t>
      </w:r>
      <w:proofErr w:type="spellEnd"/>
      <w:r>
        <w:rPr>
          <w:lang w:val="en-PK"/>
        </w:rPr>
        <w:t xml:space="preserve"> ,</w:t>
      </w:r>
      <w:proofErr w:type="gramEnd"/>
      <w:r>
        <w:rPr>
          <w:lang w:val="en-PK"/>
        </w:rPr>
        <w:t xml:space="preserve"> Khushi Chabbria</w:t>
      </w:r>
    </w:p>
    <w:p w14:paraId="536BDB94" w14:textId="4861B7C9" w:rsidR="00B62C00" w:rsidRPr="00B62C00" w:rsidRDefault="00B62C00" w:rsidP="00B62C00">
      <w:pPr>
        <w:rPr>
          <w:lang w:val="en-PK"/>
        </w:rPr>
      </w:pPr>
      <w:r w:rsidRPr="00B62C00">
        <w:rPr>
          <w:b/>
          <w:bCs/>
          <w:lang w:val="en-PK"/>
        </w:rPr>
        <w:t>Roll Number:</w:t>
      </w:r>
      <w:r>
        <w:rPr>
          <w:lang w:val="en-PK"/>
        </w:rPr>
        <w:t xml:space="preserve"> 24108279, 24108292, </w:t>
      </w:r>
      <w:proofErr w:type="gramStart"/>
      <w:r>
        <w:rPr>
          <w:lang w:val="en-PK"/>
        </w:rPr>
        <w:t>24108263 ,</w:t>
      </w:r>
      <w:proofErr w:type="gramEnd"/>
      <w:r>
        <w:rPr>
          <w:lang w:val="en-PK"/>
        </w:rPr>
        <w:t xml:space="preserve"> 24108264,24108260</w:t>
      </w:r>
    </w:p>
    <w:p w14:paraId="6BD39A33" w14:textId="49E1075A" w:rsidR="00B62C00" w:rsidRPr="00B62C00" w:rsidRDefault="00B62C00" w:rsidP="00B62C00">
      <w:pPr>
        <w:rPr>
          <w:lang w:val="en-PK"/>
        </w:rPr>
      </w:pPr>
      <w:r w:rsidRPr="00B62C00">
        <w:rPr>
          <w:b/>
          <w:bCs/>
          <w:lang w:val="en-PK"/>
        </w:rPr>
        <w:t>Department:</w:t>
      </w:r>
      <w:r w:rsidRPr="00B62C00">
        <w:rPr>
          <w:lang w:val="en-PK"/>
        </w:rPr>
        <w:t xml:space="preserve"> </w:t>
      </w:r>
      <w:r>
        <w:rPr>
          <w:lang w:val="en-PK"/>
        </w:rPr>
        <w:t>Artificial Intelligence</w:t>
      </w:r>
    </w:p>
    <w:p w14:paraId="2FCF83C6" w14:textId="267CF988" w:rsidR="00B62C00" w:rsidRPr="00B62C00" w:rsidRDefault="00B62C00" w:rsidP="00B62C00">
      <w:pPr>
        <w:rPr>
          <w:lang w:val="en-PK"/>
        </w:rPr>
      </w:pPr>
      <w:r w:rsidRPr="00B62C00">
        <w:rPr>
          <w:b/>
          <w:bCs/>
          <w:lang w:val="en-PK"/>
        </w:rPr>
        <w:t>University:</w:t>
      </w:r>
      <w:r w:rsidRPr="00B62C00">
        <w:rPr>
          <w:lang w:val="en-PK"/>
        </w:rPr>
        <w:t xml:space="preserve"> </w:t>
      </w:r>
      <w:r>
        <w:rPr>
          <w:lang w:val="en-PK"/>
        </w:rPr>
        <w:t>SZABIST</w:t>
      </w:r>
    </w:p>
    <w:p w14:paraId="46FF167A" w14:textId="77777777" w:rsidR="00B62C00" w:rsidRPr="00B62C00" w:rsidRDefault="00B62C00" w:rsidP="00B62C00">
      <w:pPr>
        <w:rPr>
          <w:lang w:val="en-PK"/>
        </w:rPr>
      </w:pPr>
      <w:r w:rsidRPr="00B62C00">
        <w:rPr>
          <w:lang w:val="en-PK"/>
        </w:rPr>
        <w:pict w14:anchorId="730DE2B9">
          <v:rect id="_x0000_i1128" style="width:0;height:1.5pt" o:hralign="center" o:hrstd="t" o:hr="t" fillcolor="#a0a0a0" stroked="f"/>
        </w:pict>
      </w:r>
    </w:p>
    <w:p w14:paraId="25B18BA6" w14:textId="77777777" w:rsidR="00B62C00" w:rsidRDefault="00B62C00" w:rsidP="00B62C00">
      <w:pPr>
        <w:rPr>
          <w:b/>
          <w:bCs/>
          <w:lang w:val="en-PK"/>
        </w:rPr>
      </w:pPr>
    </w:p>
    <w:p w14:paraId="716B1D7E" w14:textId="77777777" w:rsidR="00B62C00" w:rsidRDefault="00B62C00" w:rsidP="00B62C00">
      <w:pPr>
        <w:rPr>
          <w:b/>
          <w:bCs/>
          <w:lang w:val="en-PK"/>
        </w:rPr>
      </w:pPr>
    </w:p>
    <w:p w14:paraId="7279AF8D" w14:textId="77777777" w:rsidR="00B62C00" w:rsidRDefault="00B62C00" w:rsidP="00B62C00">
      <w:pPr>
        <w:rPr>
          <w:b/>
          <w:bCs/>
          <w:lang w:val="en-PK"/>
        </w:rPr>
      </w:pPr>
    </w:p>
    <w:p w14:paraId="4F887262" w14:textId="77777777" w:rsidR="00B62C00" w:rsidRDefault="00B62C00" w:rsidP="00B62C00">
      <w:pPr>
        <w:rPr>
          <w:b/>
          <w:bCs/>
          <w:lang w:val="en-PK"/>
        </w:rPr>
      </w:pPr>
    </w:p>
    <w:p w14:paraId="4627AE94" w14:textId="77777777" w:rsidR="00B62C00" w:rsidRDefault="00B62C00" w:rsidP="00B62C00">
      <w:pPr>
        <w:rPr>
          <w:b/>
          <w:bCs/>
          <w:lang w:val="en-PK"/>
        </w:rPr>
      </w:pPr>
    </w:p>
    <w:p w14:paraId="5AB0AA0F" w14:textId="77777777" w:rsidR="00B62C00" w:rsidRDefault="00B62C00" w:rsidP="00B62C00">
      <w:pPr>
        <w:rPr>
          <w:b/>
          <w:bCs/>
          <w:lang w:val="en-PK"/>
        </w:rPr>
      </w:pPr>
    </w:p>
    <w:p w14:paraId="28615673" w14:textId="77777777" w:rsidR="00B62C00" w:rsidRDefault="00B62C00" w:rsidP="00B62C00">
      <w:pPr>
        <w:rPr>
          <w:b/>
          <w:bCs/>
          <w:lang w:val="en-PK"/>
        </w:rPr>
      </w:pPr>
    </w:p>
    <w:p w14:paraId="242987F5" w14:textId="77777777" w:rsidR="00B62C00" w:rsidRDefault="00B62C00" w:rsidP="00B62C00">
      <w:pPr>
        <w:rPr>
          <w:b/>
          <w:bCs/>
          <w:lang w:val="en-PK"/>
        </w:rPr>
      </w:pPr>
    </w:p>
    <w:p w14:paraId="18D83890" w14:textId="77777777" w:rsidR="00B62C00" w:rsidRDefault="00B62C00" w:rsidP="00B62C00">
      <w:pPr>
        <w:rPr>
          <w:b/>
          <w:bCs/>
          <w:lang w:val="en-PK"/>
        </w:rPr>
      </w:pPr>
    </w:p>
    <w:p w14:paraId="7C32ECCA" w14:textId="77777777" w:rsidR="00B62C00" w:rsidRDefault="00B62C00" w:rsidP="00B62C00">
      <w:pPr>
        <w:rPr>
          <w:b/>
          <w:bCs/>
          <w:lang w:val="en-PK"/>
        </w:rPr>
      </w:pPr>
    </w:p>
    <w:p w14:paraId="430E0E1A" w14:textId="39FEBA04" w:rsidR="00B62C00" w:rsidRPr="00B62C00" w:rsidRDefault="00B62C00" w:rsidP="00B62C00">
      <w:pPr>
        <w:rPr>
          <w:b/>
          <w:bCs/>
          <w:lang w:val="en-PK"/>
        </w:rPr>
      </w:pPr>
      <w:r w:rsidRPr="00B62C00">
        <w:rPr>
          <w:b/>
          <w:bCs/>
          <w:lang w:val="en-PK"/>
        </w:rPr>
        <w:lastRenderedPageBreak/>
        <w:t>Abstract</w:t>
      </w:r>
    </w:p>
    <w:p w14:paraId="0D3FD5BD" w14:textId="77777777" w:rsidR="00B62C00" w:rsidRPr="00B62C00" w:rsidRDefault="00B62C00" w:rsidP="00B62C00">
      <w:pPr>
        <w:rPr>
          <w:lang w:val="en-PK"/>
        </w:rPr>
      </w:pPr>
      <w:proofErr w:type="spellStart"/>
      <w:r w:rsidRPr="00B62C00">
        <w:rPr>
          <w:lang w:val="en-PK"/>
        </w:rPr>
        <w:t>EduFlow</w:t>
      </w:r>
      <w:proofErr w:type="spellEnd"/>
      <w:r w:rsidRPr="00B62C00">
        <w:rPr>
          <w:lang w:val="en-PK"/>
        </w:rPr>
        <w:t xml:space="preserve"> is an AI-powered lecture transcription platform designed to simplify the process of converting recorded lectures into text. The system allows authenticated users to upload lecture recordings through a web interface. The uploaded video is processed by extracting its audio component, which is then sent to an AI-powered transcription service for speech-to-text conversion. The generated transcript is stored securely in a PostgreSQL database for future access and analysis.</w:t>
      </w:r>
    </w:p>
    <w:p w14:paraId="64F7626A" w14:textId="77777777" w:rsidR="00B62C00" w:rsidRPr="00B62C00" w:rsidRDefault="00B62C00" w:rsidP="00B62C00">
      <w:pPr>
        <w:rPr>
          <w:lang w:val="en-PK"/>
        </w:rPr>
      </w:pPr>
      <w:r w:rsidRPr="00B62C00">
        <w:rPr>
          <w:lang w:val="en-PK"/>
        </w:rPr>
        <w:t xml:space="preserve">The platform is deployed using Cloudflare services to ensure reliability, scalability, and secure access. </w:t>
      </w:r>
      <w:proofErr w:type="spellStart"/>
      <w:r w:rsidRPr="00B62C00">
        <w:rPr>
          <w:lang w:val="en-PK"/>
        </w:rPr>
        <w:t>EduFlow</w:t>
      </w:r>
      <w:proofErr w:type="spellEnd"/>
      <w:r w:rsidRPr="00B62C00">
        <w:rPr>
          <w:lang w:val="en-PK"/>
        </w:rPr>
        <w:t xml:space="preserve"> reduces manual note-taking efforts and helps students and professionals efficiently review recorded educational content.</w:t>
      </w:r>
    </w:p>
    <w:p w14:paraId="0187638A" w14:textId="77777777" w:rsidR="00B62C00" w:rsidRPr="00B62C00" w:rsidRDefault="00B62C00" w:rsidP="00B62C00">
      <w:pPr>
        <w:rPr>
          <w:lang w:val="en-PK"/>
        </w:rPr>
      </w:pPr>
      <w:r w:rsidRPr="00B62C00">
        <w:rPr>
          <w:lang w:val="en-PK"/>
        </w:rPr>
        <w:pict w14:anchorId="76BFD5A7">
          <v:rect id="_x0000_i1129" style="width:0;height:1.5pt" o:hralign="center" o:hrstd="t" o:hr="t" fillcolor="#a0a0a0" stroked="f"/>
        </w:pict>
      </w:r>
    </w:p>
    <w:p w14:paraId="42024F3E" w14:textId="77777777" w:rsidR="00B62C00" w:rsidRPr="00B62C00" w:rsidRDefault="00B62C00" w:rsidP="00B62C00">
      <w:pPr>
        <w:rPr>
          <w:b/>
          <w:bCs/>
          <w:lang w:val="en-PK"/>
        </w:rPr>
      </w:pPr>
      <w:r w:rsidRPr="00B62C00">
        <w:rPr>
          <w:b/>
          <w:bCs/>
          <w:lang w:val="en-PK"/>
        </w:rPr>
        <w:t>Chapter 1: Introduction</w:t>
      </w:r>
    </w:p>
    <w:p w14:paraId="6DA6DA82" w14:textId="77777777" w:rsidR="00B62C00" w:rsidRPr="00B62C00" w:rsidRDefault="00B62C00" w:rsidP="00B62C00">
      <w:pPr>
        <w:rPr>
          <w:b/>
          <w:bCs/>
          <w:lang w:val="en-PK"/>
        </w:rPr>
      </w:pPr>
      <w:r w:rsidRPr="00B62C00">
        <w:rPr>
          <w:b/>
          <w:bCs/>
          <w:lang w:val="en-PK"/>
        </w:rPr>
        <w:t>1.1 Background</w:t>
      </w:r>
    </w:p>
    <w:p w14:paraId="3519A27E" w14:textId="77777777" w:rsidR="00B62C00" w:rsidRPr="00B62C00" w:rsidRDefault="00B62C00" w:rsidP="00B62C00">
      <w:pPr>
        <w:rPr>
          <w:lang w:val="en-PK"/>
        </w:rPr>
      </w:pPr>
      <w:r w:rsidRPr="00B62C00">
        <w:rPr>
          <w:lang w:val="en-PK"/>
        </w:rPr>
        <w:t>Students often struggle to take comprehensive notes during lectures. Recorded lectures contain valuable information, but manually converting them into written notes is time-consuming. Modern Artificial Intelligence technologies can automate this process by converting speech into text.</w:t>
      </w:r>
    </w:p>
    <w:p w14:paraId="337B7997" w14:textId="77777777" w:rsidR="00B62C00" w:rsidRPr="00B62C00" w:rsidRDefault="00B62C00" w:rsidP="00B62C00">
      <w:pPr>
        <w:rPr>
          <w:lang w:val="en-PK"/>
        </w:rPr>
      </w:pPr>
      <w:proofErr w:type="spellStart"/>
      <w:r w:rsidRPr="00B62C00">
        <w:rPr>
          <w:lang w:val="en-PK"/>
        </w:rPr>
        <w:t>EduFlow</w:t>
      </w:r>
      <w:proofErr w:type="spellEnd"/>
      <w:r w:rsidRPr="00B62C00">
        <w:rPr>
          <w:lang w:val="en-PK"/>
        </w:rPr>
        <w:t xml:space="preserve"> addresses this problem by providing an automated transcription system that transforms recorded lectures into searchable textual content.</w:t>
      </w:r>
    </w:p>
    <w:p w14:paraId="22F46A14" w14:textId="77777777" w:rsidR="00B62C00" w:rsidRPr="00B62C00" w:rsidRDefault="00B62C00" w:rsidP="00B62C00">
      <w:pPr>
        <w:rPr>
          <w:b/>
          <w:bCs/>
          <w:lang w:val="en-PK"/>
        </w:rPr>
      </w:pPr>
      <w:r w:rsidRPr="00B62C00">
        <w:rPr>
          <w:b/>
          <w:bCs/>
          <w:lang w:val="en-PK"/>
        </w:rPr>
        <w:t>1.2 Problem Statement</w:t>
      </w:r>
    </w:p>
    <w:p w14:paraId="15963B0A" w14:textId="77777777" w:rsidR="00B62C00" w:rsidRPr="00B62C00" w:rsidRDefault="00B62C00" w:rsidP="00B62C00">
      <w:pPr>
        <w:rPr>
          <w:lang w:val="en-PK"/>
        </w:rPr>
      </w:pPr>
      <w:r w:rsidRPr="00B62C00">
        <w:rPr>
          <w:lang w:val="en-PK"/>
        </w:rPr>
        <w:t>Traditional note-taking methods are inefficient and require significant effort. Educational institutions and students need a system that can automatically convert recorded lectures into text for easier review and knowledge retention.</w:t>
      </w:r>
    </w:p>
    <w:p w14:paraId="3F63A3D5" w14:textId="77777777" w:rsidR="00B62C00" w:rsidRPr="00B62C00" w:rsidRDefault="00B62C00" w:rsidP="00B62C00">
      <w:pPr>
        <w:rPr>
          <w:b/>
          <w:bCs/>
          <w:lang w:val="en-PK"/>
        </w:rPr>
      </w:pPr>
      <w:r w:rsidRPr="00B62C00">
        <w:rPr>
          <w:b/>
          <w:bCs/>
          <w:lang w:val="en-PK"/>
        </w:rPr>
        <w:t>1.3 Objectives</w:t>
      </w:r>
    </w:p>
    <w:p w14:paraId="6C90FADE" w14:textId="77777777" w:rsidR="00B62C00" w:rsidRPr="00B62C00" w:rsidRDefault="00B62C00" w:rsidP="00B62C00">
      <w:pPr>
        <w:rPr>
          <w:lang w:val="en-PK"/>
        </w:rPr>
      </w:pPr>
      <w:r w:rsidRPr="00B62C00">
        <w:rPr>
          <w:lang w:val="en-PK"/>
        </w:rPr>
        <w:t xml:space="preserve">The primary objectives of </w:t>
      </w:r>
      <w:proofErr w:type="spellStart"/>
      <w:r w:rsidRPr="00B62C00">
        <w:rPr>
          <w:lang w:val="en-PK"/>
        </w:rPr>
        <w:t>EduFlow</w:t>
      </w:r>
      <w:proofErr w:type="spellEnd"/>
      <w:r w:rsidRPr="00B62C00">
        <w:rPr>
          <w:lang w:val="en-PK"/>
        </w:rPr>
        <w:t xml:space="preserve"> are:</w:t>
      </w:r>
    </w:p>
    <w:p w14:paraId="10F50459" w14:textId="77777777" w:rsidR="00B62C00" w:rsidRPr="00B62C00" w:rsidRDefault="00B62C00" w:rsidP="00B62C00">
      <w:pPr>
        <w:numPr>
          <w:ilvl w:val="0"/>
          <w:numId w:val="1"/>
        </w:numPr>
        <w:rPr>
          <w:lang w:val="en-PK"/>
        </w:rPr>
      </w:pPr>
      <w:r w:rsidRPr="00B62C00">
        <w:rPr>
          <w:lang w:val="en-PK"/>
        </w:rPr>
        <w:lastRenderedPageBreak/>
        <w:t>To provide secure user authentication.</w:t>
      </w:r>
    </w:p>
    <w:p w14:paraId="22B47AD0" w14:textId="77777777" w:rsidR="00B62C00" w:rsidRPr="00B62C00" w:rsidRDefault="00B62C00" w:rsidP="00B62C00">
      <w:pPr>
        <w:numPr>
          <w:ilvl w:val="0"/>
          <w:numId w:val="1"/>
        </w:numPr>
        <w:rPr>
          <w:lang w:val="en-PK"/>
        </w:rPr>
      </w:pPr>
      <w:r w:rsidRPr="00B62C00">
        <w:rPr>
          <w:lang w:val="en-PK"/>
        </w:rPr>
        <w:t>To allow users to upload lecture recordings.</w:t>
      </w:r>
    </w:p>
    <w:p w14:paraId="00D8450C" w14:textId="77777777" w:rsidR="00B62C00" w:rsidRPr="00B62C00" w:rsidRDefault="00B62C00" w:rsidP="00B62C00">
      <w:pPr>
        <w:numPr>
          <w:ilvl w:val="0"/>
          <w:numId w:val="1"/>
        </w:numPr>
        <w:rPr>
          <w:lang w:val="en-PK"/>
        </w:rPr>
      </w:pPr>
      <w:r w:rsidRPr="00B62C00">
        <w:rPr>
          <w:lang w:val="en-PK"/>
        </w:rPr>
        <w:t>To extract audio from uploaded videos.</w:t>
      </w:r>
    </w:p>
    <w:p w14:paraId="03DD9BC7" w14:textId="77777777" w:rsidR="00B62C00" w:rsidRPr="00B62C00" w:rsidRDefault="00B62C00" w:rsidP="00B62C00">
      <w:pPr>
        <w:numPr>
          <w:ilvl w:val="0"/>
          <w:numId w:val="1"/>
        </w:numPr>
        <w:rPr>
          <w:lang w:val="en-PK"/>
        </w:rPr>
      </w:pPr>
      <w:r w:rsidRPr="00B62C00">
        <w:rPr>
          <w:lang w:val="en-PK"/>
        </w:rPr>
        <w:t>To convert speech into text using AI.</w:t>
      </w:r>
    </w:p>
    <w:p w14:paraId="67ADE088" w14:textId="77777777" w:rsidR="00B62C00" w:rsidRPr="00B62C00" w:rsidRDefault="00B62C00" w:rsidP="00B62C00">
      <w:pPr>
        <w:numPr>
          <w:ilvl w:val="0"/>
          <w:numId w:val="1"/>
        </w:numPr>
        <w:rPr>
          <w:lang w:val="en-PK"/>
        </w:rPr>
      </w:pPr>
      <w:r w:rsidRPr="00B62C00">
        <w:rPr>
          <w:lang w:val="en-PK"/>
        </w:rPr>
        <w:t>To store transcripts in a structured database.</w:t>
      </w:r>
    </w:p>
    <w:p w14:paraId="148BB26F" w14:textId="77777777" w:rsidR="00B62C00" w:rsidRPr="00B62C00" w:rsidRDefault="00B62C00" w:rsidP="00B62C00">
      <w:pPr>
        <w:numPr>
          <w:ilvl w:val="0"/>
          <w:numId w:val="1"/>
        </w:numPr>
        <w:rPr>
          <w:lang w:val="en-PK"/>
        </w:rPr>
      </w:pPr>
      <w:r w:rsidRPr="00B62C00">
        <w:rPr>
          <w:lang w:val="en-PK"/>
        </w:rPr>
        <w:t>To reduce manual note-taking efforts.</w:t>
      </w:r>
    </w:p>
    <w:p w14:paraId="4E490B90" w14:textId="77777777" w:rsidR="00B62C00" w:rsidRPr="00B62C00" w:rsidRDefault="00B62C00" w:rsidP="00B62C00">
      <w:pPr>
        <w:numPr>
          <w:ilvl w:val="0"/>
          <w:numId w:val="1"/>
        </w:numPr>
        <w:rPr>
          <w:lang w:val="en-PK"/>
        </w:rPr>
      </w:pPr>
      <w:r w:rsidRPr="00B62C00">
        <w:rPr>
          <w:lang w:val="en-PK"/>
        </w:rPr>
        <w:t>To provide a scalable cloud-based solution.</w:t>
      </w:r>
    </w:p>
    <w:p w14:paraId="634D78D7" w14:textId="77777777" w:rsidR="00B62C00" w:rsidRPr="00B62C00" w:rsidRDefault="00B62C00" w:rsidP="00B62C00">
      <w:pPr>
        <w:rPr>
          <w:lang w:val="en-PK"/>
        </w:rPr>
      </w:pPr>
      <w:r w:rsidRPr="00B62C00">
        <w:rPr>
          <w:lang w:val="en-PK"/>
        </w:rPr>
        <w:pict w14:anchorId="38747103">
          <v:rect id="_x0000_i1130" style="width:0;height:1.5pt" o:hralign="center" o:hrstd="t" o:hr="t" fillcolor="#a0a0a0" stroked="f"/>
        </w:pict>
      </w:r>
    </w:p>
    <w:p w14:paraId="2E21AEAB" w14:textId="77777777" w:rsidR="00B62C00" w:rsidRPr="00B62C00" w:rsidRDefault="00B62C00" w:rsidP="00B62C00">
      <w:pPr>
        <w:rPr>
          <w:b/>
          <w:bCs/>
          <w:lang w:val="en-PK"/>
        </w:rPr>
      </w:pPr>
      <w:r w:rsidRPr="00B62C00">
        <w:rPr>
          <w:b/>
          <w:bCs/>
          <w:lang w:val="en-PK"/>
        </w:rPr>
        <w:t>Chapter 2: System Overview</w:t>
      </w:r>
    </w:p>
    <w:p w14:paraId="5D369270" w14:textId="77777777" w:rsidR="00B62C00" w:rsidRPr="00B62C00" w:rsidRDefault="00B62C00" w:rsidP="00B62C00">
      <w:pPr>
        <w:rPr>
          <w:b/>
          <w:bCs/>
          <w:lang w:val="en-PK"/>
        </w:rPr>
      </w:pPr>
      <w:r w:rsidRPr="00B62C00">
        <w:rPr>
          <w:b/>
          <w:bCs/>
          <w:lang w:val="en-PK"/>
        </w:rPr>
        <w:t>2.1 System Architecture</w:t>
      </w:r>
    </w:p>
    <w:p w14:paraId="119CB4FF" w14:textId="77777777" w:rsidR="00B62C00" w:rsidRPr="00B62C00" w:rsidRDefault="00B62C00" w:rsidP="00B62C00">
      <w:pPr>
        <w:rPr>
          <w:lang w:val="en-PK"/>
        </w:rPr>
      </w:pPr>
      <w:r w:rsidRPr="00B62C00">
        <w:rPr>
          <w:lang w:val="en-PK"/>
        </w:rPr>
        <w:t>The system consists of the following components:</w:t>
      </w:r>
    </w:p>
    <w:p w14:paraId="43D85A1A" w14:textId="77777777" w:rsidR="00B62C00" w:rsidRPr="00B62C00" w:rsidRDefault="00B62C00" w:rsidP="00B62C00">
      <w:pPr>
        <w:numPr>
          <w:ilvl w:val="0"/>
          <w:numId w:val="2"/>
        </w:numPr>
        <w:rPr>
          <w:lang w:val="en-PK"/>
        </w:rPr>
      </w:pPr>
      <w:r w:rsidRPr="00B62C00">
        <w:rPr>
          <w:lang w:val="en-PK"/>
        </w:rPr>
        <w:t>Frontend Interface</w:t>
      </w:r>
    </w:p>
    <w:p w14:paraId="5E056B83" w14:textId="77777777" w:rsidR="00B62C00" w:rsidRPr="00B62C00" w:rsidRDefault="00B62C00" w:rsidP="00B62C00">
      <w:pPr>
        <w:numPr>
          <w:ilvl w:val="0"/>
          <w:numId w:val="2"/>
        </w:numPr>
        <w:rPr>
          <w:lang w:val="en-PK"/>
        </w:rPr>
      </w:pPr>
      <w:r w:rsidRPr="00B62C00">
        <w:rPr>
          <w:lang w:val="en-PK"/>
        </w:rPr>
        <w:t>Authentication Module</w:t>
      </w:r>
    </w:p>
    <w:p w14:paraId="10FA7927" w14:textId="77777777" w:rsidR="00B62C00" w:rsidRPr="00B62C00" w:rsidRDefault="00B62C00" w:rsidP="00B62C00">
      <w:pPr>
        <w:numPr>
          <w:ilvl w:val="0"/>
          <w:numId w:val="2"/>
        </w:numPr>
        <w:rPr>
          <w:lang w:val="en-PK"/>
        </w:rPr>
      </w:pPr>
      <w:r w:rsidRPr="00B62C00">
        <w:rPr>
          <w:lang w:val="en-PK"/>
        </w:rPr>
        <w:t>Upload Management System</w:t>
      </w:r>
    </w:p>
    <w:p w14:paraId="74068A9B" w14:textId="77777777" w:rsidR="00B62C00" w:rsidRPr="00B62C00" w:rsidRDefault="00B62C00" w:rsidP="00B62C00">
      <w:pPr>
        <w:numPr>
          <w:ilvl w:val="0"/>
          <w:numId w:val="2"/>
        </w:numPr>
        <w:rPr>
          <w:lang w:val="en-PK"/>
        </w:rPr>
      </w:pPr>
      <w:r w:rsidRPr="00B62C00">
        <w:rPr>
          <w:lang w:val="en-PK"/>
        </w:rPr>
        <w:t>Audio Extraction Engine</w:t>
      </w:r>
    </w:p>
    <w:p w14:paraId="3A005A6A" w14:textId="77777777" w:rsidR="00B62C00" w:rsidRPr="00B62C00" w:rsidRDefault="00B62C00" w:rsidP="00B62C00">
      <w:pPr>
        <w:numPr>
          <w:ilvl w:val="0"/>
          <w:numId w:val="2"/>
        </w:numPr>
        <w:rPr>
          <w:lang w:val="en-PK"/>
        </w:rPr>
      </w:pPr>
      <w:r w:rsidRPr="00B62C00">
        <w:rPr>
          <w:lang w:val="en-PK"/>
        </w:rPr>
        <w:t>AI Transcription Service</w:t>
      </w:r>
    </w:p>
    <w:p w14:paraId="3A9962F5" w14:textId="77777777" w:rsidR="00B62C00" w:rsidRPr="00B62C00" w:rsidRDefault="00B62C00" w:rsidP="00B62C00">
      <w:pPr>
        <w:numPr>
          <w:ilvl w:val="0"/>
          <w:numId w:val="2"/>
        </w:numPr>
        <w:rPr>
          <w:lang w:val="en-PK"/>
        </w:rPr>
      </w:pPr>
      <w:r w:rsidRPr="00B62C00">
        <w:rPr>
          <w:lang w:val="en-PK"/>
        </w:rPr>
        <w:t>Database Management System</w:t>
      </w:r>
    </w:p>
    <w:p w14:paraId="297631AA" w14:textId="77777777" w:rsidR="00B62C00" w:rsidRPr="00B62C00" w:rsidRDefault="00B62C00" w:rsidP="00B62C00">
      <w:pPr>
        <w:numPr>
          <w:ilvl w:val="0"/>
          <w:numId w:val="2"/>
        </w:numPr>
        <w:rPr>
          <w:lang w:val="en-PK"/>
        </w:rPr>
      </w:pPr>
      <w:r w:rsidRPr="00B62C00">
        <w:rPr>
          <w:lang w:val="en-PK"/>
        </w:rPr>
        <w:t>Cloud Deployment Infrastructure</w:t>
      </w:r>
    </w:p>
    <w:p w14:paraId="12CFD197" w14:textId="77777777" w:rsidR="00B62C00" w:rsidRDefault="00B62C00" w:rsidP="00B62C00">
      <w:pPr>
        <w:rPr>
          <w:b/>
          <w:bCs/>
          <w:lang w:val="en-PK"/>
        </w:rPr>
      </w:pPr>
    </w:p>
    <w:p w14:paraId="5AD01E28" w14:textId="77777777" w:rsidR="00B62C00" w:rsidRDefault="00B62C00" w:rsidP="00B62C00">
      <w:pPr>
        <w:rPr>
          <w:b/>
          <w:bCs/>
          <w:lang w:val="en-PK"/>
        </w:rPr>
      </w:pPr>
    </w:p>
    <w:p w14:paraId="365C065F" w14:textId="49A85BA1" w:rsidR="00B62C00" w:rsidRPr="00B62C00" w:rsidRDefault="00B62C00" w:rsidP="00B62C00">
      <w:pPr>
        <w:rPr>
          <w:b/>
          <w:bCs/>
          <w:lang w:val="en-PK"/>
        </w:rPr>
      </w:pPr>
      <w:r w:rsidRPr="00B62C00">
        <w:rPr>
          <w:b/>
          <w:bCs/>
          <w:lang w:val="en-PK"/>
        </w:rPr>
        <w:lastRenderedPageBreak/>
        <w:t>2.2 Workflow</w:t>
      </w:r>
    </w:p>
    <w:p w14:paraId="036D4C86" w14:textId="77777777" w:rsidR="00B62C00" w:rsidRPr="00B62C00" w:rsidRDefault="00B62C00" w:rsidP="00B62C00">
      <w:pPr>
        <w:rPr>
          <w:lang w:val="en-PK"/>
        </w:rPr>
      </w:pPr>
      <w:r w:rsidRPr="00B62C00">
        <w:rPr>
          <w:lang w:val="en-PK"/>
        </w:rPr>
        <w:t>User Login</w:t>
      </w:r>
    </w:p>
    <w:p w14:paraId="131D5446" w14:textId="77777777" w:rsidR="00B62C00" w:rsidRPr="00B62C00" w:rsidRDefault="00B62C00" w:rsidP="00B62C00">
      <w:pPr>
        <w:rPr>
          <w:lang w:val="en-PK"/>
        </w:rPr>
      </w:pPr>
      <w:r w:rsidRPr="00B62C00">
        <w:rPr>
          <w:lang w:val="en-PK"/>
        </w:rPr>
        <w:t>↓</w:t>
      </w:r>
    </w:p>
    <w:p w14:paraId="6736BF9E" w14:textId="77777777" w:rsidR="00B62C00" w:rsidRPr="00B62C00" w:rsidRDefault="00B62C00" w:rsidP="00B62C00">
      <w:pPr>
        <w:rPr>
          <w:lang w:val="en-PK"/>
        </w:rPr>
      </w:pPr>
      <w:r w:rsidRPr="00B62C00">
        <w:rPr>
          <w:lang w:val="en-PK"/>
        </w:rPr>
        <w:t>File Upload</w:t>
      </w:r>
    </w:p>
    <w:p w14:paraId="3A620776" w14:textId="77777777" w:rsidR="00B62C00" w:rsidRPr="00B62C00" w:rsidRDefault="00B62C00" w:rsidP="00B62C00">
      <w:pPr>
        <w:rPr>
          <w:lang w:val="en-PK"/>
        </w:rPr>
      </w:pPr>
      <w:r w:rsidRPr="00B62C00">
        <w:rPr>
          <w:lang w:val="en-PK"/>
        </w:rPr>
        <w:t>↓</w:t>
      </w:r>
    </w:p>
    <w:p w14:paraId="5DC50565" w14:textId="77777777" w:rsidR="00B62C00" w:rsidRPr="00B62C00" w:rsidRDefault="00B62C00" w:rsidP="00B62C00">
      <w:pPr>
        <w:rPr>
          <w:lang w:val="en-PK"/>
        </w:rPr>
      </w:pPr>
      <w:r w:rsidRPr="00B62C00">
        <w:rPr>
          <w:lang w:val="en-PK"/>
        </w:rPr>
        <w:t>File Storage</w:t>
      </w:r>
    </w:p>
    <w:p w14:paraId="6A6CD120" w14:textId="77777777" w:rsidR="00B62C00" w:rsidRPr="00B62C00" w:rsidRDefault="00B62C00" w:rsidP="00B62C00">
      <w:pPr>
        <w:rPr>
          <w:lang w:val="en-PK"/>
        </w:rPr>
      </w:pPr>
      <w:r w:rsidRPr="00B62C00">
        <w:rPr>
          <w:lang w:val="en-PK"/>
        </w:rPr>
        <w:t>↓</w:t>
      </w:r>
    </w:p>
    <w:p w14:paraId="6B9FA5DE" w14:textId="77777777" w:rsidR="00B62C00" w:rsidRPr="00B62C00" w:rsidRDefault="00B62C00" w:rsidP="00B62C00">
      <w:pPr>
        <w:rPr>
          <w:lang w:val="en-PK"/>
        </w:rPr>
      </w:pPr>
      <w:r w:rsidRPr="00B62C00">
        <w:rPr>
          <w:lang w:val="en-PK"/>
        </w:rPr>
        <w:t>Audio Extraction (</w:t>
      </w:r>
      <w:proofErr w:type="spellStart"/>
      <w:r w:rsidRPr="00B62C00">
        <w:rPr>
          <w:lang w:val="en-PK"/>
        </w:rPr>
        <w:t>FFmpeg</w:t>
      </w:r>
      <w:proofErr w:type="spellEnd"/>
      <w:r w:rsidRPr="00B62C00">
        <w:rPr>
          <w:lang w:val="en-PK"/>
        </w:rPr>
        <w:t>)</w:t>
      </w:r>
    </w:p>
    <w:p w14:paraId="66AB2F68" w14:textId="77777777" w:rsidR="00B62C00" w:rsidRPr="00B62C00" w:rsidRDefault="00B62C00" w:rsidP="00B62C00">
      <w:pPr>
        <w:rPr>
          <w:lang w:val="en-PK"/>
        </w:rPr>
      </w:pPr>
      <w:r w:rsidRPr="00B62C00">
        <w:rPr>
          <w:lang w:val="en-PK"/>
        </w:rPr>
        <w:t>↓</w:t>
      </w:r>
    </w:p>
    <w:p w14:paraId="50468910" w14:textId="77777777" w:rsidR="00B62C00" w:rsidRPr="00B62C00" w:rsidRDefault="00B62C00" w:rsidP="00B62C00">
      <w:pPr>
        <w:rPr>
          <w:lang w:val="en-PK"/>
        </w:rPr>
      </w:pPr>
      <w:r w:rsidRPr="00B62C00">
        <w:rPr>
          <w:lang w:val="en-PK"/>
        </w:rPr>
        <w:t>AI Speech-to-Text Conversion</w:t>
      </w:r>
    </w:p>
    <w:p w14:paraId="3D051450" w14:textId="77777777" w:rsidR="00B62C00" w:rsidRPr="00B62C00" w:rsidRDefault="00B62C00" w:rsidP="00B62C00">
      <w:pPr>
        <w:rPr>
          <w:lang w:val="en-PK"/>
        </w:rPr>
      </w:pPr>
      <w:r w:rsidRPr="00B62C00">
        <w:rPr>
          <w:lang w:val="en-PK"/>
        </w:rPr>
        <w:t>↓</w:t>
      </w:r>
    </w:p>
    <w:p w14:paraId="06E91151" w14:textId="77777777" w:rsidR="00B62C00" w:rsidRPr="00B62C00" w:rsidRDefault="00B62C00" w:rsidP="00B62C00">
      <w:pPr>
        <w:rPr>
          <w:lang w:val="en-PK"/>
        </w:rPr>
      </w:pPr>
      <w:r w:rsidRPr="00B62C00">
        <w:rPr>
          <w:lang w:val="en-PK"/>
        </w:rPr>
        <w:t>Transcript Generation</w:t>
      </w:r>
    </w:p>
    <w:p w14:paraId="3649F225" w14:textId="77777777" w:rsidR="00B62C00" w:rsidRPr="00B62C00" w:rsidRDefault="00B62C00" w:rsidP="00B62C00">
      <w:pPr>
        <w:rPr>
          <w:lang w:val="en-PK"/>
        </w:rPr>
      </w:pPr>
      <w:r w:rsidRPr="00B62C00">
        <w:rPr>
          <w:lang w:val="en-PK"/>
        </w:rPr>
        <w:t>↓</w:t>
      </w:r>
    </w:p>
    <w:p w14:paraId="4DDB453D" w14:textId="77777777" w:rsidR="00B62C00" w:rsidRPr="00B62C00" w:rsidRDefault="00B62C00" w:rsidP="00B62C00">
      <w:pPr>
        <w:rPr>
          <w:lang w:val="en-PK"/>
        </w:rPr>
      </w:pPr>
      <w:r w:rsidRPr="00B62C00">
        <w:rPr>
          <w:lang w:val="en-PK"/>
        </w:rPr>
        <w:t>PostgreSQL Database Storage</w:t>
      </w:r>
    </w:p>
    <w:p w14:paraId="6FFC2028" w14:textId="77777777" w:rsidR="00B62C00" w:rsidRPr="00B62C00" w:rsidRDefault="00B62C00" w:rsidP="00B62C00">
      <w:pPr>
        <w:rPr>
          <w:lang w:val="en-PK"/>
        </w:rPr>
      </w:pPr>
      <w:r w:rsidRPr="00B62C00">
        <w:rPr>
          <w:lang w:val="en-PK"/>
        </w:rPr>
        <w:t>↓</w:t>
      </w:r>
    </w:p>
    <w:p w14:paraId="366A870F" w14:textId="77777777" w:rsidR="00B62C00" w:rsidRPr="00B62C00" w:rsidRDefault="00B62C00" w:rsidP="00B62C00">
      <w:pPr>
        <w:rPr>
          <w:lang w:val="en-PK"/>
        </w:rPr>
      </w:pPr>
      <w:r w:rsidRPr="00B62C00">
        <w:rPr>
          <w:lang w:val="en-PK"/>
        </w:rPr>
        <w:t>Result Available for User</w:t>
      </w:r>
    </w:p>
    <w:p w14:paraId="2FCC0CE9" w14:textId="77777777" w:rsidR="00B62C00" w:rsidRPr="00B62C00" w:rsidRDefault="00B62C00" w:rsidP="00B62C00">
      <w:pPr>
        <w:rPr>
          <w:lang w:val="en-PK"/>
        </w:rPr>
      </w:pPr>
      <w:r w:rsidRPr="00B62C00">
        <w:rPr>
          <w:lang w:val="en-PK"/>
        </w:rPr>
        <w:pict w14:anchorId="662057FB">
          <v:rect id="_x0000_i1131" style="width:0;height:1.5pt" o:hralign="center" o:hrstd="t" o:hr="t" fillcolor="#a0a0a0" stroked="f"/>
        </w:pict>
      </w:r>
    </w:p>
    <w:p w14:paraId="1431E16F" w14:textId="77777777" w:rsidR="00B62C00" w:rsidRDefault="00B62C00" w:rsidP="00B62C00">
      <w:pPr>
        <w:rPr>
          <w:b/>
          <w:bCs/>
          <w:lang w:val="en-PK"/>
        </w:rPr>
      </w:pPr>
    </w:p>
    <w:p w14:paraId="5F1978BA" w14:textId="77777777" w:rsidR="00B62C00" w:rsidRDefault="00B62C00" w:rsidP="00B62C00">
      <w:pPr>
        <w:rPr>
          <w:b/>
          <w:bCs/>
          <w:lang w:val="en-PK"/>
        </w:rPr>
      </w:pPr>
    </w:p>
    <w:p w14:paraId="06312C98" w14:textId="77777777" w:rsidR="00B62C00" w:rsidRDefault="00B62C00" w:rsidP="00B62C00">
      <w:pPr>
        <w:rPr>
          <w:b/>
          <w:bCs/>
          <w:lang w:val="en-PK"/>
        </w:rPr>
      </w:pPr>
    </w:p>
    <w:p w14:paraId="421824E8" w14:textId="6F3959A6" w:rsidR="00B62C00" w:rsidRPr="00B62C00" w:rsidRDefault="00B62C00" w:rsidP="00B62C00">
      <w:pPr>
        <w:rPr>
          <w:b/>
          <w:bCs/>
          <w:lang w:val="en-PK"/>
        </w:rPr>
      </w:pPr>
      <w:r w:rsidRPr="00B62C00">
        <w:rPr>
          <w:b/>
          <w:bCs/>
          <w:lang w:val="en-PK"/>
        </w:rPr>
        <w:lastRenderedPageBreak/>
        <w:t>Chapter 3: Technologies Used</w:t>
      </w:r>
    </w:p>
    <w:p w14:paraId="334C9F17" w14:textId="77777777" w:rsidR="00B62C00" w:rsidRPr="00B62C00" w:rsidRDefault="00B62C00" w:rsidP="00B62C00">
      <w:pPr>
        <w:rPr>
          <w:b/>
          <w:bCs/>
          <w:lang w:val="en-PK"/>
        </w:rPr>
      </w:pPr>
      <w:r w:rsidRPr="00B62C00">
        <w:rPr>
          <w:b/>
          <w:bCs/>
          <w:lang w:val="en-PK"/>
        </w:rPr>
        <w:t>Frontend</w:t>
      </w:r>
    </w:p>
    <w:p w14:paraId="1D8001C9" w14:textId="77777777" w:rsidR="00B62C00" w:rsidRPr="00B62C00" w:rsidRDefault="00B62C00" w:rsidP="00B62C00">
      <w:pPr>
        <w:numPr>
          <w:ilvl w:val="0"/>
          <w:numId w:val="3"/>
        </w:numPr>
        <w:rPr>
          <w:lang w:val="en-PK"/>
        </w:rPr>
      </w:pPr>
      <w:r w:rsidRPr="00B62C00">
        <w:rPr>
          <w:lang w:val="en-PK"/>
        </w:rPr>
        <w:t>HTML</w:t>
      </w:r>
    </w:p>
    <w:p w14:paraId="52D139FC" w14:textId="77777777" w:rsidR="00B62C00" w:rsidRPr="00B62C00" w:rsidRDefault="00B62C00" w:rsidP="00B62C00">
      <w:pPr>
        <w:numPr>
          <w:ilvl w:val="0"/>
          <w:numId w:val="3"/>
        </w:numPr>
        <w:rPr>
          <w:lang w:val="en-PK"/>
        </w:rPr>
      </w:pPr>
      <w:r w:rsidRPr="00B62C00">
        <w:rPr>
          <w:lang w:val="en-PK"/>
        </w:rPr>
        <w:t>CSS</w:t>
      </w:r>
    </w:p>
    <w:p w14:paraId="3FAA5AB4" w14:textId="77777777" w:rsidR="00B62C00" w:rsidRPr="00B62C00" w:rsidRDefault="00B62C00" w:rsidP="00B62C00">
      <w:pPr>
        <w:numPr>
          <w:ilvl w:val="0"/>
          <w:numId w:val="3"/>
        </w:numPr>
        <w:rPr>
          <w:lang w:val="en-PK"/>
        </w:rPr>
      </w:pPr>
      <w:r w:rsidRPr="00B62C00">
        <w:rPr>
          <w:lang w:val="en-PK"/>
        </w:rPr>
        <w:t>JavaScript</w:t>
      </w:r>
    </w:p>
    <w:p w14:paraId="05668349" w14:textId="77777777" w:rsidR="00B62C00" w:rsidRPr="00B62C00" w:rsidRDefault="00B62C00" w:rsidP="00B62C00">
      <w:pPr>
        <w:rPr>
          <w:lang w:val="en-PK"/>
        </w:rPr>
      </w:pPr>
      <w:r w:rsidRPr="00B62C00">
        <w:rPr>
          <w:lang w:val="en-PK"/>
        </w:rPr>
        <w:t>Purpose:</w:t>
      </w:r>
      <w:r w:rsidRPr="00B62C00">
        <w:rPr>
          <w:lang w:val="en-PK"/>
        </w:rPr>
        <w:br/>
        <w:t>To provide an interactive and user-friendly interface for users.</w:t>
      </w:r>
    </w:p>
    <w:p w14:paraId="48C73D78" w14:textId="77777777" w:rsidR="00B62C00" w:rsidRPr="00B62C00" w:rsidRDefault="00B62C00" w:rsidP="00B62C00">
      <w:pPr>
        <w:rPr>
          <w:b/>
          <w:bCs/>
          <w:lang w:val="en-PK"/>
        </w:rPr>
      </w:pPr>
      <w:r w:rsidRPr="00B62C00">
        <w:rPr>
          <w:b/>
          <w:bCs/>
          <w:lang w:val="en-PK"/>
        </w:rPr>
        <w:t>Backend</w:t>
      </w:r>
    </w:p>
    <w:p w14:paraId="1E8DF60B" w14:textId="77777777" w:rsidR="00B62C00" w:rsidRPr="00B62C00" w:rsidRDefault="00B62C00" w:rsidP="00B62C00">
      <w:pPr>
        <w:numPr>
          <w:ilvl w:val="0"/>
          <w:numId w:val="4"/>
        </w:numPr>
        <w:rPr>
          <w:lang w:val="en-PK"/>
        </w:rPr>
      </w:pPr>
      <w:proofErr w:type="spellStart"/>
      <w:r w:rsidRPr="00B62C00">
        <w:rPr>
          <w:lang w:val="en-PK"/>
        </w:rPr>
        <w:t>FastAPI</w:t>
      </w:r>
      <w:proofErr w:type="spellEnd"/>
    </w:p>
    <w:p w14:paraId="4724C87B" w14:textId="77777777" w:rsidR="00B62C00" w:rsidRPr="00B62C00" w:rsidRDefault="00B62C00" w:rsidP="00B62C00">
      <w:pPr>
        <w:rPr>
          <w:lang w:val="en-PK"/>
        </w:rPr>
      </w:pPr>
      <w:r w:rsidRPr="00B62C00">
        <w:rPr>
          <w:lang w:val="en-PK"/>
        </w:rPr>
        <w:t>Purpose:</w:t>
      </w:r>
      <w:r w:rsidRPr="00B62C00">
        <w:rPr>
          <w:lang w:val="en-PK"/>
        </w:rPr>
        <w:br/>
        <w:t>Handles API requests, authentication, file processing, and database communication.</w:t>
      </w:r>
    </w:p>
    <w:p w14:paraId="692BF145" w14:textId="77777777" w:rsidR="00B62C00" w:rsidRPr="00B62C00" w:rsidRDefault="00B62C00" w:rsidP="00B62C00">
      <w:pPr>
        <w:rPr>
          <w:b/>
          <w:bCs/>
          <w:lang w:val="en-PK"/>
        </w:rPr>
      </w:pPr>
      <w:r w:rsidRPr="00B62C00">
        <w:rPr>
          <w:b/>
          <w:bCs/>
          <w:lang w:val="en-PK"/>
        </w:rPr>
        <w:t>Cloud Infrastructure</w:t>
      </w:r>
    </w:p>
    <w:p w14:paraId="55D3D50F" w14:textId="77777777" w:rsidR="00B62C00" w:rsidRPr="00B62C00" w:rsidRDefault="00B62C00" w:rsidP="00B62C00">
      <w:pPr>
        <w:numPr>
          <w:ilvl w:val="0"/>
          <w:numId w:val="5"/>
        </w:numPr>
        <w:rPr>
          <w:lang w:val="en-PK"/>
        </w:rPr>
      </w:pPr>
      <w:r w:rsidRPr="00B62C00">
        <w:rPr>
          <w:lang w:val="en-PK"/>
        </w:rPr>
        <w:t>Cloudflare</w:t>
      </w:r>
    </w:p>
    <w:p w14:paraId="3AA176FE" w14:textId="77777777" w:rsidR="00B62C00" w:rsidRPr="00B62C00" w:rsidRDefault="00B62C00" w:rsidP="00B62C00">
      <w:pPr>
        <w:rPr>
          <w:lang w:val="en-PK"/>
        </w:rPr>
      </w:pPr>
      <w:r w:rsidRPr="00B62C00">
        <w:rPr>
          <w:lang w:val="en-PK"/>
        </w:rPr>
        <w:t>Purpose:</w:t>
      </w:r>
      <w:r w:rsidRPr="00B62C00">
        <w:rPr>
          <w:lang w:val="en-PK"/>
        </w:rPr>
        <w:br/>
        <w:t>Provides secure access, routing, DNS management, and deployment services.</w:t>
      </w:r>
    </w:p>
    <w:p w14:paraId="5F5EC03E" w14:textId="77777777" w:rsidR="00B62C00" w:rsidRPr="00B62C00" w:rsidRDefault="00B62C00" w:rsidP="00B62C00">
      <w:pPr>
        <w:rPr>
          <w:b/>
          <w:bCs/>
          <w:lang w:val="en-PK"/>
        </w:rPr>
      </w:pPr>
      <w:r w:rsidRPr="00B62C00">
        <w:rPr>
          <w:b/>
          <w:bCs/>
          <w:lang w:val="en-PK"/>
        </w:rPr>
        <w:t>Audio Processing</w:t>
      </w:r>
    </w:p>
    <w:p w14:paraId="5101FFC9" w14:textId="77777777" w:rsidR="00B62C00" w:rsidRPr="00B62C00" w:rsidRDefault="00B62C00" w:rsidP="00B62C00">
      <w:pPr>
        <w:numPr>
          <w:ilvl w:val="0"/>
          <w:numId w:val="6"/>
        </w:numPr>
        <w:rPr>
          <w:lang w:val="en-PK"/>
        </w:rPr>
      </w:pPr>
      <w:proofErr w:type="spellStart"/>
      <w:r w:rsidRPr="00B62C00">
        <w:rPr>
          <w:lang w:val="en-PK"/>
        </w:rPr>
        <w:t>FFmpeg</w:t>
      </w:r>
      <w:proofErr w:type="spellEnd"/>
    </w:p>
    <w:p w14:paraId="54BEA61F" w14:textId="77777777" w:rsidR="00B62C00" w:rsidRPr="00B62C00" w:rsidRDefault="00B62C00" w:rsidP="00B62C00">
      <w:pPr>
        <w:rPr>
          <w:lang w:val="en-PK"/>
        </w:rPr>
      </w:pPr>
      <w:r w:rsidRPr="00B62C00">
        <w:rPr>
          <w:lang w:val="en-PK"/>
        </w:rPr>
        <w:t>Purpose:</w:t>
      </w:r>
      <w:r w:rsidRPr="00B62C00">
        <w:rPr>
          <w:lang w:val="en-PK"/>
        </w:rPr>
        <w:br/>
        <w:t>Extracts audio from uploaded video recordings.</w:t>
      </w:r>
    </w:p>
    <w:p w14:paraId="30F7E6E1" w14:textId="77777777" w:rsidR="00B62C00" w:rsidRPr="00B62C00" w:rsidRDefault="00B62C00" w:rsidP="00B62C00">
      <w:pPr>
        <w:rPr>
          <w:b/>
          <w:bCs/>
          <w:lang w:val="en-PK"/>
        </w:rPr>
      </w:pPr>
      <w:r w:rsidRPr="00B62C00">
        <w:rPr>
          <w:b/>
          <w:bCs/>
          <w:lang w:val="en-PK"/>
        </w:rPr>
        <w:t>Artificial Intelligence</w:t>
      </w:r>
    </w:p>
    <w:p w14:paraId="316103A1" w14:textId="77777777" w:rsidR="00B62C00" w:rsidRPr="00B62C00" w:rsidRDefault="00B62C00" w:rsidP="00B62C00">
      <w:pPr>
        <w:numPr>
          <w:ilvl w:val="0"/>
          <w:numId w:val="7"/>
        </w:numPr>
        <w:rPr>
          <w:lang w:val="en-PK"/>
        </w:rPr>
      </w:pPr>
      <w:proofErr w:type="spellStart"/>
      <w:r w:rsidRPr="00B62C00">
        <w:rPr>
          <w:lang w:val="en-PK"/>
        </w:rPr>
        <w:t>ElevenLabs</w:t>
      </w:r>
      <w:proofErr w:type="spellEnd"/>
      <w:r w:rsidRPr="00B62C00">
        <w:rPr>
          <w:lang w:val="en-PK"/>
        </w:rPr>
        <w:t xml:space="preserve"> Speech-to-Text API</w:t>
      </w:r>
    </w:p>
    <w:p w14:paraId="71D512AC" w14:textId="77777777" w:rsidR="00B62C00" w:rsidRPr="00B62C00" w:rsidRDefault="00B62C00" w:rsidP="00B62C00">
      <w:pPr>
        <w:rPr>
          <w:lang w:val="en-PK"/>
        </w:rPr>
      </w:pPr>
      <w:r w:rsidRPr="00B62C00">
        <w:rPr>
          <w:lang w:val="en-PK"/>
        </w:rPr>
        <w:lastRenderedPageBreak/>
        <w:t>Purpose:</w:t>
      </w:r>
      <w:r w:rsidRPr="00B62C00">
        <w:rPr>
          <w:lang w:val="en-PK"/>
        </w:rPr>
        <w:br/>
        <w:t>Converts lecture audio into textual transcripts.</w:t>
      </w:r>
    </w:p>
    <w:p w14:paraId="163A52DD" w14:textId="77777777" w:rsidR="00B62C00" w:rsidRPr="00B62C00" w:rsidRDefault="00B62C00" w:rsidP="00B62C00">
      <w:pPr>
        <w:rPr>
          <w:b/>
          <w:bCs/>
          <w:lang w:val="en-PK"/>
        </w:rPr>
      </w:pPr>
      <w:r w:rsidRPr="00B62C00">
        <w:rPr>
          <w:b/>
          <w:bCs/>
          <w:lang w:val="en-PK"/>
        </w:rPr>
        <w:t>Database</w:t>
      </w:r>
    </w:p>
    <w:p w14:paraId="56899DDC" w14:textId="77777777" w:rsidR="00B62C00" w:rsidRPr="00B62C00" w:rsidRDefault="00B62C00" w:rsidP="00B62C00">
      <w:pPr>
        <w:numPr>
          <w:ilvl w:val="0"/>
          <w:numId w:val="8"/>
        </w:numPr>
        <w:rPr>
          <w:lang w:val="en-PK"/>
        </w:rPr>
      </w:pPr>
      <w:r w:rsidRPr="00B62C00">
        <w:rPr>
          <w:lang w:val="en-PK"/>
        </w:rPr>
        <w:t>PostgreSQL</w:t>
      </w:r>
    </w:p>
    <w:p w14:paraId="7879D5E3" w14:textId="77777777" w:rsidR="00B62C00" w:rsidRPr="00B62C00" w:rsidRDefault="00B62C00" w:rsidP="00B62C00">
      <w:pPr>
        <w:rPr>
          <w:lang w:val="en-PK"/>
        </w:rPr>
      </w:pPr>
      <w:r w:rsidRPr="00B62C00">
        <w:rPr>
          <w:lang w:val="en-PK"/>
        </w:rPr>
        <w:t>Purpose:</w:t>
      </w:r>
      <w:r w:rsidRPr="00B62C00">
        <w:rPr>
          <w:lang w:val="en-PK"/>
        </w:rPr>
        <w:br/>
        <w:t>Stores user information and generated transcripts securely.</w:t>
      </w:r>
    </w:p>
    <w:p w14:paraId="750F64EA" w14:textId="77777777" w:rsidR="00B62C00" w:rsidRPr="00B62C00" w:rsidRDefault="00B62C00" w:rsidP="00B62C00">
      <w:pPr>
        <w:rPr>
          <w:b/>
          <w:bCs/>
          <w:lang w:val="en-PK"/>
        </w:rPr>
      </w:pPr>
      <w:r w:rsidRPr="00B62C00">
        <w:rPr>
          <w:b/>
          <w:bCs/>
          <w:lang w:val="en-PK"/>
        </w:rPr>
        <w:t>File Upload Management</w:t>
      </w:r>
    </w:p>
    <w:p w14:paraId="6A9F6429" w14:textId="77777777" w:rsidR="00B62C00" w:rsidRPr="00B62C00" w:rsidRDefault="00B62C00" w:rsidP="00B62C00">
      <w:pPr>
        <w:numPr>
          <w:ilvl w:val="0"/>
          <w:numId w:val="9"/>
        </w:numPr>
        <w:rPr>
          <w:lang w:val="en-PK"/>
        </w:rPr>
      </w:pPr>
      <w:r w:rsidRPr="00B62C00">
        <w:rPr>
          <w:lang w:val="en-PK"/>
        </w:rPr>
        <w:t>TUS Protocol</w:t>
      </w:r>
    </w:p>
    <w:p w14:paraId="7FD25C2C" w14:textId="77777777" w:rsidR="00B62C00" w:rsidRPr="00B62C00" w:rsidRDefault="00B62C00" w:rsidP="00B62C00">
      <w:pPr>
        <w:rPr>
          <w:lang w:val="en-PK"/>
        </w:rPr>
      </w:pPr>
      <w:r w:rsidRPr="00B62C00">
        <w:rPr>
          <w:lang w:val="en-PK"/>
        </w:rPr>
        <w:t>Purpose:</w:t>
      </w:r>
      <w:r w:rsidRPr="00B62C00">
        <w:rPr>
          <w:lang w:val="en-PK"/>
        </w:rPr>
        <w:br/>
        <w:t>Provides resumable uploads for large files.</w:t>
      </w:r>
    </w:p>
    <w:p w14:paraId="4426F7AC" w14:textId="77777777" w:rsidR="00B62C00" w:rsidRPr="00B62C00" w:rsidRDefault="00B62C00" w:rsidP="00B62C00">
      <w:pPr>
        <w:rPr>
          <w:lang w:val="en-PK"/>
        </w:rPr>
      </w:pPr>
      <w:r w:rsidRPr="00B62C00">
        <w:rPr>
          <w:lang w:val="en-PK"/>
        </w:rPr>
        <w:pict w14:anchorId="01DC1480">
          <v:rect id="_x0000_i1132" style="width:0;height:1.5pt" o:hralign="center" o:hrstd="t" o:hr="t" fillcolor="#a0a0a0" stroked="f"/>
        </w:pict>
      </w:r>
    </w:p>
    <w:p w14:paraId="25F86CB5" w14:textId="77777777" w:rsidR="00B62C00" w:rsidRPr="00B62C00" w:rsidRDefault="00B62C00" w:rsidP="00B62C00">
      <w:pPr>
        <w:rPr>
          <w:b/>
          <w:bCs/>
          <w:lang w:val="en-PK"/>
        </w:rPr>
      </w:pPr>
      <w:r w:rsidRPr="00B62C00">
        <w:rPr>
          <w:b/>
          <w:bCs/>
          <w:lang w:val="en-PK"/>
        </w:rPr>
        <w:t>Chapter 4: System Design</w:t>
      </w:r>
    </w:p>
    <w:p w14:paraId="466F32D2" w14:textId="77777777" w:rsidR="00B62C00" w:rsidRPr="00B62C00" w:rsidRDefault="00B62C00" w:rsidP="00B62C00">
      <w:pPr>
        <w:rPr>
          <w:b/>
          <w:bCs/>
          <w:lang w:val="en-PK"/>
        </w:rPr>
      </w:pPr>
      <w:r w:rsidRPr="00B62C00">
        <w:rPr>
          <w:b/>
          <w:bCs/>
          <w:lang w:val="en-PK"/>
        </w:rPr>
        <w:t>4.1 Authentication Module</w:t>
      </w:r>
    </w:p>
    <w:p w14:paraId="32FD7EAD" w14:textId="77777777" w:rsidR="00B62C00" w:rsidRPr="00B62C00" w:rsidRDefault="00B62C00" w:rsidP="00B62C00">
      <w:pPr>
        <w:rPr>
          <w:lang w:val="en-PK"/>
        </w:rPr>
      </w:pPr>
      <w:r w:rsidRPr="00B62C00">
        <w:rPr>
          <w:lang w:val="en-PK"/>
        </w:rPr>
        <w:t>The authentication module verifies user identity before granting access to system resources. Only authenticated users are permitted to upload recordings and access generated transcripts.</w:t>
      </w:r>
    </w:p>
    <w:p w14:paraId="41F18B43" w14:textId="77777777" w:rsidR="00B62C00" w:rsidRPr="00B62C00" w:rsidRDefault="00B62C00" w:rsidP="00B62C00">
      <w:pPr>
        <w:rPr>
          <w:b/>
          <w:bCs/>
          <w:lang w:val="en-PK"/>
        </w:rPr>
      </w:pPr>
      <w:r w:rsidRPr="00B62C00">
        <w:rPr>
          <w:b/>
          <w:bCs/>
          <w:lang w:val="en-PK"/>
        </w:rPr>
        <w:t>Advantages</w:t>
      </w:r>
    </w:p>
    <w:p w14:paraId="6A787010" w14:textId="77777777" w:rsidR="00B62C00" w:rsidRPr="00B62C00" w:rsidRDefault="00B62C00" w:rsidP="00B62C00">
      <w:pPr>
        <w:numPr>
          <w:ilvl w:val="0"/>
          <w:numId w:val="10"/>
        </w:numPr>
        <w:rPr>
          <w:lang w:val="en-PK"/>
        </w:rPr>
      </w:pPr>
      <w:r w:rsidRPr="00B62C00">
        <w:rPr>
          <w:lang w:val="en-PK"/>
        </w:rPr>
        <w:t>Improved security</w:t>
      </w:r>
    </w:p>
    <w:p w14:paraId="29701724" w14:textId="77777777" w:rsidR="00B62C00" w:rsidRPr="00B62C00" w:rsidRDefault="00B62C00" w:rsidP="00B62C00">
      <w:pPr>
        <w:numPr>
          <w:ilvl w:val="0"/>
          <w:numId w:val="10"/>
        </w:numPr>
        <w:rPr>
          <w:lang w:val="en-PK"/>
        </w:rPr>
      </w:pPr>
      <w:r w:rsidRPr="00B62C00">
        <w:rPr>
          <w:lang w:val="en-PK"/>
        </w:rPr>
        <w:t>User access control</w:t>
      </w:r>
    </w:p>
    <w:p w14:paraId="4C34872F" w14:textId="77777777" w:rsidR="00B62C00" w:rsidRPr="00B62C00" w:rsidRDefault="00B62C00" w:rsidP="00B62C00">
      <w:pPr>
        <w:numPr>
          <w:ilvl w:val="0"/>
          <w:numId w:val="10"/>
        </w:numPr>
        <w:rPr>
          <w:lang w:val="en-PK"/>
        </w:rPr>
      </w:pPr>
      <w:r w:rsidRPr="00B62C00">
        <w:rPr>
          <w:lang w:val="en-PK"/>
        </w:rPr>
        <w:t>Session management</w:t>
      </w:r>
    </w:p>
    <w:p w14:paraId="1632FE61" w14:textId="77777777" w:rsidR="00B62C00" w:rsidRPr="00B62C00" w:rsidRDefault="00B62C00" w:rsidP="00B62C00">
      <w:pPr>
        <w:rPr>
          <w:lang w:val="en-PK"/>
        </w:rPr>
      </w:pPr>
      <w:r w:rsidRPr="00B62C00">
        <w:rPr>
          <w:lang w:val="en-PK"/>
        </w:rPr>
        <w:pict w14:anchorId="730B1D95">
          <v:rect id="_x0000_i1133" style="width:0;height:1.5pt" o:hralign="center" o:hrstd="t" o:hr="t" fillcolor="#a0a0a0" stroked="f"/>
        </w:pict>
      </w:r>
    </w:p>
    <w:p w14:paraId="3A3B50F5" w14:textId="77777777" w:rsidR="00B62C00" w:rsidRDefault="00B62C00" w:rsidP="00B62C00">
      <w:pPr>
        <w:rPr>
          <w:b/>
          <w:bCs/>
          <w:lang w:val="en-PK"/>
        </w:rPr>
      </w:pPr>
    </w:p>
    <w:p w14:paraId="3D557CB8" w14:textId="27887D4A" w:rsidR="00B62C00" w:rsidRPr="00B62C00" w:rsidRDefault="00B62C00" w:rsidP="00B62C00">
      <w:pPr>
        <w:rPr>
          <w:b/>
          <w:bCs/>
          <w:lang w:val="en-PK"/>
        </w:rPr>
      </w:pPr>
      <w:r w:rsidRPr="00B62C00">
        <w:rPr>
          <w:b/>
          <w:bCs/>
          <w:lang w:val="en-PK"/>
        </w:rPr>
        <w:lastRenderedPageBreak/>
        <w:t>4.2 Upload Module</w:t>
      </w:r>
    </w:p>
    <w:p w14:paraId="139E8280" w14:textId="77777777" w:rsidR="00B62C00" w:rsidRPr="00B62C00" w:rsidRDefault="00B62C00" w:rsidP="00B62C00">
      <w:pPr>
        <w:rPr>
          <w:lang w:val="en-PK"/>
        </w:rPr>
      </w:pPr>
      <w:r w:rsidRPr="00B62C00">
        <w:rPr>
          <w:lang w:val="en-PK"/>
        </w:rPr>
        <w:t>Users can upload lecture recordings through a drag-and-drop interface.</w:t>
      </w:r>
    </w:p>
    <w:p w14:paraId="4301324E" w14:textId="77777777" w:rsidR="00B62C00" w:rsidRPr="00B62C00" w:rsidRDefault="00B62C00" w:rsidP="00B62C00">
      <w:pPr>
        <w:rPr>
          <w:lang w:val="en-PK"/>
        </w:rPr>
      </w:pPr>
      <w:r w:rsidRPr="00B62C00">
        <w:rPr>
          <w:lang w:val="en-PK"/>
        </w:rPr>
        <w:t>Supported Formats:</w:t>
      </w:r>
    </w:p>
    <w:p w14:paraId="1FF3B0F5" w14:textId="77777777" w:rsidR="00B62C00" w:rsidRPr="00B62C00" w:rsidRDefault="00B62C00" w:rsidP="00B62C00">
      <w:pPr>
        <w:numPr>
          <w:ilvl w:val="0"/>
          <w:numId w:val="11"/>
        </w:numPr>
        <w:rPr>
          <w:lang w:val="en-PK"/>
        </w:rPr>
      </w:pPr>
      <w:r w:rsidRPr="00B62C00">
        <w:rPr>
          <w:lang w:val="en-PK"/>
        </w:rPr>
        <w:t>MP4</w:t>
      </w:r>
    </w:p>
    <w:p w14:paraId="62D85994" w14:textId="77777777" w:rsidR="00B62C00" w:rsidRPr="00B62C00" w:rsidRDefault="00B62C00" w:rsidP="00B62C00">
      <w:pPr>
        <w:numPr>
          <w:ilvl w:val="0"/>
          <w:numId w:val="11"/>
        </w:numPr>
        <w:rPr>
          <w:lang w:val="en-PK"/>
        </w:rPr>
      </w:pPr>
      <w:r w:rsidRPr="00B62C00">
        <w:rPr>
          <w:lang w:val="en-PK"/>
        </w:rPr>
        <w:t>M4A</w:t>
      </w:r>
    </w:p>
    <w:p w14:paraId="20F173E9" w14:textId="77777777" w:rsidR="00B62C00" w:rsidRPr="00B62C00" w:rsidRDefault="00B62C00" w:rsidP="00B62C00">
      <w:pPr>
        <w:rPr>
          <w:lang w:val="en-PK"/>
        </w:rPr>
      </w:pPr>
      <w:r w:rsidRPr="00B62C00">
        <w:rPr>
          <w:lang w:val="en-PK"/>
        </w:rPr>
        <w:t>The TUS protocol ensures interrupted uploads can continue from the point where they stopped.</w:t>
      </w:r>
    </w:p>
    <w:p w14:paraId="69F86FC2" w14:textId="77777777" w:rsidR="00B62C00" w:rsidRPr="00B62C00" w:rsidRDefault="00B62C00" w:rsidP="00B62C00">
      <w:pPr>
        <w:rPr>
          <w:lang w:val="en-PK"/>
        </w:rPr>
      </w:pPr>
      <w:r w:rsidRPr="00B62C00">
        <w:rPr>
          <w:lang w:val="en-PK"/>
        </w:rPr>
        <w:pict w14:anchorId="0C7AC7FC">
          <v:rect id="_x0000_i1134" style="width:0;height:1.5pt" o:hralign="center" o:hrstd="t" o:hr="t" fillcolor="#a0a0a0" stroked="f"/>
        </w:pict>
      </w:r>
    </w:p>
    <w:p w14:paraId="7AE45591" w14:textId="77777777" w:rsidR="00B62C00" w:rsidRPr="00B62C00" w:rsidRDefault="00B62C00" w:rsidP="00B62C00">
      <w:pPr>
        <w:rPr>
          <w:b/>
          <w:bCs/>
          <w:lang w:val="en-PK"/>
        </w:rPr>
      </w:pPr>
      <w:r w:rsidRPr="00B62C00">
        <w:rPr>
          <w:b/>
          <w:bCs/>
          <w:lang w:val="en-PK"/>
        </w:rPr>
        <w:t>4.3 Audio Extraction Module</w:t>
      </w:r>
    </w:p>
    <w:p w14:paraId="24B391B1" w14:textId="77777777" w:rsidR="00B62C00" w:rsidRPr="00B62C00" w:rsidRDefault="00B62C00" w:rsidP="00B62C00">
      <w:pPr>
        <w:rPr>
          <w:lang w:val="en-PK"/>
        </w:rPr>
      </w:pPr>
      <w:r w:rsidRPr="00B62C00">
        <w:rPr>
          <w:lang w:val="en-PK"/>
        </w:rPr>
        <w:t xml:space="preserve">After upload completion, </w:t>
      </w:r>
      <w:proofErr w:type="spellStart"/>
      <w:r w:rsidRPr="00B62C00">
        <w:rPr>
          <w:lang w:val="en-PK"/>
        </w:rPr>
        <w:t>FFmpeg</w:t>
      </w:r>
      <w:proofErr w:type="spellEnd"/>
      <w:r w:rsidRPr="00B62C00">
        <w:rPr>
          <w:lang w:val="en-PK"/>
        </w:rPr>
        <w:t xml:space="preserve"> extracts the audio stream from the video.</w:t>
      </w:r>
    </w:p>
    <w:p w14:paraId="17E8EA13" w14:textId="77777777" w:rsidR="00B62C00" w:rsidRPr="00B62C00" w:rsidRDefault="00B62C00" w:rsidP="00B62C00">
      <w:pPr>
        <w:rPr>
          <w:lang w:val="en-PK"/>
        </w:rPr>
      </w:pPr>
      <w:r w:rsidRPr="00B62C00">
        <w:rPr>
          <w:lang w:val="en-PK"/>
        </w:rPr>
        <w:t>Example:</w:t>
      </w:r>
    </w:p>
    <w:p w14:paraId="5D68AC46" w14:textId="77777777" w:rsidR="00B62C00" w:rsidRPr="00B62C00" w:rsidRDefault="00B62C00" w:rsidP="00B62C00">
      <w:pPr>
        <w:rPr>
          <w:lang w:val="en-PK"/>
        </w:rPr>
      </w:pPr>
      <w:r w:rsidRPr="00B62C00">
        <w:rPr>
          <w:lang w:val="en-PK"/>
        </w:rPr>
        <w:t>Input:</w:t>
      </w:r>
    </w:p>
    <w:p w14:paraId="13A5DD50" w14:textId="77777777" w:rsidR="00B62C00" w:rsidRPr="00B62C00" w:rsidRDefault="00B62C00" w:rsidP="00B62C00">
      <w:pPr>
        <w:rPr>
          <w:lang w:val="en-PK"/>
        </w:rPr>
      </w:pPr>
      <w:r w:rsidRPr="00B62C00">
        <w:rPr>
          <w:lang w:val="en-PK"/>
        </w:rPr>
        <w:t>lecture.mp4</w:t>
      </w:r>
    </w:p>
    <w:p w14:paraId="5D27FE68" w14:textId="77777777" w:rsidR="00B62C00" w:rsidRPr="00B62C00" w:rsidRDefault="00B62C00" w:rsidP="00B62C00">
      <w:pPr>
        <w:rPr>
          <w:lang w:val="en-PK"/>
        </w:rPr>
      </w:pPr>
      <w:r w:rsidRPr="00B62C00">
        <w:rPr>
          <w:lang w:val="en-PK"/>
        </w:rPr>
        <w:t>Output:</w:t>
      </w:r>
    </w:p>
    <w:p w14:paraId="6257CC66" w14:textId="77777777" w:rsidR="00B62C00" w:rsidRPr="00B62C00" w:rsidRDefault="00B62C00" w:rsidP="00B62C00">
      <w:pPr>
        <w:rPr>
          <w:lang w:val="en-PK"/>
        </w:rPr>
      </w:pPr>
      <w:r w:rsidRPr="00B62C00">
        <w:rPr>
          <w:lang w:val="en-PK"/>
        </w:rPr>
        <w:t>lecture.m4a</w:t>
      </w:r>
    </w:p>
    <w:p w14:paraId="5D493F1E" w14:textId="77777777" w:rsidR="00B62C00" w:rsidRPr="00B62C00" w:rsidRDefault="00B62C00" w:rsidP="00B62C00">
      <w:pPr>
        <w:rPr>
          <w:lang w:val="en-PK"/>
        </w:rPr>
      </w:pPr>
      <w:r w:rsidRPr="00B62C00">
        <w:rPr>
          <w:lang w:val="en-PK"/>
        </w:rPr>
        <w:t>This reduces processing overhead because transcription only requires audio data.</w:t>
      </w:r>
    </w:p>
    <w:p w14:paraId="5E074879" w14:textId="77777777" w:rsidR="00B62C00" w:rsidRPr="00B62C00" w:rsidRDefault="00B62C00" w:rsidP="00B62C00">
      <w:pPr>
        <w:rPr>
          <w:lang w:val="en-PK"/>
        </w:rPr>
      </w:pPr>
      <w:r w:rsidRPr="00B62C00">
        <w:rPr>
          <w:lang w:val="en-PK"/>
        </w:rPr>
        <w:pict w14:anchorId="5D56B37C">
          <v:rect id="_x0000_i1135" style="width:0;height:1.5pt" o:hralign="center" o:hrstd="t" o:hr="t" fillcolor="#a0a0a0" stroked="f"/>
        </w:pict>
      </w:r>
    </w:p>
    <w:p w14:paraId="07842EED" w14:textId="77777777" w:rsidR="00B62C00" w:rsidRDefault="00B62C00" w:rsidP="00B62C00">
      <w:pPr>
        <w:rPr>
          <w:b/>
          <w:bCs/>
          <w:lang w:val="en-PK"/>
        </w:rPr>
      </w:pPr>
    </w:p>
    <w:p w14:paraId="6FFF8F8F" w14:textId="77777777" w:rsidR="00B62C00" w:rsidRDefault="00B62C00" w:rsidP="00B62C00">
      <w:pPr>
        <w:rPr>
          <w:b/>
          <w:bCs/>
          <w:lang w:val="en-PK"/>
        </w:rPr>
      </w:pPr>
    </w:p>
    <w:p w14:paraId="5D2C090E" w14:textId="77777777" w:rsidR="00B62C00" w:rsidRDefault="00B62C00" w:rsidP="00B62C00">
      <w:pPr>
        <w:rPr>
          <w:b/>
          <w:bCs/>
          <w:lang w:val="en-PK"/>
        </w:rPr>
      </w:pPr>
    </w:p>
    <w:p w14:paraId="0BCD4DBA" w14:textId="77777777" w:rsidR="00B62C00" w:rsidRDefault="00B62C00" w:rsidP="00B62C00">
      <w:pPr>
        <w:rPr>
          <w:b/>
          <w:bCs/>
          <w:lang w:val="en-PK"/>
        </w:rPr>
      </w:pPr>
    </w:p>
    <w:p w14:paraId="58743D58" w14:textId="7D644C3A" w:rsidR="00B62C00" w:rsidRPr="00B62C00" w:rsidRDefault="00B62C00" w:rsidP="00B62C00">
      <w:pPr>
        <w:rPr>
          <w:b/>
          <w:bCs/>
          <w:lang w:val="en-PK"/>
        </w:rPr>
      </w:pPr>
      <w:r w:rsidRPr="00B62C00">
        <w:rPr>
          <w:b/>
          <w:bCs/>
          <w:lang w:val="en-PK"/>
        </w:rPr>
        <w:lastRenderedPageBreak/>
        <w:t>4.4 AI Transcription Module</w:t>
      </w:r>
    </w:p>
    <w:p w14:paraId="7E624EAD" w14:textId="77777777" w:rsidR="00B62C00" w:rsidRPr="00B62C00" w:rsidRDefault="00B62C00" w:rsidP="00B62C00">
      <w:pPr>
        <w:rPr>
          <w:lang w:val="en-PK"/>
        </w:rPr>
      </w:pPr>
      <w:r w:rsidRPr="00B62C00">
        <w:rPr>
          <w:lang w:val="en-PK"/>
        </w:rPr>
        <w:t xml:space="preserve">The extracted audio is sent to </w:t>
      </w:r>
      <w:proofErr w:type="spellStart"/>
      <w:r w:rsidRPr="00B62C00">
        <w:rPr>
          <w:lang w:val="en-PK"/>
        </w:rPr>
        <w:t>ElevenLabs</w:t>
      </w:r>
      <w:proofErr w:type="spellEnd"/>
      <w:r w:rsidRPr="00B62C00">
        <w:rPr>
          <w:lang w:val="en-PK"/>
        </w:rPr>
        <w:t xml:space="preserve"> AI.</w:t>
      </w:r>
    </w:p>
    <w:p w14:paraId="1C7150C4" w14:textId="77777777" w:rsidR="00B62C00" w:rsidRPr="00B62C00" w:rsidRDefault="00B62C00" w:rsidP="00B62C00">
      <w:pPr>
        <w:rPr>
          <w:lang w:val="en-PK"/>
        </w:rPr>
      </w:pPr>
      <w:r w:rsidRPr="00B62C00">
        <w:rPr>
          <w:lang w:val="en-PK"/>
        </w:rPr>
        <w:t>Functions:</w:t>
      </w:r>
    </w:p>
    <w:p w14:paraId="423423E1" w14:textId="77777777" w:rsidR="00B62C00" w:rsidRPr="00B62C00" w:rsidRDefault="00B62C00" w:rsidP="00B62C00">
      <w:pPr>
        <w:numPr>
          <w:ilvl w:val="0"/>
          <w:numId w:val="12"/>
        </w:numPr>
        <w:rPr>
          <w:lang w:val="en-PK"/>
        </w:rPr>
      </w:pPr>
      <w:r w:rsidRPr="00B62C00">
        <w:rPr>
          <w:lang w:val="en-PK"/>
        </w:rPr>
        <w:t>Speech Recognition</w:t>
      </w:r>
    </w:p>
    <w:p w14:paraId="65513CD0" w14:textId="77777777" w:rsidR="00B62C00" w:rsidRPr="00B62C00" w:rsidRDefault="00B62C00" w:rsidP="00B62C00">
      <w:pPr>
        <w:numPr>
          <w:ilvl w:val="0"/>
          <w:numId w:val="12"/>
        </w:numPr>
        <w:rPr>
          <w:lang w:val="en-PK"/>
        </w:rPr>
      </w:pPr>
      <w:r w:rsidRPr="00B62C00">
        <w:rPr>
          <w:lang w:val="en-PK"/>
        </w:rPr>
        <w:t>Text Generation</w:t>
      </w:r>
    </w:p>
    <w:p w14:paraId="7896DBBD" w14:textId="77777777" w:rsidR="00B62C00" w:rsidRPr="00B62C00" w:rsidRDefault="00B62C00" w:rsidP="00B62C00">
      <w:pPr>
        <w:numPr>
          <w:ilvl w:val="0"/>
          <w:numId w:val="12"/>
        </w:numPr>
        <w:rPr>
          <w:lang w:val="en-PK"/>
        </w:rPr>
      </w:pPr>
      <w:r w:rsidRPr="00B62C00">
        <w:rPr>
          <w:lang w:val="en-PK"/>
        </w:rPr>
        <w:t>Transcript Formatting</w:t>
      </w:r>
    </w:p>
    <w:p w14:paraId="4E78DC3E" w14:textId="77777777" w:rsidR="00B62C00" w:rsidRPr="00B62C00" w:rsidRDefault="00B62C00" w:rsidP="00B62C00">
      <w:pPr>
        <w:rPr>
          <w:lang w:val="en-PK"/>
        </w:rPr>
      </w:pPr>
      <w:r w:rsidRPr="00B62C00">
        <w:rPr>
          <w:lang w:val="en-PK"/>
        </w:rPr>
        <w:t>Output Example:</w:t>
      </w:r>
    </w:p>
    <w:p w14:paraId="0DA616A9" w14:textId="77777777" w:rsidR="00B62C00" w:rsidRPr="00B62C00" w:rsidRDefault="00B62C00" w:rsidP="00B62C00">
      <w:pPr>
        <w:rPr>
          <w:lang w:val="en-PK"/>
        </w:rPr>
      </w:pPr>
      <w:r w:rsidRPr="00B62C00">
        <w:rPr>
          <w:lang w:val="en-PK"/>
        </w:rPr>
        <w:t>Audio:</w:t>
      </w:r>
      <w:r w:rsidRPr="00B62C00">
        <w:rPr>
          <w:lang w:val="en-PK"/>
        </w:rPr>
        <w:br/>
        <w:t>"Today's lecture covers Data Structures."</w:t>
      </w:r>
    </w:p>
    <w:p w14:paraId="37C00698" w14:textId="77777777" w:rsidR="00B62C00" w:rsidRPr="00B62C00" w:rsidRDefault="00B62C00" w:rsidP="00B62C00">
      <w:pPr>
        <w:rPr>
          <w:lang w:val="en-PK"/>
        </w:rPr>
      </w:pPr>
      <w:r w:rsidRPr="00B62C00">
        <w:rPr>
          <w:lang w:val="en-PK"/>
        </w:rPr>
        <w:t>Generated Transcript:</w:t>
      </w:r>
      <w:r w:rsidRPr="00B62C00">
        <w:rPr>
          <w:lang w:val="en-PK"/>
        </w:rPr>
        <w:br/>
        <w:t>Today's lecture covers Data Structures.</w:t>
      </w:r>
    </w:p>
    <w:p w14:paraId="5CC9CDB5" w14:textId="77777777" w:rsidR="00B62C00" w:rsidRPr="00B62C00" w:rsidRDefault="00B62C00" w:rsidP="00B62C00">
      <w:pPr>
        <w:rPr>
          <w:lang w:val="en-PK"/>
        </w:rPr>
      </w:pPr>
      <w:r w:rsidRPr="00B62C00">
        <w:rPr>
          <w:lang w:val="en-PK"/>
        </w:rPr>
        <w:pict w14:anchorId="62308AF0">
          <v:rect id="_x0000_i1136" style="width:0;height:1.5pt" o:hralign="center" o:hrstd="t" o:hr="t" fillcolor="#a0a0a0" stroked="f"/>
        </w:pict>
      </w:r>
    </w:p>
    <w:p w14:paraId="44E58673" w14:textId="77777777" w:rsidR="00B62C00" w:rsidRPr="00B62C00" w:rsidRDefault="00B62C00" w:rsidP="00B62C00">
      <w:pPr>
        <w:rPr>
          <w:b/>
          <w:bCs/>
          <w:lang w:val="en-PK"/>
        </w:rPr>
      </w:pPr>
      <w:r w:rsidRPr="00B62C00">
        <w:rPr>
          <w:b/>
          <w:bCs/>
          <w:lang w:val="en-PK"/>
        </w:rPr>
        <w:t>4.5 Database Module</w:t>
      </w:r>
    </w:p>
    <w:p w14:paraId="3463C09F" w14:textId="77777777" w:rsidR="00B62C00" w:rsidRPr="00B62C00" w:rsidRDefault="00B62C00" w:rsidP="00B62C00">
      <w:pPr>
        <w:rPr>
          <w:lang w:val="en-PK"/>
        </w:rPr>
      </w:pPr>
      <w:r w:rsidRPr="00B62C00">
        <w:rPr>
          <w:lang w:val="en-PK"/>
        </w:rPr>
        <w:t>PostgreSQL stores:</w:t>
      </w:r>
    </w:p>
    <w:p w14:paraId="71E15B3E" w14:textId="77777777" w:rsidR="00B62C00" w:rsidRPr="00B62C00" w:rsidRDefault="00B62C00" w:rsidP="00B62C00">
      <w:pPr>
        <w:numPr>
          <w:ilvl w:val="0"/>
          <w:numId w:val="13"/>
        </w:numPr>
        <w:rPr>
          <w:lang w:val="en-PK"/>
        </w:rPr>
      </w:pPr>
      <w:r w:rsidRPr="00B62C00">
        <w:rPr>
          <w:lang w:val="en-PK"/>
        </w:rPr>
        <w:t>Transcript ID</w:t>
      </w:r>
    </w:p>
    <w:p w14:paraId="6D763E4D" w14:textId="77777777" w:rsidR="00B62C00" w:rsidRPr="00B62C00" w:rsidRDefault="00B62C00" w:rsidP="00B62C00">
      <w:pPr>
        <w:numPr>
          <w:ilvl w:val="0"/>
          <w:numId w:val="13"/>
        </w:numPr>
        <w:rPr>
          <w:lang w:val="en-PK"/>
        </w:rPr>
      </w:pPr>
      <w:r w:rsidRPr="00B62C00">
        <w:rPr>
          <w:lang w:val="en-PK"/>
        </w:rPr>
        <w:t>Transcript Content</w:t>
      </w:r>
    </w:p>
    <w:p w14:paraId="6C40F5A6" w14:textId="77777777" w:rsidR="00B62C00" w:rsidRPr="00B62C00" w:rsidRDefault="00B62C00" w:rsidP="00B62C00">
      <w:pPr>
        <w:numPr>
          <w:ilvl w:val="0"/>
          <w:numId w:val="13"/>
        </w:numPr>
        <w:rPr>
          <w:lang w:val="en-PK"/>
        </w:rPr>
      </w:pPr>
      <w:r w:rsidRPr="00B62C00">
        <w:rPr>
          <w:lang w:val="en-PK"/>
        </w:rPr>
        <w:t>User Information</w:t>
      </w:r>
    </w:p>
    <w:p w14:paraId="131CCDE1" w14:textId="77777777" w:rsidR="00B62C00" w:rsidRPr="00B62C00" w:rsidRDefault="00B62C00" w:rsidP="00B62C00">
      <w:pPr>
        <w:numPr>
          <w:ilvl w:val="0"/>
          <w:numId w:val="13"/>
        </w:numPr>
        <w:rPr>
          <w:lang w:val="en-PK"/>
        </w:rPr>
      </w:pPr>
      <w:r w:rsidRPr="00B62C00">
        <w:rPr>
          <w:lang w:val="en-PK"/>
        </w:rPr>
        <w:t>Creation Timestamp</w:t>
      </w:r>
    </w:p>
    <w:p w14:paraId="5312EBDB" w14:textId="77777777" w:rsidR="00B62C00" w:rsidRPr="00B62C00" w:rsidRDefault="00B62C00" w:rsidP="00B62C00">
      <w:pPr>
        <w:rPr>
          <w:lang w:val="en-PK"/>
        </w:rPr>
      </w:pPr>
      <w:r w:rsidRPr="00B62C00">
        <w:rPr>
          <w:lang w:val="en-PK"/>
        </w:rPr>
        <w:t>Benefits:</w:t>
      </w:r>
    </w:p>
    <w:p w14:paraId="17EF1677" w14:textId="77777777" w:rsidR="00B62C00" w:rsidRPr="00B62C00" w:rsidRDefault="00B62C00" w:rsidP="00B62C00">
      <w:pPr>
        <w:numPr>
          <w:ilvl w:val="0"/>
          <w:numId w:val="14"/>
        </w:numPr>
        <w:rPr>
          <w:lang w:val="en-PK"/>
        </w:rPr>
      </w:pPr>
      <w:r w:rsidRPr="00B62C00">
        <w:rPr>
          <w:lang w:val="en-PK"/>
        </w:rPr>
        <w:t>Data Integrity</w:t>
      </w:r>
    </w:p>
    <w:p w14:paraId="4A3D87E8" w14:textId="77777777" w:rsidR="00B62C00" w:rsidRPr="00B62C00" w:rsidRDefault="00B62C00" w:rsidP="00B62C00">
      <w:pPr>
        <w:numPr>
          <w:ilvl w:val="0"/>
          <w:numId w:val="14"/>
        </w:numPr>
        <w:rPr>
          <w:lang w:val="en-PK"/>
        </w:rPr>
      </w:pPr>
      <w:r w:rsidRPr="00B62C00">
        <w:rPr>
          <w:lang w:val="en-PK"/>
        </w:rPr>
        <w:t>Scalability</w:t>
      </w:r>
    </w:p>
    <w:p w14:paraId="35939D5C" w14:textId="77777777" w:rsidR="00B62C00" w:rsidRPr="00B62C00" w:rsidRDefault="00B62C00" w:rsidP="00B62C00">
      <w:pPr>
        <w:numPr>
          <w:ilvl w:val="0"/>
          <w:numId w:val="14"/>
        </w:numPr>
        <w:rPr>
          <w:lang w:val="en-PK"/>
        </w:rPr>
      </w:pPr>
      <w:r w:rsidRPr="00B62C00">
        <w:rPr>
          <w:lang w:val="en-PK"/>
        </w:rPr>
        <w:lastRenderedPageBreak/>
        <w:t>Fast Retrieval</w:t>
      </w:r>
    </w:p>
    <w:p w14:paraId="7B08903C" w14:textId="77777777" w:rsidR="00B62C00" w:rsidRPr="00B62C00" w:rsidRDefault="00B62C00" w:rsidP="00B62C00">
      <w:pPr>
        <w:rPr>
          <w:lang w:val="en-PK"/>
        </w:rPr>
      </w:pPr>
      <w:r w:rsidRPr="00B62C00">
        <w:rPr>
          <w:lang w:val="en-PK"/>
        </w:rPr>
        <w:pict w14:anchorId="7B4F12CB">
          <v:rect id="_x0000_i1137" style="width:0;height:1.5pt" o:hralign="center" o:hrstd="t" o:hr="t" fillcolor="#a0a0a0" stroked="f"/>
        </w:pict>
      </w:r>
    </w:p>
    <w:p w14:paraId="12924862" w14:textId="77777777" w:rsidR="00B62C00" w:rsidRPr="00B62C00" w:rsidRDefault="00B62C00" w:rsidP="00B62C00">
      <w:pPr>
        <w:rPr>
          <w:b/>
          <w:bCs/>
          <w:lang w:val="en-PK"/>
        </w:rPr>
      </w:pPr>
      <w:r w:rsidRPr="00B62C00">
        <w:rPr>
          <w:b/>
          <w:bCs/>
          <w:lang w:val="en-PK"/>
        </w:rPr>
        <w:t>Chapter 5: Database Design</w:t>
      </w:r>
    </w:p>
    <w:p w14:paraId="10EF9160" w14:textId="77777777" w:rsidR="00B62C00" w:rsidRPr="00B62C00" w:rsidRDefault="00B62C00" w:rsidP="00B62C00">
      <w:pPr>
        <w:rPr>
          <w:b/>
          <w:bCs/>
          <w:lang w:val="en-PK"/>
        </w:rPr>
      </w:pPr>
      <w:r w:rsidRPr="00B62C00">
        <w:rPr>
          <w:b/>
          <w:bCs/>
          <w:lang w:val="en-PK"/>
        </w:rPr>
        <w:t>Transcript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1060"/>
        <w:gridCol w:w="1980"/>
      </w:tblGrid>
      <w:tr w:rsidR="00B62C00" w:rsidRPr="00B62C00" w14:paraId="4E209105" w14:textId="77777777">
        <w:trPr>
          <w:tblHeader/>
          <w:tblCellSpacing w:w="15" w:type="dxa"/>
        </w:trPr>
        <w:tc>
          <w:tcPr>
            <w:tcW w:w="0" w:type="auto"/>
            <w:vAlign w:val="center"/>
            <w:hideMark/>
          </w:tcPr>
          <w:p w14:paraId="51A8C513" w14:textId="77777777" w:rsidR="00B62C00" w:rsidRPr="00B62C00" w:rsidRDefault="00B62C00" w:rsidP="00B62C00">
            <w:pPr>
              <w:rPr>
                <w:b/>
                <w:bCs/>
                <w:lang w:val="en-PK"/>
              </w:rPr>
            </w:pPr>
            <w:r w:rsidRPr="00B62C00">
              <w:rPr>
                <w:b/>
                <w:bCs/>
                <w:lang w:val="en-PK"/>
              </w:rPr>
              <w:t>Field</w:t>
            </w:r>
          </w:p>
        </w:tc>
        <w:tc>
          <w:tcPr>
            <w:tcW w:w="0" w:type="auto"/>
            <w:vAlign w:val="center"/>
            <w:hideMark/>
          </w:tcPr>
          <w:p w14:paraId="529D4264" w14:textId="77777777" w:rsidR="00B62C00" w:rsidRPr="00B62C00" w:rsidRDefault="00B62C00" w:rsidP="00B62C00">
            <w:pPr>
              <w:rPr>
                <w:b/>
                <w:bCs/>
                <w:lang w:val="en-PK"/>
              </w:rPr>
            </w:pPr>
            <w:r w:rsidRPr="00B62C00">
              <w:rPr>
                <w:b/>
                <w:bCs/>
                <w:lang w:val="en-PK"/>
              </w:rPr>
              <w:t>Data Type</w:t>
            </w:r>
          </w:p>
        </w:tc>
        <w:tc>
          <w:tcPr>
            <w:tcW w:w="0" w:type="auto"/>
            <w:vAlign w:val="center"/>
            <w:hideMark/>
          </w:tcPr>
          <w:p w14:paraId="7608E405" w14:textId="77777777" w:rsidR="00B62C00" w:rsidRPr="00B62C00" w:rsidRDefault="00B62C00" w:rsidP="00B62C00">
            <w:pPr>
              <w:rPr>
                <w:b/>
                <w:bCs/>
                <w:lang w:val="en-PK"/>
              </w:rPr>
            </w:pPr>
            <w:r w:rsidRPr="00B62C00">
              <w:rPr>
                <w:b/>
                <w:bCs/>
                <w:lang w:val="en-PK"/>
              </w:rPr>
              <w:t>Description</w:t>
            </w:r>
          </w:p>
        </w:tc>
      </w:tr>
      <w:tr w:rsidR="00B62C00" w:rsidRPr="00B62C00" w14:paraId="79C5D338" w14:textId="77777777">
        <w:trPr>
          <w:tblCellSpacing w:w="15" w:type="dxa"/>
        </w:trPr>
        <w:tc>
          <w:tcPr>
            <w:tcW w:w="0" w:type="auto"/>
            <w:vAlign w:val="center"/>
            <w:hideMark/>
          </w:tcPr>
          <w:p w14:paraId="52685ABC" w14:textId="77777777" w:rsidR="00B62C00" w:rsidRPr="00B62C00" w:rsidRDefault="00B62C00" w:rsidP="00B62C00">
            <w:pPr>
              <w:rPr>
                <w:lang w:val="en-PK"/>
              </w:rPr>
            </w:pPr>
            <w:r w:rsidRPr="00B62C00">
              <w:rPr>
                <w:lang w:val="en-PK"/>
              </w:rPr>
              <w:t>id</w:t>
            </w:r>
          </w:p>
        </w:tc>
        <w:tc>
          <w:tcPr>
            <w:tcW w:w="0" w:type="auto"/>
            <w:vAlign w:val="center"/>
            <w:hideMark/>
          </w:tcPr>
          <w:p w14:paraId="086DCA0C" w14:textId="77777777" w:rsidR="00B62C00" w:rsidRPr="00B62C00" w:rsidRDefault="00B62C00" w:rsidP="00B62C00">
            <w:pPr>
              <w:rPr>
                <w:lang w:val="en-PK"/>
              </w:rPr>
            </w:pPr>
            <w:r w:rsidRPr="00B62C00">
              <w:rPr>
                <w:lang w:val="en-PK"/>
              </w:rPr>
              <w:t>Integer</w:t>
            </w:r>
          </w:p>
        </w:tc>
        <w:tc>
          <w:tcPr>
            <w:tcW w:w="0" w:type="auto"/>
            <w:vAlign w:val="center"/>
            <w:hideMark/>
          </w:tcPr>
          <w:p w14:paraId="76ECE97A" w14:textId="77777777" w:rsidR="00B62C00" w:rsidRPr="00B62C00" w:rsidRDefault="00B62C00" w:rsidP="00B62C00">
            <w:pPr>
              <w:rPr>
                <w:lang w:val="en-PK"/>
              </w:rPr>
            </w:pPr>
            <w:r w:rsidRPr="00B62C00">
              <w:rPr>
                <w:lang w:val="en-PK"/>
              </w:rPr>
              <w:t>Unique Identifier</w:t>
            </w:r>
          </w:p>
        </w:tc>
      </w:tr>
      <w:tr w:rsidR="00B62C00" w:rsidRPr="00B62C00" w14:paraId="08FB4279" w14:textId="77777777">
        <w:trPr>
          <w:tblCellSpacing w:w="15" w:type="dxa"/>
        </w:trPr>
        <w:tc>
          <w:tcPr>
            <w:tcW w:w="0" w:type="auto"/>
            <w:vAlign w:val="center"/>
            <w:hideMark/>
          </w:tcPr>
          <w:p w14:paraId="35450CBF" w14:textId="77777777" w:rsidR="00B62C00" w:rsidRPr="00B62C00" w:rsidRDefault="00B62C00" w:rsidP="00B62C00">
            <w:pPr>
              <w:rPr>
                <w:lang w:val="en-PK"/>
              </w:rPr>
            </w:pPr>
            <w:r w:rsidRPr="00B62C00">
              <w:rPr>
                <w:lang w:val="en-PK"/>
              </w:rPr>
              <w:t>transcript</w:t>
            </w:r>
          </w:p>
        </w:tc>
        <w:tc>
          <w:tcPr>
            <w:tcW w:w="0" w:type="auto"/>
            <w:vAlign w:val="center"/>
            <w:hideMark/>
          </w:tcPr>
          <w:p w14:paraId="3506C98A" w14:textId="77777777" w:rsidR="00B62C00" w:rsidRPr="00B62C00" w:rsidRDefault="00B62C00" w:rsidP="00B62C00">
            <w:pPr>
              <w:rPr>
                <w:lang w:val="en-PK"/>
              </w:rPr>
            </w:pPr>
            <w:r w:rsidRPr="00B62C00">
              <w:rPr>
                <w:lang w:val="en-PK"/>
              </w:rPr>
              <w:t>Text</w:t>
            </w:r>
          </w:p>
        </w:tc>
        <w:tc>
          <w:tcPr>
            <w:tcW w:w="0" w:type="auto"/>
            <w:vAlign w:val="center"/>
            <w:hideMark/>
          </w:tcPr>
          <w:p w14:paraId="606E77EA" w14:textId="77777777" w:rsidR="00B62C00" w:rsidRPr="00B62C00" w:rsidRDefault="00B62C00" w:rsidP="00B62C00">
            <w:pPr>
              <w:rPr>
                <w:lang w:val="en-PK"/>
              </w:rPr>
            </w:pPr>
            <w:r w:rsidRPr="00B62C00">
              <w:rPr>
                <w:lang w:val="en-PK"/>
              </w:rPr>
              <w:t>Generated Transcript</w:t>
            </w:r>
          </w:p>
        </w:tc>
      </w:tr>
      <w:tr w:rsidR="00B62C00" w:rsidRPr="00B62C00" w14:paraId="6539E2D0" w14:textId="77777777">
        <w:trPr>
          <w:tblCellSpacing w:w="15" w:type="dxa"/>
        </w:trPr>
        <w:tc>
          <w:tcPr>
            <w:tcW w:w="0" w:type="auto"/>
            <w:vAlign w:val="center"/>
            <w:hideMark/>
          </w:tcPr>
          <w:p w14:paraId="2A31D61A" w14:textId="77777777" w:rsidR="00B62C00" w:rsidRPr="00B62C00" w:rsidRDefault="00B62C00" w:rsidP="00B62C00">
            <w:pPr>
              <w:rPr>
                <w:lang w:val="en-PK"/>
              </w:rPr>
            </w:pPr>
            <w:proofErr w:type="spellStart"/>
            <w:r w:rsidRPr="00B62C00">
              <w:rPr>
                <w:lang w:val="en-PK"/>
              </w:rPr>
              <w:t>author_name</w:t>
            </w:r>
            <w:proofErr w:type="spellEnd"/>
          </w:p>
        </w:tc>
        <w:tc>
          <w:tcPr>
            <w:tcW w:w="0" w:type="auto"/>
            <w:vAlign w:val="center"/>
            <w:hideMark/>
          </w:tcPr>
          <w:p w14:paraId="54EF7B7C" w14:textId="77777777" w:rsidR="00B62C00" w:rsidRPr="00B62C00" w:rsidRDefault="00B62C00" w:rsidP="00B62C00">
            <w:pPr>
              <w:rPr>
                <w:lang w:val="en-PK"/>
              </w:rPr>
            </w:pPr>
            <w:r w:rsidRPr="00B62C00">
              <w:rPr>
                <w:lang w:val="en-PK"/>
              </w:rPr>
              <w:t>Varchar</w:t>
            </w:r>
          </w:p>
        </w:tc>
        <w:tc>
          <w:tcPr>
            <w:tcW w:w="0" w:type="auto"/>
            <w:vAlign w:val="center"/>
            <w:hideMark/>
          </w:tcPr>
          <w:p w14:paraId="02612E4D" w14:textId="77777777" w:rsidR="00B62C00" w:rsidRPr="00B62C00" w:rsidRDefault="00B62C00" w:rsidP="00B62C00">
            <w:pPr>
              <w:rPr>
                <w:lang w:val="en-PK"/>
              </w:rPr>
            </w:pPr>
            <w:r w:rsidRPr="00B62C00">
              <w:rPr>
                <w:lang w:val="en-PK"/>
              </w:rPr>
              <w:t>User Name</w:t>
            </w:r>
          </w:p>
        </w:tc>
      </w:tr>
      <w:tr w:rsidR="00B62C00" w:rsidRPr="00B62C00" w14:paraId="04734CD9" w14:textId="77777777">
        <w:trPr>
          <w:tblCellSpacing w:w="15" w:type="dxa"/>
        </w:trPr>
        <w:tc>
          <w:tcPr>
            <w:tcW w:w="0" w:type="auto"/>
            <w:vAlign w:val="center"/>
            <w:hideMark/>
          </w:tcPr>
          <w:p w14:paraId="78BF3129" w14:textId="77777777" w:rsidR="00B62C00" w:rsidRPr="00B62C00" w:rsidRDefault="00B62C00" w:rsidP="00B62C00">
            <w:pPr>
              <w:rPr>
                <w:lang w:val="en-PK"/>
              </w:rPr>
            </w:pPr>
            <w:proofErr w:type="spellStart"/>
            <w:r w:rsidRPr="00B62C00">
              <w:rPr>
                <w:lang w:val="en-PK"/>
              </w:rPr>
              <w:t>author_email</w:t>
            </w:r>
            <w:proofErr w:type="spellEnd"/>
          </w:p>
        </w:tc>
        <w:tc>
          <w:tcPr>
            <w:tcW w:w="0" w:type="auto"/>
            <w:vAlign w:val="center"/>
            <w:hideMark/>
          </w:tcPr>
          <w:p w14:paraId="59CDDC71" w14:textId="77777777" w:rsidR="00B62C00" w:rsidRPr="00B62C00" w:rsidRDefault="00B62C00" w:rsidP="00B62C00">
            <w:pPr>
              <w:rPr>
                <w:lang w:val="en-PK"/>
              </w:rPr>
            </w:pPr>
            <w:r w:rsidRPr="00B62C00">
              <w:rPr>
                <w:lang w:val="en-PK"/>
              </w:rPr>
              <w:t>Varchar</w:t>
            </w:r>
          </w:p>
        </w:tc>
        <w:tc>
          <w:tcPr>
            <w:tcW w:w="0" w:type="auto"/>
            <w:vAlign w:val="center"/>
            <w:hideMark/>
          </w:tcPr>
          <w:p w14:paraId="498EC047" w14:textId="77777777" w:rsidR="00B62C00" w:rsidRPr="00B62C00" w:rsidRDefault="00B62C00" w:rsidP="00B62C00">
            <w:pPr>
              <w:rPr>
                <w:lang w:val="en-PK"/>
              </w:rPr>
            </w:pPr>
            <w:r w:rsidRPr="00B62C00">
              <w:rPr>
                <w:lang w:val="en-PK"/>
              </w:rPr>
              <w:t>User Email</w:t>
            </w:r>
          </w:p>
        </w:tc>
      </w:tr>
      <w:tr w:rsidR="00B62C00" w:rsidRPr="00B62C00" w14:paraId="170095DE" w14:textId="77777777">
        <w:trPr>
          <w:tblCellSpacing w:w="15" w:type="dxa"/>
        </w:trPr>
        <w:tc>
          <w:tcPr>
            <w:tcW w:w="0" w:type="auto"/>
            <w:vAlign w:val="center"/>
            <w:hideMark/>
          </w:tcPr>
          <w:p w14:paraId="5657C745" w14:textId="77777777" w:rsidR="00B62C00" w:rsidRPr="00B62C00" w:rsidRDefault="00B62C00" w:rsidP="00B62C00">
            <w:pPr>
              <w:rPr>
                <w:lang w:val="en-PK"/>
              </w:rPr>
            </w:pPr>
            <w:proofErr w:type="spellStart"/>
            <w:r w:rsidRPr="00B62C00">
              <w:rPr>
                <w:lang w:val="en-PK"/>
              </w:rPr>
              <w:t>created_at</w:t>
            </w:r>
            <w:proofErr w:type="spellEnd"/>
          </w:p>
        </w:tc>
        <w:tc>
          <w:tcPr>
            <w:tcW w:w="0" w:type="auto"/>
            <w:vAlign w:val="center"/>
            <w:hideMark/>
          </w:tcPr>
          <w:p w14:paraId="008482E1" w14:textId="77777777" w:rsidR="00B62C00" w:rsidRPr="00B62C00" w:rsidRDefault="00B62C00" w:rsidP="00B62C00">
            <w:pPr>
              <w:rPr>
                <w:lang w:val="en-PK"/>
              </w:rPr>
            </w:pPr>
            <w:r w:rsidRPr="00B62C00">
              <w:rPr>
                <w:lang w:val="en-PK"/>
              </w:rPr>
              <w:t>Timestamp</w:t>
            </w:r>
          </w:p>
        </w:tc>
        <w:tc>
          <w:tcPr>
            <w:tcW w:w="0" w:type="auto"/>
            <w:vAlign w:val="center"/>
            <w:hideMark/>
          </w:tcPr>
          <w:p w14:paraId="769D98EC" w14:textId="77777777" w:rsidR="00B62C00" w:rsidRPr="00B62C00" w:rsidRDefault="00B62C00" w:rsidP="00B62C00">
            <w:pPr>
              <w:rPr>
                <w:lang w:val="en-PK"/>
              </w:rPr>
            </w:pPr>
            <w:r w:rsidRPr="00B62C00">
              <w:rPr>
                <w:lang w:val="en-PK"/>
              </w:rPr>
              <w:t>Creation Date</w:t>
            </w:r>
          </w:p>
        </w:tc>
      </w:tr>
    </w:tbl>
    <w:p w14:paraId="0C821588" w14:textId="77777777" w:rsidR="00B62C00" w:rsidRPr="00B62C00" w:rsidRDefault="00B62C00" w:rsidP="00B62C00">
      <w:pPr>
        <w:rPr>
          <w:lang w:val="en-PK"/>
        </w:rPr>
      </w:pPr>
      <w:r w:rsidRPr="00B62C00">
        <w:rPr>
          <w:lang w:val="en-PK"/>
        </w:rPr>
        <w:pict w14:anchorId="2390EE62">
          <v:rect id="_x0000_i1138" style="width:0;height:1.5pt" o:hralign="center" o:hrstd="t" o:hr="t" fillcolor="#a0a0a0" stroked="f"/>
        </w:pict>
      </w:r>
    </w:p>
    <w:p w14:paraId="7580B880" w14:textId="77777777" w:rsidR="00B62C00" w:rsidRPr="00B62C00" w:rsidRDefault="00B62C00" w:rsidP="00B62C00">
      <w:pPr>
        <w:rPr>
          <w:b/>
          <w:bCs/>
          <w:lang w:val="en-PK"/>
        </w:rPr>
      </w:pPr>
      <w:r w:rsidRPr="00B62C00">
        <w:rPr>
          <w:b/>
          <w:bCs/>
          <w:lang w:val="en-PK"/>
        </w:rPr>
        <w:t>Chapter 6: Features</w:t>
      </w:r>
    </w:p>
    <w:p w14:paraId="66330C3F" w14:textId="77777777" w:rsidR="00B62C00" w:rsidRPr="00B62C00" w:rsidRDefault="00B62C00" w:rsidP="00B62C00">
      <w:pPr>
        <w:rPr>
          <w:b/>
          <w:bCs/>
          <w:lang w:val="en-PK"/>
        </w:rPr>
      </w:pPr>
      <w:r w:rsidRPr="00B62C00">
        <w:rPr>
          <w:b/>
          <w:bCs/>
          <w:lang w:val="en-PK"/>
        </w:rPr>
        <w:t>Key Features</w:t>
      </w:r>
    </w:p>
    <w:p w14:paraId="4F69AF91" w14:textId="77777777" w:rsidR="00B62C00" w:rsidRPr="00B62C00" w:rsidRDefault="00B62C00" w:rsidP="00B62C00">
      <w:pPr>
        <w:numPr>
          <w:ilvl w:val="0"/>
          <w:numId w:val="15"/>
        </w:numPr>
        <w:rPr>
          <w:lang w:val="en-PK"/>
        </w:rPr>
      </w:pPr>
      <w:r w:rsidRPr="00B62C00">
        <w:rPr>
          <w:lang w:val="en-PK"/>
        </w:rPr>
        <w:t>Secure User Authentication</w:t>
      </w:r>
    </w:p>
    <w:p w14:paraId="24812FFC" w14:textId="77777777" w:rsidR="00B62C00" w:rsidRPr="00B62C00" w:rsidRDefault="00B62C00" w:rsidP="00B62C00">
      <w:pPr>
        <w:numPr>
          <w:ilvl w:val="0"/>
          <w:numId w:val="15"/>
        </w:numPr>
        <w:rPr>
          <w:lang w:val="en-PK"/>
        </w:rPr>
      </w:pPr>
      <w:r w:rsidRPr="00B62C00">
        <w:rPr>
          <w:lang w:val="en-PK"/>
        </w:rPr>
        <w:t>Large File Upload Support</w:t>
      </w:r>
    </w:p>
    <w:p w14:paraId="0B1A9604" w14:textId="77777777" w:rsidR="00B62C00" w:rsidRPr="00B62C00" w:rsidRDefault="00B62C00" w:rsidP="00B62C00">
      <w:pPr>
        <w:numPr>
          <w:ilvl w:val="0"/>
          <w:numId w:val="15"/>
        </w:numPr>
        <w:rPr>
          <w:lang w:val="en-PK"/>
        </w:rPr>
      </w:pPr>
      <w:r w:rsidRPr="00B62C00">
        <w:rPr>
          <w:lang w:val="en-PK"/>
        </w:rPr>
        <w:t>Resumable Uploads</w:t>
      </w:r>
    </w:p>
    <w:p w14:paraId="15F9C52A" w14:textId="77777777" w:rsidR="00B62C00" w:rsidRPr="00B62C00" w:rsidRDefault="00B62C00" w:rsidP="00B62C00">
      <w:pPr>
        <w:numPr>
          <w:ilvl w:val="0"/>
          <w:numId w:val="15"/>
        </w:numPr>
        <w:rPr>
          <w:lang w:val="en-PK"/>
        </w:rPr>
      </w:pPr>
      <w:r w:rsidRPr="00B62C00">
        <w:rPr>
          <w:lang w:val="en-PK"/>
        </w:rPr>
        <w:t>Automated Audio Extraction</w:t>
      </w:r>
    </w:p>
    <w:p w14:paraId="2A0D8818" w14:textId="77777777" w:rsidR="00B62C00" w:rsidRPr="00B62C00" w:rsidRDefault="00B62C00" w:rsidP="00B62C00">
      <w:pPr>
        <w:numPr>
          <w:ilvl w:val="0"/>
          <w:numId w:val="15"/>
        </w:numPr>
        <w:rPr>
          <w:lang w:val="en-PK"/>
        </w:rPr>
      </w:pPr>
      <w:r w:rsidRPr="00B62C00">
        <w:rPr>
          <w:lang w:val="en-PK"/>
        </w:rPr>
        <w:t>AI-Based Speech Recognition</w:t>
      </w:r>
    </w:p>
    <w:p w14:paraId="642ABE28" w14:textId="77777777" w:rsidR="00B62C00" w:rsidRPr="00B62C00" w:rsidRDefault="00B62C00" w:rsidP="00B62C00">
      <w:pPr>
        <w:numPr>
          <w:ilvl w:val="0"/>
          <w:numId w:val="15"/>
        </w:numPr>
        <w:rPr>
          <w:lang w:val="en-PK"/>
        </w:rPr>
      </w:pPr>
      <w:r w:rsidRPr="00B62C00">
        <w:rPr>
          <w:lang w:val="en-PK"/>
        </w:rPr>
        <w:t>Fast Transcript Generation</w:t>
      </w:r>
    </w:p>
    <w:p w14:paraId="56CE02A2" w14:textId="77777777" w:rsidR="00B62C00" w:rsidRPr="00B62C00" w:rsidRDefault="00B62C00" w:rsidP="00B62C00">
      <w:pPr>
        <w:numPr>
          <w:ilvl w:val="0"/>
          <w:numId w:val="15"/>
        </w:numPr>
        <w:rPr>
          <w:lang w:val="en-PK"/>
        </w:rPr>
      </w:pPr>
      <w:r w:rsidRPr="00B62C00">
        <w:rPr>
          <w:lang w:val="en-PK"/>
        </w:rPr>
        <w:t>PostgreSQL Database Storage</w:t>
      </w:r>
    </w:p>
    <w:p w14:paraId="3847F597" w14:textId="77777777" w:rsidR="00B62C00" w:rsidRPr="00B62C00" w:rsidRDefault="00B62C00" w:rsidP="00B62C00">
      <w:pPr>
        <w:numPr>
          <w:ilvl w:val="0"/>
          <w:numId w:val="15"/>
        </w:numPr>
        <w:rPr>
          <w:lang w:val="en-PK"/>
        </w:rPr>
      </w:pPr>
      <w:r w:rsidRPr="00B62C00">
        <w:rPr>
          <w:lang w:val="en-PK"/>
        </w:rPr>
        <w:lastRenderedPageBreak/>
        <w:t>Cloud-Based Deployment</w:t>
      </w:r>
    </w:p>
    <w:p w14:paraId="3BA57B8C" w14:textId="77777777" w:rsidR="00B62C00" w:rsidRPr="00B62C00" w:rsidRDefault="00B62C00" w:rsidP="00B62C00">
      <w:pPr>
        <w:numPr>
          <w:ilvl w:val="0"/>
          <w:numId w:val="15"/>
        </w:numPr>
        <w:rPr>
          <w:lang w:val="en-PK"/>
        </w:rPr>
      </w:pPr>
      <w:r w:rsidRPr="00B62C00">
        <w:rPr>
          <w:lang w:val="en-PK"/>
        </w:rPr>
        <w:t>User-Friendly Interface</w:t>
      </w:r>
    </w:p>
    <w:p w14:paraId="56816D98" w14:textId="77777777" w:rsidR="00B62C00" w:rsidRPr="00B62C00" w:rsidRDefault="00B62C00" w:rsidP="00B62C00">
      <w:pPr>
        <w:rPr>
          <w:lang w:val="en-PK"/>
        </w:rPr>
      </w:pPr>
      <w:r w:rsidRPr="00B62C00">
        <w:rPr>
          <w:lang w:val="en-PK"/>
        </w:rPr>
        <w:pict w14:anchorId="0A15EA2A">
          <v:rect id="_x0000_i1139" style="width:0;height:1.5pt" o:hralign="center" o:hrstd="t" o:hr="t" fillcolor="#a0a0a0" stroked="f"/>
        </w:pict>
      </w:r>
    </w:p>
    <w:p w14:paraId="3E5641DA" w14:textId="77777777" w:rsidR="00B62C00" w:rsidRPr="00B62C00" w:rsidRDefault="00B62C00" w:rsidP="00B62C00">
      <w:pPr>
        <w:rPr>
          <w:b/>
          <w:bCs/>
          <w:lang w:val="en-PK"/>
        </w:rPr>
      </w:pPr>
      <w:r w:rsidRPr="00B62C00">
        <w:rPr>
          <w:b/>
          <w:bCs/>
          <w:lang w:val="en-PK"/>
        </w:rPr>
        <w:t>Chapter 7: Advantages</w:t>
      </w:r>
    </w:p>
    <w:p w14:paraId="0E2915AD" w14:textId="77777777" w:rsidR="00B62C00" w:rsidRPr="00B62C00" w:rsidRDefault="00B62C00" w:rsidP="00B62C00">
      <w:pPr>
        <w:numPr>
          <w:ilvl w:val="0"/>
          <w:numId w:val="16"/>
        </w:numPr>
        <w:rPr>
          <w:lang w:val="en-PK"/>
        </w:rPr>
      </w:pPr>
      <w:r w:rsidRPr="00B62C00">
        <w:rPr>
          <w:lang w:val="en-PK"/>
        </w:rPr>
        <w:t>Saves Time</w:t>
      </w:r>
    </w:p>
    <w:p w14:paraId="59313A47" w14:textId="77777777" w:rsidR="00B62C00" w:rsidRPr="00B62C00" w:rsidRDefault="00B62C00" w:rsidP="00B62C00">
      <w:pPr>
        <w:numPr>
          <w:ilvl w:val="0"/>
          <w:numId w:val="16"/>
        </w:numPr>
        <w:rPr>
          <w:lang w:val="en-PK"/>
        </w:rPr>
      </w:pPr>
      <w:r w:rsidRPr="00B62C00">
        <w:rPr>
          <w:lang w:val="en-PK"/>
        </w:rPr>
        <w:t>Reduces Manual Effort</w:t>
      </w:r>
    </w:p>
    <w:p w14:paraId="5095AAFB" w14:textId="77777777" w:rsidR="00B62C00" w:rsidRPr="00B62C00" w:rsidRDefault="00B62C00" w:rsidP="00B62C00">
      <w:pPr>
        <w:numPr>
          <w:ilvl w:val="0"/>
          <w:numId w:val="16"/>
        </w:numPr>
        <w:rPr>
          <w:lang w:val="en-PK"/>
        </w:rPr>
      </w:pPr>
      <w:r w:rsidRPr="00B62C00">
        <w:rPr>
          <w:lang w:val="en-PK"/>
        </w:rPr>
        <w:t>Improves Learning Efficiency</w:t>
      </w:r>
    </w:p>
    <w:p w14:paraId="18CD3C52" w14:textId="77777777" w:rsidR="00B62C00" w:rsidRPr="00B62C00" w:rsidRDefault="00B62C00" w:rsidP="00B62C00">
      <w:pPr>
        <w:numPr>
          <w:ilvl w:val="0"/>
          <w:numId w:val="16"/>
        </w:numPr>
        <w:rPr>
          <w:lang w:val="en-PK"/>
        </w:rPr>
      </w:pPr>
      <w:r w:rsidRPr="00B62C00">
        <w:rPr>
          <w:lang w:val="en-PK"/>
        </w:rPr>
        <w:t>Generates Accurate Notes</w:t>
      </w:r>
    </w:p>
    <w:p w14:paraId="148FE72A" w14:textId="77777777" w:rsidR="00B62C00" w:rsidRPr="00B62C00" w:rsidRDefault="00B62C00" w:rsidP="00B62C00">
      <w:pPr>
        <w:numPr>
          <w:ilvl w:val="0"/>
          <w:numId w:val="16"/>
        </w:numPr>
        <w:rPr>
          <w:lang w:val="en-PK"/>
        </w:rPr>
      </w:pPr>
      <w:r w:rsidRPr="00B62C00">
        <w:rPr>
          <w:lang w:val="en-PK"/>
        </w:rPr>
        <w:t>Supports Large Lecture Recordings</w:t>
      </w:r>
    </w:p>
    <w:p w14:paraId="6FA3F3C5" w14:textId="77777777" w:rsidR="00B62C00" w:rsidRPr="00B62C00" w:rsidRDefault="00B62C00" w:rsidP="00B62C00">
      <w:pPr>
        <w:numPr>
          <w:ilvl w:val="0"/>
          <w:numId w:val="16"/>
        </w:numPr>
        <w:rPr>
          <w:lang w:val="en-PK"/>
        </w:rPr>
      </w:pPr>
      <w:r w:rsidRPr="00B62C00">
        <w:rPr>
          <w:lang w:val="en-PK"/>
        </w:rPr>
        <w:t>Scalable Architecture</w:t>
      </w:r>
    </w:p>
    <w:p w14:paraId="7FCBD1A3" w14:textId="77777777" w:rsidR="00B62C00" w:rsidRPr="00B62C00" w:rsidRDefault="00B62C00" w:rsidP="00B62C00">
      <w:pPr>
        <w:numPr>
          <w:ilvl w:val="0"/>
          <w:numId w:val="16"/>
        </w:numPr>
        <w:rPr>
          <w:lang w:val="en-PK"/>
        </w:rPr>
      </w:pPr>
      <w:r w:rsidRPr="00B62C00">
        <w:rPr>
          <w:lang w:val="en-PK"/>
        </w:rPr>
        <w:t>Secure Cloud Deployment</w:t>
      </w:r>
    </w:p>
    <w:p w14:paraId="49364AD5" w14:textId="77777777" w:rsidR="00B62C00" w:rsidRPr="00B62C00" w:rsidRDefault="00B62C00" w:rsidP="00B62C00">
      <w:pPr>
        <w:rPr>
          <w:lang w:val="en-PK"/>
        </w:rPr>
      </w:pPr>
      <w:r w:rsidRPr="00B62C00">
        <w:rPr>
          <w:lang w:val="en-PK"/>
        </w:rPr>
        <w:pict w14:anchorId="05C50874">
          <v:rect id="_x0000_i1140" style="width:0;height:1.5pt" o:hralign="center" o:hrstd="t" o:hr="t" fillcolor="#a0a0a0" stroked="f"/>
        </w:pict>
      </w:r>
    </w:p>
    <w:p w14:paraId="42E1A785" w14:textId="77777777" w:rsidR="00B62C00" w:rsidRPr="00B62C00" w:rsidRDefault="00B62C00" w:rsidP="00B62C00">
      <w:pPr>
        <w:rPr>
          <w:b/>
          <w:bCs/>
          <w:lang w:val="en-PK"/>
        </w:rPr>
      </w:pPr>
      <w:r w:rsidRPr="00B62C00">
        <w:rPr>
          <w:b/>
          <w:bCs/>
          <w:lang w:val="en-PK"/>
        </w:rPr>
        <w:t>Chapter 8: Limitations</w:t>
      </w:r>
    </w:p>
    <w:p w14:paraId="65E4607F" w14:textId="77777777" w:rsidR="00B62C00" w:rsidRPr="00B62C00" w:rsidRDefault="00B62C00" w:rsidP="00B62C00">
      <w:pPr>
        <w:numPr>
          <w:ilvl w:val="0"/>
          <w:numId w:val="17"/>
        </w:numPr>
        <w:rPr>
          <w:lang w:val="en-PK"/>
        </w:rPr>
      </w:pPr>
      <w:r w:rsidRPr="00B62C00">
        <w:rPr>
          <w:lang w:val="en-PK"/>
        </w:rPr>
        <w:t>Requires Internet Connectivity</w:t>
      </w:r>
    </w:p>
    <w:p w14:paraId="0556D769" w14:textId="77777777" w:rsidR="00B62C00" w:rsidRPr="00B62C00" w:rsidRDefault="00B62C00" w:rsidP="00B62C00">
      <w:pPr>
        <w:numPr>
          <w:ilvl w:val="0"/>
          <w:numId w:val="17"/>
        </w:numPr>
        <w:rPr>
          <w:lang w:val="en-PK"/>
        </w:rPr>
      </w:pPr>
      <w:r w:rsidRPr="00B62C00">
        <w:rPr>
          <w:lang w:val="en-PK"/>
        </w:rPr>
        <w:t>Transcription Accuracy Depends on Audio Quality</w:t>
      </w:r>
    </w:p>
    <w:p w14:paraId="6F928081" w14:textId="77777777" w:rsidR="00B62C00" w:rsidRPr="00B62C00" w:rsidRDefault="00B62C00" w:rsidP="00B62C00">
      <w:pPr>
        <w:numPr>
          <w:ilvl w:val="0"/>
          <w:numId w:val="17"/>
        </w:numPr>
        <w:rPr>
          <w:lang w:val="en-PK"/>
        </w:rPr>
      </w:pPr>
      <w:r w:rsidRPr="00B62C00">
        <w:rPr>
          <w:lang w:val="en-PK"/>
        </w:rPr>
        <w:t>Processing Time Increases for Large Files</w:t>
      </w:r>
    </w:p>
    <w:p w14:paraId="6258B8E4" w14:textId="77777777" w:rsidR="00B62C00" w:rsidRPr="00B62C00" w:rsidRDefault="00B62C00" w:rsidP="00B62C00">
      <w:pPr>
        <w:numPr>
          <w:ilvl w:val="0"/>
          <w:numId w:val="17"/>
        </w:numPr>
        <w:rPr>
          <w:lang w:val="en-PK"/>
        </w:rPr>
      </w:pPr>
      <w:r w:rsidRPr="00B62C00">
        <w:rPr>
          <w:lang w:val="en-PK"/>
        </w:rPr>
        <w:t>Currently Focused on Transcript Generation Only</w:t>
      </w:r>
    </w:p>
    <w:p w14:paraId="00B9EF8E" w14:textId="77777777" w:rsidR="00B62C00" w:rsidRPr="00B62C00" w:rsidRDefault="00B62C00" w:rsidP="00B62C00">
      <w:pPr>
        <w:rPr>
          <w:lang w:val="en-PK"/>
        </w:rPr>
      </w:pPr>
      <w:r w:rsidRPr="00B62C00">
        <w:rPr>
          <w:lang w:val="en-PK"/>
        </w:rPr>
        <w:pict w14:anchorId="72E210A5">
          <v:rect id="_x0000_i1141" style="width:0;height:1.5pt" o:hralign="center" o:hrstd="t" o:hr="t" fillcolor="#a0a0a0" stroked="f"/>
        </w:pict>
      </w:r>
    </w:p>
    <w:p w14:paraId="7827BD33" w14:textId="77777777" w:rsidR="00B62C00" w:rsidRPr="00B62C00" w:rsidRDefault="00B62C00" w:rsidP="00B62C00">
      <w:pPr>
        <w:rPr>
          <w:b/>
          <w:bCs/>
          <w:lang w:val="en-PK"/>
        </w:rPr>
      </w:pPr>
      <w:r w:rsidRPr="00B62C00">
        <w:rPr>
          <w:b/>
          <w:bCs/>
          <w:lang w:val="en-PK"/>
        </w:rPr>
        <w:t>Chapter 9: Future Enhancements</w:t>
      </w:r>
    </w:p>
    <w:p w14:paraId="27924A96" w14:textId="77777777" w:rsidR="00B62C00" w:rsidRPr="00B62C00" w:rsidRDefault="00B62C00" w:rsidP="00B62C00">
      <w:pPr>
        <w:rPr>
          <w:lang w:val="en-PK"/>
        </w:rPr>
      </w:pPr>
      <w:r w:rsidRPr="00B62C00">
        <w:rPr>
          <w:lang w:val="en-PK"/>
        </w:rPr>
        <w:t xml:space="preserve">Future versions of </w:t>
      </w:r>
      <w:proofErr w:type="spellStart"/>
      <w:r w:rsidRPr="00B62C00">
        <w:rPr>
          <w:lang w:val="en-PK"/>
        </w:rPr>
        <w:t>EduFlow</w:t>
      </w:r>
      <w:proofErr w:type="spellEnd"/>
      <w:r w:rsidRPr="00B62C00">
        <w:rPr>
          <w:lang w:val="en-PK"/>
        </w:rPr>
        <w:t xml:space="preserve"> may include:</w:t>
      </w:r>
    </w:p>
    <w:p w14:paraId="324421A7" w14:textId="77777777" w:rsidR="00B62C00" w:rsidRPr="00B62C00" w:rsidRDefault="00B62C00" w:rsidP="00B62C00">
      <w:pPr>
        <w:numPr>
          <w:ilvl w:val="0"/>
          <w:numId w:val="18"/>
        </w:numPr>
        <w:rPr>
          <w:lang w:val="en-PK"/>
        </w:rPr>
      </w:pPr>
      <w:r w:rsidRPr="00B62C00">
        <w:rPr>
          <w:lang w:val="en-PK"/>
        </w:rPr>
        <w:lastRenderedPageBreak/>
        <w:t>AI-generated Lecture Summaries</w:t>
      </w:r>
    </w:p>
    <w:p w14:paraId="7ACBD03E" w14:textId="77777777" w:rsidR="00B62C00" w:rsidRPr="00B62C00" w:rsidRDefault="00B62C00" w:rsidP="00B62C00">
      <w:pPr>
        <w:numPr>
          <w:ilvl w:val="0"/>
          <w:numId w:val="18"/>
        </w:numPr>
        <w:rPr>
          <w:lang w:val="en-PK"/>
        </w:rPr>
      </w:pPr>
      <w:r w:rsidRPr="00B62C00">
        <w:rPr>
          <w:lang w:val="en-PK"/>
        </w:rPr>
        <w:t>Keyword Extraction</w:t>
      </w:r>
    </w:p>
    <w:p w14:paraId="7800CCC9" w14:textId="77777777" w:rsidR="00B62C00" w:rsidRPr="00B62C00" w:rsidRDefault="00B62C00" w:rsidP="00B62C00">
      <w:pPr>
        <w:numPr>
          <w:ilvl w:val="0"/>
          <w:numId w:val="18"/>
        </w:numPr>
        <w:rPr>
          <w:lang w:val="en-PK"/>
        </w:rPr>
      </w:pPr>
      <w:r w:rsidRPr="00B62C00">
        <w:rPr>
          <w:lang w:val="en-PK"/>
        </w:rPr>
        <w:t>Multi-language Support</w:t>
      </w:r>
    </w:p>
    <w:p w14:paraId="51BD3B5F" w14:textId="77777777" w:rsidR="00B62C00" w:rsidRPr="00B62C00" w:rsidRDefault="00B62C00" w:rsidP="00B62C00">
      <w:pPr>
        <w:numPr>
          <w:ilvl w:val="0"/>
          <w:numId w:val="18"/>
        </w:numPr>
        <w:rPr>
          <w:lang w:val="en-PK"/>
        </w:rPr>
      </w:pPr>
      <w:r w:rsidRPr="00B62C00">
        <w:rPr>
          <w:lang w:val="en-PK"/>
        </w:rPr>
        <w:t>Lecture Search Functionality</w:t>
      </w:r>
    </w:p>
    <w:p w14:paraId="639B8B31" w14:textId="77777777" w:rsidR="00B62C00" w:rsidRPr="00B62C00" w:rsidRDefault="00B62C00" w:rsidP="00B62C00">
      <w:pPr>
        <w:numPr>
          <w:ilvl w:val="0"/>
          <w:numId w:val="18"/>
        </w:numPr>
        <w:rPr>
          <w:lang w:val="en-PK"/>
        </w:rPr>
      </w:pPr>
      <w:r w:rsidRPr="00B62C00">
        <w:rPr>
          <w:lang w:val="en-PK"/>
        </w:rPr>
        <w:t>Question-Answer Generation</w:t>
      </w:r>
    </w:p>
    <w:p w14:paraId="6137D547" w14:textId="77777777" w:rsidR="00B62C00" w:rsidRPr="00B62C00" w:rsidRDefault="00B62C00" w:rsidP="00B62C00">
      <w:pPr>
        <w:numPr>
          <w:ilvl w:val="0"/>
          <w:numId w:val="18"/>
        </w:numPr>
        <w:rPr>
          <w:lang w:val="en-PK"/>
        </w:rPr>
      </w:pPr>
      <w:r w:rsidRPr="00B62C00">
        <w:rPr>
          <w:lang w:val="en-PK"/>
        </w:rPr>
        <w:t>PDF Export Feature</w:t>
      </w:r>
    </w:p>
    <w:p w14:paraId="35FDF603" w14:textId="77777777" w:rsidR="00B62C00" w:rsidRPr="00B62C00" w:rsidRDefault="00B62C00" w:rsidP="00B62C00">
      <w:pPr>
        <w:numPr>
          <w:ilvl w:val="0"/>
          <w:numId w:val="18"/>
        </w:numPr>
        <w:rPr>
          <w:lang w:val="en-PK"/>
        </w:rPr>
      </w:pPr>
      <w:r w:rsidRPr="00B62C00">
        <w:rPr>
          <w:lang w:val="en-PK"/>
        </w:rPr>
        <w:t>Student Dashboard</w:t>
      </w:r>
    </w:p>
    <w:p w14:paraId="6AD3962C" w14:textId="77777777" w:rsidR="00B62C00" w:rsidRPr="00B62C00" w:rsidRDefault="00B62C00" w:rsidP="00B62C00">
      <w:pPr>
        <w:numPr>
          <w:ilvl w:val="0"/>
          <w:numId w:val="18"/>
        </w:numPr>
        <w:rPr>
          <w:lang w:val="en-PK"/>
        </w:rPr>
      </w:pPr>
      <w:r w:rsidRPr="00B62C00">
        <w:rPr>
          <w:lang w:val="en-PK"/>
        </w:rPr>
        <w:t>Mobile Application</w:t>
      </w:r>
    </w:p>
    <w:p w14:paraId="523501F5" w14:textId="77777777" w:rsidR="00B62C00" w:rsidRPr="00B62C00" w:rsidRDefault="00B62C00" w:rsidP="00B62C00">
      <w:pPr>
        <w:rPr>
          <w:lang w:val="en-PK"/>
        </w:rPr>
      </w:pPr>
      <w:r w:rsidRPr="00B62C00">
        <w:rPr>
          <w:lang w:val="en-PK"/>
        </w:rPr>
        <w:pict w14:anchorId="65A58738">
          <v:rect id="_x0000_i1142" style="width:0;height:1.5pt" o:hralign="center" o:hrstd="t" o:hr="t" fillcolor="#a0a0a0" stroked="f"/>
        </w:pict>
      </w:r>
    </w:p>
    <w:p w14:paraId="5698E41A" w14:textId="77777777" w:rsidR="00B62C00" w:rsidRPr="00B62C00" w:rsidRDefault="00B62C00" w:rsidP="00B62C00">
      <w:pPr>
        <w:rPr>
          <w:b/>
          <w:bCs/>
          <w:lang w:val="en-PK"/>
        </w:rPr>
      </w:pPr>
      <w:r w:rsidRPr="00B62C00">
        <w:rPr>
          <w:b/>
          <w:bCs/>
          <w:lang w:val="en-PK"/>
        </w:rPr>
        <w:t>Chapter 10: Conclusion</w:t>
      </w:r>
    </w:p>
    <w:p w14:paraId="427399F4" w14:textId="77777777" w:rsidR="00B62C00" w:rsidRPr="00B62C00" w:rsidRDefault="00B62C00" w:rsidP="00B62C00">
      <w:pPr>
        <w:rPr>
          <w:lang w:val="en-PK"/>
        </w:rPr>
      </w:pPr>
      <w:proofErr w:type="spellStart"/>
      <w:r w:rsidRPr="00B62C00">
        <w:rPr>
          <w:lang w:val="en-PK"/>
        </w:rPr>
        <w:t>EduFlow</w:t>
      </w:r>
      <w:proofErr w:type="spellEnd"/>
      <w:r w:rsidRPr="00B62C00">
        <w:rPr>
          <w:lang w:val="en-PK"/>
        </w:rPr>
        <w:t xml:space="preserve"> successfully demonstrates the integration of cloud computing, artificial intelligence, and web technologies to automate lecture transcription. The system streamlines the process of converting recorded lectures into written content, making educational resources more accessible and easier to review. Through Cloudflare deployment, </w:t>
      </w:r>
      <w:proofErr w:type="spellStart"/>
      <w:r w:rsidRPr="00B62C00">
        <w:rPr>
          <w:lang w:val="en-PK"/>
        </w:rPr>
        <w:t>FastAPI</w:t>
      </w:r>
      <w:proofErr w:type="spellEnd"/>
      <w:r w:rsidRPr="00B62C00">
        <w:rPr>
          <w:lang w:val="en-PK"/>
        </w:rPr>
        <w:t xml:space="preserve"> backend services, </w:t>
      </w:r>
      <w:proofErr w:type="spellStart"/>
      <w:r w:rsidRPr="00B62C00">
        <w:rPr>
          <w:lang w:val="en-PK"/>
        </w:rPr>
        <w:t>FFmpeg</w:t>
      </w:r>
      <w:proofErr w:type="spellEnd"/>
      <w:r w:rsidRPr="00B62C00">
        <w:rPr>
          <w:lang w:val="en-PK"/>
        </w:rPr>
        <w:t xml:space="preserve"> processing, </w:t>
      </w:r>
      <w:proofErr w:type="spellStart"/>
      <w:r w:rsidRPr="00B62C00">
        <w:rPr>
          <w:lang w:val="en-PK"/>
        </w:rPr>
        <w:t>ElevenLabs</w:t>
      </w:r>
      <w:proofErr w:type="spellEnd"/>
      <w:r w:rsidRPr="00B62C00">
        <w:rPr>
          <w:lang w:val="en-PK"/>
        </w:rPr>
        <w:t xml:space="preserve"> transcription, and PostgreSQL storage, </w:t>
      </w:r>
      <w:proofErr w:type="spellStart"/>
      <w:r w:rsidRPr="00B62C00">
        <w:rPr>
          <w:lang w:val="en-PK"/>
        </w:rPr>
        <w:t>EduFlow</w:t>
      </w:r>
      <w:proofErr w:type="spellEnd"/>
      <w:r w:rsidRPr="00B62C00">
        <w:rPr>
          <w:lang w:val="en-PK"/>
        </w:rPr>
        <w:t xml:space="preserve"> provides a scalable and efficient solution for modern educational environments.</w:t>
      </w:r>
    </w:p>
    <w:p w14:paraId="67E5FDAE" w14:textId="77777777" w:rsidR="00B62C00" w:rsidRPr="00B62C00" w:rsidRDefault="00B62C00" w:rsidP="00B62C00">
      <w:pPr>
        <w:rPr>
          <w:lang w:val="en-PK"/>
        </w:rPr>
      </w:pPr>
      <w:r w:rsidRPr="00B62C00">
        <w:rPr>
          <w:lang w:val="en-PK"/>
        </w:rPr>
        <w:pict w14:anchorId="1A416429">
          <v:rect id="_x0000_i1143" style="width:0;height:1.5pt" o:hralign="center" o:hrstd="t" o:hr="t" fillcolor="#a0a0a0" stroked="f"/>
        </w:pict>
      </w:r>
    </w:p>
    <w:p w14:paraId="46F6420D" w14:textId="77777777" w:rsidR="00B62C00" w:rsidRDefault="00B62C00" w:rsidP="00B62C00">
      <w:pPr>
        <w:rPr>
          <w:b/>
          <w:bCs/>
          <w:lang w:val="en-PK"/>
        </w:rPr>
      </w:pPr>
    </w:p>
    <w:p w14:paraId="63D8EB43" w14:textId="77777777" w:rsidR="00B62C00" w:rsidRDefault="00B62C00" w:rsidP="00B62C00">
      <w:pPr>
        <w:rPr>
          <w:b/>
          <w:bCs/>
          <w:lang w:val="en-PK"/>
        </w:rPr>
      </w:pPr>
    </w:p>
    <w:p w14:paraId="39EEF7A8" w14:textId="77777777" w:rsidR="00B62C00" w:rsidRDefault="00B62C00" w:rsidP="00B62C00">
      <w:pPr>
        <w:rPr>
          <w:b/>
          <w:bCs/>
          <w:lang w:val="en-PK"/>
        </w:rPr>
      </w:pPr>
    </w:p>
    <w:p w14:paraId="4E871D90" w14:textId="77777777" w:rsidR="00B62C00" w:rsidRDefault="00B62C00" w:rsidP="00B62C00">
      <w:pPr>
        <w:rPr>
          <w:b/>
          <w:bCs/>
          <w:lang w:val="en-PK"/>
        </w:rPr>
      </w:pPr>
    </w:p>
    <w:p w14:paraId="7D41E675" w14:textId="1F9FBFA0" w:rsidR="00B62C00" w:rsidRPr="00B62C00" w:rsidRDefault="00B62C00" w:rsidP="00B62C00">
      <w:pPr>
        <w:rPr>
          <w:b/>
          <w:bCs/>
          <w:lang w:val="en-PK"/>
        </w:rPr>
      </w:pPr>
      <w:r w:rsidRPr="00B62C00">
        <w:rPr>
          <w:b/>
          <w:bCs/>
          <w:lang w:val="en-PK"/>
        </w:rPr>
        <w:lastRenderedPageBreak/>
        <w:t>References</w:t>
      </w:r>
    </w:p>
    <w:p w14:paraId="64330612" w14:textId="77777777" w:rsidR="00B62C00" w:rsidRPr="00B62C00" w:rsidRDefault="00B62C00" w:rsidP="00B62C00">
      <w:pPr>
        <w:numPr>
          <w:ilvl w:val="0"/>
          <w:numId w:val="19"/>
        </w:numPr>
        <w:rPr>
          <w:lang w:val="en-PK"/>
        </w:rPr>
      </w:pPr>
      <w:proofErr w:type="spellStart"/>
      <w:r w:rsidRPr="00B62C00">
        <w:rPr>
          <w:lang w:val="en-PK"/>
        </w:rPr>
        <w:t>FastAPI</w:t>
      </w:r>
      <w:proofErr w:type="spellEnd"/>
      <w:r w:rsidRPr="00B62C00">
        <w:rPr>
          <w:lang w:val="en-PK"/>
        </w:rPr>
        <w:t xml:space="preserve"> Documentation</w:t>
      </w:r>
    </w:p>
    <w:p w14:paraId="147CCC37" w14:textId="77777777" w:rsidR="00B62C00" w:rsidRPr="00B62C00" w:rsidRDefault="00B62C00" w:rsidP="00B62C00">
      <w:pPr>
        <w:numPr>
          <w:ilvl w:val="0"/>
          <w:numId w:val="19"/>
        </w:numPr>
        <w:rPr>
          <w:lang w:val="en-PK"/>
        </w:rPr>
      </w:pPr>
      <w:r w:rsidRPr="00B62C00">
        <w:rPr>
          <w:lang w:val="en-PK"/>
        </w:rPr>
        <w:t>PostgreSQL Documentation</w:t>
      </w:r>
    </w:p>
    <w:p w14:paraId="12B30E22" w14:textId="77777777" w:rsidR="00B62C00" w:rsidRPr="00B62C00" w:rsidRDefault="00B62C00" w:rsidP="00B62C00">
      <w:pPr>
        <w:numPr>
          <w:ilvl w:val="0"/>
          <w:numId w:val="19"/>
        </w:numPr>
        <w:rPr>
          <w:lang w:val="en-PK"/>
        </w:rPr>
      </w:pPr>
      <w:proofErr w:type="spellStart"/>
      <w:r w:rsidRPr="00B62C00">
        <w:rPr>
          <w:lang w:val="en-PK"/>
        </w:rPr>
        <w:t>FFmpeg</w:t>
      </w:r>
      <w:proofErr w:type="spellEnd"/>
      <w:r w:rsidRPr="00B62C00">
        <w:rPr>
          <w:lang w:val="en-PK"/>
        </w:rPr>
        <w:t xml:space="preserve"> Documentation</w:t>
      </w:r>
    </w:p>
    <w:p w14:paraId="7A31F202" w14:textId="77777777" w:rsidR="00B62C00" w:rsidRPr="00B62C00" w:rsidRDefault="00B62C00" w:rsidP="00B62C00">
      <w:pPr>
        <w:numPr>
          <w:ilvl w:val="0"/>
          <w:numId w:val="19"/>
        </w:numPr>
        <w:rPr>
          <w:lang w:val="en-PK"/>
        </w:rPr>
      </w:pPr>
      <w:proofErr w:type="spellStart"/>
      <w:r w:rsidRPr="00B62C00">
        <w:rPr>
          <w:lang w:val="en-PK"/>
        </w:rPr>
        <w:t>ElevenLabs</w:t>
      </w:r>
      <w:proofErr w:type="spellEnd"/>
      <w:r w:rsidRPr="00B62C00">
        <w:rPr>
          <w:lang w:val="en-PK"/>
        </w:rPr>
        <w:t xml:space="preserve"> API Documentation</w:t>
      </w:r>
    </w:p>
    <w:p w14:paraId="691E37C0" w14:textId="77777777" w:rsidR="00B62C00" w:rsidRPr="00B62C00" w:rsidRDefault="00B62C00" w:rsidP="00B62C00">
      <w:pPr>
        <w:numPr>
          <w:ilvl w:val="0"/>
          <w:numId w:val="19"/>
        </w:numPr>
        <w:rPr>
          <w:lang w:val="en-PK"/>
        </w:rPr>
      </w:pPr>
      <w:r w:rsidRPr="00B62C00">
        <w:rPr>
          <w:lang w:val="en-PK"/>
        </w:rPr>
        <w:t>Cloudflare Documentation</w:t>
      </w:r>
    </w:p>
    <w:p w14:paraId="474DB8DC" w14:textId="77777777" w:rsidR="00B62C00" w:rsidRPr="00B62C00" w:rsidRDefault="00B62C00" w:rsidP="00B62C00">
      <w:pPr>
        <w:numPr>
          <w:ilvl w:val="0"/>
          <w:numId w:val="19"/>
        </w:numPr>
        <w:rPr>
          <w:lang w:val="en-PK"/>
        </w:rPr>
      </w:pPr>
      <w:r w:rsidRPr="00B62C00">
        <w:rPr>
          <w:lang w:val="en-PK"/>
        </w:rPr>
        <w:t>TUS Protocol Documentation</w:t>
      </w:r>
    </w:p>
    <w:p w14:paraId="27DF22BD" w14:textId="77777777" w:rsidR="006768C8" w:rsidRDefault="006768C8"/>
    <w:sectPr w:rsidR="006768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FF4"/>
    <w:multiLevelType w:val="multilevel"/>
    <w:tmpl w:val="D900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E3D26"/>
    <w:multiLevelType w:val="multilevel"/>
    <w:tmpl w:val="27B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12BD9"/>
    <w:multiLevelType w:val="multilevel"/>
    <w:tmpl w:val="E45A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25283"/>
    <w:multiLevelType w:val="multilevel"/>
    <w:tmpl w:val="6488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3047E"/>
    <w:multiLevelType w:val="multilevel"/>
    <w:tmpl w:val="ED52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2474D"/>
    <w:multiLevelType w:val="multilevel"/>
    <w:tmpl w:val="48CC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60938"/>
    <w:multiLevelType w:val="multilevel"/>
    <w:tmpl w:val="D9F6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E870F7"/>
    <w:multiLevelType w:val="multilevel"/>
    <w:tmpl w:val="0234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B59CC"/>
    <w:multiLevelType w:val="multilevel"/>
    <w:tmpl w:val="6BF2A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6D4FF2"/>
    <w:multiLevelType w:val="multilevel"/>
    <w:tmpl w:val="8248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8566D"/>
    <w:multiLevelType w:val="multilevel"/>
    <w:tmpl w:val="A956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6439F"/>
    <w:multiLevelType w:val="multilevel"/>
    <w:tmpl w:val="C66E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65554"/>
    <w:multiLevelType w:val="multilevel"/>
    <w:tmpl w:val="6C3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85B31"/>
    <w:multiLevelType w:val="multilevel"/>
    <w:tmpl w:val="449E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C10E9"/>
    <w:multiLevelType w:val="multilevel"/>
    <w:tmpl w:val="E4A8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82FF3"/>
    <w:multiLevelType w:val="multilevel"/>
    <w:tmpl w:val="5F24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B7759"/>
    <w:multiLevelType w:val="multilevel"/>
    <w:tmpl w:val="DC7C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4B4A43"/>
    <w:multiLevelType w:val="multilevel"/>
    <w:tmpl w:val="4E7C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F724F"/>
    <w:multiLevelType w:val="multilevel"/>
    <w:tmpl w:val="0CB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157291">
    <w:abstractNumId w:val="9"/>
  </w:num>
  <w:num w:numId="2" w16cid:durableId="386341948">
    <w:abstractNumId w:val="8"/>
  </w:num>
  <w:num w:numId="3" w16cid:durableId="692420306">
    <w:abstractNumId w:val="14"/>
  </w:num>
  <w:num w:numId="4" w16cid:durableId="199320909">
    <w:abstractNumId w:val="3"/>
  </w:num>
  <w:num w:numId="5" w16cid:durableId="711929712">
    <w:abstractNumId w:val="18"/>
  </w:num>
  <w:num w:numId="6" w16cid:durableId="1662200868">
    <w:abstractNumId w:val="0"/>
  </w:num>
  <w:num w:numId="7" w16cid:durableId="2091463608">
    <w:abstractNumId w:val="4"/>
  </w:num>
  <w:num w:numId="8" w16cid:durableId="802429409">
    <w:abstractNumId w:val="10"/>
  </w:num>
  <w:num w:numId="9" w16cid:durableId="1641227960">
    <w:abstractNumId w:val="17"/>
  </w:num>
  <w:num w:numId="10" w16cid:durableId="1455099972">
    <w:abstractNumId w:val="2"/>
  </w:num>
  <w:num w:numId="11" w16cid:durableId="1782727633">
    <w:abstractNumId w:val="5"/>
  </w:num>
  <w:num w:numId="12" w16cid:durableId="1144933362">
    <w:abstractNumId w:val="15"/>
  </w:num>
  <w:num w:numId="13" w16cid:durableId="318123339">
    <w:abstractNumId w:val="7"/>
  </w:num>
  <w:num w:numId="14" w16cid:durableId="1579055203">
    <w:abstractNumId w:val="13"/>
  </w:num>
  <w:num w:numId="15" w16cid:durableId="972514743">
    <w:abstractNumId w:val="11"/>
  </w:num>
  <w:num w:numId="16" w16cid:durableId="1310552981">
    <w:abstractNumId w:val="16"/>
  </w:num>
  <w:num w:numId="17" w16cid:durableId="533883014">
    <w:abstractNumId w:val="12"/>
  </w:num>
  <w:num w:numId="18" w16cid:durableId="2098476283">
    <w:abstractNumId w:val="1"/>
  </w:num>
  <w:num w:numId="19" w16cid:durableId="19133932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C00"/>
    <w:rsid w:val="000270F0"/>
    <w:rsid w:val="00027342"/>
    <w:rsid w:val="0003080D"/>
    <w:rsid w:val="00035BD6"/>
    <w:rsid w:val="000439CD"/>
    <w:rsid w:val="00043EE7"/>
    <w:rsid w:val="000477FC"/>
    <w:rsid w:val="00052A82"/>
    <w:rsid w:val="00056F6E"/>
    <w:rsid w:val="00073A5A"/>
    <w:rsid w:val="0009076B"/>
    <w:rsid w:val="000A5835"/>
    <w:rsid w:val="000A5EF4"/>
    <w:rsid w:val="000A70CB"/>
    <w:rsid w:val="000B1817"/>
    <w:rsid w:val="000C61D7"/>
    <w:rsid w:val="000E27D7"/>
    <w:rsid w:val="000E568C"/>
    <w:rsid w:val="000F1605"/>
    <w:rsid w:val="00115A9A"/>
    <w:rsid w:val="001201A2"/>
    <w:rsid w:val="00120AB6"/>
    <w:rsid w:val="00123002"/>
    <w:rsid w:val="0013098E"/>
    <w:rsid w:val="00134A28"/>
    <w:rsid w:val="00136AB0"/>
    <w:rsid w:val="00136CBB"/>
    <w:rsid w:val="00143E32"/>
    <w:rsid w:val="001468D6"/>
    <w:rsid w:val="00151324"/>
    <w:rsid w:val="00151B83"/>
    <w:rsid w:val="001526DD"/>
    <w:rsid w:val="00155F4A"/>
    <w:rsid w:val="00166D60"/>
    <w:rsid w:val="00173557"/>
    <w:rsid w:val="00177391"/>
    <w:rsid w:val="00177B5B"/>
    <w:rsid w:val="0018393A"/>
    <w:rsid w:val="00187AFE"/>
    <w:rsid w:val="00187B45"/>
    <w:rsid w:val="001918D0"/>
    <w:rsid w:val="00195406"/>
    <w:rsid w:val="001A31F9"/>
    <w:rsid w:val="001A7796"/>
    <w:rsid w:val="001F0A79"/>
    <w:rsid w:val="001F278F"/>
    <w:rsid w:val="001F5A95"/>
    <w:rsid w:val="001F7263"/>
    <w:rsid w:val="001F7DB0"/>
    <w:rsid w:val="00205270"/>
    <w:rsid w:val="002237AC"/>
    <w:rsid w:val="00235496"/>
    <w:rsid w:val="002370F4"/>
    <w:rsid w:val="002559B2"/>
    <w:rsid w:val="002561EE"/>
    <w:rsid w:val="00261CE2"/>
    <w:rsid w:val="00263D52"/>
    <w:rsid w:val="0028123F"/>
    <w:rsid w:val="0028151B"/>
    <w:rsid w:val="00284CED"/>
    <w:rsid w:val="002A21E8"/>
    <w:rsid w:val="002B1017"/>
    <w:rsid w:val="002B2D96"/>
    <w:rsid w:val="002C2E67"/>
    <w:rsid w:val="002C53C9"/>
    <w:rsid w:val="002D1457"/>
    <w:rsid w:val="002D7532"/>
    <w:rsid w:val="002E30F5"/>
    <w:rsid w:val="002E521F"/>
    <w:rsid w:val="002E682E"/>
    <w:rsid w:val="002F2354"/>
    <w:rsid w:val="00301995"/>
    <w:rsid w:val="00301D34"/>
    <w:rsid w:val="0031729A"/>
    <w:rsid w:val="00327B5A"/>
    <w:rsid w:val="003329EB"/>
    <w:rsid w:val="00333F95"/>
    <w:rsid w:val="003529A7"/>
    <w:rsid w:val="003621AE"/>
    <w:rsid w:val="00367108"/>
    <w:rsid w:val="00371933"/>
    <w:rsid w:val="00371E67"/>
    <w:rsid w:val="003861C7"/>
    <w:rsid w:val="003864DA"/>
    <w:rsid w:val="00394DE3"/>
    <w:rsid w:val="00395392"/>
    <w:rsid w:val="00396E0B"/>
    <w:rsid w:val="003B0845"/>
    <w:rsid w:val="003B7570"/>
    <w:rsid w:val="003C3C00"/>
    <w:rsid w:val="003C3D63"/>
    <w:rsid w:val="003D1825"/>
    <w:rsid w:val="003D2544"/>
    <w:rsid w:val="003D3A77"/>
    <w:rsid w:val="003E28F8"/>
    <w:rsid w:val="00401D01"/>
    <w:rsid w:val="004237A2"/>
    <w:rsid w:val="0042743B"/>
    <w:rsid w:val="00433566"/>
    <w:rsid w:val="00435971"/>
    <w:rsid w:val="004432B8"/>
    <w:rsid w:val="00445366"/>
    <w:rsid w:val="00452DAB"/>
    <w:rsid w:val="0047063A"/>
    <w:rsid w:val="00477523"/>
    <w:rsid w:val="00480143"/>
    <w:rsid w:val="004854F1"/>
    <w:rsid w:val="004926B3"/>
    <w:rsid w:val="00492FAD"/>
    <w:rsid w:val="004A2641"/>
    <w:rsid w:val="004A3665"/>
    <w:rsid w:val="004A6D5F"/>
    <w:rsid w:val="004C1B72"/>
    <w:rsid w:val="004C64D5"/>
    <w:rsid w:val="004E4A41"/>
    <w:rsid w:val="004E7E7C"/>
    <w:rsid w:val="004F0CC4"/>
    <w:rsid w:val="004F5DD1"/>
    <w:rsid w:val="004F6168"/>
    <w:rsid w:val="004F7F9A"/>
    <w:rsid w:val="00512C6C"/>
    <w:rsid w:val="005140D0"/>
    <w:rsid w:val="00520F59"/>
    <w:rsid w:val="00521041"/>
    <w:rsid w:val="00521838"/>
    <w:rsid w:val="005276C8"/>
    <w:rsid w:val="00532633"/>
    <w:rsid w:val="00540918"/>
    <w:rsid w:val="00541A04"/>
    <w:rsid w:val="00553152"/>
    <w:rsid w:val="00561A40"/>
    <w:rsid w:val="00566F22"/>
    <w:rsid w:val="005734BC"/>
    <w:rsid w:val="00577B2E"/>
    <w:rsid w:val="00582286"/>
    <w:rsid w:val="00591224"/>
    <w:rsid w:val="00593819"/>
    <w:rsid w:val="00593BB1"/>
    <w:rsid w:val="00597958"/>
    <w:rsid w:val="005A0EBB"/>
    <w:rsid w:val="005A187C"/>
    <w:rsid w:val="005A1A6E"/>
    <w:rsid w:val="005D1015"/>
    <w:rsid w:val="005F3128"/>
    <w:rsid w:val="005F5733"/>
    <w:rsid w:val="005F6DFF"/>
    <w:rsid w:val="00603247"/>
    <w:rsid w:val="006036FE"/>
    <w:rsid w:val="00607F8E"/>
    <w:rsid w:val="00612EDB"/>
    <w:rsid w:val="00621CBC"/>
    <w:rsid w:val="00626554"/>
    <w:rsid w:val="00634995"/>
    <w:rsid w:val="00637916"/>
    <w:rsid w:val="006454FB"/>
    <w:rsid w:val="00645C5E"/>
    <w:rsid w:val="0064727A"/>
    <w:rsid w:val="00652242"/>
    <w:rsid w:val="006611AC"/>
    <w:rsid w:val="0066275D"/>
    <w:rsid w:val="00662A78"/>
    <w:rsid w:val="006762E8"/>
    <w:rsid w:val="006768C8"/>
    <w:rsid w:val="0069441E"/>
    <w:rsid w:val="00696AC4"/>
    <w:rsid w:val="006A43E4"/>
    <w:rsid w:val="006A4F8E"/>
    <w:rsid w:val="006B406E"/>
    <w:rsid w:val="006B62D4"/>
    <w:rsid w:val="006B7E88"/>
    <w:rsid w:val="006C5993"/>
    <w:rsid w:val="006D0764"/>
    <w:rsid w:val="006D780D"/>
    <w:rsid w:val="006E3BE0"/>
    <w:rsid w:val="006F1528"/>
    <w:rsid w:val="00713144"/>
    <w:rsid w:val="0071575A"/>
    <w:rsid w:val="0072195A"/>
    <w:rsid w:val="00722DB8"/>
    <w:rsid w:val="007311E0"/>
    <w:rsid w:val="0074137E"/>
    <w:rsid w:val="00747672"/>
    <w:rsid w:val="007538A3"/>
    <w:rsid w:val="00763498"/>
    <w:rsid w:val="00780FDF"/>
    <w:rsid w:val="00781823"/>
    <w:rsid w:val="00787A41"/>
    <w:rsid w:val="007925AF"/>
    <w:rsid w:val="00797C8D"/>
    <w:rsid w:val="007A0B77"/>
    <w:rsid w:val="007A5321"/>
    <w:rsid w:val="007B0935"/>
    <w:rsid w:val="007B10E5"/>
    <w:rsid w:val="007B2CBB"/>
    <w:rsid w:val="007C767B"/>
    <w:rsid w:val="007D7DE7"/>
    <w:rsid w:val="007E0C28"/>
    <w:rsid w:val="007E58D6"/>
    <w:rsid w:val="007F205D"/>
    <w:rsid w:val="007F3B4B"/>
    <w:rsid w:val="007F5A4F"/>
    <w:rsid w:val="0080499B"/>
    <w:rsid w:val="00814973"/>
    <w:rsid w:val="00817D4A"/>
    <w:rsid w:val="00826C29"/>
    <w:rsid w:val="0082784E"/>
    <w:rsid w:val="00833755"/>
    <w:rsid w:val="008351CF"/>
    <w:rsid w:val="0083527E"/>
    <w:rsid w:val="00841887"/>
    <w:rsid w:val="00844CC3"/>
    <w:rsid w:val="0086700D"/>
    <w:rsid w:val="00872E35"/>
    <w:rsid w:val="008757C7"/>
    <w:rsid w:val="00875A38"/>
    <w:rsid w:val="0088250E"/>
    <w:rsid w:val="00891FC1"/>
    <w:rsid w:val="00896771"/>
    <w:rsid w:val="008A350A"/>
    <w:rsid w:val="008B5C42"/>
    <w:rsid w:val="008C02AC"/>
    <w:rsid w:val="008C094B"/>
    <w:rsid w:val="008C1C7D"/>
    <w:rsid w:val="008D1431"/>
    <w:rsid w:val="008D3F62"/>
    <w:rsid w:val="008D6193"/>
    <w:rsid w:val="008D7015"/>
    <w:rsid w:val="008E31B1"/>
    <w:rsid w:val="008E51E7"/>
    <w:rsid w:val="008F25C8"/>
    <w:rsid w:val="008F2F13"/>
    <w:rsid w:val="009009C1"/>
    <w:rsid w:val="0092225E"/>
    <w:rsid w:val="00925BF3"/>
    <w:rsid w:val="00940163"/>
    <w:rsid w:val="00940C24"/>
    <w:rsid w:val="0094222D"/>
    <w:rsid w:val="00943B7A"/>
    <w:rsid w:val="0094630F"/>
    <w:rsid w:val="00967C95"/>
    <w:rsid w:val="00972693"/>
    <w:rsid w:val="00974B36"/>
    <w:rsid w:val="0099300A"/>
    <w:rsid w:val="009932D1"/>
    <w:rsid w:val="009A0C45"/>
    <w:rsid w:val="009A110F"/>
    <w:rsid w:val="009A2654"/>
    <w:rsid w:val="009A40C7"/>
    <w:rsid w:val="009B08DE"/>
    <w:rsid w:val="009B2F98"/>
    <w:rsid w:val="009B45C9"/>
    <w:rsid w:val="009C1E4C"/>
    <w:rsid w:val="009C3BD2"/>
    <w:rsid w:val="009C49B5"/>
    <w:rsid w:val="009C6D9B"/>
    <w:rsid w:val="009D775B"/>
    <w:rsid w:val="009F3F61"/>
    <w:rsid w:val="009F4CF8"/>
    <w:rsid w:val="009F5999"/>
    <w:rsid w:val="00A05C86"/>
    <w:rsid w:val="00A10041"/>
    <w:rsid w:val="00A10C56"/>
    <w:rsid w:val="00A10D08"/>
    <w:rsid w:val="00A11960"/>
    <w:rsid w:val="00A1285F"/>
    <w:rsid w:val="00A13822"/>
    <w:rsid w:val="00A14D15"/>
    <w:rsid w:val="00A154F8"/>
    <w:rsid w:val="00A25F00"/>
    <w:rsid w:val="00A26D9E"/>
    <w:rsid w:val="00A270B0"/>
    <w:rsid w:val="00A3031B"/>
    <w:rsid w:val="00A322AF"/>
    <w:rsid w:val="00A46104"/>
    <w:rsid w:val="00A56263"/>
    <w:rsid w:val="00A57CE0"/>
    <w:rsid w:val="00A616A2"/>
    <w:rsid w:val="00A62253"/>
    <w:rsid w:val="00A71B5A"/>
    <w:rsid w:val="00A82091"/>
    <w:rsid w:val="00A84B12"/>
    <w:rsid w:val="00A9439B"/>
    <w:rsid w:val="00A9527D"/>
    <w:rsid w:val="00A9611B"/>
    <w:rsid w:val="00AA0B0D"/>
    <w:rsid w:val="00AA1DC7"/>
    <w:rsid w:val="00AB1CA5"/>
    <w:rsid w:val="00AB730F"/>
    <w:rsid w:val="00AC7B1F"/>
    <w:rsid w:val="00AD7CF8"/>
    <w:rsid w:val="00AD7F92"/>
    <w:rsid w:val="00AE10E2"/>
    <w:rsid w:val="00AF05FB"/>
    <w:rsid w:val="00AF5F02"/>
    <w:rsid w:val="00AF6F04"/>
    <w:rsid w:val="00B02221"/>
    <w:rsid w:val="00B03CCF"/>
    <w:rsid w:val="00B10A22"/>
    <w:rsid w:val="00B11DC0"/>
    <w:rsid w:val="00B14BAD"/>
    <w:rsid w:val="00B15A5F"/>
    <w:rsid w:val="00B2119B"/>
    <w:rsid w:val="00B26D47"/>
    <w:rsid w:val="00B3316E"/>
    <w:rsid w:val="00B33393"/>
    <w:rsid w:val="00B34EA8"/>
    <w:rsid w:val="00B44070"/>
    <w:rsid w:val="00B50960"/>
    <w:rsid w:val="00B62C00"/>
    <w:rsid w:val="00B74036"/>
    <w:rsid w:val="00B76F0A"/>
    <w:rsid w:val="00B82131"/>
    <w:rsid w:val="00B85D85"/>
    <w:rsid w:val="00B91025"/>
    <w:rsid w:val="00B955A3"/>
    <w:rsid w:val="00BA4D5E"/>
    <w:rsid w:val="00BA7286"/>
    <w:rsid w:val="00BA7292"/>
    <w:rsid w:val="00BB2DE5"/>
    <w:rsid w:val="00BB5D06"/>
    <w:rsid w:val="00BB6C27"/>
    <w:rsid w:val="00BC0177"/>
    <w:rsid w:val="00BC0C89"/>
    <w:rsid w:val="00BC1838"/>
    <w:rsid w:val="00BC1F9F"/>
    <w:rsid w:val="00BD5123"/>
    <w:rsid w:val="00BF4801"/>
    <w:rsid w:val="00C02173"/>
    <w:rsid w:val="00C11C2F"/>
    <w:rsid w:val="00C249F9"/>
    <w:rsid w:val="00C25329"/>
    <w:rsid w:val="00C2571E"/>
    <w:rsid w:val="00C26F50"/>
    <w:rsid w:val="00C35C9A"/>
    <w:rsid w:val="00C374AF"/>
    <w:rsid w:val="00C40530"/>
    <w:rsid w:val="00C40C41"/>
    <w:rsid w:val="00C51866"/>
    <w:rsid w:val="00C53B95"/>
    <w:rsid w:val="00C57E93"/>
    <w:rsid w:val="00C6720C"/>
    <w:rsid w:val="00C70B13"/>
    <w:rsid w:val="00C715C1"/>
    <w:rsid w:val="00C752F4"/>
    <w:rsid w:val="00C838C0"/>
    <w:rsid w:val="00C83D9A"/>
    <w:rsid w:val="00C92B9B"/>
    <w:rsid w:val="00C93FEA"/>
    <w:rsid w:val="00C9734C"/>
    <w:rsid w:val="00C97807"/>
    <w:rsid w:val="00CA1528"/>
    <w:rsid w:val="00CA385E"/>
    <w:rsid w:val="00CB31B4"/>
    <w:rsid w:val="00CB33C5"/>
    <w:rsid w:val="00CC4D0B"/>
    <w:rsid w:val="00CD5EA0"/>
    <w:rsid w:val="00CE10C3"/>
    <w:rsid w:val="00CE6E53"/>
    <w:rsid w:val="00CF1E2A"/>
    <w:rsid w:val="00CF43D0"/>
    <w:rsid w:val="00CF568D"/>
    <w:rsid w:val="00CF6CEC"/>
    <w:rsid w:val="00CF765C"/>
    <w:rsid w:val="00D11317"/>
    <w:rsid w:val="00D17D73"/>
    <w:rsid w:val="00D2243C"/>
    <w:rsid w:val="00D25CA2"/>
    <w:rsid w:val="00D26120"/>
    <w:rsid w:val="00D26147"/>
    <w:rsid w:val="00D26D7F"/>
    <w:rsid w:val="00D3067F"/>
    <w:rsid w:val="00D31450"/>
    <w:rsid w:val="00D430B0"/>
    <w:rsid w:val="00D45252"/>
    <w:rsid w:val="00D4593E"/>
    <w:rsid w:val="00D57511"/>
    <w:rsid w:val="00D60D01"/>
    <w:rsid w:val="00D66DE4"/>
    <w:rsid w:val="00D82EFA"/>
    <w:rsid w:val="00D86961"/>
    <w:rsid w:val="00D935F8"/>
    <w:rsid w:val="00D94F28"/>
    <w:rsid w:val="00D96066"/>
    <w:rsid w:val="00D96BF3"/>
    <w:rsid w:val="00DA161B"/>
    <w:rsid w:val="00DA1A63"/>
    <w:rsid w:val="00DA608B"/>
    <w:rsid w:val="00DA7CDE"/>
    <w:rsid w:val="00DB5722"/>
    <w:rsid w:val="00DB68DD"/>
    <w:rsid w:val="00DC35A5"/>
    <w:rsid w:val="00DE162D"/>
    <w:rsid w:val="00DE2791"/>
    <w:rsid w:val="00DF1C95"/>
    <w:rsid w:val="00DF442B"/>
    <w:rsid w:val="00E046A5"/>
    <w:rsid w:val="00E05C5F"/>
    <w:rsid w:val="00E2293F"/>
    <w:rsid w:val="00E313C1"/>
    <w:rsid w:val="00E4063A"/>
    <w:rsid w:val="00E42E99"/>
    <w:rsid w:val="00E571C3"/>
    <w:rsid w:val="00E73A07"/>
    <w:rsid w:val="00E80B30"/>
    <w:rsid w:val="00E8527C"/>
    <w:rsid w:val="00E92085"/>
    <w:rsid w:val="00E95B73"/>
    <w:rsid w:val="00EA1165"/>
    <w:rsid w:val="00EA13DF"/>
    <w:rsid w:val="00EB453F"/>
    <w:rsid w:val="00EC4927"/>
    <w:rsid w:val="00ED2B25"/>
    <w:rsid w:val="00EE1352"/>
    <w:rsid w:val="00EE75EC"/>
    <w:rsid w:val="00EF31C6"/>
    <w:rsid w:val="00EF462B"/>
    <w:rsid w:val="00EF5DD6"/>
    <w:rsid w:val="00F15807"/>
    <w:rsid w:val="00F3521C"/>
    <w:rsid w:val="00F36C41"/>
    <w:rsid w:val="00F37555"/>
    <w:rsid w:val="00F51019"/>
    <w:rsid w:val="00F55D4C"/>
    <w:rsid w:val="00F5777E"/>
    <w:rsid w:val="00F57B2C"/>
    <w:rsid w:val="00F66CAA"/>
    <w:rsid w:val="00F6703C"/>
    <w:rsid w:val="00F6748A"/>
    <w:rsid w:val="00F6753B"/>
    <w:rsid w:val="00F748FD"/>
    <w:rsid w:val="00F812B9"/>
    <w:rsid w:val="00F860F1"/>
    <w:rsid w:val="00F86E9B"/>
    <w:rsid w:val="00F90D19"/>
    <w:rsid w:val="00F930FE"/>
    <w:rsid w:val="00FB0E8E"/>
    <w:rsid w:val="00FB3D2E"/>
    <w:rsid w:val="00FB469B"/>
    <w:rsid w:val="00FB6A50"/>
    <w:rsid w:val="00FC78C1"/>
    <w:rsid w:val="00FD5FDF"/>
    <w:rsid w:val="00FE14B1"/>
    <w:rsid w:val="00FE336B"/>
    <w:rsid w:val="00FE34F7"/>
    <w:rsid w:val="00FF0A13"/>
    <w:rsid w:val="00FF13FE"/>
    <w:rsid w:val="00FF3169"/>
    <w:rsid w:val="00FF40CF"/>
    <w:rsid w:val="00FF4A5A"/>
    <w:rsid w:val="00FF72E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15BE"/>
  <w15:chartTrackingRefBased/>
  <w15:docId w15:val="{ADC9272D-C982-4AA1-8F8A-D9256AF6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F98"/>
    <w:rPr>
      <w:rFonts w:eastAsiaTheme="minorEastAsia"/>
      <w:kern w:val="0"/>
      <w14:ligatures w14:val="none"/>
    </w:rPr>
  </w:style>
  <w:style w:type="paragraph" w:styleId="Heading1">
    <w:name w:val="heading 1"/>
    <w:basedOn w:val="Normal"/>
    <w:next w:val="Normal"/>
    <w:link w:val="Heading1Char"/>
    <w:uiPriority w:val="9"/>
    <w:qFormat/>
    <w:rsid w:val="009B2F9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9B2F9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F9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F9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9B2F9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9B2F9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9B2F9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9B2F9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9B2F9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acimagecontainer">
    <w:name w:val="wacimagecontainer"/>
    <w:basedOn w:val="DefaultParagraphFont"/>
    <w:rsid w:val="009B2F98"/>
  </w:style>
  <w:style w:type="character" w:customStyle="1" w:styleId="normaltextrun">
    <w:name w:val="normaltextrun"/>
    <w:basedOn w:val="DefaultParagraphFont"/>
    <w:rsid w:val="009B2F98"/>
  </w:style>
  <w:style w:type="character" w:customStyle="1" w:styleId="eop">
    <w:name w:val="eop"/>
    <w:basedOn w:val="DefaultParagraphFont"/>
    <w:rsid w:val="009B2F98"/>
  </w:style>
  <w:style w:type="paragraph" w:customStyle="1" w:styleId="paragraph">
    <w:name w:val="paragraph"/>
    <w:basedOn w:val="Normal"/>
    <w:rsid w:val="009B2F98"/>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customStyle="1" w:styleId="Heading1Char">
    <w:name w:val="Heading 1 Char"/>
    <w:basedOn w:val="DefaultParagraphFont"/>
    <w:link w:val="Heading1"/>
    <w:uiPriority w:val="9"/>
    <w:rsid w:val="009B2F98"/>
    <w:rPr>
      <w:rFonts w:asciiTheme="majorHAnsi" w:eastAsiaTheme="majorEastAsia" w:hAnsiTheme="majorHAnsi" w:cstheme="majorBidi"/>
      <w:color w:val="1F3864" w:themeColor="accent1" w:themeShade="80"/>
      <w:kern w:val="0"/>
      <w:sz w:val="36"/>
      <w:szCs w:val="36"/>
      <w14:ligatures w14:val="none"/>
    </w:rPr>
  </w:style>
  <w:style w:type="character" w:customStyle="1" w:styleId="Heading2Char">
    <w:name w:val="Heading 2 Char"/>
    <w:basedOn w:val="DefaultParagraphFont"/>
    <w:link w:val="Heading2"/>
    <w:uiPriority w:val="9"/>
    <w:semiHidden/>
    <w:rsid w:val="009B2F98"/>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9B2F98"/>
    <w:rPr>
      <w:rFonts w:asciiTheme="majorHAnsi" w:eastAsiaTheme="majorEastAsia" w:hAnsiTheme="majorHAnsi"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9B2F98"/>
    <w:rPr>
      <w:rFonts w:asciiTheme="majorHAnsi" w:eastAsiaTheme="majorEastAsia" w:hAnsiTheme="majorHAnsi" w:cstheme="majorBidi"/>
      <w:color w:val="2F5496" w:themeColor="accent1" w:themeShade="BF"/>
      <w:kern w:val="0"/>
      <w:sz w:val="24"/>
      <w:szCs w:val="24"/>
      <w14:ligatures w14:val="none"/>
    </w:rPr>
  </w:style>
  <w:style w:type="character" w:customStyle="1" w:styleId="Heading5Char">
    <w:name w:val="Heading 5 Char"/>
    <w:basedOn w:val="DefaultParagraphFont"/>
    <w:link w:val="Heading5"/>
    <w:uiPriority w:val="9"/>
    <w:semiHidden/>
    <w:rsid w:val="009B2F98"/>
    <w:rPr>
      <w:rFonts w:asciiTheme="majorHAnsi" w:eastAsiaTheme="majorEastAsia" w:hAnsiTheme="majorHAnsi" w:cstheme="majorBidi"/>
      <w:caps/>
      <w:color w:val="2F5496" w:themeColor="accent1" w:themeShade="BF"/>
      <w:kern w:val="0"/>
      <w14:ligatures w14:val="none"/>
    </w:rPr>
  </w:style>
  <w:style w:type="character" w:customStyle="1" w:styleId="Heading6Char">
    <w:name w:val="Heading 6 Char"/>
    <w:basedOn w:val="DefaultParagraphFont"/>
    <w:link w:val="Heading6"/>
    <w:uiPriority w:val="9"/>
    <w:semiHidden/>
    <w:rsid w:val="009B2F98"/>
    <w:rPr>
      <w:rFonts w:asciiTheme="majorHAnsi" w:eastAsiaTheme="majorEastAsia" w:hAnsiTheme="majorHAnsi" w:cstheme="majorBidi"/>
      <w:i/>
      <w:iCs/>
      <w:caps/>
      <w:color w:val="1F3864" w:themeColor="accent1" w:themeShade="80"/>
      <w:kern w:val="0"/>
      <w14:ligatures w14:val="none"/>
    </w:rPr>
  </w:style>
  <w:style w:type="character" w:customStyle="1" w:styleId="Heading7Char">
    <w:name w:val="Heading 7 Char"/>
    <w:basedOn w:val="DefaultParagraphFont"/>
    <w:link w:val="Heading7"/>
    <w:uiPriority w:val="9"/>
    <w:semiHidden/>
    <w:rsid w:val="009B2F98"/>
    <w:rPr>
      <w:rFonts w:asciiTheme="majorHAnsi" w:eastAsiaTheme="majorEastAsia" w:hAnsiTheme="majorHAnsi" w:cstheme="majorBidi"/>
      <w:b/>
      <w:bCs/>
      <w:color w:val="1F3864" w:themeColor="accent1" w:themeShade="80"/>
      <w:kern w:val="0"/>
      <w14:ligatures w14:val="none"/>
    </w:rPr>
  </w:style>
  <w:style w:type="character" w:customStyle="1" w:styleId="Heading8Char">
    <w:name w:val="Heading 8 Char"/>
    <w:basedOn w:val="DefaultParagraphFont"/>
    <w:link w:val="Heading8"/>
    <w:uiPriority w:val="9"/>
    <w:semiHidden/>
    <w:rsid w:val="009B2F98"/>
    <w:rPr>
      <w:rFonts w:asciiTheme="majorHAnsi" w:eastAsiaTheme="majorEastAsia" w:hAnsiTheme="majorHAnsi" w:cstheme="majorBidi"/>
      <w:b/>
      <w:bCs/>
      <w:i/>
      <w:iCs/>
      <w:color w:val="1F3864" w:themeColor="accent1" w:themeShade="80"/>
      <w:kern w:val="0"/>
      <w14:ligatures w14:val="none"/>
    </w:rPr>
  </w:style>
  <w:style w:type="character" w:customStyle="1" w:styleId="Heading9Char">
    <w:name w:val="Heading 9 Char"/>
    <w:basedOn w:val="DefaultParagraphFont"/>
    <w:link w:val="Heading9"/>
    <w:uiPriority w:val="9"/>
    <w:semiHidden/>
    <w:rsid w:val="009B2F98"/>
    <w:rPr>
      <w:rFonts w:asciiTheme="majorHAnsi" w:eastAsiaTheme="majorEastAsia" w:hAnsiTheme="majorHAnsi" w:cstheme="majorBidi"/>
      <w:i/>
      <w:iCs/>
      <w:color w:val="1F3864" w:themeColor="accent1" w:themeShade="80"/>
      <w:kern w:val="0"/>
      <w14:ligatures w14:val="none"/>
    </w:rPr>
  </w:style>
  <w:style w:type="paragraph" w:styleId="Header">
    <w:name w:val="header"/>
    <w:basedOn w:val="Normal"/>
    <w:link w:val="HeaderChar"/>
    <w:uiPriority w:val="99"/>
    <w:unhideWhenUsed/>
    <w:rsid w:val="009B2F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2F98"/>
    <w:rPr>
      <w:rFonts w:eastAsiaTheme="minorEastAsia"/>
      <w:kern w:val="0"/>
      <w14:ligatures w14:val="none"/>
    </w:rPr>
  </w:style>
  <w:style w:type="paragraph" w:styleId="Footer">
    <w:name w:val="footer"/>
    <w:basedOn w:val="Normal"/>
    <w:link w:val="FooterChar"/>
    <w:uiPriority w:val="99"/>
    <w:unhideWhenUsed/>
    <w:rsid w:val="009B2F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2F98"/>
    <w:rPr>
      <w:rFonts w:eastAsiaTheme="minorEastAsia"/>
      <w:kern w:val="0"/>
      <w14:ligatures w14:val="none"/>
    </w:rPr>
  </w:style>
  <w:style w:type="paragraph" w:styleId="Caption">
    <w:name w:val="caption"/>
    <w:basedOn w:val="Normal"/>
    <w:next w:val="Normal"/>
    <w:uiPriority w:val="35"/>
    <w:semiHidden/>
    <w:unhideWhenUsed/>
    <w:qFormat/>
    <w:rsid w:val="009B2F98"/>
    <w:pPr>
      <w:spacing w:line="240" w:lineRule="auto"/>
    </w:pPr>
    <w:rPr>
      <w:b/>
      <w:bCs/>
      <w:smallCaps/>
      <w:color w:val="44546A" w:themeColor="text2"/>
    </w:rPr>
  </w:style>
  <w:style w:type="paragraph" w:styleId="Title">
    <w:name w:val="Title"/>
    <w:basedOn w:val="Normal"/>
    <w:next w:val="Normal"/>
    <w:link w:val="TitleChar"/>
    <w:uiPriority w:val="10"/>
    <w:qFormat/>
    <w:rsid w:val="009B2F9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B2F98"/>
    <w:rPr>
      <w:rFonts w:asciiTheme="majorHAnsi" w:eastAsiaTheme="majorEastAsia" w:hAnsiTheme="majorHAnsi" w:cstheme="majorBidi"/>
      <w:caps/>
      <w:color w:val="44546A" w:themeColor="text2"/>
      <w:spacing w:val="-15"/>
      <w:kern w:val="0"/>
      <w:sz w:val="72"/>
      <w:szCs w:val="72"/>
      <w14:ligatures w14:val="none"/>
    </w:rPr>
  </w:style>
  <w:style w:type="paragraph" w:styleId="Subtitle">
    <w:name w:val="Subtitle"/>
    <w:basedOn w:val="Normal"/>
    <w:next w:val="Normal"/>
    <w:link w:val="SubtitleChar"/>
    <w:uiPriority w:val="11"/>
    <w:qFormat/>
    <w:rsid w:val="009B2F9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9B2F98"/>
    <w:rPr>
      <w:rFonts w:asciiTheme="majorHAnsi" w:eastAsiaTheme="majorEastAsia" w:hAnsiTheme="majorHAnsi" w:cstheme="majorBidi"/>
      <w:color w:val="4472C4" w:themeColor="accent1"/>
      <w:kern w:val="0"/>
      <w:sz w:val="28"/>
      <w:szCs w:val="28"/>
      <w14:ligatures w14:val="none"/>
    </w:rPr>
  </w:style>
  <w:style w:type="character" w:styleId="Strong">
    <w:name w:val="Strong"/>
    <w:basedOn w:val="DefaultParagraphFont"/>
    <w:uiPriority w:val="22"/>
    <w:qFormat/>
    <w:rsid w:val="009B2F98"/>
    <w:rPr>
      <w:b/>
      <w:bCs/>
    </w:rPr>
  </w:style>
  <w:style w:type="character" w:styleId="Emphasis">
    <w:name w:val="Emphasis"/>
    <w:basedOn w:val="DefaultParagraphFont"/>
    <w:uiPriority w:val="20"/>
    <w:qFormat/>
    <w:rsid w:val="009B2F98"/>
    <w:rPr>
      <w:i/>
      <w:iCs/>
    </w:rPr>
  </w:style>
  <w:style w:type="paragraph" w:styleId="NoSpacing">
    <w:name w:val="No Spacing"/>
    <w:uiPriority w:val="1"/>
    <w:qFormat/>
    <w:rsid w:val="009B2F98"/>
    <w:pPr>
      <w:spacing w:after="0" w:line="240" w:lineRule="auto"/>
    </w:pPr>
    <w:rPr>
      <w:rFonts w:eastAsiaTheme="minorEastAsia"/>
      <w:kern w:val="0"/>
      <w14:ligatures w14:val="none"/>
    </w:rPr>
  </w:style>
  <w:style w:type="paragraph" w:styleId="Quote">
    <w:name w:val="Quote"/>
    <w:basedOn w:val="Normal"/>
    <w:next w:val="Normal"/>
    <w:link w:val="QuoteChar"/>
    <w:uiPriority w:val="29"/>
    <w:qFormat/>
    <w:rsid w:val="009B2F9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B2F98"/>
    <w:rPr>
      <w:rFonts w:eastAsiaTheme="minorEastAsia"/>
      <w:color w:val="44546A" w:themeColor="text2"/>
      <w:kern w:val="0"/>
      <w:sz w:val="24"/>
      <w:szCs w:val="24"/>
      <w14:ligatures w14:val="none"/>
    </w:rPr>
  </w:style>
  <w:style w:type="paragraph" w:styleId="IntenseQuote">
    <w:name w:val="Intense Quote"/>
    <w:basedOn w:val="Normal"/>
    <w:next w:val="Normal"/>
    <w:link w:val="IntenseQuoteChar"/>
    <w:uiPriority w:val="30"/>
    <w:qFormat/>
    <w:rsid w:val="009B2F9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B2F98"/>
    <w:rPr>
      <w:rFonts w:asciiTheme="majorHAnsi" w:eastAsiaTheme="majorEastAsia" w:hAnsiTheme="majorHAnsi" w:cstheme="majorBidi"/>
      <w:color w:val="44546A" w:themeColor="text2"/>
      <w:spacing w:val="-6"/>
      <w:kern w:val="0"/>
      <w:sz w:val="32"/>
      <w:szCs w:val="32"/>
      <w14:ligatures w14:val="none"/>
    </w:rPr>
  </w:style>
  <w:style w:type="character" w:styleId="SubtleEmphasis">
    <w:name w:val="Subtle Emphasis"/>
    <w:basedOn w:val="DefaultParagraphFont"/>
    <w:uiPriority w:val="19"/>
    <w:qFormat/>
    <w:rsid w:val="009B2F98"/>
    <w:rPr>
      <w:i/>
      <w:iCs/>
      <w:color w:val="595959" w:themeColor="text1" w:themeTint="A6"/>
    </w:rPr>
  </w:style>
  <w:style w:type="character" w:styleId="IntenseEmphasis">
    <w:name w:val="Intense Emphasis"/>
    <w:basedOn w:val="DefaultParagraphFont"/>
    <w:uiPriority w:val="21"/>
    <w:qFormat/>
    <w:rsid w:val="009B2F98"/>
    <w:rPr>
      <w:b/>
      <w:bCs/>
      <w:i/>
      <w:iCs/>
    </w:rPr>
  </w:style>
  <w:style w:type="character" w:styleId="SubtleReference">
    <w:name w:val="Subtle Reference"/>
    <w:basedOn w:val="DefaultParagraphFont"/>
    <w:uiPriority w:val="31"/>
    <w:qFormat/>
    <w:rsid w:val="009B2F9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B2F98"/>
    <w:rPr>
      <w:b/>
      <w:bCs/>
      <w:smallCaps/>
      <w:color w:val="44546A" w:themeColor="text2"/>
      <w:u w:val="single"/>
    </w:rPr>
  </w:style>
  <w:style w:type="character" w:styleId="BookTitle">
    <w:name w:val="Book Title"/>
    <w:basedOn w:val="DefaultParagraphFont"/>
    <w:uiPriority w:val="33"/>
    <w:qFormat/>
    <w:rsid w:val="009B2F98"/>
    <w:rPr>
      <w:b/>
      <w:bCs/>
      <w:smallCaps/>
      <w:spacing w:val="10"/>
    </w:rPr>
  </w:style>
  <w:style w:type="paragraph" w:styleId="TOCHeading">
    <w:name w:val="TOC Heading"/>
    <w:basedOn w:val="Heading1"/>
    <w:next w:val="Normal"/>
    <w:uiPriority w:val="39"/>
    <w:semiHidden/>
    <w:unhideWhenUsed/>
    <w:qFormat/>
    <w:rsid w:val="009B2F98"/>
    <w:pPr>
      <w:outlineLvl w:val="9"/>
    </w:pPr>
  </w:style>
  <w:style w:type="paragraph" w:styleId="ListParagraph">
    <w:name w:val="List Paragraph"/>
    <w:basedOn w:val="Normal"/>
    <w:uiPriority w:val="34"/>
    <w:qFormat/>
    <w:rsid w:val="00B62C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949</Words>
  <Characters>5415</Characters>
  <Application>Microsoft Office Word</Application>
  <DocSecurity>0</DocSecurity>
  <Lines>45</Lines>
  <Paragraphs>12</Paragraphs>
  <ScaleCrop>false</ScaleCrop>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nageena shafqat</dc:creator>
  <cp:keywords/>
  <dc:description/>
  <cp:lastModifiedBy>nageena shafqat</cp:lastModifiedBy>
  <cp:revision>1</cp:revision>
  <dcterms:created xsi:type="dcterms:W3CDTF">2026-06-17T17:34:00Z</dcterms:created>
  <dcterms:modified xsi:type="dcterms:W3CDTF">2026-06-17T17:43:00Z</dcterms:modified>
</cp:coreProperties>
</file>