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4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lb7ar9j38spz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b w:val="1"/>
          <w:sz w:val="40"/>
          <w:szCs w:val="40"/>
          <w:rtl w:val="0"/>
        </w:rPr>
        <w:t xml:space="preserve">Otimizador de Perfil de 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do Projeto de </w:t>
      </w:r>
      <w:r w:rsidDel="00000000" w:rsidR="00000000" w:rsidRPr="00000000">
        <w:rPr>
          <w:b w:val="1"/>
          <w:sz w:val="40"/>
          <w:szCs w:val="40"/>
          <w:rtl w:val="0"/>
        </w:rPr>
        <w:t xml:space="preserve">Otimizador de Perfil de Asa via Reconhecimento de Contorno (Airfoil AI Designer)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dkn5i2gsfsyz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b w:val="1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Autor(es)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Alessandro Samir Borges dos Santos Lelis</w:t>
      </w:r>
    </w:p>
    <w:bookmarkStart w:colFirst="0" w:colLast="0" w:name="cdsi87wa4kpm" w:id="2"/>
    <w:bookmarkEnd w:id="2"/>
    <w:p w:rsidR="00000000" w:rsidDel="00000000" w:rsidP="00000000" w:rsidRDefault="00000000" w:rsidRPr="00000000" w14:paraId="00000005">
      <w:pPr>
        <w:jc w:val="right"/>
        <w:rPr>
          <w:vertAlign w:val="baseline"/>
        </w:rPr>
        <w:sectPr>
          <w:headerReference r:id="rId6" w:type="default"/>
          <w:headerReference r:id="rId7" w:type="first"/>
          <w:footerReference r:id="rId8" w:type="default"/>
          <w:pgSz w:h="16840" w:w="11907" w:orient="portrait"/>
          <w:pgMar w:bottom="1440" w:top="78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Histórico de Alterações</w:t>
      </w:r>
      <w:r w:rsidDel="00000000" w:rsidR="00000000" w:rsidRPr="00000000">
        <w:rPr>
          <w:rtl w:val="0"/>
        </w:rPr>
      </w:r>
    </w:p>
    <w:tbl>
      <w:tblPr>
        <w:tblStyle w:val="Table1"/>
        <w:tblW w:w="9356.000000000002" w:type="dxa"/>
        <w:jc w:val="left"/>
        <w:tblInd w:w="-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8"/>
        <w:gridCol w:w="995"/>
        <w:gridCol w:w="4536"/>
        <w:gridCol w:w="2407"/>
        <w:tblGridChange w:id="0">
          <w:tblGrid>
            <w:gridCol w:w="1418"/>
            <w:gridCol w:w="995"/>
            <w:gridCol w:w="4536"/>
            <w:gridCol w:w="2407"/>
          </w:tblGrid>
        </w:tblGridChange>
      </w:tblGrid>
      <w:tr>
        <w:trPr>
          <w:cantSplit w:val="0"/>
          <w:tblHeader w:val="0"/>
        </w:trPr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Adição dos primeiros artefatos do projeto. Adição dos artefatos na seção 1 nos tópicos: Objetivo do Documento e Visão geral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Alessandro Samir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vertAlign w:val="baseline"/>
        </w:rPr>
        <w:sectPr>
          <w:headerReference r:id="rId9" w:type="default"/>
          <w:type w:val="nextPage"/>
          <w:pgSz w:h="16840" w:w="11907" w:orient="portrait"/>
          <w:pgMar w:bottom="1418" w:top="1175" w:left="1418" w:right="1418" w:header="680" w:footer="39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1575628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m9hxtvcnwa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rm9hxtvcnwa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_rm9hxtvcnwab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9jpq3enov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vf9jpq3eno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_vf9jpq3enovv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 do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ydbzxa2rk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7jydbzxa2rk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_7jydbzxa2rkr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4m1n4un1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3x4m1n4un16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_3x4m1n4un166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fqukagkp8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rmfqukagkp8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_rmfqukagkp8g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 do Produto de </w:t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3o3175c6l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o83o3175c6l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_o83o3175c6l1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xwytkuytf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qbxwytkuytf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_qbxwytkuytf8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2nyrjl478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f62nyrjl478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_f62nyrjl4782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iqdh1widr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1kiqdh1widr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_1kiqdh1widr9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Domínio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3b4prnl6v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9g3b4prnl6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_9g3b4prnl6vd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oi9xj8p0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uboi9xj8p06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_uboi9xj8p06x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UC001 -  Nome do Caso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a2dxyepu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g6a2dxyepu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_g6a2dxyepuj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o8f4h01gk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azo8f4h01gk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_azo8f4h01gk4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INTERFACE DO USUÁRIO (UI)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right" w:leader="none" w:pos="9060"/>
            </w:tabs>
            <w:spacing w:after="120" w:before="120" w:line="240" w:lineRule="auto"/>
            <w:ind w:left="284" w:right="0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aqwpdbjt0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pzaqwpdbjt0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_pzaqwpdbjt0s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9060"/>
        </w:tabs>
        <w:spacing w:after="120" w:before="120" w:line="240" w:lineRule="auto"/>
        <w:ind w:left="284" w:right="0" w:hanging="284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0"/>
          <w:color w:val="2e74b5"/>
          <w:vertAlign w:val="baseline"/>
        </w:rPr>
        <w:sectPr>
          <w:type w:val="nextPage"/>
          <w:pgSz w:h="16840" w:w="11907" w:orient="portrait"/>
          <w:pgMar w:bottom="1418" w:top="1418" w:left="1418" w:right="1418" w:header="680" w:footer="680"/>
        </w:sectPr>
      </w:pPr>
      <w:r w:rsidDel="00000000" w:rsidR="00000000" w:rsidRPr="00000000">
        <w:rPr>
          <w:i w:val="1"/>
          <w:color w:val="2e74b5"/>
          <w:vertAlign w:val="baseline"/>
          <w:rtl w:val="0"/>
        </w:rPr>
        <w:t xml:space="preserve">[No final lembre-se sempre de atualizar o sumário]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3rvjezydisd7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bookmarkStart w:colFirst="0" w:colLast="0" w:name="_x6f48vyd0hr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Objetivo do Documento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documento tem como objetivo informar, alinhar e atualizar a equipe de desenvolvimento do projeto Otimizador de Perfil de Asa via Reconhecimento de Contorno (Airfoil AI Designer). Ele deve ser mantido constantemente atualizado para refletir com precisão as especificações e decisões técnicas ao longo do ciclo de vida do projeto.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projeto tem como finalidade otimizar perfis aerodinâmicos para aeromodelos da equipe Corvos AeroDesign, automatizando análises e sugerindo melhorias estruturais com base em entrada visual (desenhos ou fotos da asa) e parâmetros físicos (peso, velocidade, dimensões). Através de técnicas de visão computacional, análise aerodinâmica e inteligência artificial, o sistema é capaz 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 perfil da asa a partir de imagens ou desenhos fornecidos;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parâmetros como o coeficiente de sustentação necessário;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Avaliar a compatibilidade do perfil com a missão de voo;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Sugerir melhorias como washout, enflechamento, camber e ângulo de incidência;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Gerar perfis alternativos otimizados com justificativas técnicas.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Este documento apresenta os requisitos funcionais e não funcionais, a arquitetura de sistema, os componentes principais, os diagramas UML (casos de uso e componentes), bem como os critérios técnicos e ferramentas envolvidas no desenvolvimento.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0"/>
          <w:color w:val="2e74b5"/>
          <w:vertAlign w:val="baseline"/>
        </w:rPr>
      </w:pPr>
      <w:r w:rsidDel="00000000" w:rsidR="00000000" w:rsidRPr="00000000">
        <w:rPr>
          <w:i w:val="1"/>
          <w:color w:val="2e74b5"/>
          <w:vertAlign w:val="baseline"/>
          <w:rtl w:val="0"/>
        </w:rPr>
        <w:t xml:space="preserve">[A introdução do Documento de Software deve apresentar uma visão geral de todo o Documento. Ela deve incluir a finalidade, o escopo, as definições, os acrônimos, as abreviações, as referências e uma visão geral do Documento.]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vertAlign w:val="baseline"/>
        </w:rPr>
      </w:pPr>
      <w:bookmarkStart w:colFirst="0" w:colLast="0" w:name="_6w8ny8hi7r1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Visão geral do documento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estruturado de forma a atender tanto desenvolvedores de software quanto consultores técnicos da área de engenharia aeronáutica. Seu conteúdo é dividido em seções que abordam desde o escopo geral do sistema até a arquitetura detalhada e requisitos técnicos.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b8o1wkwz82b" w:id="6"/>
      <w:bookmarkEnd w:id="6"/>
      <w:r w:rsidDel="00000000" w:rsidR="00000000" w:rsidRPr="00000000">
        <w:rPr>
          <w:sz w:val="26"/>
          <w:szCs w:val="26"/>
          <w:rtl w:val="0"/>
        </w:rPr>
        <w:t xml:space="preserve">Estrutura do Documento: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Seção 1 – Introdução:</w:t>
      </w:r>
      <w:r w:rsidDel="00000000" w:rsidR="00000000" w:rsidRPr="00000000">
        <w:rPr>
          <w:rtl w:val="0"/>
        </w:rPr>
        <w:t xml:space="preserve"> Apresenta o objetivo e o escopo do projeto, bem como o propósito deste documento.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Seção 2 – Requisitos Específicos:</w:t>
      </w:r>
      <w:r w:rsidDel="00000000" w:rsidR="00000000" w:rsidRPr="00000000">
        <w:rPr>
          <w:rtl w:val="0"/>
        </w:rPr>
        <w:t xml:space="preserve"> Lista os requisitos funcionais e não funcionais do sistema, com base nos objetivos de projeto e nas demandas operacionais da equipe.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Seção 3 – Diagramas UML:</w:t>
      </w:r>
      <w:r w:rsidDel="00000000" w:rsidR="00000000" w:rsidRPr="00000000">
        <w:rPr>
          <w:rtl w:val="0"/>
        </w:rPr>
        <w:t xml:space="preserve"> Contém os </w:t>
      </w:r>
      <w:r w:rsidDel="00000000" w:rsidR="00000000" w:rsidRPr="00000000">
        <w:rPr>
          <w:b w:val="1"/>
          <w:rtl w:val="0"/>
        </w:rPr>
        <w:t xml:space="preserve">diagramas de casos de uso</w:t>
      </w:r>
      <w:r w:rsidDel="00000000" w:rsidR="00000000" w:rsidRPr="00000000">
        <w:rPr>
          <w:rtl w:val="0"/>
        </w:rPr>
        <w:t xml:space="preserve">, demonstrando as interações entre os usuários e o sistema.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Seção 4 – Arquitetura do Sistema:</w:t>
      </w:r>
      <w:r w:rsidDel="00000000" w:rsidR="00000000" w:rsidRPr="00000000">
        <w:rPr>
          <w:rtl w:val="0"/>
        </w:rPr>
        <w:t xml:space="preserve"> Apresenta a visão técnica de alto nível da aplicação, com </w:t>
      </w:r>
      <w:r w:rsidDel="00000000" w:rsidR="00000000" w:rsidRPr="00000000">
        <w:rPr>
          <w:b w:val="1"/>
          <w:rtl w:val="0"/>
        </w:rPr>
        <w:t xml:space="preserve">diagrama de componentes</w:t>
      </w:r>
      <w:r w:rsidDel="00000000" w:rsidR="00000000" w:rsidRPr="00000000">
        <w:rPr>
          <w:rtl w:val="0"/>
        </w:rPr>
        <w:t xml:space="preserve"> e descrição dos módulos que integram o sistema.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Seção 5 – Tecnologias e Ferramentas:</w:t>
      </w:r>
      <w:r w:rsidDel="00000000" w:rsidR="00000000" w:rsidRPr="00000000">
        <w:rPr>
          <w:rtl w:val="0"/>
        </w:rPr>
        <w:t xml:space="preserve"> Lista os frameworks, bibliotecas, linguagens e plataformas adotadas.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uo168xp3ksc" w:id="7"/>
      <w:bookmarkEnd w:id="7"/>
      <w:r w:rsidDel="00000000" w:rsidR="00000000" w:rsidRPr="00000000">
        <w:rPr>
          <w:sz w:val="26"/>
          <w:szCs w:val="26"/>
          <w:rtl w:val="0"/>
        </w:rPr>
        <w:t xml:space="preserve">Público-Alvo: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é direcionado a: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Desenvolvedores Backend e Frontend</w:t>
      </w:r>
      <w:r w:rsidDel="00000000" w:rsidR="00000000" w:rsidRPr="00000000">
        <w:rPr>
          <w:rtl w:val="0"/>
        </w:rPr>
        <w:t xml:space="preserve">, que utilizarão os requisitos e diagramas para implementar o sistema.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Engenheiros e consultores aeronáuticos</w:t>
      </w:r>
      <w:r w:rsidDel="00000000" w:rsidR="00000000" w:rsidRPr="00000000">
        <w:rPr>
          <w:rtl w:val="0"/>
        </w:rPr>
        <w:t xml:space="preserve">, que participarão da validação dos modelos e resultados gerados.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Product Owner e Scrum Master</w:t>
      </w:r>
      <w:r w:rsidDel="00000000" w:rsidR="00000000" w:rsidRPr="00000000">
        <w:rPr>
          <w:rtl w:val="0"/>
        </w:rPr>
        <w:t xml:space="preserve">, que utilizarão o documento como referência para tomada de decisão e organização das sprints.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membros devem utilizá-lo como </w:t>
      </w:r>
      <w:r w:rsidDel="00000000" w:rsidR="00000000" w:rsidRPr="00000000">
        <w:rPr>
          <w:b w:val="1"/>
          <w:rtl w:val="0"/>
        </w:rPr>
        <w:t xml:space="preserve">referência central durante o desenvolvimento</w:t>
      </w:r>
      <w:r w:rsidDel="00000000" w:rsidR="00000000" w:rsidRPr="00000000">
        <w:rPr>
          <w:rtl w:val="0"/>
        </w:rPr>
        <w:t xml:space="preserve">, garantindo que os objetivos técnicos, funcionais e estratégicos do projeto estejam alinhados.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e74b5"/>
          <w:sz w:val="22"/>
          <w:szCs w:val="22"/>
          <w:u w:val="none"/>
          <w:shd w:fill="auto" w:val="clear"/>
          <w:vertAlign w:val="baseline"/>
        </w:rPr>
      </w:pPr>
      <w:bookmarkStart w:colFirst="0" w:colLast="0" w:name="_d760eqnr7eiy" w:id="8"/>
      <w:bookmarkEnd w:id="8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74b5"/>
          <w:sz w:val="22"/>
          <w:szCs w:val="22"/>
          <w:u w:val="none"/>
          <w:shd w:fill="auto" w:val="clear"/>
          <w:vertAlign w:val="baseline"/>
          <w:rtl w:val="0"/>
        </w:rPr>
        <w:t xml:space="preserve">[Esta seção define a finalidade do Documento de Software, na documentação geral do projeto, e contém uma breve descrição da estrutura do documento. Os públicos específicos do documento devem ser identificados, com uma indicação de como devem usá-lo.]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correta interpretação deste documento exige o conhecimento de algumas convenções e termos específicos e abreviações, que são descritos a seguir.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2e74b5"/>
          <w:sz w:val="22"/>
          <w:szCs w:val="22"/>
          <w:u w:val="none"/>
          <w:shd w:fill="auto" w:val="clear"/>
          <w:vertAlign w:val="baseline"/>
        </w:rPr>
      </w:pPr>
      <w:bookmarkStart w:colFirst="0" w:colLast="0" w:name="_j7vr46zfxcrw" w:id="9"/>
      <w:bookmarkEnd w:id="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74b5"/>
          <w:sz w:val="22"/>
          <w:szCs w:val="22"/>
          <w:u w:val="none"/>
          <w:shd w:fill="auto" w:val="clear"/>
          <w:vertAlign w:val="baseline"/>
          <w:rtl w:val="0"/>
        </w:rPr>
        <w:t xml:space="preserve">[As explicações necessárias podem ser fornecidas diretamente nesta subseção ou através de referências para outros documentos ou para apêndices deste documento. Definir siglas. Exp. RN, RF, RNF]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Escopo do Produto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0"/>
          <w:color w:val="2e74b5"/>
          <w:vertAlign w:val="baseline"/>
        </w:rPr>
      </w:pPr>
      <w:bookmarkStart w:colFirst="0" w:colLast="0" w:name="_lp6jkjva96e2" w:id="10"/>
      <w:bookmarkEnd w:id="10"/>
      <w:r w:rsidDel="00000000" w:rsidR="00000000" w:rsidRPr="00000000">
        <w:rPr>
          <w:i w:val="1"/>
          <w:color w:val="2e74b5"/>
          <w:vertAlign w:val="baseline"/>
          <w:rtl w:val="0"/>
        </w:rPr>
        <w:t xml:space="preserve">[Descreve aspectos e funções que devem fazer parte do produto, incluindo projetos associados e qualquer coisa que possa ser afetada por este projeto.]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bookmarkStart w:colFirst="0" w:colLast="0" w:name="_7sekzaai3wd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wsy44ybclvv6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Funcionais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[Cada requisito funcional deve ser especificado.]</w:t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[RF001]</w:t>
      </w:r>
      <w:r w:rsidDel="00000000" w:rsidR="00000000" w:rsidRPr="00000000">
        <w:rPr>
          <w:vertAlign w:val="baseline"/>
          <w:rtl w:val="0"/>
        </w:rPr>
        <w:t xml:space="preserve"> Descrição do requisito funcional, sistema permite quem fazer o que. </w:t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Prioridade:</w:t>
      </w:r>
      <w:r w:rsidDel="00000000" w:rsidR="00000000" w:rsidRPr="00000000">
        <w:rPr>
          <w:vertAlign w:val="baseline"/>
          <w:rtl w:val="0"/>
        </w:rPr>
        <w:t xml:space="preserve"> (Essencial, Importante ou Desejável).</w:t>
      </w:r>
    </w:p>
    <w:p w:rsidR="00000000" w:rsidDel="00000000" w:rsidP="00000000" w:rsidRDefault="00000000" w:rsidRPr="00000000" w14:paraId="0000006F">
      <w:pPr>
        <w:rPr>
          <w:vertAlign w:val="baseline"/>
        </w:rPr>
      </w:pPr>
      <w:bookmarkStart w:colFirst="0" w:colLast="0" w:name="_nnj7fuwmtrh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Não Funcionais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[Cada requisito não funcional deve ser especificado.]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[RNF001]</w:t>
      </w:r>
      <w:r w:rsidDel="00000000" w:rsidR="00000000" w:rsidRPr="00000000">
        <w:rPr>
          <w:vertAlign w:val="baseline"/>
          <w:rtl w:val="0"/>
        </w:rPr>
        <w:t xml:space="preserve"> Descrição do requisito não funcional. </w:t>
      </w:r>
    </w:p>
    <w:p w:rsidR="00000000" w:rsidDel="00000000" w:rsidP="00000000" w:rsidRDefault="00000000" w:rsidRPr="00000000" w14:paraId="00000073">
      <w:pPr>
        <w:rPr>
          <w:vertAlign w:val="baseline"/>
        </w:rPr>
      </w:pPr>
      <w:bookmarkStart w:colFirst="0" w:colLast="0" w:name="_h4e4jjutzx3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Requisitos de Domínio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[Cada requisito não funcional deve ser especificado.]</w:t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[RD001]</w:t>
      </w:r>
      <w:r w:rsidDel="00000000" w:rsidR="00000000" w:rsidRPr="00000000">
        <w:rPr>
          <w:vertAlign w:val="baseline"/>
          <w:rtl w:val="0"/>
        </w:rPr>
        <w:t xml:space="preserve"> Descrição do requisito de domínio. </w:t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bookmarkStart w:colFirst="0" w:colLast="0" w:name="_5f8t9hra1hj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[Devem ser especificados todos os Casos de Uso do sistema.]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  <w:tab w:val="right" w:leader="none" w:pos="9060"/>
        </w:tabs>
        <w:spacing w:after="0" w:before="0" w:line="240" w:lineRule="auto"/>
        <w:ind w:left="2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bookmarkStart w:colFirst="0" w:colLast="0" w:name="_blnxw1xquvt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UC001 -  Nome do Caso de Uso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[Preencha o nome do caso de uso e substitua a imagem abaixo]</w:t>
      </w:r>
    </w:p>
    <w:p w:rsidR="00000000" w:rsidDel="00000000" w:rsidP="00000000" w:rsidRDefault="00000000" w:rsidRPr="00000000" w14:paraId="00000091">
      <w:pPr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748530" cy="24720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47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[No 3.2, 3.3... acrescente os UC desenvolvidos]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[Inclua abaixo de cada imagem a tabela da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documentação do caso de uso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6550"/>
        <w:tblGridChange w:id="0">
          <w:tblGrid>
            <w:gridCol w:w="2660"/>
            <w:gridCol w:w="655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UC001 -  Nome do Caso de Uso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 /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[fazer uma breve descrição do caso de uso em questão]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[insira o ator principal]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[insira os atores secundários]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[insira as pré-condições]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[insira as pós-condições]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[se um fluxo principal possui um fluxo alternativo colocar o identificador, bem como para as Regras de Negócio - RN]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bookmarkStart w:colFirst="0" w:colLast="0" w:name="_g6a2dxyepu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[Insira a imagem do Diagrama de Classes]</w:t>
      </w:r>
    </w:p>
    <w:p w:rsidR="00000000" w:rsidDel="00000000" w:rsidP="00000000" w:rsidRDefault="00000000" w:rsidRPr="00000000" w14:paraId="000000B6">
      <w:pPr>
        <w:rPr>
          <w:vertAlign w:val="baseline"/>
        </w:rPr>
      </w:pPr>
      <w:bookmarkStart w:colFirst="0" w:colLast="0" w:name="_azo8f4h01gk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de interface do Usuário (UI)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[Descreva como a interface do usuário deve ser projetada, incluindo esboços, wireframes ou imagens de exemplo que mostram como as telas devem ser organizadas e quais elementos de interface devem estar presentes. Você pode incluir anexos com os protótipos visuais nesta seção]</w:t>
      </w:r>
    </w:p>
    <w:p w:rsidR="00000000" w:rsidDel="00000000" w:rsidP="00000000" w:rsidRDefault="00000000" w:rsidRPr="00000000" w14:paraId="000000B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vertAlign w:val="baseline"/>
        </w:rPr>
      </w:pPr>
      <w:bookmarkStart w:colFirst="0" w:colLast="0" w:name="_jppt21nt3hw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2f2f2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[Nesta seção devem ser apresentadas as referências utilizadas para elaboração deste documento, fontes de requisitos, URLs de aplicações já existentes relacionadas etc.]</w:t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even"/>
      <w:type w:val="nextPage"/>
      <w:pgSz w:h="16840" w:w="11907" w:orient="portrait"/>
      <w:pgMar w:bottom="1418" w:top="1418" w:left="1418" w:right="1418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926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5189"/>
      <w:gridCol w:w="3737"/>
      <w:tblGridChange w:id="0">
        <w:tblGrid>
          <w:gridCol w:w="5189"/>
          <w:gridCol w:w="3737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CD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Corvos Aerodesign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CE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color="000000" w:space="1" w:sz="6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pBdr>
        <w:bottom w:color="000000" w:space="1" w:sz="6" w:val="single"/>
      </w:pBdr>
      <w:jc w:val="right"/>
      <w:rPr>
        <w:b w:val="0"/>
        <w:sz w:val="36"/>
        <w:szCs w:val="36"/>
        <w:vertAlign w:val="baseline"/>
      </w:rPr>
    </w:pPr>
    <w:r w:rsidDel="00000000" w:rsidR="00000000" w:rsidRPr="00000000">
      <w:rPr>
        <w:b w:val="1"/>
        <w:sz w:val="36"/>
        <w:szCs w:val="36"/>
        <w:vertAlign w:val="baseline"/>
        <w:rtl w:val="0"/>
      </w:rPr>
      <w:t xml:space="preserve">ES I – Documento de Especificação de Requisitos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pBdr>
        <w:bottom w:color="000000" w:space="1" w:sz="6" w:val="single"/>
      </w:pBdr>
      <w:jc w:val="right"/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color="000000" w:space="1" w:sz="6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pBdr>
        <w:bottom w:color="000000" w:space="1" w:sz="6" w:val="single"/>
      </w:pBdr>
      <w:rPr>
        <w:b w:val="0"/>
        <w:sz w:val="36"/>
        <w:szCs w:val="36"/>
        <w:vertAlign w:val="baseline"/>
      </w:rPr>
    </w:pPr>
    <w:r w:rsidDel="00000000" w:rsidR="00000000" w:rsidRPr="00000000">
      <w:rPr>
        <w:b w:val="1"/>
        <w:sz w:val="36"/>
        <w:szCs w:val="36"/>
        <w:vertAlign w:val="baseline"/>
        <w:rtl w:val="0"/>
      </w:rPr>
      <w:t xml:space="preserve">ES – Especificação dos Requisitos de </w:t>
    </w:r>
    <w:r w:rsidDel="00000000" w:rsidR="00000000" w:rsidRPr="00000000">
      <w:rPr>
        <w:b w:val="1"/>
        <w:i w:val="1"/>
        <w:sz w:val="36"/>
        <w:szCs w:val="36"/>
        <w:vertAlign w:val="baseline"/>
        <w:rtl w:val="0"/>
      </w:rPr>
      <w:t xml:space="preserve">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13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7251"/>
      <w:gridCol w:w="2062"/>
      <w:tblGridChange w:id="0">
        <w:tblGrid>
          <w:gridCol w:w="7251"/>
          <w:gridCol w:w="2062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C6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Sistema </w:t>
          </w:r>
          <w:r w:rsidDel="00000000" w:rsidR="00000000" w:rsidRPr="00000000">
            <w:rPr>
              <w:rtl w:val="0"/>
            </w:rPr>
            <w:t xml:space="preserve">Otimizador de Perfil de Asa via Reconhecimento de Contorno (Airfoil AI Designer)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7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Corvos Aerodesign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C8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Especificação dos Requisitos de </w:t>
          </w:r>
          <w:r w:rsidDel="00000000" w:rsidR="00000000" w:rsidRPr="00000000">
            <w:rPr>
              <w:i w:val="1"/>
              <w:vertAlign w:val="baseline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9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Versão </w:t>
          </w:r>
          <w:r w:rsidDel="00000000" w:rsidR="00000000" w:rsidRPr="00000000">
            <w:rPr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i w:val="1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60" w:before="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4.xml"/><Relationship Id="rId10" Type="http://schemas.openxmlformats.org/officeDocument/2006/relationships/image" Target="media/image1.png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