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AE47E" w14:textId="77777777" w:rsidR="000F55B4" w:rsidRDefault="008C5E8B" w:rsidP="008C5E8B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Task 4</w:t>
      </w:r>
    </w:p>
    <w:p w14:paraId="2D4CB4DA" w14:textId="783510AC" w:rsidR="008C5E8B" w:rsidRDefault="008C5E8B" w:rsidP="008C5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1.TotalRevenue – measure</w:t>
      </w:r>
    </w:p>
    <w:p w14:paraId="77446FF6" w14:textId="77777777" w:rsidR="008C5E8B" w:rsidRPr="008C5E8B" w:rsidRDefault="008C5E8B" w:rsidP="008C5E8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</w:pPr>
      <w:r>
        <w:rPr>
          <w:sz w:val="32"/>
          <w:szCs w:val="32"/>
          <w:lang w:val="en-US"/>
        </w:rPr>
        <w:t xml:space="preserve">Kod = </w:t>
      </w:r>
      <w:r w:rsidRPr="008C5E8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 xml:space="preserve">TotalRevenue = </w:t>
      </w:r>
      <w:r w:rsidRPr="008C5E8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az-Latn-AZ"/>
          <w14:ligatures w14:val="none"/>
        </w:rPr>
        <w:t>SUMX</w:t>
      </w:r>
      <w:r w:rsidRPr="008C5E8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>(</w:t>
      </w:r>
      <w:r w:rsidRPr="008C5E8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az-Latn-AZ"/>
          <w14:ligatures w14:val="none"/>
        </w:rPr>
        <w:t>'Sales'</w:t>
      </w:r>
      <w:r w:rsidRPr="008C5E8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>,</w:t>
      </w:r>
      <w:r w:rsidRPr="008C5E8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az-Latn-AZ"/>
          <w14:ligatures w14:val="none"/>
        </w:rPr>
        <w:t>Sales[OrderQuantity]</w:t>
      </w:r>
      <w:r w:rsidRPr="008C5E8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 xml:space="preserve"> * </w:t>
      </w:r>
      <w:r w:rsidRPr="008C5E8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az-Latn-AZ"/>
          <w14:ligatures w14:val="none"/>
        </w:rPr>
        <w:t>PRODUCT</w:t>
      </w:r>
      <w:r w:rsidRPr="008C5E8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>(</w:t>
      </w:r>
      <w:r w:rsidRPr="008C5E8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az-Latn-AZ"/>
          <w14:ligatures w14:val="none"/>
        </w:rPr>
        <w:t>'Product'[ProductPrice]</w:t>
      </w:r>
      <w:r w:rsidRPr="008C5E8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>))</w:t>
      </w:r>
    </w:p>
    <w:p w14:paraId="268E27ED" w14:textId="0227EBAC" w:rsidR="008C5E8B" w:rsidRDefault="008C5E8B" w:rsidP="008C5E8B">
      <w:pPr>
        <w:rPr>
          <w:sz w:val="32"/>
          <w:szCs w:val="32"/>
          <w:lang w:val="en-US"/>
        </w:rPr>
      </w:pPr>
      <w:r w:rsidRPr="008C5E8B">
        <w:rPr>
          <w:sz w:val="32"/>
          <w:szCs w:val="32"/>
          <w:lang w:val="en-US"/>
        </w:rPr>
        <w:drawing>
          <wp:inline distT="0" distB="0" distL="0" distR="0" wp14:anchorId="6C849B2F" wp14:editId="65B23F01">
            <wp:extent cx="5760720" cy="27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E4F3" w14:textId="41EB3467" w:rsidR="008C5E8B" w:rsidRDefault="008C5E8B" w:rsidP="008C5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2.Average OrderQuantity</w:t>
      </w:r>
    </w:p>
    <w:p w14:paraId="77461C9F" w14:textId="23859742" w:rsidR="008C5E8B" w:rsidRPr="008C5E8B" w:rsidRDefault="008C5E8B" w:rsidP="008C5E8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</w:pPr>
      <w:r>
        <w:rPr>
          <w:sz w:val="32"/>
          <w:szCs w:val="32"/>
          <w:lang w:val="en-US"/>
        </w:rPr>
        <w:t xml:space="preserve">Kod = </w:t>
      </w:r>
      <w:r w:rsidRPr="008C5E8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 xml:space="preserve">AVGOrder = </w:t>
      </w:r>
      <w:r w:rsidRPr="008C5E8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az-Latn-AZ"/>
          <w14:ligatures w14:val="none"/>
        </w:rPr>
        <w:t>AVERAGE</w:t>
      </w:r>
      <w:r w:rsidRPr="008C5E8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>(</w:t>
      </w:r>
      <w:r w:rsidRPr="008C5E8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az-Latn-AZ"/>
          <w14:ligatures w14:val="none"/>
        </w:rPr>
        <w:t>Sales[OrderQuantity]</w:t>
      </w:r>
      <w:r w:rsidRPr="008C5E8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>)</w:t>
      </w:r>
    </w:p>
    <w:p w14:paraId="44197E96" w14:textId="57087586" w:rsidR="008C5E8B" w:rsidRDefault="008C5E8B" w:rsidP="008C5E8B">
      <w:pPr>
        <w:rPr>
          <w:sz w:val="32"/>
          <w:szCs w:val="32"/>
          <w:lang w:val="en-US"/>
        </w:rPr>
      </w:pPr>
      <w:r w:rsidRPr="008C5E8B">
        <w:rPr>
          <w:sz w:val="32"/>
          <w:szCs w:val="32"/>
          <w:lang w:val="en-US"/>
        </w:rPr>
        <w:drawing>
          <wp:inline distT="0" distB="0" distL="0" distR="0" wp14:anchorId="0BCD9CDE" wp14:editId="6A07A253">
            <wp:extent cx="1886213" cy="1457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7882" w14:textId="75CE8289" w:rsidR="008C5E8B" w:rsidRDefault="008C5E8B" w:rsidP="008C5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3.ReturnRate </w:t>
      </w:r>
    </w:p>
    <w:p w14:paraId="0B2D866B" w14:textId="77777777" w:rsidR="001A6ABC" w:rsidRPr="001A6ABC" w:rsidRDefault="001A6ABC" w:rsidP="001A6AB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</w:pPr>
      <w:r>
        <w:rPr>
          <w:sz w:val="32"/>
          <w:szCs w:val="32"/>
          <w:lang w:val="en-US"/>
        </w:rPr>
        <w:t xml:space="preserve">Kod = </w:t>
      </w:r>
      <w:r w:rsidRPr="001A6AB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 xml:space="preserve">ReturnRate = </w:t>
      </w:r>
      <w:r w:rsidRPr="001A6AB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az-Latn-AZ"/>
          <w14:ligatures w14:val="none"/>
        </w:rPr>
        <w:t>DIVIDE</w:t>
      </w:r>
      <w:r w:rsidRPr="001A6AB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>(</w:t>
      </w:r>
      <w:r w:rsidRPr="001A6AB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az-Latn-AZ"/>
          <w14:ligatures w14:val="none"/>
        </w:rPr>
        <w:t>SUM</w:t>
      </w:r>
      <w:r w:rsidRPr="001A6AB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>(</w:t>
      </w:r>
      <w:r w:rsidRPr="001A6AB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az-Latn-AZ"/>
          <w14:ligatures w14:val="none"/>
        </w:rPr>
        <w:t>Returns[ReturnQuantity]</w:t>
      </w:r>
      <w:r w:rsidRPr="001A6AB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 xml:space="preserve">), </w:t>
      </w:r>
      <w:r w:rsidRPr="001A6AB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az-Latn-AZ"/>
          <w14:ligatures w14:val="none"/>
        </w:rPr>
        <w:t>SUM</w:t>
      </w:r>
      <w:r w:rsidRPr="001A6AB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>(</w:t>
      </w:r>
      <w:r w:rsidRPr="001A6AB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az-Latn-AZ"/>
          <w14:ligatures w14:val="none"/>
        </w:rPr>
        <w:t>Sales[OrderQuantity]</w:t>
      </w:r>
      <w:r w:rsidRPr="001A6AB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>))</w:t>
      </w:r>
    </w:p>
    <w:p w14:paraId="0E72AE1F" w14:textId="3362A34F" w:rsidR="001A6ABC" w:rsidRDefault="001A6ABC" w:rsidP="008C5E8B">
      <w:pPr>
        <w:rPr>
          <w:sz w:val="32"/>
          <w:szCs w:val="32"/>
          <w:lang w:val="en-US"/>
        </w:rPr>
      </w:pPr>
      <w:r w:rsidRPr="001A6ABC">
        <w:rPr>
          <w:sz w:val="32"/>
          <w:szCs w:val="32"/>
          <w:lang w:val="en-US"/>
        </w:rPr>
        <w:drawing>
          <wp:inline distT="0" distB="0" distL="0" distR="0" wp14:anchorId="001AC2D9" wp14:editId="1DB1ACB1">
            <wp:extent cx="2772162" cy="35437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D674" w14:textId="77777777" w:rsidR="00A904BB" w:rsidRDefault="00A904BB" w:rsidP="008C5E8B">
      <w:pPr>
        <w:rPr>
          <w:sz w:val="32"/>
          <w:szCs w:val="32"/>
          <w:lang w:val="en-US"/>
        </w:rPr>
      </w:pPr>
    </w:p>
    <w:p w14:paraId="1E070222" w14:textId="1AB04C16" w:rsidR="001A6ABC" w:rsidRDefault="001A6ABC" w:rsidP="008C5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4.</w:t>
      </w:r>
      <w:r w:rsidR="00A904BB">
        <w:rPr>
          <w:sz w:val="32"/>
          <w:szCs w:val="32"/>
          <w:lang w:val="en-US"/>
        </w:rPr>
        <w:t>DiscountAmount</w:t>
      </w:r>
    </w:p>
    <w:p w14:paraId="3679378A" w14:textId="77777777" w:rsidR="00A904BB" w:rsidRPr="00A904BB" w:rsidRDefault="00A904BB" w:rsidP="00A904B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</w:pPr>
      <w:r>
        <w:rPr>
          <w:sz w:val="32"/>
          <w:szCs w:val="32"/>
          <w:lang w:val="en-US"/>
        </w:rPr>
        <w:t xml:space="preserve">Kod = </w:t>
      </w:r>
      <w:r w:rsidRPr="00A904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 xml:space="preserve">DiscountAmount = </w:t>
      </w:r>
      <w:r w:rsidRPr="00A904B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az-Latn-AZ"/>
          <w14:ligatures w14:val="none"/>
        </w:rPr>
        <w:t>SUM</w:t>
      </w:r>
      <w:r w:rsidRPr="00A904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>(</w:t>
      </w:r>
      <w:r w:rsidRPr="00A904B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az-Latn-AZ"/>
          <w14:ligatures w14:val="none"/>
        </w:rPr>
        <w:t>'Product'[ProductPrice]</w:t>
      </w:r>
      <w:r w:rsidRPr="00A904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 xml:space="preserve">) - </w:t>
      </w:r>
      <w:r w:rsidRPr="00A904B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az-Latn-AZ"/>
          <w14:ligatures w14:val="none"/>
        </w:rPr>
        <w:t>SUM</w:t>
      </w:r>
      <w:r w:rsidRPr="00A904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>(</w:t>
      </w:r>
      <w:r w:rsidRPr="00A904B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az-Latn-AZ"/>
          <w14:ligatures w14:val="none"/>
        </w:rPr>
        <w:t>'Product'[DiscountPrice]</w:t>
      </w:r>
      <w:r w:rsidRPr="00A904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>)</w:t>
      </w:r>
    </w:p>
    <w:p w14:paraId="7863A8A7" w14:textId="6273084A" w:rsidR="00A904BB" w:rsidRDefault="00A904BB" w:rsidP="008C5E8B">
      <w:pPr>
        <w:rPr>
          <w:sz w:val="32"/>
          <w:szCs w:val="32"/>
          <w:lang w:val="en-US"/>
        </w:rPr>
      </w:pPr>
      <w:r w:rsidRPr="00A904BB">
        <w:rPr>
          <w:sz w:val="32"/>
          <w:szCs w:val="32"/>
          <w:lang w:val="en-US"/>
        </w:rPr>
        <w:drawing>
          <wp:inline distT="0" distB="0" distL="0" distR="0" wp14:anchorId="50B997BF" wp14:editId="7AFF68C1">
            <wp:extent cx="3277057" cy="3505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EB27" w14:textId="168208A4" w:rsidR="00A904BB" w:rsidRDefault="00A904BB" w:rsidP="008C5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5.GrossProfit</w:t>
      </w:r>
    </w:p>
    <w:p w14:paraId="216C76A5" w14:textId="77777777" w:rsidR="00A904BB" w:rsidRPr="00A904BB" w:rsidRDefault="00A904BB" w:rsidP="00A904B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</w:pPr>
      <w:r>
        <w:rPr>
          <w:sz w:val="32"/>
          <w:szCs w:val="32"/>
          <w:lang w:val="en-US"/>
        </w:rPr>
        <w:t>Kod =</w:t>
      </w:r>
      <w:r w:rsidRPr="00A904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 xml:space="preserve">GrossProfit = </w:t>
      </w:r>
      <w:r w:rsidRPr="00A904B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az-Latn-AZ"/>
          <w14:ligatures w14:val="none"/>
        </w:rPr>
        <w:t>SUM</w:t>
      </w:r>
      <w:r w:rsidRPr="00A904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>(</w:t>
      </w:r>
      <w:r w:rsidRPr="00A904B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az-Latn-AZ"/>
          <w14:ligatures w14:val="none"/>
        </w:rPr>
        <w:t>'Product'[ProductPrice]</w:t>
      </w:r>
      <w:r w:rsidRPr="00A904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 xml:space="preserve">) - </w:t>
      </w:r>
      <w:r w:rsidRPr="00A904B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az-Latn-AZ"/>
          <w14:ligatures w14:val="none"/>
        </w:rPr>
        <w:t>SUM</w:t>
      </w:r>
      <w:r w:rsidRPr="00A904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>(</w:t>
      </w:r>
      <w:r w:rsidRPr="00A904B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az-Latn-AZ"/>
          <w14:ligatures w14:val="none"/>
        </w:rPr>
        <w:t>'Product'[ProductCost]</w:t>
      </w:r>
      <w:r w:rsidRPr="00A904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az-Latn-AZ"/>
          <w14:ligatures w14:val="none"/>
        </w:rPr>
        <w:t>)</w:t>
      </w:r>
    </w:p>
    <w:p w14:paraId="15923FC4" w14:textId="1EDDD994" w:rsidR="00A904BB" w:rsidRPr="008C5E8B" w:rsidRDefault="00A904BB" w:rsidP="008C5E8B">
      <w:pPr>
        <w:rPr>
          <w:sz w:val="32"/>
          <w:szCs w:val="32"/>
          <w:lang w:val="en-US"/>
        </w:rPr>
      </w:pPr>
      <w:r w:rsidRPr="00A904BB">
        <w:rPr>
          <w:sz w:val="32"/>
          <w:szCs w:val="32"/>
          <w:lang w:val="en-US"/>
        </w:rPr>
        <w:drawing>
          <wp:inline distT="0" distB="0" distL="0" distR="0" wp14:anchorId="3FF0CB4C" wp14:editId="13B3F5DC">
            <wp:extent cx="3086531" cy="3543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4BB" w:rsidRPr="008C5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E8B"/>
    <w:rsid w:val="000F55B4"/>
    <w:rsid w:val="001A6ABC"/>
    <w:rsid w:val="008C5E8B"/>
    <w:rsid w:val="00A904BB"/>
    <w:rsid w:val="00EE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4BBF"/>
  <w15:chartTrackingRefBased/>
  <w15:docId w15:val="{6ED1C03D-186A-46C9-9C8C-D9D1D5CE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az-Latn-A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315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İsmayilov</dc:creator>
  <cp:keywords/>
  <dc:description/>
  <cp:lastModifiedBy>Samir İsmayilov</cp:lastModifiedBy>
  <cp:revision>1</cp:revision>
  <dcterms:created xsi:type="dcterms:W3CDTF">2023-05-18T05:01:00Z</dcterms:created>
  <dcterms:modified xsi:type="dcterms:W3CDTF">2023-05-18T05:34:00Z</dcterms:modified>
</cp:coreProperties>
</file>