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C5FF9" w14:textId="77777777" w:rsidR="00CC628F" w:rsidRPr="00CC628F" w:rsidRDefault="00CC628F" w:rsidP="00CC628F">
      <w:pPr>
        <w:rPr>
          <w:b/>
          <w:bCs/>
        </w:rPr>
      </w:pPr>
      <w:r w:rsidRPr="00CC628F">
        <w:rPr>
          <w:b/>
          <w:bCs/>
        </w:rPr>
        <w:t>How to Run the Script</w:t>
      </w:r>
    </w:p>
    <w:p w14:paraId="509AD5E8" w14:textId="77777777" w:rsidR="00CC628F" w:rsidRPr="00CC628F" w:rsidRDefault="00CC628F" w:rsidP="00CC628F">
      <w:r w:rsidRPr="00CC628F">
        <w:t>If you need to regenerate the files or run the script on a different dataset, please follow these steps:</w:t>
      </w:r>
    </w:p>
    <w:p w14:paraId="5F0D0843" w14:textId="67F15365" w:rsidR="00CC628F" w:rsidRPr="00CC628F" w:rsidRDefault="00CC628F" w:rsidP="00CC628F">
      <w:pPr>
        <w:rPr>
          <w:b/>
          <w:bCs/>
        </w:rPr>
      </w:pPr>
      <w:r w:rsidRPr="00CC628F">
        <w:rPr>
          <w:b/>
          <w:bCs/>
        </w:rPr>
        <w:t>Step 1: Install Python</w:t>
      </w:r>
      <w:r>
        <w:rPr>
          <w:b/>
          <w:bCs/>
        </w:rPr>
        <w:t xml:space="preserve"> and Visual Studio Code</w:t>
      </w:r>
      <w:r w:rsidRPr="00CC628F">
        <w:rPr>
          <w:b/>
          <w:bCs/>
        </w:rPr>
        <w:t xml:space="preserve"> (if not installed)</w:t>
      </w:r>
    </w:p>
    <w:p w14:paraId="1202CA29" w14:textId="77777777" w:rsidR="00CC628F" w:rsidRPr="00CC628F" w:rsidRDefault="00CC628F" w:rsidP="00CC628F">
      <w:r w:rsidRPr="00CC628F">
        <w:t>Ensure Python is installed on your system. You can download it from:</w:t>
      </w:r>
      <w:r w:rsidRPr="00CC628F">
        <w:br/>
      </w:r>
      <w:r w:rsidRPr="00CC628F">
        <w:rPr>
          <w:rFonts w:ascii="Segoe UI Emoji" w:hAnsi="Segoe UI Emoji" w:cs="Segoe UI Emoji"/>
        </w:rPr>
        <w:t>🔗</w:t>
      </w:r>
      <w:r w:rsidRPr="00CC628F">
        <w:t xml:space="preserve"> </w:t>
      </w:r>
      <w:hyperlink r:id="rId5" w:tgtFrame="_new" w:history="1">
        <w:r w:rsidRPr="00CC628F">
          <w:rPr>
            <w:rStyle w:val="Hyperlink"/>
          </w:rPr>
          <w:t>Python Download</w:t>
        </w:r>
      </w:hyperlink>
    </w:p>
    <w:p w14:paraId="101235E1" w14:textId="76CE3DD4" w:rsidR="00CC628F" w:rsidRDefault="00CC628F" w:rsidP="00CC628F">
      <w:r w:rsidRPr="00CC628F">
        <w:t xml:space="preserve">After installation, verify it by running the following command in the terminal (Command Prompt </w:t>
      </w:r>
      <w:r>
        <w:t xml:space="preserve">or terminal of vs code </w:t>
      </w:r>
      <w:r w:rsidRPr="00CC628F">
        <w:t xml:space="preserve">for Windows, </w:t>
      </w:r>
      <w:r>
        <w:t>t</w:t>
      </w:r>
      <w:r w:rsidRPr="00CC628F">
        <w:t>erminal for macOS/Linux):</w:t>
      </w:r>
    </w:p>
    <w:p w14:paraId="12C0899F" w14:textId="1765C7E5" w:rsidR="00CC628F" w:rsidRPr="00CC628F" w:rsidRDefault="00CC628F" w:rsidP="00CC628F">
      <w:r>
        <w:t>Python --version</w:t>
      </w:r>
    </w:p>
    <w:p w14:paraId="6A5FB51D" w14:textId="77777777" w:rsidR="00CC628F" w:rsidRPr="00CC628F" w:rsidRDefault="00CC628F" w:rsidP="00CC628F">
      <w:r w:rsidRPr="00CC628F">
        <w:t>If Python is installed, this command will return the installed version.</w:t>
      </w:r>
    </w:p>
    <w:p w14:paraId="74B41491" w14:textId="77777777" w:rsidR="00CC628F" w:rsidRPr="00CC628F" w:rsidRDefault="00CC628F" w:rsidP="00CC628F">
      <w:r w:rsidRPr="00CC628F">
        <w:pict w14:anchorId="6684AA2E">
          <v:rect id="_x0000_i1049" style="width:0;height:1.5pt" o:hralign="center" o:hrstd="t" o:hr="t" fillcolor="#a0a0a0" stroked="f"/>
        </w:pict>
      </w:r>
    </w:p>
    <w:p w14:paraId="3B85E242" w14:textId="77777777" w:rsidR="00CC628F" w:rsidRPr="00CC628F" w:rsidRDefault="00CC628F" w:rsidP="00CC628F">
      <w:pPr>
        <w:rPr>
          <w:b/>
          <w:bCs/>
        </w:rPr>
      </w:pPr>
      <w:r w:rsidRPr="00CC628F">
        <w:rPr>
          <w:b/>
          <w:bCs/>
        </w:rPr>
        <w:t>Step 2: Install Required Dependencies</w:t>
      </w:r>
    </w:p>
    <w:p w14:paraId="1A45C0E4" w14:textId="77777777" w:rsidR="00CC628F" w:rsidRPr="00CC628F" w:rsidRDefault="00CC628F" w:rsidP="00CC628F">
      <w:r w:rsidRPr="00CC628F">
        <w:t xml:space="preserve">The script requires pandas and </w:t>
      </w:r>
      <w:proofErr w:type="spellStart"/>
      <w:r w:rsidRPr="00CC628F">
        <w:t>numpy</w:t>
      </w:r>
      <w:proofErr w:type="spellEnd"/>
      <w:r w:rsidRPr="00CC628F">
        <w:t>. Install them using the following command:</w:t>
      </w:r>
    </w:p>
    <w:p w14:paraId="2630DCA4" w14:textId="77777777" w:rsidR="00CC628F" w:rsidRPr="00CC628F" w:rsidRDefault="00CC628F" w:rsidP="00CC628F">
      <w:r w:rsidRPr="00CC628F">
        <w:t xml:space="preserve">pip install pandas </w:t>
      </w:r>
      <w:proofErr w:type="spellStart"/>
      <w:r w:rsidRPr="00CC628F">
        <w:t>numpy</w:t>
      </w:r>
      <w:proofErr w:type="spellEnd"/>
    </w:p>
    <w:p w14:paraId="3B8D33E1" w14:textId="77777777" w:rsidR="00CC628F" w:rsidRPr="00CC628F" w:rsidRDefault="00CC628F" w:rsidP="00CC628F">
      <w:r w:rsidRPr="00CC628F">
        <w:t>This will ensure all necessary libraries are available for execution.</w:t>
      </w:r>
    </w:p>
    <w:p w14:paraId="330C1056" w14:textId="77777777" w:rsidR="00CC628F" w:rsidRPr="00CC628F" w:rsidRDefault="00CC628F" w:rsidP="00CC628F">
      <w:r w:rsidRPr="00CC628F">
        <w:pict w14:anchorId="0A81A1AC">
          <v:rect id="_x0000_i1050" style="width:0;height:1.5pt" o:hralign="center" o:hrstd="t" o:hr="t" fillcolor="#a0a0a0" stroked="f"/>
        </w:pict>
      </w:r>
    </w:p>
    <w:p w14:paraId="70DB85A9" w14:textId="77777777" w:rsidR="00CC628F" w:rsidRPr="00CC628F" w:rsidRDefault="00CC628F" w:rsidP="00CC628F">
      <w:pPr>
        <w:rPr>
          <w:b/>
          <w:bCs/>
        </w:rPr>
      </w:pPr>
      <w:r w:rsidRPr="00CC628F">
        <w:rPr>
          <w:b/>
          <w:bCs/>
        </w:rPr>
        <w:t>Step 3: Prepare the Input Data</w:t>
      </w:r>
    </w:p>
    <w:p w14:paraId="30A39D1B" w14:textId="77777777" w:rsidR="00CC628F" w:rsidRPr="00CC628F" w:rsidRDefault="00CC628F" w:rsidP="00CC628F">
      <w:pPr>
        <w:numPr>
          <w:ilvl w:val="0"/>
          <w:numId w:val="1"/>
        </w:numPr>
      </w:pPr>
      <w:r w:rsidRPr="00CC628F">
        <w:t>Place the source file (Woodlea Games - export v03.csv.csv) in the correct folder.</w:t>
      </w:r>
    </w:p>
    <w:p w14:paraId="0FCEE044" w14:textId="77777777" w:rsidR="00CC628F" w:rsidRPr="00CC628F" w:rsidRDefault="00CC628F" w:rsidP="00CC628F">
      <w:pPr>
        <w:numPr>
          <w:ilvl w:val="0"/>
          <w:numId w:val="1"/>
        </w:numPr>
      </w:pPr>
      <w:r w:rsidRPr="00CC628F">
        <w:t xml:space="preserve">Ensure the script is updated with the correct </w:t>
      </w:r>
      <w:r w:rsidRPr="00CC628F">
        <w:rPr>
          <w:b/>
          <w:bCs/>
        </w:rPr>
        <w:t>file path</w:t>
      </w:r>
      <w:r w:rsidRPr="00CC628F">
        <w:t xml:space="preserve"> if you move the source file to a different location.</w:t>
      </w:r>
    </w:p>
    <w:p w14:paraId="0E7E40CF" w14:textId="77777777" w:rsidR="00CC628F" w:rsidRPr="00CC628F" w:rsidRDefault="00CC628F" w:rsidP="00CC628F">
      <w:r w:rsidRPr="00CC628F">
        <w:pict w14:anchorId="2A23F9BC">
          <v:rect id="_x0000_i1051" style="width:0;height:1.5pt" o:hralign="center" o:hrstd="t" o:hr="t" fillcolor="#a0a0a0" stroked="f"/>
        </w:pict>
      </w:r>
    </w:p>
    <w:p w14:paraId="1C891034" w14:textId="77777777" w:rsidR="00CC628F" w:rsidRPr="00CC628F" w:rsidRDefault="00CC628F" w:rsidP="00CC628F">
      <w:pPr>
        <w:rPr>
          <w:b/>
          <w:bCs/>
        </w:rPr>
      </w:pPr>
      <w:r w:rsidRPr="00CC628F">
        <w:rPr>
          <w:b/>
          <w:bCs/>
        </w:rPr>
        <w:t>Step 4: Run the Script</w:t>
      </w:r>
    </w:p>
    <w:p w14:paraId="513F6DE9" w14:textId="77777777" w:rsidR="00CC628F" w:rsidRPr="00CC628F" w:rsidRDefault="00CC628F" w:rsidP="00CC628F">
      <w:pPr>
        <w:numPr>
          <w:ilvl w:val="0"/>
          <w:numId w:val="2"/>
        </w:numPr>
      </w:pPr>
      <w:r w:rsidRPr="00CC628F">
        <w:t xml:space="preserve">Open </w:t>
      </w:r>
      <w:r w:rsidRPr="00CC628F">
        <w:rPr>
          <w:b/>
          <w:bCs/>
        </w:rPr>
        <w:t>Command Prompt (Windows)</w:t>
      </w:r>
      <w:r w:rsidRPr="00CC628F">
        <w:t xml:space="preserve"> or </w:t>
      </w:r>
      <w:r w:rsidRPr="00CC628F">
        <w:rPr>
          <w:b/>
          <w:bCs/>
        </w:rPr>
        <w:t>Terminal (macOS/Linux)</w:t>
      </w:r>
      <w:r w:rsidRPr="00CC628F">
        <w:t>.</w:t>
      </w:r>
    </w:p>
    <w:p w14:paraId="09686761" w14:textId="77777777" w:rsidR="00CC628F" w:rsidRPr="00CC628F" w:rsidRDefault="00CC628F" w:rsidP="00CC628F">
      <w:pPr>
        <w:numPr>
          <w:ilvl w:val="0"/>
          <w:numId w:val="2"/>
        </w:numPr>
      </w:pPr>
      <w:r w:rsidRPr="00CC628F">
        <w:t>Navigate to the directory where the script is saved using the cd command.</w:t>
      </w:r>
      <w:r w:rsidRPr="00CC628F">
        <w:br/>
        <w:t>Example:</w:t>
      </w:r>
    </w:p>
    <w:p w14:paraId="1ECD49CA" w14:textId="77777777" w:rsidR="00CC628F" w:rsidRPr="00CC628F" w:rsidRDefault="00CC628F" w:rsidP="00CC628F">
      <w:r w:rsidRPr="00CC628F">
        <w:t>cd C:\Users\YourUsername\Downloads\images\</w:t>
      </w:r>
    </w:p>
    <w:p w14:paraId="449491A4" w14:textId="77777777" w:rsidR="00CC628F" w:rsidRPr="00CC628F" w:rsidRDefault="00CC628F" w:rsidP="00CC628F">
      <w:pPr>
        <w:numPr>
          <w:ilvl w:val="0"/>
          <w:numId w:val="2"/>
        </w:numPr>
      </w:pPr>
      <w:r w:rsidRPr="00CC628F">
        <w:t>Run the script by typing:</w:t>
      </w:r>
    </w:p>
    <w:p w14:paraId="226E466E" w14:textId="77777777" w:rsidR="00CC628F" w:rsidRPr="00CC628F" w:rsidRDefault="00CC628F" w:rsidP="00CC628F">
      <w:r w:rsidRPr="00CC628F">
        <w:t>python script.py</w:t>
      </w:r>
    </w:p>
    <w:p w14:paraId="7B90ACB8" w14:textId="77777777" w:rsidR="00CC628F" w:rsidRPr="00CC628F" w:rsidRDefault="00CC628F" w:rsidP="00CC628F">
      <w:r w:rsidRPr="00CC628F">
        <w:t xml:space="preserve">Once the script runs successfully, the output files (Ouutput.csv and OuutputImages.csv) will be generated in the </w:t>
      </w:r>
      <w:r w:rsidRPr="00CC628F">
        <w:rPr>
          <w:b/>
          <w:bCs/>
        </w:rPr>
        <w:t>same folder as the source file</w:t>
      </w:r>
      <w:r w:rsidRPr="00CC628F">
        <w:t>.</w:t>
      </w:r>
    </w:p>
    <w:p w14:paraId="783F08F9" w14:textId="77777777" w:rsidR="00CC628F" w:rsidRPr="00CC628F" w:rsidRDefault="00CC628F" w:rsidP="00CC628F">
      <w:r w:rsidRPr="00CC628F">
        <w:pict w14:anchorId="41306841">
          <v:rect id="_x0000_i1052" style="width:0;height:1.5pt" o:hralign="center" o:hrstd="t" o:hr="t" fillcolor="#a0a0a0" stroked="f"/>
        </w:pict>
      </w:r>
    </w:p>
    <w:p w14:paraId="25483BA9" w14:textId="77777777" w:rsidR="00CC628F" w:rsidRPr="00CC628F" w:rsidRDefault="00CC628F" w:rsidP="00CC628F">
      <w:pPr>
        <w:rPr>
          <w:b/>
          <w:bCs/>
        </w:rPr>
      </w:pPr>
      <w:r w:rsidRPr="00CC628F">
        <w:rPr>
          <w:b/>
          <w:bCs/>
        </w:rPr>
        <w:lastRenderedPageBreak/>
        <w:t>How the Script Works</w:t>
      </w:r>
    </w:p>
    <w:p w14:paraId="5F2577F7" w14:textId="77777777" w:rsidR="00CC628F" w:rsidRPr="00CC628F" w:rsidRDefault="00CC628F" w:rsidP="00CC628F">
      <w:pPr>
        <w:numPr>
          <w:ilvl w:val="0"/>
          <w:numId w:val="3"/>
        </w:numPr>
      </w:pPr>
      <w:r w:rsidRPr="00CC628F">
        <w:rPr>
          <w:b/>
          <w:bCs/>
        </w:rPr>
        <w:t>Reads the input dataset</w:t>
      </w:r>
      <w:r w:rsidRPr="00CC628F">
        <w:t>: The script loads the CSV file and processes the product details.</w:t>
      </w:r>
    </w:p>
    <w:p w14:paraId="3B783A10" w14:textId="77777777" w:rsidR="00CC628F" w:rsidRPr="00CC628F" w:rsidRDefault="00CC628F" w:rsidP="00CC628F">
      <w:pPr>
        <w:numPr>
          <w:ilvl w:val="0"/>
          <w:numId w:val="3"/>
        </w:numPr>
      </w:pPr>
      <w:r w:rsidRPr="00CC628F">
        <w:rPr>
          <w:b/>
          <w:bCs/>
        </w:rPr>
        <w:t>Cleans and structures the data</w:t>
      </w:r>
      <w:r w:rsidRPr="00CC628F">
        <w:t>: It generates a properly formatted dataset, handling missing values and ensuring correct formatting for Squarespace.</w:t>
      </w:r>
    </w:p>
    <w:p w14:paraId="0E5850E8" w14:textId="77777777" w:rsidR="00CC628F" w:rsidRPr="00CC628F" w:rsidRDefault="00CC628F" w:rsidP="00CC628F">
      <w:pPr>
        <w:numPr>
          <w:ilvl w:val="0"/>
          <w:numId w:val="3"/>
        </w:numPr>
      </w:pPr>
      <w:r w:rsidRPr="00CC628F">
        <w:rPr>
          <w:b/>
          <w:bCs/>
        </w:rPr>
        <w:t>Processes image filenames</w:t>
      </w:r>
      <w:r w:rsidRPr="00CC628F">
        <w:t>: Image paths are generated based on product titles, with default images assigned where necessary.</w:t>
      </w:r>
    </w:p>
    <w:p w14:paraId="6D2486A1" w14:textId="77777777" w:rsidR="00CC628F" w:rsidRPr="00CC628F" w:rsidRDefault="00CC628F" w:rsidP="00CC628F">
      <w:pPr>
        <w:numPr>
          <w:ilvl w:val="0"/>
          <w:numId w:val="3"/>
        </w:numPr>
      </w:pPr>
      <w:r w:rsidRPr="00CC628F">
        <w:rPr>
          <w:b/>
          <w:bCs/>
        </w:rPr>
        <w:t>Saves the output files</w:t>
      </w:r>
      <w:r w:rsidRPr="00CC628F">
        <w:t>: The processed data is saved into two output files:</w:t>
      </w:r>
    </w:p>
    <w:p w14:paraId="2D4DD117" w14:textId="77777777" w:rsidR="00CC628F" w:rsidRPr="00CC628F" w:rsidRDefault="00CC628F" w:rsidP="00CC628F">
      <w:pPr>
        <w:numPr>
          <w:ilvl w:val="1"/>
          <w:numId w:val="3"/>
        </w:numPr>
      </w:pPr>
      <w:r w:rsidRPr="00CC628F">
        <w:t>Ouutput.csv: The structured product details file.</w:t>
      </w:r>
    </w:p>
    <w:p w14:paraId="1D5B29E9" w14:textId="77777777" w:rsidR="00CC628F" w:rsidRPr="00CC628F" w:rsidRDefault="00CC628F" w:rsidP="00CC628F">
      <w:pPr>
        <w:numPr>
          <w:ilvl w:val="1"/>
          <w:numId w:val="3"/>
        </w:numPr>
      </w:pPr>
      <w:r w:rsidRPr="00CC628F">
        <w:t>OuutputImages.csv: Contains processed image URLs.</w:t>
      </w:r>
    </w:p>
    <w:p w14:paraId="63B18C62" w14:textId="77777777" w:rsidR="004D3A7B" w:rsidRDefault="004D3A7B"/>
    <w:sectPr w:rsidR="004D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0743F"/>
    <w:multiLevelType w:val="multilevel"/>
    <w:tmpl w:val="D08A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2151B"/>
    <w:multiLevelType w:val="multilevel"/>
    <w:tmpl w:val="CB1E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9510D"/>
    <w:multiLevelType w:val="multilevel"/>
    <w:tmpl w:val="4956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298432">
    <w:abstractNumId w:val="1"/>
  </w:num>
  <w:num w:numId="2" w16cid:durableId="868639862">
    <w:abstractNumId w:val="0"/>
  </w:num>
  <w:num w:numId="3" w16cid:durableId="469250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8F"/>
    <w:rsid w:val="004D3A7B"/>
    <w:rsid w:val="00561B3F"/>
    <w:rsid w:val="008F68BB"/>
    <w:rsid w:val="0091562E"/>
    <w:rsid w:val="00CC628F"/>
    <w:rsid w:val="00D25E43"/>
    <w:rsid w:val="00F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B805"/>
  <w15:chartTrackingRefBased/>
  <w15:docId w15:val="{28049F07-D408-48C3-A83D-5EFBBE4A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2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2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2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2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2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Ghimire</dc:creator>
  <cp:keywords/>
  <dc:description/>
  <cp:lastModifiedBy>Anish Ghimire</cp:lastModifiedBy>
  <cp:revision>1</cp:revision>
  <dcterms:created xsi:type="dcterms:W3CDTF">2025-03-06T17:15:00Z</dcterms:created>
  <dcterms:modified xsi:type="dcterms:W3CDTF">2025-03-06T17:18:00Z</dcterms:modified>
</cp:coreProperties>
</file>