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Exame - 202</w:t>
      </w:r>
      <w:r>
        <w:rPr>
          <w:b/>
          <w:bCs/>
          <w:sz w:val="28"/>
          <w:szCs w:val="28"/>
        </w:rPr>
        <w:t>4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Motivação</w:t>
      </w:r>
    </w:p>
    <w:p>
      <w:pPr>
        <w:pStyle w:val="Normal"/>
        <w:bidi w:val="0"/>
        <w:jc w:val="start"/>
        <w:rPr/>
      </w:pPr>
      <w:r>
        <w:rPr/>
        <w:t xml:space="preserve">Drones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desenvolvem sua missão sobre</w:t>
      </w:r>
      <w:r>
        <w:rPr/>
        <w:t xml:space="preserve"> redes móveis ad hoc voadoras (FANET – Flight AdHoc Network), ou seja, usam o conjunto completo de protocolos que estudamos no curso. Sabemos que cada parte do stack de protocolo tem vulnerabilidades e pode ser explorada por um atacante, assim como as aplicações e os sistemas operacionais.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ideia do projeto final do curso de redes é criar um ambiente (simulado ou real) onde </w:t>
      </w:r>
      <w:r>
        <w:rPr/>
        <w:t>um pelotão de</w:t>
      </w:r>
      <w:r>
        <w:rPr/>
        <w:t xml:space="preserve"> drones es</w:t>
      </w:r>
      <w:r>
        <w:rPr/>
        <w:t>tá</w:t>
      </w:r>
      <w:r>
        <w:rPr/>
        <w:t xml:space="preserve"> se deslocando para cumprir uma missão. </w:t>
      </w:r>
      <w:r>
        <w:rPr/>
        <w:t>E há um atacante querendo impedir esta missão de se completar.</w:t>
      </w:r>
    </w:p>
    <w:p>
      <w:pPr>
        <w:pStyle w:val="Normal"/>
        <w:bidi w:val="0"/>
        <w:jc w:val="start"/>
        <w:rPr/>
      </w:pPr>
      <w:r>
        <w:rPr/>
        <w:t>Pode escolher um dos ataques da disciplina de segurança e repetir neste cenário.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missão está na camada de aplicação – é de livre escolha do grupo. </w:t>
      </w:r>
      <w:r>
        <w:rPr/>
        <w:t>Exemplos: operações de busca e salvamento, vigilância de plataforma de petróleo, levantamento de problemas urbanos, etc.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O ambiente </w:t>
      </w:r>
      <w:r>
        <w:rPr/>
        <w:t>a desenvolver sua aplicação</w:t>
      </w:r>
      <w:r>
        <w:rPr/>
        <w:t xml:space="preserve">, pode ser simulado. </w:t>
      </w:r>
      <w:r>
        <w:rPr/>
        <w:t>Imagino</w:t>
      </w:r>
      <w:r>
        <w:rPr/>
        <w:t xml:space="preserve"> processos que </w:t>
      </w:r>
      <w:r>
        <w:rPr/>
        <w:t>tem um componente de localização que varia no tempo (simulando deslocamento) e consequentemente a conectividade pode ser afetada com a variação da localização. A localização deve ser corrigida para manter a conectividade. Identifico dois parametros importantes: localização e qualidade do sinal . Serão o pano de fundo de qualquer aplicação.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Precisa interface gráfica? Não, o foco do curso  não é esse. </w:t>
      </w:r>
    </w:p>
    <w:p>
      <w:pPr>
        <w:pStyle w:val="Normal"/>
        <w:bidi w:val="0"/>
        <w:jc w:val="start"/>
        <w:rPr/>
      </w:pPr>
      <w:r>
        <w:rPr/>
        <w:t xml:space="preserve">O ataque pode ser realizado em um drone parado? Não. Se fosse não estariamos explorando a FANET, o dinamismo traz alguns desafios, que embora a gente não vá tratar diretamente (como por exemplo algoritmos de roteamento), vamos ter que considerar. Sugiro que implementem na sua aplicação um cheque periódico de conectividade, </w:t>
      </w:r>
      <w:r>
        <w:rPr/>
        <w:t>o nível de sinal deve ser razoável sempre, senão já aborta a missão.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Então, o</w:t>
      </w:r>
      <w:r>
        <w:rPr/>
        <w:t xml:space="preserve"> drone está em vôo,  o ataque entra pela rede. A vulnerabilidade pode estar em qualquer ponto da rede – na app d</w:t>
      </w:r>
      <w:r>
        <w:rPr/>
        <w:t>e</w:t>
      </w:r>
      <w:r>
        <w:rPr/>
        <w:t xml:space="preserve"> control</w:t>
      </w:r>
      <w:r>
        <w:rPr/>
        <w:t>e</w:t>
      </w:r>
      <w:r>
        <w:rPr/>
        <w:t xml:space="preserve"> em solo, no código do drone, </w:t>
      </w:r>
      <w:r>
        <w:rPr/>
        <w:t xml:space="preserve">no stack de protocolo de rede, </w:t>
      </w:r>
      <w:r>
        <w:rPr/>
        <w:t>mas o resultado d</w:t>
      </w:r>
      <w:r>
        <w:rPr/>
        <w:t xml:space="preserve">a exploração desta vulnerabilidade </w:t>
      </w:r>
      <w:r>
        <w:rPr/>
        <w:t>é impedir a realização da missão.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Simultaneamente ao curso de redes, vocês fizeram a disciplina de Fundamentos de Segurança e Sistemas Distribuidos, então, ao chegar no fim do curso, vocês tem uma bagagem incrível para colocar alguns conceitos em ação.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Simula</w:t>
      </w:r>
      <w:r>
        <w:rPr>
          <w:b/>
          <w:bCs/>
        </w:rPr>
        <w:t xml:space="preserve">dores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disponíveis</w:t>
      </w:r>
    </w:p>
    <w:p>
      <w:pPr>
        <w:pStyle w:val="Normal"/>
        <w:bidi w:val="0"/>
        <w:jc w:val="start"/>
        <w:rPr/>
      </w:pPr>
      <w:r>
        <w:rPr/>
        <w:t xml:space="preserve">Há simuladores Open-Source </w:t>
      </w:r>
      <w:r>
        <w:rPr/>
        <w:t xml:space="preserve">para </w:t>
      </w:r>
      <w:r>
        <w:rPr/>
        <w:t xml:space="preserve">pelotão de </w:t>
      </w:r>
      <w:r>
        <w:rPr/>
        <w:t>drones com</w:t>
      </w:r>
      <w:r>
        <w:rPr/>
        <w:t xml:space="preserve"> ênfase nos controles de robôs (que UAVs não deixam de ser!).  Alguns simuladores colocam a ênfase na interface gráfica. Ela é útil, mas no nosso caso pode ter um mínimo de representação.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Há algumas opções de simuladores </w:t>
      </w:r>
      <w:r>
        <w:rPr/>
        <w:t>prontos</w:t>
      </w:r>
      <w:r>
        <w:rPr/>
        <w:t xml:space="preserve"> para uso na experiência:</w:t>
      </w:r>
    </w:p>
    <w:p>
      <w:pPr>
        <w:pStyle w:val="Normal"/>
        <w:bidi w:val="0"/>
        <w:jc w:val="start"/>
        <w:rPr/>
      </w:pPr>
      <w:r>
        <w:rPr/>
        <w:t>(1) CoppeliaSim</w:t>
      </w:r>
    </w:p>
    <w:p>
      <w:pPr>
        <w:pStyle w:val="Normal"/>
        <w:bidi w:val="0"/>
        <w:jc w:val="start"/>
        <w:rPr/>
      </w:pPr>
      <w:r>
        <w:rPr/>
        <w:t xml:space="preserve"> </w:t>
      </w:r>
      <w:hyperlink r:id="rId2">
        <w:r>
          <w:rPr>
            <w:rStyle w:val="InternetLink"/>
          </w:rPr>
          <w:t>https://www.coppeliarobotics.com</w:t>
        </w:r>
      </w:hyperlink>
      <w:r>
        <w:rPr/>
        <w:t xml:space="preserve">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(2) OpNet: Links uteis</w:t>
      </w:r>
    </w:p>
    <w:p>
      <w:pPr>
        <w:pStyle w:val="Normal"/>
        <w:bidi w:val="0"/>
        <w:jc w:val="start"/>
        <w:rPr/>
      </w:pPr>
      <w:hyperlink r:id="rId3">
        <w:r>
          <w:rPr>
            <w:rStyle w:val="InternetLink"/>
          </w:rPr>
          <w:t>https://opnetprojects.com/opnet-network-simulator/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>
          <w:rStyle w:val="InternetLink"/>
        </w:rPr>
        <w:t>https://networksimulationtools.com/fanet-simulator/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(3) Omnet: Links uteis</w:t>
      </w:r>
    </w:p>
    <w:p>
      <w:pPr>
        <w:pStyle w:val="Normal"/>
        <w:bidi w:val="0"/>
        <w:jc w:val="start"/>
        <w:rPr/>
      </w:pPr>
      <w:r>
        <w:rPr>
          <w:rStyle w:val="InternetLink"/>
        </w:rPr>
        <w:t>https://omnetpp.org/</w:t>
      </w:r>
    </w:p>
    <w:p>
      <w:pPr>
        <w:pStyle w:val="Normal"/>
        <w:bidi w:val="0"/>
        <w:jc w:val="start"/>
        <w:rPr/>
      </w:pPr>
      <w:hyperlink r:id="rId4">
        <w:r>
          <w:rPr>
            <w:rStyle w:val="InternetLink"/>
          </w:rPr>
          <w:t>https://www.projectguideline.com/simulating-and-visualizing-3d-flying-ad-hoc-network-fanet-under-omnetpp/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(4) Mininet WiFi</w:t>
      </w:r>
    </w:p>
    <w:p>
      <w:pPr>
        <w:pStyle w:val="Normal"/>
        <w:bidi w:val="0"/>
        <w:jc w:val="start"/>
        <w:rPr/>
      </w:pPr>
      <w:r>
        <w:rPr>
          <w:rStyle w:val="InternetLink"/>
        </w:rPr>
        <w:t>https://mininet-wifi.github.io/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 Tarefa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Os grupos devem conter 3 alunos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(pode ser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mesmo grupo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do GT) 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Cada grupo vai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definir a aplicação.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Cada grupo vai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definir o ambiente onde rodar a aplicação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Cada grupo vai definir qual será o ataque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Realizará simulações testando ambas as situações: (1) sucesso da missão e (2) fracasso da missão com sucesso do ataque.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Entregará um relatório sucinto com as devidas explicações e testes.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/>
          <w:b/>
          <w:bCs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ppeliarobotics.com/" TargetMode="External"/><Relationship Id="rId3" Type="http://schemas.openxmlformats.org/officeDocument/2006/relationships/hyperlink" Target="https://opnetprojects.com/opnet-network-simulator/" TargetMode="External"/><Relationship Id="rId4" Type="http://schemas.openxmlformats.org/officeDocument/2006/relationships/hyperlink" Target="https://www.projectguideline.com/simulating-and-visualizing-3d-flying-ad-hoc-network-fanet-under-omnetpp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LibreOffice/7.1.5.2$Linux_X86_64 LibreOffice_project/85f04e9f809797b8199d13c421bd8a2b025d52b5</Application>
  <AppVersion>15.0000</AppVersion>
  <Pages>2</Pages>
  <Words>501</Words>
  <Characters>2818</Characters>
  <CharactersWithSpaces>3296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2024-11-12T12:17:24Z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