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DEED" w14:textId="77777777" w:rsidR="004540B6" w:rsidRDefault="004540B6" w:rsidP="004540B6">
      <w:pPr>
        <w:jc w:val="both"/>
        <w:rPr>
          <w:rtl/>
        </w:rPr>
      </w:pPr>
      <w:r w:rsidRPr="004540B6">
        <w:t xml:space="preserve">=============================================================================== ##### </w:t>
      </w:r>
      <w:r w:rsidRPr="004540B6">
        <w:rPr>
          <w:rtl/>
        </w:rPr>
        <w:t>توابع عملیات ورودی/خروجی</w:t>
      </w:r>
      <w:r w:rsidRPr="004540B6">
        <w:t xml:space="preserve"> ##### =======================================================================</w:t>
      </w:r>
      <w:r w:rsidRPr="004540B6">
        <w:rPr>
          <w:rtl/>
        </w:rPr>
        <w:t>این زیربخش مجموعه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از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توابع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را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ارائه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دهد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که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امکان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مدیریت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انتقال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داده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ناهمزمان</w:t>
      </w:r>
      <w:r w:rsidRPr="004540B6">
        <w:t xml:space="preserve"> (asynchronous) </w:t>
      </w:r>
      <w:r w:rsidRPr="004540B6">
        <w:rPr>
          <w:rtl/>
        </w:rPr>
        <w:t>و نیمه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دوپلکس</w:t>
      </w:r>
      <w:r w:rsidRPr="004540B6">
        <w:t xml:space="preserve"> (Half duplex) </w:t>
      </w:r>
      <w:r w:rsidRPr="004540B6">
        <w:rPr>
          <w:rtl/>
        </w:rPr>
        <w:t>واحد</w:t>
      </w:r>
      <w:r w:rsidRPr="004540B6">
        <w:t xml:space="preserve"> UART </w:t>
      </w:r>
      <w:r w:rsidRPr="004540B6">
        <w:rPr>
          <w:rtl/>
        </w:rPr>
        <w:t>را فراهم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کنند</w:t>
      </w:r>
    </w:p>
    <w:p w14:paraId="55A3AC87" w14:textId="77777777" w:rsidR="004540B6" w:rsidRDefault="004540B6" w:rsidP="004540B6">
      <w:pPr>
        <w:jc w:val="both"/>
        <w:rPr>
          <w:rtl/>
        </w:rPr>
      </w:pPr>
      <w:r w:rsidRPr="004540B6">
        <w:t xml:space="preserve">. (#) </w:t>
      </w:r>
      <w:r w:rsidRPr="004540B6">
        <w:rPr>
          <w:rtl/>
        </w:rPr>
        <w:t>دو حالت برای انتقال وجود دارد</w:t>
      </w:r>
    </w:p>
    <w:p w14:paraId="47BA137D" w14:textId="77777777" w:rsidR="004540B6" w:rsidRDefault="004540B6" w:rsidP="004540B6">
      <w:pPr>
        <w:jc w:val="both"/>
        <w:rPr>
          <w:rtl/>
        </w:rPr>
      </w:pPr>
      <w:r w:rsidRPr="004540B6">
        <w:t xml:space="preserve">: (+) </w:t>
      </w:r>
      <w:r w:rsidRPr="004540B6">
        <w:rPr>
          <w:rtl/>
        </w:rPr>
        <w:t>حالت مسدودکننده</w:t>
      </w:r>
      <w:r w:rsidRPr="004540B6">
        <w:t xml:space="preserve"> (Blocking mode): </w:t>
      </w:r>
      <w:r w:rsidRPr="004540B6">
        <w:rPr>
          <w:rtl/>
        </w:rPr>
        <w:t>ارتباط در حالت نظرسنجی</w:t>
      </w:r>
      <w:r w:rsidRPr="004540B6">
        <w:t xml:space="preserve"> (polling mode) </w:t>
      </w:r>
      <w:r w:rsidRPr="004540B6">
        <w:rPr>
          <w:rtl/>
        </w:rPr>
        <w:t>انجام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  <w:r w:rsidRPr="004540B6">
        <w:t xml:space="preserve">. </w:t>
      </w:r>
      <w:r w:rsidRPr="004540B6">
        <w:rPr>
          <w:rtl/>
        </w:rPr>
        <w:t>وضعیت</w:t>
      </w:r>
      <w:r w:rsidRPr="004540B6">
        <w:t xml:space="preserve"> HAL </w:t>
      </w:r>
      <w:r w:rsidRPr="004540B6">
        <w:rPr>
          <w:rtl/>
        </w:rPr>
        <w:t>تمام پردازش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داده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پس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از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اتمام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انتقال،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توسط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همان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تابع</w:t>
      </w:r>
      <w:r w:rsidRPr="004540B6">
        <w:rPr>
          <w:rtl/>
        </w:rPr>
        <w:t xml:space="preserve"> بازگردانده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</w:p>
    <w:p w14:paraId="6BC33B9F" w14:textId="77777777" w:rsidR="004540B6" w:rsidRDefault="004540B6" w:rsidP="004540B6">
      <w:pPr>
        <w:jc w:val="both"/>
        <w:rPr>
          <w:rtl/>
        </w:rPr>
      </w:pPr>
      <w:r w:rsidRPr="004540B6">
        <w:t xml:space="preserve">. (+) </w:t>
      </w:r>
      <w:r w:rsidRPr="004540B6">
        <w:rPr>
          <w:rtl/>
        </w:rPr>
        <w:t>حالت غیرمسدودکننده</w:t>
      </w:r>
      <w:r w:rsidRPr="004540B6">
        <w:t xml:space="preserve"> (</w:t>
      </w:r>
      <w:proofErr w:type="gramStart"/>
      <w:r w:rsidRPr="004540B6">
        <w:t>Non-Blocking</w:t>
      </w:r>
      <w:proofErr w:type="gramEnd"/>
      <w:r w:rsidRPr="004540B6">
        <w:t xml:space="preserve"> mode): </w:t>
      </w:r>
      <w:r w:rsidRPr="004540B6">
        <w:rPr>
          <w:rtl/>
        </w:rPr>
        <w:t>ارتباط با استفاده از وقفه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</w:t>
      </w:r>
      <w:r w:rsidRPr="004540B6">
        <w:rPr>
          <w:rtl/>
        </w:rPr>
        <w:t xml:space="preserve"> </w:t>
      </w:r>
      <w:r w:rsidRPr="004540B6">
        <w:t xml:space="preserve">(Interrupts) </w:t>
      </w:r>
      <w:r w:rsidRPr="004540B6">
        <w:rPr>
          <w:rtl/>
        </w:rPr>
        <w:t>یا</w:t>
      </w:r>
      <w:r w:rsidRPr="004540B6">
        <w:t xml:space="preserve"> DMA </w:t>
      </w:r>
      <w:r w:rsidRPr="004540B6">
        <w:rPr>
          <w:rtl/>
        </w:rPr>
        <w:t>انجام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این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توابع</w:t>
      </w:r>
      <w:r w:rsidRPr="004540B6">
        <w:t xml:space="preserve"> API </w:t>
      </w:r>
      <w:r w:rsidRPr="004540B6">
        <w:rPr>
          <w:rtl/>
        </w:rPr>
        <w:t>وضعیت</w:t>
      </w:r>
      <w:r w:rsidRPr="004540B6">
        <w:t xml:space="preserve"> HAL </w:t>
      </w:r>
      <w:r w:rsidRPr="004540B6">
        <w:rPr>
          <w:rtl/>
        </w:rPr>
        <w:t>را بازمی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گردانند</w:t>
      </w:r>
      <w:r w:rsidRPr="004540B6">
        <w:t xml:space="preserve">. </w:t>
      </w:r>
      <w:r w:rsidRPr="004540B6">
        <w:rPr>
          <w:rtl/>
        </w:rPr>
        <w:t>پایان پردازش داده از طریق</w:t>
      </w:r>
      <w:r w:rsidRPr="004540B6">
        <w:t xml:space="preserve"> IRQ </w:t>
      </w:r>
      <w:r w:rsidRPr="004540B6">
        <w:rPr>
          <w:rtl/>
        </w:rPr>
        <w:t>اختصاصی واحد</w:t>
      </w:r>
      <w:r w:rsidRPr="004540B6">
        <w:t xml:space="preserve"> UART </w:t>
      </w:r>
      <w:r w:rsidRPr="004540B6">
        <w:rPr>
          <w:rtl/>
        </w:rPr>
        <w:t>هنگام استفاده از حالت وقفه یا</w:t>
      </w:r>
      <w:r w:rsidRPr="004540B6">
        <w:t xml:space="preserve"> IRQ </w:t>
      </w:r>
      <w:r w:rsidRPr="004540B6">
        <w:rPr>
          <w:rtl/>
        </w:rPr>
        <w:t>واحد</w:t>
      </w:r>
      <w:r w:rsidRPr="004540B6">
        <w:t xml:space="preserve"> DMA </w:t>
      </w:r>
      <w:r w:rsidRPr="004540B6">
        <w:rPr>
          <w:rtl/>
        </w:rPr>
        <w:t>هنگام استفاده از حالت</w:t>
      </w:r>
      <w:r w:rsidRPr="004540B6">
        <w:t xml:space="preserve"> DMA </w:t>
      </w:r>
      <w:r w:rsidRPr="004540B6">
        <w:rPr>
          <w:rtl/>
        </w:rPr>
        <w:t>اعلام خواهد شد</w:t>
      </w:r>
      <w:r w:rsidRPr="004540B6">
        <w:t xml:space="preserve">. </w:t>
      </w:r>
    </w:p>
    <w:p w14:paraId="67BB4E49" w14:textId="77777777" w:rsidR="005A45BF" w:rsidRDefault="004540B6" w:rsidP="004540B6">
      <w:pPr>
        <w:jc w:val="both"/>
        <w:rPr>
          <w:rtl/>
        </w:rPr>
      </w:pPr>
      <w:r w:rsidRPr="004540B6">
        <w:rPr>
          <w:rtl/>
        </w:rPr>
        <w:t>توابع</w:t>
      </w:r>
      <w:r w:rsidRPr="004540B6">
        <w:t xml:space="preserve"> callback </w:t>
      </w:r>
      <w:r w:rsidRPr="004540B6">
        <w:rPr>
          <w:rtl/>
        </w:rPr>
        <w:t>کاربری</w:t>
      </w:r>
      <w:r w:rsidRPr="004540B6">
        <w:t xml:space="preserve"> </w:t>
      </w:r>
      <w:proofErr w:type="spellStart"/>
      <w:r w:rsidRPr="004540B6">
        <w:t>HAL_UART_TxCpltCallback</w:t>
      </w:r>
      <w:proofErr w:type="spellEnd"/>
      <w:r w:rsidRPr="004540B6">
        <w:t xml:space="preserve">() </w:t>
      </w:r>
      <w:r w:rsidRPr="004540B6">
        <w:rPr>
          <w:rtl/>
        </w:rPr>
        <w:t>و</w:t>
      </w:r>
      <w:r w:rsidRPr="004540B6">
        <w:t xml:space="preserve"> </w:t>
      </w:r>
      <w:proofErr w:type="spellStart"/>
      <w:r w:rsidRPr="004540B6">
        <w:t>HAL_UART_RxCpltCallback</w:t>
      </w:r>
      <w:proofErr w:type="spellEnd"/>
      <w:r w:rsidRPr="004540B6">
        <w:t xml:space="preserve">() </w:t>
      </w:r>
      <w:r w:rsidRPr="004540B6">
        <w:rPr>
          <w:rtl/>
        </w:rPr>
        <w:t>به ترتیب در پایان فرآیند ارسال یا دریافت اجرا خواهند شد</w:t>
      </w:r>
      <w:r w:rsidRPr="004540B6">
        <w:t xml:space="preserve">. </w:t>
      </w:r>
    </w:p>
    <w:p w14:paraId="692D2666" w14:textId="77777777" w:rsidR="005A45BF" w:rsidRDefault="004540B6" w:rsidP="004540B6">
      <w:pPr>
        <w:jc w:val="both"/>
        <w:rPr>
          <w:rtl/>
        </w:rPr>
      </w:pPr>
      <w:r w:rsidRPr="004540B6">
        <w:rPr>
          <w:rtl/>
        </w:rPr>
        <w:t>تابع</w:t>
      </w:r>
      <w:r w:rsidRPr="004540B6">
        <w:t xml:space="preserve"> callback </w:t>
      </w:r>
      <w:r w:rsidRPr="004540B6">
        <w:rPr>
          <w:rtl/>
        </w:rPr>
        <w:t>کاربری</w:t>
      </w:r>
      <w:r w:rsidRPr="004540B6">
        <w:t xml:space="preserve"> </w:t>
      </w:r>
      <w:proofErr w:type="spellStart"/>
      <w:r w:rsidRPr="004540B6">
        <w:t>HAL_UART_ErrorCallback</w:t>
      </w:r>
      <w:proofErr w:type="spellEnd"/>
      <w:r w:rsidRPr="004540B6">
        <w:t xml:space="preserve">() </w:t>
      </w:r>
      <w:r w:rsidRPr="004540B6">
        <w:rPr>
          <w:rtl/>
        </w:rPr>
        <w:t>هنگام تشخیص خطای ارتباطی اجرا خواهد شد</w:t>
      </w:r>
    </w:p>
    <w:p w14:paraId="698EDDD6" w14:textId="44CC2727" w:rsidR="005A45BF" w:rsidRDefault="004540B6" w:rsidP="004540B6">
      <w:pPr>
        <w:jc w:val="both"/>
        <w:rPr>
          <w:rFonts w:hint="cs"/>
          <w:rtl/>
        </w:rPr>
      </w:pPr>
      <w:r w:rsidRPr="004540B6">
        <w:t xml:space="preserve">. (#) </w:t>
      </w:r>
      <w:r w:rsidRPr="004540B6">
        <w:rPr>
          <w:rtl/>
        </w:rPr>
        <w:t>توابع</w:t>
      </w:r>
      <w:r w:rsidRPr="004540B6">
        <w:t xml:space="preserve"> API </w:t>
      </w:r>
      <w:r w:rsidRPr="004540B6">
        <w:rPr>
          <w:rtl/>
        </w:rPr>
        <w:t>حالت مسدودکننده عبارتند از</w:t>
      </w:r>
      <w:r w:rsidR="005A45BF">
        <w:rPr>
          <w:rFonts w:hint="cs"/>
          <w:rtl/>
        </w:rPr>
        <w:t>:</w:t>
      </w:r>
    </w:p>
    <w:p w14:paraId="681A4B34" w14:textId="652E85B4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Transmit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22BE4CA7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Receive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0C138DAB" w14:textId="4C98F56D" w:rsidR="005A45BF" w:rsidRDefault="004540B6" w:rsidP="004540B6">
      <w:pPr>
        <w:jc w:val="both"/>
        <w:rPr>
          <w:rFonts w:hint="cs"/>
          <w:rtl/>
        </w:rPr>
      </w:pPr>
      <w:r w:rsidRPr="004540B6">
        <w:t xml:space="preserve">(#) </w:t>
      </w:r>
      <w:r w:rsidRPr="004540B6">
        <w:rPr>
          <w:rtl/>
        </w:rPr>
        <w:t>توابع</w:t>
      </w:r>
      <w:r w:rsidRPr="004540B6">
        <w:t xml:space="preserve"> API </w:t>
      </w:r>
      <w:r w:rsidRPr="004540B6">
        <w:rPr>
          <w:rtl/>
        </w:rPr>
        <w:t>حالت غیرمسدودکننده با وقفه عبارتند از</w:t>
      </w:r>
      <w:r w:rsidR="005A45BF">
        <w:rPr>
          <w:rFonts w:hint="cs"/>
          <w:rtl/>
        </w:rPr>
        <w:t>:</w:t>
      </w:r>
    </w:p>
    <w:p w14:paraId="7DC0B33E" w14:textId="115D8A8D" w:rsidR="005A45BF" w:rsidRDefault="004540B6" w:rsidP="005A45BF">
      <w:pPr>
        <w:bidi w:val="0"/>
        <w:jc w:val="both"/>
        <w:rPr>
          <w:rFonts w:hint="cs"/>
          <w:rtl/>
        </w:rPr>
      </w:pPr>
      <w:r w:rsidRPr="004540B6">
        <w:t xml:space="preserve">(+) </w:t>
      </w:r>
      <w:proofErr w:type="spellStart"/>
      <w:r w:rsidRPr="004540B6">
        <w:t>HAL_UART_Transmit_</w:t>
      </w:r>
      <w:proofErr w:type="gramStart"/>
      <w:r w:rsidRPr="004540B6">
        <w:t>IT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4F94342D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HAL_UART_Receive_</w:t>
      </w:r>
      <w:proofErr w:type="gramStart"/>
      <w:r w:rsidRPr="004540B6">
        <w:t>IT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0ABCB809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IRQHandler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23F05E47" w14:textId="575D91A6" w:rsidR="005A45BF" w:rsidRDefault="004540B6" w:rsidP="004540B6">
      <w:pPr>
        <w:jc w:val="both"/>
        <w:rPr>
          <w:rFonts w:hint="cs"/>
          <w:rtl/>
        </w:rPr>
      </w:pPr>
      <w:r w:rsidRPr="004540B6">
        <w:t xml:space="preserve">(#) </w:t>
      </w:r>
      <w:r w:rsidRPr="004540B6">
        <w:rPr>
          <w:rtl/>
        </w:rPr>
        <w:t>توابع</w:t>
      </w:r>
      <w:r w:rsidRPr="004540B6">
        <w:t xml:space="preserve"> API </w:t>
      </w:r>
      <w:r w:rsidRPr="004540B6">
        <w:rPr>
          <w:rtl/>
        </w:rPr>
        <w:t>حالت غیرمسدودکننده با</w:t>
      </w:r>
      <w:r w:rsidRPr="004540B6">
        <w:t xml:space="preserve"> DMA </w:t>
      </w:r>
      <w:r w:rsidRPr="004540B6">
        <w:rPr>
          <w:rtl/>
        </w:rPr>
        <w:t>عبارتند از</w:t>
      </w:r>
      <w:r w:rsidR="005A45BF">
        <w:rPr>
          <w:rFonts w:hint="cs"/>
          <w:rtl/>
        </w:rPr>
        <w:t>:</w:t>
      </w:r>
    </w:p>
    <w:p w14:paraId="6E035B4F" w14:textId="4F6ED939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HAL_UART_Transmit_</w:t>
      </w:r>
      <w:proofErr w:type="gramStart"/>
      <w:r w:rsidRPr="004540B6">
        <w:t>DMA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5F132B65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HAL_UART_Receive_</w:t>
      </w:r>
      <w:proofErr w:type="gramStart"/>
      <w:r w:rsidRPr="004540B6">
        <w:t>DMA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0C3CCDB4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DMAPause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00A17E00" w14:textId="4E6B7A39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DMAResume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738BE23A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DMAStop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169D393B" w14:textId="77777777" w:rsidR="005A45BF" w:rsidRDefault="004540B6" w:rsidP="004540B6">
      <w:pPr>
        <w:jc w:val="both"/>
      </w:pPr>
      <w:r w:rsidRPr="004540B6">
        <w:t xml:space="preserve">(#) </w:t>
      </w:r>
      <w:r w:rsidRPr="004540B6">
        <w:rPr>
          <w:rtl/>
        </w:rPr>
        <w:t>مجموعه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از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توابع</w:t>
      </w:r>
      <w:r w:rsidRPr="004540B6">
        <w:t xml:space="preserve"> Callback </w:t>
      </w:r>
      <w:r w:rsidRPr="004540B6">
        <w:rPr>
          <w:rtl/>
        </w:rPr>
        <w:t>اتمام انتقال در حالت غیرمسدودکننده ارائه شده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اند</w:t>
      </w:r>
      <w:r w:rsidRPr="004540B6">
        <w:t>:</w:t>
      </w:r>
    </w:p>
    <w:p w14:paraId="0016DE8B" w14:textId="77777777" w:rsidR="005A45BF" w:rsidRDefault="004540B6" w:rsidP="005A45BF">
      <w:pPr>
        <w:bidi w:val="0"/>
        <w:jc w:val="both"/>
      </w:pPr>
      <w:r w:rsidRPr="004540B6">
        <w:t xml:space="preserve"> (+) </w:t>
      </w:r>
      <w:proofErr w:type="spellStart"/>
      <w:r w:rsidRPr="004540B6">
        <w:t>HAL_UART_</w:t>
      </w:r>
      <w:proofErr w:type="gramStart"/>
      <w:r w:rsidRPr="004540B6">
        <w:t>TxHalfCpltCallback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083E645F" w14:textId="77777777" w:rsidR="005A45BF" w:rsidRDefault="004540B6" w:rsidP="005A45BF">
      <w:pPr>
        <w:bidi w:val="0"/>
        <w:jc w:val="both"/>
      </w:pPr>
      <w:r w:rsidRPr="004540B6">
        <w:lastRenderedPageBreak/>
        <w:t xml:space="preserve">(+) </w:t>
      </w:r>
      <w:proofErr w:type="spellStart"/>
      <w:r w:rsidRPr="004540B6">
        <w:t>HAL_UART_</w:t>
      </w:r>
      <w:proofErr w:type="gramStart"/>
      <w:r w:rsidRPr="004540B6">
        <w:t>TxCpltCallback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1ACAAD95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RxHalfCpltCallback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6B7CC10B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RxCpltCallback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169E79C4" w14:textId="77777777" w:rsidR="005A45BF" w:rsidRDefault="004540B6" w:rsidP="005A45BF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ErrorCallback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6AFA31B5" w14:textId="77777777" w:rsidR="00D86917" w:rsidRDefault="004540B6" w:rsidP="004540B6">
      <w:pPr>
        <w:jc w:val="both"/>
      </w:pPr>
      <w:r w:rsidRPr="004540B6">
        <w:t xml:space="preserve">(#) </w:t>
      </w:r>
      <w:r w:rsidRPr="004540B6">
        <w:rPr>
          <w:rtl/>
        </w:rPr>
        <w:t>انتقال در حالت غیرمسدودکننده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تواند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با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استفاده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از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توابع</w:t>
      </w:r>
      <w:r w:rsidRPr="004540B6">
        <w:t xml:space="preserve"> API </w:t>
      </w:r>
      <w:r w:rsidRPr="004540B6">
        <w:rPr>
          <w:rtl/>
        </w:rPr>
        <w:t>لغو</w:t>
      </w:r>
      <w:r w:rsidRPr="004540B6">
        <w:t xml:space="preserve"> (Abort) </w:t>
      </w:r>
      <w:r w:rsidRPr="004540B6">
        <w:rPr>
          <w:rtl/>
        </w:rPr>
        <w:t>شود</w:t>
      </w:r>
      <w:r w:rsidRPr="004540B6">
        <w:t>:</w:t>
      </w:r>
    </w:p>
    <w:p w14:paraId="2F755657" w14:textId="67D7BA45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Abort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579112B3" w14:textId="77777777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AbortTransmit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260B8BEA" w14:textId="77777777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AbortReceive</w:t>
      </w:r>
      <w:proofErr w:type="spellEnd"/>
      <w:r w:rsidRPr="004540B6">
        <w:t>(</w:t>
      </w:r>
      <w:proofErr w:type="gramEnd"/>
      <w:r w:rsidRPr="004540B6">
        <w:t>)</w:t>
      </w:r>
    </w:p>
    <w:p w14:paraId="320BFAFD" w14:textId="5A11E61F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HAL_UART_Abort_</w:t>
      </w:r>
      <w:proofErr w:type="gramStart"/>
      <w:r w:rsidRPr="004540B6">
        <w:t>IT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1471ABC7" w14:textId="77777777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HAL_UART_AbortTransmit_</w:t>
      </w:r>
      <w:proofErr w:type="gramStart"/>
      <w:r w:rsidRPr="004540B6">
        <w:t>IT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79FDE0D9" w14:textId="1BA7EE67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HAL_UART_AbortReceive_</w:t>
      </w:r>
      <w:proofErr w:type="gramStart"/>
      <w:r w:rsidRPr="004540B6">
        <w:t>IT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29F313AB" w14:textId="77777777" w:rsidR="00D86917" w:rsidRDefault="004540B6" w:rsidP="004540B6">
      <w:pPr>
        <w:jc w:val="both"/>
      </w:pPr>
      <w:r w:rsidRPr="004540B6">
        <w:t xml:space="preserve">(#) </w:t>
      </w:r>
      <w:r w:rsidRPr="004540B6">
        <w:rPr>
          <w:rtl/>
        </w:rPr>
        <w:t>برای سرویس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لغو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مبتنی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بر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وقفه</w:t>
      </w:r>
      <w:r w:rsidRPr="004540B6">
        <w:t xml:space="preserve"> (</w:t>
      </w:r>
      <w:proofErr w:type="spellStart"/>
      <w:r w:rsidRPr="004540B6">
        <w:t>HAL_UART_Abortxxx_</w:t>
      </w:r>
      <w:proofErr w:type="gramStart"/>
      <w:r w:rsidRPr="004540B6">
        <w:t>IT</w:t>
      </w:r>
      <w:proofErr w:type="spellEnd"/>
      <w:r w:rsidRPr="004540B6">
        <w:t>)</w:t>
      </w:r>
      <w:r w:rsidRPr="004540B6">
        <w:rPr>
          <w:rtl/>
        </w:rPr>
        <w:t>،</w:t>
      </w:r>
      <w:proofErr w:type="gramEnd"/>
      <w:r w:rsidRPr="004540B6">
        <w:rPr>
          <w:rtl/>
        </w:rPr>
        <w:t xml:space="preserve"> مجموعه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از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توابع</w:t>
      </w:r>
      <w:r w:rsidRPr="004540B6">
        <w:t xml:space="preserve"> Callback </w:t>
      </w:r>
      <w:r w:rsidRPr="004540B6">
        <w:rPr>
          <w:rtl/>
        </w:rPr>
        <w:t>اتمام لغو ارائه شده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اند</w:t>
      </w:r>
      <w:r w:rsidRPr="004540B6">
        <w:t xml:space="preserve">: </w:t>
      </w:r>
    </w:p>
    <w:p w14:paraId="3B1A678E" w14:textId="77777777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AbortCpltCallback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45CD47AB" w14:textId="77777777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AbortTransmitCpltCallback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00A87AD7" w14:textId="77777777" w:rsidR="00D86917" w:rsidRDefault="004540B6" w:rsidP="00D86917">
      <w:pPr>
        <w:bidi w:val="0"/>
        <w:jc w:val="both"/>
      </w:pPr>
      <w:r w:rsidRPr="004540B6">
        <w:t xml:space="preserve">(+) </w:t>
      </w:r>
      <w:proofErr w:type="spellStart"/>
      <w:r w:rsidRPr="004540B6">
        <w:t>HAL_UART_</w:t>
      </w:r>
      <w:proofErr w:type="gramStart"/>
      <w:r w:rsidRPr="004540B6">
        <w:t>AbortReceiveCpltCallback</w:t>
      </w:r>
      <w:proofErr w:type="spellEnd"/>
      <w:r w:rsidRPr="004540B6">
        <w:t>(</w:t>
      </w:r>
      <w:proofErr w:type="gramEnd"/>
      <w:r w:rsidRPr="004540B6">
        <w:t xml:space="preserve">) </w:t>
      </w:r>
    </w:p>
    <w:p w14:paraId="104BDED7" w14:textId="77777777" w:rsidR="00D86917" w:rsidRDefault="004540B6" w:rsidP="004540B6">
      <w:pPr>
        <w:jc w:val="both"/>
        <w:rPr>
          <w:rtl/>
        </w:rPr>
      </w:pPr>
      <w:r w:rsidRPr="004540B6">
        <w:t xml:space="preserve">(#) </w:t>
      </w:r>
      <w:r w:rsidRPr="004540B6">
        <w:rPr>
          <w:rtl/>
        </w:rPr>
        <w:t>یک تابع</w:t>
      </w:r>
      <w:r w:rsidRPr="004540B6">
        <w:t xml:space="preserve"> Callback </w:t>
      </w:r>
      <w:r w:rsidRPr="004540B6">
        <w:rPr>
          <w:rtl/>
        </w:rPr>
        <w:t>دریافت رویداد</w:t>
      </w:r>
      <w:r w:rsidRPr="004540B6">
        <w:t xml:space="preserve"> RX </w:t>
      </w:r>
      <w:r w:rsidRPr="004540B6">
        <w:rPr>
          <w:rtl/>
        </w:rPr>
        <w:t>(اطلاع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رسانی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رویداد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دریافت</w:t>
      </w:r>
      <w:r w:rsidRPr="004540B6">
        <w:rPr>
          <w:rtl/>
        </w:rPr>
        <w:t xml:space="preserve">) </w:t>
      </w:r>
    </w:p>
    <w:p w14:paraId="194BCA95" w14:textId="77777777" w:rsidR="00D86917" w:rsidRDefault="004540B6" w:rsidP="00D86917">
      <w:pPr>
        <w:bidi w:val="0"/>
        <w:jc w:val="both"/>
      </w:pPr>
      <w:r w:rsidRPr="004540B6">
        <w:rPr>
          <w:rFonts w:hint="cs"/>
          <w:rtl/>
        </w:rPr>
        <w:t>برای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حالت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غیرمسدودکننده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سرویس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دریافت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پیشرفته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موجود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است</w:t>
      </w:r>
      <w:r w:rsidRPr="004540B6">
        <w:t xml:space="preserve">: (+) </w:t>
      </w:r>
      <w:proofErr w:type="spellStart"/>
      <w:r w:rsidRPr="004540B6">
        <w:t>HAL_UARTEx_RxEventCallback</w:t>
      </w:r>
      <w:proofErr w:type="spellEnd"/>
      <w:r w:rsidRPr="004540B6">
        <w:t xml:space="preserve">() </w:t>
      </w:r>
    </w:p>
    <w:p w14:paraId="0CCC76C2" w14:textId="77777777" w:rsidR="00D86917" w:rsidRDefault="004540B6" w:rsidP="004540B6">
      <w:pPr>
        <w:jc w:val="both"/>
      </w:pPr>
      <w:r w:rsidRPr="004540B6">
        <w:t xml:space="preserve">(#) </w:t>
      </w:r>
      <w:r w:rsidRPr="004540B6">
        <w:rPr>
          <w:rtl/>
        </w:rPr>
        <w:t>در انتقال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حالت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غیرمسدودکننده،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خطاهای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احتمالی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به</w:t>
      </w:r>
      <w:r w:rsidRPr="004540B6">
        <w:rPr>
          <w:rtl/>
        </w:rPr>
        <w:t xml:space="preserve"> 2 </w:t>
      </w:r>
      <w:r w:rsidRPr="004540B6">
        <w:rPr>
          <w:rFonts w:hint="cs"/>
          <w:rtl/>
        </w:rPr>
        <w:t>دسته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تقسیم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شوند</w:t>
      </w:r>
      <w:r w:rsidRPr="004540B6">
        <w:t xml:space="preserve">. </w:t>
      </w:r>
      <w:r w:rsidRPr="004540B6">
        <w:rPr>
          <w:rtl/>
        </w:rPr>
        <w:t>خطاها به شرح زیر مدیریت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شوند</w:t>
      </w:r>
      <w:r w:rsidRPr="004540B6">
        <w:t xml:space="preserve">: </w:t>
      </w:r>
    </w:p>
    <w:p w14:paraId="37D22756" w14:textId="77777777" w:rsidR="00D86917" w:rsidRDefault="004540B6" w:rsidP="004540B6">
      <w:pPr>
        <w:jc w:val="both"/>
        <w:rPr>
          <w:rtl/>
        </w:rPr>
      </w:pPr>
      <w:r w:rsidRPr="004540B6">
        <w:t xml:space="preserve">(+) </w:t>
      </w:r>
      <w:r w:rsidRPr="004540B6">
        <w:rPr>
          <w:rtl/>
        </w:rPr>
        <w:t>خطا به عنوان قابل بازیابی</w:t>
      </w:r>
      <w:r w:rsidRPr="004540B6">
        <w:t xml:space="preserve"> (Recoverable) </w:t>
      </w:r>
      <w:r w:rsidRPr="004540B6">
        <w:rPr>
          <w:rtl/>
        </w:rPr>
        <w:t>و غیرمسدودکننده در نظر گرفته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  <w:r w:rsidRPr="004540B6">
        <w:rPr>
          <w:rtl/>
        </w:rPr>
        <w:t xml:space="preserve">: </w:t>
      </w:r>
      <w:r w:rsidRPr="004540B6">
        <w:rPr>
          <w:rFonts w:hint="cs"/>
          <w:rtl/>
        </w:rPr>
        <w:t>انتقال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تواند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انتها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ادامه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یابد،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اما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شدت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خطا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باید</w:t>
      </w:r>
      <w:r w:rsidRPr="004540B6">
        <w:rPr>
          <w:rtl/>
        </w:rPr>
        <w:t xml:space="preserve"> توسط کاربر ارزیابی شود: این مربوط به خطای فریم</w:t>
      </w:r>
      <w:r w:rsidRPr="004540B6">
        <w:t xml:space="preserve"> (Frame </w:t>
      </w:r>
      <w:proofErr w:type="gramStart"/>
      <w:r w:rsidRPr="004540B6">
        <w:t>Error)</w:t>
      </w:r>
      <w:r w:rsidRPr="004540B6">
        <w:rPr>
          <w:rtl/>
        </w:rPr>
        <w:t>،</w:t>
      </w:r>
      <w:proofErr w:type="gramEnd"/>
      <w:r w:rsidRPr="004540B6">
        <w:rPr>
          <w:rtl/>
        </w:rPr>
        <w:t xml:space="preserve"> </w:t>
      </w:r>
    </w:p>
    <w:p w14:paraId="207A320F" w14:textId="1AF4AE5F" w:rsidR="00D86917" w:rsidRDefault="004540B6" w:rsidP="00D86917">
      <w:pPr>
        <w:jc w:val="both"/>
        <w:rPr>
          <w:rtl/>
        </w:rPr>
      </w:pPr>
      <w:r w:rsidRPr="004540B6">
        <w:rPr>
          <w:rtl/>
        </w:rPr>
        <w:t>خطای پریتی</w:t>
      </w:r>
      <w:r w:rsidRPr="004540B6">
        <w:t xml:space="preserve"> (Parity Error) </w:t>
      </w:r>
      <w:r w:rsidRPr="004540B6">
        <w:rPr>
          <w:rtl/>
        </w:rPr>
        <w:t>یا خطای نویز</w:t>
      </w:r>
      <w:r w:rsidRPr="004540B6">
        <w:t xml:space="preserve"> (Noise Error) </w:t>
      </w:r>
      <w:r w:rsidRPr="004540B6">
        <w:rPr>
          <w:rtl/>
        </w:rPr>
        <w:t>در دریافت حالت وقفه است. کاراکتر دریافت شده سپس بازیابی و در بافر</w:t>
      </w:r>
      <w:r w:rsidRPr="004540B6">
        <w:t xml:space="preserve"> Rx </w:t>
      </w:r>
      <w:r w:rsidRPr="004540B6">
        <w:rPr>
          <w:rtl/>
        </w:rPr>
        <w:t>ذخیره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کد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خطا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برای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شناسایی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نوع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خطا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توسط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کاربر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تنظیم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شود،</w:t>
      </w:r>
      <w:r w:rsidRPr="004540B6">
        <w:rPr>
          <w:rtl/>
        </w:rPr>
        <w:t xml:space="preserve"> و تابع</w:t>
      </w:r>
      <w:r w:rsidRPr="004540B6">
        <w:t xml:space="preserve"> callback </w:t>
      </w:r>
      <w:r w:rsidRPr="004540B6">
        <w:rPr>
          <w:rtl/>
        </w:rPr>
        <w:t>کاربری</w:t>
      </w:r>
      <w:r w:rsidRPr="004540B6">
        <w:t xml:space="preserve"> </w:t>
      </w:r>
      <w:proofErr w:type="spellStart"/>
      <w:r w:rsidRPr="004540B6">
        <w:t>HAL_UART_ErrorCallback</w:t>
      </w:r>
      <w:proofErr w:type="spellEnd"/>
      <w:r w:rsidRPr="004540B6">
        <w:t xml:space="preserve">() </w:t>
      </w:r>
      <w:r w:rsidRPr="004540B6">
        <w:rPr>
          <w:rtl/>
        </w:rPr>
        <w:t>اجرا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  <w:r w:rsidRPr="004540B6">
        <w:rPr>
          <w:rtl/>
        </w:rPr>
        <w:t xml:space="preserve">. </w:t>
      </w:r>
    </w:p>
    <w:p w14:paraId="30F76D23" w14:textId="77777777" w:rsidR="00D86917" w:rsidRDefault="004540B6" w:rsidP="004540B6">
      <w:pPr>
        <w:jc w:val="both"/>
      </w:pPr>
      <w:r w:rsidRPr="004540B6">
        <w:rPr>
          <w:rFonts w:hint="cs"/>
          <w:rtl/>
        </w:rPr>
        <w:t>انتقال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در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سمت</w:t>
      </w:r>
      <w:r w:rsidRPr="004540B6">
        <w:t xml:space="preserve"> UART </w:t>
      </w:r>
      <w:r w:rsidRPr="004540B6">
        <w:rPr>
          <w:rtl/>
        </w:rPr>
        <w:t>در حال انجام باقی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ماند</w:t>
      </w:r>
      <w:r w:rsidRPr="004540B6">
        <w:t xml:space="preserve">. </w:t>
      </w:r>
      <w:r w:rsidRPr="004540B6">
        <w:rPr>
          <w:rtl/>
        </w:rPr>
        <w:t>اگر کاربر بخواهد آن را لغو کند، باید از سرویس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های</w:t>
      </w:r>
      <w:r w:rsidRPr="004540B6">
        <w:t xml:space="preserve"> Abort </w:t>
      </w:r>
      <w:r w:rsidRPr="004540B6">
        <w:rPr>
          <w:rtl/>
        </w:rPr>
        <w:t>استفاده کند</w:t>
      </w:r>
      <w:r w:rsidRPr="004540B6">
        <w:t xml:space="preserve">. </w:t>
      </w:r>
    </w:p>
    <w:p w14:paraId="59969B8D" w14:textId="77777777" w:rsidR="00D86917" w:rsidRDefault="004540B6" w:rsidP="004540B6">
      <w:pPr>
        <w:jc w:val="both"/>
        <w:rPr>
          <w:rtl/>
        </w:rPr>
      </w:pPr>
      <w:r w:rsidRPr="004540B6">
        <w:t xml:space="preserve">(+) </w:t>
      </w:r>
      <w:r w:rsidRPr="004540B6">
        <w:rPr>
          <w:rtl/>
        </w:rPr>
        <w:t>خطا به عنوان مسدودکننده در نظر گرفته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  <w:r w:rsidRPr="004540B6">
        <w:rPr>
          <w:rtl/>
        </w:rPr>
        <w:t xml:space="preserve">: </w:t>
      </w:r>
      <w:r w:rsidRPr="004540B6">
        <w:rPr>
          <w:rFonts w:hint="cs"/>
          <w:rtl/>
        </w:rPr>
        <w:t>انتقال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نتوانست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به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درستی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تکمیل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شود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و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لغو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  <w:r w:rsidRPr="004540B6">
        <w:t xml:space="preserve">. </w:t>
      </w:r>
      <w:r w:rsidRPr="004540B6">
        <w:rPr>
          <w:rtl/>
        </w:rPr>
        <w:t>این مربوط به خطای سرریز</w:t>
      </w:r>
      <w:r w:rsidRPr="004540B6">
        <w:t xml:space="preserve"> (Overrun Error) </w:t>
      </w:r>
      <w:r w:rsidRPr="004540B6">
        <w:rPr>
          <w:rtl/>
        </w:rPr>
        <w:t>در دریافت حالت وقفه و تمام خطاها در حالت</w:t>
      </w:r>
      <w:r w:rsidRPr="004540B6">
        <w:t xml:space="preserve"> DMA </w:t>
      </w:r>
      <w:r w:rsidRPr="004540B6">
        <w:rPr>
          <w:rtl/>
        </w:rPr>
        <w:t>است</w:t>
      </w:r>
      <w:r w:rsidRPr="004540B6">
        <w:t xml:space="preserve">. </w:t>
      </w:r>
    </w:p>
    <w:p w14:paraId="2DF24A49" w14:textId="143BEA42" w:rsidR="00D86917" w:rsidRDefault="004540B6" w:rsidP="004540B6">
      <w:pPr>
        <w:jc w:val="both"/>
      </w:pPr>
      <w:r w:rsidRPr="004540B6">
        <w:rPr>
          <w:rtl/>
        </w:rPr>
        <w:lastRenderedPageBreak/>
        <w:t>کد خطا برای شناسایی نوع خطا توسط کاربر تنظیم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و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تابع</w:t>
      </w:r>
      <w:r w:rsidRPr="004540B6">
        <w:t xml:space="preserve"> callback </w:t>
      </w:r>
      <w:r w:rsidRPr="004540B6">
        <w:rPr>
          <w:rtl/>
        </w:rPr>
        <w:t>کاربری</w:t>
      </w:r>
      <w:r w:rsidRPr="004540B6">
        <w:t xml:space="preserve"> </w:t>
      </w:r>
      <w:proofErr w:type="spellStart"/>
      <w:r w:rsidRPr="004540B6">
        <w:t>HAL_UART_ErrorCallback</w:t>
      </w:r>
      <w:proofErr w:type="spellEnd"/>
      <w:r w:rsidRPr="004540B6">
        <w:t xml:space="preserve">() </w:t>
      </w:r>
      <w:r w:rsidRPr="004540B6">
        <w:rPr>
          <w:rtl/>
        </w:rPr>
        <w:t>اجرا 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شود</w:t>
      </w:r>
      <w:r w:rsidRPr="004540B6">
        <w:t xml:space="preserve">. </w:t>
      </w:r>
    </w:p>
    <w:p w14:paraId="18952984" w14:textId="01943643" w:rsidR="00893218" w:rsidRDefault="004540B6" w:rsidP="004540B6">
      <w:pPr>
        <w:jc w:val="both"/>
      </w:pPr>
      <w:r w:rsidRPr="004540B6">
        <w:t xml:space="preserve">-@- </w:t>
      </w:r>
      <w:r w:rsidRPr="004540B6">
        <w:rPr>
          <w:rtl/>
        </w:rPr>
        <w:t>در ارتباط نیمه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دوپلکس</w:t>
      </w:r>
      <w:r w:rsidRPr="004540B6">
        <w:t xml:space="preserve"> (Half </w:t>
      </w:r>
      <w:proofErr w:type="gramStart"/>
      <w:r w:rsidRPr="004540B6">
        <w:t>duplex)</w:t>
      </w:r>
      <w:r w:rsidRPr="004540B6">
        <w:rPr>
          <w:rtl/>
        </w:rPr>
        <w:t>،</w:t>
      </w:r>
      <w:proofErr w:type="gramEnd"/>
      <w:r w:rsidRPr="004540B6">
        <w:rPr>
          <w:rtl/>
        </w:rPr>
        <w:t xml:space="preserve"> اجرای فرآیند ارسال و دریافت به صورت موازی ممنوع است، حالت</w:t>
      </w:r>
      <w:r w:rsidRPr="004540B6">
        <w:t xml:space="preserve"> HAL_UART_STATE_BUSY_TX_RX </w:t>
      </w:r>
      <w:r w:rsidRPr="004540B6">
        <w:rPr>
          <w:rtl/>
        </w:rPr>
        <w:t>نمی</w:t>
      </w:r>
      <w:r w:rsidRPr="004540B6">
        <w:rPr>
          <w:rFonts w:cs="Times New Roman" w:hint="cs"/>
          <w:rtl/>
        </w:rPr>
        <w:t>‌</w:t>
      </w:r>
      <w:r w:rsidRPr="004540B6">
        <w:rPr>
          <w:rFonts w:hint="cs"/>
          <w:rtl/>
        </w:rPr>
        <w:t>تواند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مفید</w:t>
      </w:r>
      <w:r w:rsidRPr="004540B6">
        <w:rPr>
          <w:rtl/>
        </w:rPr>
        <w:t xml:space="preserve"> </w:t>
      </w:r>
      <w:r w:rsidRPr="004540B6">
        <w:rPr>
          <w:rFonts w:hint="cs"/>
          <w:rtl/>
        </w:rPr>
        <w:t>باشد</w:t>
      </w:r>
      <w:r w:rsidRPr="004540B6">
        <w:t>.</w:t>
      </w:r>
    </w:p>
    <w:sectPr w:rsidR="00893218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E9"/>
    <w:rsid w:val="00146545"/>
    <w:rsid w:val="004540B6"/>
    <w:rsid w:val="005A45BF"/>
    <w:rsid w:val="00664BE9"/>
    <w:rsid w:val="00893218"/>
    <w:rsid w:val="008B1716"/>
    <w:rsid w:val="00B02A34"/>
    <w:rsid w:val="00BC593A"/>
    <w:rsid w:val="00D86917"/>
    <w:rsid w:val="00DD235A"/>
    <w:rsid w:val="00EE78EF"/>
    <w:rsid w:val="00F1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41E0165"/>
  <w15:chartTrackingRefBased/>
  <w15:docId w15:val="{BBEA39F6-0776-4739-8D2C-DA31386C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64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B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B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B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B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B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B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B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B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BE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B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B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B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B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B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B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64B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64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2</cp:revision>
  <dcterms:created xsi:type="dcterms:W3CDTF">2025-04-26T05:54:00Z</dcterms:created>
  <dcterms:modified xsi:type="dcterms:W3CDTF">2025-04-26T06:07:00Z</dcterms:modified>
</cp:coreProperties>
</file>