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-47623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hd w:fill="ffffff" w:val="clear"/>
        <w:spacing w:after="0" w:before="480" w:line="312" w:lineRule="auto"/>
        <w:ind w:left="720" w:firstLine="0"/>
        <w:jc w:val="center"/>
        <w:rPr>
          <w:b w:val="1"/>
          <w:sz w:val="30"/>
          <w:szCs w:val="30"/>
        </w:rPr>
      </w:pPr>
      <w:bookmarkStart w:colFirst="0" w:colLast="0" w:name="_3m0snc6za43o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46"/>
          <w:szCs w:val="46"/>
          <w:rtl w:val="0"/>
        </w:rPr>
        <w:t xml:space="preserve">Manual de instalación de SQL Server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ROJAS TAMARA Samir Sabdiel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Roboto" w:cs="Roboto" w:eastAsia="Roboto" w:hAnsi="Roboto"/>
          <w:b w:val="1"/>
          <w:color w:val="333333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480" w:line="312" w:lineRule="auto"/>
        <w:ind w:left="720" w:firstLine="0"/>
        <w:rPr>
          <w:rFonts w:ascii="Roboto" w:cs="Roboto" w:eastAsia="Roboto" w:hAnsi="Roboto"/>
          <w:b w:val="1"/>
          <w:color w:val="333333"/>
          <w:sz w:val="46"/>
          <w:szCs w:val="46"/>
        </w:rPr>
      </w:pPr>
      <w:bookmarkStart w:colFirst="0" w:colLast="0" w:name="_azqxzqq0tt9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005a8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-Descargar el archivo de instalación de la siguiente página:</w:t>
        <w:br w:type="textWrapping"/>
      </w:r>
      <w:hyperlink r:id="rId8">
        <w:r w:rsidDel="00000000" w:rsidR="00000000" w:rsidRPr="00000000">
          <w:rPr>
            <w:rFonts w:ascii="Roboto" w:cs="Roboto" w:eastAsia="Roboto" w:hAnsi="Roboto"/>
            <w:color w:val="005a8c"/>
            <w:sz w:val="24"/>
            <w:szCs w:val="24"/>
            <w:rtl w:val="0"/>
          </w:rPr>
          <w:t xml:space="preserve">https://www.microsoft.com/es-mx/evalcenter/download-sql-server-2022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23145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Montar el Cd o ISO de instalación.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-Desde la carpeta raíz en el medio de instalación de SQL Server ejecutar el archivo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setup.exe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con privilegios de administrador de Windows.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21955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del Centro de Instalación de SQL Server, en el panel izquierdo seleccionar Instalación, y en el panel derecho seleccionar Nueva instalación independiente de SQL Server o agregar características a una instalación existente.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695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Programa de instalación de SQL Server 2022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seleccionamos la edición de SQL Server que deseemos instalar entre las gratuitas (Evaluación, Desarrollo, Express) o una versión de pago con una clave de PID (Enterprise, Estándar o Web). En este caso especificamos una edición gratuita de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Evaluación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y hacemos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29425" cy="36242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425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Términos de Licencia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marcar la casilla ve verificación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Acepto los términos de licencia y Declaración de privacidad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4333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Microsoft Update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 (Dejar los valores predeterminados)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42862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Actualizaciones de productos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30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Instalar reglas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se identifica los posibles problemas que podrían producirse al ejecutar el programa de configuración. Seleccionar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2767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005a8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-En la página Selección de Características, marcar la casilla Servicios de Motor de base de datos, seleccionar la ubicación donde será instalado la instancia y dar clic en Siguiente. De acuerdo a la característica seleccionada a la derecha se irá visualizando la descripción, requisitos previos y requisitos de espacio de disco. Puede tomar como referencia la siguiente página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rFonts w:ascii="Roboto" w:cs="Roboto" w:eastAsia="Roboto" w:hAnsi="Roboto"/>
            <w:color w:val="005a8c"/>
            <w:sz w:val="24"/>
            <w:szCs w:val="24"/>
            <w:rtl w:val="0"/>
          </w:rPr>
          <w:t xml:space="preserve">Volúmenes de disco para instalar SQL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2481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Configuración de Instancia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; se instalará la instancia predeterminada, también se puede realizar el cambio de nombre de la instancia de acuerdo a los requerimientos de la instalación..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46386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Configuración del servidor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 Se puede cambiar las cuentas de servicio e Intercalación de acuerdo a los requerimientos de la instalacion.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191125" cy="4572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Configuración del Motor de base de datos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una vez configurado los siguientes puntos dar clic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86375" cy="46291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hd w:fill="ffffff" w:val="clear"/>
        <w:spacing w:after="0" w:before="24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Configuración del servidor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en Modo de autenticación Seleccionar la opción el Modo Mixto, escribir una contraseña segura y en la sección Especifique los administradores de SQL Server, agregar usuario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hd w:fill="ffffff" w:val="clear"/>
        <w:spacing w:after="0" w:before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Directorio de datos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seleccionar la ubicación para las bases de datos y registros. (Si no se cuenta con mas discos dejar como está)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hd w:fill="ffffff" w:val="clear"/>
        <w:spacing w:after="0" w:before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Tempdb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configurar el tamaño de archivo, el número de archivos, los directorios de instalación no predeterminados y la configuración del crecimiento de archivos para tempdb. (Dejar los valores predeterminados)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hd w:fill="ffffff" w:val="clear"/>
        <w:spacing w:after="0" w:before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MaxDOP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para especificar el grado máximo de paralelismo. (Dejar con los valores predeterminados)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hd w:fill="ffffff" w:val="clear"/>
        <w:spacing w:after="0" w:before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Memoria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permite especificar los valores de Memoria de servidor mínima y Memoria de servidor máxima que usará esta instancia de SQL Server. (Dejar el valor predeterminado)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hd w:fill="ffffff" w:val="clear"/>
        <w:spacing w:after="240" w:before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FILESTREAM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para habilitar FILESTREAM para la instancia de SQL Server. (Dejar el valor predeterminado).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Listo para instalar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comprobar las características que se instalarán y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Instalar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57800" cy="46005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Progreso de la instalación,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se mostrará el avance de la instalación.</w:t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48275" cy="46196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-Finalizada la instalación, 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Operación completada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nos indicará que se ha completado correctamente la instalación de SQL Server 2022, además nos proporcionará un enlace para ver el archivo de registro de resumen de la instalación.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Finalmente reiniciar el equipo,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para completar las operaciones pendientes.</w:t>
      </w:r>
    </w:p>
    <w:p w:rsidR="00000000" w:rsidDel="00000000" w:rsidP="00000000" w:rsidRDefault="00000000" w:rsidRPr="00000000" w14:paraId="000000A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353050" cy="48577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22" Type="http://schemas.openxmlformats.org/officeDocument/2006/relationships/image" Target="media/image3.png"/><Relationship Id="rId10" Type="http://schemas.openxmlformats.org/officeDocument/2006/relationships/image" Target="media/image5.png"/><Relationship Id="rId21" Type="http://schemas.openxmlformats.org/officeDocument/2006/relationships/image" Target="media/image17.png"/><Relationship Id="rId13" Type="http://schemas.openxmlformats.org/officeDocument/2006/relationships/image" Target="media/image4.png"/><Relationship Id="rId24" Type="http://schemas.openxmlformats.org/officeDocument/2006/relationships/image" Target="media/image15.png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hyperlink" Target="https://jsequeiros.com/volumenes-de-disco-para-instalar-sql-server-2019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hyperlink" Target="https://www.microsoft.com/es-mx/evalcenter/download-sql-server-202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