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86285" w14:textId="1B33EE5E" w:rsidR="00382516" w:rsidRDefault="009858FF">
      <w:pPr>
        <w:rPr>
          <w:rFonts w:hint="eastAsia"/>
        </w:rPr>
      </w:pPr>
      <w:r>
        <w:rPr>
          <w:rFonts w:hint="eastAsia"/>
        </w:rPr>
        <w:t>浏览器地址</w:t>
      </w:r>
    </w:p>
    <w:p w14:paraId="791BD5CE" w14:textId="77777777" w:rsidR="00D86BD0" w:rsidRDefault="00D86BD0">
      <w:pPr>
        <w:rPr>
          <w:rFonts w:hint="eastAsia"/>
        </w:rPr>
      </w:pPr>
    </w:p>
    <w:p w14:paraId="345995F8" w14:textId="68C6266C" w:rsidR="009858FF" w:rsidRDefault="00000000">
      <w:pPr>
        <w:rPr>
          <w:rFonts w:hint="eastAsia"/>
        </w:rPr>
      </w:pPr>
      <w:hyperlink r:id="rId5" w:history="1">
        <w:r w:rsidR="00F733E2" w:rsidRPr="001D134D">
          <w:rPr>
            <w:rStyle w:val="a3"/>
            <w:rFonts w:hint="eastAsia"/>
          </w:rPr>
          <w:t>http://localhost:8080/</w:t>
        </w:r>
      </w:hyperlink>
    </w:p>
    <w:p w14:paraId="1FAD0ED0" w14:textId="69200741" w:rsidR="00F733E2" w:rsidRDefault="00F733E2">
      <w:pPr>
        <w:rPr>
          <w:rFonts w:hint="eastAsia"/>
        </w:rPr>
      </w:pPr>
      <w:r>
        <w:rPr>
          <w:noProof/>
        </w:rPr>
        <w:drawing>
          <wp:inline distT="0" distB="0" distL="0" distR="0" wp14:anchorId="0CC33A48" wp14:editId="389FA4B0">
            <wp:extent cx="3533775" cy="1285875"/>
            <wp:effectExtent l="0" t="0" r="9525" b="9525"/>
            <wp:docPr id="152022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6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2858" w14:textId="73A4FDEC" w:rsidR="00F733E2" w:rsidRDefault="00F733E2">
      <w:pPr>
        <w:rPr>
          <w:rFonts w:hint="eastAsia"/>
        </w:rPr>
      </w:pPr>
      <w:r>
        <w:rPr>
          <w:rFonts w:hint="eastAsia"/>
        </w:rPr>
        <w:t>参数 是 （</w:t>
      </w:r>
      <w:proofErr w:type="spellStart"/>
      <w:r>
        <w:rPr>
          <w:rFonts w:hint="eastAsia"/>
        </w:rPr>
        <w:t>qq</w:t>
      </w:r>
      <w:proofErr w:type="spellEnd"/>
      <w:r>
        <w:rPr>
          <w:rFonts w:hint="eastAsia"/>
        </w:rPr>
        <w:t>）</w:t>
      </w:r>
    </w:p>
    <w:p w14:paraId="04EA7949" w14:textId="325DEC56" w:rsidR="00F733E2" w:rsidRDefault="00F733E2">
      <w:pPr>
        <w:rPr>
          <w:rFonts w:hint="eastAsia"/>
        </w:rPr>
      </w:pPr>
    </w:p>
    <w:p w14:paraId="3C524DB9" w14:textId="26078D06" w:rsidR="00F733E2" w:rsidRDefault="00000000">
      <w:pPr>
        <w:rPr>
          <w:rFonts w:hint="eastAsia"/>
        </w:rPr>
      </w:pPr>
      <w:hyperlink r:id="rId7" w:history="1">
        <w:r w:rsidR="00F733E2" w:rsidRPr="001D134D">
          <w:rPr>
            <w:rStyle w:val="a3"/>
            <w:rFonts w:hint="eastAsia"/>
          </w:rPr>
          <w:t>http://localhost:8080/qiqi?qq=%E7%88%B8%E7%88%B8%E5%A5%BD</w:t>
        </w:r>
      </w:hyperlink>
    </w:p>
    <w:p w14:paraId="0684A9AD" w14:textId="4D806DB3" w:rsidR="00F733E2" w:rsidRDefault="00F733E2">
      <w:pPr>
        <w:rPr>
          <w:rFonts w:hint="eastAsia"/>
        </w:rPr>
      </w:pPr>
      <w:r>
        <w:rPr>
          <w:rFonts w:hint="eastAsia"/>
        </w:rPr>
        <w:t xml:space="preserve">--a=b b=a  </w:t>
      </w:r>
    </w:p>
    <w:p w14:paraId="60842979" w14:textId="77777777" w:rsidR="00F733E2" w:rsidRDefault="00F733E2">
      <w:pPr>
        <w:rPr>
          <w:rFonts w:hint="eastAsia"/>
        </w:rPr>
      </w:pPr>
    </w:p>
    <w:p w14:paraId="37CCBB13" w14:textId="67F84D51" w:rsidR="00F733E2" w:rsidRDefault="00F733E2" w:rsidP="00F733E2">
      <w:pPr>
        <w:rPr>
          <w:rFonts w:hint="eastAsia"/>
        </w:rPr>
      </w:pPr>
      <w:r w:rsidRPr="00F733E2">
        <w:t>@GetMapping</w:t>
      </w:r>
      <w:r>
        <w:rPr>
          <w:rFonts w:hint="eastAsia"/>
        </w:rPr>
        <w:t xml:space="preserve">   </w:t>
      </w:r>
      <w:r w:rsidRPr="00F733E2">
        <w:br/>
        <w:t>@PostMapping</w:t>
      </w:r>
    </w:p>
    <w:p w14:paraId="1223F6BC" w14:textId="77777777" w:rsidR="00F733E2" w:rsidRDefault="00F733E2" w:rsidP="00F733E2">
      <w:pPr>
        <w:rPr>
          <w:rFonts w:hint="eastAsia"/>
        </w:rPr>
      </w:pPr>
    </w:p>
    <w:p w14:paraId="7ED04741" w14:textId="11FC7268" w:rsidR="00F733E2" w:rsidRPr="00F733E2" w:rsidRDefault="00F733E2" w:rsidP="00F733E2">
      <w:pPr>
        <w:rPr>
          <w:rFonts w:hint="eastAsia"/>
        </w:rPr>
      </w:pPr>
      <w:r>
        <w:rPr>
          <w:rFonts w:hint="eastAsia"/>
        </w:rPr>
        <w:t>@</w:t>
      </w:r>
      <w:r w:rsidRPr="00F733E2">
        <w:t>RequestMapping</w:t>
      </w:r>
      <w:r>
        <w:rPr>
          <w:rFonts w:hint="eastAsia"/>
        </w:rPr>
        <w:t xml:space="preserve"> = GET &amp;&amp; POST</w:t>
      </w:r>
    </w:p>
    <w:p w14:paraId="61420C38" w14:textId="77777777" w:rsidR="00F733E2" w:rsidRPr="00F733E2" w:rsidRDefault="00F733E2" w:rsidP="00F733E2">
      <w:pPr>
        <w:rPr>
          <w:rFonts w:hint="eastAsia"/>
        </w:rPr>
      </w:pPr>
    </w:p>
    <w:p w14:paraId="59BBC3D4" w14:textId="77777777" w:rsidR="00F733E2" w:rsidRDefault="00F733E2">
      <w:pPr>
        <w:rPr>
          <w:rFonts w:hint="eastAsia"/>
        </w:rPr>
      </w:pPr>
    </w:p>
    <w:p w14:paraId="380814D1" w14:textId="0C45753F" w:rsidR="00F733E2" w:rsidRDefault="00F733E2">
      <w:pPr>
        <w:rPr>
          <w:rFonts w:hint="eastAsia"/>
        </w:rPr>
      </w:pPr>
      <w:r>
        <w:rPr>
          <w:rFonts w:hint="eastAsia"/>
        </w:rPr>
        <w:t>进行数据库添加</w:t>
      </w:r>
    </w:p>
    <w:p w14:paraId="6E486AE6" w14:textId="37C605C2" w:rsidR="00F733E2" w:rsidRDefault="00F733E2" w:rsidP="00F733E2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在controller 层 声明 server</w:t>
      </w:r>
    </w:p>
    <w:p w14:paraId="732E248D" w14:textId="487D80AB" w:rsidR="005101BC" w:rsidRDefault="00C73E36" w:rsidP="00C73E36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1BE01E8" wp14:editId="415BD655">
            <wp:extent cx="3248025" cy="1219200"/>
            <wp:effectExtent l="0" t="0" r="9525" b="0"/>
            <wp:docPr id="688718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18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A201" w14:textId="1001DBE7" w:rsidR="00C73E36" w:rsidRDefault="00C73E36" w:rsidP="00C73E36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 xml:space="preserve">写新的方法 </w:t>
      </w:r>
      <w:proofErr w:type="spellStart"/>
      <w:r>
        <w:rPr>
          <w:rFonts w:hint="eastAsia"/>
        </w:rPr>
        <w:t>NewAdd</w:t>
      </w:r>
      <w:proofErr w:type="spellEnd"/>
      <w:r>
        <w:rPr>
          <w:rFonts w:hint="eastAsia"/>
        </w:rPr>
        <w:t>是自己命名的 点击可以创建方法</w:t>
      </w:r>
    </w:p>
    <w:p w14:paraId="24C75B62" w14:textId="7AEB4D4F" w:rsidR="00C73E36" w:rsidRDefault="00C73E36" w:rsidP="00C73E36">
      <w:pPr>
        <w:pStyle w:val="a5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001DAC4" wp14:editId="3C348EBE">
            <wp:extent cx="5274310" cy="1065475"/>
            <wp:effectExtent l="0" t="0" r="2540" b="1905"/>
            <wp:docPr id="1582833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3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802" cy="10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CA57" w14:textId="1BB9008B" w:rsidR="00F733E2" w:rsidRDefault="00C8370D">
      <w:pPr>
        <w:rPr>
          <w:rFonts w:hint="eastAsia"/>
        </w:rPr>
      </w:pPr>
      <w:r>
        <w:rPr>
          <w:noProof/>
        </w:rPr>
        <w:drawing>
          <wp:inline distT="0" distB="0" distL="0" distR="0" wp14:anchorId="23568979" wp14:editId="4C59AF5E">
            <wp:extent cx="5274310" cy="1146810"/>
            <wp:effectExtent l="0" t="0" r="2540" b="0"/>
            <wp:docPr id="1527599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99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2C94" w14:textId="0ABDD3E0" w:rsidR="00C8370D" w:rsidRDefault="00C8370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75F60B" wp14:editId="75983E15">
            <wp:extent cx="5274310" cy="1328420"/>
            <wp:effectExtent l="0" t="0" r="2540" b="5080"/>
            <wp:docPr id="570974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74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01C2" w14:textId="4497C63B" w:rsidR="00C8370D" w:rsidRDefault="00C8370D">
      <w:pPr>
        <w:rPr>
          <w:rFonts w:hint="eastAsia"/>
        </w:rPr>
      </w:pPr>
      <w:r>
        <w:rPr>
          <w:rFonts w:hint="eastAsia"/>
        </w:rPr>
        <w:t xml:space="preserve">同上 </w:t>
      </w:r>
    </w:p>
    <w:p w14:paraId="4E549E0E" w14:textId="77777777" w:rsidR="00C8370D" w:rsidRDefault="00C8370D">
      <w:pPr>
        <w:rPr>
          <w:rFonts w:hint="eastAsia"/>
        </w:rPr>
      </w:pPr>
    </w:p>
    <w:p w14:paraId="04919766" w14:textId="7DBB0EBA" w:rsidR="00C8370D" w:rsidRPr="003F4FDB" w:rsidRDefault="00C8370D">
      <w:pPr>
        <w:rPr>
          <w:rFonts w:hint="eastAsia"/>
          <w:color w:val="FF0000"/>
          <w:sz w:val="32"/>
          <w:szCs w:val="32"/>
        </w:rPr>
      </w:pPr>
      <w:r w:rsidRPr="003F4FDB">
        <w:rPr>
          <w:rFonts w:hint="eastAsia"/>
          <w:color w:val="FF0000"/>
          <w:sz w:val="32"/>
          <w:szCs w:val="32"/>
          <w:highlight w:val="yellow"/>
        </w:rPr>
        <w:t xml:space="preserve">** 注意  写方法时候的命名规范  如果添加最好是 add(添加)  update(修改) </w:t>
      </w:r>
      <w:proofErr w:type="spellStart"/>
      <w:r w:rsidRPr="003F4FDB">
        <w:rPr>
          <w:rFonts w:hint="eastAsia"/>
          <w:color w:val="FF0000"/>
          <w:sz w:val="32"/>
          <w:szCs w:val="32"/>
          <w:highlight w:val="yellow"/>
        </w:rPr>
        <w:t>delect</w:t>
      </w:r>
      <w:proofErr w:type="spellEnd"/>
      <w:r w:rsidRPr="003F4FDB">
        <w:rPr>
          <w:rFonts w:hint="eastAsia"/>
          <w:color w:val="FF0000"/>
          <w:sz w:val="32"/>
          <w:szCs w:val="32"/>
          <w:highlight w:val="yellow"/>
        </w:rPr>
        <w:t>(删除)  list(查询)</w:t>
      </w:r>
      <w:r w:rsidRPr="003F4FDB">
        <w:rPr>
          <w:rFonts w:hint="eastAsia"/>
          <w:color w:val="FF0000"/>
          <w:sz w:val="32"/>
          <w:szCs w:val="32"/>
        </w:rPr>
        <w:t xml:space="preserve">  </w:t>
      </w:r>
    </w:p>
    <w:p w14:paraId="4A496198" w14:textId="77777777" w:rsidR="00C8370D" w:rsidRDefault="00C8370D">
      <w:pPr>
        <w:rPr>
          <w:rFonts w:hint="eastAsia"/>
        </w:rPr>
      </w:pPr>
    </w:p>
    <w:p w14:paraId="21208B9D" w14:textId="58AC21E4" w:rsidR="00C8370D" w:rsidRDefault="00C8370D">
      <w:pPr>
        <w:rPr>
          <w:rFonts w:hint="eastAsia"/>
        </w:rPr>
      </w:pPr>
      <w:r>
        <w:rPr>
          <w:noProof/>
        </w:rPr>
        <w:drawing>
          <wp:inline distT="0" distB="0" distL="0" distR="0" wp14:anchorId="5E9D0A5B" wp14:editId="316A9FB0">
            <wp:extent cx="5274310" cy="2306320"/>
            <wp:effectExtent l="0" t="0" r="2540" b="0"/>
            <wp:docPr id="54314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4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EDF" w14:textId="1D53AA1B" w:rsidR="00C8370D" w:rsidRDefault="00C8370D">
      <w:pPr>
        <w:rPr>
          <w:rFonts w:hint="eastAsia"/>
          <w:b/>
          <w:bCs/>
          <w:color w:val="FF0000"/>
          <w:sz w:val="48"/>
          <w:szCs w:val="48"/>
        </w:rPr>
      </w:pPr>
      <w:r w:rsidRPr="001B54B8">
        <w:rPr>
          <w:rFonts w:hint="eastAsia"/>
          <w:b/>
          <w:bCs/>
          <w:color w:val="FF0000"/>
          <w:sz w:val="48"/>
          <w:szCs w:val="48"/>
          <w:highlight w:val="yellow"/>
        </w:rPr>
        <w:t>Controller调用service调用mapper</w:t>
      </w:r>
    </w:p>
    <w:p w14:paraId="5104A430" w14:textId="568CF381" w:rsidR="001B54B8" w:rsidRPr="001B54B8" w:rsidRDefault="001B54B8">
      <w:pPr>
        <w:rPr>
          <w:rFonts w:hint="eastAsia"/>
          <w:b/>
          <w:bCs/>
          <w:color w:val="FF0000"/>
          <w:sz w:val="18"/>
          <w:szCs w:val="18"/>
        </w:rPr>
      </w:pPr>
      <w:r>
        <w:rPr>
          <w:rFonts w:hint="eastAsia"/>
          <w:b/>
          <w:bCs/>
          <w:color w:val="FF0000"/>
          <w:sz w:val="18"/>
          <w:szCs w:val="18"/>
        </w:rPr>
        <w:t>Controller是</w:t>
      </w:r>
      <w:proofErr w:type="gramStart"/>
      <w:r>
        <w:rPr>
          <w:rFonts w:hint="eastAsia"/>
          <w:b/>
          <w:bCs/>
          <w:color w:val="FF0000"/>
          <w:sz w:val="18"/>
          <w:szCs w:val="18"/>
        </w:rPr>
        <w:t>对外暴漏的</w:t>
      </w:r>
      <w:proofErr w:type="gramEnd"/>
      <w:r>
        <w:rPr>
          <w:rFonts w:hint="eastAsia"/>
          <w:b/>
          <w:bCs/>
          <w:color w:val="FF0000"/>
          <w:sz w:val="18"/>
          <w:szCs w:val="18"/>
        </w:rPr>
        <w:t>接口 也就是最外层 他的一个特点就是有</w:t>
      </w:r>
      <w:proofErr w:type="spellStart"/>
      <w:r>
        <w:rPr>
          <w:rFonts w:hint="eastAsia"/>
          <w:b/>
          <w:bCs/>
          <w:color w:val="FF0000"/>
          <w:sz w:val="18"/>
          <w:szCs w:val="18"/>
        </w:rPr>
        <w:t>RestController</w:t>
      </w:r>
      <w:proofErr w:type="spellEnd"/>
    </w:p>
    <w:p w14:paraId="4EEB6D49" w14:textId="3D5CE18F" w:rsidR="001B54B8" w:rsidRPr="001B54B8" w:rsidRDefault="00801E3D">
      <w:pPr>
        <w:rPr>
          <w:rFonts w:hint="eastAsia"/>
          <w:b/>
          <w:bCs/>
          <w:color w:val="FF0000"/>
          <w:sz w:val="48"/>
          <w:szCs w:val="48"/>
        </w:rPr>
      </w:pPr>
      <w:r>
        <w:rPr>
          <w:noProof/>
        </w:rPr>
        <w:drawing>
          <wp:inline distT="0" distB="0" distL="0" distR="0" wp14:anchorId="2F45F7E7" wp14:editId="2A44214D">
            <wp:extent cx="3305175" cy="628650"/>
            <wp:effectExtent l="0" t="0" r="9525" b="0"/>
            <wp:docPr id="800888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88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ABD0" w14:textId="77777777" w:rsidR="007623F7" w:rsidRDefault="007623F7">
      <w:pPr>
        <w:rPr>
          <w:rFonts w:hint="eastAsia"/>
        </w:rPr>
      </w:pPr>
    </w:p>
    <w:p w14:paraId="2D09087F" w14:textId="2E6BE1AB" w:rsidR="007623F7" w:rsidRDefault="007623F7">
      <w:pPr>
        <w:rPr>
          <w:rFonts w:hint="eastAsia"/>
        </w:rPr>
      </w:pPr>
      <w:r>
        <w:rPr>
          <w:noProof/>
        </w:rPr>
        <w:drawing>
          <wp:inline distT="0" distB="0" distL="0" distR="0" wp14:anchorId="71B13198" wp14:editId="35C87600">
            <wp:extent cx="3486150" cy="1628775"/>
            <wp:effectExtent l="0" t="0" r="0" b="9525"/>
            <wp:docPr id="1477640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40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9DDA" w14:textId="64BF6134" w:rsidR="007623F7" w:rsidRDefault="007623F7">
      <w:pPr>
        <w:rPr>
          <w:rFonts w:hint="eastAsia"/>
        </w:rPr>
      </w:pPr>
      <w:r>
        <w:rPr>
          <w:rFonts w:hint="eastAsia"/>
        </w:rPr>
        <w:lastRenderedPageBreak/>
        <w:t xml:space="preserve">以此 添 查 修 </w:t>
      </w:r>
      <w:proofErr w:type="gramStart"/>
      <w:r>
        <w:rPr>
          <w:rFonts w:hint="eastAsia"/>
        </w:rPr>
        <w:t>删</w:t>
      </w:r>
      <w:proofErr w:type="gramEnd"/>
    </w:p>
    <w:p w14:paraId="49D746F4" w14:textId="71F188CD" w:rsidR="007623F7" w:rsidRDefault="007623F7">
      <w:pPr>
        <w:rPr>
          <w:rFonts w:hint="eastAsia"/>
        </w:rPr>
      </w:pPr>
      <w:r>
        <w:rPr>
          <w:noProof/>
        </w:rPr>
        <w:drawing>
          <wp:inline distT="0" distB="0" distL="0" distR="0" wp14:anchorId="5A1A1CB4" wp14:editId="36CC0586">
            <wp:extent cx="4867275" cy="990600"/>
            <wp:effectExtent l="0" t="0" r="9525" b="0"/>
            <wp:docPr id="1541731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1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A376" w14:textId="77777777" w:rsidR="00B23240" w:rsidRDefault="00B23240">
      <w:pPr>
        <w:rPr>
          <w:rFonts w:hint="eastAsia"/>
        </w:rPr>
      </w:pPr>
    </w:p>
    <w:p w14:paraId="6AC81227" w14:textId="12281A7F" w:rsidR="00B23240" w:rsidRDefault="00B23240">
      <w:pPr>
        <w:rPr>
          <w:rFonts w:hint="eastAsia"/>
        </w:rPr>
      </w:pPr>
      <w:r>
        <w:rPr>
          <w:noProof/>
        </w:rPr>
        <w:drawing>
          <wp:inline distT="0" distB="0" distL="0" distR="0" wp14:anchorId="6B5E1AFC" wp14:editId="664EF8E6">
            <wp:extent cx="5274310" cy="1111885"/>
            <wp:effectExtent l="0" t="0" r="2540" b="0"/>
            <wp:docPr id="534512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12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千万记得更改数据库的表</w:t>
      </w:r>
    </w:p>
    <w:p w14:paraId="2A85A222" w14:textId="77777777" w:rsidR="001B54B8" w:rsidRDefault="001B54B8">
      <w:pPr>
        <w:rPr>
          <w:rFonts w:hint="eastAsia"/>
        </w:rPr>
      </w:pPr>
    </w:p>
    <w:p w14:paraId="7FF4F48B" w14:textId="11F91671" w:rsidR="001B54B8" w:rsidRDefault="00801E3D">
      <w:pPr>
        <w:rPr>
          <w:rFonts w:hint="eastAsia"/>
        </w:rPr>
      </w:pPr>
      <w:r>
        <w:rPr>
          <w:rFonts w:hint="eastAsia"/>
        </w:rPr>
        <w:t>返回值！！！</w:t>
      </w:r>
    </w:p>
    <w:p w14:paraId="48E63403" w14:textId="77777777" w:rsidR="00801E3D" w:rsidRDefault="00801E3D">
      <w:pPr>
        <w:rPr>
          <w:rFonts w:hint="eastAsia"/>
        </w:rPr>
      </w:pPr>
    </w:p>
    <w:p w14:paraId="6824ACF7" w14:textId="53B70776" w:rsidR="00801E3D" w:rsidRDefault="00801E3D">
      <w:pPr>
        <w:rPr>
          <w:rFonts w:hint="eastAsia"/>
        </w:rPr>
      </w:pPr>
      <w:r>
        <w:rPr>
          <w:noProof/>
        </w:rPr>
        <w:drawing>
          <wp:inline distT="0" distB="0" distL="0" distR="0" wp14:anchorId="2FA610EF" wp14:editId="10E47D37">
            <wp:extent cx="2438400" cy="1038225"/>
            <wp:effectExtent l="0" t="0" r="0" b="9525"/>
            <wp:docPr id="339371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71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BE56" w14:textId="047E0227" w:rsidR="00801E3D" w:rsidRDefault="00801E3D">
      <w:pPr>
        <w:rPr>
          <w:rFonts w:hint="eastAsia"/>
        </w:rPr>
      </w:pPr>
      <w:r>
        <w:rPr>
          <w:rFonts w:hint="eastAsia"/>
        </w:rPr>
        <w:t>蓝色 公有私有</w:t>
      </w:r>
    </w:p>
    <w:p w14:paraId="3D104692" w14:textId="3798A37C" w:rsidR="00801E3D" w:rsidRDefault="00801E3D">
      <w:pPr>
        <w:rPr>
          <w:rFonts w:hint="eastAsia"/>
        </w:rPr>
      </w:pPr>
      <w:r>
        <w:rPr>
          <w:rFonts w:hint="eastAsia"/>
        </w:rPr>
        <w:t>绿色 返回值（String）是返回值的类型</w:t>
      </w:r>
    </w:p>
    <w:p w14:paraId="1378EE83" w14:textId="3DFF12AF" w:rsidR="00801E3D" w:rsidRDefault="00801E3D">
      <w:pPr>
        <w:rPr>
          <w:rFonts w:hint="eastAsia"/>
        </w:rPr>
      </w:pPr>
      <w:r>
        <w:rPr>
          <w:rFonts w:hint="eastAsia"/>
        </w:rPr>
        <w:t>黄色 名称（自定义名称）</w:t>
      </w:r>
    </w:p>
    <w:p w14:paraId="0530E2CA" w14:textId="22B894E4" w:rsidR="00BE421C" w:rsidRDefault="00801E3D">
      <w:pPr>
        <w:rPr>
          <w:rFonts w:hint="eastAsia"/>
        </w:rPr>
      </w:pPr>
      <w:r>
        <w:rPr>
          <w:rFonts w:hint="eastAsia"/>
        </w:rPr>
        <w:t>红色 参数</w:t>
      </w:r>
    </w:p>
    <w:p w14:paraId="649F57DE" w14:textId="77777777" w:rsidR="00BE421C" w:rsidRDefault="00BE421C">
      <w:pPr>
        <w:rPr>
          <w:rFonts w:hint="eastAsia"/>
        </w:rPr>
      </w:pPr>
    </w:p>
    <w:p w14:paraId="63D55D9C" w14:textId="545311D6" w:rsidR="00BE421C" w:rsidRDefault="00BE421C">
      <w:pPr>
        <w:rPr>
          <w:rFonts w:hint="eastAsia"/>
        </w:rPr>
      </w:pPr>
      <w:r>
        <w:rPr>
          <w:noProof/>
        </w:rPr>
        <w:drawing>
          <wp:inline distT="0" distB="0" distL="0" distR="0" wp14:anchorId="11E02CE4" wp14:editId="14828D6E">
            <wp:extent cx="5274310" cy="2860040"/>
            <wp:effectExtent l="0" t="0" r="2540" b="0"/>
            <wp:docPr id="1171836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361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0C5F" w14:textId="798FBBBB" w:rsidR="00BE421C" w:rsidRDefault="00BE421C">
      <w:r>
        <w:rPr>
          <w:rFonts w:hint="eastAsia"/>
        </w:rPr>
        <w:lastRenderedPageBreak/>
        <w:t>A=B B=A</w:t>
      </w:r>
    </w:p>
    <w:p w14:paraId="658A9E69" w14:textId="77777777" w:rsidR="00EB6FC2" w:rsidRDefault="00EB6FC2"/>
    <w:p w14:paraId="28C3BAF7" w14:textId="77777777" w:rsidR="00EB6FC2" w:rsidRDefault="00EB6FC2"/>
    <w:p w14:paraId="2971F835" w14:textId="2E76856A" w:rsidR="00EB6FC2" w:rsidRDefault="00EB6FC2">
      <w:r>
        <w:rPr>
          <w:rFonts w:hint="eastAsia"/>
        </w:rPr>
        <w:t>查询写法</w:t>
      </w:r>
    </w:p>
    <w:p w14:paraId="6E3366B1" w14:textId="58F99FFE" w:rsidR="00EB6FC2" w:rsidRDefault="00EB6FC2">
      <w:r>
        <w:rPr>
          <w:noProof/>
        </w:rPr>
        <w:drawing>
          <wp:inline distT="0" distB="0" distL="0" distR="0" wp14:anchorId="7B7BB833" wp14:editId="54567011">
            <wp:extent cx="4305300" cy="1381125"/>
            <wp:effectExtent l="0" t="0" r="0" b="9525"/>
            <wp:docPr id="1500280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0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9859" w14:textId="603CB3FE" w:rsidR="00EB6FC2" w:rsidRDefault="00EB6FC2">
      <w:r>
        <w:rPr>
          <w:rFonts w:hint="eastAsia"/>
        </w:rPr>
        <w:t>Find</w:t>
      </w:r>
    </w:p>
    <w:p w14:paraId="7D517B32" w14:textId="4F5FA4C3" w:rsidR="00EB6FC2" w:rsidRDefault="00EB6FC2">
      <w:r>
        <w:rPr>
          <w:noProof/>
        </w:rPr>
        <w:drawing>
          <wp:inline distT="0" distB="0" distL="0" distR="0" wp14:anchorId="2340A495" wp14:editId="01F6B682">
            <wp:extent cx="4838700" cy="1076325"/>
            <wp:effectExtent l="0" t="0" r="0" b="9525"/>
            <wp:docPr id="2103225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5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9C00" w14:textId="42701258" w:rsidR="0037480B" w:rsidRDefault="0037480B">
      <w:proofErr w:type="spellStart"/>
      <w:r>
        <w:rPr>
          <w:rFonts w:hint="eastAsia"/>
        </w:rPr>
        <w:t>Delect</w:t>
      </w:r>
      <w:proofErr w:type="spellEnd"/>
    </w:p>
    <w:p w14:paraId="7D68068D" w14:textId="673C1652" w:rsidR="0037480B" w:rsidRDefault="0037480B">
      <w:r>
        <w:rPr>
          <w:noProof/>
        </w:rPr>
        <w:drawing>
          <wp:inline distT="0" distB="0" distL="0" distR="0" wp14:anchorId="07313783" wp14:editId="062B4967">
            <wp:extent cx="3743325" cy="1323975"/>
            <wp:effectExtent l="0" t="0" r="9525" b="9525"/>
            <wp:docPr id="2077502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02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8EDD" w14:textId="562C2624" w:rsidR="002D4554" w:rsidRDefault="002D4554">
      <w:r>
        <w:rPr>
          <w:rFonts w:hint="eastAsia"/>
        </w:rPr>
        <w:t>Add</w:t>
      </w:r>
    </w:p>
    <w:p w14:paraId="057C7AA9" w14:textId="54F2904A" w:rsidR="002D4554" w:rsidRDefault="002D4554">
      <w:r>
        <w:rPr>
          <w:noProof/>
        </w:rPr>
        <w:drawing>
          <wp:inline distT="0" distB="0" distL="0" distR="0" wp14:anchorId="78963BA0" wp14:editId="500E4058">
            <wp:extent cx="4629150" cy="1661823"/>
            <wp:effectExtent l="0" t="0" r="0" b="0"/>
            <wp:docPr id="1953620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0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1568" cy="166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9044" w14:textId="55CD59AD" w:rsidR="002D4554" w:rsidRDefault="002D4554">
      <w:r>
        <w:rPr>
          <w:rFonts w:hint="eastAsia"/>
        </w:rPr>
        <w:t>修改</w:t>
      </w:r>
    </w:p>
    <w:p w14:paraId="1BAA886E" w14:textId="223EF96C" w:rsidR="002D4554" w:rsidRPr="00F733E2" w:rsidRDefault="002D45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F37A53" wp14:editId="6BA8B70A">
            <wp:extent cx="3771900" cy="1743075"/>
            <wp:effectExtent l="0" t="0" r="0" b="9525"/>
            <wp:docPr id="1017758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58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554" w:rsidRPr="00F733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B4436"/>
    <w:multiLevelType w:val="hybridMultilevel"/>
    <w:tmpl w:val="2172873C"/>
    <w:lvl w:ilvl="0" w:tplc="107A70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775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81"/>
    <w:rsid w:val="00156BFC"/>
    <w:rsid w:val="001B54B8"/>
    <w:rsid w:val="001E6C18"/>
    <w:rsid w:val="002D4554"/>
    <w:rsid w:val="0037480B"/>
    <w:rsid w:val="00377273"/>
    <w:rsid w:val="003810A0"/>
    <w:rsid w:val="00382516"/>
    <w:rsid w:val="003F4FDB"/>
    <w:rsid w:val="005101BC"/>
    <w:rsid w:val="00573681"/>
    <w:rsid w:val="005B4FC0"/>
    <w:rsid w:val="007623F7"/>
    <w:rsid w:val="00801E3D"/>
    <w:rsid w:val="009858FF"/>
    <w:rsid w:val="00B23240"/>
    <w:rsid w:val="00BE421C"/>
    <w:rsid w:val="00C73E36"/>
    <w:rsid w:val="00C8370D"/>
    <w:rsid w:val="00D86BD0"/>
    <w:rsid w:val="00E37137"/>
    <w:rsid w:val="00EB6FC2"/>
    <w:rsid w:val="00ED5B6C"/>
    <w:rsid w:val="00F7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2187C"/>
  <w15:chartTrackingRefBased/>
  <w15:docId w15:val="{2B7B37A4-7696-4197-91C9-CCAFC481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733E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733E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F733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24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localhost:8080/qiqi?qq=%E7%88%B8%E7%88%B8%E5%A5%BD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://localhost:8080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2024-07-24T11:54:00Z</dcterms:created>
  <dcterms:modified xsi:type="dcterms:W3CDTF">2024-07-25T06:28:00Z</dcterms:modified>
</cp:coreProperties>
</file>