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805BA" w14:textId="240865D1" w:rsidR="00FF0144" w:rsidRDefault="004125BB">
      <w:hyperlink r:id="rId4" w:history="1">
        <w:r w:rsidRPr="000B281C">
          <w:rPr>
            <w:rStyle w:val="Hyperlink"/>
          </w:rPr>
          <w:t>https://public.tableau.com/app/profile/sami.salloum/viz/SPRINT4FinalProject/AvgProfitVSAvgreturn</w:t>
        </w:r>
      </w:hyperlink>
      <w:r>
        <w:t xml:space="preserve"> </w:t>
      </w:r>
    </w:p>
    <w:sectPr w:rsidR="00FF0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5BB"/>
    <w:rsid w:val="002E1AFF"/>
    <w:rsid w:val="004125BB"/>
    <w:rsid w:val="005A3C54"/>
    <w:rsid w:val="00880D66"/>
    <w:rsid w:val="00FF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692378"/>
  <w15:chartTrackingRefBased/>
  <w15:docId w15:val="{495C0A92-CBD4-420C-B554-9374F377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5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5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5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5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5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5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5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5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5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5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5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5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5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5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5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5B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25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5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sami.salloum/viz/SPRINT4FinalProject/AvgProfitVSAvgretu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207</Characters>
  <Application>Microsoft Office Word</Application>
  <DocSecurity>0</DocSecurity>
  <Lines>2</Lines>
  <Paragraphs>2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Salloum</dc:creator>
  <cp:keywords/>
  <dc:description/>
  <cp:lastModifiedBy>Sami Salloum</cp:lastModifiedBy>
  <cp:revision>2</cp:revision>
  <dcterms:created xsi:type="dcterms:W3CDTF">2024-07-05T19:06:00Z</dcterms:created>
  <dcterms:modified xsi:type="dcterms:W3CDTF">2024-07-05T19:06:00Z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7f07e97c-be79-45f1-842f-016a425a3d5c</vt:lpwstr>
  </property>
</Properties>
</file>