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D11A" w14:textId="4EA3F043" w:rsidR="00132CBD" w:rsidRDefault="00283A49">
      <w:r>
        <w:t>AMBLARD Lucas</w:t>
      </w:r>
    </w:p>
    <w:p w14:paraId="318DFE94" w14:textId="12499091" w:rsidR="00283A49" w:rsidRDefault="00283A49">
      <w:r>
        <w:t>BRISSAUD Tobias</w:t>
      </w:r>
    </w:p>
    <w:p w14:paraId="2CB2FE96" w14:textId="731C79E1" w:rsidR="00283A49" w:rsidRDefault="00283A49">
      <w:r>
        <w:t>MISSIER Samuel</w:t>
      </w:r>
    </w:p>
    <w:p w14:paraId="17C9EDE3" w14:textId="1E6CCF5E" w:rsidR="00283A49" w:rsidRDefault="00283A49" w:rsidP="00283A49">
      <w:pPr>
        <w:jc w:val="center"/>
        <w:rPr>
          <w:b/>
          <w:bCs/>
          <w:sz w:val="32"/>
          <w:szCs w:val="32"/>
        </w:rPr>
      </w:pPr>
      <w:r w:rsidRPr="00283A49">
        <w:rPr>
          <w:b/>
          <w:bCs/>
          <w:sz w:val="32"/>
          <w:szCs w:val="32"/>
        </w:rPr>
        <w:t>Documentation</w:t>
      </w:r>
      <w:r>
        <w:rPr>
          <w:b/>
          <w:bCs/>
          <w:sz w:val="32"/>
          <w:szCs w:val="32"/>
        </w:rPr>
        <w:t xml:space="preserve"> </w:t>
      </w:r>
      <w:proofErr w:type="spellStart"/>
      <w:r>
        <w:rPr>
          <w:b/>
          <w:bCs/>
          <w:sz w:val="32"/>
          <w:szCs w:val="32"/>
        </w:rPr>
        <w:t>Whiteboard</w:t>
      </w:r>
      <w:proofErr w:type="spellEnd"/>
      <w:r w:rsidRPr="00283A49">
        <w:rPr>
          <w:b/>
          <w:bCs/>
          <w:sz w:val="32"/>
          <w:szCs w:val="32"/>
        </w:rPr>
        <w:t xml:space="preserve"> </w:t>
      </w:r>
      <w:proofErr w:type="spellStart"/>
      <w:r w:rsidRPr="00283A49">
        <w:rPr>
          <w:b/>
          <w:bCs/>
          <w:sz w:val="32"/>
          <w:szCs w:val="32"/>
        </w:rPr>
        <w:t>Ingescape</w:t>
      </w:r>
      <w:proofErr w:type="spellEnd"/>
    </w:p>
    <w:p w14:paraId="1BBD00D6" w14:textId="0FCB3176" w:rsidR="00283A49" w:rsidRDefault="00283A49" w:rsidP="00283A49">
      <w:pPr>
        <w:pStyle w:val="Titre1"/>
        <w:rPr>
          <w:b/>
          <w:bCs/>
          <w:color w:val="auto"/>
          <w:u w:val="single"/>
        </w:rPr>
      </w:pPr>
      <w:r w:rsidRPr="00283A49">
        <w:rPr>
          <w:b/>
          <w:bCs/>
          <w:color w:val="auto"/>
          <w:u w:val="single"/>
        </w:rPr>
        <w:t xml:space="preserve">1 </w:t>
      </w:r>
      <w:r>
        <w:rPr>
          <w:b/>
          <w:bCs/>
          <w:color w:val="auto"/>
          <w:u w:val="single"/>
        </w:rPr>
        <w:t>–</w:t>
      </w:r>
      <w:r w:rsidRPr="00283A49">
        <w:rPr>
          <w:b/>
          <w:bCs/>
          <w:color w:val="auto"/>
          <w:u w:val="single"/>
        </w:rPr>
        <w:t xml:space="preserve"> Sujet</w:t>
      </w:r>
    </w:p>
    <w:p w14:paraId="4C961A55" w14:textId="77777777" w:rsidR="00283A49" w:rsidRPr="00283A49" w:rsidRDefault="00283A49" w:rsidP="00283A49"/>
    <w:p w14:paraId="4411C508" w14:textId="41868E41" w:rsidR="00283A49" w:rsidRDefault="00283A49" w:rsidP="00283A49">
      <w:r>
        <w:tab/>
        <w:t>Pour la réalisation de ce travail, nous devions choisir un projet qui nous permettrait d’utiliser les différentes options mises à disposition. Nous avons donc choisi de nous orienter sur de la recherche de voyage afin de pouvoir créer différents agents qui permettrait de mettre en œuvre de l’interaction distribuée et utiliser les moyens mis à disposition.</w:t>
      </w:r>
    </w:p>
    <w:p w14:paraId="0A4F34C3" w14:textId="77777777" w:rsidR="00283A49" w:rsidRDefault="00283A49" w:rsidP="00283A49"/>
    <w:p w14:paraId="0FFB0495" w14:textId="4B9BD19D" w:rsidR="00283A49" w:rsidRDefault="00283A49" w:rsidP="00283A49">
      <w:pPr>
        <w:pStyle w:val="Titre1"/>
        <w:rPr>
          <w:b/>
          <w:bCs/>
          <w:color w:val="auto"/>
          <w:u w:val="single"/>
        </w:rPr>
      </w:pPr>
      <w:r w:rsidRPr="00283A49">
        <w:rPr>
          <w:b/>
          <w:bCs/>
          <w:color w:val="auto"/>
          <w:u w:val="single"/>
        </w:rPr>
        <w:t xml:space="preserve">2 – Mise en </w:t>
      </w:r>
      <w:r>
        <w:rPr>
          <w:b/>
          <w:bCs/>
          <w:color w:val="auto"/>
          <w:u w:val="single"/>
        </w:rPr>
        <w:t>œuvre</w:t>
      </w:r>
    </w:p>
    <w:p w14:paraId="5F77BC94" w14:textId="33C5585D" w:rsidR="00283A49" w:rsidRDefault="00283A49" w:rsidP="00283A49">
      <w:r>
        <w:tab/>
      </w:r>
    </w:p>
    <w:p w14:paraId="6EDEFA70" w14:textId="27CA21DE" w:rsidR="00283A49" w:rsidRDefault="00D94682" w:rsidP="00283A49">
      <w:r>
        <w:rPr>
          <w:noProof/>
        </w:rPr>
        <w:drawing>
          <wp:anchor distT="0" distB="0" distL="114300" distR="114300" simplePos="0" relativeHeight="251658240" behindDoc="0" locked="0" layoutInCell="1" allowOverlap="1" wp14:anchorId="50A2F28E" wp14:editId="72271B1A">
            <wp:simplePos x="0" y="0"/>
            <wp:positionH relativeFrom="margin">
              <wp:align>left</wp:align>
            </wp:positionH>
            <wp:positionV relativeFrom="paragraph">
              <wp:posOffset>732155</wp:posOffset>
            </wp:positionV>
            <wp:extent cx="5760720" cy="1856105"/>
            <wp:effectExtent l="0" t="0" r="0" b="0"/>
            <wp:wrapThrough wrapText="bothSides">
              <wp:wrapPolygon edited="0">
                <wp:start x="0" y="0"/>
                <wp:lineTo x="0" y="21282"/>
                <wp:lineTo x="21500" y="21282"/>
                <wp:lineTo x="21500" y="0"/>
                <wp:lineTo x="0" y="0"/>
              </wp:wrapPolygon>
            </wp:wrapThrough>
            <wp:docPr id="2041118398" name="Image 1" descr="Une image contenant capture d’écran, espace, diagramme, astronom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18398" name="Image 1" descr="Une image contenant capture d’écran, espace, diagramme, astronomi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1856105"/>
                    </a:xfrm>
                    <a:prstGeom prst="rect">
                      <a:avLst/>
                    </a:prstGeom>
                  </pic:spPr>
                </pic:pic>
              </a:graphicData>
            </a:graphic>
          </wp:anchor>
        </w:drawing>
      </w:r>
      <w:r w:rsidR="00283A49">
        <w:tab/>
        <w:t>Dans un premier temps, nous avons utilisé « </w:t>
      </w:r>
      <w:proofErr w:type="spellStart"/>
      <w:r w:rsidR="00283A49">
        <w:t>Ingescape</w:t>
      </w:r>
      <w:proofErr w:type="spellEnd"/>
      <w:r w:rsidR="00283A49">
        <w:t xml:space="preserve"> Circle » dans le but de modéliser et d’avoir une représentation des agents que nous allions faire interagir entre eux. De plus, nous avons pu découvrir les services fournis par un agent déjà existant, « </w:t>
      </w:r>
      <w:proofErr w:type="spellStart"/>
      <w:r w:rsidR="00283A49">
        <w:t>Whiteboard</w:t>
      </w:r>
      <w:proofErr w:type="spellEnd"/>
      <w:r w:rsidR="00283A49">
        <w:t> </w:t>
      </w:r>
      <w:proofErr w:type="gramStart"/>
      <w:r w:rsidR="00283A49">
        <w:t>» .</w:t>
      </w:r>
      <w:proofErr w:type="gramEnd"/>
    </w:p>
    <w:p w14:paraId="6934A9CA" w14:textId="3AA7A97B" w:rsidR="00D94682" w:rsidRDefault="00D94682" w:rsidP="00283A49">
      <w:r>
        <w:tab/>
      </w:r>
    </w:p>
    <w:p w14:paraId="023A6B80" w14:textId="49AFF328" w:rsidR="00D94682" w:rsidRDefault="00D94682" w:rsidP="00283A49">
      <w:r>
        <w:tab/>
        <w:t>Cette image permet de mettre en évidence les différents agents que nous avons utilisés, mais aussi leurs interactions.</w:t>
      </w:r>
      <w:r>
        <w:br/>
      </w:r>
      <w:r>
        <w:tab/>
        <w:t>Nous avons fait en sorte que chacun des agents ne s’occupe que d’une seule tâche pour que la lecture du schéma soit plus lisible.</w:t>
      </w:r>
    </w:p>
    <w:p w14:paraId="49658A25" w14:textId="77777777" w:rsidR="00D94682" w:rsidRDefault="00D94682" w:rsidP="00283A49"/>
    <w:p w14:paraId="350CC725" w14:textId="77777777" w:rsidR="00D94682" w:rsidRDefault="00D94682" w:rsidP="00283A49"/>
    <w:p w14:paraId="3B052856" w14:textId="77777777" w:rsidR="00D94682" w:rsidRDefault="00D94682" w:rsidP="00283A49"/>
    <w:p w14:paraId="438D627B" w14:textId="77777777" w:rsidR="00D94682" w:rsidRDefault="00D94682" w:rsidP="00283A49"/>
    <w:p w14:paraId="246D1623" w14:textId="77777777" w:rsidR="00D94682" w:rsidRDefault="00D94682" w:rsidP="00283A49"/>
    <w:p w14:paraId="3C13B8AC" w14:textId="36980798" w:rsidR="00D94682" w:rsidRDefault="00D94682" w:rsidP="00283A49">
      <w:r>
        <w:lastRenderedPageBreak/>
        <w:tab/>
        <w:t xml:space="preserve">Ensuite, une option de </w:t>
      </w:r>
      <w:proofErr w:type="spellStart"/>
      <w:r>
        <w:t>ingescape</w:t>
      </w:r>
      <w:proofErr w:type="spellEnd"/>
      <w:r>
        <w:t xml:space="preserve"> nous permet de générer du code facilement selon nos caractéristiques :</w:t>
      </w:r>
    </w:p>
    <w:p w14:paraId="444A9E3F" w14:textId="0168264B" w:rsidR="00D94682" w:rsidRDefault="00D94682" w:rsidP="00283A49">
      <w:r>
        <w:rPr>
          <w:noProof/>
        </w:rPr>
        <w:drawing>
          <wp:anchor distT="0" distB="0" distL="114300" distR="114300" simplePos="0" relativeHeight="251659264" behindDoc="0" locked="0" layoutInCell="1" allowOverlap="1" wp14:anchorId="76537952" wp14:editId="71A53C12">
            <wp:simplePos x="0" y="0"/>
            <wp:positionH relativeFrom="margin">
              <wp:align>center</wp:align>
            </wp:positionH>
            <wp:positionV relativeFrom="paragraph">
              <wp:posOffset>145415</wp:posOffset>
            </wp:positionV>
            <wp:extent cx="4994910" cy="4968875"/>
            <wp:effectExtent l="0" t="0" r="0" b="3175"/>
            <wp:wrapThrough wrapText="bothSides">
              <wp:wrapPolygon edited="0">
                <wp:start x="0" y="0"/>
                <wp:lineTo x="0" y="21531"/>
                <wp:lineTo x="21501" y="21531"/>
                <wp:lineTo x="21501" y="0"/>
                <wp:lineTo x="0" y="0"/>
              </wp:wrapPolygon>
            </wp:wrapThrough>
            <wp:docPr id="168122074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20745" name="Image 1" descr="Une image contenant texte, capture d’écran, logiciel, Logiciel multimédia&#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4994910" cy="4968875"/>
                    </a:xfrm>
                    <a:prstGeom prst="rect">
                      <a:avLst/>
                    </a:prstGeom>
                  </pic:spPr>
                </pic:pic>
              </a:graphicData>
            </a:graphic>
            <wp14:sizeRelH relativeFrom="margin">
              <wp14:pctWidth>0</wp14:pctWidth>
            </wp14:sizeRelH>
            <wp14:sizeRelV relativeFrom="margin">
              <wp14:pctHeight>0</wp14:pctHeight>
            </wp14:sizeRelV>
          </wp:anchor>
        </w:drawing>
      </w:r>
    </w:p>
    <w:p w14:paraId="449ADEFC" w14:textId="52E87D12" w:rsidR="00283A49" w:rsidRDefault="00283A49" w:rsidP="00283A49"/>
    <w:p w14:paraId="0410BCB1" w14:textId="4016A651" w:rsidR="00D94682" w:rsidRDefault="00D94682" w:rsidP="00283A49"/>
    <w:p w14:paraId="0F202995" w14:textId="77777777" w:rsidR="00D94682" w:rsidRDefault="00D94682" w:rsidP="00283A49"/>
    <w:p w14:paraId="40065422" w14:textId="77777777" w:rsidR="00D94682" w:rsidRDefault="00D94682" w:rsidP="00283A49"/>
    <w:p w14:paraId="1AD0A80E" w14:textId="77777777" w:rsidR="00D94682" w:rsidRDefault="00D94682" w:rsidP="00283A49"/>
    <w:p w14:paraId="1566D5D0" w14:textId="77777777" w:rsidR="00D94682" w:rsidRDefault="00D94682" w:rsidP="00283A49"/>
    <w:p w14:paraId="2269C20C" w14:textId="77777777" w:rsidR="00D94682" w:rsidRDefault="00D94682" w:rsidP="00283A49"/>
    <w:p w14:paraId="6F5A43B8" w14:textId="77777777" w:rsidR="00D94682" w:rsidRDefault="00D94682" w:rsidP="00283A49"/>
    <w:p w14:paraId="0BCE6D4D" w14:textId="77777777" w:rsidR="00D94682" w:rsidRDefault="00D94682" w:rsidP="00283A49"/>
    <w:p w14:paraId="0B4482EB" w14:textId="77777777" w:rsidR="00D94682" w:rsidRDefault="00D94682" w:rsidP="00283A49"/>
    <w:p w14:paraId="027FF13C" w14:textId="77777777" w:rsidR="00D94682" w:rsidRDefault="00D94682" w:rsidP="00283A49"/>
    <w:p w14:paraId="622D314C" w14:textId="77777777" w:rsidR="00D94682" w:rsidRDefault="00D94682" w:rsidP="00283A49"/>
    <w:p w14:paraId="0DAB1598" w14:textId="77777777" w:rsidR="00D94682" w:rsidRDefault="00D94682" w:rsidP="00283A49"/>
    <w:p w14:paraId="7200B60E" w14:textId="77777777" w:rsidR="00D94682" w:rsidRDefault="00D94682" w:rsidP="00283A49"/>
    <w:p w14:paraId="7E3CFA63" w14:textId="77777777" w:rsidR="00D94682" w:rsidRDefault="00D94682" w:rsidP="00283A49"/>
    <w:p w14:paraId="3ED66666" w14:textId="77777777" w:rsidR="00D94682" w:rsidRDefault="00D94682" w:rsidP="00283A49"/>
    <w:p w14:paraId="5C062821" w14:textId="77777777" w:rsidR="00D94682" w:rsidRDefault="00D94682" w:rsidP="00283A49"/>
    <w:p w14:paraId="398D18E7" w14:textId="77777777" w:rsidR="00D94682" w:rsidRDefault="00D94682" w:rsidP="00283A49"/>
    <w:p w14:paraId="49A8F61D" w14:textId="77777777" w:rsidR="00D94682" w:rsidRDefault="00D94682" w:rsidP="00283A49"/>
    <w:p w14:paraId="1BD0FBC1" w14:textId="5801FC64" w:rsidR="00D94682" w:rsidRDefault="00297600" w:rsidP="00283A49">
      <w:r>
        <w:rPr>
          <w:noProof/>
        </w:rPr>
        <w:drawing>
          <wp:anchor distT="0" distB="0" distL="114300" distR="114300" simplePos="0" relativeHeight="251660288" behindDoc="0" locked="0" layoutInCell="1" allowOverlap="1" wp14:anchorId="2219C8B3" wp14:editId="5F3C76FF">
            <wp:simplePos x="0" y="0"/>
            <wp:positionH relativeFrom="margin">
              <wp:align>left</wp:align>
            </wp:positionH>
            <wp:positionV relativeFrom="paragraph">
              <wp:posOffset>512233</wp:posOffset>
            </wp:positionV>
            <wp:extent cx="5760720" cy="1250950"/>
            <wp:effectExtent l="0" t="0" r="0" b="6350"/>
            <wp:wrapThrough wrapText="bothSides">
              <wp:wrapPolygon edited="0">
                <wp:start x="0" y="0"/>
                <wp:lineTo x="0" y="21381"/>
                <wp:lineTo x="21500" y="21381"/>
                <wp:lineTo x="21500" y="0"/>
                <wp:lineTo x="0" y="0"/>
              </wp:wrapPolygon>
            </wp:wrapThrough>
            <wp:docPr id="2143693393"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93393" name="Image 1" descr="Une image contenant texte, Police, capture d’écran&#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760720" cy="1250950"/>
                    </a:xfrm>
                    <a:prstGeom prst="rect">
                      <a:avLst/>
                    </a:prstGeom>
                  </pic:spPr>
                </pic:pic>
              </a:graphicData>
            </a:graphic>
          </wp:anchor>
        </w:drawing>
      </w:r>
      <w:r w:rsidR="00D94682">
        <w:tab/>
        <w:t xml:space="preserve">Dans notre cas, nous avons choisi de coder en python ; et sur conseil des intervenants, nous avons choisi le « full agent » comme </w:t>
      </w:r>
      <w:proofErr w:type="spellStart"/>
      <w:r w:rsidR="00D94682">
        <w:t>template</w:t>
      </w:r>
      <w:proofErr w:type="spellEnd"/>
      <w:r w:rsidR="00D94682">
        <w:t xml:space="preserve">. Nous avions plus qu’à choisir </w:t>
      </w:r>
      <w:r>
        <w:t>les agents à générer.</w:t>
      </w:r>
    </w:p>
    <w:p w14:paraId="526729A0" w14:textId="77777777" w:rsidR="00297600" w:rsidRDefault="00297600" w:rsidP="00283A49">
      <w:r>
        <w:tab/>
      </w:r>
    </w:p>
    <w:p w14:paraId="34502930" w14:textId="4FAA46B3" w:rsidR="00297600" w:rsidRDefault="00297600" w:rsidP="00297600">
      <w:pPr>
        <w:ind w:firstLine="708"/>
      </w:pPr>
      <w:r>
        <w:t>Une fois le code généré, il ne reste plus qu’à compléter les appels des callback « </w:t>
      </w:r>
      <w:proofErr w:type="spellStart"/>
      <w:r>
        <w:t>add</w:t>
      </w:r>
      <w:proofErr w:type="spellEnd"/>
      <w:r>
        <w:t xml:space="preserve"> code </w:t>
      </w:r>
      <w:proofErr w:type="spellStart"/>
      <w:r>
        <w:t>here</w:t>
      </w:r>
      <w:proofErr w:type="spellEnd"/>
      <w:r>
        <w:t> », pour que le comportement espéré puisse être obtenu.</w:t>
      </w:r>
    </w:p>
    <w:p w14:paraId="657007A3" w14:textId="433F7DF4" w:rsidR="00297600" w:rsidRDefault="00297600" w:rsidP="00297600">
      <w:pPr>
        <w:pStyle w:val="Titre1"/>
        <w:rPr>
          <w:b/>
          <w:bCs/>
          <w:color w:val="auto"/>
          <w:u w:val="single"/>
        </w:rPr>
      </w:pPr>
      <w:r>
        <w:rPr>
          <w:b/>
          <w:bCs/>
          <w:color w:val="auto"/>
          <w:u w:val="single"/>
        </w:rPr>
        <w:lastRenderedPageBreak/>
        <w:t xml:space="preserve">3 – Installation du projet </w:t>
      </w:r>
    </w:p>
    <w:p w14:paraId="413BA3FE" w14:textId="3BAD2998" w:rsidR="00297600" w:rsidRDefault="00297600" w:rsidP="00297600">
      <w:pPr>
        <w:pStyle w:val="Paragraphedeliste"/>
        <w:numPr>
          <w:ilvl w:val="0"/>
          <w:numId w:val="1"/>
        </w:numPr>
      </w:pPr>
      <w:r>
        <w:t xml:space="preserve">Récupérer le répertoire du </w:t>
      </w:r>
      <w:proofErr w:type="spellStart"/>
      <w:r>
        <w:t>Whiteboard</w:t>
      </w:r>
      <w:proofErr w:type="spellEnd"/>
      <w:r>
        <w:t xml:space="preserve"> (fourni par </w:t>
      </w:r>
      <w:proofErr w:type="spellStart"/>
      <w:r>
        <w:t>ingénuity</w:t>
      </w:r>
      <w:proofErr w:type="spellEnd"/>
      <w:r>
        <w:t>)</w:t>
      </w:r>
    </w:p>
    <w:p w14:paraId="0A713B81" w14:textId="781A56ED" w:rsidR="00297600" w:rsidRDefault="00297600" w:rsidP="00297600">
      <w:pPr>
        <w:pStyle w:val="Paragraphedeliste"/>
        <w:numPr>
          <w:ilvl w:val="0"/>
          <w:numId w:val="1"/>
        </w:numPr>
      </w:pPr>
      <w:r>
        <w:t>Récupérer l’archive de notre projet « Ingescape.zip »</w:t>
      </w:r>
    </w:p>
    <w:p w14:paraId="16A43F59" w14:textId="10146E04" w:rsidR="00297600" w:rsidRDefault="00297600" w:rsidP="00297600">
      <w:pPr>
        <w:pStyle w:val="Paragraphedeliste"/>
        <w:numPr>
          <w:ilvl w:val="0"/>
          <w:numId w:val="1"/>
        </w:numPr>
        <w:rPr>
          <w:lang w:val="en-GB"/>
        </w:rPr>
      </w:pPr>
      <w:r w:rsidRPr="00297600">
        <w:rPr>
          <w:lang w:val="en-GB"/>
        </w:rPr>
        <w:t>Lancer « </w:t>
      </w:r>
      <w:proofErr w:type="spellStart"/>
      <w:r w:rsidRPr="00297600">
        <w:rPr>
          <w:lang w:val="en-GB"/>
        </w:rPr>
        <w:t>TravelBooking.igsplatform</w:t>
      </w:r>
      <w:proofErr w:type="spellEnd"/>
      <w:r w:rsidRPr="00297600">
        <w:rPr>
          <w:lang w:val="en-GB"/>
        </w:rPr>
        <w:t> » (ref. Figure1)</w:t>
      </w:r>
    </w:p>
    <w:p w14:paraId="53DC0C25" w14:textId="18915C96" w:rsidR="009C0DD3" w:rsidRPr="009C0DD3" w:rsidRDefault="009C0DD3" w:rsidP="00297600">
      <w:pPr>
        <w:pStyle w:val="Paragraphedeliste"/>
        <w:numPr>
          <w:ilvl w:val="0"/>
          <w:numId w:val="1"/>
        </w:numPr>
      </w:pPr>
      <w:r w:rsidRPr="009C0DD3">
        <w:t xml:space="preserve">Lancer l’application “Whiteboard.exe” </w:t>
      </w:r>
      <w:proofErr w:type="spellStart"/>
      <w:r w:rsidRPr="009C0DD3">
        <w:t>present</w:t>
      </w:r>
      <w:proofErr w:type="spellEnd"/>
      <w:r w:rsidRPr="009C0DD3">
        <w:t xml:space="preserve"> dans le</w:t>
      </w:r>
      <w:r>
        <w:t xml:space="preserve"> répertoire « </w:t>
      </w:r>
      <w:proofErr w:type="spellStart"/>
      <w:r>
        <w:t>Whiteboard</w:t>
      </w:r>
      <w:proofErr w:type="spellEnd"/>
      <w:r>
        <w:t> »</w:t>
      </w:r>
    </w:p>
    <w:p w14:paraId="2F345A25" w14:textId="4E9A29D1" w:rsidR="00297600" w:rsidRDefault="00297600" w:rsidP="00297600">
      <w:pPr>
        <w:pStyle w:val="Paragraphedeliste"/>
        <w:numPr>
          <w:ilvl w:val="0"/>
          <w:numId w:val="1"/>
        </w:numPr>
      </w:pPr>
      <w:r w:rsidRPr="00297600">
        <w:t>Dans</w:t>
      </w:r>
      <w:r w:rsidR="009C0DD3">
        <w:t xml:space="preserve"> votre IDE, ouvrir chacun des agents présents dans</w:t>
      </w:r>
      <w:r w:rsidRPr="00297600">
        <w:t xml:space="preserve"> </w:t>
      </w:r>
      <w:proofErr w:type="spellStart"/>
      <w:r w:rsidRPr="00297600">
        <w:t>Ingescape</w:t>
      </w:r>
      <w:proofErr w:type="spellEnd"/>
      <w:r w:rsidRPr="00297600">
        <w:t>\</w:t>
      </w:r>
      <w:proofErr w:type="spellStart"/>
      <w:r w:rsidRPr="00297600">
        <w:t>sandbox</w:t>
      </w:r>
      <w:proofErr w:type="spellEnd"/>
      <w:r>
        <w:t xml:space="preserve">  </w:t>
      </w:r>
    </w:p>
    <w:p w14:paraId="70C6821F" w14:textId="4381461A" w:rsidR="009C0DD3" w:rsidRDefault="009C0DD3" w:rsidP="009C0DD3">
      <w:pPr>
        <w:pStyle w:val="Paragraphedeliste"/>
      </w:pPr>
      <w:r>
        <w:rPr>
          <w:noProof/>
        </w:rPr>
        <w:drawing>
          <wp:anchor distT="0" distB="0" distL="114300" distR="114300" simplePos="0" relativeHeight="251661312" behindDoc="0" locked="0" layoutInCell="1" allowOverlap="1" wp14:anchorId="69489E23" wp14:editId="516B3B5F">
            <wp:simplePos x="0" y="0"/>
            <wp:positionH relativeFrom="margin">
              <wp:align>left</wp:align>
            </wp:positionH>
            <wp:positionV relativeFrom="paragraph">
              <wp:posOffset>213995</wp:posOffset>
            </wp:positionV>
            <wp:extent cx="5760720" cy="1002030"/>
            <wp:effectExtent l="0" t="0" r="0" b="7620"/>
            <wp:wrapThrough wrapText="bothSides">
              <wp:wrapPolygon edited="0">
                <wp:start x="0" y="0"/>
                <wp:lineTo x="0" y="21354"/>
                <wp:lineTo x="21500" y="21354"/>
                <wp:lineTo x="21500" y="0"/>
                <wp:lineTo x="0" y="0"/>
              </wp:wrapPolygon>
            </wp:wrapThrough>
            <wp:docPr id="162003034" name="Image 2"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3034" name="Image 2" descr="Une image contenant texte, capture d’écran, logiciel, Logiciel multimédia&#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1002030"/>
                    </a:xfrm>
                    <a:prstGeom prst="rect">
                      <a:avLst/>
                    </a:prstGeom>
                  </pic:spPr>
                </pic:pic>
              </a:graphicData>
            </a:graphic>
          </wp:anchor>
        </w:drawing>
      </w:r>
    </w:p>
    <w:p w14:paraId="7737EB4D" w14:textId="646CF85F" w:rsidR="009C0DD3" w:rsidRDefault="009C0DD3" w:rsidP="009C0DD3">
      <w:pPr>
        <w:pStyle w:val="Paragraphedeliste"/>
      </w:pPr>
    </w:p>
    <w:p w14:paraId="454CDE8D" w14:textId="0427314F" w:rsidR="00D930E2" w:rsidRDefault="009C0DD3" w:rsidP="00D930E2">
      <w:pPr>
        <w:pStyle w:val="Paragraphedeliste"/>
        <w:numPr>
          <w:ilvl w:val="0"/>
          <w:numId w:val="1"/>
        </w:numPr>
      </w:pPr>
      <w:r>
        <w:rPr>
          <w:noProof/>
        </w:rPr>
        <w:drawing>
          <wp:anchor distT="0" distB="0" distL="114300" distR="114300" simplePos="0" relativeHeight="251662336" behindDoc="0" locked="0" layoutInCell="1" allowOverlap="1" wp14:anchorId="5DAA4D55" wp14:editId="7C5C25C3">
            <wp:simplePos x="0" y="0"/>
            <wp:positionH relativeFrom="margin">
              <wp:posOffset>299085</wp:posOffset>
            </wp:positionH>
            <wp:positionV relativeFrom="paragraph">
              <wp:posOffset>288925</wp:posOffset>
            </wp:positionV>
            <wp:extent cx="5153025" cy="1952625"/>
            <wp:effectExtent l="0" t="0" r="9525" b="9525"/>
            <wp:wrapThrough wrapText="bothSides">
              <wp:wrapPolygon edited="0">
                <wp:start x="0" y="0"/>
                <wp:lineTo x="0" y="21495"/>
                <wp:lineTo x="21560" y="21495"/>
                <wp:lineTo x="21560" y="0"/>
                <wp:lineTo x="0" y="0"/>
              </wp:wrapPolygon>
            </wp:wrapThrough>
            <wp:docPr id="32817274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172747" name="Image 1" descr="Une image contenant texte, capture d’écran, Police, nombr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153025" cy="1952625"/>
                    </a:xfrm>
                    <a:prstGeom prst="rect">
                      <a:avLst/>
                    </a:prstGeom>
                  </pic:spPr>
                </pic:pic>
              </a:graphicData>
            </a:graphic>
          </wp:anchor>
        </w:drawing>
      </w:r>
      <w:r>
        <w:t xml:space="preserve">Lancer les 4 main en même temps </w:t>
      </w:r>
    </w:p>
    <w:p w14:paraId="36139896" w14:textId="781E8122" w:rsidR="009C0DD3" w:rsidRDefault="009C0DD3" w:rsidP="00297600">
      <w:pPr>
        <w:pStyle w:val="Paragraphedeliste"/>
        <w:numPr>
          <w:ilvl w:val="0"/>
          <w:numId w:val="1"/>
        </w:numPr>
      </w:pPr>
      <w:r>
        <w:t>Sur la plateforme « </w:t>
      </w:r>
      <w:proofErr w:type="spellStart"/>
      <w:r>
        <w:t>TravelBooking</w:t>
      </w:r>
      <w:proofErr w:type="spellEnd"/>
      <w:r>
        <w:t xml:space="preserve"> », n’oubliez pas de vous connecter </w:t>
      </w:r>
    </w:p>
    <w:p w14:paraId="124F22AB" w14:textId="3938D4EC" w:rsidR="009C0DD3" w:rsidRDefault="009C0DD3" w:rsidP="009C0DD3">
      <w:r>
        <w:rPr>
          <w:noProof/>
        </w:rPr>
        <w:drawing>
          <wp:anchor distT="0" distB="0" distL="114300" distR="114300" simplePos="0" relativeHeight="251663360" behindDoc="0" locked="0" layoutInCell="1" allowOverlap="1" wp14:anchorId="1C5BC039" wp14:editId="1D275517">
            <wp:simplePos x="0" y="0"/>
            <wp:positionH relativeFrom="margin">
              <wp:posOffset>1242060</wp:posOffset>
            </wp:positionH>
            <wp:positionV relativeFrom="paragraph">
              <wp:posOffset>147108</wp:posOffset>
            </wp:positionV>
            <wp:extent cx="3276884" cy="716342"/>
            <wp:effectExtent l="0" t="0" r="0" b="7620"/>
            <wp:wrapThrough wrapText="bothSides">
              <wp:wrapPolygon edited="0">
                <wp:start x="0" y="0"/>
                <wp:lineTo x="0" y="21255"/>
                <wp:lineTo x="21474" y="21255"/>
                <wp:lineTo x="21474" y="0"/>
                <wp:lineTo x="0" y="0"/>
              </wp:wrapPolygon>
            </wp:wrapThrough>
            <wp:docPr id="156465398" name="Image 3"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5398" name="Image 3" descr="Une image contenant texte, capture d’écran, Police, logo&#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276884" cy="716342"/>
                    </a:xfrm>
                    <a:prstGeom prst="rect">
                      <a:avLst/>
                    </a:prstGeom>
                  </pic:spPr>
                </pic:pic>
              </a:graphicData>
            </a:graphic>
          </wp:anchor>
        </w:drawing>
      </w:r>
    </w:p>
    <w:p w14:paraId="566EEC48" w14:textId="5CC04AE4" w:rsidR="009C0DD3" w:rsidRDefault="009C0DD3" w:rsidP="009C0DD3"/>
    <w:p w14:paraId="7F5BCABC" w14:textId="776001FA" w:rsidR="009C0DD3" w:rsidRDefault="009C0DD3" w:rsidP="009C0DD3"/>
    <w:p w14:paraId="78BA3C0A" w14:textId="451CB8B2" w:rsidR="009C0DD3" w:rsidRDefault="009C0DD3" w:rsidP="009C0DD3"/>
    <w:p w14:paraId="22E975CA" w14:textId="17502C5A" w:rsidR="009C0DD3" w:rsidRDefault="009C0DD3" w:rsidP="00297600">
      <w:pPr>
        <w:pStyle w:val="Paragraphedeliste"/>
        <w:numPr>
          <w:ilvl w:val="0"/>
          <w:numId w:val="1"/>
        </w:numPr>
      </w:pPr>
      <w:r>
        <w:t xml:space="preserve">Maintenant que la plateforme, le </w:t>
      </w:r>
      <w:proofErr w:type="spellStart"/>
      <w:r>
        <w:t>Whiteboard</w:t>
      </w:r>
      <w:proofErr w:type="spellEnd"/>
      <w:r>
        <w:t xml:space="preserve"> et les agents sont lancés, vous devriez voir tous les agents allumés sur votre </w:t>
      </w:r>
      <w:proofErr w:type="spellStart"/>
      <w:r>
        <w:t>plateform</w:t>
      </w:r>
      <w:proofErr w:type="spellEnd"/>
      <w:r>
        <w:t xml:space="preserve"> : </w:t>
      </w:r>
    </w:p>
    <w:p w14:paraId="6D94D892" w14:textId="79E65848" w:rsidR="009C0DD3" w:rsidRDefault="00D930E2" w:rsidP="009C0DD3">
      <w:pPr>
        <w:pStyle w:val="Paragraphedeliste"/>
      </w:pPr>
      <w:r>
        <w:rPr>
          <w:noProof/>
        </w:rPr>
        <w:drawing>
          <wp:anchor distT="0" distB="0" distL="114300" distR="114300" simplePos="0" relativeHeight="251664384" behindDoc="0" locked="0" layoutInCell="1" allowOverlap="1" wp14:anchorId="6EF9D6D0" wp14:editId="14D5B746">
            <wp:simplePos x="0" y="0"/>
            <wp:positionH relativeFrom="margin">
              <wp:align>left</wp:align>
            </wp:positionH>
            <wp:positionV relativeFrom="paragraph">
              <wp:posOffset>273897</wp:posOffset>
            </wp:positionV>
            <wp:extent cx="5760720" cy="1851025"/>
            <wp:effectExtent l="0" t="0" r="0" b="0"/>
            <wp:wrapThrough wrapText="bothSides">
              <wp:wrapPolygon edited="0">
                <wp:start x="0" y="0"/>
                <wp:lineTo x="0" y="21341"/>
                <wp:lineTo x="21500" y="21341"/>
                <wp:lineTo x="21500" y="0"/>
                <wp:lineTo x="0" y="0"/>
              </wp:wrapPolygon>
            </wp:wrapThrough>
            <wp:docPr id="145887701" name="Image 1" descr="Une image contenant capture d’écran, espa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7701" name="Image 1" descr="Une image contenant capture d’écran, espac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760720" cy="1851025"/>
                    </a:xfrm>
                    <a:prstGeom prst="rect">
                      <a:avLst/>
                    </a:prstGeom>
                  </pic:spPr>
                </pic:pic>
              </a:graphicData>
            </a:graphic>
          </wp:anchor>
        </w:drawing>
      </w:r>
    </w:p>
    <w:p w14:paraId="3907265D" w14:textId="727FFAFC" w:rsidR="00D930E2" w:rsidRDefault="00D930E2" w:rsidP="009C0DD3">
      <w:pPr>
        <w:pStyle w:val="Paragraphedeliste"/>
      </w:pPr>
    </w:p>
    <w:p w14:paraId="08BF1634" w14:textId="7BAB343A" w:rsidR="009C0DD3" w:rsidRDefault="00D930E2" w:rsidP="00297600">
      <w:pPr>
        <w:pStyle w:val="Paragraphedeliste"/>
        <w:numPr>
          <w:ilvl w:val="0"/>
          <w:numId w:val="1"/>
        </w:numPr>
      </w:pPr>
      <w:r>
        <w:t xml:space="preserve">Pour le premier lancement, il suffit d’aller activer l’impulsion d’en haut à gauche. Puis il n’y a plus qu’a suivre ce qui est indiqué sur le </w:t>
      </w:r>
      <w:proofErr w:type="spellStart"/>
      <w:r>
        <w:t>Whiteboard</w:t>
      </w:r>
      <w:proofErr w:type="spellEnd"/>
    </w:p>
    <w:p w14:paraId="31920B70" w14:textId="2A1AB2D2" w:rsidR="00D930E2" w:rsidRDefault="00D930E2" w:rsidP="00D930E2">
      <w:pPr>
        <w:pStyle w:val="Paragraphedeliste"/>
        <w:numPr>
          <w:ilvl w:val="1"/>
          <w:numId w:val="1"/>
        </w:numPr>
      </w:pPr>
      <w:r>
        <w:t>Pour faire une requête :</w:t>
      </w:r>
    </w:p>
    <w:p w14:paraId="1C1CC4B0" w14:textId="46C3A599" w:rsidR="00D930E2" w:rsidRDefault="00D930E2" w:rsidP="00D930E2">
      <w:pPr>
        <w:pStyle w:val="Paragraphedeliste"/>
        <w:numPr>
          <w:ilvl w:val="2"/>
          <w:numId w:val="1"/>
        </w:numPr>
      </w:pPr>
      <w:r>
        <w:t>Evoquer la ville de départ PUIS la destination (Exemple : Je veux aller de X à Y)</w:t>
      </w:r>
    </w:p>
    <w:p w14:paraId="639515F6" w14:textId="0549EBA3" w:rsidR="00D930E2" w:rsidRDefault="00D930E2" w:rsidP="00D930E2">
      <w:pPr>
        <w:pStyle w:val="Paragraphedeliste"/>
        <w:numPr>
          <w:ilvl w:val="2"/>
          <w:numId w:val="1"/>
        </w:numPr>
      </w:pPr>
      <w:r>
        <w:t>Les villes prises en considérations sont : Toulouse, Paris, Bordeaux, Lyon</w:t>
      </w:r>
    </w:p>
    <w:p w14:paraId="1621FE57" w14:textId="448801F1" w:rsidR="008014EB" w:rsidRDefault="008014EB" w:rsidP="008014EB">
      <w:pPr>
        <w:pStyle w:val="Titre1"/>
        <w:rPr>
          <w:b/>
          <w:bCs/>
          <w:color w:val="auto"/>
          <w:u w:val="single"/>
        </w:rPr>
      </w:pPr>
      <w:proofErr w:type="gramStart"/>
      <w:r>
        <w:rPr>
          <w:b/>
          <w:bCs/>
          <w:color w:val="auto"/>
          <w:u w:val="single"/>
        </w:rPr>
        <w:t>4  -</w:t>
      </w:r>
      <w:proofErr w:type="gramEnd"/>
      <w:r>
        <w:rPr>
          <w:b/>
          <w:bCs/>
          <w:color w:val="auto"/>
          <w:u w:val="single"/>
        </w:rPr>
        <w:t xml:space="preserve"> Résultats </w:t>
      </w:r>
    </w:p>
    <w:p w14:paraId="37E7288F" w14:textId="68468D2C" w:rsidR="008014EB" w:rsidRDefault="008014EB" w:rsidP="008014EB">
      <w:pPr>
        <w:pStyle w:val="Titre2"/>
        <w:rPr>
          <w:b/>
          <w:bCs/>
          <w:color w:val="auto"/>
          <w:u w:val="single"/>
        </w:rPr>
      </w:pPr>
      <w:r>
        <w:tab/>
      </w:r>
      <w:proofErr w:type="gramStart"/>
      <w:r w:rsidRPr="008014EB">
        <w:rPr>
          <w:b/>
          <w:bCs/>
          <w:color w:val="auto"/>
          <w:u w:val="single"/>
        </w:rPr>
        <w:t>A  -</w:t>
      </w:r>
      <w:proofErr w:type="gramEnd"/>
      <w:r w:rsidRPr="008014EB">
        <w:rPr>
          <w:b/>
          <w:bCs/>
          <w:color w:val="auto"/>
          <w:u w:val="single"/>
        </w:rPr>
        <w:t xml:space="preserve"> </w:t>
      </w:r>
      <w:r>
        <w:rPr>
          <w:b/>
          <w:bCs/>
          <w:color w:val="auto"/>
          <w:u w:val="single"/>
        </w:rPr>
        <w:t>Demande valide</w:t>
      </w:r>
    </w:p>
    <w:p w14:paraId="460C8B0B" w14:textId="145A948A" w:rsidR="008014EB" w:rsidRDefault="008014EB" w:rsidP="008014EB">
      <w:r>
        <w:rPr>
          <w:noProof/>
        </w:rPr>
        <w:drawing>
          <wp:anchor distT="0" distB="0" distL="114300" distR="114300" simplePos="0" relativeHeight="251665408" behindDoc="0" locked="0" layoutInCell="1" allowOverlap="1" wp14:anchorId="32907AC5" wp14:editId="72013EEE">
            <wp:simplePos x="0" y="0"/>
            <wp:positionH relativeFrom="margin">
              <wp:align>left</wp:align>
            </wp:positionH>
            <wp:positionV relativeFrom="paragraph">
              <wp:posOffset>168275</wp:posOffset>
            </wp:positionV>
            <wp:extent cx="5760720" cy="2779395"/>
            <wp:effectExtent l="0" t="0" r="0" b="1905"/>
            <wp:wrapThrough wrapText="bothSides">
              <wp:wrapPolygon edited="0">
                <wp:start x="0" y="0"/>
                <wp:lineTo x="0" y="21467"/>
                <wp:lineTo x="21500" y="21467"/>
                <wp:lineTo x="21500" y="0"/>
                <wp:lineTo x="0" y="0"/>
              </wp:wrapPolygon>
            </wp:wrapThrough>
            <wp:docPr id="145896204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62047" name="Image 1" descr="Une image contenant texte, capture d’écran, logiciel, Logiciel multimédia&#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760720" cy="2779395"/>
                    </a:xfrm>
                    <a:prstGeom prst="rect">
                      <a:avLst/>
                    </a:prstGeom>
                  </pic:spPr>
                </pic:pic>
              </a:graphicData>
            </a:graphic>
          </wp:anchor>
        </w:drawing>
      </w:r>
    </w:p>
    <w:p w14:paraId="0B4DA5BD" w14:textId="14A6C82B" w:rsidR="008014EB" w:rsidRDefault="008014EB" w:rsidP="008014EB">
      <w:r>
        <w:tab/>
        <w:t xml:space="preserve">Dans le cas où la requête utilisateur est valide, alors s’affiche en gros la ville de départ puis la ville d’arrivée. De plus, sur la partie droite du </w:t>
      </w:r>
      <w:proofErr w:type="spellStart"/>
      <w:r>
        <w:t>Whiteboard</w:t>
      </w:r>
      <w:proofErr w:type="spellEnd"/>
      <w:r>
        <w:t>, on peut suivre les résultats liés à la demande et la consigne pour continuer d’utiliser l’application.</w:t>
      </w:r>
    </w:p>
    <w:p w14:paraId="0065A574" w14:textId="77777777" w:rsidR="008014EB" w:rsidRDefault="008014EB" w:rsidP="008014EB"/>
    <w:p w14:paraId="602BFFF4" w14:textId="77777777" w:rsidR="008014EB" w:rsidRDefault="008014EB" w:rsidP="008014EB"/>
    <w:p w14:paraId="10E1F641" w14:textId="77777777" w:rsidR="008014EB" w:rsidRDefault="008014EB" w:rsidP="008014EB"/>
    <w:p w14:paraId="67611BDE" w14:textId="77777777" w:rsidR="008014EB" w:rsidRDefault="008014EB" w:rsidP="008014EB"/>
    <w:p w14:paraId="56FA09A1" w14:textId="77777777" w:rsidR="008014EB" w:rsidRDefault="008014EB" w:rsidP="008014EB"/>
    <w:p w14:paraId="10A573A7" w14:textId="77777777" w:rsidR="008014EB" w:rsidRDefault="008014EB" w:rsidP="008014EB"/>
    <w:p w14:paraId="18B51D26" w14:textId="77777777" w:rsidR="008014EB" w:rsidRDefault="008014EB" w:rsidP="008014EB"/>
    <w:p w14:paraId="6AF3D6BD" w14:textId="77777777" w:rsidR="008014EB" w:rsidRDefault="008014EB" w:rsidP="008014EB"/>
    <w:p w14:paraId="44353B60" w14:textId="77777777" w:rsidR="008014EB" w:rsidRDefault="008014EB" w:rsidP="008014EB"/>
    <w:p w14:paraId="5CCBC821" w14:textId="421D729A" w:rsidR="008014EB" w:rsidRDefault="008014EB" w:rsidP="008014EB">
      <w:pPr>
        <w:pStyle w:val="Titre2"/>
        <w:ind w:firstLine="708"/>
        <w:rPr>
          <w:b/>
          <w:bCs/>
          <w:color w:val="auto"/>
          <w:u w:val="single"/>
        </w:rPr>
      </w:pPr>
      <w:proofErr w:type="gramStart"/>
      <w:r>
        <w:rPr>
          <w:b/>
          <w:bCs/>
          <w:color w:val="auto"/>
          <w:u w:val="single"/>
        </w:rPr>
        <w:lastRenderedPageBreak/>
        <w:t xml:space="preserve">B </w:t>
      </w:r>
      <w:r w:rsidRPr="008014EB">
        <w:rPr>
          <w:b/>
          <w:bCs/>
          <w:color w:val="auto"/>
          <w:u w:val="single"/>
        </w:rPr>
        <w:t xml:space="preserve"> -</w:t>
      </w:r>
      <w:proofErr w:type="gramEnd"/>
      <w:r w:rsidRPr="008014EB">
        <w:rPr>
          <w:b/>
          <w:bCs/>
          <w:color w:val="auto"/>
          <w:u w:val="single"/>
        </w:rPr>
        <w:t xml:space="preserve"> Demande </w:t>
      </w:r>
      <w:r>
        <w:rPr>
          <w:b/>
          <w:bCs/>
          <w:color w:val="auto"/>
          <w:u w:val="single"/>
        </w:rPr>
        <w:t>invalide</w:t>
      </w:r>
    </w:p>
    <w:p w14:paraId="203ACF61" w14:textId="3ABB0096" w:rsidR="008014EB" w:rsidRDefault="008014EB" w:rsidP="008014EB">
      <w:r>
        <w:rPr>
          <w:noProof/>
        </w:rPr>
        <w:drawing>
          <wp:anchor distT="0" distB="0" distL="114300" distR="114300" simplePos="0" relativeHeight="251666432" behindDoc="0" locked="0" layoutInCell="1" allowOverlap="1" wp14:anchorId="397FA2B8" wp14:editId="331259E1">
            <wp:simplePos x="0" y="0"/>
            <wp:positionH relativeFrom="margin">
              <wp:align>left</wp:align>
            </wp:positionH>
            <wp:positionV relativeFrom="paragraph">
              <wp:posOffset>299508</wp:posOffset>
            </wp:positionV>
            <wp:extent cx="5760720" cy="774065"/>
            <wp:effectExtent l="0" t="0" r="0" b="6985"/>
            <wp:wrapThrough wrapText="bothSides">
              <wp:wrapPolygon edited="0">
                <wp:start x="0" y="0"/>
                <wp:lineTo x="0" y="21263"/>
                <wp:lineTo x="21500" y="21263"/>
                <wp:lineTo x="21500" y="0"/>
                <wp:lineTo x="0" y="0"/>
              </wp:wrapPolygon>
            </wp:wrapThrough>
            <wp:docPr id="1134461057" name="Image 1" descr="Une image contenant texte, Polic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61057" name="Image 1" descr="Une image contenant texte, Police, logiciel, capture d’écra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760720" cy="774065"/>
                    </a:xfrm>
                    <a:prstGeom prst="rect">
                      <a:avLst/>
                    </a:prstGeom>
                  </pic:spPr>
                </pic:pic>
              </a:graphicData>
            </a:graphic>
          </wp:anchor>
        </w:drawing>
      </w:r>
    </w:p>
    <w:p w14:paraId="28DD9230" w14:textId="3D3D2170" w:rsidR="008014EB" w:rsidRDefault="008014EB" w:rsidP="008014EB">
      <w:r>
        <w:tab/>
        <w:t>Dans le cas d’une requête invalide, alors un message s’affiche pour l’indiquer, et demander une nouvelle demande.</w:t>
      </w:r>
    </w:p>
    <w:p w14:paraId="3737D828" w14:textId="46F832A0" w:rsidR="008014EB" w:rsidRPr="008014EB" w:rsidRDefault="008014EB" w:rsidP="008014EB"/>
    <w:sectPr w:rsidR="008014EB" w:rsidRPr="008014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43656"/>
    <w:multiLevelType w:val="hybridMultilevel"/>
    <w:tmpl w:val="88C0A8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3562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A49"/>
    <w:rsid w:val="00132CBD"/>
    <w:rsid w:val="00283A49"/>
    <w:rsid w:val="00297600"/>
    <w:rsid w:val="006844B2"/>
    <w:rsid w:val="008014EB"/>
    <w:rsid w:val="009C0DD3"/>
    <w:rsid w:val="00AE2730"/>
    <w:rsid w:val="00D930E2"/>
    <w:rsid w:val="00D94682"/>
    <w:rsid w:val="00E43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16DDE"/>
  <w15:chartTrackingRefBased/>
  <w15:docId w15:val="{AC333CDB-D6F0-4A82-9039-05131C17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3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014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3A49"/>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97600"/>
    <w:pPr>
      <w:ind w:left="720"/>
      <w:contextualSpacing/>
    </w:pPr>
  </w:style>
  <w:style w:type="character" w:customStyle="1" w:styleId="Titre2Car">
    <w:name w:val="Titre 2 Car"/>
    <w:basedOn w:val="Policepardfaut"/>
    <w:link w:val="Titre2"/>
    <w:uiPriority w:val="9"/>
    <w:rsid w:val="008014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441</Words>
  <Characters>2427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AMBLARD</dc:creator>
  <cp:keywords/>
  <dc:description/>
  <cp:lastModifiedBy>Lucas AMBLARD</cp:lastModifiedBy>
  <cp:revision>1</cp:revision>
  <dcterms:created xsi:type="dcterms:W3CDTF">2023-11-19T20:05:00Z</dcterms:created>
  <dcterms:modified xsi:type="dcterms:W3CDTF">2023-11-19T21:33:00Z</dcterms:modified>
</cp:coreProperties>
</file>