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9BF" w:rsidRPr="00E363E3" w:rsidRDefault="00B409BF" w:rsidP="00B409BF">
      <w:pPr>
        <w:rPr>
          <w:b/>
          <w:color w:val="808080"/>
        </w:rPr>
      </w:pPr>
    </w:p>
    <w:p w:rsidR="00B409BF" w:rsidRPr="00B409BF" w:rsidRDefault="00B409BF" w:rsidP="00D10DB5">
      <w:pPr>
        <w:pBdr>
          <w:top w:val="thinThickSmallGap" w:sz="24" w:space="1" w:color="auto"/>
        </w:pBdr>
      </w:pPr>
    </w:p>
    <w:p w:rsidR="00B409BF" w:rsidRDefault="00204ED9" w:rsidP="00B409BF">
      <w:r>
        <w:t>Body Check</w:t>
      </w:r>
    </w:p>
    <w:p w:rsidR="00204ED9" w:rsidRDefault="006A7C06" w:rsidP="00B409B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-495300</wp:posOffset>
            </wp:positionH>
            <wp:positionV relativeFrom="margin">
              <wp:posOffset>1007745</wp:posOffset>
            </wp:positionV>
            <wp:extent cx="6476365" cy="287528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14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287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04ED9">
        <w:t>Mark on the chart below any abnormities observed.</w:t>
      </w:r>
    </w:p>
    <w:p w:rsidR="00204ED9" w:rsidRPr="00B409BF" w:rsidRDefault="00204ED9" w:rsidP="00B409BF"/>
    <w:p w:rsidR="00B409BF" w:rsidRPr="00B409BF" w:rsidRDefault="00B409BF" w:rsidP="00B409BF"/>
    <w:p w:rsidR="00D10DB5" w:rsidRPr="00D10DB5" w:rsidRDefault="00527A08" w:rsidP="00AD3378">
      <w:pPr>
        <w:tabs>
          <w:tab w:val="left" w:pos="2535"/>
        </w:tabs>
      </w:pPr>
      <w:r>
        <w:tab/>
      </w:r>
    </w:p>
    <w:p w:rsidR="00D10DB5" w:rsidRPr="00D10DB5" w:rsidRDefault="00D10DB5" w:rsidP="00D10DB5"/>
    <w:p w:rsidR="00D10DB5" w:rsidRPr="00D10DB5" w:rsidRDefault="00D10DB5" w:rsidP="00D10DB5"/>
    <w:p w:rsidR="00D10DB5" w:rsidRPr="00D10DB5" w:rsidRDefault="00D10DB5" w:rsidP="00D10DB5"/>
    <w:p w:rsidR="00D10DB5" w:rsidRPr="00D10DB5" w:rsidRDefault="00D10DB5" w:rsidP="00D10DB5"/>
    <w:p w:rsidR="00D10DB5" w:rsidRPr="00D10DB5" w:rsidRDefault="00D10DB5" w:rsidP="00D10DB5"/>
    <w:p w:rsidR="00D10DB5" w:rsidRDefault="00D10DB5" w:rsidP="00D10DB5"/>
    <w:p w:rsidR="000A1D9C" w:rsidRDefault="000A1D9C" w:rsidP="00D10DB5"/>
    <w:p w:rsidR="000A1D9C" w:rsidRDefault="000A1D9C" w:rsidP="00D10DB5"/>
    <w:p w:rsidR="000A1D9C" w:rsidRDefault="000A1D9C" w:rsidP="00D10DB5"/>
    <w:p w:rsidR="000A1D9C" w:rsidRDefault="000A1D9C" w:rsidP="00D10DB5"/>
    <w:p w:rsidR="000A1D9C" w:rsidRDefault="000A1D9C" w:rsidP="00D10DB5"/>
    <w:p w:rsidR="000A1D9C" w:rsidRDefault="000A1D9C" w:rsidP="00D10DB5"/>
    <w:p w:rsidR="000A1D9C" w:rsidRDefault="000A1D9C" w:rsidP="00D10DB5"/>
    <w:p w:rsidR="000A1D9C" w:rsidRDefault="000A1D9C" w:rsidP="00D10DB5"/>
    <w:p w:rsidR="000A1D9C" w:rsidRPr="00D10DB5" w:rsidRDefault="000A1D9C" w:rsidP="00D10DB5"/>
    <w:p w:rsidR="00403D06" w:rsidRDefault="00403D06" w:rsidP="00D10DB5"/>
    <w:p w:rsidR="00D10DB5" w:rsidRDefault="000A1D9C" w:rsidP="00D10DB5">
      <w:r>
        <w:t>Participant name:____________________________________</w:t>
      </w:r>
    </w:p>
    <w:p w:rsidR="000A1D9C" w:rsidRDefault="000A1D9C" w:rsidP="00D10DB5"/>
    <w:p w:rsidR="000A1D9C" w:rsidRDefault="000A1D9C" w:rsidP="00D10DB5">
      <w:r>
        <w:t>Explain what happened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1D9C" w:rsidRDefault="000A1D9C" w:rsidP="00D10DB5"/>
    <w:p w:rsidR="000A1D9C" w:rsidRDefault="000A1D9C" w:rsidP="00D10DB5">
      <w:r>
        <w:t>Where/when:_____________________________________________________________________________________________________________________________________________________________________________________________________________</w:t>
      </w:r>
    </w:p>
    <w:p w:rsidR="000A1D9C" w:rsidRDefault="000A1D9C" w:rsidP="00D10DB5"/>
    <w:p w:rsidR="000A1D9C" w:rsidRDefault="000A1D9C" w:rsidP="00D10DB5">
      <w:r>
        <w:t>Why:___________________________________________________________________________________________________________________________________________________________________________________________________________________</w:t>
      </w:r>
    </w:p>
    <w:p w:rsidR="000A1D9C" w:rsidRDefault="000A1D9C" w:rsidP="00D10DB5"/>
    <w:p w:rsidR="00403D06" w:rsidRDefault="00403D06" w:rsidP="00D10DB5"/>
    <w:p w:rsidR="00403D06" w:rsidRDefault="00403D06" w:rsidP="00D10DB5"/>
    <w:p w:rsidR="000A1D9C" w:rsidRDefault="006A7C06" w:rsidP="00D10DB5"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499110</wp:posOffset>
            </wp:positionH>
            <wp:positionV relativeFrom="paragraph">
              <wp:posOffset>962025</wp:posOffset>
            </wp:positionV>
            <wp:extent cx="4087495" cy="3758565"/>
            <wp:effectExtent l="19050" t="0" r="8255" b="0"/>
            <wp:wrapNone/>
            <wp:docPr id="2" name="Picture 2" descr="http://www.borderschess.org/CircleT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orderschess.org/CircleTess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lum bright="86000" contrast="-70000"/>
                      <a:grayscl/>
                    </a:blip>
                    <a:srcRect t="11852" b="4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3758565"/>
                    </a:xfrm>
                    <a:prstGeom prst="rect">
                      <a:avLst/>
                    </a:prstGeom>
                    <a:solidFill>
                      <a:srgbClr val="000000">
                        <a:alpha val="7500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1D9C">
        <w:t>What did you do? Describe First Aid administered and follow up: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1D9C" w:rsidRDefault="000A1D9C" w:rsidP="00D10DB5"/>
    <w:p w:rsidR="000A1D9C" w:rsidRDefault="000A1D9C" w:rsidP="00D10DB5">
      <w:r>
        <w:t>Recommendations for follow up:_____________________________________________________________________________________________________________________________________________________________________________________________________________________</w:t>
      </w:r>
    </w:p>
    <w:p w:rsidR="000A1D9C" w:rsidRDefault="000A1D9C" w:rsidP="00D10DB5"/>
    <w:p w:rsidR="000A1D9C" w:rsidRDefault="000A1D9C" w:rsidP="00D10DB5">
      <w:r>
        <w:t>Staff completing report:</w:t>
      </w:r>
    </w:p>
    <w:p w:rsidR="000A1D9C" w:rsidRDefault="000A1D9C" w:rsidP="00D10DB5">
      <w:r>
        <w:t>Name____________________________________</w:t>
      </w:r>
    </w:p>
    <w:p w:rsidR="000A1D9C" w:rsidRDefault="000A1D9C" w:rsidP="00D10DB5"/>
    <w:p w:rsidR="000A1D9C" w:rsidRPr="00D10DB5" w:rsidRDefault="000A1D9C" w:rsidP="00D10DB5">
      <w:r>
        <w:t>Signature_________________________________</w:t>
      </w:r>
    </w:p>
    <w:p w:rsidR="00D10DB5" w:rsidRDefault="00D10DB5" w:rsidP="00D10DB5"/>
    <w:p w:rsidR="000A1D9C" w:rsidRDefault="000A1D9C" w:rsidP="00D10DB5">
      <w:r>
        <w:t>Date____________________</w:t>
      </w:r>
    </w:p>
    <w:p w:rsidR="000A1D9C" w:rsidRDefault="000A1D9C" w:rsidP="00D10DB5"/>
    <w:p w:rsidR="000A1D9C" w:rsidRDefault="000A1D9C" w:rsidP="00D10DB5"/>
    <w:p w:rsidR="000A1D9C" w:rsidRDefault="000A1D9C" w:rsidP="00D10DB5"/>
    <w:p w:rsidR="000A1D9C" w:rsidRDefault="000A1D9C" w:rsidP="00D10DB5">
      <w:r>
        <w:t>Turn in completed form to Supervisor- original in Participant permanent book</w:t>
      </w:r>
    </w:p>
    <w:p w:rsidR="000A1D9C" w:rsidRDefault="000A1D9C" w:rsidP="00D10DB5">
      <w:r>
        <w:t xml:space="preserve">Place copy in </w:t>
      </w:r>
      <w:r w:rsidR="00403D06">
        <w:t>Internal Incident Book</w:t>
      </w:r>
      <w:r>
        <w:t xml:space="preserve"> for review</w:t>
      </w:r>
    </w:p>
    <w:p w:rsidR="000A1D9C" w:rsidRPr="00D10DB5" w:rsidRDefault="000A1D9C" w:rsidP="00D10DB5">
      <w:r>
        <w:t xml:space="preserve"> </w:t>
      </w:r>
    </w:p>
    <w:p w:rsidR="00D10DB5" w:rsidRPr="00D10DB5" w:rsidRDefault="00D10DB5" w:rsidP="00D10DB5"/>
    <w:p w:rsidR="00D10DB5" w:rsidRPr="00D10DB5" w:rsidRDefault="00D10DB5" w:rsidP="00D10DB5"/>
    <w:p w:rsidR="00D10DB5" w:rsidRPr="00D10DB5" w:rsidRDefault="00D10DB5" w:rsidP="00D10DB5"/>
    <w:p w:rsidR="00D10DB5" w:rsidRDefault="00D10DB5" w:rsidP="00D10DB5"/>
    <w:p w:rsidR="00D10DB5" w:rsidRDefault="00D10DB5" w:rsidP="00D10DB5"/>
    <w:p w:rsidR="00D10DB5" w:rsidRPr="00642FF4" w:rsidRDefault="00D10DB5" w:rsidP="00D10DB5">
      <w:pPr>
        <w:tabs>
          <w:tab w:val="left" w:pos="7380"/>
        </w:tabs>
        <w:jc w:val="center"/>
        <w:rPr>
          <w:rFonts w:ascii="Script MT Bold" w:hAnsi="Script MT Bold"/>
          <w:sz w:val="28"/>
          <w:szCs w:val="28"/>
        </w:rPr>
      </w:pPr>
      <w:r>
        <w:tab/>
      </w:r>
      <w:r>
        <w:rPr>
          <w:rFonts w:ascii="Script MT Bold" w:hAnsi="Script MT Bold"/>
          <w:b/>
          <w:sz w:val="44"/>
          <w:szCs w:val="44"/>
        </w:rPr>
        <w:t xml:space="preserve">         </w:t>
      </w:r>
    </w:p>
    <w:p w:rsidR="00D10DB5" w:rsidRDefault="00D10DB5" w:rsidP="00D10DB5">
      <w:pPr>
        <w:pStyle w:val="Header"/>
      </w:pPr>
    </w:p>
    <w:p w:rsidR="00F06ACB" w:rsidRDefault="00F06ACB" w:rsidP="00D10DB5">
      <w:pPr>
        <w:tabs>
          <w:tab w:val="left" w:pos="1320"/>
        </w:tabs>
      </w:pPr>
    </w:p>
    <w:p w:rsidR="00F06ACB" w:rsidRPr="00F06ACB" w:rsidRDefault="00F06ACB" w:rsidP="00F06ACB"/>
    <w:p w:rsidR="00F06ACB" w:rsidRPr="00F06ACB" w:rsidRDefault="00F06ACB" w:rsidP="00F06ACB"/>
    <w:p w:rsidR="00F06ACB" w:rsidRPr="00F06ACB" w:rsidRDefault="00F06ACB" w:rsidP="00F06ACB"/>
    <w:p w:rsidR="00F06ACB" w:rsidRPr="00F06ACB" w:rsidRDefault="00F06ACB" w:rsidP="00F06ACB"/>
    <w:p w:rsidR="00F06ACB" w:rsidRPr="00F06ACB" w:rsidRDefault="00F06ACB" w:rsidP="00F06ACB"/>
    <w:p w:rsidR="00F06ACB" w:rsidRDefault="00F06ACB" w:rsidP="00F06ACB"/>
    <w:p w:rsidR="00B409BF" w:rsidRPr="00F06ACB" w:rsidRDefault="00F06ACB" w:rsidP="00F06ACB">
      <w:pPr>
        <w:tabs>
          <w:tab w:val="left" w:pos="1800"/>
        </w:tabs>
      </w:pPr>
      <w:r>
        <w:tab/>
      </w:r>
    </w:p>
    <w:sectPr w:rsidR="00B409BF" w:rsidRPr="00F06ACB" w:rsidSect="00F06ACB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57F" w:rsidRDefault="008D157F">
      <w:r>
        <w:separator/>
      </w:r>
    </w:p>
  </w:endnote>
  <w:endnote w:type="continuationSeparator" w:id="0">
    <w:p w:rsidR="008D157F" w:rsidRDefault="008D15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D06" w:rsidRDefault="00403D06" w:rsidP="00403D06">
    <w:pPr>
      <w:pStyle w:val="Footer"/>
      <w:jc w:val="right"/>
    </w:pPr>
    <w:r w:rsidRPr="00403D06">
      <w:rPr>
        <w:highlight w:val="yellow"/>
      </w:rPr>
      <w:t>Rev 4/15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57F" w:rsidRDefault="008D157F">
      <w:r>
        <w:separator/>
      </w:r>
    </w:p>
  </w:footnote>
  <w:footnote w:type="continuationSeparator" w:id="0">
    <w:p w:rsidR="008D157F" w:rsidRDefault="008D15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9BF" w:rsidRDefault="00B409B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431.95pt;height:303.5pt;z-index:-251658240;mso-position-horizontal:center;mso-position-horizontal-relative:margin;mso-position-vertical:center;mso-position-vertical-relative:margin" o:allowincell="f">
          <v:imagedata r:id="rId1" o:title="Logo005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ACB" w:rsidRPr="004E3646" w:rsidRDefault="00F06ACB" w:rsidP="00F06ACB">
    <w:pPr>
      <w:tabs>
        <w:tab w:val="left" w:pos="7380"/>
      </w:tabs>
      <w:rPr>
        <w:b/>
        <w:color w:val="000000"/>
        <w:sz w:val="44"/>
        <w:szCs w:val="44"/>
      </w:rPr>
    </w:pPr>
    <w:r w:rsidRPr="00F06ACB">
      <w:rPr>
        <w:b/>
        <w:sz w:val="44"/>
        <w:szCs w:val="44"/>
      </w:rPr>
      <w:t xml:space="preserve">                  </w:t>
    </w:r>
    <w:r w:rsidR="00B01F77">
      <w:rPr>
        <w:b/>
        <w:sz w:val="44"/>
        <w:szCs w:val="44"/>
      </w:rPr>
      <w:t xml:space="preserve">   </w:t>
    </w:r>
    <w:r w:rsidRPr="004E3646">
      <w:rPr>
        <w:b/>
        <w:color w:val="000000"/>
        <w:sz w:val="44"/>
        <w:szCs w:val="44"/>
      </w:rPr>
      <w:t xml:space="preserve">DeRiche Agency, Inc. </w:t>
    </w:r>
  </w:p>
  <w:p w:rsidR="00F06ACB" w:rsidRPr="004E3646" w:rsidRDefault="00B01F77" w:rsidP="00F06ACB">
    <w:pPr>
      <w:tabs>
        <w:tab w:val="left" w:pos="7380"/>
      </w:tabs>
      <w:jc w:val="center"/>
      <w:rPr>
        <w:rFonts w:ascii="Script MT Bold" w:hAnsi="Script MT Bold"/>
        <w:b/>
        <w:color w:val="000000"/>
      </w:rPr>
    </w:pPr>
    <w:r>
      <w:rPr>
        <w:rFonts w:ascii="Script MT Bold" w:hAnsi="Script MT Bold"/>
        <w:b/>
        <w:color w:val="000000"/>
      </w:rPr>
      <w:t xml:space="preserve"> Providing</w:t>
    </w:r>
    <w:r w:rsidR="00F06ACB" w:rsidRPr="004E3646">
      <w:rPr>
        <w:rFonts w:ascii="Script MT Bold" w:hAnsi="Script MT Bold"/>
        <w:b/>
        <w:color w:val="000000"/>
      </w:rPr>
      <w:t xml:space="preserve"> opportunities of the highest quality.</w:t>
    </w:r>
    <w:r w:rsidR="00F06ACB" w:rsidRPr="004E3646">
      <w:rPr>
        <w:rFonts w:ascii="Script MT Bold" w:hAnsi="Script MT Bold"/>
        <w:b/>
        <w:color w:val="000000"/>
        <w:sz w:val="22"/>
        <w:szCs w:val="22"/>
      </w:rPr>
      <w:t xml:space="preserve">                     </w:t>
    </w:r>
  </w:p>
  <w:p w:rsidR="00F06ACB" w:rsidRPr="004E3646" w:rsidRDefault="00B01F77" w:rsidP="00F06ACB">
    <w:pPr>
      <w:rPr>
        <w:b/>
        <w:color w:val="000000"/>
      </w:rPr>
    </w:pPr>
    <w:r>
      <w:rPr>
        <w:rFonts w:ascii="Script MT Bold" w:hAnsi="Script MT Bold"/>
        <w:b/>
        <w:color w:val="000000"/>
        <w:sz w:val="22"/>
        <w:szCs w:val="22"/>
      </w:rPr>
      <w:t xml:space="preserve">                                           3175 Cherokee Street Kennesaw Ga. 30144</w:t>
    </w:r>
    <w:r w:rsidR="00F06ACB" w:rsidRPr="004E3646">
      <w:rPr>
        <w:rFonts w:ascii="Script MT Bold" w:hAnsi="Script MT Bold"/>
        <w:b/>
        <w:color w:val="000000"/>
        <w:sz w:val="22"/>
        <w:szCs w:val="22"/>
      </w:rPr>
      <w:t xml:space="preserve">              </w:t>
    </w:r>
  </w:p>
  <w:p w:rsidR="00F06ACB" w:rsidRPr="004E3646" w:rsidRDefault="00F06ACB">
    <w:pPr>
      <w:pStyle w:val="Header"/>
      <w:rPr>
        <w:b/>
        <w:color w:val="000000"/>
      </w:rPr>
    </w:pPr>
    <w:r w:rsidRPr="004E3646">
      <w:rPr>
        <w:b/>
        <w:color w:val="000000"/>
      </w:rPr>
      <w:t xml:space="preserve">                                               </w:t>
    </w:r>
    <w:r w:rsidR="00B01F77">
      <w:rPr>
        <w:b/>
        <w:color w:val="000000"/>
      </w:rPr>
      <w:t xml:space="preserve">     </w:t>
    </w:r>
    <w:r w:rsidRPr="004E3646">
      <w:rPr>
        <w:rFonts w:ascii="Script MT Bold" w:hAnsi="Script MT Bold"/>
        <w:b/>
        <w:color w:val="000000"/>
        <w:sz w:val="22"/>
        <w:szCs w:val="22"/>
      </w:rPr>
      <w:t>Phone (</w:t>
    </w:r>
    <w:r w:rsidR="00B01F77">
      <w:rPr>
        <w:rFonts w:ascii="Script MT Bold" w:hAnsi="Script MT Bold"/>
        <w:b/>
        <w:color w:val="000000"/>
        <w:sz w:val="22"/>
        <w:szCs w:val="22"/>
      </w:rPr>
      <w:t>678) 490-3761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9BF" w:rsidRDefault="00B409B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431.95pt;height:303.5pt;z-index:-251659264;mso-position-horizontal:center;mso-position-horizontal-relative:margin;mso-position-vertical:center;mso-position-vertical-relative:margin" o:allowincell="f">
          <v:imagedata r:id="rId1" o:title="Logo005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409BF"/>
    <w:rsid w:val="000A1D9C"/>
    <w:rsid w:val="000B0565"/>
    <w:rsid w:val="000E19E8"/>
    <w:rsid w:val="0012133D"/>
    <w:rsid w:val="00204ED9"/>
    <w:rsid w:val="00236FB2"/>
    <w:rsid w:val="002C6781"/>
    <w:rsid w:val="0034023E"/>
    <w:rsid w:val="00381A8F"/>
    <w:rsid w:val="00403D06"/>
    <w:rsid w:val="004D158E"/>
    <w:rsid w:val="004E3646"/>
    <w:rsid w:val="004F1354"/>
    <w:rsid w:val="00527A08"/>
    <w:rsid w:val="00642FF4"/>
    <w:rsid w:val="006A7C06"/>
    <w:rsid w:val="008D157F"/>
    <w:rsid w:val="008F517B"/>
    <w:rsid w:val="00904BDA"/>
    <w:rsid w:val="00931FD7"/>
    <w:rsid w:val="00966C80"/>
    <w:rsid w:val="00986FD9"/>
    <w:rsid w:val="00A21311"/>
    <w:rsid w:val="00A56D66"/>
    <w:rsid w:val="00AD3378"/>
    <w:rsid w:val="00B01F77"/>
    <w:rsid w:val="00B260FE"/>
    <w:rsid w:val="00B409BF"/>
    <w:rsid w:val="00B44F30"/>
    <w:rsid w:val="00BC6D2B"/>
    <w:rsid w:val="00BC707A"/>
    <w:rsid w:val="00BC7091"/>
    <w:rsid w:val="00BD3661"/>
    <w:rsid w:val="00BF65CE"/>
    <w:rsid w:val="00C34B93"/>
    <w:rsid w:val="00C45D4E"/>
    <w:rsid w:val="00C504E8"/>
    <w:rsid w:val="00C5555C"/>
    <w:rsid w:val="00C9395A"/>
    <w:rsid w:val="00CB4ACD"/>
    <w:rsid w:val="00CF5546"/>
    <w:rsid w:val="00D10DB5"/>
    <w:rsid w:val="00D37C68"/>
    <w:rsid w:val="00D7608E"/>
    <w:rsid w:val="00E363E3"/>
    <w:rsid w:val="00E55E72"/>
    <w:rsid w:val="00E74DBB"/>
    <w:rsid w:val="00E86460"/>
    <w:rsid w:val="00F06ACB"/>
    <w:rsid w:val="00FC6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554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409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409B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0A1D9C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0A1D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borderschess.org/CircleTess.gi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Chanan Foundation Inc.</Company>
  <LinksUpToDate>false</LinksUpToDate>
  <CharactersWithSpaces>2127</CharactersWithSpaces>
  <SharedDoc>false</SharedDoc>
  <HLinks>
    <vt:vector size="6" baseType="variant">
      <vt:variant>
        <vt:i4>3997801</vt:i4>
      </vt:variant>
      <vt:variant>
        <vt:i4>-1</vt:i4>
      </vt:variant>
      <vt:variant>
        <vt:i4>1026</vt:i4>
      </vt:variant>
      <vt:variant>
        <vt:i4>1</vt:i4>
      </vt:variant>
      <vt:variant>
        <vt:lpwstr>http://www.borderschess.org/CircleTess.gif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 King</dc:creator>
  <cp:lastModifiedBy>rupashrestha@hotmail.com</cp:lastModifiedBy>
  <cp:revision>2</cp:revision>
  <cp:lastPrinted>2011-03-07T21:24:00Z</cp:lastPrinted>
  <dcterms:created xsi:type="dcterms:W3CDTF">2016-11-30T04:45:00Z</dcterms:created>
  <dcterms:modified xsi:type="dcterms:W3CDTF">2016-11-30T04:45:00Z</dcterms:modified>
</cp:coreProperties>
</file>