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E2B7" w14:textId="26DC9D80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Forecast the </w:t>
      </w:r>
      <w:proofErr w:type="spellStart"/>
      <w:r w:rsidRPr="0051598E">
        <w:rPr>
          <w:rFonts w:ascii="Times New Roman" w:hAnsi="Times New Roman" w:cs="Times New Roman"/>
        </w:rPr>
        <w:t>CocaCola</w:t>
      </w:r>
      <w:proofErr w:type="spellEnd"/>
      <w:r w:rsidRPr="0051598E">
        <w:rPr>
          <w:rFonts w:ascii="Times New Roman" w:hAnsi="Times New Roman" w:cs="Times New Roman"/>
        </w:rPr>
        <w:t xml:space="preserve"> prices and Airlines Passengers data set. Prepare a document for each model explaining how many dummy variables you have created and RMSE value for each model. Finally which model you will use for Forecasting.</w:t>
      </w:r>
    </w:p>
    <w:p w14:paraId="497F8559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3C2B7290" w14:textId="77777777" w:rsidR="0051598E" w:rsidRPr="00807970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07970">
        <w:rPr>
          <w:rFonts w:ascii="Times New Roman" w:hAnsi="Times New Roman" w:cs="Times New Roman"/>
          <w:b/>
          <w:bCs/>
          <w:sz w:val="30"/>
          <w:szCs w:val="30"/>
          <w:u w:val="single"/>
        </w:rPr>
        <w:t>Airline Passengers:</w:t>
      </w:r>
    </w:p>
    <w:p w14:paraId="69D6BFDF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041409ED" w14:textId="7338565C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I have created 18 dummy variables, 12 are month, 6 are 't',</w:t>
      </w:r>
      <w:r>
        <w:rPr>
          <w:rFonts w:ascii="Times New Roman" w:hAnsi="Times New Roman" w:cs="Times New Roman"/>
        </w:rPr>
        <w:t xml:space="preserve"> </w:t>
      </w:r>
      <w:r w:rsidRPr="0051598E">
        <w:rPr>
          <w:rFonts w:ascii="Times New Roman" w:hAnsi="Times New Roman" w:cs="Times New Roman"/>
        </w:rPr>
        <w:t>'</w:t>
      </w:r>
      <w:proofErr w:type="spellStart"/>
      <w:r w:rsidRPr="0051598E">
        <w:rPr>
          <w:rFonts w:ascii="Times New Roman" w:hAnsi="Times New Roman" w:cs="Times New Roman"/>
        </w:rPr>
        <w:t>t_squared</w:t>
      </w:r>
      <w:proofErr w:type="spellEnd"/>
      <w:r w:rsidRPr="0051598E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51598E">
        <w:rPr>
          <w:rFonts w:ascii="Times New Roman" w:hAnsi="Times New Roman" w:cs="Times New Roman"/>
        </w:rPr>
        <w:t>'</w:t>
      </w:r>
      <w:proofErr w:type="spellStart"/>
      <w:r w:rsidRPr="0051598E">
        <w:rPr>
          <w:rFonts w:ascii="Times New Roman" w:hAnsi="Times New Roman" w:cs="Times New Roman"/>
        </w:rPr>
        <w:t>log_passengers</w:t>
      </w:r>
      <w:proofErr w:type="spellEnd"/>
      <w:r w:rsidRPr="0051598E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51598E">
        <w:rPr>
          <w:rFonts w:ascii="Times New Roman" w:hAnsi="Times New Roman" w:cs="Times New Roman"/>
        </w:rPr>
        <w:t>'Date',</w:t>
      </w:r>
      <w:r>
        <w:rPr>
          <w:rFonts w:ascii="Times New Roman" w:hAnsi="Times New Roman" w:cs="Times New Roman"/>
        </w:rPr>
        <w:t xml:space="preserve"> </w:t>
      </w:r>
      <w:r w:rsidRPr="0051598E">
        <w:rPr>
          <w:rFonts w:ascii="Times New Roman" w:hAnsi="Times New Roman" w:cs="Times New Roman"/>
        </w:rPr>
        <w:t>'month', and 'year'</w:t>
      </w:r>
    </w:p>
    <w:p w14:paraId="0FCD6ABE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I created model using Model Based Approach using following </w:t>
      </w:r>
      <w:proofErr w:type="spellStart"/>
      <w:r w:rsidRPr="0051598E">
        <w:rPr>
          <w:rFonts w:ascii="Times New Roman" w:hAnsi="Times New Roman" w:cs="Times New Roman"/>
        </w:rPr>
        <w:t>alogirthms</w:t>
      </w:r>
      <w:proofErr w:type="spellEnd"/>
    </w:p>
    <w:p w14:paraId="5684C3DA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3E5A7150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Linear Model</w:t>
      </w:r>
    </w:p>
    <w:p w14:paraId="2E8DEDE4" w14:textId="62BCDD0B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57.00014788256584</w:t>
      </w:r>
    </w:p>
    <w:p w14:paraId="15EC095D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Exponential Model</w:t>
      </w:r>
    </w:p>
    <w:p w14:paraId="1B29FEC5" w14:textId="460902CA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314.4271317504474</w:t>
      </w:r>
    </w:p>
    <w:p w14:paraId="351F80FE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Quadratic</w:t>
      </w:r>
    </w:p>
    <w:p w14:paraId="14A4574F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58.49427463947253</w:t>
      </w:r>
    </w:p>
    <w:p w14:paraId="0ADC7417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Additive Seasonality</w:t>
      </w:r>
    </w:p>
    <w:p w14:paraId="2BB33180" w14:textId="0278CACA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132.25413439949477</w:t>
      </w:r>
    </w:p>
    <w:p w14:paraId="147EB81F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Additive Quadratic Seasonality</w:t>
      </w:r>
    </w:p>
    <w:p w14:paraId="708EF7D2" w14:textId="6F08480D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RMSE = 39.75976633806374 </w:t>
      </w:r>
    </w:p>
    <w:p w14:paraId="37C62F39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Multiplicative Seasonality</w:t>
      </w:r>
    </w:p>
    <w:p w14:paraId="47D12CC7" w14:textId="2BC0FC0F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314.92426103796834</w:t>
      </w:r>
    </w:p>
    <w:p w14:paraId="3EAFA549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Multiplicative Additive Seasonality</w:t>
      </w:r>
    </w:p>
    <w:p w14:paraId="7364B6EF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RMSE = 314.92426103796834</w:t>
      </w:r>
    </w:p>
    <w:p w14:paraId="79CAF1B9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79A82CA1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Since, Additive Quadratic Seasonality has lesser RMSE value than others so I will be using Additive Quadratic Seasonality.</w:t>
      </w:r>
    </w:p>
    <w:p w14:paraId="43C52861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The visualizations can be seen in </w:t>
      </w:r>
      <w:proofErr w:type="spellStart"/>
      <w:r w:rsidRPr="0051598E">
        <w:rPr>
          <w:rFonts w:ascii="Times New Roman" w:hAnsi="Times New Roman" w:cs="Times New Roman"/>
        </w:rPr>
        <w:t>ipynb</w:t>
      </w:r>
      <w:proofErr w:type="spellEnd"/>
      <w:r w:rsidRPr="0051598E">
        <w:rPr>
          <w:rFonts w:ascii="Times New Roman" w:hAnsi="Times New Roman" w:cs="Times New Roman"/>
        </w:rPr>
        <w:t xml:space="preserve"> file.</w:t>
      </w:r>
    </w:p>
    <w:p w14:paraId="0346B74E" w14:textId="77777777" w:rsidR="0051598E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09A3769" w14:textId="77777777" w:rsidR="0051598E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15FAE53" w14:textId="77777777" w:rsidR="0051598E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3686490" w14:textId="77777777" w:rsidR="0051598E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6C13FB5" w14:textId="7EAFA561" w:rsidR="0051598E" w:rsidRPr="0051598E" w:rsidRDefault="0051598E" w:rsidP="005159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51598E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CocaCola</w:t>
      </w:r>
      <w:proofErr w:type="spellEnd"/>
      <w:r w:rsidRPr="0051598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Sales</w:t>
      </w:r>
    </w:p>
    <w:p w14:paraId="4EB5F16C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34FBA0F0" w14:textId="020505F5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I have created one extra column i.e. Year which I extracted from Quarter column and I changed the format of Quarter column to Timestamp format, which can be seen in </w:t>
      </w:r>
      <w:proofErr w:type="gramStart"/>
      <w:r w:rsidRPr="0051598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.</w:t>
      </w:r>
      <w:proofErr w:type="spellStart"/>
      <w:r w:rsidRPr="0051598E">
        <w:rPr>
          <w:rFonts w:ascii="Times New Roman" w:hAnsi="Times New Roman" w:cs="Times New Roman"/>
        </w:rPr>
        <w:t>ipynb</w:t>
      </w:r>
      <w:proofErr w:type="spellEnd"/>
      <w:proofErr w:type="gramEnd"/>
      <w:r w:rsidRPr="0051598E">
        <w:rPr>
          <w:rFonts w:ascii="Times New Roman" w:hAnsi="Times New Roman" w:cs="Times New Roman"/>
        </w:rPr>
        <w:t xml:space="preserve"> file.</w:t>
      </w:r>
    </w:p>
    <w:p w14:paraId="3459F5D3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7A3862EF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Here, I created model using Data-Driven Models which are given below</w:t>
      </w:r>
    </w:p>
    <w:p w14:paraId="60386F5F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701575C9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Simple Exponential Method</w:t>
      </w:r>
    </w:p>
    <w:p w14:paraId="033A6064" w14:textId="46E6B890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MAPE = 25.002287586785418</w:t>
      </w:r>
    </w:p>
    <w:p w14:paraId="71909C04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Holt Method</w:t>
      </w:r>
    </w:p>
    <w:p w14:paraId="457A423C" w14:textId="1C433465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MAPE = 22.804732952040638</w:t>
      </w:r>
    </w:p>
    <w:p w14:paraId="7E4BD741" w14:textId="77777777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Holts winter exponential smoothing with additive seasonality and additive trend</w:t>
      </w:r>
    </w:p>
    <w:p w14:paraId="5F5F82BA" w14:textId="593DD67D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MAPE = 10.960443432621751</w:t>
      </w:r>
    </w:p>
    <w:p w14:paraId="6E270ADC" w14:textId="2543E595" w:rsidR="0051598E" w:rsidRPr="0051598E" w:rsidRDefault="0051598E" w:rsidP="0051598E">
      <w:pPr>
        <w:rPr>
          <w:rFonts w:ascii="Times New Roman" w:hAnsi="Times New Roman" w:cs="Times New Roman"/>
          <w:u w:val="single"/>
        </w:rPr>
      </w:pPr>
      <w:r w:rsidRPr="0051598E">
        <w:rPr>
          <w:rFonts w:ascii="Times New Roman" w:hAnsi="Times New Roman" w:cs="Times New Roman"/>
          <w:u w:val="single"/>
        </w:rPr>
        <w:t>Holts winter exponential smoothing with multiplicative seasonality and additive trend</w:t>
      </w:r>
    </w:p>
    <w:p w14:paraId="6AD88C56" w14:textId="77777777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>MAPE = 7.606623972928795</w:t>
      </w:r>
    </w:p>
    <w:p w14:paraId="108CA72C" w14:textId="77777777" w:rsidR="0051598E" w:rsidRPr="0051598E" w:rsidRDefault="0051598E" w:rsidP="0051598E">
      <w:pPr>
        <w:rPr>
          <w:rFonts w:ascii="Times New Roman" w:hAnsi="Times New Roman" w:cs="Times New Roman"/>
        </w:rPr>
      </w:pPr>
    </w:p>
    <w:p w14:paraId="7EF5F40F" w14:textId="7E4D9974" w:rsidR="0051598E" w:rsidRPr="0051598E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Since, </w:t>
      </w:r>
      <w:proofErr w:type="gramStart"/>
      <w:r w:rsidRPr="0051598E">
        <w:rPr>
          <w:rFonts w:ascii="Times New Roman" w:hAnsi="Times New Roman" w:cs="Times New Roman"/>
        </w:rPr>
        <w:t>Holts</w:t>
      </w:r>
      <w:proofErr w:type="gramEnd"/>
      <w:r w:rsidRPr="0051598E">
        <w:rPr>
          <w:rFonts w:ascii="Times New Roman" w:hAnsi="Times New Roman" w:cs="Times New Roman"/>
        </w:rPr>
        <w:t xml:space="preserve"> winter exponential smoothing with multiplicative seasonality and additive trend lesser MAPE value than other models so I used Holts winter exponential smoothing with multiplicative seasonality and additive trend to build final model.</w:t>
      </w:r>
    </w:p>
    <w:p w14:paraId="3F407AFC" w14:textId="5634A0FD" w:rsidR="00907E55" w:rsidRDefault="0051598E" w:rsidP="0051598E">
      <w:pPr>
        <w:rPr>
          <w:rFonts w:ascii="Times New Roman" w:hAnsi="Times New Roman" w:cs="Times New Roman"/>
        </w:rPr>
      </w:pPr>
      <w:r w:rsidRPr="0051598E">
        <w:rPr>
          <w:rFonts w:ascii="Times New Roman" w:hAnsi="Times New Roman" w:cs="Times New Roman"/>
        </w:rPr>
        <w:t xml:space="preserve">The visualizations can be seen </w:t>
      </w:r>
      <w:proofErr w:type="gramStart"/>
      <w:r w:rsidRPr="0051598E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.</w:t>
      </w:r>
      <w:proofErr w:type="spellStart"/>
      <w:r w:rsidRPr="0051598E">
        <w:rPr>
          <w:rFonts w:ascii="Times New Roman" w:hAnsi="Times New Roman" w:cs="Times New Roman"/>
        </w:rPr>
        <w:t>ipynb</w:t>
      </w:r>
      <w:proofErr w:type="spellEnd"/>
      <w:proofErr w:type="gramEnd"/>
      <w:r w:rsidRPr="0051598E">
        <w:rPr>
          <w:rFonts w:ascii="Times New Roman" w:hAnsi="Times New Roman" w:cs="Times New Roman"/>
        </w:rPr>
        <w:t xml:space="preserve"> file.</w:t>
      </w:r>
    </w:p>
    <w:p w14:paraId="1B2CDD4D" w14:textId="77777777" w:rsidR="003053C6" w:rsidRDefault="003053C6" w:rsidP="0051598E">
      <w:pPr>
        <w:rPr>
          <w:rFonts w:ascii="Times New Roman" w:hAnsi="Times New Roman" w:cs="Times New Roman"/>
        </w:rPr>
      </w:pPr>
    </w:p>
    <w:p w14:paraId="075C27BA" w14:textId="77777777" w:rsidR="003053C6" w:rsidRDefault="003053C6" w:rsidP="0051598E">
      <w:pPr>
        <w:rPr>
          <w:rFonts w:ascii="Times New Roman" w:hAnsi="Times New Roman" w:cs="Times New Roman"/>
        </w:rPr>
      </w:pPr>
    </w:p>
    <w:p w14:paraId="6A5BA628" w14:textId="7593F9FC" w:rsidR="003053C6" w:rsidRPr="003053C6" w:rsidRDefault="003053C6" w:rsidP="0051598E">
      <w:pPr>
        <w:rPr>
          <w:rFonts w:ascii="Times New Roman" w:hAnsi="Times New Roman" w:cs="Times New Roman"/>
          <w:b/>
          <w:bCs/>
          <w:u w:val="single"/>
        </w:rPr>
      </w:pPr>
      <w:r w:rsidRPr="003053C6">
        <w:rPr>
          <w:rFonts w:ascii="Times New Roman" w:hAnsi="Times New Roman" w:cs="Times New Roman"/>
          <w:b/>
          <w:bCs/>
          <w:u w:val="single"/>
        </w:rPr>
        <w:t>ARIMA model</w:t>
      </w:r>
    </w:p>
    <w:p w14:paraId="52D28FDF" w14:textId="746219C5" w:rsidR="003053C6" w:rsidRPr="003053C6" w:rsidRDefault="003053C6" w:rsidP="003053C6">
      <w:pPr>
        <w:rPr>
          <w:rFonts w:ascii="Times New Roman" w:hAnsi="Times New Roman" w:cs="Times New Roman"/>
        </w:rPr>
      </w:pPr>
      <w:r w:rsidRPr="003053C6">
        <w:rPr>
          <w:rFonts w:ascii="Times New Roman" w:hAnsi="Times New Roman" w:cs="Times New Roman"/>
        </w:rPr>
        <w:t xml:space="preserve">I </w:t>
      </w:r>
      <w:r w:rsidR="00172209">
        <w:rPr>
          <w:rFonts w:ascii="Times New Roman" w:hAnsi="Times New Roman" w:cs="Times New Roman"/>
        </w:rPr>
        <w:t xml:space="preserve">have </w:t>
      </w:r>
      <w:r w:rsidRPr="003053C6">
        <w:rPr>
          <w:rFonts w:ascii="Times New Roman" w:hAnsi="Times New Roman" w:cs="Times New Roman"/>
        </w:rPr>
        <w:t xml:space="preserve">built ARIMA model for the </w:t>
      </w:r>
      <w:proofErr w:type="spellStart"/>
      <w:r w:rsidRPr="003053C6">
        <w:rPr>
          <w:rFonts w:ascii="Times New Roman" w:hAnsi="Times New Roman" w:cs="Times New Roman"/>
        </w:rPr>
        <w:t>ColaCola</w:t>
      </w:r>
      <w:proofErr w:type="spellEnd"/>
      <w:r w:rsidRPr="003053C6">
        <w:rPr>
          <w:rFonts w:ascii="Times New Roman" w:hAnsi="Times New Roman" w:cs="Times New Roman"/>
        </w:rPr>
        <w:t xml:space="preserve"> Sales data.</w:t>
      </w:r>
    </w:p>
    <w:p w14:paraId="63AD6356" w14:textId="26E608B2" w:rsidR="003053C6" w:rsidRPr="0051598E" w:rsidRDefault="003053C6" w:rsidP="003053C6">
      <w:pPr>
        <w:rPr>
          <w:rFonts w:ascii="Times New Roman" w:hAnsi="Times New Roman" w:cs="Times New Roman"/>
        </w:rPr>
      </w:pPr>
      <w:r w:rsidRPr="003053C6">
        <w:rPr>
          <w:rFonts w:ascii="Times New Roman" w:hAnsi="Times New Roman" w:cs="Times New Roman"/>
        </w:rPr>
        <w:t xml:space="preserve">which has RMSE value as 1980.88 whose visualizations can be seen in </w:t>
      </w:r>
      <w:proofErr w:type="gramStart"/>
      <w:r w:rsidRPr="003053C6">
        <w:rPr>
          <w:rFonts w:ascii="Times New Roman" w:hAnsi="Times New Roman" w:cs="Times New Roman"/>
        </w:rPr>
        <w:t>the .</w:t>
      </w:r>
      <w:proofErr w:type="spellStart"/>
      <w:r w:rsidRPr="003053C6">
        <w:rPr>
          <w:rFonts w:ascii="Times New Roman" w:hAnsi="Times New Roman" w:cs="Times New Roman"/>
        </w:rPr>
        <w:t>ip</w:t>
      </w:r>
      <w:r w:rsidR="00043C18">
        <w:rPr>
          <w:rFonts w:ascii="Times New Roman" w:hAnsi="Times New Roman" w:cs="Times New Roman"/>
        </w:rPr>
        <w:t>y</w:t>
      </w:r>
      <w:r w:rsidRPr="003053C6">
        <w:rPr>
          <w:rFonts w:ascii="Times New Roman" w:hAnsi="Times New Roman" w:cs="Times New Roman"/>
        </w:rPr>
        <w:t>nb</w:t>
      </w:r>
      <w:proofErr w:type="spellEnd"/>
      <w:proofErr w:type="gramEnd"/>
      <w:r w:rsidRPr="003053C6">
        <w:rPr>
          <w:rFonts w:ascii="Times New Roman" w:hAnsi="Times New Roman" w:cs="Times New Roman"/>
        </w:rPr>
        <w:t xml:space="preserve"> file.</w:t>
      </w:r>
    </w:p>
    <w:sectPr w:rsidR="003053C6" w:rsidRPr="0051598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3F1C" w14:textId="77777777" w:rsidR="00CE40ED" w:rsidRDefault="00CE40ED" w:rsidP="0051598E">
      <w:pPr>
        <w:spacing w:after="0" w:line="240" w:lineRule="auto"/>
      </w:pPr>
      <w:r>
        <w:separator/>
      </w:r>
    </w:p>
  </w:endnote>
  <w:endnote w:type="continuationSeparator" w:id="0">
    <w:p w14:paraId="013F9A77" w14:textId="77777777" w:rsidR="00CE40ED" w:rsidRDefault="00CE40ED" w:rsidP="0051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8CEC" w14:textId="77777777" w:rsidR="0051598E" w:rsidRDefault="0051598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015191B" w14:textId="655F48BE" w:rsidR="0051598E" w:rsidRDefault="0051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021A" w14:textId="77777777" w:rsidR="00CE40ED" w:rsidRDefault="00CE40ED" w:rsidP="0051598E">
      <w:pPr>
        <w:spacing w:after="0" w:line="240" w:lineRule="auto"/>
      </w:pPr>
      <w:r>
        <w:separator/>
      </w:r>
    </w:p>
  </w:footnote>
  <w:footnote w:type="continuationSeparator" w:id="0">
    <w:p w14:paraId="513B21DE" w14:textId="77777777" w:rsidR="00CE40ED" w:rsidRDefault="00CE40ED" w:rsidP="0051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8BFF" w14:textId="51B52D71" w:rsidR="0051598E" w:rsidRPr="0051598E" w:rsidRDefault="0051598E">
    <w:pPr>
      <w:pStyle w:val="Header"/>
      <w:rPr>
        <w:rFonts w:ascii="Times New Roman" w:hAnsi="Times New Roman" w:cs="Times New Roman"/>
        <w:sz w:val="28"/>
        <w:szCs w:val="28"/>
      </w:rPr>
    </w:pPr>
    <w:r w:rsidRPr="0051598E">
      <w:rPr>
        <w:rFonts w:ascii="Times New Roman" w:hAnsi="Times New Roman" w:cs="Times New Roman"/>
        <w:sz w:val="28"/>
        <w:szCs w:val="28"/>
      </w:rPr>
      <w:tab/>
    </w:r>
    <w:r w:rsidRPr="0051598E">
      <w:rPr>
        <w:rFonts w:ascii="Times New Roman" w:hAnsi="Times New Roman" w:cs="Times New Roman"/>
        <w:sz w:val="28"/>
        <w:szCs w:val="28"/>
      </w:rPr>
      <w:tab/>
      <w:t>SAMIT DHAWAL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8E"/>
    <w:rsid w:val="00043C18"/>
    <w:rsid w:val="00172209"/>
    <w:rsid w:val="002A0730"/>
    <w:rsid w:val="003053C6"/>
    <w:rsid w:val="004D2321"/>
    <w:rsid w:val="0051598E"/>
    <w:rsid w:val="005E09F3"/>
    <w:rsid w:val="00807970"/>
    <w:rsid w:val="00907E55"/>
    <w:rsid w:val="009545CA"/>
    <w:rsid w:val="00976013"/>
    <w:rsid w:val="00B40C8A"/>
    <w:rsid w:val="00CE40ED"/>
    <w:rsid w:val="00E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5A73"/>
  <w15:chartTrackingRefBased/>
  <w15:docId w15:val="{9E6DA445-A9AB-4D50-89B3-CE4C0F1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8E"/>
  </w:style>
  <w:style w:type="paragraph" w:styleId="Footer">
    <w:name w:val="footer"/>
    <w:basedOn w:val="Normal"/>
    <w:link w:val="FooterChar"/>
    <w:uiPriority w:val="99"/>
    <w:unhideWhenUsed/>
    <w:rsid w:val="0051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Dhawal</dc:creator>
  <cp:keywords/>
  <dc:description/>
  <cp:lastModifiedBy>Samit Dhawal</cp:lastModifiedBy>
  <cp:revision>10</cp:revision>
  <cp:lastPrinted>2023-10-08T21:56:00Z</cp:lastPrinted>
  <dcterms:created xsi:type="dcterms:W3CDTF">2023-10-08T21:11:00Z</dcterms:created>
  <dcterms:modified xsi:type="dcterms:W3CDTF">2023-10-08T21:56:00Z</dcterms:modified>
</cp:coreProperties>
</file>