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ind w:left="-720" w:hanging="90"/>
        <w:rPr>
          <w:rFonts w:ascii="Garamond" w:cs="Garamond" w:eastAsia="Garamond" w:hAnsi="Garamond"/>
          <w:b w:val="1"/>
          <w:color w:val="9900ff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9900ff"/>
          <w:sz w:val="28"/>
          <w:szCs w:val="28"/>
          <w:rtl w:val="0"/>
        </w:rPr>
        <w:t xml:space="preserve">Samit Poojary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720" w:hanging="9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16645 Silhouette 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720" w:hanging="9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San Diego, CA 92127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-720" w:hanging="9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858-650-9774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720" w:hanging="9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Email: samitpoojary@gmail.com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101600</wp:posOffset>
                </wp:positionV>
                <wp:extent cx="6489700" cy="1900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1150" y="3780000"/>
                          <a:ext cx="64897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9900FF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101600</wp:posOffset>
                </wp:positionV>
                <wp:extent cx="6489700" cy="1900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190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1"/>
        <w:keepLines w:val="0"/>
        <w:widowControl w:val="0"/>
        <w:tabs>
          <w:tab w:val="left" w:pos="1680"/>
        </w:tabs>
        <w:spacing w:after="0" w:before="0" w:line="240" w:lineRule="auto"/>
        <w:ind w:hanging="810"/>
        <w:rPr>
          <w:rFonts w:ascii="Garamond" w:cs="Garamond" w:eastAsia="Garamond" w:hAnsi="Garamond"/>
          <w:b w:val="1"/>
          <w:color w:val="9900ff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9900ff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2020- Present     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Del Norte High School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Junior - 11h Grade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Multiple AP Courses and Honors Classes: AP Physics, AP Calculus, Engineering, etc.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Understands the value and importance of persistence, organization, and motivation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4.0 unweighted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4.2 weighted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</w:t>
      </w:r>
    </w:p>
    <w:p w:rsidR="00000000" w:rsidDel="00000000" w:rsidP="00000000" w:rsidRDefault="00000000" w:rsidRPr="00000000" w14:paraId="0000000E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Lines w:val="0"/>
        <w:widowControl w:val="0"/>
        <w:tabs>
          <w:tab w:val="left" w:pos="1680"/>
        </w:tabs>
        <w:spacing w:after="0" w:before="0" w:line="240" w:lineRule="auto"/>
        <w:ind w:hanging="810"/>
        <w:rPr>
          <w:rFonts w:ascii="Garamond" w:cs="Garamond" w:eastAsia="Garamond" w:hAnsi="Garamond"/>
          <w:b w:val="1"/>
          <w:color w:val="9900ff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9900ff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2020- Present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Math Tutor -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Kumon of 4s 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Interact with children and understand their points of view on mathematics, where they’re coming from, and how they could potentially learn the concepts best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Grade papers, understand the types of mistakes students tend to make in mathematics, learn from them, and teach against them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Patience, and interaction/teaching skills are greatly valued</w:t>
      </w:r>
    </w:p>
    <w:p w:rsidR="00000000" w:rsidDel="00000000" w:rsidP="00000000" w:rsidRDefault="00000000" w:rsidRPr="00000000" w14:paraId="00000014">
      <w:pPr>
        <w:widowControl w:val="0"/>
        <w:tabs>
          <w:tab w:val="left" w:pos="1680"/>
        </w:tabs>
        <w:spacing w:line="240" w:lineRule="auto"/>
        <w:ind w:left="1680" w:hanging="84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2021- Present       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Club Leader -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Helping Hands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2400" w:right="30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Incredibly organized and time efficient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Volunteering at Father Joe’s Village - food drive (over 45 hours)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Managing more than 60 other students under the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400" w:right="30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Club Leader -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Cultural Diversity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2400" w:right="30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Teaches different aspects of various cultures in order to help create a more accepting society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Understands the morals and importance of accepting diverse races and cultures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2012-Present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Decorated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Athlete -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Diego Soccer Club Surf ECNL Boys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Highest level of youth competitive soccer in the United States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ave competed in some of the most prestigious tournaments throughout the country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Understands the grit and grind required in order to win and succeed as a team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Team-skills and leadership - must take a leadership role in order to rally the team and its success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2020 Recipient of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Most Valuable Player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Award at San Diego Force Soccer Club</w:t>
      </w:r>
    </w:p>
    <w:p w:rsidR="00000000" w:rsidDel="00000000" w:rsidP="00000000" w:rsidRDefault="00000000" w:rsidRPr="00000000" w14:paraId="00000024">
      <w:pPr>
        <w:pStyle w:val="Heading1"/>
        <w:keepLines w:val="0"/>
        <w:widowControl w:val="0"/>
        <w:tabs>
          <w:tab w:val="left" w:pos="1680"/>
        </w:tabs>
        <w:spacing w:after="0" w:before="0" w:line="240" w:lineRule="auto"/>
        <w:ind w:hanging="720"/>
        <w:rPr>
          <w:rFonts w:ascii="Garamond" w:cs="Garamond" w:eastAsia="Garamond" w:hAnsi="Garamond"/>
          <w:b w:val="1"/>
          <w:color w:val="99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Lines w:val="0"/>
        <w:widowControl w:val="0"/>
        <w:tabs>
          <w:tab w:val="left" w:pos="1680"/>
        </w:tabs>
        <w:spacing w:after="0" w:before="0" w:line="240" w:lineRule="auto"/>
        <w:ind w:hanging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color w:val="9900ff"/>
          <w:sz w:val="22"/>
          <w:szCs w:val="2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2760"/>
        </w:tabs>
        <w:spacing w:line="240" w:lineRule="auto"/>
        <w:ind w:left="264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Ritika Sabhani</w:t>
        <w:tab/>
        <w:t xml:space="preserve">Work Supervisor</w:t>
      </w:r>
    </w:p>
    <w:p w:rsidR="00000000" w:rsidDel="00000000" w:rsidP="00000000" w:rsidRDefault="00000000" w:rsidRPr="00000000" w14:paraId="00000027">
      <w:pPr>
        <w:widowControl w:val="0"/>
        <w:tabs>
          <w:tab w:val="left" w:pos="2760"/>
        </w:tabs>
        <w:spacing w:line="240" w:lineRule="auto"/>
        <w:ind w:left="264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4sranch_ca@ikumon.com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400" w:hanging="360"/>
      </w:pPr>
      <w:rPr>
        <w:rFonts w:ascii="Merriweather" w:cs="Merriweather" w:eastAsia="Merriweather" w:hAnsi="Merriweather"/>
        <w:b w:val="0"/>
        <w:vertAlign w:val="baseline"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8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7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8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7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4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8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7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