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6C8" w:rsidRPr="00266F57" w:rsidRDefault="008416C8" w:rsidP="00266F57">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p>
    <w:p w:rsidR="008416C8" w:rsidRPr="00266F57" w:rsidRDefault="008416C8" w:rsidP="00266F57">
      <w:pPr>
        <w:pStyle w:val="NormalWeb"/>
        <w:spacing w:before="0" w:beforeAutospacing="0" w:after="0" w:afterAutospacing="0" w:line="480" w:lineRule="auto"/>
        <w:jc w:val="center"/>
      </w:pPr>
      <w:r w:rsidRPr="00266F57">
        <w:rPr>
          <w:b/>
          <w:bCs/>
          <w:i/>
          <w:iCs/>
          <w:color w:val="000000"/>
        </w:rPr>
        <w:t>The Product Company</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jc w:val="center"/>
      </w:pPr>
      <w:r w:rsidRPr="00266F57">
        <w:rPr>
          <w:b/>
          <w:bCs/>
          <w:color w:val="000000"/>
        </w:rPr>
        <w:t>~ Final Data Mart Development Report ~</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jc w:val="center"/>
      </w:pPr>
      <w:r w:rsidRPr="00266F57">
        <w:rPr>
          <w:color w:val="000000"/>
        </w:rPr>
        <w:t>Team # 6</w:t>
      </w:r>
    </w:p>
    <w:p w:rsidR="008416C8" w:rsidRPr="00266F57" w:rsidRDefault="008416C8" w:rsidP="00266F57">
      <w:pPr>
        <w:pStyle w:val="NormalWeb"/>
        <w:spacing w:before="0" w:beforeAutospacing="0" w:after="0" w:afterAutospacing="0" w:line="480" w:lineRule="auto"/>
        <w:jc w:val="center"/>
      </w:pPr>
      <w:r w:rsidRPr="00266F57">
        <w:rPr>
          <w:color w:val="000000"/>
        </w:rPr>
        <w:t>Team Members</w:t>
      </w:r>
    </w:p>
    <w:p w:rsidR="008416C8" w:rsidRPr="00266F57" w:rsidRDefault="008416C8" w:rsidP="00266F57">
      <w:pPr>
        <w:pStyle w:val="NormalWeb"/>
        <w:spacing w:before="0" w:beforeAutospacing="0" w:after="0" w:afterAutospacing="0" w:line="480" w:lineRule="auto"/>
        <w:jc w:val="center"/>
      </w:pPr>
      <w:r w:rsidRPr="00266F57">
        <w:rPr>
          <w:color w:val="000000"/>
        </w:rPr>
        <w:t xml:space="preserve">Adwait Kirtikar </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jc w:val="center"/>
      </w:pPr>
      <w:r w:rsidRPr="00266F57">
        <w:rPr>
          <w:color w:val="000000"/>
        </w:rPr>
        <w:t>Nandakumar Gunalan</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jc w:val="center"/>
      </w:pPr>
      <w:r w:rsidRPr="00266F57">
        <w:rPr>
          <w:color w:val="000000"/>
        </w:rPr>
        <w:t>Samita Pradhan</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jc w:val="center"/>
      </w:pPr>
      <w:r w:rsidRPr="00266F57">
        <w:rPr>
          <w:color w:val="000000"/>
        </w:rPr>
        <w:t xml:space="preserve">Siva Datta Koneru </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jc w:val="center"/>
      </w:pPr>
      <w:r w:rsidRPr="00266F57">
        <w:rPr>
          <w:color w:val="000000"/>
        </w:rPr>
        <w:t>12/11/2015</w:t>
      </w:r>
    </w:p>
    <w:p w:rsidR="008416C8" w:rsidRPr="00266F57" w:rsidRDefault="008416C8" w:rsidP="00266F57">
      <w:pPr>
        <w:pStyle w:val="NormalWeb"/>
        <w:spacing w:before="0" w:beforeAutospacing="0" w:after="0" w:afterAutospacing="0" w:line="480" w:lineRule="auto"/>
        <w:jc w:val="center"/>
      </w:pPr>
      <w:r w:rsidRPr="00266F57">
        <w:rPr>
          <w:color w:val="000000"/>
        </w:rPr>
        <w:lastRenderedPageBreak/>
        <w:t>ISTE   Data Warehousing</w:t>
      </w:r>
    </w:p>
    <w:p w:rsidR="008416C8" w:rsidRPr="00266F57" w:rsidRDefault="008416C8" w:rsidP="00266F57">
      <w:pPr>
        <w:pStyle w:val="NormalWeb"/>
        <w:spacing w:before="0" w:beforeAutospacing="0" w:after="0" w:afterAutospacing="0" w:line="480" w:lineRule="auto"/>
        <w:jc w:val="center"/>
      </w:pPr>
      <w:r w:rsidRPr="00266F57">
        <w:rPr>
          <w:color w:val="000000"/>
        </w:rPr>
        <w:t>~ Table of Contents ~</w:t>
      </w:r>
    </w:p>
    <w:p w:rsidR="008416C8" w:rsidRPr="00266F57" w:rsidRDefault="00FF7E4C" w:rsidP="00266F57">
      <w:pPr>
        <w:pStyle w:val="NormalWeb"/>
        <w:spacing w:before="0" w:beforeAutospacing="0" w:after="40" w:afterAutospacing="0" w:line="480" w:lineRule="auto"/>
        <w:ind w:left="720" w:hanging="720"/>
      </w:pPr>
      <w:hyperlink r:id="rId5" w:anchor="heading=h.30j0zll" w:history="1">
        <w:r w:rsidR="008416C8" w:rsidRPr="00266F57">
          <w:rPr>
            <w:rStyle w:val="Hyperlink"/>
          </w:rPr>
          <w:t>I.  _</w:t>
        </w:r>
        <w:r w:rsidR="008416C8" w:rsidRPr="00266F57">
          <w:rPr>
            <w:rStyle w:val="apple-tab-span"/>
            <w:color w:val="0000FF"/>
            <w:u w:val="single"/>
          </w:rPr>
          <w:tab/>
        </w:r>
        <w:r w:rsidR="008416C8" w:rsidRPr="00266F57">
          <w:rPr>
            <w:rStyle w:val="Hyperlink"/>
          </w:rPr>
          <w:t>Data Mart Design Definition</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1080" w:hanging="360"/>
      </w:pPr>
      <w:hyperlink r:id="rId6" w:anchor="heading=h.1fob9te" w:history="1">
        <w:r w:rsidR="008416C8" w:rsidRPr="00266F57">
          <w:rPr>
            <w:rStyle w:val="Hyperlink"/>
          </w:rPr>
          <w:t>1.</w:t>
        </w:r>
        <w:r w:rsidR="008416C8" w:rsidRPr="00266F57">
          <w:rPr>
            <w:rStyle w:val="apple-tab-span"/>
            <w:color w:val="000000"/>
          </w:rPr>
          <w:tab/>
        </w:r>
        <w:r w:rsidR="008416C8" w:rsidRPr="00266F57">
          <w:rPr>
            <w:rStyle w:val="Hyperlink"/>
          </w:rPr>
          <w:t>Universe of Discourse</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1080" w:hanging="360"/>
      </w:pPr>
      <w:hyperlink r:id="rId7" w:anchor="heading=h.3znysh7" w:history="1">
        <w:r w:rsidR="008416C8" w:rsidRPr="00266F57">
          <w:rPr>
            <w:rStyle w:val="Hyperlink"/>
          </w:rPr>
          <w:t>2.</w:t>
        </w:r>
        <w:r w:rsidR="008416C8" w:rsidRPr="00266F57">
          <w:rPr>
            <w:rStyle w:val="apple-tab-span"/>
            <w:color w:val="000000"/>
          </w:rPr>
          <w:tab/>
        </w:r>
        <w:r w:rsidR="008416C8" w:rsidRPr="00266F57">
          <w:rPr>
            <w:rStyle w:val="Hyperlink"/>
          </w:rPr>
          <w:t>Information Package</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720" w:hanging="720"/>
      </w:pPr>
      <w:hyperlink r:id="rId8" w:anchor="heading=h.2et92p0" w:history="1">
        <w:r w:rsidR="008416C8" w:rsidRPr="00266F57">
          <w:rPr>
            <w:rStyle w:val="Hyperlink"/>
          </w:rPr>
          <w:t>II.  _</w:t>
        </w:r>
        <w:r w:rsidR="008416C8" w:rsidRPr="00266F57">
          <w:rPr>
            <w:rStyle w:val="apple-tab-span"/>
            <w:color w:val="0000FF"/>
            <w:u w:val="single"/>
          </w:rPr>
          <w:tab/>
        </w:r>
        <w:r w:rsidR="008416C8" w:rsidRPr="00266F57">
          <w:rPr>
            <w:rStyle w:val="Hyperlink"/>
          </w:rPr>
          <w:t>Dimensional Model</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720" w:hanging="720"/>
      </w:pPr>
      <w:hyperlink r:id="rId9" w:anchor="heading=h.tyjcwt" w:history="1">
        <w:r w:rsidR="008416C8" w:rsidRPr="00266F57">
          <w:rPr>
            <w:rStyle w:val="Hyperlink"/>
          </w:rPr>
          <w:t>III.  _</w:t>
        </w:r>
        <w:r w:rsidR="008416C8" w:rsidRPr="00266F57">
          <w:rPr>
            <w:rStyle w:val="apple-tab-span"/>
            <w:color w:val="0000FF"/>
            <w:u w:val="single"/>
          </w:rPr>
          <w:tab/>
        </w:r>
        <w:r w:rsidR="008416C8" w:rsidRPr="00266F57">
          <w:rPr>
            <w:rStyle w:val="Hyperlink"/>
          </w:rPr>
          <w:t>Data Staging: ETL – Data Extract File Definitions</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720" w:hanging="720"/>
      </w:pPr>
      <w:hyperlink r:id="rId10" w:anchor="heading=h.3dy6vkm" w:history="1">
        <w:r w:rsidR="008416C8" w:rsidRPr="00266F57">
          <w:rPr>
            <w:rStyle w:val="Hyperlink"/>
          </w:rPr>
          <w:t>IV.  _</w:t>
        </w:r>
        <w:r w:rsidR="008416C8" w:rsidRPr="00266F57">
          <w:rPr>
            <w:rStyle w:val="apple-tab-span"/>
            <w:color w:val="0000FF"/>
            <w:u w:val="single"/>
          </w:rPr>
          <w:tab/>
        </w:r>
        <w:r w:rsidR="008416C8" w:rsidRPr="00266F57">
          <w:rPr>
            <w:rStyle w:val="Hyperlink"/>
          </w:rPr>
          <w:t>Data Staging: ETL – Source-to-Target Mappings</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720" w:hanging="720"/>
      </w:pPr>
      <w:hyperlink r:id="rId11" w:anchor="heading=h.1t3h5sf" w:history="1">
        <w:r w:rsidR="008416C8" w:rsidRPr="00266F57">
          <w:rPr>
            <w:rStyle w:val="Hyperlink"/>
          </w:rPr>
          <w:t>V.  _</w:t>
        </w:r>
        <w:r w:rsidR="008416C8" w:rsidRPr="00266F57">
          <w:rPr>
            <w:rStyle w:val="apple-tab-span"/>
            <w:color w:val="0000FF"/>
            <w:u w:val="single"/>
          </w:rPr>
          <w:tab/>
        </w:r>
        <w:r w:rsidR="008416C8" w:rsidRPr="00266F57">
          <w:rPr>
            <w:rStyle w:val="Hyperlink"/>
          </w:rPr>
          <w:t>SQL Code – Tables &amp; Constraints</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720" w:hanging="720"/>
      </w:pPr>
      <w:hyperlink r:id="rId12" w:anchor="heading=h.4d34og8" w:history="1">
        <w:r w:rsidR="008416C8" w:rsidRPr="00266F57">
          <w:rPr>
            <w:rStyle w:val="Hyperlink"/>
          </w:rPr>
          <w:t>VI.  _</w:t>
        </w:r>
        <w:r w:rsidR="008416C8" w:rsidRPr="00266F57">
          <w:rPr>
            <w:rStyle w:val="apple-tab-span"/>
            <w:color w:val="0000FF"/>
            <w:u w:val="single"/>
          </w:rPr>
          <w:tab/>
        </w:r>
        <w:r w:rsidR="008416C8" w:rsidRPr="00266F57">
          <w:rPr>
            <w:rStyle w:val="Hyperlink"/>
          </w:rPr>
          <w:t>Data Staging Activities - ETL</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1080" w:hanging="360"/>
      </w:pPr>
      <w:hyperlink r:id="rId13" w:anchor="heading=h.2s8eyo1" w:history="1">
        <w:r w:rsidR="008416C8" w:rsidRPr="00266F57">
          <w:rPr>
            <w:rStyle w:val="Hyperlink"/>
          </w:rPr>
          <w:t>1.</w:t>
        </w:r>
        <w:r w:rsidR="008416C8" w:rsidRPr="00266F57">
          <w:rPr>
            <w:rStyle w:val="apple-tab-span"/>
            <w:color w:val="000000"/>
          </w:rPr>
          <w:tab/>
        </w:r>
        <w:r w:rsidR="008416C8" w:rsidRPr="00266F57">
          <w:rPr>
            <w:rStyle w:val="Hyperlink"/>
          </w:rPr>
          <w:t>Data Cleansing</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1080" w:hanging="360"/>
      </w:pPr>
      <w:hyperlink r:id="rId14" w:anchor="heading=h.17dp8vu" w:history="1">
        <w:r w:rsidR="008416C8" w:rsidRPr="00266F57">
          <w:rPr>
            <w:rStyle w:val="Hyperlink"/>
          </w:rPr>
          <w:t>2.</w:t>
        </w:r>
        <w:r w:rsidR="008416C8" w:rsidRPr="00266F57">
          <w:rPr>
            <w:rStyle w:val="apple-tab-span"/>
            <w:color w:val="000000"/>
          </w:rPr>
          <w:tab/>
        </w:r>
        <w:r w:rsidR="008416C8" w:rsidRPr="00266F57">
          <w:rPr>
            <w:rStyle w:val="Hyperlink"/>
          </w:rPr>
          <w:t>Data Transformation</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1080" w:hanging="360"/>
      </w:pPr>
      <w:hyperlink r:id="rId15" w:anchor="heading=h.3rdcrjn" w:history="1">
        <w:r w:rsidR="008416C8" w:rsidRPr="00266F57">
          <w:rPr>
            <w:rStyle w:val="Hyperlink"/>
          </w:rPr>
          <w:t>3.</w:t>
        </w:r>
        <w:r w:rsidR="008416C8" w:rsidRPr="00266F57">
          <w:rPr>
            <w:rStyle w:val="apple-tab-span"/>
            <w:color w:val="000000"/>
          </w:rPr>
          <w:tab/>
        </w:r>
        <w:r w:rsidR="008416C8" w:rsidRPr="00266F57">
          <w:rPr>
            <w:rStyle w:val="Hyperlink"/>
          </w:rPr>
          <w:t>Table Population</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720" w:hanging="720"/>
      </w:pPr>
      <w:hyperlink r:id="rId16" w:anchor="heading=h.26in1rg" w:history="1">
        <w:r w:rsidR="008416C8" w:rsidRPr="00266F57">
          <w:rPr>
            <w:rStyle w:val="Hyperlink"/>
          </w:rPr>
          <w:t>VII.  _</w:t>
        </w:r>
        <w:r w:rsidR="008416C8" w:rsidRPr="00266F57">
          <w:rPr>
            <w:rStyle w:val="apple-tab-span"/>
            <w:color w:val="0000FF"/>
            <w:u w:val="single"/>
          </w:rPr>
          <w:tab/>
        </w:r>
        <w:r w:rsidR="008416C8" w:rsidRPr="00266F57">
          <w:rPr>
            <w:rStyle w:val="Hyperlink"/>
          </w:rPr>
          <w:t>End User Applications</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1080" w:hanging="360"/>
      </w:pPr>
      <w:hyperlink r:id="rId17" w:anchor="heading=h.lnxbz9" w:history="1">
        <w:r w:rsidR="008416C8" w:rsidRPr="00266F57">
          <w:rPr>
            <w:rStyle w:val="Hyperlink"/>
          </w:rPr>
          <w:t>1.</w:t>
        </w:r>
        <w:r w:rsidR="008416C8" w:rsidRPr="00266F57">
          <w:rPr>
            <w:rStyle w:val="apple-tab-span"/>
            <w:color w:val="000000"/>
          </w:rPr>
          <w:tab/>
        </w:r>
        <w:r w:rsidR="008416C8" w:rsidRPr="00266F57">
          <w:rPr>
            <w:rStyle w:val="Hyperlink"/>
            <w:color w:val="000000"/>
          </w:rPr>
          <w:t xml:space="preserve">SQL99 </w:t>
        </w:r>
        <w:r w:rsidR="008416C8" w:rsidRPr="00266F57">
          <w:rPr>
            <w:rStyle w:val="Hyperlink"/>
          </w:rPr>
          <w:t>Queries</w:t>
        </w:r>
        <w:r w:rsidR="008416C8" w:rsidRPr="00266F57">
          <w:rPr>
            <w:rStyle w:val="apple-tab-span"/>
            <w:color w:val="000000"/>
          </w:rPr>
          <w:tab/>
        </w:r>
      </w:hyperlink>
    </w:p>
    <w:p w:rsidR="008416C8" w:rsidRPr="00266F57" w:rsidRDefault="00FF7E4C" w:rsidP="00266F57">
      <w:pPr>
        <w:pStyle w:val="NormalWeb"/>
        <w:spacing w:before="0" w:beforeAutospacing="0" w:after="40" w:afterAutospacing="0" w:line="480" w:lineRule="auto"/>
        <w:ind w:left="1080" w:hanging="360"/>
      </w:pPr>
      <w:hyperlink r:id="rId18" w:anchor="heading=h.35nkun2" w:history="1">
        <w:r w:rsidR="008416C8" w:rsidRPr="00266F57">
          <w:rPr>
            <w:rStyle w:val="Hyperlink"/>
          </w:rPr>
          <w:t>2.</w:t>
        </w:r>
        <w:r w:rsidR="008416C8" w:rsidRPr="00266F57">
          <w:rPr>
            <w:rStyle w:val="apple-tab-span"/>
            <w:color w:val="000000"/>
          </w:rPr>
          <w:tab/>
        </w:r>
        <w:r w:rsidR="008416C8" w:rsidRPr="00266F57">
          <w:rPr>
            <w:rStyle w:val="Hyperlink"/>
          </w:rPr>
          <w:t xml:space="preserve">A Views </w:t>
        </w:r>
        <w:r w:rsidR="008416C8" w:rsidRPr="00266F57">
          <w:rPr>
            <w:rStyle w:val="Hyperlink"/>
            <w:color w:val="000000"/>
          </w:rPr>
          <w:t>_</w:t>
        </w:r>
        <w:r w:rsidR="008416C8" w:rsidRPr="00266F57">
          <w:rPr>
            <w:rStyle w:val="apple-tab-span"/>
            <w:color w:val="000000"/>
          </w:rPr>
          <w:tab/>
        </w:r>
      </w:hyperlink>
    </w:p>
    <w:p w:rsidR="008416C8" w:rsidRPr="00266F57" w:rsidRDefault="008416C8" w:rsidP="00266F57">
      <w:pPr>
        <w:pStyle w:val="NormalWeb"/>
        <w:spacing w:before="0" w:beforeAutospacing="0" w:after="0" w:afterAutospacing="0" w:line="480" w:lineRule="auto"/>
        <w:ind w:firstLine="720"/>
      </w:pPr>
      <w:r w:rsidRPr="00266F57">
        <w:rPr>
          <w:color w:val="000000"/>
        </w:rPr>
        <w:t xml:space="preserve">3.   Aggregated Data Marts …….……………………………………………........9 </w:t>
      </w:r>
    </w:p>
    <w:p w:rsidR="008416C8" w:rsidRPr="00266F57" w:rsidRDefault="008416C8" w:rsidP="00266F57">
      <w:pPr>
        <w:pStyle w:val="NormalWeb"/>
        <w:spacing w:before="0" w:beforeAutospacing="0" w:after="0" w:afterAutospacing="0" w:line="480" w:lineRule="auto"/>
      </w:pPr>
      <w:r w:rsidRPr="00266F57">
        <w:rPr>
          <w:color w:val="000000"/>
        </w:rPr>
        <w:t>VIII.</w:t>
      </w:r>
      <w:r w:rsidRPr="00266F57">
        <w:rPr>
          <w:rStyle w:val="apple-tab-span"/>
          <w:color w:val="000000"/>
        </w:rPr>
        <w:tab/>
      </w:r>
      <w:r w:rsidRPr="00266F57">
        <w:rPr>
          <w:color w:val="000000"/>
        </w:rPr>
        <w:t>Handling Slowly Changing Dimensions (SCD)……..…………………………. 10</w:t>
      </w:r>
    </w:p>
    <w:p w:rsidR="008416C8" w:rsidRPr="00266F57" w:rsidRDefault="008416C8" w:rsidP="00266F57">
      <w:pPr>
        <w:pStyle w:val="NormalWeb"/>
        <w:spacing w:before="0" w:beforeAutospacing="0" w:after="0" w:afterAutospacing="0" w:line="480" w:lineRule="auto"/>
      </w:pPr>
      <w:r w:rsidRPr="00266F57">
        <w:rPr>
          <w:color w:val="000000"/>
        </w:rPr>
        <w:t>IX.</w:t>
      </w:r>
      <w:r w:rsidRPr="00266F57">
        <w:rPr>
          <w:rStyle w:val="apple-tab-span"/>
          <w:color w:val="000000"/>
        </w:rPr>
        <w:tab/>
      </w:r>
      <w:r w:rsidRPr="00266F57">
        <w:rPr>
          <w:color w:val="000000"/>
        </w:rPr>
        <w:t>N-M Implementation Option………………………………………………….…11</w:t>
      </w:r>
    </w:p>
    <w:p w:rsidR="008416C8" w:rsidRPr="00266F57" w:rsidRDefault="008416C8" w:rsidP="00266F57">
      <w:pPr>
        <w:spacing w:line="480" w:lineRule="auto"/>
        <w:rPr>
          <w:rFonts w:ascii="Times New Roman" w:hAnsi="Times New Roman" w:cs="Times New Roman"/>
          <w:sz w:val="24"/>
          <w:szCs w:val="24"/>
        </w:rPr>
      </w:pPr>
      <w:r w:rsidRPr="00266F57">
        <w:rPr>
          <w:rFonts w:ascii="Times New Roman" w:hAnsi="Times New Roman" w:cs="Times New Roman"/>
          <w:sz w:val="24"/>
          <w:szCs w:val="24"/>
        </w:rPr>
        <w:br/>
      </w:r>
      <w:r w:rsidRPr="00266F57">
        <w:rPr>
          <w:rFonts w:ascii="Times New Roman" w:hAnsi="Times New Roman" w:cs="Times New Roman"/>
          <w:color w:val="000000"/>
          <w:sz w:val="24"/>
          <w:szCs w:val="24"/>
        </w:rPr>
        <w:t></w:t>
      </w:r>
    </w:p>
    <w:p w:rsidR="008416C8" w:rsidRPr="00266F57" w:rsidRDefault="008416C8" w:rsidP="00266F57">
      <w:pPr>
        <w:pStyle w:val="Heading1"/>
        <w:spacing w:before="0" w:beforeAutospacing="0" w:after="0" w:afterAutospacing="0" w:line="480" w:lineRule="auto"/>
        <w:rPr>
          <w:b w:val="0"/>
          <w:bCs w:val="0"/>
          <w:color w:val="000000"/>
          <w:sz w:val="24"/>
          <w:szCs w:val="24"/>
        </w:rPr>
      </w:pPr>
    </w:p>
    <w:p w:rsidR="008416C8" w:rsidRPr="00FF7E4C" w:rsidRDefault="008416C8" w:rsidP="00266F57">
      <w:pPr>
        <w:pStyle w:val="Heading1"/>
        <w:spacing w:before="0" w:beforeAutospacing="0" w:after="0" w:afterAutospacing="0" w:line="480" w:lineRule="auto"/>
        <w:jc w:val="center"/>
        <w:rPr>
          <w:sz w:val="24"/>
          <w:szCs w:val="24"/>
        </w:rPr>
      </w:pPr>
      <w:r w:rsidRPr="00FF7E4C">
        <w:rPr>
          <w:bCs w:val="0"/>
          <w:color w:val="000000"/>
          <w:sz w:val="24"/>
          <w:szCs w:val="24"/>
        </w:rPr>
        <w:lastRenderedPageBreak/>
        <w:t>I.  Data Mart Design Definition</w:t>
      </w:r>
    </w:p>
    <w:p w:rsidR="008416C8" w:rsidRPr="00266F57" w:rsidRDefault="008416C8" w:rsidP="00266F57">
      <w:pPr>
        <w:spacing w:line="480" w:lineRule="auto"/>
        <w:rPr>
          <w:rFonts w:ascii="Times New Roman" w:hAnsi="Times New Roman" w:cs="Times New Roman"/>
          <w:sz w:val="24"/>
          <w:szCs w:val="24"/>
        </w:rPr>
      </w:pPr>
    </w:p>
    <w:p w:rsidR="008416C8" w:rsidRPr="00FF7E4C" w:rsidRDefault="008416C8" w:rsidP="00266F57">
      <w:pPr>
        <w:pStyle w:val="Heading2"/>
        <w:spacing w:before="0" w:beforeAutospacing="0" w:after="0" w:afterAutospacing="0" w:line="480" w:lineRule="auto"/>
        <w:ind w:left="360" w:hanging="360"/>
        <w:rPr>
          <w:sz w:val="24"/>
          <w:szCs w:val="24"/>
        </w:rPr>
      </w:pPr>
      <w:r w:rsidRPr="00FF7E4C">
        <w:rPr>
          <w:bCs w:val="0"/>
          <w:color w:val="000000"/>
          <w:sz w:val="24"/>
          <w:szCs w:val="24"/>
        </w:rPr>
        <w:t>1.</w:t>
      </w:r>
      <w:r w:rsidRPr="00FF7E4C">
        <w:rPr>
          <w:rStyle w:val="apple-tab-span"/>
          <w:bCs w:val="0"/>
          <w:color w:val="000000"/>
          <w:sz w:val="24"/>
          <w:szCs w:val="24"/>
        </w:rPr>
        <w:tab/>
      </w:r>
      <w:r w:rsidRPr="00FF7E4C">
        <w:rPr>
          <w:bCs w:val="0"/>
          <w:color w:val="000000"/>
          <w:sz w:val="24"/>
          <w:szCs w:val="24"/>
        </w:rPr>
        <w:t>Universe of Discourse</w:t>
      </w:r>
    </w:p>
    <w:p w:rsidR="008416C8" w:rsidRPr="00266F57" w:rsidRDefault="008416C8" w:rsidP="00266F57">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4"/>
      </w:tblGrid>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Financial analysis data mart will investigate financial performance of The product company to optimize sales while keeping the cost down. Using this data mart they can manage relationship with their suppliers and they can analyze their sales for specific time period to help them improve profit.</w:t>
            </w:r>
          </w:p>
        </w:tc>
      </w:tr>
    </w:tbl>
    <w:p w:rsidR="008416C8" w:rsidRPr="00266F57" w:rsidRDefault="008416C8" w:rsidP="00266F57">
      <w:pPr>
        <w:spacing w:line="480" w:lineRule="auto"/>
        <w:rPr>
          <w:rFonts w:ascii="Times New Roman" w:hAnsi="Times New Roman" w:cs="Times New Roman"/>
          <w:sz w:val="24"/>
          <w:szCs w:val="24"/>
        </w:rPr>
      </w:pPr>
    </w:p>
    <w:p w:rsidR="008416C8" w:rsidRPr="00FF7E4C" w:rsidRDefault="008416C8" w:rsidP="00266F57">
      <w:pPr>
        <w:pStyle w:val="Heading2"/>
        <w:spacing w:before="0" w:beforeAutospacing="0" w:after="0" w:afterAutospacing="0" w:line="480" w:lineRule="auto"/>
        <w:ind w:left="360" w:hanging="360"/>
        <w:rPr>
          <w:sz w:val="24"/>
          <w:szCs w:val="24"/>
        </w:rPr>
      </w:pPr>
      <w:r w:rsidRPr="00FF7E4C">
        <w:rPr>
          <w:bCs w:val="0"/>
          <w:color w:val="000000"/>
          <w:sz w:val="24"/>
          <w:szCs w:val="24"/>
        </w:rPr>
        <w:t>2.</w:t>
      </w:r>
      <w:r w:rsidRPr="00FF7E4C">
        <w:rPr>
          <w:rStyle w:val="apple-tab-span"/>
          <w:bCs w:val="0"/>
          <w:color w:val="000000"/>
          <w:sz w:val="24"/>
          <w:szCs w:val="24"/>
        </w:rPr>
        <w:tab/>
      </w:r>
      <w:r w:rsidRPr="00FF7E4C">
        <w:rPr>
          <w:bCs w:val="0"/>
          <w:color w:val="000000"/>
          <w:sz w:val="24"/>
          <w:szCs w:val="24"/>
        </w:rPr>
        <w:t>Information Package</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ind w:left="1980" w:hanging="1620"/>
      </w:pPr>
      <w:r w:rsidRPr="00266F57">
        <w:rPr>
          <w:color w:val="000000"/>
        </w:rPr>
        <w:t>Process Name:</w:t>
      </w:r>
      <w:r w:rsidRPr="00266F57">
        <w:rPr>
          <w:rStyle w:val="apple-tab-span"/>
          <w:color w:val="000000"/>
        </w:rPr>
        <w:tab/>
      </w:r>
      <w:r w:rsidRPr="00266F57">
        <w:rPr>
          <w:color w:val="000000"/>
        </w:rPr>
        <w:t>Financial analysis</w:t>
      </w:r>
    </w:p>
    <w:p w:rsidR="008416C8" w:rsidRPr="00266F57" w:rsidRDefault="008416C8" w:rsidP="00266F57">
      <w:pPr>
        <w:pStyle w:val="NormalWeb"/>
        <w:spacing w:before="0" w:beforeAutospacing="0" w:after="0" w:afterAutospacing="0" w:line="480" w:lineRule="auto"/>
        <w:ind w:left="1980" w:hanging="810"/>
      </w:pPr>
      <w:r w:rsidRPr="00266F57">
        <w:rPr>
          <w:color w:val="000000"/>
        </w:rPr>
        <w:t>Grain:</w:t>
      </w:r>
      <w:r w:rsidRPr="00266F57">
        <w:rPr>
          <w:rStyle w:val="apple-tab-span"/>
          <w:color w:val="000000"/>
        </w:rPr>
        <w:tab/>
      </w:r>
      <w:r w:rsidRPr="00266F57">
        <w:rPr>
          <w:color w:val="000000"/>
          <w:u w:val="single"/>
        </w:rPr>
        <w:t>The number of products sold for each customer in a day.</w:t>
      </w:r>
    </w:p>
    <w:tbl>
      <w:tblPr>
        <w:tblW w:w="0" w:type="auto"/>
        <w:tblCellMar>
          <w:top w:w="15" w:type="dxa"/>
          <w:left w:w="15" w:type="dxa"/>
          <w:bottom w:w="15" w:type="dxa"/>
          <w:right w:w="15" w:type="dxa"/>
        </w:tblCellMar>
        <w:tblLook w:val="04A0" w:firstRow="1" w:lastRow="0" w:firstColumn="1" w:lastColumn="0" w:noHBand="0" w:noVBand="1"/>
      </w:tblPr>
      <w:tblGrid>
        <w:gridCol w:w="1229"/>
        <w:gridCol w:w="1417"/>
        <w:gridCol w:w="1407"/>
        <w:gridCol w:w="1288"/>
        <w:gridCol w:w="1178"/>
        <w:gridCol w:w="1437"/>
        <w:gridCol w:w="1388"/>
      </w:tblGrid>
      <w:tr w:rsidR="008416C8" w:rsidRPr="00266F57" w:rsidTr="008416C8">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color w:val="000000"/>
              </w:rPr>
              <w:t>Customer</w:t>
            </w:r>
          </w:p>
        </w:tc>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color w:val="000000"/>
              </w:rPr>
              <w:t>Product</w:t>
            </w:r>
          </w:p>
        </w:tc>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color w:val="000000"/>
              </w:rPr>
              <w:t>Supplier</w:t>
            </w:r>
          </w:p>
        </w:tc>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color w:val="000000"/>
              </w:rPr>
              <w:t>OrderDate</w:t>
            </w:r>
          </w:p>
        </w:tc>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color w:val="000000"/>
              </w:rPr>
              <w:t>SaleDate</w:t>
            </w:r>
          </w:p>
        </w:tc>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color w:val="000000"/>
              </w:rPr>
              <w:t>salesfact</w:t>
            </w:r>
          </w:p>
        </w:tc>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color w:val="000000"/>
              </w:rPr>
              <w:t>miscellaneous</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Customer_SK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Product_SK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Supplier_SK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OrderDate_SK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SaleDate_SK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InvoiceID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misc_SK</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CustID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ProductID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supplier_ID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Year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Year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Customer_SK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ID</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ProductName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Quarter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Quarter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OrderDate_SK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shipMethod</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lastRenderedPageBreak/>
              <w:t>Address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ProductTypeId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State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Month</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Month</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SaleDate_SK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paymentMethod</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City</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TypeDescription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City</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fiscalYear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fiscalYear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Product_SK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orderMethod</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State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BUID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ZIP</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fiscalQuarter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fiscalQuarter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Supplier_SK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Zip</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divisionID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SupplierAddress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fiscalMonth</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fiscalMonth</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misc_SK</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Custtype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BUAbbrev</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SupplierAttn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orderDate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saledate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amt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TypeName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BUName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qty</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DivId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discounted</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daysToComplete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UnitCost</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Price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tc>
      </w:tr>
    </w:tbl>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ind w:left="360"/>
      </w:pPr>
      <w:r w:rsidRPr="00266F57">
        <w:rPr>
          <w:color w:val="000000"/>
        </w:rPr>
        <w:t>Fact</w:t>
      </w:r>
      <w:r w:rsidR="00594016" w:rsidRPr="00266F57">
        <w:rPr>
          <w:color w:val="000000"/>
        </w:rPr>
        <w:t xml:space="preserve">s : amt, quantity, discounted, </w:t>
      </w:r>
      <w:r w:rsidRPr="00266F57">
        <w:rPr>
          <w:color w:val="000000"/>
        </w:rPr>
        <w:t>no of days to complete order, unit cost, price.</w:t>
      </w:r>
    </w:p>
    <w:p w:rsidR="008416C8" w:rsidRPr="00266F57" w:rsidRDefault="008416C8" w:rsidP="00266F57">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br/>
      </w:r>
      <w:r w:rsidRPr="00266F57">
        <w:rPr>
          <w:rFonts w:ascii="Times New Roman" w:hAnsi="Times New Roman" w:cs="Times New Roman"/>
          <w:sz w:val="24"/>
          <w:szCs w:val="24"/>
        </w:rPr>
        <w:br/>
      </w:r>
    </w:p>
    <w:p w:rsidR="008416C8" w:rsidRPr="00FF7E4C" w:rsidRDefault="008416C8" w:rsidP="00266F57">
      <w:pPr>
        <w:pStyle w:val="NormalWeb"/>
        <w:spacing w:before="0" w:beforeAutospacing="0" w:after="0" w:afterAutospacing="0" w:line="480" w:lineRule="auto"/>
        <w:ind w:left="360"/>
        <w:rPr>
          <w:b/>
        </w:rPr>
      </w:pPr>
      <w:r w:rsidRPr="00FF7E4C">
        <w:rPr>
          <w:b/>
          <w:color w:val="000000"/>
        </w:rPr>
        <w:lastRenderedPageBreak/>
        <w:t>3.</w:t>
      </w:r>
      <w:r w:rsidRPr="00FF7E4C">
        <w:rPr>
          <w:rStyle w:val="apple-tab-span"/>
          <w:b/>
          <w:color w:val="000000"/>
        </w:rPr>
        <w:tab/>
      </w:r>
      <w:r w:rsidRPr="00FF7E4C">
        <w:rPr>
          <w:b/>
          <w:color w:val="000000"/>
        </w:rPr>
        <w:t>Entity Definitions</w:t>
      </w:r>
    </w:p>
    <w:p w:rsidR="008416C8" w:rsidRPr="00266F57" w:rsidRDefault="008416C8" w:rsidP="00266F57">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50"/>
        <w:gridCol w:w="7048"/>
      </w:tblGrid>
      <w:tr w:rsidR="008416C8" w:rsidRPr="00266F57" w:rsidTr="008416C8">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t>Entity</w:t>
            </w:r>
          </w:p>
        </w:tc>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t>Entity Definition</w:t>
            </w:r>
            <w:r w:rsidRPr="00266F57">
              <w:rPr>
                <w:color w:val="000000"/>
              </w:rPr>
              <w:t xml:space="preserve"> (</w:t>
            </w:r>
            <w:r w:rsidRPr="00266F57">
              <w:rPr>
                <w:i/>
                <w:iCs/>
                <w:color w:val="000000"/>
              </w:rPr>
              <w:t>genus differentia</w:t>
            </w:r>
            <w:r w:rsidRPr="00266F57">
              <w:rPr>
                <w:color w:val="000000"/>
              </w:rPr>
              <w:t>)</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b/>
                <w:bCs/>
                <w:color w:val="000000"/>
              </w:rPr>
              <w:t>salesdate</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 xml:space="preserve">This table contains the data of sales record </w:t>
            </w:r>
          </w:p>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b/>
                <w:bCs/>
                <w:color w:val="000000"/>
              </w:rPr>
              <w:t>orderdate</w:t>
            </w:r>
          </w:p>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 xml:space="preserve">This table contains the data of order record </w:t>
            </w:r>
          </w:p>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b/>
                <w:bCs/>
                <w:color w:val="000000"/>
              </w:rPr>
              <w:t>Customer</w:t>
            </w:r>
          </w:p>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This table contains the customer records</w:t>
            </w:r>
          </w:p>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b/>
                <w:bCs/>
                <w:color w:val="000000"/>
              </w:rPr>
              <w:t>supplier</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Is the table which stores the supplier records.</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b/>
                <w:bCs/>
                <w:color w:val="000000"/>
              </w:rPr>
              <w:t>product</w:t>
            </w:r>
          </w:p>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Is the table which stores the product details.</w:t>
            </w:r>
          </w:p>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b/>
                <w:bCs/>
                <w:color w:val="000000"/>
              </w:rPr>
              <w:t xml:space="preserve">Miscellaneous </w:t>
            </w:r>
          </w:p>
          <w:p w:rsidR="008416C8" w:rsidRPr="00266F57" w:rsidRDefault="008416C8" w:rsidP="00266F57">
            <w:pPr>
              <w:spacing w:line="480" w:lineRule="auto"/>
              <w:rPr>
                <w:rFonts w:ascii="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Is the table which contains the records of the following three attributes.</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shipMethod - contains the information of shipping method.</w:t>
            </w:r>
          </w:p>
          <w:p w:rsidR="008416C8" w:rsidRPr="00266F57" w:rsidRDefault="008416C8" w:rsidP="00266F57">
            <w:pPr>
              <w:pStyle w:val="NormalWeb"/>
              <w:spacing w:before="0" w:beforeAutospacing="0" w:after="0" w:afterAutospacing="0" w:line="480" w:lineRule="auto"/>
            </w:pPr>
            <w:r w:rsidRPr="00266F57">
              <w:rPr>
                <w:color w:val="000000"/>
              </w:rPr>
              <w:t>paymentmethod - contains the record of payment method.</w:t>
            </w:r>
          </w:p>
          <w:p w:rsidR="008416C8" w:rsidRPr="00266F57" w:rsidRDefault="008416C8" w:rsidP="00266F57">
            <w:pPr>
              <w:pStyle w:val="NormalWeb"/>
              <w:spacing w:before="0" w:beforeAutospacing="0" w:after="0" w:afterAutospacing="0" w:line="480" w:lineRule="auto"/>
            </w:pPr>
            <w:r w:rsidRPr="00266F57">
              <w:rPr>
                <w:color w:val="000000"/>
              </w:rPr>
              <w:t>orderMethod - contains the record of order method.</w:t>
            </w:r>
          </w:p>
          <w:p w:rsidR="008416C8" w:rsidRPr="00266F57" w:rsidRDefault="008416C8" w:rsidP="00266F57">
            <w:pPr>
              <w:spacing w:line="480" w:lineRule="auto"/>
              <w:rPr>
                <w:rFonts w:ascii="Times New Roman" w:hAnsi="Times New Roman" w:cs="Times New Roman"/>
                <w:sz w:val="24"/>
                <w:szCs w:val="24"/>
              </w:rPr>
            </w:pPr>
          </w:p>
        </w:tc>
      </w:tr>
    </w:tbl>
    <w:p w:rsidR="008416C8" w:rsidRPr="00266F57" w:rsidRDefault="008416C8" w:rsidP="00266F57">
      <w:pPr>
        <w:spacing w:line="480" w:lineRule="auto"/>
        <w:rPr>
          <w:rFonts w:ascii="Times New Roman" w:hAnsi="Times New Roman" w:cs="Times New Roman"/>
          <w:sz w:val="24"/>
          <w:szCs w:val="24"/>
        </w:rPr>
      </w:pPr>
    </w:p>
    <w:p w:rsidR="00266F57" w:rsidRDefault="00266F57" w:rsidP="00266F57">
      <w:pPr>
        <w:pStyle w:val="Heading1"/>
        <w:spacing w:before="0" w:beforeAutospacing="0" w:after="0" w:afterAutospacing="0" w:line="480" w:lineRule="auto"/>
        <w:rPr>
          <w:b w:val="0"/>
          <w:bCs w:val="0"/>
          <w:color w:val="000000"/>
          <w:sz w:val="24"/>
          <w:szCs w:val="24"/>
        </w:rPr>
      </w:pPr>
    </w:p>
    <w:p w:rsidR="00266F57" w:rsidRDefault="00266F57" w:rsidP="00266F57">
      <w:pPr>
        <w:pStyle w:val="Heading1"/>
        <w:spacing w:before="0" w:beforeAutospacing="0" w:after="0" w:afterAutospacing="0" w:line="480" w:lineRule="auto"/>
        <w:rPr>
          <w:b w:val="0"/>
          <w:bCs w:val="0"/>
          <w:color w:val="000000"/>
          <w:sz w:val="24"/>
          <w:szCs w:val="24"/>
        </w:rPr>
      </w:pPr>
    </w:p>
    <w:p w:rsidR="008416C8" w:rsidRPr="00FF7E4C" w:rsidRDefault="008416C8" w:rsidP="00266F57">
      <w:pPr>
        <w:pStyle w:val="Heading1"/>
        <w:spacing w:before="0" w:beforeAutospacing="0" w:after="0" w:afterAutospacing="0" w:line="480" w:lineRule="auto"/>
        <w:rPr>
          <w:sz w:val="24"/>
          <w:szCs w:val="24"/>
        </w:rPr>
      </w:pPr>
      <w:r w:rsidRPr="00FF7E4C">
        <w:rPr>
          <w:bCs w:val="0"/>
          <w:color w:val="000000"/>
          <w:sz w:val="24"/>
          <w:szCs w:val="24"/>
        </w:rPr>
        <w:lastRenderedPageBreak/>
        <w:t>II.  Dimensional Model</w:t>
      </w:r>
    </w:p>
    <w:p w:rsidR="008416C8" w:rsidRPr="00266F57" w:rsidRDefault="008416C8" w:rsidP="00266F57">
      <w:pPr>
        <w:pStyle w:val="Heading1"/>
        <w:spacing w:before="0" w:beforeAutospacing="0" w:after="0" w:afterAutospacing="0" w:line="480" w:lineRule="auto"/>
        <w:rPr>
          <w:sz w:val="24"/>
          <w:szCs w:val="24"/>
        </w:rPr>
      </w:pPr>
      <w:r w:rsidRPr="00266F57">
        <w:rPr>
          <w:b w:val="0"/>
          <w:bCs w:val="0"/>
          <w:i/>
          <w:iCs/>
          <w:noProof/>
          <w:color w:val="000000"/>
          <w:sz w:val="24"/>
          <w:szCs w:val="24"/>
        </w:rPr>
        <w:drawing>
          <wp:inline distT="0" distB="0" distL="0" distR="0">
            <wp:extent cx="6403941" cy="5687325"/>
            <wp:effectExtent l="0" t="0" r="0" b="8890"/>
            <wp:docPr id="21" name="Picture 21" descr="https://lh5.googleusercontent.com/89vVBfwt6ql_Xu6YeOEE1SfTowpeOjr8b377v06S8-qPfvlIc5atIDlHn5HgeV5kc6bv8epenAOEDhJei16OYkj0xUa0a6fGXFcsSUVrPj0M98PKsGrL_AiatOgH9mxO22hqs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89vVBfwt6ql_Xu6YeOEE1SfTowpeOjr8b377v06S8-qPfvlIc5atIDlHn5HgeV5kc6bv8epenAOEDhJei16OYkj0xUa0a6fGXFcsSUVrPj0M98PKsGrL_AiatOgH9mxO22hqsh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2557" cy="5703858"/>
                    </a:xfrm>
                    <a:prstGeom prst="rect">
                      <a:avLst/>
                    </a:prstGeom>
                    <a:noFill/>
                    <a:ln>
                      <a:noFill/>
                    </a:ln>
                  </pic:spPr>
                </pic:pic>
              </a:graphicData>
            </a:graphic>
          </wp:inline>
        </w:drawing>
      </w:r>
    </w:p>
    <w:p w:rsidR="008416C8" w:rsidRPr="00266F57" w:rsidRDefault="008416C8" w:rsidP="00266F57">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br/>
      </w:r>
      <w:r w:rsidRPr="00266F57">
        <w:rPr>
          <w:rFonts w:ascii="Times New Roman" w:hAnsi="Times New Roman" w:cs="Times New Roman"/>
          <w:sz w:val="24"/>
          <w:szCs w:val="24"/>
        </w:rPr>
        <w:br/>
      </w:r>
    </w:p>
    <w:p w:rsidR="00266F57" w:rsidRDefault="00266F57" w:rsidP="00266F57">
      <w:pPr>
        <w:pStyle w:val="Heading1"/>
        <w:spacing w:before="0" w:beforeAutospacing="0" w:after="0" w:afterAutospacing="0" w:line="480" w:lineRule="auto"/>
        <w:rPr>
          <w:b w:val="0"/>
          <w:bCs w:val="0"/>
          <w:color w:val="000000"/>
          <w:sz w:val="24"/>
          <w:szCs w:val="24"/>
        </w:rPr>
      </w:pPr>
    </w:p>
    <w:p w:rsidR="00266F57" w:rsidRDefault="00266F57" w:rsidP="00266F57">
      <w:pPr>
        <w:pStyle w:val="Heading1"/>
        <w:spacing w:before="0" w:beforeAutospacing="0" w:after="0" w:afterAutospacing="0" w:line="480" w:lineRule="auto"/>
        <w:rPr>
          <w:b w:val="0"/>
          <w:bCs w:val="0"/>
          <w:color w:val="000000"/>
          <w:sz w:val="24"/>
          <w:szCs w:val="24"/>
        </w:rPr>
      </w:pP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lastRenderedPageBreak/>
        <w:t>III.  </w:t>
      </w:r>
    </w:p>
    <w:p w:rsidR="008416C8" w:rsidRPr="00FF7E4C" w:rsidRDefault="008416C8" w:rsidP="00266F57">
      <w:pPr>
        <w:pStyle w:val="NormalWeb"/>
        <w:spacing w:before="0" w:beforeAutospacing="0" w:after="0" w:afterAutospacing="0" w:line="480" w:lineRule="auto"/>
        <w:rPr>
          <w:b/>
        </w:rPr>
      </w:pPr>
      <w:r w:rsidRPr="00FF7E4C">
        <w:rPr>
          <w:b/>
          <w:color w:val="000000"/>
        </w:rPr>
        <w:t xml:space="preserve">Data Staging: </w:t>
      </w:r>
      <w:r w:rsidRPr="00FF7E4C">
        <w:rPr>
          <w:b/>
          <w:color w:val="000000"/>
          <w:u w:val="single"/>
        </w:rPr>
        <w:t>E</w:t>
      </w:r>
      <w:r w:rsidRPr="00FF7E4C">
        <w:rPr>
          <w:b/>
          <w:color w:val="000000"/>
        </w:rPr>
        <w:t>TL – Data Extract File Definitions</w:t>
      </w:r>
    </w:p>
    <w:p w:rsidR="008416C8" w:rsidRPr="00266F57" w:rsidRDefault="008416C8" w:rsidP="00266F57">
      <w:pPr>
        <w:pStyle w:val="NormalWeb"/>
        <w:numPr>
          <w:ilvl w:val="0"/>
          <w:numId w:val="1"/>
        </w:numPr>
        <w:spacing w:before="0" w:beforeAutospacing="0" w:after="0" w:afterAutospacing="0" w:line="480" w:lineRule="auto"/>
        <w:textAlignment w:val="baseline"/>
        <w:rPr>
          <w:color w:val="000000"/>
        </w:rPr>
      </w:pPr>
      <w:r w:rsidRPr="00266F57">
        <w:rPr>
          <w:color w:val="000000"/>
        </w:rPr>
        <w:t xml:space="preserve">files </w:t>
      </w:r>
    </w:p>
    <w:p w:rsidR="008416C8" w:rsidRPr="00266F57" w:rsidRDefault="008416C8" w:rsidP="00266F57">
      <w:pPr>
        <w:pStyle w:val="NormalWeb"/>
        <w:numPr>
          <w:ilvl w:val="0"/>
          <w:numId w:val="1"/>
        </w:numPr>
        <w:spacing w:before="0" w:beforeAutospacing="0" w:after="0" w:afterAutospacing="0" w:line="480" w:lineRule="auto"/>
        <w:textAlignment w:val="baseline"/>
        <w:rPr>
          <w:color w:val="000000"/>
        </w:rPr>
      </w:pPr>
      <w:r w:rsidRPr="00266F57">
        <w:rPr>
          <w:color w:val="000000"/>
        </w:rPr>
        <w:t>data formats</w:t>
      </w:r>
    </w:p>
    <w:p w:rsidR="00AA4F84" w:rsidRPr="00266F57" w:rsidRDefault="00AA4F84" w:rsidP="00266F57">
      <w:pPr>
        <w:pStyle w:val="NormalWeb"/>
        <w:spacing w:before="0" w:beforeAutospacing="0" w:after="0" w:afterAutospacing="0" w:line="480" w:lineRule="auto"/>
        <w:rPr>
          <w:color w:val="000000"/>
        </w:rPr>
      </w:pPr>
      <w:r w:rsidRPr="00266F57">
        <w:rPr>
          <w:color w:val="000000"/>
        </w:rPr>
        <w:t>Data dictionary TPC W</w:t>
      </w:r>
      <w:r w:rsidRPr="00266F57">
        <w:rPr>
          <w:color w:val="000000"/>
        </w:rPr>
        <w:br/>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001"/>
        <w:gridCol w:w="1835"/>
        <w:gridCol w:w="1482"/>
        <w:gridCol w:w="1151"/>
        <w:gridCol w:w="1139"/>
        <w:gridCol w:w="963"/>
        <w:gridCol w:w="773"/>
      </w:tblGrid>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Attribute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Table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Data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Sample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Sample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File Format</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TPCWbusiness_unit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ABBREV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Abbrevation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represents the </w:t>
            </w:r>
            <w:r w:rsidRPr="00266F57">
              <w:rPr>
                <w:rFonts w:ascii="Times New Roman" w:eastAsia="Times New Roman" w:hAnsi="Times New Roman" w:cs="Times New Roman"/>
                <w:sz w:val="24"/>
                <w:szCs w:val="24"/>
              </w:rPr>
              <w:lastRenderedPageBreak/>
              <w:t>customer type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TYPENAME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type of the 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Commercial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Education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ID of TPC 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name of TPC 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is the second </w:t>
            </w:r>
            <w:r w:rsidRPr="00266F57">
              <w:rPr>
                <w:rFonts w:ascii="Times New Roman" w:eastAsia="Times New Roman" w:hAnsi="Times New Roman" w:cs="Times New Roman"/>
                <w:sz w:val="24"/>
                <w:szCs w:val="24"/>
              </w:rPr>
              <w:lastRenderedPageBreak/>
              <w:t>part of the address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is the city of the customer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code of the state that the customer stays in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ZIP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zip code of the customer address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represents the customer type ID of </w:t>
            </w:r>
            <w:r w:rsidRPr="00266F57">
              <w:rPr>
                <w:rFonts w:ascii="Times New Roman" w:eastAsia="Times New Roman" w:hAnsi="Times New Roman" w:cs="Times New Roman"/>
                <w:sz w:val="24"/>
                <w:szCs w:val="24"/>
              </w:rPr>
              <w:lastRenderedPageBreak/>
              <w:t>customer in TPC 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product type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product 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Polishing Equipmen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Polishing Equipmen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ID of the product table of TPCW</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Product 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product 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Price1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price without discount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Price2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price with discount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Unit Cost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name of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Address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address of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Supplier city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city of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state code of the state in which the supplier is located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zipcode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zip code of the supplier in which he is located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Invoice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TPCWsales_new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invoice 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us the ID of the customer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prodID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ID of the product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actual sales 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Amt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amount of the sales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Qty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quantity of the sales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Discounted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BOOLEAN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a flag for discounted or not discounted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bl>
    <w:p w:rsidR="00AA4F84" w:rsidRPr="00266F57" w:rsidRDefault="008416C8" w:rsidP="00266F57">
      <w:pPr>
        <w:pStyle w:val="NormalWeb"/>
        <w:spacing w:before="0" w:beforeAutospacing="0" w:after="0" w:afterAutospacing="0" w:line="480" w:lineRule="auto"/>
      </w:pPr>
      <w:r w:rsidRPr="00266F57">
        <w:rPr>
          <w:color w:val="000000"/>
        </w:rPr>
        <w:br/>
      </w:r>
      <w:r w:rsidR="00AA4F84" w:rsidRPr="00266F57">
        <w:rPr>
          <w:color w:val="000000"/>
        </w:rPr>
        <w:t>Data dictionary PEC</w:t>
      </w:r>
      <w:r w:rsidRPr="00266F57">
        <w:rPr>
          <w:color w:val="000000"/>
        </w:rPr>
        <w:br/>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894"/>
        <w:gridCol w:w="2071"/>
        <w:gridCol w:w="1403"/>
        <w:gridCol w:w="1258"/>
        <w:gridCol w:w="1080"/>
        <w:gridCol w:w="903"/>
        <w:gridCol w:w="735"/>
      </w:tblGrid>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Attribute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Table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Data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Sample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Sample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File Format</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BUID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PECWbusiness_unit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ABBREV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Abbrevation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PECcustomer_type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type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type of the 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Commercial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Education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represents the </w:t>
            </w:r>
            <w:r w:rsidRPr="00266F57">
              <w:rPr>
                <w:rFonts w:ascii="Times New Roman" w:eastAsia="Times New Roman" w:hAnsi="Times New Roman" w:cs="Times New Roman"/>
                <w:sz w:val="24"/>
                <w:szCs w:val="24"/>
              </w:rPr>
              <w:lastRenderedPageBreak/>
              <w:t>customer ID of PEC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name of PEC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second part of the 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is the city of the customer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code of the state that the customer stays in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ZIP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zip code of the customer 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type ID of customer in PEC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YEAR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PECmanufacturingCosts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year 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MONTH</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month field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productID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manufacturingCost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is the manufacturing cost for the product </w:t>
            </w:r>
            <w:r w:rsidRPr="00266F57">
              <w:rPr>
                <w:rFonts w:ascii="Times New Roman" w:eastAsia="Times New Roman" w:hAnsi="Times New Roman" w:cs="Times New Roman"/>
                <w:sz w:val="24"/>
                <w:szCs w:val="24"/>
              </w:rPr>
              <w:lastRenderedPageBreak/>
              <w:t>at that time of the year and month</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PECproduct_type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product type 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product 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PECproduct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Its is the natural key of product table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Gives the description </w:t>
            </w:r>
            <w:r w:rsidRPr="00266F57">
              <w:rPr>
                <w:rFonts w:ascii="Times New Roman" w:eastAsia="Times New Roman" w:hAnsi="Times New Roman" w:cs="Times New Roman"/>
                <w:sz w:val="24"/>
                <w:szCs w:val="24"/>
              </w:rPr>
              <w:lastRenderedPageBreak/>
              <w:t>of the product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price1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price that is not discounted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price2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Is the price that is after discount.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unitCost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is the unit cost of the product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name of the supplier of the product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productTypeID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Is the ID of the product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invoice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PECsales_new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invoice 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custID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natural key f the customer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sales 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natural key of the product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amt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Decimal(10,2)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amount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qty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quantity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shipMethod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represents the shipping method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lastRenderedPageBreak/>
              <w:t>shipCost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shipping cost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paymentMethod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payment method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orderMethod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order method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orderDate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is the order date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discounted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BOOLEAN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a flag to indicate wether it is dicounted or not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bl>
    <w:p w:rsidR="008416C8" w:rsidRPr="00266F57" w:rsidRDefault="00446672" w:rsidP="00266F57">
      <w:pPr>
        <w:pStyle w:val="NormalWeb"/>
        <w:spacing w:before="0" w:beforeAutospacing="0" w:after="0" w:afterAutospacing="0" w:line="480" w:lineRule="auto"/>
      </w:pPr>
      <w:r w:rsidRPr="00266F57">
        <w:rPr>
          <w:color w:val="000000"/>
        </w:rPr>
        <w:t>Data dictionary TPC E</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050"/>
        <w:gridCol w:w="1408"/>
        <w:gridCol w:w="1608"/>
        <w:gridCol w:w="1178"/>
        <w:gridCol w:w="1167"/>
        <w:gridCol w:w="1142"/>
        <w:gridCol w:w="791"/>
      </w:tblGrid>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lastRenderedPageBreak/>
              <w:t>Attribute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Table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Data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Sample 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Sample 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b/>
                <w:bCs/>
                <w:sz w:val="24"/>
                <w:szCs w:val="24"/>
              </w:rPr>
            </w:pPr>
            <w:r w:rsidRPr="00266F57">
              <w:rPr>
                <w:rFonts w:ascii="Times New Roman" w:eastAsia="Times New Roman" w:hAnsi="Times New Roman" w:cs="Times New Roman"/>
                <w:b/>
                <w:bCs/>
                <w:sz w:val="24"/>
                <w:szCs w:val="24"/>
              </w:rPr>
              <w:t>File Format</w:t>
            </w: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business_unit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ABBREV</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Abbrevation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type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type of the 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Commercial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Education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ID of TPC 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name of TPC 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Shaw Brothers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United Healthcare Corporation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one part of the address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hemeFill="background1"/>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second part of the address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CITY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is the city of the customer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Bridgeport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Columbia</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ZIP</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zip code of the customer 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29260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49236</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type ID of customer in TPC 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invoiceID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invoice_details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represents the invoice ID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represents </w:t>
            </w:r>
            <w:r w:rsidRPr="00266F57">
              <w:rPr>
                <w:rFonts w:ascii="Times New Roman" w:eastAsia="Times New Roman" w:hAnsi="Times New Roman" w:cs="Times New Roman"/>
                <w:sz w:val="24"/>
                <w:szCs w:val="24"/>
              </w:rPr>
              <w:lastRenderedPageBreak/>
              <w:t>the product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amt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cost for that specific invoice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329.94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2565.54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qty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quantity of the products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discounted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BOOLEAN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a flag for representing it as discounted or not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invoiceID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invoice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It represents the invoice ID </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custID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customer ID of TPC 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date of the invoice created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product type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3</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represents the product 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Polishing Equipmen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Polishing Equipmen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 unit 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PRODID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Its is the natural key of product table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DESCRIPTION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Gives the description of the 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Visage Flushing Chemicals</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PRICE1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price that is not discounted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PRICE2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Is the price that is after discount.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PRODTYPEID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Is the ID of the product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UNITCOST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DECIMAL(10,2)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is the unit cost of the product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SUPPLIERID</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Is the supplier ID of the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Is the supplier ID of the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CSV</w:t>
            </w: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The name of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Is the first part of the address of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Is the second part of the address of </w:t>
            </w:r>
            <w:r w:rsidRPr="00266F57">
              <w:rPr>
                <w:rFonts w:ascii="Times New Roman" w:eastAsia="Times New Roman" w:hAnsi="Times New Roman" w:cs="Times New Roman"/>
                <w:sz w:val="24"/>
                <w:szCs w:val="24"/>
              </w:rPr>
              <w:lastRenderedPageBreak/>
              <w:t>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CITY</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city of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STATE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state code of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r w:rsidR="00446672" w:rsidRPr="00266F57" w:rsidTr="004466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ZIP</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446672" w:rsidRPr="00266F57" w:rsidRDefault="00446672"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It is the zip code of the supplier</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446672" w:rsidRPr="00266F57" w:rsidRDefault="00446672" w:rsidP="00266F57">
            <w:pPr>
              <w:spacing w:after="0" w:line="480" w:lineRule="auto"/>
              <w:rPr>
                <w:rFonts w:ascii="Times New Roman" w:eastAsia="Times New Roman" w:hAnsi="Times New Roman" w:cs="Times New Roman"/>
                <w:sz w:val="24"/>
                <w:szCs w:val="24"/>
              </w:rPr>
            </w:pPr>
          </w:p>
        </w:tc>
      </w:tr>
    </w:tbl>
    <w:p w:rsidR="00266F57" w:rsidRDefault="008416C8" w:rsidP="00266F57">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p>
    <w:p w:rsidR="00266F57" w:rsidRPr="00266F57" w:rsidRDefault="008416C8" w:rsidP="00266F57">
      <w:pPr>
        <w:spacing w:after="240" w:line="480" w:lineRule="auto"/>
        <w:rPr>
          <w:rFonts w:ascii="Times New Roman" w:hAnsi="Times New Roman" w:cs="Times New Roman"/>
          <w:color w:val="000000"/>
          <w:sz w:val="24"/>
          <w:szCs w:val="24"/>
        </w:rPr>
      </w:pPr>
      <w:r w:rsidRPr="00266F57">
        <w:rPr>
          <w:rFonts w:ascii="Times New Roman" w:hAnsi="Times New Roman" w:cs="Times New Roman"/>
          <w:color w:val="000000"/>
          <w:sz w:val="24"/>
          <w:szCs w:val="24"/>
        </w:rPr>
        <w:lastRenderedPageBreak/>
        <w:t>IV.  Data Staging: ETL – Source-to-Target Mappings</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842"/>
        <w:gridCol w:w="1286"/>
        <w:gridCol w:w="962"/>
        <w:gridCol w:w="674"/>
        <w:gridCol w:w="364"/>
        <w:gridCol w:w="93"/>
        <w:gridCol w:w="666"/>
        <w:gridCol w:w="1183"/>
        <w:gridCol w:w="1287"/>
        <w:gridCol w:w="962"/>
        <w:gridCol w:w="93"/>
        <w:gridCol w:w="932"/>
      </w:tblGrid>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Target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Column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Data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Table 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SCD Type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Database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Table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Column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Data Type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Transformatio </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Natural Key of product dimension </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Natural Key of product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Natural Key of product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PECproduct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TPC E </w:t>
            </w:r>
            <w:r w:rsidRPr="00266F57">
              <w:rPr>
                <w:rFonts w:ascii="Times New Roman" w:eastAsia="Times New Roman" w:hAnsi="Times New Roman" w:cs="Times New Roman"/>
                <w:sz w:val="24"/>
                <w:szCs w:val="24"/>
              </w:rPr>
              <w:lastRenderedPageBreak/>
              <w:t>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prod_type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Transformation </w:t>
            </w:r>
            <w:r w:rsidRPr="00266F57">
              <w:rPr>
                <w:rFonts w:ascii="Times New Roman" w:eastAsia="Times New Roman" w:hAnsi="Times New Roman" w:cs="Times New Roman"/>
                <w:sz w:val="24"/>
                <w:szCs w:val="24"/>
              </w:rPr>
              <w:lastRenderedPageBreak/>
              <w:t>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PECproduct_type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PECproduct_type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TYPEDESCRIPTION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Transformation </w:t>
            </w:r>
            <w:r w:rsidRPr="00266F57">
              <w:rPr>
                <w:rFonts w:ascii="Times New Roman" w:eastAsia="Times New Roman" w:hAnsi="Times New Roman" w:cs="Times New Roman"/>
                <w:sz w:val="24"/>
                <w:szCs w:val="24"/>
              </w:rPr>
              <w:lastRenderedPageBreak/>
              <w:t>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business_unit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TPCWbusiness_unit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PECWbusiness_unit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dividionID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- 1, TPC W - 2 PEC - 3</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BUAbbrev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business_unit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ABBREV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TPCWbusiness_unit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ABBREV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PECWbusiness_unit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ABBREV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business_unit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TPCWbusiness_unit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PECWbusiness_unit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Surrogate_SK</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Natural Key of supplier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PECproduct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TPCWproduct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ZIP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TPCWproduct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zipcode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ZIP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TPCWproduct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TPCWproduct</w:t>
            </w:r>
          </w:p>
        </w:tc>
        <w:tc>
          <w:tcPr>
            <w:tcW w:w="0" w:type="auto"/>
            <w:tcBorders>
              <w:top w:val="single" w:sz="6" w:space="0" w:color="CCCCCC"/>
              <w:left w:val="single" w:sz="6" w:space="0" w:color="CCCCCC"/>
              <w:bottom w:val="single" w:sz="6" w:space="0" w:color="CCCCCC"/>
              <w:right w:val="single" w:sz="6" w:space="0" w:color="CCCCCC"/>
            </w:tcBorders>
            <w:shd w:val="clear" w:color="auto" w:fill="F3F3F3"/>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Attn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TPCWproduct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 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Transformation </w:t>
            </w:r>
            <w:r w:rsidRPr="00266F57">
              <w:rPr>
                <w:rFonts w:ascii="Times New Roman" w:eastAsia="Times New Roman" w:hAnsi="Times New Roman" w:cs="Times New Roman"/>
                <w:sz w:val="24"/>
                <w:szCs w:val="24"/>
              </w:rPr>
              <w:lastRenderedPageBreak/>
              <w:t>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Orderdate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OrderDate_SK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 of Order date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order 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PECsales_new</w:t>
            </w:r>
          </w:p>
        </w:tc>
        <w:tc>
          <w:tcPr>
            <w:tcW w:w="0" w:type="auto"/>
            <w:tcBorders>
              <w:top w:val="single" w:sz="6" w:space="0" w:color="CCCCCC"/>
              <w:left w:val="single" w:sz="6" w:space="0" w:color="CCCCCC"/>
              <w:bottom w:val="single" w:sz="6" w:space="0" w:color="CCCCCC"/>
              <w:right w:val="single" w:sz="6" w:space="0" w:color="CCCCCC"/>
            </w:tcBorders>
            <w:noWrap/>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orderDate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DATE</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YEAR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Month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quarter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 xml:space="preserve">Transformation </w:t>
            </w:r>
            <w:r w:rsidRPr="00266F57">
              <w:rPr>
                <w:rFonts w:ascii="Times New Roman" w:eastAsia="Times New Roman" w:hAnsi="Times New Roman" w:cs="Times New Roman"/>
                <w:color w:val="000000"/>
                <w:sz w:val="24"/>
                <w:szCs w:val="24"/>
              </w:rPr>
              <w:lastRenderedPageBreak/>
              <w:t>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fiscalYear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Transformation using excel</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fiscalMonth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Transformation using excel</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fiscalQuarter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Transformation using excel</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 of Sales date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TPCWsales_new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PECsales_new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invoice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YEAR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Month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quarter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Transformation </w:t>
            </w:r>
            <w:r w:rsidRPr="00266F57">
              <w:rPr>
                <w:rFonts w:ascii="Times New Roman" w:eastAsia="Times New Roman" w:hAnsi="Times New Roman" w:cs="Times New Roman"/>
                <w:sz w:val="24"/>
                <w:szCs w:val="24"/>
              </w:rPr>
              <w:lastRenderedPageBreak/>
              <w:t>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fiscalYear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Transformation using excel</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fiscalMonth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Transformation using excel</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fiscalQuarter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Transformation using excel</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 of Customer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Natural key of Customer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Natural key of Customer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r w:rsidRPr="00266F57">
              <w:rPr>
                <w:rFonts w:ascii="Times New Roman" w:eastAsia="Times New Roman" w:hAnsi="Times New Roman" w:cs="Times New Roman"/>
                <w:color w:val="000000"/>
                <w:sz w:val="24"/>
                <w:szCs w:val="24"/>
              </w:rPr>
              <w:t>Natural key of Customer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color w:val="000000"/>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6</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Transformation </w:t>
            </w:r>
            <w:r w:rsidRPr="00266F57">
              <w:rPr>
                <w:rFonts w:ascii="Times New Roman" w:eastAsia="Times New Roman" w:hAnsi="Times New Roman" w:cs="Times New Roman"/>
                <w:sz w:val="24"/>
                <w:szCs w:val="24"/>
              </w:rPr>
              <w:lastRenderedPageBreak/>
              <w:t>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Address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TPC E </w:t>
            </w:r>
            <w:r w:rsidRPr="00266F57">
              <w:rPr>
                <w:rFonts w:ascii="Times New Roman" w:eastAsia="Times New Roman" w:hAnsi="Times New Roman" w:cs="Times New Roman"/>
                <w:sz w:val="24"/>
                <w:szCs w:val="24"/>
              </w:rPr>
              <w:lastRenderedPageBreak/>
              <w:t>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Transformation </w:t>
            </w:r>
            <w:r w:rsidRPr="00266F57">
              <w:rPr>
                <w:rFonts w:ascii="Times New Roman" w:eastAsia="Times New Roman" w:hAnsi="Times New Roman" w:cs="Times New Roman"/>
                <w:sz w:val="24"/>
                <w:szCs w:val="24"/>
              </w:rPr>
              <w:lastRenderedPageBreak/>
              <w:t>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Addr2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VARCHAR(50)</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STATE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ZIP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ZIP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ZIP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ZIP</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CUSTTYPEID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CHAR(1)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W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customer_type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TYPENAME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DivID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 E - 1, TPC W - 2 PEC - 3</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miscellaneous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misc_SK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 of the miscellaneous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Natural Key</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shipMethod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PECsales_new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shipMethod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Select shipping method from PECSales_New</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paymentMethod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PECsales_new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paymentMethod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Select payment method from PECSales_New</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orderMethod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Dimension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 Excelsheet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PECsales_new</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orderMethod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Select order method from PECSales_New</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lastRenderedPageBreak/>
              <w:t>salesfact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Product_SK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Supplier_SK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Surrogate_SK</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OrderDate_SK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 of Order date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SalesDate_SK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 of Sales date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Customer_SK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 of Customer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misc_SK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Surrogate key of the miscellaneous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invoice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degenerate dimension</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amt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Decimal(10,2)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PECsales_new</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Decimal(10,2)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TPCWsales_new</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discounted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BOOLEAN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PECsales_new</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BOOLEAN</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 xml:space="preserve">Transformation </w:t>
            </w:r>
            <w:r w:rsidRPr="00266F57">
              <w:rPr>
                <w:rFonts w:ascii="Times New Roman" w:eastAsia="Times New Roman" w:hAnsi="Times New Roman" w:cs="Times New Roman"/>
                <w:sz w:val="24"/>
                <w:szCs w:val="24"/>
              </w:rPr>
              <w:lastRenderedPageBreak/>
              <w:t>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TPCWsales_new</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daysToComplete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INTEGER(11)</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UnitCost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Decimal(10,2)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Decimal(10,2)</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r w:rsidR="00AA4F84" w:rsidRPr="00266F57" w:rsidTr="00AA4F8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Fact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4</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jc w:val="right"/>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VARCHAR(45)</w:t>
            </w:r>
          </w:p>
        </w:tc>
        <w:tc>
          <w:tcPr>
            <w:tcW w:w="0" w:type="auto"/>
            <w:tcBorders>
              <w:top w:val="single" w:sz="6" w:space="0" w:color="CCCCCC"/>
              <w:left w:val="single" w:sz="6" w:space="0" w:color="CCCCCC"/>
              <w:bottom w:val="single" w:sz="6" w:space="0" w:color="CCCCCC"/>
              <w:right w:val="single" w:sz="6" w:space="0" w:color="CCCCCC"/>
            </w:tcBorders>
            <w:vAlign w:val="center"/>
            <w:hideMark/>
          </w:tcPr>
          <w:p w:rsidR="00AA4F84" w:rsidRPr="00266F57" w:rsidRDefault="00AA4F84" w:rsidP="00266F57">
            <w:pPr>
              <w:spacing w:after="0" w:line="48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rsidR="00AA4F84" w:rsidRPr="00266F57" w:rsidRDefault="00AA4F84" w:rsidP="00266F57">
            <w:pPr>
              <w:spacing w:after="0" w:line="480" w:lineRule="auto"/>
              <w:rPr>
                <w:rFonts w:ascii="Times New Roman" w:eastAsia="Times New Roman" w:hAnsi="Times New Roman" w:cs="Times New Roman"/>
                <w:sz w:val="24"/>
                <w:szCs w:val="24"/>
              </w:rPr>
            </w:pPr>
            <w:r w:rsidRPr="00266F57">
              <w:rPr>
                <w:rFonts w:ascii="Times New Roman" w:eastAsia="Times New Roman" w:hAnsi="Times New Roman" w:cs="Times New Roman"/>
                <w:sz w:val="24"/>
                <w:szCs w:val="24"/>
              </w:rPr>
              <w:t>Transformation using pentaho</w:t>
            </w:r>
          </w:p>
        </w:tc>
      </w:tr>
    </w:tbl>
    <w:p w:rsidR="00266F57" w:rsidRDefault="008416C8" w:rsidP="00266F57">
      <w:pPr>
        <w:pStyle w:val="Heading1"/>
        <w:spacing w:before="0" w:beforeAutospacing="0" w:after="0" w:afterAutospacing="0" w:line="480" w:lineRule="auto"/>
        <w:jc w:val="center"/>
        <w:rPr>
          <w:b w:val="0"/>
          <w:bCs w:val="0"/>
          <w:i/>
          <w:iCs/>
          <w:color w:val="000000"/>
          <w:sz w:val="24"/>
          <w:szCs w:val="24"/>
        </w:rPr>
      </w:pPr>
      <w:r w:rsidRPr="00266F57">
        <w:rPr>
          <w:b w:val="0"/>
          <w:bCs w:val="0"/>
          <w:i/>
          <w:iCs/>
          <w:color w:val="000000"/>
          <w:sz w:val="24"/>
          <w:szCs w:val="24"/>
        </w:rPr>
        <w:br/>
      </w:r>
    </w:p>
    <w:p w:rsidR="00266F57" w:rsidRDefault="00266F57" w:rsidP="00266F57">
      <w:pPr>
        <w:pStyle w:val="Heading1"/>
        <w:spacing w:before="0" w:beforeAutospacing="0" w:after="0" w:afterAutospacing="0" w:line="480" w:lineRule="auto"/>
        <w:jc w:val="center"/>
        <w:rPr>
          <w:b w:val="0"/>
          <w:bCs w:val="0"/>
          <w:i/>
          <w:iCs/>
          <w:color w:val="000000"/>
          <w:sz w:val="24"/>
          <w:szCs w:val="24"/>
        </w:rPr>
      </w:pPr>
    </w:p>
    <w:p w:rsidR="00266F57" w:rsidRDefault="00266F57" w:rsidP="00266F57">
      <w:pPr>
        <w:pStyle w:val="Heading1"/>
        <w:spacing w:before="0" w:beforeAutospacing="0" w:after="0" w:afterAutospacing="0" w:line="480" w:lineRule="auto"/>
        <w:jc w:val="center"/>
        <w:rPr>
          <w:b w:val="0"/>
          <w:bCs w:val="0"/>
          <w:i/>
          <w:iCs/>
          <w:color w:val="000000"/>
          <w:sz w:val="24"/>
          <w:szCs w:val="24"/>
        </w:rPr>
      </w:pPr>
    </w:p>
    <w:p w:rsidR="008416C8" w:rsidRPr="00FF7E4C" w:rsidRDefault="008416C8" w:rsidP="00266F57">
      <w:pPr>
        <w:pStyle w:val="Heading1"/>
        <w:spacing w:before="0" w:beforeAutospacing="0" w:after="0" w:afterAutospacing="0" w:line="480" w:lineRule="auto"/>
        <w:jc w:val="center"/>
        <w:rPr>
          <w:sz w:val="24"/>
          <w:szCs w:val="24"/>
        </w:rPr>
      </w:pPr>
      <w:r w:rsidRPr="00266F57">
        <w:rPr>
          <w:b w:val="0"/>
          <w:bCs w:val="0"/>
          <w:i/>
          <w:iCs/>
          <w:color w:val="000000"/>
          <w:sz w:val="24"/>
          <w:szCs w:val="24"/>
        </w:rPr>
        <w:lastRenderedPageBreak/>
        <w:br/>
      </w:r>
      <w:r w:rsidRPr="00FF7E4C">
        <w:rPr>
          <w:bCs w:val="0"/>
          <w:color w:val="000000"/>
          <w:sz w:val="24"/>
          <w:szCs w:val="24"/>
        </w:rPr>
        <w:t>V.  SQL Code – Tables &amp; Constraints</w:t>
      </w:r>
    </w:p>
    <w:p w:rsidR="008416C8" w:rsidRPr="00266F57" w:rsidRDefault="008416C8" w:rsidP="00266F57">
      <w:pPr>
        <w:pStyle w:val="Heading1"/>
        <w:spacing w:before="0" w:beforeAutospacing="0" w:after="0" w:afterAutospacing="0" w:line="480" w:lineRule="auto"/>
        <w:jc w:val="center"/>
        <w:rPr>
          <w:sz w:val="24"/>
          <w:szCs w:val="24"/>
        </w:rPr>
      </w:pPr>
      <w:r w:rsidRPr="00266F57">
        <w:rPr>
          <w:b w:val="0"/>
          <w:bCs w:val="0"/>
          <w:i/>
          <w:iCs/>
          <w:color w:val="000000"/>
          <w:sz w:val="24"/>
          <w:szCs w:val="24"/>
        </w:rPr>
        <w:t>Table creation • Constraints</w:t>
      </w:r>
    </w:p>
    <w:p w:rsidR="008416C8" w:rsidRPr="00266F57" w:rsidRDefault="008416C8" w:rsidP="00266F57">
      <w:pPr>
        <w:pStyle w:val="NormalWeb"/>
        <w:spacing w:before="0" w:beforeAutospacing="0" w:after="0" w:afterAutospacing="0" w:line="480" w:lineRule="auto"/>
      </w:pPr>
      <w:r w:rsidRPr="00266F57">
        <w:rPr>
          <w:color w:val="000000"/>
        </w:rPr>
        <w:t>-- MySQL Workbench Forward Engineering</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SET @OLD_UNIQUE_CHECKS=@@UNIQUE_CHECKS, UNIQUE_CHECKS=0;</w:t>
      </w:r>
    </w:p>
    <w:p w:rsidR="008416C8" w:rsidRPr="00266F57" w:rsidRDefault="008416C8" w:rsidP="00266F57">
      <w:pPr>
        <w:pStyle w:val="NormalWeb"/>
        <w:spacing w:before="0" w:beforeAutospacing="0" w:after="0" w:afterAutospacing="0" w:line="480" w:lineRule="auto"/>
      </w:pPr>
      <w:r w:rsidRPr="00266F57">
        <w:rPr>
          <w:color w:val="000000"/>
        </w:rPr>
        <w:t>SET @OLD_FOREIGN_KEY_CHECKS=@@FOREIGN_KEY_CHECKS, FOREIGN_KEY_CHECKS=0;</w:t>
      </w:r>
    </w:p>
    <w:p w:rsidR="008416C8" w:rsidRPr="00266F57" w:rsidRDefault="008416C8" w:rsidP="00266F57">
      <w:pPr>
        <w:pStyle w:val="NormalWeb"/>
        <w:spacing w:before="0" w:beforeAutospacing="0" w:after="0" w:afterAutospacing="0" w:line="480" w:lineRule="auto"/>
      </w:pPr>
      <w:r w:rsidRPr="00266F57">
        <w:rPr>
          <w:color w:val="000000"/>
        </w:rPr>
        <w:t>SET @OLD_SQL_MODE=@@SQL_MODE, SQL_MODE='TRADITIONAL,ALLOW_INVALID_DATES';</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Schema mydb</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Schema lab3</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Schema lab3</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SCHEMA IF NOT EXISTS `lab3` DEFAULT CHARACTER SET utf8 ;</w:t>
      </w:r>
    </w:p>
    <w:p w:rsidR="008416C8" w:rsidRPr="00266F57" w:rsidRDefault="008416C8" w:rsidP="00266F57">
      <w:pPr>
        <w:pStyle w:val="NormalWeb"/>
        <w:spacing w:before="0" w:beforeAutospacing="0" w:after="0" w:afterAutospacing="0" w:line="480" w:lineRule="auto"/>
      </w:pPr>
      <w:r w:rsidRPr="00266F57">
        <w:rPr>
          <w:color w:val="000000"/>
        </w:rPr>
        <w:t>USE `lab3` ;</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`lab3`.`customer`</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`lab3`.`customer` (</w:t>
      </w:r>
    </w:p>
    <w:p w:rsidR="008416C8" w:rsidRPr="00266F57" w:rsidRDefault="008416C8" w:rsidP="00266F57">
      <w:pPr>
        <w:pStyle w:val="NormalWeb"/>
        <w:spacing w:before="0" w:beforeAutospacing="0" w:after="0" w:afterAutospacing="0" w:line="480" w:lineRule="auto"/>
      </w:pPr>
      <w:r w:rsidRPr="00266F57">
        <w:rPr>
          <w:color w:val="000000"/>
        </w:rPr>
        <w:t> `Customer_SK` INT(11) NOT NULL AUTO_INCREMENT COMMENT '',</w:t>
      </w:r>
    </w:p>
    <w:p w:rsidR="008416C8" w:rsidRPr="00266F57" w:rsidRDefault="008416C8" w:rsidP="00266F57">
      <w:pPr>
        <w:pStyle w:val="NormalWeb"/>
        <w:spacing w:before="0" w:beforeAutospacing="0" w:after="0" w:afterAutospacing="0" w:line="480" w:lineRule="auto"/>
      </w:pPr>
      <w:r w:rsidRPr="00266F57">
        <w:rPr>
          <w:color w:val="000000"/>
        </w:rPr>
        <w:t> `CUSTID`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`NAME` VARCHAR(50) NULL DEFAULT NULL COMMENT '',</w:t>
      </w:r>
    </w:p>
    <w:p w:rsidR="008416C8" w:rsidRPr="00266F57" w:rsidRDefault="008416C8" w:rsidP="00266F57">
      <w:pPr>
        <w:pStyle w:val="NormalWeb"/>
        <w:spacing w:before="0" w:beforeAutospacing="0" w:after="0" w:afterAutospacing="0" w:line="480" w:lineRule="auto"/>
      </w:pPr>
      <w:r w:rsidRPr="00266F57">
        <w:rPr>
          <w:color w:val="000000"/>
        </w:rPr>
        <w:t> `Addr1` VARCHAR(100) NULL DEFAULT NULL COMMENT '',</w:t>
      </w:r>
    </w:p>
    <w:p w:rsidR="008416C8" w:rsidRPr="00266F57" w:rsidRDefault="008416C8" w:rsidP="00266F57">
      <w:pPr>
        <w:pStyle w:val="NormalWeb"/>
        <w:spacing w:before="0" w:beforeAutospacing="0" w:after="0" w:afterAutospacing="0" w:line="480" w:lineRule="auto"/>
      </w:pPr>
      <w:r w:rsidRPr="00266F57">
        <w:rPr>
          <w:color w:val="000000"/>
        </w:rPr>
        <w:t> `CITY` VARCHAR(50) NULL DEFAULT NULL COMMENT '',</w:t>
      </w:r>
    </w:p>
    <w:p w:rsidR="008416C8" w:rsidRPr="00266F57" w:rsidRDefault="008416C8" w:rsidP="00266F57">
      <w:pPr>
        <w:pStyle w:val="NormalWeb"/>
        <w:spacing w:before="0" w:beforeAutospacing="0" w:after="0" w:afterAutospacing="0" w:line="480" w:lineRule="auto"/>
      </w:pPr>
      <w:r w:rsidRPr="00266F57">
        <w:rPr>
          <w:color w:val="000000"/>
        </w:rPr>
        <w:t> `STATE` CHAR(2) NULL DEFAULT NULL COMMENT '',</w:t>
      </w:r>
    </w:p>
    <w:p w:rsidR="008416C8" w:rsidRPr="00266F57" w:rsidRDefault="008416C8" w:rsidP="00266F57">
      <w:pPr>
        <w:pStyle w:val="NormalWeb"/>
        <w:spacing w:before="0" w:beforeAutospacing="0" w:after="0" w:afterAutospacing="0" w:line="480" w:lineRule="auto"/>
      </w:pPr>
      <w:r w:rsidRPr="00266F57">
        <w:rPr>
          <w:color w:val="000000"/>
        </w:rPr>
        <w:t> `ZIP` 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`CUSTTYPE` CHAR(1)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`TYPENAME`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`DivID`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`Addr2`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PRIMARY KEY (`Customer_SK`)  COMMENT '',</w:t>
      </w:r>
    </w:p>
    <w:p w:rsidR="008416C8" w:rsidRPr="00266F57" w:rsidRDefault="008416C8" w:rsidP="00266F57">
      <w:pPr>
        <w:pStyle w:val="NormalWeb"/>
        <w:spacing w:before="0" w:beforeAutospacing="0" w:after="0" w:afterAutospacing="0" w:line="480" w:lineRule="auto"/>
      </w:pPr>
      <w:r w:rsidRPr="00266F57">
        <w:rPr>
          <w:color w:val="000000"/>
        </w:rPr>
        <w:t> INDEX `custState` (`STATE` ASC)  COMMENT '')</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t>AUTO_INCREMENT = 122</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lastRenderedPageBreak/>
        <w:t>-- Table `lab3`.`product`</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`lab3`.`product` (</w:t>
      </w:r>
    </w:p>
    <w:p w:rsidR="008416C8" w:rsidRPr="00266F57" w:rsidRDefault="008416C8" w:rsidP="00266F57">
      <w:pPr>
        <w:pStyle w:val="NormalWeb"/>
        <w:spacing w:before="0" w:beforeAutospacing="0" w:after="0" w:afterAutospacing="0" w:line="480" w:lineRule="auto"/>
      </w:pPr>
      <w:r w:rsidRPr="00266F57">
        <w:rPr>
          <w:color w:val="000000"/>
        </w:rPr>
        <w:t> `Product_SK` INT(11) NOT NULL AUTO_INCREMENT COMMENT '',</w:t>
      </w:r>
    </w:p>
    <w:p w:rsidR="008416C8" w:rsidRPr="00266F57" w:rsidRDefault="008416C8" w:rsidP="00266F57">
      <w:pPr>
        <w:pStyle w:val="NormalWeb"/>
        <w:spacing w:before="0" w:beforeAutospacing="0" w:after="0" w:afterAutospacing="0" w:line="480" w:lineRule="auto"/>
      </w:pPr>
      <w:r w:rsidRPr="00266F57">
        <w:rPr>
          <w:color w:val="000000"/>
        </w:rPr>
        <w:t> `ProductID` INT(11) NOT NULL COMMENT '',</w:t>
      </w:r>
    </w:p>
    <w:p w:rsidR="008416C8" w:rsidRPr="00266F57" w:rsidRDefault="008416C8" w:rsidP="00266F57">
      <w:pPr>
        <w:pStyle w:val="NormalWeb"/>
        <w:spacing w:before="0" w:beforeAutospacing="0" w:after="0" w:afterAutospacing="0" w:line="480" w:lineRule="auto"/>
      </w:pPr>
      <w:r w:rsidRPr="00266F57">
        <w:rPr>
          <w:color w:val="000000"/>
        </w:rPr>
        <w:t> `ProductName`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`PRODTYPEID`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`TYPEDESCRIPTION`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`BUID` CHAR(1)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`divisionID`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`BUAbbrev`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`BUName`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PRIMARY KEY (`Product_SK`)  COMMENT '',</w:t>
      </w:r>
    </w:p>
    <w:p w:rsidR="008416C8" w:rsidRPr="00266F57" w:rsidRDefault="008416C8" w:rsidP="00266F57">
      <w:pPr>
        <w:pStyle w:val="NormalWeb"/>
        <w:spacing w:before="0" w:beforeAutospacing="0" w:after="0" w:afterAutospacing="0" w:line="480" w:lineRule="auto"/>
      </w:pPr>
      <w:r w:rsidRPr="00266F57">
        <w:rPr>
          <w:color w:val="000000"/>
        </w:rPr>
        <w:t> INDEX `division` (`divisionID` ASC)  COMMENT '')</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t>AUTO_INCREMENT = 150</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`lab3`.`saledate`</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`lab3`.`saledate` (</w:t>
      </w:r>
    </w:p>
    <w:p w:rsidR="008416C8" w:rsidRPr="00266F57" w:rsidRDefault="008416C8" w:rsidP="00266F57">
      <w:pPr>
        <w:pStyle w:val="NormalWeb"/>
        <w:spacing w:before="0" w:beforeAutospacing="0" w:after="0" w:afterAutospacing="0" w:line="480" w:lineRule="auto"/>
      </w:pPr>
      <w:r w:rsidRPr="00266F57">
        <w:rPr>
          <w:color w:val="000000"/>
        </w:rPr>
        <w:t> `SaleDate_SK` INT(11) NOT NULL AUTO_INCREMENT COMMENT '',</w:t>
      </w:r>
    </w:p>
    <w:p w:rsidR="008416C8" w:rsidRPr="00266F57" w:rsidRDefault="008416C8" w:rsidP="00266F57">
      <w:pPr>
        <w:pStyle w:val="NormalWeb"/>
        <w:spacing w:before="0" w:beforeAutospacing="0" w:after="0" w:afterAutospacing="0" w:line="480" w:lineRule="auto"/>
      </w:pPr>
      <w:r w:rsidRPr="00266F57">
        <w:rPr>
          <w:color w:val="000000"/>
        </w:rPr>
        <w:lastRenderedPageBreak/>
        <w:t> `salesDate` DATE NULL DEFAULT NULL COMMENT '',</w:t>
      </w:r>
    </w:p>
    <w:p w:rsidR="008416C8" w:rsidRPr="00266F57" w:rsidRDefault="008416C8" w:rsidP="00266F57">
      <w:pPr>
        <w:pStyle w:val="NormalWeb"/>
        <w:spacing w:before="0" w:beforeAutospacing="0" w:after="0" w:afterAutospacing="0" w:line="480" w:lineRule="auto"/>
      </w:pPr>
      <w:r w:rsidRPr="00266F57">
        <w:rPr>
          <w:color w:val="000000"/>
        </w:rPr>
        <w:t> `Year` YEAR NULL DEFAULT NULL COMMENT '',</w:t>
      </w:r>
    </w:p>
    <w:p w:rsidR="008416C8" w:rsidRPr="00266F57" w:rsidRDefault="008416C8" w:rsidP="00266F57">
      <w:pPr>
        <w:pStyle w:val="NormalWeb"/>
        <w:spacing w:before="0" w:beforeAutospacing="0" w:after="0" w:afterAutospacing="0" w:line="480" w:lineRule="auto"/>
      </w:pPr>
      <w:r w:rsidRPr="00266F57">
        <w:rPr>
          <w:color w:val="000000"/>
        </w:rPr>
        <w:t> `Month`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`quarter`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`fiscalYear`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`fiscalMonth`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`fiscalQuarter`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`day`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`fiscalDay`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PRIMARY KEY (`SaleDate_SK`)  COMMENT '',</w:t>
      </w:r>
    </w:p>
    <w:p w:rsidR="008416C8" w:rsidRPr="00266F57" w:rsidRDefault="008416C8" w:rsidP="00266F57">
      <w:pPr>
        <w:pStyle w:val="NormalWeb"/>
        <w:spacing w:before="0" w:beforeAutospacing="0" w:after="0" w:afterAutospacing="0" w:line="480" w:lineRule="auto"/>
      </w:pPr>
      <w:r w:rsidRPr="00266F57">
        <w:rPr>
          <w:color w:val="000000"/>
        </w:rPr>
        <w:t> INDEX `saleD` (`salesDate` ASC)  COMMENT '')</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t>AUTO_INCREMENT = 2496</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`lab3`.`supplier`</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`lab3`.`supplier` (</w:t>
      </w:r>
    </w:p>
    <w:p w:rsidR="008416C8" w:rsidRPr="00266F57" w:rsidRDefault="008416C8" w:rsidP="00266F57">
      <w:pPr>
        <w:pStyle w:val="NormalWeb"/>
        <w:spacing w:before="0" w:beforeAutospacing="0" w:after="0" w:afterAutospacing="0" w:line="480" w:lineRule="auto"/>
      </w:pPr>
      <w:r w:rsidRPr="00266F57">
        <w:rPr>
          <w:color w:val="000000"/>
        </w:rPr>
        <w:t> `Supplier_SK` INT(11) NOT NULL AUTO_INCREMENT COMMENT '',</w:t>
      </w:r>
    </w:p>
    <w:p w:rsidR="008416C8" w:rsidRPr="00266F57" w:rsidRDefault="008416C8" w:rsidP="00266F57">
      <w:pPr>
        <w:pStyle w:val="NormalWeb"/>
        <w:spacing w:before="0" w:beforeAutospacing="0" w:after="0" w:afterAutospacing="0" w:line="480" w:lineRule="auto"/>
      </w:pPr>
      <w:r w:rsidRPr="00266F57">
        <w:rPr>
          <w:color w:val="000000"/>
        </w:rPr>
        <w:t> `supplierID` INT(11) NOT NULL COMMENT '',</w:t>
      </w:r>
    </w:p>
    <w:p w:rsidR="008416C8" w:rsidRPr="00266F57" w:rsidRDefault="008416C8" w:rsidP="00266F57">
      <w:pPr>
        <w:pStyle w:val="NormalWeb"/>
        <w:spacing w:before="0" w:beforeAutospacing="0" w:after="0" w:afterAutospacing="0" w:line="480" w:lineRule="auto"/>
      </w:pPr>
      <w:r w:rsidRPr="00266F57">
        <w:rPr>
          <w:color w:val="000000"/>
        </w:rPr>
        <w:t> `Name` VARCHAR(50) NULL DEFAULT NULL COMMENT '',</w:t>
      </w:r>
    </w:p>
    <w:p w:rsidR="008416C8" w:rsidRPr="00266F57" w:rsidRDefault="008416C8" w:rsidP="00266F57">
      <w:pPr>
        <w:pStyle w:val="NormalWeb"/>
        <w:spacing w:before="0" w:beforeAutospacing="0" w:after="0" w:afterAutospacing="0" w:line="480" w:lineRule="auto"/>
      </w:pPr>
      <w:r w:rsidRPr="00266F57">
        <w:rPr>
          <w:color w:val="000000"/>
        </w:rPr>
        <w:t> `ZIP` CHAR(5) NULL DEFAULT NULL COMMENT '',</w:t>
      </w:r>
    </w:p>
    <w:p w:rsidR="008416C8" w:rsidRPr="00266F57" w:rsidRDefault="008416C8" w:rsidP="00266F57">
      <w:pPr>
        <w:pStyle w:val="NormalWeb"/>
        <w:spacing w:before="0" w:beforeAutospacing="0" w:after="0" w:afterAutospacing="0" w:line="480" w:lineRule="auto"/>
      </w:pPr>
      <w:r w:rsidRPr="00266F57">
        <w:rPr>
          <w:color w:val="000000"/>
        </w:rPr>
        <w:lastRenderedPageBreak/>
        <w:t> `City` VARCHAR(50) NULL DEFAULT NULL COMMENT '',</w:t>
      </w:r>
    </w:p>
    <w:p w:rsidR="008416C8" w:rsidRPr="00266F57" w:rsidRDefault="008416C8" w:rsidP="00266F57">
      <w:pPr>
        <w:pStyle w:val="NormalWeb"/>
        <w:spacing w:before="0" w:beforeAutospacing="0" w:after="0" w:afterAutospacing="0" w:line="480" w:lineRule="auto"/>
      </w:pPr>
      <w:r w:rsidRPr="00266F57">
        <w:rPr>
          <w:color w:val="000000"/>
        </w:rPr>
        <w:t> `State` CHAR(2) NULL DEFAULT NULL COMMENT '',</w:t>
      </w:r>
    </w:p>
    <w:p w:rsidR="008416C8" w:rsidRPr="00266F57" w:rsidRDefault="008416C8" w:rsidP="00266F57">
      <w:pPr>
        <w:pStyle w:val="NormalWeb"/>
        <w:spacing w:before="0" w:beforeAutospacing="0" w:after="0" w:afterAutospacing="0" w:line="480" w:lineRule="auto"/>
      </w:pPr>
      <w:r w:rsidRPr="00266F57">
        <w:rPr>
          <w:color w:val="000000"/>
        </w:rPr>
        <w:t> `SupplierAttn`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`SupplierAddr1` VARCHAR(50) NULL DEFAULT NULL COMMENT '',</w:t>
      </w:r>
    </w:p>
    <w:p w:rsidR="008416C8" w:rsidRPr="00266F57" w:rsidRDefault="008416C8" w:rsidP="00266F57">
      <w:pPr>
        <w:pStyle w:val="NormalWeb"/>
        <w:spacing w:before="0" w:beforeAutospacing="0" w:after="0" w:afterAutospacing="0" w:line="480" w:lineRule="auto"/>
      </w:pPr>
      <w:r w:rsidRPr="00266F57">
        <w:rPr>
          <w:color w:val="000000"/>
        </w:rPr>
        <w:t> `SupplierAddr2` VARCHAR(50)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PRIMARY KEY (`Supplier_SK`)  COMMENT '',</w:t>
      </w:r>
    </w:p>
    <w:p w:rsidR="008416C8" w:rsidRPr="00266F57" w:rsidRDefault="008416C8" w:rsidP="00266F57">
      <w:pPr>
        <w:pStyle w:val="NormalWeb"/>
        <w:spacing w:before="0" w:beforeAutospacing="0" w:after="0" w:afterAutospacing="0" w:line="480" w:lineRule="auto"/>
      </w:pPr>
      <w:r w:rsidRPr="00266F57">
        <w:rPr>
          <w:color w:val="000000"/>
        </w:rPr>
        <w:t> INDEX `suppState` (`State` ASC)  COMMENT '')</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t>AUTO_INCREMENT = 11</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`lab3`.`lostsalesfact`</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`lab3`.`lostsalesfact` (</w:t>
      </w:r>
    </w:p>
    <w:p w:rsidR="008416C8" w:rsidRPr="00266F57" w:rsidRDefault="008416C8" w:rsidP="00266F57">
      <w:pPr>
        <w:pStyle w:val="NormalWeb"/>
        <w:spacing w:before="0" w:beforeAutospacing="0" w:after="0" w:afterAutospacing="0" w:line="480" w:lineRule="auto"/>
      </w:pPr>
      <w:r w:rsidRPr="00266F57">
        <w:rPr>
          <w:color w:val="000000"/>
        </w:rPr>
        <w:t> `SaleDate_SK` INT(11) NOT NULL COMMENT '',</w:t>
      </w:r>
    </w:p>
    <w:p w:rsidR="008416C8" w:rsidRPr="00266F57" w:rsidRDefault="008416C8" w:rsidP="00266F57">
      <w:pPr>
        <w:pStyle w:val="NormalWeb"/>
        <w:spacing w:before="0" w:beforeAutospacing="0" w:after="0" w:afterAutospacing="0" w:line="480" w:lineRule="auto"/>
      </w:pPr>
      <w:r w:rsidRPr="00266F57">
        <w:rPr>
          <w:color w:val="000000"/>
        </w:rPr>
        <w:t> `amt` DECIMAL(8,2)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`Product_SK` INT NOT NULL COMMENT '',</w:t>
      </w:r>
    </w:p>
    <w:p w:rsidR="008416C8" w:rsidRPr="00266F57" w:rsidRDefault="008416C8" w:rsidP="00266F57">
      <w:pPr>
        <w:pStyle w:val="NormalWeb"/>
        <w:spacing w:before="0" w:beforeAutospacing="0" w:after="0" w:afterAutospacing="0" w:line="480" w:lineRule="auto"/>
      </w:pPr>
      <w:r w:rsidRPr="00266F57">
        <w:rPr>
          <w:color w:val="000000"/>
        </w:rPr>
        <w:t> `Supplier_SK` INT NOT NULL COMMENT '',</w:t>
      </w:r>
    </w:p>
    <w:p w:rsidR="008416C8" w:rsidRPr="00266F57" w:rsidRDefault="008416C8" w:rsidP="00266F57">
      <w:pPr>
        <w:pStyle w:val="NormalWeb"/>
        <w:spacing w:before="0" w:beforeAutospacing="0" w:after="0" w:afterAutospacing="0" w:line="480" w:lineRule="auto"/>
      </w:pPr>
      <w:r w:rsidRPr="00266F57">
        <w:rPr>
          <w:color w:val="000000"/>
        </w:rPr>
        <w:t> PRIMARY KEY (`SaleDate_SK`, `Product_SK`, `Supplier_SK`)  COMMENT '',</w:t>
      </w:r>
    </w:p>
    <w:p w:rsidR="008416C8" w:rsidRPr="00266F57" w:rsidRDefault="008416C8" w:rsidP="00266F57">
      <w:pPr>
        <w:pStyle w:val="NormalWeb"/>
        <w:spacing w:before="0" w:beforeAutospacing="0" w:after="0" w:afterAutospacing="0" w:line="480" w:lineRule="auto"/>
      </w:pPr>
      <w:r w:rsidRPr="00266F57">
        <w:rPr>
          <w:color w:val="000000"/>
        </w:rPr>
        <w:t> INDEX `product_sk_idx` (`Product_SK` ASC)  COMMENT '',</w:t>
      </w:r>
    </w:p>
    <w:p w:rsidR="008416C8" w:rsidRPr="00266F57" w:rsidRDefault="008416C8" w:rsidP="00266F57">
      <w:pPr>
        <w:pStyle w:val="NormalWeb"/>
        <w:spacing w:before="0" w:beforeAutospacing="0" w:after="0" w:afterAutospacing="0" w:line="480" w:lineRule="auto"/>
      </w:pPr>
      <w:r w:rsidRPr="00266F57">
        <w:rPr>
          <w:color w:val="000000"/>
        </w:rPr>
        <w:t> INDEX `supplier_sk_idx` (`Supplier_SK` ASC)  COMMENT '',</w:t>
      </w:r>
    </w:p>
    <w:p w:rsidR="008416C8" w:rsidRPr="00266F57" w:rsidRDefault="008416C8" w:rsidP="00266F57">
      <w:pPr>
        <w:pStyle w:val="NormalWeb"/>
        <w:spacing w:before="0" w:beforeAutospacing="0" w:after="0" w:afterAutospacing="0" w:line="480" w:lineRule="auto"/>
      </w:pPr>
      <w:r w:rsidRPr="00266F57">
        <w:rPr>
          <w:color w:val="000000"/>
        </w:rPr>
        <w:t> CONSTRAINT `product_sk`</w:t>
      </w:r>
    </w:p>
    <w:p w:rsidR="008416C8" w:rsidRPr="00266F57" w:rsidRDefault="008416C8" w:rsidP="00266F57">
      <w:pPr>
        <w:pStyle w:val="NormalWeb"/>
        <w:spacing w:before="0" w:beforeAutospacing="0" w:after="0" w:afterAutospacing="0" w:line="480" w:lineRule="auto"/>
      </w:pPr>
      <w:r w:rsidRPr="00266F57">
        <w:rPr>
          <w:color w:val="000000"/>
        </w:rPr>
        <w:lastRenderedPageBreak/>
        <w:t>   FOREIGN KEY (`Product_SK`)</w:t>
      </w:r>
    </w:p>
    <w:p w:rsidR="008416C8" w:rsidRPr="00266F57" w:rsidRDefault="008416C8" w:rsidP="00266F57">
      <w:pPr>
        <w:pStyle w:val="NormalWeb"/>
        <w:spacing w:before="0" w:beforeAutospacing="0" w:after="0" w:afterAutospacing="0" w:line="480" w:lineRule="auto"/>
      </w:pPr>
      <w:r w:rsidRPr="00266F57">
        <w:rPr>
          <w:color w:val="000000"/>
        </w:rPr>
        <w:t>   REFERENCES `lab3`.`product` (`Product_SK`)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`saledate_sk`</w:t>
      </w:r>
    </w:p>
    <w:p w:rsidR="008416C8" w:rsidRPr="00266F57" w:rsidRDefault="008416C8" w:rsidP="00266F57">
      <w:pPr>
        <w:pStyle w:val="NormalWeb"/>
        <w:spacing w:before="0" w:beforeAutospacing="0" w:after="0" w:afterAutospacing="0" w:line="480" w:lineRule="auto"/>
      </w:pPr>
      <w:r w:rsidRPr="00266F57">
        <w:rPr>
          <w:color w:val="000000"/>
        </w:rPr>
        <w:t>   FOREIGN KEY (`SaleDate_SK`)</w:t>
      </w:r>
    </w:p>
    <w:p w:rsidR="008416C8" w:rsidRPr="00266F57" w:rsidRDefault="008416C8" w:rsidP="00266F57">
      <w:pPr>
        <w:pStyle w:val="NormalWeb"/>
        <w:spacing w:before="0" w:beforeAutospacing="0" w:after="0" w:afterAutospacing="0" w:line="480" w:lineRule="auto"/>
      </w:pPr>
      <w:r w:rsidRPr="00266F57">
        <w:rPr>
          <w:color w:val="000000"/>
        </w:rPr>
        <w:t>   REFERENCES `lab3`.`saledate` (`SaleDate_SK`)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`supplier_sk`</w:t>
      </w:r>
    </w:p>
    <w:p w:rsidR="008416C8" w:rsidRPr="00266F57" w:rsidRDefault="008416C8" w:rsidP="00266F57">
      <w:pPr>
        <w:pStyle w:val="NormalWeb"/>
        <w:spacing w:before="0" w:beforeAutospacing="0" w:after="0" w:afterAutospacing="0" w:line="480" w:lineRule="auto"/>
      </w:pPr>
      <w:r w:rsidRPr="00266F57">
        <w:rPr>
          <w:color w:val="000000"/>
        </w:rPr>
        <w:t>   FOREIGN KEY (`Supplier_SK`)</w:t>
      </w:r>
    </w:p>
    <w:p w:rsidR="008416C8" w:rsidRPr="00266F57" w:rsidRDefault="008416C8" w:rsidP="00266F57">
      <w:pPr>
        <w:pStyle w:val="NormalWeb"/>
        <w:spacing w:before="0" w:beforeAutospacing="0" w:after="0" w:afterAutospacing="0" w:line="480" w:lineRule="auto"/>
      </w:pPr>
      <w:r w:rsidRPr="00266F57">
        <w:rPr>
          <w:color w:val="000000"/>
        </w:rPr>
        <w:t>   REFERENCES `lab3`.`supplier` (`Supplier_SK`)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`lab3`.`miscellaneous`</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`lab3`.`miscellaneous` (</w:t>
      </w:r>
    </w:p>
    <w:p w:rsidR="008416C8" w:rsidRPr="00266F57" w:rsidRDefault="008416C8" w:rsidP="00266F57">
      <w:pPr>
        <w:pStyle w:val="NormalWeb"/>
        <w:spacing w:before="0" w:beforeAutospacing="0" w:after="0" w:afterAutospacing="0" w:line="480" w:lineRule="auto"/>
      </w:pPr>
      <w:r w:rsidRPr="00266F57">
        <w:rPr>
          <w:color w:val="000000"/>
        </w:rPr>
        <w:t> `misc_SK` INT(11) NOT NULL AUTO_INCREMENT COMMENT '',</w:t>
      </w:r>
    </w:p>
    <w:p w:rsidR="008416C8" w:rsidRPr="00266F57" w:rsidRDefault="008416C8" w:rsidP="00266F57">
      <w:pPr>
        <w:pStyle w:val="NormalWeb"/>
        <w:spacing w:before="0" w:beforeAutospacing="0" w:after="0" w:afterAutospacing="0" w:line="480" w:lineRule="auto"/>
      </w:pPr>
      <w:r w:rsidRPr="00266F57">
        <w:rPr>
          <w:color w:val="000000"/>
        </w:rPr>
        <w:t> `shipMethod`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lastRenderedPageBreak/>
        <w:t> `paymentMethod`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`orderMethod`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PRIMARY KEY (`misc_SK`)  COMMENT '')</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t>AUTO_INCREMENT = 38</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`lab3`.`orderdate`</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`lab3`.`orderdate` (</w:t>
      </w:r>
    </w:p>
    <w:p w:rsidR="008416C8" w:rsidRPr="00266F57" w:rsidRDefault="008416C8" w:rsidP="00266F57">
      <w:pPr>
        <w:pStyle w:val="NormalWeb"/>
        <w:spacing w:before="0" w:beforeAutospacing="0" w:after="0" w:afterAutospacing="0" w:line="480" w:lineRule="auto"/>
      </w:pPr>
      <w:r w:rsidRPr="00266F57">
        <w:rPr>
          <w:color w:val="000000"/>
        </w:rPr>
        <w:t> `OrderDate_SK` INT(11) NOT NULL AUTO_INCREMENT COMMENT '',</w:t>
      </w:r>
    </w:p>
    <w:p w:rsidR="008416C8" w:rsidRPr="00266F57" w:rsidRDefault="008416C8" w:rsidP="00266F57">
      <w:pPr>
        <w:pStyle w:val="NormalWeb"/>
        <w:spacing w:before="0" w:beforeAutospacing="0" w:after="0" w:afterAutospacing="0" w:line="480" w:lineRule="auto"/>
      </w:pPr>
      <w:r w:rsidRPr="00266F57">
        <w:rPr>
          <w:color w:val="000000"/>
        </w:rPr>
        <w:t> `orderDate` DATE NULL DEFAULT NULL COMMENT '',</w:t>
      </w:r>
    </w:p>
    <w:p w:rsidR="008416C8" w:rsidRPr="00266F57" w:rsidRDefault="008416C8" w:rsidP="00266F57">
      <w:pPr>
        <w:pStyle w:val="NormalWeb"/>
        <w:spacing w:before="0" w:beforeAutospacing="0" w:after="0" w:afterAutospacing="0" w:line="480" w:lineRule="auto"/>
      </w:pPr>
      <w:r w:rsidRPr="00266F57">
        <w:rPr>
          <w:color w:val="000000"/>
        </w:rPr>
        <w:t> `Year` YEAR NULL DEFAULT NULL COMMENT '',</w:t>
      </w:r>
    </w:p>
    <w:p w:rsidR="008416C8" w:rsidRPr="00266F57" w:rsidRDefault="008416C8" w:rsidP="00266F57">
      <w:pPr>
        <w:pStyle w:val="NormalWeb"/>
        <w:spacing w:before="0" w:beforeAutospacing="0" w:after="0" w:afterAutospacing="0" w:line="480" w:lineRule="auto"/>
      </w:pPr>
      <w:r w:rsidRPr="00266F57">
        <w:rPr>
          <w:color w:val="000000"/>
        </w:rPr>
        <w:t> `Month`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`Quarter`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`Fiscalyear`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`fiscalMonth`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`FiscalQuarter`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`day`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`fiscalDay`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PRIMARY KEY (`OrderDate_SK`)  COMMENT '')</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lastRenderedPageBreak/>
        <w:t>AUTO_INCREMENT = 2159</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`lab3`.`ordermonth`</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`lab3`.`ordermonth` (</w:t>
      </w:r>
    </w:p>
    <w:p w:rsidR="008416C8" w:rsidRPr="00266F57" w:rsidRDefault="008416C8" w:rsidP="00266F57">
      <w:pPr>
        <w:pStyle w:val="NormalWeb"/>
        <w:spacing w:before="0" w:beforeAutospacing="0" w:after="0" w:afterAutospacing="0" w:line="480" w:lineRule="auto"/>
      </w:pPr>
      <w:r w:rsidRPr="00266F57">
        <w:rPr>
          <w:color w:val="000000"/>
        </w:rPr>
        <w:t> `OrderMonth_SK` INT(11) NOT NULL AUTO_INCREMENT COMMENT '',</w:t>
      </w:r>
    </w:p>
    <w:p w:rsidR="008416C8" w:rsidRPr="00266F57" w:rsidRDefault="008416C8" w:rsidP="00266F57">
      <w:pPr>
        <w:pStyle w:val="NormalWeb"/>
        <w:spacing w:before="0" w:beforeAutospacing="0" w:after="0" w:afterAutospacing="0" w:line="480" w:lineRule="auto"/>
      </w:pPr>
      <w:r w:rsidRPr="00266F57">
        <w:rPr>
          <w:color w:val="000000"/>
        </w:rPr>
        <w:t> `Year` YEAR NULL DEFAULT NULL COMMENT '',</w:t>
      </w:r>
    </w:p>
    <w:p w:rsidR="008416C8" w:rsidRPr="00266F57" w:rsidRDefault="008416C8" w:rsidP="00266F57">
      <w:pPr>
        <w:pStyle w:val="NormalWeb"/>
        <w:spacing w:before="0" w:beforeAutospacing="0" w:after="0" w:afterAutospacing="0" w:line="480" w:lineRule="auto"/>
      </w:pPr>
      <w:r w:rsidRPr="00266F57">
        <w:rPr>
          <w:color w:val="000000"/>
        </w:rPr>
        <w:t> `Month`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`Quarter`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`Fiscalyear`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`fiscalMonth`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`FiscalQuarter`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PRIMARY KEY (`OrderMonth_SK`)  COMMENT '')</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t>AUTO_INCREMENT = 128</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`lab3`.`salemonth`</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`lab3`.`salemonth` (</w:t>
      </w:r>
    </w:p>
    <w:p w:rsidR="008416C8" w:rsidRPr="00266F57" w:rsidRDefault="008416C8" w:rsidP="00266F57">
      <w:pPr>
        <w:pStyle w:val="NormalWeb"/>
        <w:spacing w:before="0" w:beforeAutospacing="0" w:after="0" w:afterAutospacing="0" w:line="480" w:lineRule="auto"/>
      </w:pPr>
      <w:r w:rsidRPr="00266F57">
        <w:rPr>
          <w:color w:val="000000"/>
        </w:rPr>
        <w:lastRenderedPageBreak/>
        <w:t> `SaleMonth_SK` INT(11) NOT NULL AUTO_INCREMENT COMMENT '',</w:t>
      </w:r>
    </w:p>
    <w:p w:rsidR="008416C8" w:rsidRPr="00266F57" w:rsidRDefault="008416C8" w:rsidP="00266F57">
      <w:pPr>
        <w:pStyle w:val="NormalWeb"/>
        <w:spacing w:before="0" w:beforeAutospacing="0" w:after="0" w:afterAutospacing="0" w:line="480" w:lineRule="auto"/>
      </w:pPr>
      <w:r w:rsidRPr="00266F57">
        <w:rPr>
          <w:color w:val="000000"/>
        </w:rPr>
        <w:t> `Year` YEAR NULL DEFAULT NULL COMMENT '',</w:t>
      </w:r>
    </w:p>
    <w:p w:rsidR="008416C8" w:rsidRPr="00266F57" w:rsidRDefault="008416C8" w:rsidP="00266F57">
      <w:pPr>
        <w:pStyle w:val="NormalWeb"/>
        <w:spacing w:before="0" w:beforeAutospacing="0" w:after="0" w:afterAutospacing="0" w:line="480" w:lineRule="auto"/>
      </w:pPr>
      <w:r w:rsidRPr="00266F57">
        <w:rPr>
          <w:color w:val="000000"/>
        </w:rPr>
        <w:t> `Month`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`quarter`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`fiscalYear`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`fiscalMonth`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`fiscalQuarter`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PRIMARY KEY (`SaleMonth_SK`)  COMMENT '',</w:t>
      </w:r>
    </w:p>
    <w:p w:rsidR="008416C8" w:rsidRPr="00266F57" w:rsidRDefault="008416C8" w:rsidP="00266F57">
      <w:pPr>
        <w:pStyle w:val="NormalWeb"/>
        <w:spacing w:before="0" w:beforeAutospacing="0" w:after="0" w:afterAutospacing="0" w:line="480" w:lineRule="auto"/>
      </w:pPr>
      <w:r w:rsidRPr="00266F57">
        <w:rPr>
          <w:color w:val="000000"/>
        </w:rPr>
        <w:t> INDEX `saleM` (`Month` ASC)  COMMENT '')</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t>AUTO_INCREMENT = 85</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`lab3`.`salesfact`</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`lab3`.`salesfact` (</w:t>
      </w:r>
    </w:p>
    <w:p w:rsidR="008416C8" w:rsidRPr="00266F57" w:rsidRDefault="008416C8" w:rsidP="00266F57">
      <w:pPr>
        <w:pStyle w:val="NormalWeb"/>
        <w:spacing w:before="0" w:beforeAutospacing="0" w:after="0" w:afterAutospacing="0" w:line="480" w:lineRule="auto"/>
      </w:pPr>
      <w:r w:rsidRPr="00266F57">
        <w:rPr>
          <w:color w:val="000000"/>
        </w:rPr>
        <w:t> `InvoiceiD` VARCHAR(45) NOT NULL COMMENT '',</w:t>
      </w:r>
    </w:p>
    <w:p w:rsidR="008416C8" w:rsidRPr="00266F57" w:rsidRDefault="008416C8" w:rsidP="00266F57">
      <w:pPr>
        <w:pStyle w:val="NormalWeb"/>
        <w:spacing w:before="0" w:beforeAutospacing="0" w:after="0" w:afterAutospacing="0" w:line="480" w:lineRule="auto"/>
      </w:pPr>
      <w:r w:rsidRPr="00266F57">
        <w:rPr>
          <w:color w:val="000000"/>
        </w:rPr>
        <w:t> `Customer_SK` INT(11) NOT NULL DEFAULT '-1' COMMENT '',</w:t>
      </w:r>
    </w:p>
    <w:p w:rsidR="008416C8" w:rsidRPr="00266F57" w:rsidRDefault="008416C8" w:rsidP="00266F57">
      <w:pPr>
        <w:pStyle w:val="NormalWeb"/>
        <w:spacing w:before="0" w:beforeAutospacing="0" w:after="0" w:afterAutospacing="0" w:line="480" w:lineRule="auto"/>
      </w:pPr>
      <w:r w:rsidRPr="00266F57">
        <w:rPr>
          <w:color w:val="000000"/>
        </w:rPr>
        <w:t> `OrderDate_SK` INT(11) NOT NULL DEFAULT '-1' COMMENT '',</w:t>
      </w:r>
    </w:p>
    <w:p w:rsidR="008416C8" w:rsidRPr="00266F57" w:rsidRDefault="008416C8" w:rsidP="00266F57">
      <w:pPr>
        <w:pStyle w:val="NormalWeb"/>
        <w:spacing w:before="0" w:beforeAutospacing="0" w:after="0" w:afterAutospacing="0" w:line="480" w:lineRule="auto"/>
      </w:pPr>
      <w:r w:rsidRPr="00266F57">
        <w:rPr>
          <w:color w:val="000000"/>
        </w:rPr>
        <w:t> `SaleDate_SK` INT(11) NOT NULL DEFAULT '-1' COMMENT '',</w:t>
      </w:r>
    </w:p>
    <w:p w:rsidR="008416C8" w:rsidRPr="00266F57" w:rsidRDefault="008416C8" w:rsidP="00266F57">
      <w:pPr>
        <w:pStyle w:val="NormalWeb"/>
        <w:spacing w:before="0" w:beforeAutospacing="0" w:after="0" w:afterAutospacing="0" w:line="480" w:lineRule="auto"/>
      </w:pPr>
      <w:r w:rsidRPr="00266F57">
        <w:rPr>
          <w:color w:val="000000"/>
        </w:rPr>
        <w:t> `Product_SK` INT(11) NOT NULL DEFAULT '-1' COMMENT '',</w:t>
      </w:r>
    </w:p>
    <w:p w:rsidR="008416C8" w:rsidRPr="00266F57" w:rsidRDefault="008416C8" w:rsidP="00266F57">
      <w:pPr>
        <w:pStyle w:val="NormalWeb"/>
        <w:spacing w:before="0" w:beforeAutospacing="0" w:after="0" w:afterAutospacing="0" w:line="480" w:lineRule="auto"/>
      </w:pPr>
      <w:r w:rsidRPr="00266F57">
        <w:rPr>
          <w:color w:val="000000"/>
        </w:rPr>
        <w:t> `Supplier_SK` INT(11) NOT NULL DEFAULT '-1' COMMENT '',</w:t>
      </w:r>
    </w:p>
    <w:p w:rsidR="008416C8" w:rsidRPr="00266F57" w:rsidRDefault="008416C8" w:rsidP="00266F57">
      <w:pPr>
        <w:pStyle w:val="NormalWeb"/>
        <w:spacing w:before="0" w:beforeAutospacing="0" w:after="0" w:afterAutospacing="0" w:line="480" w:lineRule="auto"/>
      </w:pPr>
      <w:r w:rsidRPr="00266F57">
        <w:rPr>
          <w:color w:val="000000"/>
        </w:rPr>
        <w:lastRenderedPageBreak/>
        <w:t> `misc_SK` INT(11) NOT NULL DEFAULT '-1' COMMENT '',</w:t>
      </w:r>
    </w:p>
    <w:p w:rsidR="008416C8" w:rsidRPr="00266F57" w:rsidRDefault="008416C8" w:rsidP="00266F57">
      <w:pPr>
        <w:pStyle w:val="NormalWeb"/>
        <w:spacing w:before="0" w:beforeAutospacing="0" w:after="0" w:afterAutospacing="0" w:line="480" w:lineRule="auto"/>
      </w:pPr>
      <w:r w:rsidRPr="00266F57">
        <w:rPr>
          <w:color w:val="000000"/>
        </w:rPr>
        <w:t> `amt` DECIMAL(10,2) NULL DEFAULT NULL COMMENT '',</w:t>
      </w:r>
    </w:p>
    <w:p w:rsidR="008416C8" w:rsidRPr="00266F57" w:rsidRDefault="008416C8" w:rsidP="00266F57">
      <w:pPr>
        <w:pStyle w:val="NormalWeb"/>
        <w:spacing w:before="0" w:beforeAutospacing="0" w:after="0" w:afterAutospacing="0" w:line="480" w:lineRule="auto"/>
      </w:pPr>
      <w:r w:rsidRPr="00266F57">
        <w:rPr>
          <w:color w:val="000000"/>
        </w:rPr>
        <w:t> `qty` DECIMAL(8,2) NULL DEFAULT NULL COMMENT '',</w:t>
      </w:r>
    </w:p>
    <w:p w:rsidR="008416C8" w:rsidRPr="00266F57" w:rsidRDefault="008416C8" w:rsidP="00266F57">
      <w:pPr>
        <w:pStyle w:val="NormalWeb"/>
        <w:spacing w:before="0" w:beforeAutospacing="0" w:after="0" w:afterAutospacing="0" w:line="480" w:lineRule="auto"/>
      </w:pPr>
      <w:r w:rsidRPr="00266F57">
        <w:rPr>
          <w:color w:val="000000"/>
        </w:rPr>
        <w:t> `discounted` BIT(1)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`daysToComplete`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`UnitCost` DECIMAL(10,2)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`Price`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`internalSale` BIT(1) NULL DEFAULT b'1' COMMENT '',</w:t>
      </w:r>
    </w:p>
    <w:p w:rsidR="008416C8" w:rsidRPr="00266F57" w:rsidRDefault="008416C8" w:rsidP="00266F57">
      <w:pPr>
        <w:pStyle w:val="NormalWeb"/>
        <w:spacing w:before="0" w:beforeAutospacing="0" w:after="0" w:afterAutospacing="0" w:line="480" w:lineRule="auto"/>
      </w:pPr>
      <w:r w:rsidRPr="00266F57">
        <w:rPr>
          <w:color w:val="000000"/>
        </w:rPr>
        <w:t> PRIMARY KEY (`Customer_SK`, `OrderDate_SK`, `SaleDate_SK`, `Product_SK`, `Supplier_SK`, `misc_SK`, `InvoiceiD`)  COMMENT '',</w:t>
      </w:r>
    </w:p>
    <w:p w:rsidR="008416C8" w:rsidRPr="00266F57" w:rsidRDefault="008416C8" w:rsidP="00266F57">
      <w:pPr>
        <w:pStyle w:val="NormalWeb"/>
        <w:spacing w:before="0" w:beforeAutospacing="0" w:after="0" w:afterAutospacing="0" w:line="480" w:lineRule="auto"/>
      </w:pPr>
      <w:r w:rsidRPr="00266F57">
        <w:rPr>
          <w:color w:val="000000"/>
        </w:rPr>
        <w:t> INDEX `discounted` (`discounted` ASC, `internalSale` ASC)  COMMENT '',</w:t>
      </w:r>
    </w:p>
    <w:p w:rsidR="008416C8" w:rsidRPr="00266F57" w:rsidRDefault="008416C8" w:rsidP="00266F57">
      <w:pPr>
        <w:pStyle w:val="NormalWeb"/>
        <w:spacing w:before="0" w:beforeAutospacing="0" w:after="0" w:afterAutospacing="0" w:line="480" w:lineRule="auto"/>
      </w:pPr>
      <w:r w:rsidRPr="00266F57">
        <w:rPr>
          <w:color w:val="000000"/>
        </w:rPr>
        <w:t> INDEX `OrderDate_Sk_idx` (`OrderDate_SK` ASC)  COMMENT '',</w:t>
      </w:r>
    </w:p>
    <w:p w:rsidR="008416C8" w:rsidRPr="00266F57" w:rsidRDefault="008416C8" w:rsidP="00266F57">
      <w:pPr>
        <w:pStyle w:val="NormalWeb"/>
        <w:spacing w:before="0" w:beforeAutospacing="0" w:after="0" w:afterAutospacing="0" w:line="480" w:lineRule="auto"/>
      </w:pPr>
      <w:r w:rsidRPr="00266F57">
        <w:rPr>
          <w:color w:val="000000"/>
        </w:rPr>
        <w:t> INDEX `SaleDate_SK_idx` (`SaleDate_SK` ASC)  COMMENT '',</w:t>
      </w:r>
    </w:p>
    <w:p w:rsidR="008416C8" w:rsidRPr="00266F57" w:rsidRDefault="008416C8" w:rsidP="00266F57">
      <w:pPr>
        <w:pStyle w:val="NormalWeb"/>
        <w:spacing w:before="0" w:beforeAutospacing="0" w:after="0" w:afterAutospacing="0" w:line="480" w:lineRule="auto"/>
      </w:pPr>
      <w:r w:rsidRPr="00266F57">
        <w:rPr>
          <w:color w:val="000000"/>
        </w:rPr>
        <w:t> INDEX `Product_SK_idx` (`Product_SK` ASC)  COMMENT '',</w:t>
      </w:r>
    </w:p>
    <w:p w:rsidR="008416C8" w:rsidRPr="00266F57" w:rsidRDefault="008416C8" w:rsidP="00266F57">
      <w:pPr>
        <w:pStyle w:val="NormalWeb"/>
        <w:spacing w:before="0" w:beforeAutospacing="0" w:after="0" w:afterAutospacing="0" w:line="480" w:lineRule="auto"/>
      </w:pPr>
      <w:r w:rsidRPr="00266F57">
        <w:rPr>
          <w:color w:val="000000"/>
        </w:rPr>
        <w:t> INDEX `Supplier_SK_idx` (`Supplier_SK` ASC)  COMMENT '',</w:t>
      </w:r>
    </w:p>
    <w:p w:rsidR="008416C8" w:rsidRPr="00266F57" w:rsidRDefault="008416C8" w:rsidP="00266F57">
      <w:pPr>
        <w:pStyle w:val="NormalWeb"/>
        <w:spacing w:before="0" w:beforeAutospacing="0" w:after="0" w:afterAutospacing="0" w:line="480" w:lineRule="auto"/>
      </w:pPr>
      <w:r w:rsidRPr="00266F57">
        <w:rPr>
          <w:color w:val="000000"/>
        </w:rPr>
        <w:t> INDEX `misc_SK_idx` (`misc_SK` ASC)  COMMENT '',</w:t>
      </w:r>
    </w:p>
    <w:p w:rsidR="008416C8" w:rsidRPr="00266F57" w:rsidRDefault="008416C8" w:rsidP="00266F57">
      <w:pPr>
        <w:pStyle w:val="NormalWeb"/>
        <w:spacing w:before="0" w:beforeAutospacing="0" w:after="0" w:afterAutospacing="0" w:line="480" w:lineRule="auto"/>
      </w:pPr>
      <w:r w:rsidRPr="00266F57">
        <w:rPr>
          <w:color w:val="000000"/>
        </w:rPr>
        <w:t> CONSTRAINT `Customer_SK`</w:t>
      </w:r>
    </w:p>
    <w:p w:rsidR="008416C8" w:rsidRPr="00266F57" w:rsidRDefault="008416C8" w:rsidP="00266F57">
      <w:pPr>
        <w:pStyle w:val="NormalWeb"/>
        <w:spacing w:before="0" w:beforeAutospacing="0" w:after="0" w:afterAutospacing="0" w:line="480" w:lineRule="auto"/>
      </w:pPr>
      <w:r w:rsidRPr="00266F57">
        <w:rPr>
          <w:color w:val="000000"/>
        </w:rPr>
        <w:t>   FOREIGN KEY (`Customer_SK`)</w:t>
      </w:r>
    </w:p>
    <w:p w:rsidR="008416C8" w:rsidRPr="00266F57" w:rsidRDefault="008416C8" w:rsidP="00266F57">
      <w:pPr>
        <w:pStyle w:val="NormalWeb"/>
        <w:spacing w:before="0" w:beforeAutospacing="0" w:after="0" w:afterAutospacing="0" w:line="480" w:lineRule="auto"/>
      </w:pPr>
      <w:r w:rsidRPr="00266F57">
        <w:rPr>
          <w:color w:val="000000"/>
        </w:rPr>
        <w:t>   REFERENCES `lab3`.`customer` (`Customer_SK`)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`OrderDate_Sk`</w:t>
      </w:r>
    </w:p>
    <w:p w:rsidR="008416C8" w:rsidRPr="00266F57" w:rsidRDefault="008416C8" w:rsidP="00266F57">
      <w:pPr>
        <w:pStyle w:val="NormalWeb"/>
        <w:spacing w:before="0" w:beforeAutospacing="0" w:after="0" w:afterAutospacing="0" w:line="480" w:lineRule="auto"/>
      </w:pPr>
      <w:r w:rsidRPr="00266F57">
        <w:rPr>
          <w:color w:val="000000"/>
        </w:rPr>
        <w:t>   FOREIGN KEY (`OrderDate_SK`)</w:t>
      </w:r>
    </w:p>
    <w:p w:rsidR="008416C8" w:rsidRPr="00266F57" w:rsidRDefault="008416C8" w:rsidP="00266F57">
      <w:pPr>
        <w:pStyle w:val="NormalWeb"/>
        <w:spacing w:before="0" w:beforeAutospacing="0" w:after="0" w:afterAutospacing="0" w:line="480" w:lineRule="auto"/>
      </w:pPr>
      <w:r w:rsidRPr="00266F57">
        <w:rPr>
          <w:color w:val="000000"/>
        </w:rPr>
        <w:lastRenderedPageBreak/>
        <w:t>   REFERENCES `lab3`.`orderdate` (`OrderDate_SK`)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`SaleDate_SK`</w:t>
      </w:r>
    </w:p>
    <w:p w:rsidR="008416C8" w:rsidRPr="00266F57" w:rsidRDefault="008416C8" w:rsidP="00266F57">
      <w:pPr>
        <w:pStyle w:val="NormalWeb"/>
        <w:spacing w:before="0" w:beforeAutospacing="0" w:after="0" w:afterAutospacing="0" w:line="480" w:lineRule="auto"/>
      </w:pPr>
      <w:r w:rsidRPr="00266F57">
        <w:rPr>
          <w:color w:val="000000"/>
        </w:rPr>
        <w:t>   FOREIGN KEY (`SaleDate_SK`)</w:t>
      </w:r>
    </w:p>
    <w:p w:rsidR="008416C8" w:rsidRPr="00266F57" w:rsidRDefault="008416C8" w:rsidP="00266F57">
      <w:pPr>
        <w:pStyle w:val="NormalWeb"/>
        <w:spacing w:before="0" w:beforeAutospacing="0" w:after="0" w:afterAutospacing="0" w:line="480" w:lineRule="auto"/>
      </w:pPr>
      <w:r w:rsidRPr="00266F57">
        <w:rPr>
          <w:color w:val="000000"/>
        </w:rPr>
        <w:t>   REFERENCES `lab3`.`saledate` (`SaleDate_SK`)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`Product_SK`</w:t>
      </w:r>
    </w:p>
    <w:p w:rsidR="008416C8" w:rsidRPr="00266F57" w:rsidRDefault="008416C8" w:rsidP="00266F57">
      <w:pPr>
        <w:pStyle w:val="NormalWeb"/>
        <w:spacing w:before="0" w:beforeAutospacing="0" w:after="0" w:afterAutospacing="0" w:line="480" w:lineRule="auto"/>
      </w:pPr>
      <w:r w:rsidRPr="00266F57">
        <w:rPr>
          <w:color w:val="000000"/>
        </w:rPr>
        <w:t>   FOREIGN KEY (`Product_SK`)</w:t>
      </w:r>
    </w:p>
    <w:p w:rsidR="008416C8" w:rsidRPr="00266F57" w:rsidRDefault="008416C8" w:rsidP="00266F57">
      <w:pPr>
        <w:pStyle w:val="NormalWeb"/>
        <w:spacing w:before="0" w:beforeAutospacing="0" w:after="0" w:afterAutospacing="0" w:line="480" w:lineRule="auto"/>
      </w:pPr>
      <w:r w:rsidRPr="00266F57">
        <w:rPr>
          <w:color w:val="000000"/>
        </w:rPr>
        <w:t>   REFERENCES `lab3`.`product` (`Product_SK`)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`Supplier_SK`</w:t>
      </w:r>
    </w:p>
    <w:p w:rsidR="008416C8" w:rsidRPr="00266F57" w:rsidRDefault="008416C8" w:rsidP="00266F57">
      <w:pPr>
        <w:pStyle w:val="NormalWeb"/>
        <w:spacing w:before="0" w:beforeAutospacing="0" w:after="0" w:afterAutospacing="0" w:line="480" w:lineRule="auto"/>
      </w:pPr>
      <w:r w:rsidRPr="00266F57">
        <w:rPr>
          <w:color w:val="000000"/>
        </w:rPr>
        <w:t>   FOREIGN KEY (`Supplier_SK`)</w:t>
      </w:r>
    </w:p>
    <w:p w:rsidR="008416C8" w:rsidRPr="00266F57" w:rsidRDefault="008416C8" w:rsidP="00266F57">
      <w:pPr>
        <w:pStyle w:val="NormalWeb"/>
        <w:spacing w:before="0" w:beforeAutospacing="0" w:after="0" w:afterAutospacing="0" w:line="480" w:lineRule="auto"/>
      </w:pPr>
      <w:r w:rsidRPr="00266F57">
        <w:rPr>
          <w:color w:val="000000"/>
        </w:rPr>
        <w:t>   REFERENCES `lab3`.`supplier` (`Supplier_SK`)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`misc_SK`</w:t>
      </w:r>
    </w:p>
    <w:p w:rsidR="008416C8" w:rsidRPr="00266F57" w:rsidRDefault="008416C8" w:rsidP="00266F57">
      <w:pPr>
        <w:pStyle w:val="NormalWeb"/>
        <w:spacing w:before="0" w:beforeAutospacing="0" w:after="0" w:afterAutospacing="0" w:line="480" w:lineRule="auto"/>
      </w:pPr>
      <w:r w:rsidRPr="00266F57">
        <w:rPr>
          <w:color w:val="000000"/>
        </w:rPr>
        <w:t>   FOREIGN KEY (`misc_SK`)</w:t>
      </w:r>
    </w:p>
    <w:p w:rsidR="008416C8" w:rsidRPr="00266F57" w:rsidRDefault="008416C8" w:rsidP="00266F57">
      <w:pPr>
        <w:pStyle w:val="NormalWeb"/>
        <w:spacing w:before="0" w:beforeAutospacing="0" w:after="0" w:afterAutospacing="0" w:line="480" w:lineRule="auto"/>
      </w:pPr>
      <w:r w:rsidRPr="00266F57">
        <w:rPr>
          <w:color w:val="000000"/>
        </w:rPr>
        <w:t>   REFERENCES `lab3`.`miscellaneous` (`misc_SK`)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lastRenderedPageBreak/>
        <w:t>ENGINE = InnoDB</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 Table `lab3`.`salesfactmonth`</w:t>
      </w:r>
    </w:p>
    <w:p w:rsidR="008416C8" w:rsidRPr="00266F57" w:rsidRDefault="008416C8" w:rsidP="00266F57">
      <w:pPr>
        <w:pStyle w:val="NormalWeb"/>
        <w:spacing w:before="0" w:beforeAutospacing="0" w:after="0" w:afterAutospacing="0" w:line="480" w:lineRule="auto"/>
      </w:pPr>
      <w:r w:rsidRPr="00266F57">
        <w:rPr>
          <w:color w:val="000000"/>
        </w:rPr>
        <w:t>-- -----------------------------------------------------</w:t>
      </w:r>
    </w:p>
    <w:p w:rsidR="008416C8" w:rsidRPr="00266F57" w:rsidRDefault="008416C8" w:rsidP="00266F57">
      <w:pPr>
        <w:pStyle w:val="NormalWeb"/>
        <w:spacing w:before="0" w:beforeAutospacing="0" w:after="0" w:afterAutospacing="0" w:line="480" w:lineRule="auto"/>
      </w:pPr>
      <w:r w:rsidRPr="00266F57">
        <w:rPr>
          <w:color w:val="000000"/>
        </w:rPr>
        <w:t>CREATE TABLE IF NOT EXISTS `lab3`.`salesfactmonth` (</w:t>
      </w:r>
    </w:p>
    <w:p w:rsidR="008416C8" w:rsidRPr="00266F57" w:rsidRDefault="008416C8" w:rsidP="00266F57">
      <w:pPr>
        <w:pStyle w:val="NormalWeb"/>
        <w:spacing w:before="0" w:beforeAutospacing="0" w:after="0" w:afterAutospacing="0" w:line="480" w:lineRule="auto"/>
      </w:pPr>
      <w:r w:rsidRPr="00266F57">
        <w:rPr>
          <w:color w:val="000000"/>
        </w:rPr>
        <w:t> `Customer_SK` INT(11) NOT NULL COMMENT '',</w:t>
      </w:r>
    </w:p>
    <w:p w:rsidR="008416C8" w:rsidRPr="00266F57" w:rsidRDefault="008416C8" w:rsidP="00266F57">
      <w:pPr>
        <w:pStyle w:val="NormalWeb"/>
        <w:spacing w:before="0" w:beforeAutospacing="0" w:after="0" w:afterAutospacing="0" w:line="480" w:lineRule="auto"/>
      </w:pPr>
      <w:r w:rsidRPr="00266F57">
        <w:rPr>
          <w:color w:val="000000"/>
        </w:rPr>
        <w:t> `OrderMonth_SK` INT(11) NOT NULL COMMENT '',</w:t>
      </w:r>
    </w:p>
    <w:p w:rsidR="008416C8" w:rsidRPr="00266F57" w:rsidRDefault="008416C8" w:rsidP="00266F57">
      <w:pPr>
        <w:pStyle w:val="NormalWeb"/>
        <w:spacing w:before="0" w:beforeAutospacing="0" w:after="0" w:afterAutospacing="0" w:line="480" w:lineRule="auto"/>
      </w:pPr>
      <w:r w:rsidRPr="00266F57">
        <w:rPr>
          <w:color w:val="000000"/>
        </w:rPr>
        <w:t> `SaleMonth_SK` INT(11) NOT NULL COMMENT '',</w:t>
      </w:r>
    </w:p>
    <w:p w:rsidR="008416C8" w:rsidRPr="00266F57" w:rsidRDefault="008416C8" w:rsidP="00266F57">
      <w:pPr>
        <w:pStyle w:val="NormalWeb"/>
        <w:spacing w:before="0" w:beforeAutospacing="0" w:after="0" w:afterAutospacing="0" w:line="480" w:lineRule="auto"/>
      </w:pPr>
      <w:r w:rsidRPr="00266F57">
        <w:rPr>
          <w:color w:val="000000"/>
        </w:rPr>
        <w:t> `Product_SK` INT(11) NOT NULL COMMENT '',</w:t>
      </w:r>
    </w:p>
    <w:p w:rsidR="008416C8" w:rsidRPr="00266F57" w:rsidRDefault="008416C8" w:rsidP="00266F57">
      <w:pPr>
        <w:pStyle w:val="NormalWeb"/>
        <w:spacing w:before="0" w:beforeAutospacing="0" w:after="0" w:afterAutospacing="0" w:line="480" w:lineRule="auto"/>
      </w:pPr>
      <w:r w:rsidRPr="00266F57">
        <w:rPr>
          <w:color w:val="000000"/>
        </w:rPr>
        <w:t> `Supplier_SK` INT(11) NOT NULL COMMENT '',</w:t>
      </w:r>
    </w:p>
    <w:p w:rsidR="008416C8" w:rsidRPr="00266F57" w:rsidRDefault="008416C8" w:rsidP="00266F57">
      <w:pPr>
        <w:pStyle w:val="NormalWeb"/>
        <w:spacing w:before="0" w:beforeAutospacing="0" w:after="0" w:afterAutospacing="0" w:line="480" w:lineRule="auto"/>
      </w:pPr>
      <w:r w:rsidRPr="00266F57">
        <w:rPr>
          <w:color w:val="000000"/>
        </w:rPr>
        <w:t> `misc_SK` INT(11) NOT NULL COMMENT '',</w:t>
      </w:r>
    </w:p>
    <w:p w:rsidR="008416C8" w:rsidRPr="00266F57" w:rsidRDefault="008416C8" w:rsidP="00266F57">
      <w:pPr>
        <w:pStyle w:val="NormalWeb"/>
        <w:spacing w:before="0" w:beforeAutospacing="0" w:after="0" w:afterAutospacing="0" w:line="480" w:lineRule="auto"/>
      </w:pPr>
      <w:r w:rsidRPr="00266F57">
        <w:rPr>
          <w:color w:val="000000"/>
        </w:rPr>
        <w:t> `amt` DECIMAL(10,2) NULL DEFAULT NULL COMMENT '',</w:t>
      </w:r>
    </w:p>
    <w:p w:rsidR="008416C8" w:rsidRPr="00266F57" w:rsidRDefault="008416C8" w:rsidP="00266F57">
      <w:pPr>
        <w:pStyle w:val="NormalWeb"/>
        <w:spacing w:before="0" w:beforeAutospacing="0" w:after="0" w:afterAutospacing="0" w:line="480" w:lineRule="auto"/>
      </w:pPr>
      <w:r w:rsidRPr="00266F57">
        <w:rPr>
          <w:color w:val="000000"/>
        </w:rPr>
        <w:t> `qty` DECIMAL(8,2) NULL DEFAULT NULL COMMENT '',</w:t>
      </w:r>
    </w:p>
    <w:p w:rsidR="008416C8" w:rsidRPr="00266F57" w:rsidRDefault="008416C8" w:rsidP="00266F57">
      <w:pPr>
        <w:pStyle w:val="NormalWeb"/>
        <w:spacing w:before="0" w:beforeAutospacing="0" w:after="0" w:afterAutospacing="0" w:line="480" w:lineRule="auto"/>
      </w:pPr>
      <w:r w:rsidRPr="00266F57">
        <w:rPr>
          <w:color w:val="000000"/>
        </w:rPr>
        <w:t> `discounted` BIT(1) NOT NULL COMMENT '',</w:t>
      </w:r>
    </w:p>
    <w:p w:rsidR="008416C8" w:rsidRPr="00266F57" w:rsidRDefault="008416C8" w:rsidP="00266F57">
      <w:pPr>
        <w:pStyle w:val="NormalWeb"/>
        <w:spacing w:before="0" w:beforeAutospacing="0" w:after="0" w:afterAutospacing="0" w:line="480" w:lineRule="auto"/>
      </w:pPr>
      <w:r w:rsidRPr="00266F57">
        <w:rPr>
          <w:color w:val="000000"/>
        </w:rPr>
        <w:t> `avgDaysToComplete` INT(11) NULL DEFAULT NULL COMMENT '',</w:t>
      </w:r>
    </w:p>
    <w:p w:rsidR="008416C8" w:rsidRPr="00266F57" w:rsidRDefault="008416C8" w:rsidP="00266F57">
      <w:pPr>
        <w:pStyle w:val="NormalWeb"/>
        <w:spacing w:before="0" w:beforeAutospacing="0" w:after="0" w:afterAutospacing="0" w:line="480" w:lineRule="auto"/>
      </w:pPr>
      <w:r w:rsidRPr="00266F57">
        <w:rPr>
          <w:color w:val="000000"/>
        </w:rPr>
        <w:t> `UnitCost` DECIMAL(10,2) NULL DEFAULT NULL COMMENT '',</w:t>
      </w:r>
    </w:p>
    <w:p w:rsidR="008416C8" w:rsidRPr="00266F57" w:rsidRDefault="008416C8" w:rsidP="00266F57">
      <w:pPr>
        <w:pStyle w:val="NormalWeb"/>
        <w:spacing w:before="0" w:beforeAutospacing="0" w:after="0" w:afterAutospacing="0" w:line="480" w:lineRule="auto"/>
      </w:pPr>
      <w:r w:rsidRPr="00266F57">
        <w:rPr>
          <w:color w:val="000000"/>
        </w:rPr>
        <w:t> `Price` VARCHAR(45) NULL DEFAULT NULL COMMENT '',</w:t>
      </w:r>
    </w:p>
    <w:p w:rsidR="008416C8" w:rsidRPr="00266F57" w:rsidRDefault="008416C8" w:rsidP="00266F57">
      <w:pPr>
        <w:pStyle w:val="NormalWeb"/>
        <w:spacing w:before="0" w:beforeAutospacing="0" w:after="0" w:afterAutospacing="0" w:line="480" w:lineRule="auto"/>
      </w:pPr>
      <w:r w:rsidRPr="00266F57">
        <w:rPr>
          <w:color w:val="000000"/>
        </w:rPr>
        <w:t> `internalSale` BIT(1) NOT NULL COMMENT '',</w:t>
      </w:r>
    </w:p>
    <w:p w:rsidR="008416C8" w:rsidRPr="00266F57" w:rsidRDefault="008416C8" w:rsidP="00266F57">
      <w:pPr>
        <w:pStyle w:val="NormalWeb"/>
        <w:spacing w:before="0" w:beforeAutospacing="0" w:after="0" w:afterAutospacing="0" w:line="480" w:lineRule="auto"/>
      </w:pPr>
      <w:r w:rsidRPr="00266F57">
        <w:rPr>
          <w:color w:val="000000"/>
        </w:rPr>
        <w:t> PRIMARY KEY (`discounted`, `internalSale`, `Customer_SK`, `OrderMonth_SK`, `SaleMonth_SK`, `Product_SK`, `Supplier_SK`, `misc_SK`)  COMMENT '',</w:t>
      </w:r>
    </w:p>
    <w:p w:rsidR="008416C8" w:rsidRPr="00266F57" w:rsidRDefault="008416C8" w:rsidP="00266F57">
      <w:pPr>
        <w:pStyle w:val="NormalWeb"/>
        <w:spacing w:before="0" w:beforeAutospacing="0" w:after="0" w:afterAutospacing="0" w:line="480" w:lineRule="auto"/>
      </w:pPr>
      <w:r w:rsidRPr="00266F57">
        <w:rPr>
          <w:color w:val="000000"/>
        </w:rPr>
        <w:t> INDEX `customer_sk_idx` (`Customer_SK` ASC)  COMMENT '',</w:t>
      </w:r>
    </w:p>
    <w:p w:rsidR="008416C8" w:rsidRPr="00266F57" w:rsidRDefault="008416C8" w:rsidP="00266F57">
      <w:pPr>
        <w:pStyle w:val="NormalWeb"/>
        <w:spacing w:before="0" w:beforeAutospacing="0" w:after="0" w:afterAutospacing="0" w:line="480" w:lineRule="auto"/>
      </w:pPr>
      <w:r w:rsidRPr="00266F57">
        <w:rPr>
          <w:color w:val="000000"/>
        </w:rPr>
        <w:lastRenderedPageBreak/>
        <w:t> INDEX `OrderMonth_SK_idx` (`OrderMonth_SK` ASC)  COMMENT '',</w:t>
      </w:r>
    </w:p>
    <w:p w:rsidR="008416C8" w:rsidRPr="00266F57" w:rsidRDefault="008416C8" w:rsidP="00266F57">
      <w:pPr>
        <w:pStyle w:val="NormalWeb"/>
        <w:spacing w:before="0" w:beforeAutospacing="0" w:after="0" w:afterAutospacing="0" w:line="480" w:lineRule="auto"/>
      </w:pPr>
      <w:r w:rsidRPr="00266F57">
        <w:rPr>
          <w:color w:val="000000"/>
        </w:rPr>
        <w:t> INDEX `SaleMonth_SK_idx` (`SaleMonth_SK` ASC)  COMMENT '',</w:t>
      </w:r>
    </w:p>
    <w:p w:rsidR="008416C8" w:rsidRPr="00266F57" w:rsidRDefault="008416C8" w:rsidP="00266F57">
      <w:pPr>
        <w:pStyle w:val="NormalWeb"/>
        <w:spacing w:before="0" w:beforeAutospacing="0" w:after="0" w:afterAutospacing="0" w:line="480" w:lineRule="auto"/>
      </w:pPr>
      <w:r w:rsidRPr="00266F57">
        <w:rPr>
          <w:color w:val="000000"/>
        </w:rPr>
        <w:t> INDEX `Product_SK_idx` (`Product_SK` ASC)  COMMENT '',</w:t>
      </w:r>
    </w:p>
    <w:p w:rsidR="008416C8" w:rsidRPr="00266F57" w:rsidRDefault="008416C8" w:rsidP="00266F57">
      <w:pPr>
        <w:pStyle w:val="NormalWeb"/>
        <w:spacing w:before="0" w:beforeAutospacing="0" w:after="0" w:afterAutospacing="0" w:line="480" w:lineRule="auto"/>
      </w:pPr>
      <w:r w:rsidRPr="00266F57">
        <w:rPr>
          <w:color w:val="000000"/>
        </w:rPr>
        <w:t> INDEX `Supplier_Sk_idx` (`Supplier_SK` ASC)  COMMENT '',</w:t>
      </w:r>
    </w:p>
    <w:p w:rsidR="008416C8" w:rsidRPr="00266F57" w:rsidRDefault="008416C8" w:rsidP="00266F57">
      <w:pPr>
        <w:pStyle w:val="NormalWeb"/>
        <w:spacing w:before="0" w:beforeAutospacing="0" w:after="0" w:afterAutospacing="0" w:line="480" w:lineRule="auto"/>
      </w:pPr>
      <w:r w:rsidRPr="00266F57">
        <w:rPr>
          <w:color w:val="000000"/>
        </w:rPr>
        <w:t> INDEX `misc_SK_idx` (`misc_SK` ASC)  COMMENT '',</w:t>
      </w:r>
    </w:p>
    <w:p w:rsidR="008416C8" w:rsidRPr="00266F57" w:rsidRDefault="008416C8" w:rsidP="00266F57">
      <w:pPr>
        <w:pStyle w:val="NormalWeb"/>
        <w:spacing w:before="0" w:beforeAutospacing="0" w:after="0" w:afterAutospacing="0" w:line="480" w:lineRule="auto"/>
      </w:pPr>
      <w:r w:rsidRPr="00266F57">
        <w:rPr>
          <w:color w:val="000000"/>
        </w:rPr>
        <w:t> CONSTRAINT `customer_sk`</w:t>
      </w:r>
    </w:p>
    <w:p w:rsidR="008416C8" w:rsidRPr="00266F57" w:rsidRDefault="008416C8" w:rsidP="00266F57">
      <w:pPr>
        <w:pStyle w:val="NormalWeb"/>
        <w:spacing w:before="0" w:beforeAutospacing="0" w:after="0" w:afterAutospacing="0" w:line="480" w:lineRule="auto"/>
      </w:pPr>
      <w:r w:rsidRPr="00266F57">
        <w:rPr>
          <w:color w:val="000000"/>
        </w:rPr>
        <w:t>   FOREIGN KEY (`Customer_SK`)</w:t>
      </w:r>
    </w:p>
    <w:p w:rsidR="008416C8" w:rsidRPr="00266F57" w:rsidRDefault="008416C8" w:rsidP="00266F57">
      <w:pPr>
        <w:pStyle w:val="NormalWeb"/>
        <w:spacing w:before="0" w:beforeAutospacing="0" w:after="0" w:afterAutospacing="0" w:line="480" w:lineRule="auto"/>
      </w:pPr>
      <w:r w:rsidRPr="00266F57">
        <w:rPr>
          <w:color w:val="000000"/>
        </w:rPr>
        <w:t>   REFERENCES `lab3`.`customer` (`Customer_SK`)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`OrderMonth_SK`</w:t>
      </w:r>
    </w:p>
    <w:p w:rsidR="008416C8" w:rsidRPr="00266F57" w:rsidRDefault="008416C8" w:rsidP="00266F57">
      <w:pPr>
        <w:pStyle w:val="NormalWeb"/>
        <w:spacing w:before="0" w:beforeAutospacing="0" w:after="0" w:afterAutospacing="0" w:line="480" w:lineRule="auto"/>
      </w:pPr>
      <w:r w:rsidRPr="00266F57">
        <w:rPr>
          <w:color w:val="000000"/>
        </w:rPr>
        <w:t>   FOREIGN KEY (`OrderMonth_SK`)</w:t>
      </w:r>
    </w:p>
    <w:p w:rsidR="008416C8" w:rsidRPr="00266F57" w:rsidRDefault="008416C8" w:rsidP="00266F57">
      <w:pPr>
        <w:pStyle w:val="NormalWeb"/>
        <w:spacing w:before="0" w:beforeAutospacing="0" w:after="0" w:afterAutospacing="0" w:line="480" w:lineRule="auto"/>
      </w:pPr>
      <w:r w:rsidRPr="00266F57">
        <w:rPr>
          <w:color w:val="000000"/>
        </w:rPr>
        <w:t>   REFERENCES `lab3`.`ordermonth` (`OrderMonth_SK`)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`SaleMonth_SK`</w:t>
      </w:r>
    </w:p>
    <w:p w:rsidR="008416C8" w:rsidRPr="00266F57" w:rsidRDefault="008416C8" w:rsidP="00266F57">
      <w:pPr>
        <w:pStyle w:val="NormalWeb"/>
        <w:spacing w:before="0" w:beforeAutospacing="0" w:after="0" w:afterAutospacing="0" w:line="480" w:lineRule="auto"/>
      </w:pPr>
      <w:r w:rsidRPr="00266F57">
        <w:rPr>
          <w:color w:val="000000"/>
        </w:rPr>
        <w:t>   FOREIGN KEY (`SaleMonth_SK`)</w:t>
      </w:r>
    </w:p>
    <w:p w:rsidR="008416C8" w:rsidRPr="00266F57" w:rsidRDefault="008416C8" w:rsidP="00266F57">
      <w:pPr>
        <w:pStyle w:val="NormalWeb"/>
        <w:spacing w:before="0" w:beforeAutospacing="0" w:after="0" w:afterAutospacing="0" w:line="480" w:lineRule="auto"/>
      </w:pPr>
      <w:r w:rsidRPr="00266F57">
        <w:rPr>
          <w:color w:val="000000"/>
        </w:rPr>
        <w:t>   REFERENCES `lab3`.`salemonth` (`SaleMonth_SK`)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`Product_SK`</w:t>
      </w:r>
    </w:p>
    <w:p w:rsidR="008416C8" w:rsidRPr="00266F57" w:rsidRDefault="008416C8" w:rsidP="00266F57">
      <w:pPr>
        <w:pStyle w:val="NormalWeb"/>
        <w:spacing w:before="0" w:beforeAutospacing="0" w:after="0" w:afterAutospacing="0" w:line="480" w:lineRule="auto"/>
      </w:pPr>
      <w:r w:rsidRPr="00266F57">
        <w:rPr>
          <w:color w:val="000000"/>
        </w:rPr>
        <w:t>   FOREIGN KEY (`Product_SK`)</w:t>
      </w:r>
    </w:p>
    <w:p w:rsidR="008416C8" w:rsidRPr="00266F57" w:rsidRDefault="008416C8" w:rsidP="00266F57">
      <w:pPr>
        <w:pStyle w:val="NormalWeb"/>
        <w:spacing w:before="0" w:beforeAutospacing="0" w:after="0" w:afterAutospacing="0" w:line="480" w:lineRule="auto"/>
      </w:pPr>
      <w:r w:rsidRPr="00266F57">
        <w:rPr>
          <w:color w:val="000000"/>
        </w:rPr>
        <w:t>   REFERENCES `lab3`.`product` (`Product_SK`)</w:t>
      </w:r>
    </w:p>
    <w:p w:rsidR="008416C8" w:rsidRPr="00266F57" w:rsidRDefault="008416C8" w:rsidP="00266F57">
      <w:pPr>
        <w:pStyle w:val="NormalWeb"/>
        <w:spacing w:before="0" w:beforeAutospacing="0" w:after="0" w:afterAutospacing="0" w:line="480" w:lineRule="auto"/>
      </w:pPr>
      <w:r w:rsidRPr="00266F57">
        <w:rPr>
          <w:color w:val="000000"/>
        </w:rPr>
        <w:lastRenderedPageBreak/>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`Supplier_Sk`</w:t>
      </w:r>
    </w:p>
    <w:p w:rsidR="008416C8" w:rsidRPr="00266F57" w:rsidRDefault="008416C8" w:rsidP="00266F57">
      <w:pPr>
        <w:pStyle w:val="NormalWeb"/>
        <w:spacing w:before="0" w:beforeAutospacing="0" w:after="0" w:afterAutospacing="0" w:line="480" w:lineRule="auto"/>
      </w:pPr>
      <w:r w:rsidRPr="00266F57">
        <w:rPr>
          <w:color w:val="000000"/>
        </w:rPr>
        <w:t>   FOREIGN KEY (`Supplier_SK`)</w:t>
      </w:r>
    </w:p>
    <w:p w:rsidR="008416C8" w:rsidRPr="00266F57" w:rsidRDefault="008416C8" w:rsidP="00266F57">
      <w:pPr>
        <w:pStyle w:val="NormalWeb"/>
        <w:spacing w:before="0" w:beforeAutospacing="0" w:after="0" w:afterAutospacing="0" w:line="480" w:lineRule="auto"/>
      </w:pPr>
      <w:r w:rsidRPr="00266F57">
        <w:rPr>
          <w:color w:val="000000"/>
        </w:rPr>
        <w:t>   REFERENCES `lab3`.`supplier` (`Supplier_SK`)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 CONSTRAINT `misc_SK`</w:t>
      </w:r>
    </w:p>
    <w:p w:rsidR="008416C8" w:rsidRPr="00266F57" w:rsidRDefault="008416C8" w:rsidP="00266F57">
      <w:pPr>
        <w:pStyle w:val="NormalWeb"/>
        <w:spacing w:before="0" w:beforeAutospacing="0" w:after="0" w:afterAutospacing="0" w:line="480" w:lineRule="auto"/>
      </w:pPr>
      <w:r w:rsidRPr="00266F57">
        <w:rPr>
          <w:color w:val="000000"/>
        </w:rPr>
        <w:t>   FOREIGN KEY (`misc_SK`)</w:t>
      </w:r>
    </w:p>
    <w:p w:rsidR="008416C8" w:rsidRPr="00266F57" w:rsidRDefault="008416C8" w:rsidP="00266F57">
      <w:pPr>
        <w:pStyle w:val="NormalWeb"/>
        <w:spacing w:before="0" w:beforeAutospacing="0" w:after="0" w:afterAutospacing="0" w:line="480" w:lineRule="auto"/>
      </w:pPr>
      <w:r w:rsidRPr="00266F57">
        <w:rPr>
          <w:color w:val="000000"/>
        </w:rPr>
        <w:t>   REFERENCES `lab3`.`miscellaneous` (`misc_SK`)</w:t>
      </w:r>
    </w:p>
    <w:p w:rsidR="008416C8" w:rsidRPr="00266F57" w:rsidRDefault="008416C8" w:rsidP="00266F57">
      <w:pPr>
        <w:pStyle w:val="NormalWeb"/>
        <w:spacing w:before="0" w:beforeAutospacing="0" w:after="0" w:afterAutospacing="0" w:line="480" w:lineRule="auto"/>
      </w:pPr>
      <w:r w:rsidRPr="00266F57">
        <w:rPr>
          <w:color w:val="000000"/>
        </w:rPr>
        <w:t>   ON DELETE NO ACTION</w:t>
      </w:r>
    </w:p>
    <w:p w:rsidR="008416C8" w:rsidRPr="00266F57" w:rsidRDefault="008416C8" w:rsidP="00266F57">
      <w:pPr>
        <w:pStyle w:val="NormalWeb"/>
        <w:spacing w:before="0" w:beforeAutospacing="0" w:after="0" w:afterAutospacing="0" w:line="480" w:lineRule="auto"/>
      </w:pPr>
      <w:r w:rsidRPr="00266F57">
        <w:rPr>
          <w:color w:val="000000"/>
        </w:rPr>
        <w:t>   ON UPDATE NO ACTION)</w:t>
      </w:r>
    </w:p>
    <w:p w:rsidR="008416C8" w:rsidRPr="00266F57" w:rsidRDefault="008416C8" w:rsidP="00266F57">
      <w:pPr>
        <w:pStyle w:val="NormalWeb"/>
        <w:spacing w:before="0" w:beforeAutospacing="0" w:after="0" w:afterAutospacing="0" w:line="480" w:lineRule="auto"/>
      </w:pPr>
      <w:r w:rsidRPr="00266F57">
        <w:rPr>
          <w:color w:val="000000"/>
        </w:rPr>
        <w:t>ENGINE = InnoDB</w:t>
      </w:r>
    </w:p>
    <w:p w:rsidR="008416C8" w:rsidRPr="00266F57" w:rsidRDefault="008416C8" w:rsidP="00266F57">
      <w:pPr>
        <w:pStyle w:val="NormalWeb"/>
        <w:spacing w:before="0" w:beforeAutospacing="0" w:after="0" w:afterAutospacing="0" w:line="480" w:lineRule="auto"/>
      </w:pPr>
      <w:r w:rsidRPr="00266F57">
        <w:rPr>
          <w:color w:val="000000"/>
        </w:rPr>
        <w:t>DEFAULT CHARACTER SET = utf8;</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SET SQL_MODE=@OLD_SQL_MODE;</w:t>
      </w:r>
    </w:p>
    <w:p w:rsidR="008416C8" w:rsidRPr="00266F57" w:rsidRDefault="008416C8" w:rsidP="00266F57">
      <w:pPr>
        <w:pStyle w:val="NormalWeb"/>
        <w:spacing w:before="0" w:beforeAutospacing="0" w:after="0" w:afterAutospacing="0" w:line="480" w:lineRule="auto"/>
      </w:pPr>
      <w:r w:rsidRPr="00266F57">
        <w:rPr>
          <w:color w:val="000000"/>
        </w:rPr>
        <w:t>SET FOREIGN_KEY_CHECKS=@OLD_FOREIGN_KEY_CHECKS;</w:t>
      </w:r>
    </w:p>
    <w:p w:rsidR="008416C8" w:rsidRPr="00266F57" w:rsidRDefault="008416C8" w:rsidP="00266F57">
      <w:pPr>
        <w:pStyle w:val="NormalWeb"/>
        <w:spacing w:before="0" w:beforeAutospacing="0" w:after="0" w:afterAutospacing="0" w:line="480" w:lineRule="auto"/>
      </w:pPr>
      <w:r w:rsidRPr="00266F57">
        <w:rPr>
          <w:color w:val="000000"/>
        </w:rPr>
        <w:t>SET UNIQUE_CHECKS=@OLD_UNIQUE_CHECKS;</w:t>
      </w:r>
    </w:p>
    <w:p w:rsidR="008416C8" w:rsidRDefault="008416C8" w:rsidP="00266F57">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br/>
      </w:r>
    </w:p>
    <w:p w:rsidR="00266F57" w:rsidRDefault="00266F57" w:rsidP="00266F57">
      <w:pPr>
        <w:spacing w:after="240" w:line="480" w:lineRule="auto"/>
        <w:rPr>
          <w:rFonts w:ascii="Times New Roman" w:hAnsi="Times New Roman" w:cs="Times New Roman"/>
          <w:sz w:val="24"/>
          <w:szCs w:val="24"/>
        </w:rPr>
      </w:pPr>
    </w:p>
    <w:p w:rsidR="00266F57" w:rsidRPr="00266F57" w:rsidRDefault="00266F57" w:rsidP="00266F57">
      <w:pPr>
        <w:spacing w:after="240" w:line="480" w:lineRule="auto"/>
        <w:rPr>
          <w:rFonts w:ascii="Times New Roman" w:hAnsi="Times New Roman" w:cs="Times New Roman"/>
          <w:sz w:val="24"/>
          <w:szCs w:val="24"/>
        </w:rPr>
      </w:pPr>
    </w:p>
    <w:p w:rsidR="008416C8" w:rsidRPr="00FF7E4C" w:rsidRDefault="008416C8" w:rsidP="00266F57">
      <w:pPr>
        <w:pStyle w:val="Heading1"/>
        <w:spacing w:before="0" w:beforeAutospacing="0" w:after="0" w:afterAutospacing="0" w:line="480" w:lineRule="auto"/>
        <w:jc w:val="center"/>
        <w:rPr>
          <w:sz w:val="24"/>
          <w:szCs w:val="24"/>
        </w:rPr>
      </w:pPr>
      <w:r w:rsidRPr="00FF7E4C">
        <w:rPr>
          <w:bCs w:val="0"/>
          <w:color w:val="000000"/>
          <w:sz w:val="24"/>
          <w:szCs w:val="24"/>
        </w:rPr>
        <w:lastRenderedPageBreak/>
        <w:t>VI.  Data Staging Activities - E</w:t>
      </w:r>
      <w:r w:rsidRPr="00FF7E4C">
        <w:rPr>
          <w:bCs w:val="0"/>
          <w:color w:val="000000"/>
          <w:sz w:val="24"/>
          <w:szCs w:val="24"/>
          <w:u w:val="single"/>
        </w:rPr>
        <w:t>TL</w:t>
      </w:r>
    </w:p>
    <w:p w:rsidR="008416C8" w:rsidRPr="00266F57" w:rsidRDefault="008416C8" w:rsidP="00266F57">
      <w:pPr>
        <w:pStyle w:val="NormalWeb"/>
        <w:spacing w:before="0" w:beforeAutospacing="0" w:after="0" w:afterAutospacing="0" w:line="480" w:lineRule="auto"/>
      </w:pPr>
      <w:r w:rsidRPr="00266F57">
        <w:rPr>
          <w:color w:val="000000"/>
        </w:rPr>
        <w:t>Which attributes were cleansed • Cleansing process – manual processes or code • Data problems identified – by extract file and field • Problem resolution descriptions</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Heading2"/>
        <w:spacing w:before="0" w:beforeAutospacing="0" w:after="0" w:afterAutospacing="0" w:line="480" w:lineRule="auto"/>
        <w:ind w:left="360" w:hanging="360"/>
        <w:rPr>
          <w:sz w:val="24"/>
          <w:szCs w:val="24"/>
        </w:rPr>
      </w:pPr>
      <w:r w:rsidRPr="00266F57">
        <w:rPr>
          <w:b w:val="0"/>
          <w:bCs w:val="0"/>
          <w:color w:val="000000"/>
          <w:sz w:val="24"/>
          <w:szCs w:val="24"/>
        </w:rPr>
        <w:t>1.</w:t>
      </w:r>
      <w:r w:rsidRPr="00266F57">
        <w:rPr>
          <w:rStyle w:val="apple-tab-span"/>
          <w:b w:val="0"/>
          <w:bCs w:val="0"/>
          <w:color w:val="000000"/>
          <w:sz w:val="24"/>
          <w:szCs w:val="24"/>
        </w:rPr>
        <w:tab/>
      </w:r>
      <w:r w:rsidRPr="00266F57">
        <w:rPr>
          <w:b w:val="0"/>
          <w:bCs w:val="0"/>
          <w:color w:val="000000"/>
          <w:sz w:val="24"/>
          <w:szCs w:val="24"/>
        </w:rPr>
        <w:t>Data Cleansing</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ind w:left="360"/>
      </w:pPr>
      <w:r w:rsidRPr="00266F57">
        <w:rPr>
          <w:noProof/>
          <w:color w:val="000000"/>
        </w:rPr>
        <w:lastRenderedPageBreak/>
        <w:drawing>
          <wp:inline distT="0" distB="0" distL="0" distR="0">
            <wp:extent cx="5991225" cy="7848600"/>
            <wp:effectExtent l="0" t="0" r="9525" b="0"/>
            <wp:docPr id="20" name="Picture 20" descr="https://lh3.googleusercontent.com/Nzc7cFiw4CC3Tf3YdY1R16OayfQus6WgjjRguoJP31C9bQkrAS6JQ-0oy8I_RDYTQ8RQW-dLxGSPotYhMXuheJiW73bgReGmVTVD-sk9oQrjS7DPdF8G-BBT4foBQaVeyP2K4-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zc7cFiw4CC3Tf3YdY1R16OayfQus6WgjjRguoJP31C9bQkrAS6JQ-0oy8I_RDYTQ8RQW-dLxGSPotYhMXuheJiW73bgReGmVTVD-sk9oQrjS7DPdF8G-BBT4foBQaVeyP2K4-O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1225" cy="7848600"/>
                    </a:xfrm>
                    <a:prstGeom prst="rect">
                      <a:avLst/>
                    </a:prstGeom>
                    <a:noFill/>
                    <a:ln>
                      <a:noFill/>
                    </a:ln>
                  </pic:spPr>
                </pic:pic>
              </a:graphicData>
            </a:graphic>
          </wp:inline>
        </w:drawing>
      </w:r>
    </w:p>
    <w:p w:rsidR="008416C8" w:rsidRPr="00266F57" w:rsidRDefault="008416C8" w:rsidP="00266F57">
      <w:pPr>
        <w:pStyle w:val="NormalWeb"/>
        <w:spacing w:before="0" w:beforeAutospacing="0" w:after="0" w:afterAutospacing="0" w:line="480" w:lineRule="auto"/>
        <w:ind w:left="360"/>
      </w:pPr>
      <w:r w:rsidRPr="00266F57">
        <w:rPr>
          <w:noProof/>
          <w:color w:val="000000"/>
        </w:rPr>
        <w:lastRenderedPageBreak/>
        <w:drawing>
          <wp:inline distT="0" distB="0" distL="0" distR="0">
            <wp:extent cx="6019800" cy="8124825"/>
            <wp:effectExtent l="0" t="0" r="0" b="9525"/>
            <wp:docPr id="19" name="Picture 19" descr="https://lh3.googleusercontent.com/y-lUrFdY1lMNiLwwhhSlBifHGVRuBmri5icIjuhwjIiLkEE0izC6TWf1eiPeNtSgaFzD2nw5OlrSKQXSnxF-FPPFMuBszX_6RSEWC107Rw8rocwLR4JxDbNncQ4xAJPb-i0phq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lUrFdY1lMNiLwwhhSlBifHGVRuBmri5icIjuhwjIiLkEE0izC6TWf1eiPeNtSgaFzD2nw5OlrSKQXSnxF-FPPFMuBszX_6RSEWC107Rw8rocwLR4JxDbNncQ4xAJPb-i0phqF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8124825"/>
                    </a:xfrm>
                    <a:prstGeom prst="rect">
                      <a:avLst/>
                    </a:prstGeom>
                    <a:noFill/>
                    <a:ln>
                      <a:noFill/>
                    </a:ln>
                  </pic:spPr>
                </pic:pic>
              </a:graphicData>
            </a:graphic>
          </wp:inline>
        </w:drawing>
      </w:r>
    </w:p>
    <w:p w:rsidR="008416C8" w:rsidRPr="00266F57" w:rsidRDefault="008416C8" w:rsidP="00266F57">
      <w:pPr>
        <w:pStyle w:val="NormalWeb"/>
        <w:spacing w:before="0" w:beforeAutospacing="0" w:after="0" w:afterAutospacing="0" w:line="480" w:lineRule="auto"/>
        <w:ind w:left="360"/>
      </w:pPr>
      <w:r w:rsidRPr="00266F57">
        <w:rPr>
          <w:noProof/>
          <w:color w:val="000000"/>
        </w:rPr>
        <w:lastRenderedPageBreak/>
        <w:drawing>
          <wp:inline distT="0" distB="0" distL="0" distR="0">
            <wp:extent cx="6048375" cy="3057525"/>
            <wp:effectExtent l="0" t="0" r="9525" b="9525"/>
            <wp:docPr id="18" name="Picture 18" descr="https://lh3.googleusercontent.com/-HkYiXHrU41MYWLCvPdK6i-8FS60HvCIIr4Ts9v8ZOFI9XlPPHGkNhWwmBihWJorfIFZWglyKdZTYfTYR1Jvp_PfSM21hHiC4l86939ZX1kHiH6uRxIQUfSZd_nFPCUP_Rfe7g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HkYiXHrU41MYWLCvPdK6i-8FS60HvCIIr4Ts9v8ZOFI9XlPPHGkNhWwmBihWJorfIFZWglyKdZTYfTYR1Jvp_PfSM21hHiC4l86939ZX1kHiH6uRxIQUfSZd_nFPCUP_Rfe7g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8375" cy="3057525"/>
                    </a:xfrm>
                    <a:prstGeom prst="rect">
                      <a:avLst/>
                    </a:prstGeom>
                    <a:noFill/>
                    <a:ln>
                      <a:noFill/>
                    </a:ln>
                  </pic:spPr>
                </pic:pic>
              </a:graphicData>
            </a:graphic>
          </wp:inline>
        </w:drawing>
      </w: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266F57" w:rsidRDefault="00266F57" w:rsidP="00266F57">
      <w:pPr>
        <w:pStyle w:val="Heading2"/>
        <w:spacing w:before="0" w:beforeAutospacing="0" w:after="0" w:afterAutospacing="0" w:line="480" w:lineRule="auto"/>
        <w:ind w:left="360" w:hanging="360"/>
        <w:rPr>
          <w:b w:val="0"/>
          <w:bCs w:val="0"/>
          <w:color w:val="000000"/>
          <w:sz w:val="24"/>
          <w:szCs w:val="24"/>
        </w:rPr>
      </w:pPr>
    </w:p>
    <w:p w:rsidR="008416C8" w:rsidRPr="00266F57" w:rsidRDefault="008416C8" w:rsidP="00266F57">
      <w:pPr>
        <w:pStyle w:val="Heading2"/>
        <w:spacing w:before="0" w:beforeAutospacing="0" w:after="0" w:afterAutospacing="0" w:line="480" w:lineRule="auto"/>
        <w:ind w:left="360" w:hanging="360"/>
        <w:rPr>
          <w:sz w:val="24"/>
          <w:szCs w:val="24"/>
        </w:rPr>
      </w:pPr>
      <w:r w:rsidRPr="00266F57">
        <w:rPr>
          <w:b w:val="0"/>
          <w:bCs w:val="0"/>
          <w:color w:val="000000"/>
          <w:sz w:val="24"/>
          <w:szCs w:val="24"/>
        </w:rPr>
        <w:lastRenderedPageBreak/>
        <w:t>2.</w:t>
      </w:r>
      <w:r w:rsidRPr="00266F57">
        <w:rPr>
          <w:rStyle w:val="apple-tab-span"/>
          <w:b w:val="0"/>
          <w:bCs w:val="0"/>
          <w:color w:val="000000"/>
          <w:sz w:val="24"/>
          <w:szCs w:val="24"/>
        </w:rPr>
        <w:tab/>
      </w:r>
      <w:r w:rsidRPr="00266F57">
        <w:rPr>
          <w:b w:val="0"/>
          <w:bCs w:val="0"/>
          <w:color w:val="000000"/>
          <w:sz w:val="24"/>
          <w:szCs w:val="24"/>
        </w:rPr>
        <w:t>Data Transformation</w:t>
      </w:r>
    </w:p>
    <w:p w:rsidR="008416C8" w:rsidRPr="00266F57" w:rsidRDefault="008416C8" w:rsidP="00266F57">
      <w:pPr>
        <w:pStyle w:val="NormalWeb"/>
        <w:spacing w:before="0" w:beforeAutospacing="0" w:after="0" w:afterAutospacing="0" w:line="480" w:lineRule="auto"/>
      </w:pPr>
      <w:r w:rsidRPr="00266F57">
        <w:rPr>
          <w:color w:val="000000"/>
        </w:rPr>
        <w:t>Process details • Code</w:t>
      </w:r>
    </w:p>
    <w:p w:rsidR="008416C8" w:rsidRPr="00266F57" w:rsidRDefault="008416C8" w:rsidP="00266F57">
      <w:pPr>
        <w:pStyle w:val="NormalWeb"/>
        <w:spacing w:before="0" w:beforeAutospacing="0" w:after="0" w:afterAutospacing="0" w:line="480" w:lineRule="auto"/>
        <w:ind w:left="360" w:hanging="360"/>
      </w:pPr>
      <w:r w:rsidRPr="00266F57">
        <w:rPr>
          <w:rStyle w:val="apple-tab-span"/>
          <w:color w:val="000000"/>
        </w:rPr>
        <w:tab/>
      </w:r>
    </w:p>
    <w:p w:rsidR="008416C8" w:rsidRPr="00266F57" w:rsidRDefault="008416C8" w:rsidP="00266F57">
      <w:pPr>
        <w:pStyle w:val="NormalWeb"/>
        <w:spacing w:before="0" w:beforeAutospacing="0" w:after="0" w:afterAutospacing="0" w:line="480" w:lineRule="auto"/>
        <w:ind w:left="360" w:hanging="360"/>
      </w:pPr>
      <w:r w:rsidRPr="00266F57">
        <w:rPr>
          <w:rStyle w:val="apple-tab-span"/>
          <w:color w:val="000000"/>
        </w:rPr>
        <w:tab/>
      </w:r>
      <w:r w:rsidRPr="00266F57">
        <w:rPr>
          <w:noProof/>
          <w:color w:val="000000"/>
        </w:rPr>
        <w:drawing>
          <wp:inline distT="0" distB="0" distL="0" distR="0">
            <wp:extent cx="6076950" cy="4476750"/>
            <wp:effectExtent l="0" t="0" r="0" b="0"/>
            <wp:docPr id="17" name="Picture 17" descr="https://lh6.googleusercontent.com/f9mqtk2tkx_fJMHcDvvAVmyeaWX9xkqpDipitMIelXa7rgyDgNhERvndbot9pBVZkexoWHb7KG0eoZviqLpyUELkgiFFVKos66Mh3f0GY83BMuu6sr8A4QC7rkb2lWFUriGQ_U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9mqtk2tkx_fJMHcDvvAVmyeaWX9xkqpDipitMIelXa7rgyDgNhERvndbot9pBVZkexoWHb7KG0eoZviqLpyUELkgiFFVKos66Mh3f0GY83BMuu6sr8A4QC7rkb2lWFUriGQ_U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6950" cy="4476750"/>
                    </a:xfrm>
                    <a:prstGeom prst="rect">
                      <a:avLst/>
                    </a:prstGeom>
                    <a:noFill/>
                    <a:ln>
                      <a:noFill/>
                    </a:ln>
                  </pic:spPr>
                </pic:pic>
              </a:graphicData>
            </a:graphic>
          </wp:inline>
        </w:drawing>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ind w:left="360" w:hanging="360"/>
      </w:pPr>
      <w:r w:rsidRPr="00266F57">
        <w:rPr>
          <w:noProof/>
          <w:color w:val="000000"/>
        </w:rPr>
        <w:lastRenderedPageBreak/>
        <w:drawing>
          <wp:inline distT="0" distB="0" distL="0" distR="0">
            <wp:extent cx="6010275" cy="8315325"/>
            <wp:effectExtent l="0" t="0" r="9525" b="9525"/>
            <wp:docPr id="16" name="Picture 16" descr="https://lh4.googleusercontent.com/JVIge6bHpRRfo55SbA6KlFu5jY5DkrR3_8Y1qDPDrFZqVBvB-nH7WJxnFf70hFm8G1ZO66sQAsCWz6kGKAIizijjoInNcAuEpkvqnr_WcA731aSdWrBZaOLBuMjBk9ePA3e_J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JVIge6bHpRRfo55SbA6KlFu5jY5DkrR3_8Y1qDPDrFZqVBvB-nH7WJxnFf70hFm8G1ZO66sQAsCWz6kGKAIizijjoInNcAuEpkvqnr_WcA731aSdWrBZaOLBuMjBk9ePA3e_Jb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0275" cy="8315325"/>
                    </a:xfrm>
                    <a:prstGeom prst="rect">
                      <a:avLst/>
                    </a:prstGeom>
                    <a:noFill/>
                    <a:ln>
                      <a:noFill/>
                    </a:ln>
                  </pic:spPr>
                </pic:pic>
              </a:graphicData>
            </a:graphic>
          </wp:inline>
        </w:drawing>
      </w:r>
      <w:r w:rsidRPr="00266F57">
        <w:rPr>
          <w:noProof/>
          <w:color w:val="000000"/>
        </w:rPr>
        <w:lastRenderedPageBreak/>
        <w:drawing>
          <wp:inline distT="0" distB="0" distL="0" distR="0">
            <wp:extent cx="6076950" cy="7772400"/>
            <wp:effectExtent l="0" t="0" r="0" b="0"/>
            <wp:docPr id="15" name="Picture 15" descr="https://lh4.googleusercontent.com/deXx6ebsDgJpyuN8t9905oHacnHb5ROJR4sZuGjGOubGh71AAcLeIV7dI5ih11_mU5-9zUDwh6fYmkUMotesgFDFLViX-IhbbMUyo3KyCwt0f_1TNLKpaZwSVzI9VXSOYPL0o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deXx6ebsDgJpyuN8t9905oHacnHb5ROJR4sZuGjGOubGh71AAcLeIV7dI5ih11_mU5-9zUDwh6fYmkUMotesgFDFLViX-IhbbMUyo3KyCwt0f_1TNLKpaZwSVzI9VXSOYPL0orr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6950" cy="7772400"/>
                    </a:xfrm>
                    <a:prstGeom prst="rect">
                      <a:avLst/>
                    </a:prstGeom>
                    <a:noFill/>
                    <a:ln>
                      <a:noFill/>
                    </a:ln>
                  </pic:spPr>
                </pic:pic>
              </a:graphicData>
            </a:graphic>
          </wp:inline>
        </w:drawing>
      </w:r>
      <w:r w:rsidRPr="00266F57">
        <w:rPr>
          <w:noProof/>
          <w:color w:val="000000"/>
        </w:rPr>
        <w:lastRenderedPageBreak/>
        <w:drawing>
          <wp:inline distT="0" distB="0" distL="0" distR="0">
            <wp:extent cx="6076950" cy="6829425"/>
            <wp:effectExtent l="0" t="0" r="0" b="9525"/>
            <wp:docPr id="14" name="Picture 14" descr="https://lh4.googleusercontent.com/G_z2nzETYlbIx0G2HZPYyUw81cLuNX9lz31nlViuRqBE3zRxMMC1fg-0FspV31kiTKuPq12Evrf4PX7dckK2rbWIAdVjfzMLY_IuLdqOidcOToAb-9LZX6Je2G_3zL--StBQi7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G_z2nzETYlbIx0G2HZPYyUw81cLuNX9lz31nlViuRqBE3zRxMMC1fg-0FspV31kiTKuPq12Evrf4PX7dckK2rbWIAdVjfzMLY_IuLdqOidcOToAb-9LZX6Je2G_3zL--StBQi7d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950" cy="6829425"/>
                    </a:xfrm>
                    <a:prstGeom prst="rect">
                      <a:avLst/>
                    </a:prstGeom>
                    <a:noFill/>
                    <a:ln>
                      <a:noFill/>
                    </a:ln>
                  </pic:spPr>
                </pic:pic>
              </a:graphicData>
            </a:graphic>
          </wp:inline>
        </w:drawing>
      </w:r>
    </w:p>
    <w:p w:rsidR="008416C8" w:rsidRPr="00266F57" w:rsidRDefault="008416C8" w:rsidP="00266F57">
      <w:pPr>
        <w:pStyle w:val="NormalWeb"/>
        <w:spacing w:before="0" w:beforeAutospacing="0" w:after="0" w:afterAutospacing="0" w:line="480" w:lineRule="auto"/>
        <w:ind w:left="360" w:hanging="360"/>
      </w:pPr>
      <w:r w:rsidRPr="00266F57">
        <w:rPr>
          <w:noProof/>
          <w:color w:val="000000"/>
        </w:rPr>
        <w:lastRenderedPageBreak/>
        <w:drawing>
          <wp:inline distT="0" distB="0" distL="0" distR="0">
            <wp:extent cx="6029325" cy="8210550"/>
            <wp:effectExtent l="0" t="0" r="9525" b="0"/>
            <wp:docPr id="13" name="Picture 13" descr="https://lh4.googleusercontent.com/CuDssIzezIgzvbP250elzFxoVSE6txeHbCCt-TGllnyPcxGeCNC1yn1aSlRtXnjfg8DrAj4GK-zFFBkLW1ZzTyGLHW0wC9tu1W4jHz7ZmhS9mER73HkYJYxczRD-R-1bfeJJe5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CuDssIzezIgzvbP250elzFxoVSE6txeHbCCt-TGllnyPcxGeCNC1yn1aSlRtXnjfg8DrAj4GK-zFFBkLW1ZzTyGLHW0wC9tu1W4jHz7ZmhS9mER73HkYJYxczRD-R-1bfeJJe5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9325" cy="8210550"/>
                    </a:xfrm>
                    <a:prstGeom prst="rect">
                      <a:avLst/>
                    </a:prstGeom>
                    <a:noFill/>
                    <a:ln>
                      <a:noFill/>
                    </a:ln>
                  </pic:spPr>
                </pic:pic>
              </a:graphicData>
            </a:graphic>
          </wp:inline>
        </w:drawing>
      </w:r>
      <w:r w:rsidRPr="00266F57">
        <w:rPr>
          <w:noProof/>
          <w:color w:val="000000"/>
        </w:rPr>
        <w:lastRenderedPageBreak/>
        <w:drawing>
          <wp:inline distT="0" distB="0" distL="0" distR="0">
            <wp:extent cx="6019800" cy="2600325"/>
            <wp:effectExtent l="0" t="0" r="0" b="9525"/>
            <wp:docPr id="12" name="Picture 12" descr="https://lh5.googleusercontent.com/xRrBsWWy-FHQpx0zkvSZANfFLQ-BKQoL-OG5zhYoJkXhEJIW619FFohzmFMJcQVWbZmNNPFZEeE4TQ29IfsLBdzcXe9MytADMZgFdCm8dITiirHWYfdHiOgPVuADpPGGdT0MI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xRrBsWWy-FHQpx0zkvSZANfFLQ-BKQoL-OG5zhYoJkXhEJIW619FFohzmFMJcQVWbZmNNPFZEeE4TQ29IfsLBdzcXe9MytADMZgFdCm8dITiirHWYfdHiOgPVuADpPGGdT0MIgc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9800" cy="2600325"/>
                    </a:xfrm>
                    <a:prstGeom prst="rect">
                      <a:avLst/>
                    </a:prstGeom>
                    <a:noFill/>
                    <a:ln>
                      <a:noFill/>
                    </a:ln>
                  </pic:spPr>
                </pic:pic>
              </a:graphicData>
            </a:graphic>
          </wp:inline>
        </w:drawing>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Heading2"/>
        <w:spacing w:before="0" w:beforeAutospacing="0" w:after="0" w:afterAutospacing="0" w:line="480" w:lineRule="auto"/>
        <w:ind w:left="360" w:hanging="360"/>
        <w:rPr>
          <w:sz w:val="24"/>
          <w:szCs w:val="24"/>
        </w:rPr>
      </w:pPr>
      <w:r w:rsidRPr="00266F57">
        <w:rPr>
          <w:b w:val="0"/>
          <w:bCs w:val="0"/>
          <w:color w:val="000000"/>
          <w:sz w:val="24"/>
          <w:szCs w:val="24"/>
        </w:rPr>
        <w:t>3.</w:t>
      </w:r>
      <w:r w:rsidRPr="00266F57">
        <w:rPr>
          <w:rStyle w:val="apple-tab-span"/>
          <w:b w:val="0"/>
          <w:bCs w:val="0"/>
          <w:color w:val="000000"/>
          <w:sz w:val="24"/>
          <w:szCs w:val="24"/>
        </w:rPr>
        <w:tab/>
      </w:r>
      <w:r w:rsidRPr="00266F57">
        <w:rPr>
          <w:b w:val="0"/>
          <w:bCs w:val="0"/>
          <w:color w:val="000000"/>
          <w:sz w:val="24"/>
          <w:szCs w:val="24"/>
        </w:rPr>
        <w:t>Table Population</w:t>
      </w:r>
    </w:p>
    <w:p w:rsidR="008416C8" w:rsidRPr="00266F57" w:rsidRDefault="008416C8" w:rsidP="00266F57">
      <w:pPr>
        <w:pStyle w:val="NormalWeb"/>
        <w:spacing w:before="0" w:beforeAutospacing="0" w:after="0" w:afterAutospacing="0" w:line="480" w:lineRule="auto"/>
      </w:pPr>
      <w:r w:rsidRPr="00266F57">
        <w:rPr>
          <w:color w:val="000000"/>
        </w:rPr>
        <w:t>Process details • Code included</w:t>
      </w:r>
    </w:p>
    <w:p w:rsidR="008416C8" w:rsidRPr="00266F57" w:rsidRDefault="008416C8" w:rsidP="00266F57">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7"/>
        <w:gridCol w:w="7747"/>
      </w:tblGrid>
      <w:tr w:rsidR="008416C8" w:rsidRPr="00266F57" w:rsidTr="008416C8">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t>DM Table</w:t>
            </w:r>
          </w:p>
        </w:tc>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t>Table Population Process</w:t>
            </w:r>
            <w:r w:rsidRPr="00266F57">
              <w:rPr>
                <w:color w:val="000000"/>
              </w:rPr>
              <w:t xml:space="preserve"> (attach code)</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Product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Final saved product file is read in Pentaho to filter the required fields and is loaded into database by using Table Output feature. An integer Surrogate Key is generated by the database automatically. Product_SK for not found products are given -1 value.</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Supplier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Concatenated supplier file is loaded into database using Table Output step in Pentaho. All the unknown suppliers are give -1 surrogate key</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Final customer. -1 surrogate key is added for unknown customers</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lastRenderedPageBreak/>
              <w:t>Order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Unique order dates retrieved from all the sales are added to database using Pentaho. Default or null date entry is given a surrogate key -1 with date 12/31/2037 ( oldest date possible in MySQL is 01/2038).</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Sales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Unique saledates identified from all the sales facts are added to the table with automated surrogate key generation</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Sales Fact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Sales fact file is read into Pentaho using CSV file Input step. Values for each dimension table are matched using respective natural keys and the surrogate keys are retrieved using Stream Lookup step in Pentaho. The required fields are selected using Select Values and loaded to database using Table Output step.</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Miscellaneous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8416C8" w:rsidRPr="00266F57" w:rsidRDefault="008416C8" w:rsidP="00266F57">
            <w:pPr>
              <w:pStyle w:val="NormalWeb"/>
              <w:spacing w:before="0" w:beforeAutospacing="0" w:after="0" w:afterAutospacing="0" w:line="480" w:lineRule="auto"/>
              <w:jc w:val="center"/>
            </w:pPr>
            <w:r w:rsidRPr="00266F57">
              <w:rPr>
                <w:color w:val="000000"/>
              </w:rPr>
              <w:t>Miscellaneous dimension file saved from retrieved unique rows from PEC sales is used to populate Miscellaneous dimension. Natural keys are manually allocated in Excel and the final table in loaded into database using Pentaho. Miscellaneous natural key for default or null values is given as -1.</w:t>
            </w:r>
          </w:p>
        </w:tc>
      </w:tr>
    </w:tbl>
    <w:p w:rsidR="008416C8" w:rsidRPr="00266F57" w:rsidRDefault="008416C8" w:rsidP="00266F57">
      <w:pPr>
        <w:spacing w:after="240" w:line="480" w:lineRule="auto"/>
        <w:rPr>
          <w:rFonts w:ascii="Times New Roman" w:hAnsi="Times New Roman" w:cs="Times New Roman"/>
          <w:sz w:val="24"/>
          <w:szCs w:val="24"/>
        </w:rPr>
      </w:pPr>
    </w:p>
    <w:p w:rsidR="00266F57" w:rsidRDefault="00266F57" w:rsidP="00266F57">
      <w:pPr>
        <w:pStyle w:val="Heading1"/>
        <w:spacing w:before="0" w:beforeAutospacing="0" w:after="0" w:afterAutospacing="0" w:line="480" w:lineRule="auto"/>
        <w:jc w:val="center"/>
        <w:rPr>
          <w:b w:val="0"/>
          <w:bCs w:val="0"/>
          <w:color w:val="000000"/>
          <w:sz w:val="24"/>
          <w:szCs w:val="24"/>
        </w:rPr>
      </w:pPr>
    </w:p>
    <w:p w:rsidR="00266F57" w:rsidRDefault="00266F57" w:rsidP="00266F57">
      <w:pPr>
        <w:pStyle w:val="Heading1"/>
        <w:spacing w:before="0" w:beforeAutospacing="0" w:after="0" w:afterAutospacing="0" w:line="480" w:lineRule="auto"/>
        <w:jc w:val="center"/>
        <w:rPr>
          <w:b w:val="0"/>
          <w:bCs w:val="0"/>
          <w:color w:val="000000"/>
          <w:sz w:val="24"/>
          <w:szCs w:val="24"/>
        </w:rPr>
      </w:pPr>
    </w:p>
    <w:p w:rsidR="00266F57" w:rsidRDefault="00266F57" w:rsidP="00266F57">
      <w:pPr>
        <w:pStyle w:val="Heading1"/>
        <w:spacing w:before="0" w:beforeAutospacing="0" w:after="0" w:afterAutospacing="0" w:line="480" w:lineRule="auto"/>
        <w:jc w:val="center"/>
        <w:rPr>
          <w:b w:val="0"/>
          <w:bCs w:val="0"/>
          <w:color w:val="000000"/>
          <w:sz w:val="24"/>
          <w:szCs w:val="24"/>
        </w:rPr>
      </w:pPr>
    </w:p>
    <w:p w:rsidR="00266F57" w:rsidRDefault="00266F57" w:rsidP="00266F57">
      <w:pPr>
        <w:pStyle w:val="Heading1"/>
        <w:spacing w:before="0" w:beforeAutospacing="0" w:after="0" w:afterAutospacing="0" w:line="480" w:lineRule="auto"/>
        <w:jc w:val="center"/>
        <w:rPr>
          <w:b w:val="0"/>
          <w:bCs w:val="0"/>
          <w:color w:val="000000"/>
          <w:sz w:val="24"/>
          <w:szCs w:val="24"/>
        </w:rPr>
      </w:pPr>
    </w:p>
    <w:p w:rsidR="00266F57" w:rsidRDefault="00266F57" w:rsidP="00266F57">
      <w:pPr>
        <w:pStyle w:val="Heading1"/>
        <w:spacing w:before="0" w:beforeAutospacing="0" w:after="0" w:afterAutospacing="0" w:line="480" w:lineRule="auto"/>
        <w:jc w:val="center"/>
        <w:rPr>
          <w:b w:val="0"/>
          <w:bCs w:val="0"/>
          <w:color w:val="000000"/>
          <w:sz w:val="24"/>
          <w:szCs w:val="24"/>
        </w:rPr>
      </w:pPr>
    </w:p>
    <w:p w:rsidR="00266F57" w:rsidRDefault="00266F57" w:rsidP="00266F57">
      <w:pPr>
        <w:pStyle w:val="Heading1"/>
        <w:spacing w:before="0" w:beforeAutospacing="0" w:after="0" w:afterAutospacing="0" w:line="480" w:lineRule="auto"/>
        <w:jc w:val="center"/>
        <w:rPr>
          <w:b w:val="0"/>
          <w:bCs w:val="0"/>
          <w:color w:val="000000"/>
          <w:sz w:val="24"/>
          <w:szCs w:val="24"/>
        </w:rPr>
      </w:pPr>
    </w:p>
    <w:p w:rsidR="008416C8" w:rsidRPr="00FF7E4C" w:rsidRDefault="008416C8" w:rsidP="00266F57">
      <w:pPr>
        <w:pStyle w:val="Heading1"/>
        <w:spacing w:before="0" w:beforeAutospacing="0" w:after="0" w:afterAutospacing="0" w:line="480" w:lineRule="auto"/>
        <w:jc w:val="center"/>
        <w:rPr>
          <w:sz w:val="24"/>
          <w:szCs w:val="24"/>
        </w:rPr>
      </w:pPr>
      <w:r w:rsidRPr="00FF7E4C">
        <w:rPr>
          <w:bCs w:val="0"/>
          <w:color w:val="000000"/>
          <w:sz w:val="24"/>
          <w:szCs w:val="24"/>
        </w:rPr>
        <w:lastRenderedPageBreak/>
        <w:t xml:space="preserve">VII.  End User Applications </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Heading2"/>
        <w:spacing w:before="0" w:beforeAutospacing="0" w:after="0" w:afterAutospacing="0" w:line="480" w:lineRule="auto"/>
        <w:ind w:left="360" w:hanging="360"/>
        <w:rPr>
          <w:sz w:val="24"/>
          <w:szCs w:val="24"/>
        </w:rPr>
      </w:pPr>
      <w:r w:rsidRPr="00266F57">
        <w:rPr>
          <w:b w:val="0"/>
          <w:bCs w:val="0"/>
          <w:color w:val="000000"/>
          <w:sz w:val="24"/>
          <w:szCs w:val="24"/>
        </w:rPr>
        <w:t>1.</w:t>
      </w:r>
      <w:r w:rsidRPr="00266F57">
        <w:rPr>
          <w:rStyle w:val="apple-tab-span"/>
          <w:b w:val="0"/>
          <w:bCs w:val="0"/>
          <w:color w:val="000000"/>
          <w:sz w:val="24"/>
          <w:szCs w:val="24"/>
        </w:rPr>
        <w:tab/>
      </w:r>
      <w:r w:rsidRPr="00266F57">
        <w:rPr>
          <w:b w:val="0"/>
          <w:bCs w:val="0"/>
          <w:color w:val="000000"/>
          <w:sz w:val="24"/>
          <w:szCs w:val="24"/>
        </w:rPr>
        <w:t>Queries</w:t>
      </w:r>
    </w:p>
    <w:p w:rsidR="008416C8" w:rsidRPr="00266F57" w:rsidRDefault="008416C8" w:rsidP="00266F57">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569"/>
      </w:tblGrid>
      <w:tr w:rsidR="008416C8" w:rsidRPr="00266F57" w:rsidTr="008416C8">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t>User Question/Reporting Need</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 Customer Ranking for Each Product */</w:t>
            </w:r>
          </w:p>
          <w:p w:rsidR="008416C8" w:rsidRPr="00266F57" w:rsidRDefault="008416C8" w:rsidP="00266F57">
            <w:pPr>
              <w:spacing w:line="480" w:lineRule="auto"/>
              <w:rPr>
                <w:rFonts w:ascii="Times New Roman" w:hAnsi="Times New Roman" w:cs="Times New Roman"/>
                <w:sz w:val="24"/>
                <w:szCs w:val="24"/>
              </w:rPr>
            </w:pP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shd w:val="clear" w:color="auto" w:fill="F3F3F3"/>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t>SQL Code</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Select a.Product_SK, a.Customer_SK, a.CustomerTotal, count(b.CustomerTotal) Rank</w:t>
            </w:r>
          </w:p>
          <w:p w:rsidR="008416C8" w:rsidRPr="00266F57" w:rsidRDefault="008416C8" w:rsidP="00266F57">
            <w:pPr>
              <w:pStyle w:val="NormalWeb"/>
              <w:spacing w:before="0" w:beforeAutospacing="0" w:after="0" w:afterAutospacing="0" w:line="480" w:lineRule="auto"/>
            </w:pPr>
            <w:r w:rsidRPr="00266F57">
              <w:rPr>
                <w:color w:val="000000"/>
              </w:rPr>
              <w:t>from</w:t>
            </w:r>
          </w:p>
          <w:p w:rsidR="008416C8" w:rsidRPr="00266F57" w:rsidRDefault="008416C8" w:rsidP="00266F57">
            <w:pPr>
              <w:pStyle w:val="NormalWeb"/>
              <w:spacing w:before="0" w:beforeAutospacing="0" w:after="0" w:afterAutospacing="0" w:line="480" w:lineRule="auto"/>
            </w:pPr>
            <w:r w:rsidRPr="00266F57">
              <w:rPr>
                <w:color w:val="000000"/>
              </w:rPr>
              <w:t>(select Product_SK, Customer_SK, sum(amt) CustomerTotal</w:t>
            </w:r>
          </w:p>
          <w:p w:rsidR="008416C8" w:rsidRPr="00266F57" w:rsidRDefault="008416C8" w:rsidP="00266F57">
            <w:pPr>
              <w:pStyle w:val="NormalWeb"/>
              <w:spacing w:before="0" w:beforeAutospacing="0" w:after="0" w:afterAutospacing="0" w:line="480" w:lineRule="auto"/>
            </w:pPr>
            <w:r w:rsidRPr="00266F57">
              <w:rPr>
                <w:color w:val="000000"/>
              </w:rPr>
              <w:t>from salesfact group by Product_Sk,Customer_SK) a</w:t>
            </w:r>
          </w:p>
          <w:p w:rsidR="008416C8" w:rsidRPr="00266F57" w:rsidRDefault="008416C8" w:rsidP="00266F57">
            <w:pPr>
              <w:pStyle w:val="NormalWeb"/>
              <w:spacing w:before="0" w:beforeAutospacing="0" w:after="0" w:afterAutospacing="0" w:line="480" w:lineRule="auto"/>
            </w:pPr>
            <w:r w:rsidRPr="00266F57">
              <w:rPr>
                <w:color w:val="000000"/>
              </w:rPr>
              <w:t>join</w:t>
            </w:r>
          </w:p>
          <w:p w:rsidR="008416C8" w:rsidRPr="00266F57" w:rsidRDefault="008416C8" w:rsidP="00266F57">
            <w:pPr>
              <w:pStyle w:val="NormalWeb"/>
              <w:spacing w:before="0" w:beforeAutospacing="0" w:after="0" w:afterAutospacing="0" w:line="480" w:lineRule="auto"/>
            </w:pPr>
            <w:r w:rsidRPr="00266F57">
              <w:rPr>
                <w:color w:val="000000"/>
              </w:rPr>
              <w:t>(select Product_SK, Customer_SK, sum(amt)  CustomerTotal</w:t>
            </w:r>
          </w:p>
          <w:p w:rsidR="008416C8" w:rsidRPr="00266F57" w:rsidRDefault="008416C8" w:rsidP="00266F57">
            <w:pPr>
              <w:pStyle w:val="NormalWeb"/>
              <w:spacing w:before="0" w:beforeAutospacing="0" w:after="0" w:afterAutospacing="0" w:line="480" w:lineRule="auto"/>
            </w:pPr>
            <w:r w:rsidRPr="00266F57">
              <w:rPr>
                <w:color w:val="000000"/>
              </w:rPr>
              <w:t>from salesfact group by Product_Sk,Customer_SK) b</w:t>
            </w:r>
          </w:p>
          <w:p w:rsidR="008416C8" w:rsidRPr="00266F57" w:rsidRDefault="008416C8" w:rsidP="00266F57">
            <w:pPr>
              <w:pStyle w:val="NormalWeb"/>
              <w:spacing w:before="0" w:beforeAutospacing="0" w:after="0" w:afterAutospacing="0" w:line="480" w:lineRule="auto"/>
            </w:pPr>
            <w:r w:rsidRPr="00266F57">
              <w:rPr>
                <w:color w:val="000000"/>
              </w:rPr>
              <w:t>using (Product_SK) where a.CustomerTotal &lt;= b.CustomerTotal</w:t>
            </w:r>
          </w:p>
          <w:p w:rsidR="008416C8" w:rsidRPr="00266F57" w:rsidRDefault="008416C8" w:rsidP="00266F57">
            <w:pPr>
              <w:pStyle w:val="NormalWeb"/>
              <w:spacing w:before="0" w:beforeAutospacing="0" w:after="0" w:afterAutospacing="0" w:line="480" w:lineRule="auto"/>
            </w:pPr>
            <w:r w:rsidRPr="00266F57">
              <w:rPr>
                <w:color w:val="000000"/>
              </w:rPr>
              <w:t>group by a.Product_SK, a.Customer_SK</w:t>
            </w:r>
          </w:p>
          <w:p w:rsidR="008416C8" w:rsidRPr="00266F57" w:rsidRDefault="008416C8" w:rsidP="00266F57">
            <w:pPr>
              <w:pStyle w:val="NormalWeb"/>
              <w:spacing w:before="0" w:beforeAutospacing="0" w:after="0" w:afterAutospacing="0" w:line="480" w:lineRule="auto"/>
            </w:pPr>
            <w:r w:rsidRPr="00266F57">
              <w:rPr>
                <w:color w:val="000000"/>
              </w:rPr>
              <w:t xml:space="preserve">order by 1,4,2; </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Sample output:</w:t>
            </w:r>
          </w:p>
          <w:p w:rsidR="008416C8" w:rsidRPr="00266F57" w:rsidRDefault="008416C8" w:rsidP="00266F57">
            <w:pPr>
              <w:pStyle w:val="NormalWeb"/>
              <w:spacing w:before="0" w:beforeAutospacing="0" w:after="0" w:afterAutospacing="0" w:line="480" w:lineRule="auto"/>
            </w:pPr>
            <w:r w:rsidRPr="00266F57">
              <w:rPr>
                <w:noProof/>
                <w:color w:val="000000"/>
              </w:rPr>
              <w:lastRenderedPageBreak/>
              <w:drawing>
                <wp:inline distT="0" distB="0" distL="0" distR="0">
                  <wp:extent cx="2781300" cy="6200775"/>
                  <wp:effectExtent l="0" t="0" r="0" b="9525"/>
                  <wp:docPr id="11" name="Picture 11" descr="https://lh5.googleusercontent.com/uAVdSD1kyWHz65gvlheyAy4X6zzcWenLo0qBw0M4aJdsyVhlhBLvn7Py4GmXDaJQLaHYdnQN74Zp6WPOkaHAr6yOKgwkz6QQ4ICs_v6A6xIkHK0Qa63zI0fCMpSNVBZtsRpG-6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uAVdSD1kyWHz65gvlheyAy4X6zzcWenLo0qBw0M4aJdsyVhlhBLvn7Py4GmXDaJQLaHYdnQN74Zp6WPOkaHAr6yOKgwkz6QQ4ICs_v6A6xIkHK0Qa63zI0fCMpSNVBZtsRpG-6j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81300" cy="6200775"/>
                          </a:xfrm>
                          <a:prstGeom prst="rect">
                            <a:avLst/>
                          </a:prstGeom>
                          <a:noFill/>
                          <a:ln>
                            <a:noFill/>
                          </a:ln>
                        </pic:spPr>
                      </pic:pic>
                    </a:graphicData>
                  </a:graphic>
                </wp:inline>
              </w:drawing>
            </w:r>
          </w:p>
          <w:p w:rsidR="008416C8" w:rsidRPr="00266F57" w:rsidRDefault="008416C8" w:rsidP="00266F57">
            <w:pPr>
              <w:spacing w:line="480" w:lineRule="auto"/>
              <w:rPr>
                <w:rFonts w:ascii="Times New Roman" w:hAnsi="Times New Roman" w:cs="Times New Roman"/>
                <w:sz w:val="24"/>
                <w:szCs w:val="24"/>
              </w:rPr>
            </w:pPr>
          </w:p>
        </w:tc>
      </w:tr>
    </w:tbl>
    <w:p w:rsidR="008416C8" w:rsidRPr="00266F57" w:rsidRDefault="008416C8" w:rsidP="00266F57">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149"/>
      </w:tblGrid>
      <w:tr w:rsidR="008416C8" w:rsidRPr="00266F57" w:rsidTr="008416C8">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t>User Question/Reporting Need</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 Finding product and customer total for every product and customer.*/</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shd w:val="clear" w:color="auto" w:fill="F3F3F3"/>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lastRenderedPageBreak/>
              <w:t>SQL Code</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select a.Product_SK, a.Customer_SK, CustomerTotal, ProductTptal</w:t>
            </w:r>
          </w:p>
          <w:p w:rsidR="008416C8" w:rsidRPr="00266F57" w:rsidRDefault="008416C8" w:rsidP="00266F57">
            <w:pPr>
              <w:pStyle w:val="NormalWeb"/>
              <w:spacing w:before="0" w:beforeAutospacing="0" w:after="0" w:afterAutospacing="0" w:line="480" w:lineRule="auto"/>
            </w:pPr>
            <w:r w:rsidRPr="00266F57">
              <w:rPr>
                <w:color w:val="000000"/>
              </w:rPr>
              <w:t>from</w:t>
            </w:r>
          </w:p>
          <w:p w:rsidR="008416C8" w:rsidRPr="00266F57" w:rsidRDefault="008416C8" w:rsidP="00266F57">
            <w:pPr>
              <w:pStyle w:val="NormalWeb"/>
              <w:spacing w:before="0" w:beforeAutospacing="0" w:after="0" w:afterAutospacing="0" w:line="480" w:lineRule="auto"/>
            </w:pPr>
            <w:r w:rsidRPr="00266F57">
              <w:rPr>
                <w:color w:val="000000"/>
              </w:rPr>
              <w:t>(select Product_SK, Customer_SK, sum(amt) CustomerTotal</w:t>
            </w:r>
          </w:p>
          <w:p w:rsidR="008416C8" w:rsidRPr="00266F57" w:rsidRDefault="008416C8" w:rsidP="00266F57">
            <w:pPr>
              <w:pStyle w:val="NormalWeb"/>
              <w:spacing w:before="0" w:beforeAutospacing="0" w:after="0" w:afterAutospacing="0" w:line="480" w:lineRule="auto"/>
            </w:pPr>
            <w:r w:rsidRPr="00266F57">
              <w:rPr>
                <w:color w:val="000000"/>
              </w:rPr>
              <w:t>from salesfact group by Product_SK, Customer_SK) a</w:t>
            </w:r>
          </w:p>
          <w:p w:rsidR="008416C8" w:rsidRPr="00266F57" w:rsidRDefault="008416C8" w:rsidP="00266F57">
            <w:pPr>
              <w:pStyle w:val="NormalWeb"/>
              <w:spacing w:before="0" w:beforeAutospacing="0" w:after="0" w:afterAutospacing="0" w:line="480" w:lineRule="auto"/>
            </w:pPr>
            <w:r w:rsidRPr="00266F57">
              <w:rPr>
                <w:color w:val="000000"/>
              </w:rPr>
              <w:t>join</w:t>
            </w:r>
          </w:p>
          <w:p w:rsidR="008416C8" w:rsidRPr="00266F57" w:rsidRDefault="008416C8" w:rsidP="00266F57">
            <w:pPr>
              <w:pStyle w:val="NormalWeb"/>
              <w:spacing w:before="0" w:beforeAutospacing="0" w:after="0" w:afterAutospacing="0" w:line="480" w:lineRule="auto"/>
            </w:pPr>
            <w:r w:rsidRPr="00266F57">
              <w:rPr>
                <w:color w:val="000000"/>
              </w:rPr>
              <w:t>(select Product_SK, sum(amt) ProductTptal</w:t>
            </w:r>
          </w:p>
          <w:p w:rsidR="008416C8" w:rsidRPr="00266F57" w:rsidRDefault="008416C8" w:rsidP="00266F57">
            <w:pPr>
              <w:pStyle w:val="NormalWeb"/>
              <w:spacing w:before="0" w:beforeAutospacing="0" w:after="0" w:afterAutospacing="0" w:line="480" w:lineRule="auto"/>
            </w:pPr>
            <w:r w:rsidRPr="00266F57">
              <w:rPr>
                <w:color w:val="000000"/>
              </w:rPr>
              <w:t>from salesfact group by Product_SK) b</w:t>
            </w:r>
          </w:p>
          <w:p w:rsidR="008416C8" w:rsidRPr="00266F57" w:rsidRDefault="008416C8" w:rsidP="00266F57">
            <w:pPr>
              <w:pStyle w:val="NormalWeb"/>
              <w:spacing w:before="0" w:beforeAutospacing="0" w:after="0" w:afterAutospacing="0" w:line="480" w:lineRule="auto"/>
            </w:pPr>
            <w:r w:rsidRPr="00266F57">
              <w:rPr>
                <w:color w:val="000000"/>
              </w:rPr>
              <w:t>using (Product_SK)</w:t>
            </w:r>
          </w:p>
          <w:p w:rsidR="008416C8" w:rsidRPr="00266F57" w:rsidRDefault="008416C8" w:rsidP="00266F57">
            <w:pPr>
              <w:pStyle w:val="NormalWeb"/>
              <w:spacing w:before="0" w:beforeAutospacing="0" w:after="0" w:afterAutospacing="0" w:line="480" w:lineRule="auto"/>
            </w:pPr>
            <w:r w:rsidRPr="00266F57">
              <w:rPr>
                <w:color w:val="000000"/>
              </w:rPr>
              <w:t xml:space="preserve">order by 1,2,3; </w:t>
            </w:r>
          </w:p>
          <w:p w:rsidR="008416C8" w:rsidRPr="00266F57" w:rsidRDefault="008416C8" w:rsidP="00266F57">
            <w:pPr>
              <w:pStyle w:val="NormalWeb"/>
              <w:spacing w:before="0" w:beforeAutospacing="0" w:after="0" w:afterAutospacing="0" w:line="480" w:lineRule="auto"/>
            </w:pPr>
            <w:r w:rsidRPr="00266F57">
              <w:rPr>
                <w:color w:val="000000"/>
              </w:rPr>
              <w:t>Sample output:</w:t>
            </w:r>
          </w:p>
          <w:p w:rsidR="008416C8" w:rsidRPr="00266F57" w:rsidRDefault="008416C8" w:rsidP="00266F57">
            <w:pPr>
              <w:pStyle w:val="NormalWeb"/>
              <w:spacing w:before="0" w:beforeAutospacing="0" w:after="0" w:afterAutospacing="0" w:line="480" w:lineRule="auto"/>
            </w:pPr>
            <w:r w:rsidRPr="00266F57">
              <w:rPr>
                <w:noProof/>
                <w:color w:val="000000"/>
              </w:rPr>
              <w:lastRenderedPageBreak/>
              <w:drawing>
                <wp:inline distT="0" distB="0" distL="0" distR="0">
                  <wp:extent cx="3219450" cy="5019675"/>
                  <wp:effectExtent l="0" t="0" r="0" b="9525"/>
                  <wp:docPr id="10" name="Picture 10" descr="https://lh6.googleusercontent.com/arBKt7jNm07YvCACNPIaiHYnaDVwwG7wuXJaYolcqZAWhiqfFFENBomABREkA-WbV69Ik60qAOz9r_RNYYf7qzi0NNe6_ESOuYvy0TVOu8YviJLYYeUZE2ByNeOlurh3RVekMc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arBKt7jNm07YvCACNPIaiHYnaDVwwG7wuXJaYolcqZAWhiqfFFENBomABREkA-WbV69Ik60qAOz9r_RNYYf7qzi0NNe6_ESOuYvy0TVOu8YviJLYYeUZE2ByNeOlurh3RVekMcvX"/>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9450" cy="5019675"/>
                          </a:xfrm>
                          <a:prstGeom prst="rect">
                            <a:avLst/>
                          </a:prstGeom>
                          <a:noFill/>
                          <a:ln>
                            <a:noFill/>
                          </a:ln>
                        </pic:spPr>
                      </pic:pic>
                    </a:graphicData>
                  </a:graphic>
                </wp:inline>
              </w:drawing>
            </w:r>
          </w:p>
          <w:p w:rsidR="008416C8" w:rsidRPr="00266F57" w:rsidRDefault="008416C8" w:rsidP="00266F57">
            <w:pPr>
              <w:spacing w:line="480" w:lineRule="auto"/>
              <w:rPr>
                <w:rFonts w:ascii="Times New Roman" w:hAnsi="Times New Roman" w:cs="Times New Roman"/>
                <w:sz w:val="24"/>
                <w:szCs w:val="24"/>
              </w:rPr>
            </w:pPr>
          </w:p>
        </w:tc>
      </w:tr>
    </w:tbl>
    <w:p w:rsidR="008416C8" w:rsidRPr="00266F57" w:rsidRDefault="008416C8" w:rsidP="00266F57">
      <w:pPr>
        <w:spacing w:line="480" w:lineRule="auto"/>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48"/>
      </w:tblGrid>
      <w:tr w:rsidR="008416C8" w:rsidRPr="00266F57" w:rsidTr="008416C8">
        <w:tc>
          <w:tcPr>
            <w:tcW w:w="0" w:type="auto"/>
            <w:tcBorders>
              <w:top w:val="single" w:sz="6" w:space="0" w:color="000000"/>
              <w:left w:val="single" w:sz="6" w:space="0" w:color="000000"/>
              <w:bottom w:val="single" w:sz="6" w:space="0" w:color="000000"/>
              <w:right w:val="single" w:sz="6" w:space="0" w:color="000000"/>
            </w:tcBorders>
            <w:shd w:val="clear" w:color="auto" w:fill="CCFFCC"/>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t>User Question/Reporting Need</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 Comparision of Sales quarter-to-quarter based on calendar year  */</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shd w:val="clear" w:color="auto" w:fill="F3F3F3"/>
            <w:tcMar>
              <w:top w:w="0" w:type="dxa"/>
              <w:left w:w="105" w:type="dxa"/>
              <w:bottom w:w="0" w:type="dxa"/>
              <w:right w:w="105" w:type="dxa"/>
            </w:tcMar>
            <w:hideMark/>
          </w:tcPr>
          <w:p w:rsidR="008416C8" w:rsidRPr="00266F57" w:rsidRDefault="008416C8" w:rsidP="00266F57">
            <w:pPr>
              <w:pStyle w:val="NormalWeb"/>
              <w:spacing w:before="20" w:beforeAutospacing="0" w:after="20" w:afterAutospacing="0" w:line="480" w:lineRule="auto"/>
              <w:jc w:val="center"/>
            </w:pPr>
            <w:r w:rsidRPr="00266F57">
              <w:rPr>
                <w:b/>
                <w:bCs/>
                <w:color w:val="000000"/>
              </w:rPr>
              <w:t>SQL Code</w:t>
            </w:r>
          </w:p>
        </w:tc>
      </w:tr>
      <w:tr w:rsidR="008416C8" w:rsidRPr="00266F57" w:rsidTr="008416C8">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8416C8" w:rsidRPr="00266F57" w:rsidRDefault="008416C8" w:rsidP="00266F57">
            <w:pPr>
              <w:pStyle w:val="NormalWeb"/>
              <w:spacing w:before="0" w:beforeAutospacing="0" w:after="0" w:afterAutospacing="0" w:line="480" w:lineRule="auto"/>
            </w:pPr>
            <w:r w:rsidRPr="00266F57">
              <w:rPr>
                <w:color w:val="000000"/>
              </w:rPr>
              <w:t>select a.quarter q1, a.amount amt1, b.quarter q2, b.amount amt2</w:t>
            </w:r>
          </w:p>
          <w:p w:rsidR="008416C8" w:rsidRPr="00266F57" w:rsidRDefault="008416C8" w:rsidP="00266F57">
            <w:pPr>
              <w:pStyle w:val="NormalWeb"/>
              <w:spacing w:before="0" w:beforeAutospacing="0" w:after="0" w:afterAutospacing="0" w:line="480" w:lineRule="auto"/>
            </w:pPr>
            <w:r w:rsidRPr="00266F57">
              <w:rPr>
                <w:color w:val="000000"/>
              </w:rPr>
              <w:t>from</w:t>
            </w:r>
          </w:p>
          <w:p w:rsidR="008416C8" w:rsidRPr="00266F57" w:rsidRDefault="008416C8" w:rsidP="00266F57">
            <w:pPr>
              <w:pStyle w:val="NormalWeb"/>
              <w:spacing w:before="0" w:beforeAutospacing="0" w:after="0" w:afterAutospacing="0" w:line="480" w:lineRule="auto"/>
            </w:pPr>
            <w:r w:rsidRPr="00266F57">
              <w:rPr>
                <w:color w:val="000000"/>
              </w:rPr>
              <w:lastRenderedPageBreak/>
              <w:t>(select Quarter, sum(amt) amount</w:t>
            </w:r>
          </w:p>
          <w:p w:rsidR="008416C8" w:rsidRPr="00266F57" w:rsidRDefault="008416C8" w:rsidP="00266F57">
            <w:pPr>
              <w:pStyle w:val="NormalWeb"/>
              <w:spacing w:before="0" w:beforeAutospacing="0" w:after="0" w:afterAutospacing="0" w:line="480" w:lineRule="auto"/>
            </w:pPr>
            <w:r w:rsidRPr="00266F57">
              <w:rPr>
                <w:color w:val="000000"/>
              </w:rPr>
              <w:t>from saledate d join salesfact f on d.SaleDate_SK = f.OrderDate_SK</w:t>
            </w:r>
          </w:p>
          <w:p w:rsidR="008416C8" w:rsidRPr="00266F57" w:rsidRDefault="008416C8" w:rsidP="00266F57">
            <w:pPr>
              <w:pStyle w:val="NormalWeb"/>
              <w:spacing w:before="0" w:beforeAutospacing="0" w:after="0" w:afterAutospacing="0" w:line="480" w:lineRule="auto"/>
            </w:pPr>
            <w:r w:rsidRPr="00266F57">
              <w:rPr>
                <w:color w:val="000000"/>
              </w:rPr>
              <w:t>group by quarter) a</w:t>
            </w:r>
          </w:p>
          <w:p w:rsidR="008416C8" w:rsidRPr="00266F57" w:rsidRDefault="008416C8" w:rsidP="00266F57">
            <w:pPr>
              <w:pStyle w:val="NormalWeb"/>
              <w:spacing w:before="0" w:beforeAutospacing="0" w:after="0" w:afterAutospacing="0" w:line="480" w:lineRule="auto"/>
            </w:pPr>
            <w:r w:rsidRPr="00266F57">
              <w:rPr>
                <w:color w:val="000000"/>
              </w:rPr>
              <w:t>join</w:t>
            </w:r>
          </w:p>
          <w:p w:rsidR="008416C8" w:rsidRPr="00266F57" w:rsidRDefault="008416C8" w:rsidP="00266F57">
            <w:pPr>
              <w:pStyle w:val="NormalWeb"/>
              <w:spacing w:before="0" w:beforeAutospacing="0" w:after="0" w:afterAutospacing="0" w:line="480" w:lineRule="auto"/>
            </w:pPr>
            <w:r w:rsidRPr="00266F57">
              <w:rPr>
                <w:color w:val="000000"/>
              </w:rPr>
              <w:t>(select Quarter, sum(amt) amount</w:t>
            </w:r>
          </w:p>
          <w:p w:rsidR="008416C8" w:rsidRPr="00266F57" w:rsidRDefault="008416C8" w:rsidP="00266F57">
            <w:pPr>
              <w:pStyle w:val="NormalWeb"/>
              <w:spacing w:before="0" w:beforeAutospacing="0" w:after="0" w:afterAutospacing="0" w:line="480" w:lineRule="auto"/>
            </w:pPr>
            <w:r w:rsidRPr="00266F57">
              <w:rPr>
                <w:color w:val="000000"/>
              </w:rPr>
              <w:t>from saledate d join salesfact f on d.SaleDate_SK = f.OrderDate_SK</w:t>
            </w:r>
          </w:p>
          <w:p w:rsidR="008416C8" w:rsidRPr="00266F57" w:rsidRDefault="008416C8" w:rsidP="00266F57">
            <w:pPr>
              <w:pStyle w:val="NormalWeb"/>
              <w:spacing w:before="0" w:beforeAutospacing="0" w:after="0" w:afterAutospacing="0" w:line="480" w:lineRule="auto"/>
            </w:pPr>
            <w:r w:rsidRPr="00266F57">
              <w:rPr>
                <w:color w:val="000000"/>
              </w:rPr>
              <w:t>group by quarter) b</w:t>
            </w:r>
          </w:p>
          <w:p w:rsidR="008416C8" w:rsidRPr="00266F57" w:rsidRDefault="008416C8" w:rsidP="00266F57">
            <w:pPr>
              <w:pStyle w:val="NormalWeb"/>
              <w:spacing w:before="0" w:beforeAutospacing="0" w:after="0" w:afterAutospacing="0" w:line="480" w:lineRule="auto"/>
            </w:pPr>
            <w:r w:rsidRPr="00266F57">
              <w:rPr>
                <w:color w:val="000000"/>
              </w:rPr>
              <w:t>on a.Quarter != b.Quarter</w:t>
            </w:r>
          </w:p>
          <w:p w:rsidR="008416C8" w:rsidRPr="00266F57" w:rsidRDefault="008416C8" w:rsidP="00266F57">
            <w:pPr>
              <w:pStyle w:val="NormalWeb"/>
              <w:spacing w:before="0" w:beforeAutospacing="0" w:after="0" w:afterAutospacing="0" w:line="480" w:lineRule="auto"/>
            </w:pPr>
            <w:r w:rsidRPr="00266F57">
              <w:rPr>
                <w:color w:val="000000"/>
              </w:rPr>
              <w:t>group by q1, q2;</w:t>
            </w:r>
          </w:p>
          <w:p w:rsidR="008416C8" w:rsidRPr="00266F57" w:rsidRDefault="008416C8" w:rsidP="00266F57">
            <w:pPr>
              <w:pStyle w:val="NormalWeb"/>
              <w:spacing w:before="0" w:beforeAutospacing="0" w:after="0" w:afterAutospacing="0" w:line="480" w:lineRule="auto"/>
            </w:pPr>
            <w:r w:rsidRPr="00266F57">
              <w:rPr>
                <w:color w:val="000000"/>
              </w:rPr>
              <w:t>Sample output:</w:t>
            </w:r>
          </w:p>
          <w:p w:rsidR="008416C8" w:rsidRPr="00266F57" w:rsidRDefault="008416C8" w:rsidP="00266F57">
            <w:pPr>
              <w:pStyle w:val="NormalWeb"/>
              <w:spacing w:before="0" w:beforeAutospacing="0" w:after="0" w:afterAutospacing="0" w:line="480" w:lineRule="auto"/>
            </w:pPr>
            <w:r w:rsidRPr="00266F57">
              <w:rPr>
                <w:noProof/>
                <w:color w:val="000000"/>
              </w:rPr>
              <w:drawing>
                <wp:inline distT="0" distB="0" distL="0" distR="0">
                  <wp:extent cx="2552700" cy="2781300"/>
                  <wp:effectExtent l="0" t="0" r="0" b="0"/>
                  <wp:docPr id="9" name="Picture 9" descr="https://lh5.googleusercontent.com/O8E85hJ8gCJ1MLvt6ja23g0nZ_6Ry7yQpfKm_lagrqCl7N-vkT-hx-CT7_jC4eqv7jAJrLWTjVPEuqsRaV_-agM0QeC7KUCSj0l6xlHTadokTNhkn4c0xe7-hAG6IF_pim6Yx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O8E85hJ8gCJ1MLvt6ja23g0nZ_6Ry7yQpfKm_lagrqCl7N-vkT-hx-CT7_jC4eqv7jAJrLWTjVPEuqsRaV_-agM0QeC7KUCSj0l6xlHTadokTNhkn4c0xe7-hAG6IF_pim6YxX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2781300"/>
                          </a:xfrm>
                          <a:prstGeom prst="rect">
                            <a:avLst/>
                          </a:prstGeom>
                          <a:noFill/>
                          <a:ln>
                            <a:noFill/>
                          </a:ln>
                        </pic:spPr>
                      </pic:pic>
                    </a:graphicData>
                  </a:graphic>
                </wp:inline>
              </w:drawing>
            </w:r>
          </w:p>
        </w:tc>
      </w:tr>
    </w:tbl>
    <w:p w:rsidR="008416C8" w:rsidRDefault="008416C8" w:rsidP="00266F57">
      <w:pPr>
        <w:spacing w:line="480" w:lineRule="auto"/>
        <w:rPr>
          <w:rFonts w:ascii="Times New Roman" w:hAnsi="Times New Roman" w:cs="Times New Roman"/>
          <w:sz w:val="24"/>
          <w:szCs w:val="24"/>
        </w:rPr>
      </w:pPr>
    </w:p>
    <w:p w:rsidR="00266F57" w:rsidRDefault="00266F57" w:rsidP="00266F57">
      <w:pPr>
        <w:spacing w:line="480" w:lineRule="auto"/>
        <w:rPr>
          <w:rFonts w:ascii="Times New Roman" w:hAnsi="Times New Roman" w:cs="Times New Roman"/>
          <w:sz w:val="24"/>
          <w:szCs w:val="24"/>
        </w:rPr>
      </w:pPr>
    </w:p>
    <w:p w:rsidR="00266F57" w:rsidRDefault="00266F57" w:rsidP="00266F57">
      <w:pPr>
        <w:spacing w:line="480" w:lineRule="auto"/>
        <w:rPr>
          <w:rFonts w:ascii="Times New Roman" w:hAnsi="Times New Roman" w:cs="Times New Roman"/>
          <w:sz w:val="24"/>
          <w:szCs w:val="24"/>
        </w:rPr>
      </w:pPr>
    </w:p>
    <w:p w:rsidR="00266F57" w:rsidRPr="00266F57" w:rsidRDefault="00266F57" w:rsidP="00266F57">
      <w:pPr>
        <w:spacing w:line="480" w:lineRule="auto"/>
        <w:rPr>
          <w:rFonts w:ascii="Times New Roman" w:hAnsi="Times New Roman" w:cs="Times New Roman"/>
          <w:sz w:val="24"/>
          <w:szCs w:val="24"/>
        </w:rPr>
      </w:pPr>
    </w:p>
    <w:p w:rsidR="008416C8" w:rsidRPr="00266F57" w:rsidRDefault="008416C8" w:rsidP="00266F57">
      <w:pPr>
        <w:pStyle w:val="Heading2"/>
        <w:spacing w:before="0" w:beforeAutospacing="0" w:after="0" w:afterAutospacing="0" w:line="480" w:lineRule="auto"/>
        <w:ind w:left="360" w:hanging="360"/>
        <w:rPr>
          <w:sz w:val="24"/>
          <w:szCs w:val="24"/>
        </w:rPr>
      </w:pPr>
      <w:r w:rsidRPr="00266F57">
        <w:rPr>
          <w:b w:val="0"/>
          <w:bCs w:val="0"/>
          <w:color w:val="000000"/>
          <w:sz w:val="24"/>
          <w:szCs w:val="24"/>
        </w:rPr>
        <w:lastRenderedPageBreak/>
        <w:t>2.</w:t>
      </w:r>
      <w:r w:rsidRPr="00266F57">
        <w:rPr>
          <w:rStyle w:val="apple-tab-span"/>
          <w:b w:val="0"/>
          <w:bCs w:val="0"/>
          <w:color w:val="000000"/>
          <w:sz w:val="24"/>
          <w:szCs w:val="24"/>
        </w:rPr>
        <w:tab/>
      </w:r>
      <w:r w:rsidRPr="00266F57">
        <w:rPr>
          <w:b w:val="0"/>
          <w:bCs w:val="0"/>
          <w:color w:val="000000"/>
          <w:sz w:val="24"/>
          <w:szCs w:val="24"/>
        </w:rPr>
        <w:t>A View</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numPr>
          <w:ilvl w:val="0"/>
          <w:numId w:val="2"/>
        </w:numPr>
        <w:spacing w:before="0" w:beforeAutospacing="0" w:after="0" w:afterAutospacing="0" w:line="480" w:lineRule="auto"/>
        <w:ind w:left="360"/>
        <w:textAlignment w:val="baseline"/>
        <w:rPr>
          <w:color w:val="000000"/>
        </w:rPr>
      </w:pPr>
      <w:r w:rsidRPr="00266F57">
        <w:rPr>
          <w:color w:val="000000"/>
        </w:rPr>
        <w:t>We created a view ‘SalesDescription’ using following SQL query:</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Create view SalesDescription AS</w:t>
      </w:r>
    </w:p>
    <w:p w:rsidR="008416C8" w:rsidRPr="00266F57" w:rsidRDefault="008416C8" w:rsidP="00266F57">
      <w:pPr>
        <w:pStyle w:val="NormalWeb"/>
        <w:spacing w:before="0" w:beforeAutospacing="0" w:after="0" w:afterAutospacing="0" w:line="480" w:lineRule="auto"/>
      </w:pPr>
      <w:r w:rsidRPr="00266F57">
        <w:rPr>
          <w:color w:val="000000"/>
        </w:rPr>
        <w:t>select customer.CUSTTYPE, customer.STATE, product.TYPEDESCRIPTION, product.BUID</w:t>
      </w:r>
    </w:p>
    <w:p w:rsidR="008416C8" w:rsidRPr="00266F57" w:rsidRDefault="008416C8" w:rsidP="00266F57">
      <w:pPr>
        <w:pStyle w:val="NormalWeb"/>
        <w:spacing w:before="0" w:beforeAutospacing="0" w:after="0" w:afterAutospacing="0" w:line="480" w:lineRule="auto"/>
      </w:pPr>
      <w:r w:rsidRPr="00266F57">
        <w:rPr>
          <w:color w:val="000000"/>
        </w:rPr>
        <w:t>from customer, product</w:t>
      </w:r>
    </w:p>
    <w:p w:rsidR="008416C8" w:rsidRPr="00266F57" w:rsidRDefault="008416C8" w:rsidP="00266F57">
      <w:pPr>
        <w:pStyle w:val="NormalWeb"/>
        <w:spacing w:before="0" w:beforeAutospacing="0" w:after="0" w:afterAutospacing="0" w:line="480" w:lineRule="auto"/>
      </w:pPr>
      <w:r w:rsidRPr="00266F57">
        <w:rPr>
          <w:color w:val="000000"/>
        </w:rPr>
        <w:t xml:space="preserve">where productID = 4; </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numPr>
          <w:ilvl w:val="0"/>
          <w:numId w:val="3"/>
        </w:numPr>
        <w:spacing w:before="0" w:beforeAutospacing="0" w:after="0" w:afterAutospacing="0" w:line="480" w:lineRule="auto"/>
        <w:ind w:left="360"/>
        <w:textAlignment w:val="baseline"/>
        <w:rPr>
          <w:color w:val="000000"/>
        </w:rPr>
      </w:pPr>
      <w:r w:rsidRPr="00266F57">
        <w:rPr>
          <w:color w:val="000000"/>
        </w:rPr>
        <w:t>Using this view company can obtain data of sales by type of customer, by state, by product type and by business unit associated with specific product ID.</w:t>
      </w:r>
    </w:p>
    <w:p w:rsidR="008416C8" w:rsidRPr="00266F57" w:rsidRDefault="008416C8" w:rsidP="00266F57">
      <w:pPr>
        <w:pStyle w:val="NormalWeb"/>
        <w:spacing w:before="0" w:beforeAutospacing="0" w:after="0" w:afterAutospacing="0" w:line="480" w:lineRule="auto"/>
      </w:pPr>
      <w:r w:rsidRPr="00266F57">
        <w:rPr>
          <w:color w:val="000000"/>
        </w:rPr>
        <w:t>We can view data from this view using following select query:</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select * from SalesDescription;</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numPr>
          <w:ilvl w:val="0"/>
          <w:numId w:val="4"/>
        </w:numPr>
        <w:spacing w:before="0" w:beforeAutospacing="0" w:after="0" w:afterAutospacing="0" w:line="480" w:lineRule="auto"/>
        <w:ind w:left="180"/>
        <w:textAlignment w:val="baseline"/>
        <w:rPr>
          <w:color w:val="000000"/>
        </w:rPr>
      </w:pPr>
      <w:r w:rsidRPr="00266F57">
        <w:rPr>
          <w:color w:val="000000"/>
        </w:rPr>
        <w:t>For this view we got the following output:</w:t>
      </w:r>
    </w:p>
    <w:p w:rsidR="00B37294" w:rsidRPr="00266F57" w:rsidRDefault="00B37294" w:rsidP="00266F57">
      <w:pPr>
        <w:pStyle w:val="NormalWeb"/>
        <w:spacing w:before="0" w:beforeAutospacing="0" w:after="0" w:afterAutospacing="0" w:line="480" w:lineRule="auto"/>
        <w:ind w:left="180"/>
        <w:textAlignment w:val="baseline"/>
        <w:rPr>
          <w:color w:val="000000"/>
        </w:rPr>
      </w:pPr>
    </w:p>
    <w:p w:rsidR="008416C8" w:rsidRPr="00266F57" w:rsidRDefault="008416C8" w:rsidP="00266F57">
      <w:pPr>
        <w:pStyle w:val="NormalWeb"/>
        <w:spacing w:before="0" w:beforeAutospacing="0" w:after="0" w:afterAutospacing="0" w:line="480" w:lineRule="auto"/>
      </w:pPr>
      <w:r w:rsidRPr="00266F57">
        <w:rPr>
          <w:noProof/>
          <w:color w:val="000000"/>
        </w:rPr>
        <w:lastRenderedPageBreak/>
        <w:drawing>
          <wp:inline distT="0" distB="0" distL="0" distR="0">
            <wp:extent cx="2628900" cy="6886575"/>
            <wp:effectExtent l="0" t="0" r="0" b="9525"/>
            <wp:docPr id="8" name="Picture 8" descr="https://lh5.googleusercontent.com/JsKAfjgIrRWolCjqPuByQz0xZGEQVjMXwYlAQRxhlfiV7KBFGyf7WKj_37ssVjhlXl5fg_YJd6Mx_fH6v2xmEdxEnAZ4AfaUyG7-jT2EnQsE2AfIyckhz_znH1WxbSVZcp-w31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JsKAfjgIrRWolCjqPuByQz0xZGEQVjMXwYlAQRxhlfiV7KBFGyf7WKj_37ssVjhlXl5fg_YJd6Mx_fH6v2xmEdxEnAZ4AfaUyG7-jT2EnQsE2AfIyckhz_znH1WxbSVZcp-w31e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8900" cy="6886575"/>
                    </a:xfrm>
                    <a:prstGeom prst="rect">
                      <a:avLst/>
                    </a:prstGeom>
                    <a:noFill/>
                    <a:ln>
                      <a:noFill/>
                    </a:ln>
                  </pic:spPr>
                </pic:pic>
              </a:graphicData>
            </a:graphic>
          </wp:inline>
        </w:drawing>
      </w:r>
    </w:p>
    <w:p w:rsidR="008416C8" w:rsidRPr="00266F57" w:rsidRDefault="008416C8" w:rsidP="00266F57">
      <w:pPr>
        <w:spacing w:line="480" w:lineRule="auto"/>
        <w:rPr>
          <w:rFonts w:ascii="Times New Roman" w:hAnsi="Times New Roman" w:cs="Times New Roman"/>
          <w:sz w:val="24"/>
          <w:szCs w:val="24"/>
        </w:rPr>
      </w:pPr>
    </w:p>
    <w:p w:rsidR="00266F57" w:rsidRDefault="00266F57" w:rsidP="00266F57">
      <w:pPr>
        <w:pStyle w:val="NormalWeb"/>
        <w:spacing w:before="0" w:beforeAutospacing="0" w:after="0" w:afterAutospacing="0" w:line="480" w:lineRule="auto"/>
        <w:rPr>
          <w:color w:val="000000"/>
        </w:rPr>
      </w:pPr>
    </w:p>
    <w:p w:rsidR="00266F57" w:rsidRDefault="00266F57" w:rsidP="00266F57">
      <w:pPr>
        <w:pStyle w:val="NormalWeb"/>
        <w:spacing w:before="0" w:beforeAutospacing="0" w:after="0" w:afterAutospacing="0" w:line="480" w:lineRule="auto"/>
        <w:rPr>
          <w:color w:val="000000"/>
        </w:rPr>
      </w:pPr>
    </w:p>
    <w:p w:rsidR="008416C8" w:rsidRPr="00266F57" w:rsidRDefault="008416C8" w:rsidP="00266F57">
      <w:pPr>
        <w:pStyle w:val="NormalWeb"/>
        <w:spacing w:before="0" w:beforeAutospacing="0" w:after="0" w:afterAutospacing="0" w:line="480" w:lineRule="auto"/>
      </w:pPr>
      <w:r w:rsidRPr="00266F57">
        <w:rPr>
          <w:color w:val="000000"/>
        </w:rPr>
        <w:lastRenderedPageBreak/>
        <w:t>3. Aggregated Data Marts</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Heading1"/>
        <w:spacing w:before="0" w:beforeAutospacing="0" w:after="0" w:afterAutospacing="0" w:line="480" w:lineRule="auto"/>
        <w:rPr>
          <w:sz w:val="24"/>
          <w:szCs w:val="24"/>
        </w:rPr>
      </w:pPr>
      <w:r w:rsidRPr="00266F57">
        <w:rPr>
          <w:color w:val="000000"/>
          <w:sz w:val="24"/>
          <w:szCs w:val="24"/>
        </w:rPr>
        <w:t xml:space="preserve">SalesFactMonth </w:t>
      </w:r>
      <w:r w:rsidRPr="00266F57">
        <w:rPr>
          <w:b w:val="0"/>
          <w:bCs w:val="0"/>
          <w:color w:val="000000"/>
          <w:sz w:val="24"/>
          <w:szCs w:val="24"/>
        </w:rPr>
        <w:t>- Shrunken Dimension</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t>This dimension can be used to extract monthly sales facts. DaysToComplete attribute is transformed to avgDaysToComplete with the mean value. All the other attributes are either summed or left as they are. New table saleMonth is shrunken from saleDate.</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Heading1"/>
        <w:spacing w:before="0" w:beforeAutospacing="0" w:after="0" w:afterAutospacing="0" w:line="480" w:lineRule="auto"/>
        <w:rPr>
          <w:sz w:val="24"/>
          <w:szCs w:val="24"/>
        </w:rPr>
      </w:pPr>
      <w:r w:rsidRPr="00266F57">
        <w:rPr>
          <w:color w:val="000000"/>
          <w:sz w:val="24"/>
          <w:szCs w:val="24"/>
        </w:rPr>
        <w:t>Aggregation Method used</w:t>
      </w:r>
      <w:r w:rsidRPr="00266F57">
        <w:rPr>
          <w:b w:val="0"/>
          <w:bCs w:val="0"/>
          <w:color w:val="000000"/>
          <w:sz w:val="24"/>
          <w:szCs w:val="24"/>
        </w:rPr>
        <w:t>: shrunken dimension</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Heading1"/>
        <w:spacing w:before="0" w:beforeAutospacing="0" w:after="0" w:afterAutospacing="0" w:line="480" w:lineRule="auto"/>
        <w:rPr>
          <w:sz w:val="24"/>
          <w:szCs w:val="24"/>
        </w:rPr>
      </w:pPr>
      <w:r w:rsidRPr="00266F57">
        <w:rPr>
          <w:color w:val="000000"/>
          <w:sz w:val="24"/>
          <w:szCs w:val="24"/>
        </w:rPr>
        <w:t>CODE</w:t>
      </w:r>
      <w:r w:rsidRPr="00266F57">
        <w:rPr>
          <w:b w:val="0"/>
          <w:bCs w:val="0"/>
          <w:color w:val="000000"/>
          <w:sz w:val="24"/>
          <w:szCs w:val="24"/>
        </w:rPr>
        <w:t>:</w:t>
      </w: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t xml:space="preserve">insert into salemonth(Year, Month, quarter,Fiscalyear, fiscalMonth, fiscalQuarter) </w:t>
      </w: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t>select distinct Year,Month,quarter,Fiscalyear,fiscalMonth,FiscalQuarter from saledate ;</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t>insert into salesfactmonth(Customer_SK,OrderDate_SK,SaleMonth_SK,Product_SK,Supplier_SK,misc_SK,amt,qty,discounted,avgDaysToComplete,UnitCost,Price,internalSale)</w:t>
      </w: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t xml:space="preserve">select Customer_SK,OrderDate_SK,k.saleMonth_SK,Product_SK,Supplier_SK,misc_SK,sum(amt),sum(qty),discounted,avg(daysToComplete),avg(UnitCost),sum(Price),internalSale </w:t>
      </w: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t>from salesfact</w:t>
      </w: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t xml:space="preserve">join saledate using (saledate_sk) </w:t>
      </w: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lastRenderedPageBreak/>
        <w:t xml:space="preserve">join salemonth k using (Month, Year) </w:t>
      </w:r>
    </w:p>
    <w:p w:rsidR="008416C8" w:rsidRPr="00266F57" w:rsidRDefault="008416C8" w:rsidP="00266F57">
      <w:pPr>
        <w:pStyle w:val="Heading1"/>
        <w:spacing w:before="0" w:beforeAutospacing="0" w:after="0" w:afterAutospacing="0" w:line="480" w:lineRule="auto"/>
        <w:rPr>
          <w:sz w:val="24"/>
          <w:szCs w:val="24"/>
        </w:rPr>
      </w:pPr>
      <w:r w:rsidRPr="00266F57">
        <w:rPr>
          <w:b w:val="0"/>
          <w:bCs w:val="0"/>
          <w:color w:val="000000"/>
          <w:sz w:val="24"/>
          <w:szCs w:val="24"/>
        </w:rPr>
        <w:t>group by Customer_SK,OrderDate_SK,k.saleMonth_SK,Product_SK,Supplier_SK,misc_SK,discounted,internalSale ;</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b/>
          <w:bCs/>
          <w:color w:val="000000"/>
        </w:rPr>
        <w:t>Queries:</w:t>
      </w:r>
    </w:p>
    <w:p w:rsidR="008416C8" w:rsidRPr="00266F57" w:rsidRDefault="008416C8" w:rsidP="00266F57">
      <w:pPr>
        <w:pStyle w:val="NormalWeb"/>
        <w:spacing w:before="0" w:beforeAutospacing="0" w:after="0" w:afterAutospacing="0" w:line="480" w:lineRule="auto"/>
      </w:pPr>
      <w:r w:rsidRPr="00266F57">
        <w:rPr>
          <w:b/>
          <w:bCs/>
          <w:color w:val="000000"/>
        </w:rPr>
        <w:t>To find total amount of sales of products supplied by various suppliers in a year</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 xml:space="preserve">select Name, Year, Month, amt </w:t>
      </w:r>
    </w:p>
    <w:p w:rsidR="008416C8" w:rsidRPr="00266F57" w:rsidRDefault="008416C8" w:rsidP="00266F57">
      <w:pPr>
        <w:pStyle w:val="NormalWeb"/>
        <w:spacing w:before="0" w:beforeAutospacing="0" w:after="0" w:afterAutospacing="0" w:line="480" w:lineRule="auto"/>
      </w:pPr>
      <w:r w:rsidRPr="00266F57">
        <w:rPr>
          <w:color w:val="000000"/>
        </w:rPr>
        <w:t xml:space="preserve">from salesfactmonth </w:t>
      </w:r>
    </w:p>
    <w:p w:rsidR="008416C8" w:rsidRPr="00266F57" w:rsidRDefault="008416C8" w:rsidP="00266F57">
      <w:pPr>
        <w:pStyle w:val="NormalWeb"/>
        <w:spacing w:before="0" w:beforeAutospacing="0" w:after="0" w:afterAutospacing="0" w:line="480" w:lineRule="auto"/>
      </w:pPr>
      <w:r w:rsidRPr="00266F57">
        <w:rPr>
          <w:color w:val="000000"/>
        </w:rPr>
        <w:t xml:space="preserve">join Supplier using(Supplier_SK) </w:t>
      </w:r>
    </w:p>
    <w:p w:rsidR="008416C8" w:rsidRPr="00266F57" w:rsidRDefault="008416C8" w:rsidP="00266F57">
      <w:pPr>
        <w:pStyle w:val="NormalWeb"/>
        <w:spacing w:before="0" w:beforeAutospacing="0" w:after="0" w:afterAutospacing="0" w:line="480" w:lineRule="auto"/>
      </w:pPr>
      <w:r w:rsidRPr="00266F57">
        <w:rPr>
          <w:color w:val="000000"/>
        </w:rPr>
        <w:t>join salemonth using (salemonth_sk)</w:t>
      </w:r>
    </w:p>
    <w:p w:rsidR="008416C8" w:rsidRPr="00266F57" w:rsidRDefault="008416C8" w:rsidP="00266F57">
      <w:pPr>
        <w:pStyle w:val="NormalWeb"/>
        <w:spacing w:before="0" w:beforeAutospacing="0" w:after="0" w:afterAutospacing="0" w:line="480" w:lineRule="auto"/>
      </w:pPr>
      <w:r w:rsidRPr="00266F57">
        <w:rPr>
          <w:color w:val="000000"/>
        </w:rPr>
        <w:t>where Year = 2005 and supplier_SK&lt;&gt;-1;</w:t>
      </w:r>
    </w:p>
    <w:p w:rsidR="008416C8" w:rsidRPr="00266F57" w:rsidRDefault="008416C8" w:rsidP="00266F57">
      <w:pPr>
        <w:pStyle w:val="NormalWeb"/>
        <w:spacing w:before="0" w:beforeAutospacing="0" w:after="0" w:afterAutospacing="0" w:line="480" w:lineRule="auto"/>
      </w:pPr>
      <w:r w:rsidRPr="00266F57">
        <w:rPr>
          <w:b/>
          <w:bCs/>
          <w:color w:val="000000"/>
        </w:rPr>
        <w:t>Use Case:</w:t>
      </w:r>
    </w:p>
    <w:p w:rsidR="008416C8" w:rsidRPr="00266F57" w:rsidRDefault="008416C8" w:rsidP="00266F57">
      <w:pPr>
        <w:pStyle w:val="NormalWeb"/>
        <w:spacing w:before="0" w:beforeAutospacing="0" w:after="0" w:afterAutospacing="0" w:line="480" w:lineRule="auto"/>
      </w:pPr>
      <w:r w:rsidRPr="00266F57">
        <w:rPr>
          <w:color w:val="000000"/>
        </w:rPr>
        <w:t>Query can be used by analysts to analyse supplier product sales in a month or a year.</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C41A88" w:rsidP="00266F57">
      <w:pPr>
        <w:pStyle w:val="NormalWeb"/>
        <w:spacing w:before="0" w:beforeAutospacing="0" w:after="0" w:afterAutospacing="0" w:line="480" w:lineRule="auto"/>
      </w:pPr>
      <w:r>
        <w:rPr>
          <w:b/>
          <w:bCs/>
          <w:color w:val="000000"/>
        </w:rPr>
        <w:t>Show</w:t>
      </w:r>
      <w:r w:rsidR="008416C8" w:rsidRPr="00266F57">
        <w:rPr>
          <w:b/>
          <w:bCs/>
          <w:color w:val="000000"/>
        </w:rPr>
        <w:t> sales  from  one  division  to  another</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select Year, Month, ProductName, qty</w:t>
      </w:r>
    </w:p>
    <w:p w:rsidR="008416C8" w:rsidRPr="00266F57" w:rsidRDefault="008416C8" w:rsidP="00266F57">
      <w:pPr>
        <w:pStyle w:val="NormalWeb"/>
        <w:spacing w:before="0" w:beforeAutospacing="0" w:after="0" w:afterAutospacing="0" w:line="480" w:lineRule="auto"/>
      </w:pPr>
      <w:r w:rsidRPr="00266F57">
        <w:rPr>
          <w:color w:val="000000"/>
        </w:rPr>
        <w:t>from salesfactMonth</w:t>
      </w:r>
    </w:p>
    <w:p w:rsidR="008416C8" w:rsidRPr="00266F57" w:rsidRDefault="008416C8" w:rsidP="00266F57">
      <w:pPr>
        <w:pStyle w:val="NormalWeb"/>
        <w:spacing w:before="0" w:beforeAutospacing="0" w:after="0" w:afterAutospacing="0" w:line="480" w:lineRule="auto"/>
      </w:pPr>
      <w:r w:rsidRPr="00266F57">
        <w:rPr>
          <w:color w:val="000000"/>
        </w:rPr>
        <w:t>join salemonth using(saleMonth_sk)</w:t>
      </w:r>
    </w:p>
    <w:p w:rsidR="008416C8" w:rsidRPr="00266F57" w:rsidRDefault="008416C8" w:rsidP="00266F57">
      <w:pPr>
        <w:pStyle w:val="NormalWeb"/>
        <w:spacing w:before="0" w:beforeAutospacing="0" w:after="0" w:afterAutospacing="0" w:line="480" w:lineRule="auto"/>
      </w:pPr>
      <w:r w:rsidRPr="00266F57">
        <w:rPr>
          <w:color w:val="000000"/>
        </w:rPr>
        <w:t>join product using(product_sk)</w:t>
      </w:r>
    </w:p>
    <w:p w:rsidR="008416C8" w:rsidRPr="00266F57" w:rsidRDefault="008416C8" w:rsidP="00266F57">
      <w:pPr>
        <w:pStyle w:val="NormalWeb"/>
        <w:spacing w:before="0" w:beforeAutospacing="0" w:after="0" w:afterAutospacing="0" w:line="480" w:lineRule="auto"/>
      </w:pPr>
      <w:r w:rsidRPr="00266F57">
        <w:rPr>
          <w:color w:val="000000"/>
        </w:rPr>
        <w:lastRenderedPageBreak/>
        <w:t>where internalSale=0;</w:t>
      </w:r>
    </w:p>
    <w:p w:rsidR="008416C8" w:rsidRPr="00266F57" w:rsidRDefault="008416C8" w:rsidP="00266F57">
      <w:pPr>
        <w:spacing w:after="240"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color w:val="000000"/>
        </w:rPr>
        <w:t>Query can be used to know the  internal sales of the organization.</w:t>
      </w:r>
    </w:p>
    <w:p w:rsidR="008416C8" w:rsidRPr="00266F57" w:rsidRDefault="008416C8" w:rsidP="00266F57">
      <w:pPr>
        <w:pStyle w:val="NormalWeb"/>
        <w:spacing w:before="0" w:beforeAutospacing="0" w:after="0" w:afterAutospacing="0" w:line="480" w:lineRule="auto"/>
      </w:pPr>
      <w:r w:rsidRPr="00266F57">
        <w:rPr>
          <w:b/>
          <w:bCs/>
          <w:color w:val="000000"/>
        </w:rPr>
        <w:t>2. Aggregation Method - Lost Dimension</w:t>
      </w:r>
    </w:p>
    <w:p w:rsidR="008416C8" w:rsidRPr="00266F57" w:rsidRDefault="008416C8" w:rsidP="00266F57">
      <w:pPr>
        <w:pStyle w:val="NormalWeb"/>
        <w:spacing w:before="0" w:beforeAutospacing="0" w:after="0" w:afterAutospacing="0" w:line="480" w:lineRule="auto"/>
        <w:rPr>
          <w:color w:val="000000"/>
        </w:rPr>
      </w:pPr>
      <w:r w:rsidRPr="00266F57">
        <w:rPr>
          <w:color w:val="000000"/>
        </w:rPr>
        <w:t xml:space="preserve">lostsalesfact </w:t>
      </w:r>
      <w:r w:rsidR="00446672" w:rsidRPr="00266F57">
        <w:rPr>
          <w:color w:val="000000"/>
        </w:rPr>
        <w:t>–</w:t>
      </w:r>
      <w:r w:rsidRPr="00266F57">
        <w:rPr>
          <w:color w:val="000000"/>
        </w:rPr>
        <w:t xml:space="preserve"> </w:t>
      </w:r>
    </w:p>
    <w:p w:rsidR="00446672" w:rsidRPr="00266F57" w:rsidRDefault="00446672" w:rsidP="00266F57">
      <w:pPr>
        <w:pStyle w:val="NormalWeb"/>
        <w:spacing w:before="0" w:beforeAutospacing="0" w:after="0" w:afterAutospacing="0" w:line="480" w:lineRule="auto"/>
        <w:rPr>
          <w:color w:val="000000"/>
        </w:rPr>
      </w:pPr>
      <w:r w:rsidRPr="00266F57">
        <w:rPr>
          <w:color w:val="000000"/>
        </w:rPr>
        <w:t>insert into lostsalesfact(SaleDate_SK, Product_SK, Supplier_SK, amt)</w:t>
      </w:r>
    </w:p>
    <w:p w:rsidR="00446672" w:rsidRPr="00266F57" w:rsidRDefault="00446672" w:rsidP="00266F57">
      <w:pPr>
        <w:pStyle w:val="Heading1"/>
        <w:spacing w:before="0" w:beforeAutospacing="0" w:after="0" w:afterAutospacing="0" w:line="480" w:lineRule="auto"/>
        <w:rPr>
          <w:sz w:val="24"/>
          <w:szCs w:val="24"/>
        </w:rPr>
      </w:pPr>
      <w:r w:rsidRPr="00266F57">
        <w:rPr>
          <w:b w:val="0"/>
          <w:bCs w:val="0"/>
          <w:color w:val="000000"/>
          <w:sz w:val="24"/>
          <w:szCs w:val="24"/>
        </w:rPr>
        <w:t>select distinct Year,Month,quarter,Fiscalyear,fiscalMonth,FiscalQuarter from saledate ;</w:t>
      </w:r>
    </w:p>
    <w:p w:rsidR="008416C8" w:rsidRPr="00266F57" w:rsidRDefault="008416C8" w:rsidP="00266F57">
      <w:pPr>
        <w:pStyle w:val="NormalWeb"/>
        <w:spacing w:before="0" w:beforeAutospacing="0" w:after="0" w:afterAutospacing="0" w:line="480" w:lineRule="auto"/>
      </w:pPr>
    </w:p>
    <w:p w:rsidR="008416C8" w:rsidRPr="00266F57" w:rsidRDefault="008416C8" w:rsidP="00266F57">
      <w:pPr>
        <w:pStyle w:val="NormalWeb"/>
        <w:spacing w:before="0" w:beforeAutospacing="0" w:after="0" w:afterAutospacing="0" w:line="480" w:lineRule="auto"/>
      </w:pPr>
      <w:r w:rsidRPr="00266F57">
        <w:rPr>
          <w:noProof/>
          <w:color w:val="000000"/>
        </w:rPr>
        <w:drawing>
          <wp:inline distT="0" distB="0" distL="0" distR="0">
            <wp:extent cx="6325662" cy="3530775"/>
            <wp:effectExtent l="0" t="0" r="0" b="0"/>
            <wp:docPr id="7" name="Picture 7" descr="https://lh4.googleusercontent.com/V6HjTVpK6UHZKWvzHAfoL1UBH28edCs0OhJ1-9jmRhChli-HMLy5L2r3Qd3RMOW7Wi2YQn3ozknrNTDwllYtDdiBMCq9BCtyWxMpUQKBePcnvE1Vb-JU3m1l43jrd5NXrqFrQU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V6HjTVpK6UHZKWvzHAfoL1UBH28edCs0OhJ1-9jmRhChli-HMLy5L2r3Qd3RMOW7Wi2YQn3ozknrNTDwllYtDdiBMCq9BCtyWxMpUQKBePcnvE1Vb-JU3m1l43jrd5NXrqFrQUZ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1876" cy="3539825"/>
                    </a:xfrm>
                    <a:prstGeom prst="rect">
                      <a:avLst/>
                    </a:prstGeom>
                    <a:noFill/>
                    <a:ln>
                      <a:noFill/>
                    </a:ln>
                  </pic:spPr>
                </pic:pic>
              </a:graphicData>
            </a:graphic>
          </wp:inline>
        </w:drawing>
      </w:r>
    </w:p>
    <w:p w:rsidR="00B37294" w:rsidRPr="00266F57" w:rsidRDefault="00446672" w:rsidP="00266F57">
      <w:pPr>
        <w:pStyle w:val="NormalWeb"/>
        <w:spacing w:before="0" w:beforeAutospacing="0" w:after="0" w:afterAutospacing="0" w:line="480" w:lineRule="auto"/>
        <w:rPr>
          <w:color w:val="000000"/>
        </w:rPr>
      </w:pPr>
      <w:r w:rsidRPr="00266F57">
        <w:rPr>
          <w:b/>
        </w:rPr>
        <w:t xml:space="preserve">Query: </w:t>
      </w:r>
      <w:r w:rsidR="00B37294" w:rsidRPr="00266F57">
        <w:rPr>
          <w:color w:val="000000"/>
        </w:rPr>
        <w:t>Total Cost of products supplied by a supplier in a year.</w:t>
      </w:r>
    </w:p>
    <w:p w:rsidR="00B37294" w:rsidRPr="00266F57" w:rsidRDefault="00B37294" w:rsidP="00266F57">
      <w:pPr>
        <w:pStyle w:val="NormalWeb"/>
        <w:spacing w:before="0" w:beforeAutospacing="0" w:after="0" w:afterAutospacing="0" w:line="480" w:lineRule="auto"/>
        <w:rPr>
          <w:color w:val="000000"/>
        </w:rPr>
      </w:pPr>
      <w:r w:rsidRPr="00266F57">
        <w:rPr>
          <w:color w:val="000000"/>
        </w:rPr>
        <w:t>Use case- Query can be used by analysts to analyze highest revenue obtained by suppliers.</w:t>
      </w:r>
    </w:p>
    <w:p w:rsidR="00446672" w:rsidRPr="00266F57" w:rsidRDefault="00446672" w:rsidP="00266F57">
      <w:pPr>
        <w:pStyle w:val="NormalWeb"/>
        <w:spacing w:before="0" w:beforeAutospacing="0" w:after="0" w:afterAutospacing="0" w:line="480" w:lineRule="auto"/>
      </w:pPr>
      <w:r w:rsidRPr="00266F57">
        <w:t>select product_SK, supplier_SK, amt</w:t>
      </w:r>
      <w:r w:rsidR="009D57C1">
        <w:t>, year</w:t>
      </w:r>
    </w:p>
    <w:p w:rsidR="00446672" w:rsidRPr="00266F57" w:rsidRDefault="00446672" w:rsidP="00266F57">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t>from lostsalesfact</w:t>
      </w:r>
    </w:p>
    <w:p w:rsidR="00446672" w:rsidRPr="00266F57" w:rsidRDefault="00446672" w:rsidP="00266F57">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lastRenderedPageBreak/>
        <w:t>join supplier using (supplier_SK)</w:t>
      </w:r>
    </w:p>
    <w:p w:rsidR="00B37294" w:rsidRDefault="00446672" w:rsidP="00266F57">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t>join product using (product_SK)</w:t>
      </w:r>
    </w:p>
    <w:p w:rsidR="009D57C1" w:rsidRPr="00266F57" w:rsidRDefault="009D57C1" w:rsidP="00266F57">
      <w:pPr>
        <w:spacing w:after="240" w:line="480" w:lineRule="auto"/>
        <w:rPr>
          <w:rFonts w:ascii="Times New Roman" w:hAnsi="Times New Roman" w:cs="Times New Roman"/>
          <w:sz w:val="24"/>
          <w:szCs w:val="24"/>
        </w:rPr>
      </w:pPr>
      <w:r>
        <w:rPr>
          <w:rFonts w:ascii="Times New Roman" w:hAnsi="Times New Roman" w:cs="Times New Roman"/>
          <w:sz w:val="24"/>
          <w:szCs w:val="24"/>
        </w:rPr>
        <w:t>join SaleDate using (salesdate_SK)</w:t>
      </w:r>
    </w:p>
    <w:p w:rsidR="00446672" w:rsidRPr="00266F57" w:rsidRDefault="00B37294" w:rsidP="00266F57">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t>group by year;</w:t>
      </w:r>
    </w:p>
    <w:p w:rsidR="00B37294" w:rsidRPr="00266F57" w:rsidRDefault="00B37294" w:rsidP="00266F57">
      <w:pPr>
        <w:spacing w:after="240" w:line="480" w:lineRule="auto"/>
        <w:rPr>
          <w:rFonts w:ascii="Times New Roman" w:hAnsi="Times New Roman" w:cs="Times New Roman"/>
          <w:b/>
          <w:sz w:val="24"/>
          <w:szCs w:val="24"/>
        </w:rPr>
      </w:pPr>
      <w:r w:rsidRPr="00266F57">
        <w:rPr>
          <w:rFonts w:ascii="Times New Roman" w:hAnsi="Times New Roman" w:cs="Times New Roman"/>
          <w:b/>
          <w:sz w:val="24"/>
          <w:szCs w:val="24"/>
        </w:rPr>
        <w:t xml:space="preserve">Query: </w:t>
      </w:r>
    </w:p>
    <w:p w:rsidR="00B37294" w:rsidRPr="00266F57" w:rsidRDefault="001A4E1E" w:rsidP="00266F57">
      <w:pPr>
        <w:spacing w:after="240" w:line="480" w:lineRule="auto"/>
        <w:rPr>
          <w:rFonts w:ascii="Times New Roman" w:hAnsi="Times New Roman" w:cs="Times New Roman"/>
          <w:color w:val="000000"/>
          <w:sz w:val="24"/>
          <w:szCs w:val="24"/>
        </w:rPr>
      </w:pPr>
      <w:r w:rsidRPr="00266F57">
        <w:rPr>
          <w:rFonts w:ascii="Times New Roman" w:hAnsi="Times New Roman" w:cs="Times New Roman"/>
          <w:color w:val="000000"/>
          <w:sz w:val="24"/>
          <w:szCs w:val="24"/>
        </w:rPr>
        <w:t>Use Case - With this query we can find out cost of products sold in each day using which we can find daily profit.</w:t>
      </w:r>
    </w:p>
    <w:p w:rsidR="00B37294" w:rsidRPr="00266F57" w:rsidRDefault="00B37294" w:rsidP="00266F57">
      <w:pPr>
        <w:spacing w:after="240" w:line="480" w:lineRule="auto"/>
        <w:rPr>
          <w:rFonts w:ascii="Times New Roman" w:hAnsi="Times New Roman" w:cs="Times New Roman"/>
          <w:color w:val="000000"/>
          <w:sz w:val="24"/>
          <w:szCs w:val="24"/>
        </w:rPr>
      </w:pPr>
      <w:r w:rsidRPr="00266F57">
        <w:rPr>
          <w:rFonts w:ascii="Times New Roman" w:hAnsi="Times New Roman" w:cs="Times New Roman"/>
          <w:color w:val="000000"/>
          <w:sz w:val="24"/>
          <w:szCs w:val="24"/>
        </w:rPr>
        <w:t xml:space="preserve">Select amt, SalesDate </w:t>
      </w:r>
    </w:p>
    <w:p w:rsidR="00B37294" w:rsidRPr="00266F57" w:rsidRDefault="00B37294" w:rsidP="00266F57">
      <w:pPr>
        <w:spacing w:after="240" w:line="480" w:lineRule="auto"/>
        <w:rPr>
          <w:rFonts w:ascii="Times New Roman" w:hAnsi="Times New Roman" w:cs="Times New Roman"/>
          <w:color w:val="000000"/>
          <w:sz w:val="24"/>
          <w:szCs w:val="24"/>
        </w:rPr>
      </w:pPr>
      <w:r w:rsidRPr="00266F57">
        <w:rPr>
          <w:rFonts w:ascii="Times New Roman" w:hAnsi="Times New Roman" w:cs="Times New Roman"/>
          <w:color w:val="000000"/>
          <w:sz w:val="24"/>
          <w:szCs w:val="24"/>
        </w:rPr>
        <w:t>From lostsalesfact</w:t>
      </w:r>
    </w:p>
    <w:p w:rsidR="00B37294" w:rsidRPr="00266F57" w:rsidRDefault="00B37294" w:rsidP="00266F57">
      <w:pPr>
        <w:spacing w:after="240" w:line="480" w:lineRule="auto"/>
        <w:rPr>
          <w:rFonts w:ascii="Times New Roman" w:hAnsi="Times New Roman" w:cs="Times New Roman"/>
          <w:color w:val="000000"/>
          <w:sz w:val="24"/>
          <w:szCs w:val="24"/>
        </w:rPr>
      </w:pPr>
      <w:r w:rsidRPr="00266F57">
        <w:rPr>
          <w:rFonts w:ascii="Times New Roman" w:hAnsi="Times New Roman" w:cs="Times New Roman"/>
          <w:color w:val="000000"/>
          <w:sz w:val="24"/>
          <w:szCs w:val="24"/>
        </w:rPr>
        <w:t>Join saledate using saledate_SK</w:t>
      </w:r>
    </w:p>
    <w:p w:rsidR="00B37294" w:rsidRPr="00266F57" w:rsidRDefault="00B37294" w:rsidP="00266F57">
      <w:pPr>
        <w:spacing w:after="240" w:line="480" w:lineRule="auto"/>
        <w:rPr>
          <w:rFonts w:ascii="Times New Roman" w:hAnsi="Times New Roman" w:cs="Times New Roman"/>
          <w:color w:val="000000"/>
          <w:sz w:val="24"/>
          <w:szCs w:val="24"/>
        </w:rPr>
      </w:pPr>
      <w:r w:rsidRPr="00266F57">
        <w:rPr>
          <w:rFonts w:ascii="Times New Roman" w:hAnsi="Times New Roman" w:cs="Times New Roman"/>
          <w:color w:val="000000"/>
          <w:sz w:val="24"/>
          <w:szCs w:val="24"/>
        </w:rPr>
        <w:t>Group by saledate;</w:t>
      </w:r>
    </w:p>
    <w:p w:rsidR="008416C8" w:rsidRPr="00266F57" w:rsidRDefault="008416C8" w:rsidP="00266F57">
      <w:pPr>
        <w:pStyle w:val="NormalWeb"/>
        <w:spacing w:before="0" w:beforeAutospacing="0" w:after="0" w:afterAutospacing="0" w:line="480" w:lineRule="auto"/>
      </w:pPr>
      <w:r w:rsidRPr="00266F57">
        <w:rPr>
          <w:noProof/>
          <w:color w:val="000000"/>
        </w:rPr>
        <w:lastRenderedPageBreak/>
        <w:drawing>
          <wp:inline distT="0" distB="0" distL="0" distR="0">
            <wp:extent cx="5795267" cy="9089495"/>
            <wp:effectExtent l="0" t="0" r="0" b="0"/>
            <wp:docPr id="6" name="Picture 6" descr="https://lh6.googleusercontent.com/a6mCybitAIwVzR2-DKQ8NlzSrVrxYBLH0VpzBWIxelsPG8Xx1EhnsA9W3LG3uaWOO0F-v99jjogHEFNwjd5gs07ep02cwokNjclj4tuFiKZ5b1Gst6KoOkNYlwaAbqUhZqo5Y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a6mCybitAIwVzR2-DKQ8NlzSrVrxYBLH0VpzBWIxelsPG8Xx1EhnsA9W3LG3uaWOO0F-v99jjogHEFNwjd5gs07ep02cwokNjclj4tuFiKZ5b1Gst6KoOkNYlwaAbqUhZqo5YRe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5744" cy="9137297"/>
                    </a:xfrm>
                    <a:prstGeom prst="rect">
                      <a:avLst/>
                    </a:prstGeom>
                    <a:noFill/>
                    <a:ln>
                      <a:noFill/>
                    </a:ln>
                  </pic:spPr>
                </pic:pic>
              </a:graphicData>
            </a:graphic>
          </wp:inline>
        </w:drawing>
      </w:r>
    </w:p>
    <w:p w:rsidR="008416C8" w:rsidRPr="00FF7E4C" w:rsidRDefault="008416C8" w:rsidP="00266F57">
      <w:pPr>
        <w:pStyle w:val="NormalWeb"/>
        <w:spacing w:before="0" w:beforeAutospacing="0" w:after="0" w:afterAutospacing="0" w:line="480" w:lineRule="auto"/>
        <w:rPr>
          <w:b/>
        </w:rPr>
      </w:pPr>
      <w:r w:rsidRPr="00FF7E4C">
        <w:rPr>
          <w:b/>
          <w:color w:val="000000"/>
        </w:rPr>
        <w:lastRenderedPageBreak/>
        <w:t>VIII. Handling Slowly Changing Dimensions (SCD)</w:t>
      </w:r>
    </w:p>
    <w:p w:rsidR="008416C8" w:rsidRPr="00266F57" w:rsidRDefault="008416C8" w:rsidP="00C41A88">
      <w:pPr>
        <w:pStyle w:val="NormalWeb"/>
        <w:spacing w:before="0" w:beforeAutospacing="0" w:after="0" w:afterAutospacing="0" w:line="480" w:lineRule="auto"/>
      </w:pPr>
    </w:p>
    <w:p w:rsidR="008416C8" w:rsidRPr="00266F57" w:rsidRDefault="008416C8" w:rsidP="00266F57">
      <w:pPr>
        <w:pStyle w:val="NormalWeb"/>
        <w:spacing w:before="0" w:beforeAutospacing="0" w:after="0" w:afterAutospacing="0" w:line="480" w:lineRule="auto"/>
      </w:pPr>
      <w:r w:rsidRPr="00266F57">
        <w:rPr>
          <w:color w:val="000000"/>
        </w:rPr>
        <w:t>The three SCDs implemented in the design are type 1 on customer address (addr1, addr2, city, state, zip), type 2 on customer type information (custtype and typename) and type 6 on customer name. The SCDs are implemented by Pentaho. The incoming customer data stream is used in pentaho to identify records needed to be updated and inserted.</w:t>
      </w:r>
    </w:p>
    <w:p w:rsidR="008416C8" w:rsidRPr="00266F57" w:rsidRDefault="008416C8" w:rsidP="00266F57">
      <w:pPr>
        <w:pStyle w:val="NormalWeb"/>
        <w:spacing w:before="0" w:beforeAutospacing="0" w:after="0" w:afterAutospacing="0" w:line="480" w:lineRule="auto"/>
      </w:pPr>
      <w:r w:rsidRPr="00266F57">
        <w:rPr>
          <w:b/>
          <w:bCs/>
          <w:color w:val="000000"/>
        </w:rPr>
        <w:t>SCD type 1</w:t>
      </w:r>
      <w:r w:rsidRPr="00266F57">
        <w:rPr>
          <w:color w:val="000000"/>
        </w:rPr>
        <w:t>:</w:t>
      </w:r>
    </w:p>
    <w:p w:rsidR="008416C8" w:rsidRPr="00266F57" w:rsidRDefault="008416C8" w:rsidP="00266F57">
      <w:pPr>
        <w:pStyle w:val="NormalWeb"/>
        <w:spacing w:before="0" w:beforeAutospacing="0" w:after="0" w:afterAutospacing="0" w:line="480" w:lineRule="auto"/>
      </w:pPr>
      <w:r w:rsidRPr="00266F57">
        <w:rPr>
          <w:color w:val="000000"/>
        </w:rPr>
        <w:t>The slowly changing dimension type 1 is used to update customer address information. The attributes addr1, addr2, city, state, zip are replaced on update. The customer information is matched using customer ID and the division the customer belongs to.</w:t>
      </w:r>
    </w:p>
    <w:p w:rsidR="008416C8" w:rsidRPr="00266F57" w:rsidRDefault="008416C8" w:rsidP="00266F57">
      <w:pPr>
        <w:pStyle w:val="NormalWeb"/>
        <w:spacing w:before="0" w:beforeAutospacing="0" w:after="0" w:afterAutospacing="0" w:line="480" w:lineRule="auto"/>
      </w:pPr>
      <w:r w:rsidRPr="00266F57">
        <w:rPr>
          <w:color w:val="000000"/>
        </w:rPr>
        <w:t>Whenever there is any change in customer’s address company does not need their old address, as type 1 SCD does not maintain history we implemented it on address, city, state, zip fields of customer dimension.</w:t>
      </w:r>
    </w:p>
    <w:p w:rsidR="00C41A88" w:rsidRDefault="008416C8" w:rsidP="00266F57">
      <w:pPr>
        <w:pStyle w:val="NormalWeb"/>
        <w:spacing w:before="0" w:beforeAutospacing="0" w:after="0" w:afterAutospacing="0" w:line="480" w:lineRule="auto"/>
        <w:rPr>
          <w:b/>
          <w:bCs/>
          <w:color w:val="000000"/>
        </w:rPr>
      </w:pPr>
      <w:r w:rsidRPr="00266F57">
        <w:rPr>
          <w:noProof/>
          <w:color w:val="000000"/>
        </w:rPr>
        <w:drawing>
          <wp:inline distT="0" distB="0" distL="0" distR="0">
            <wp:extent cx="6374700" cy="3021773"/>
            <wp:effectExtent l="0" t="0" r="7620" b="7620"/>
            <wp:docPr id="5" name="Picture 5" descr="https://lh3.googleusercontent.com/hcQk9vA4NShJMVFd6QZMsjrNHdysw4nai-C2wL4qP03MhUc3GprgbSmokDoMOzNryPCIaoYUNDL8DRVi4Xsf6gBB3LL5q1yp4aCTUlA0MfO7QPimmo8gErE7q1VXzzBnweDAUy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cQk9vA4NShJMVFd6QZMsjrNHdysw4nai-C2wL4qP03MhUc3GprgbSmokDoMOzNryPCIaoYUNDL8DRVi4Xsf6gBB3LL5q1yp4aCTUlA0MfO7QPimmo8gErE7q1VXzzBnweDAUyV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1766" cy="3025122"/>
                    </a:xfrm>
                    <a:prstGeom prst="rect">
                      <a:avLst/>
                    </a:prstGeom>
                    <a:noFill/>
                    <a:ln>
                      <a:noFill/>
                    </a:ln>
                  </pic:spPr>
                </pic:pic>
              </a:graphicData>
            </a:graphic>
          </wp:inline>
        </w:drawing>
      </w:r>
    </w:p>
    <w:p w:rsidR="00C41A88" w:rsidRDefault="00C41A88" w:rsidP="00266F57">
      <w:pPr>
        <w:pStyle w:val="NormalWeb"/>
        <w:spacing w:before="0" w:beforeAutospacing="0" w:after="0" w:afterAutospacing="0" w:line="480" w:lineRule="auto"/>
        <w:rPr>
          <w:b/>
          <w:bCs/>
          <w:color w:val="000000"/>
        </w:rPr>
      </w:pPr>
    </w:p>
    <w:p w:rsidR="008416C8" w:rsidRPr="00266F57" w:rsidRDefault="008416C8" w:rsidP="00266F57">
      <w:pPr>
        <w:pStyle w:val="NormalWeb"/>
        <w:spacing w:before="0" w:beforeAutospacing="0" w:after="0" w:afterAutospacing="0" w:line="480" w:lineRule="auto"/>
      </w:pPr>
      <w:r w:rsidRPr="00266F57">
        <w:rPr>
          <w:b/>
          <w:bCs/>
          <w:color w:val="000000"/>
        </w:rPr>
        <w:lastRenderedPageBreak/>
        <w:t>SCD type 2:</w:t>
      </w:r>
    </w:p>
    <w:p w:rsidR="008416C8" w:rsidRPr="00266F57" w:rsidRDefault="008416C8" w:rsidP="00266F57">
      <w:pPr>
        <w:pStyle w:val="NormalWeb"/>
        <w:spacing w:before="0" w:beforeAutospacing="0" w:after="0" w:afterAutospacing="0" w:line="480" w:lineRule="auto"/>
      </w:pPr>
      <w:r w:rsidRPr="00266F57">
        <w:rPr>
          <w:color w:val="000000"/>
        </w:rPr>
        <w:t>The type 2 SCD is implemented on Customer Type information. Since the customers usually do not change the type in this case, a change in the customer type information is needed to be stored. So maintaining a new record for every change helps in monitoring previous sales by the customer before changing the type. A change in customer type and customer type name updates the existing end dates of the customers and adds a new row to represent current version of the data.</w:t>
      </w:r>
    </w:p>
    <w:p w:rsidR="008416C8" w:rsidRPr="00266F57" w:rsidRDefault="008416C8" w:rsidP="00266F57">
      <w:pPr>
        <w:pStyle w:val="NormalWeb"/>
        <w:spacing w:before="0" w:beforeAutospacing="0" w:after="0" w:afterAutospacing="0" w:line="480" w:lineRule="auto"/>
      </w:pPr>
      <w:r w:rsidRPr="00266F57">
        <w:rPr>
          <w:noProof/>
          <w:color w:val="000000"/>
        </w:rPr>
        <w:drawing>
          <wp:inline distT="0" distB="0" distL="0" distR="0">
            <wp:extent cx="6391239" cy="3353925"/>
            <wp:effectExtent l="0" t="0" r="0" b="0"/>
            <wp:docPr id="4" name="Picture 4" descr="https://lh3.googleusercontent.com/uNz07tdBJaC0EFQZxpcWevYNgnrBUb6lv18-5YikhU4ZyvjLxnqCw8FujNSEUINnMArTn74_hosseJHtniRvDn2Rpe-VtSw6EIT5b_LgsxO_k_kTi_FtE1GMMH4gFhCbB9erE7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uNz07tdBJaC0EFQZxpcWevYNgnrBUb6lv18-5YikhU4ZyvjLxnqCw8FujNSEUINnMArTn74_hosseJHtniRvDn2Rpe-VtSw6EIT5b_LgsxO_k_kTi_FtE1GMMH4gFhCbB9erE7kz"/>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9448" cy="3368728"/>
                    </a:xfrm>
                    <a:prstGeom prst="rect">
                      <a:avLst/>
                    </a:prstGeom>
                    <a:noFill/>
                    <a:ln>
                      <a:noFill/>
                    </a:ln>
                  </pic:spPr>
                </pic:pic>
              </a:graphicData>
            </a:graphic>
          </wp:inline>
        </w:drawing>
      </w:r>
    </w:p>
    <w:p w:rsidR="008416C8" w:rsidRPr="00266F57" w:rsidRDefault="008416C8" w:rsidP="00266F57">
      <w:pPr>
        <w:pStyle w:val="NormalWeb"/>
        <w:spacing w:before="0" w:beforeAutospacing="0" w:after="0" w:afterAutospacing="0" w:line="480" w:lineRule="auto"/>
      </w:pPr>
      <w:r w:rsidRPr="00266F57">
        <w:rPr>
          <w:b/>
          <w:bCs/>
          <w:color w:val="000000"/>
        </w:rPr>
        <w:t xml:space="preserve">SCD type 6: </w:t>
      </w:r>
    </w:p>
    <w:p w:rsidR="008416C8" w:rsidRPr="00266F57" w:rsidRDefault="008416C8" w:rsidP="00266F57">
      <w:pPr>
        <w:pStyle w:val="NormalWeb"/>
        <w:spacing w:before="0" w:beforeAutospacing="0" w:after="0" w:afterAutospacing="0" w:line="480" w:lineRule="auto"/>
      </w:pPr>
      <w:r w:rsidRPr="00266F57">
        <w:rPr>
          <w:color w:val="000000"/>
        </w:rPr>
        <w:t xml:space="preserve">Customer Name is considered a type 6 SCD in this senario. Wheneever a customer name is changed, we need to record all possible information. Since it is a unusual situation, the frequency of the update happening is rare which makes it worth the complexity required to follow type 6. Upon a change in name other than the current name, all the name values throughout the table </w:t>
      </w:r>
      <w:r w:rsidRPr="00266F57">
        <w:rPr>
          <w:color w:val="000000"/>
        </w:rPr>
        <w:lastRenderedPageBreak/>
        <w:t>gets updated to the new one and a completely new record is added to represent the current snapshot. Updating the name also causes changes in end date of the currently active row.</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spacing w:before="0" w:beforeAutospacing="0" w:after="0" w:afterAutospacing="0" w:line="480" w:lineRule="auto"/>
      </w:pPr>
      <w:r w:rsidRPr="00266F57">
        <w:rPr>
          <w:b/>
          <w:bCs/>
          <w:noProof/>
          <w:color w:val="000000"/>
        </w:rPr>
        <w:drawing>
          <wp:inline distT="0" distB="0" distL="0" distR="0">
            <wp:extent cx="6562053" cy="2294175"/>
            <wp:effectExtent l="0" t="0" r="0" b="0"/>
            <wp:docPr id="3" name="Picture 3" descr="https://lh4.googleusercontent.com/i5vOQ1KiE_0P2kpFh8bBn5tIWywWZ4p6LpOKtzn5do27cwUaJGcsYkwam62E7DSgt5O8PyGqxz4ot0gcQTpwHgB6R4ao5I6J72mFitJdF0KkadsyZ8xRghtqZGM1tBuI7PaYPW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i5vOQ1KiE_0P2kpFh8bBn5tIWywWZ4p6LpOKtzn5do27cwUaJGcsYkwam62E7DSgt5O8PyGqxz4ot0gcQTpwHgB6R4ao5I6J72mFitJdF0KkadsyZ8xRghtqZGM1tBuI7PaYPWn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9781" cy="2307365"/>
                    </a:xfrm>
                    <a:prstGeom prst="rect">
                      <a:avLst/>
                    </a:prstGeom>
                    <a:noFill/>
                    <a:ln>
                      <a:noFill/>
                    </a:ln>
                  </pic:spPr>
                </pic:pic>
              </a:graphicData>
            </a:graphic>
          </wp:inline>
        </w:drawing>
      </w:r>
    </w:p>
    <w:p w:rsidR="00C41A88" w:rsidRDefault="008416C8" w:rsidP="00C41A88">
      <w:pPr>
        <w:spacing w:after="240" w:line="480" w:lineRule="auto"/>
        <w:rPr>
          <w:rFonts w:ascii="Times New Roman" w:hAnsi="Times New Roman" w:cs="Times New Roman"/>
          <w:sz w:val="24"/>
          <w:szCs w:val="24"/>
        </w:rPr>
      </w:pPr>
      <w:r w:rsidRPr="00266F57">
        <w:rPr>
          <w:rFonts w:ascii="Times New Roman" w:hAnsi="Times New Roman" w:cs="Times New Roman"/>
          <w:sz w:val="24"/>
          <w:szCs w:val="24"/>
        </w:rPr>
        <w:br/>
      </w:r>
      <w:r w:rsidR="00266F57" w:rsidRPr="00266F57">
        <w:rPr>
          <w:rFonts w:ascii="Times New Roman" w:hAnsi="Times New Roman" w:cs="Times New Roman"/>
          <w:sz w:val="24"/>
          <w:szCs w:val="24"/>
        </w:rPr>
        <w:t>(We have attached out test file and results in SCD folder.)</w:t>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Pr="00266F57">
        <w:rPr>
          <w:rFonts w:ascii="Times New Roman" w:hAnsi="Times New Roman" w:cs="Times New Roman"/>
          <w:sz w:val="24"/>
          <w:szCs w:val="24"/>
        </w:rPr>
        <w:br/>
      </w:r>
      <w:r w:rsidR="00594016" w:rsidRPr="00266F57">
        <w:rPr>
          <w:rFonts w:ascii="Times New Roman" w:hAnsi="Times New Roman" w:cs="Times New Roman"/>
          <w:sz w:val="24"/>
          <w:szCs w:val="24"/>
        </w:rPr>
        <w:br/>
      </w:r>
      <w:r w:rsidR="00594016" w:rsidRPr="00266F57">
        <w:rPr>
          <w:rFonts w:ascii="Times New Roman" w:hAnsi="Times New Roman" w:cs="Times New Roman"/>
          <w:sz w:val="24"/>
          <w:szCs w:val="24"/>
        </w:rPr>
        <w:br/>
      </w:r>
      <w:r w:rsidR="00594016" w:rsidRPr="00266F57">
        <w:rPr>
          <w:rFonts w:ascii="Times New Roman" w:hAnsi="Times New Roman" w:cs="Times New Roman"/>
          <w:sz w:val="24"/>
          <w:szCs w:val="24"/>
        </w:rPr>
        <w:br/>
      </w:r>
      <w:r w:rsidR="00594016" w:rsidRPr="00266F57">
        <w:rPr>
          <w:rFonts w:ascii="Times New Roman" w:hAnsi="Times New Roman" w:cs="Times New Roman"/>
          <w:sz w:val="24"/>
          <w:szCs w:val="24"/>
        </w:rPr>
        <w:br/>
      </w:r>
      <w:r w:rsidR="00594016" w:rsidRPr="00266F57">
        <w:rPr>
          <w:rFonts w:ascii="Times New Roman" w:hAnsi="Times New Roman" w:cs="Times New Roman"/>
          <w:sz w:val="24"/>
          <w:szCs w:val="24"/>
        </w:rPr>
        <w:br/>
      </w:r>
      <w:r w:rsidR="00594016" w:rsidRPr="00266F57">
        <w:rPr>
          <w:rFonts w:ascii="Times New Roman" w:hAnsi="Times New Roman" w:cs="Times New Roman"/>
          <w:sz w:val="24"/>
          <w:szCs w:val="24"/>
        </w:rPr>
        <w:br/>
      </w:r>
    </w:p>
    <w:p w:rsidR="008416C8" w:rsidRPr="00FF7E4C" w:rsidRDefault="008416C8" w:rsidP="00C41A88">
      <w:pPr>
        <w:spacing w:after="240" w:line="480" w:lineRule="auto"/>
        <w:rPr>
          <w:rFonts w:ascii="Times New Roman" w:hAnsi="Times New Roman" w:cs="Times New Roman"/>
          <w:b/>
          <w:sz w:val="24"/>
          <w:szCs w:val="24"/>
        </w:rPr>
      </w:pPr>
      <w:r w:rsidRPr="00FF7E4C">
        <w:rPr>
          <w:b/>
          <w:color w:val="000000"/>
        </w:rPr>
        <w:lastRenderedPageBreak/>
        <w:t>IX Many-to-Many (N-M) Relationship Implementation Option</w:t>
      </w:r>
    </w:p>
    <w:p w:rsidR="008416C8" w:rsidRPr="00266F57" w:rsidRDefault="008416C8" w:rsidP="00266F57">
      <w:pPr>
        <w:pStyle w:val="NormalWeb"/>
        <w:numPr>
          <w:ilvl w:val="0"/>
          <w:numId w:val="5"/>
        </w:numPr>
        <w:spacing w:before="0" w:beforeAutospacing="0" w:after="0" w:afterAutospacing="0" w:line="480" w:lineRule="auto"/>
        <w:ind w:left="360"/>
        <w:textAlignment w:val="baseline"/>
        <w:rPr>
          <w:b/>
          <w:bCs/>
          <w:color w:val="000000"/>
        </w:rPr>
      </w:pPr>
      <w:r w:rsidRPr="00266F57">
        <w:rPr>
          <w:b/>
          <w:bCs/>
          <w:color w:val="000000"/>
        </w:rPr>
        <w:t>Implementation strategy:</w:t>
      </w:r>
    </w:p>
    <w:p w:rsidR="008416C8" w:rsidRPr="00266F57" w:rsidRDefault="008416C8" w:rsidP="00266F57">
      <w:pPr>
        <w:pStyle w:val="NormalWeb"/>
        <w:spacing w:before="0" w:beforeAutospacing="0" w:after="0" w:afterAutospacing="0" w:line="480" w:lineRule="auto"/>
      </w:pPr>
      <w:r w:rsidRPr="00266F57">
        <w:rPr>
          <w:color w:val="000000"/>
        </w:rPr>
        <w:t>As shipping company supports more than one supplier, we have many to many relationship between supplier and shipping company.  To implement many to many relationship between two entities we have three methods:</w:t>
      </w:r>
    </w:p>
    <w:p w:rsidR="008416C8" w:rsidRPr="00266F57" w:rsidRDefault="008416C8" w:rsidP="00266F57">
      <w:pPr>
        <w:pStyle w:val="NormalWeb"/>
        <w:spacing w:before="0" w:beforeAutospacing="0" w:after="0" w:afterAutospacing="0" w:line="480" w:lineRule="auto"/>
      </w:pPr>
      <w:r w:rsidRPr="00266F57">
        <w:rPr>
          <w:color w:val="000000"/>
        </w:rPr>
        <w:t>1) Boolean column method</w:t>
      </w:r>
      <w:bookmarkStart w:id="0" w:name="_GoBack"/>
      <w:bookmarkEnd w:id="0"/>
    </w:p>
    <w:p w:rsidR="008416C8" w:rsidRPr="00266F57" w:rsidRDefault="008416C8" w:rsidP="00266F57">
      <w:pPr>
        <w:pStyle w:val="NormalWeb"/>
        <w:spacing w:before="0" w:beforeAutospacing="0" w:after="0" w:afterAutospacing="0" w:line="480" w:lineRule="auto"/>
      </w:pPr>
      <w:r w:rsidRPr="00266F57">
        <w:rPr>
          <w:color w:val="000000"/>
        </w:rPr>
        <w:t>2) Multiple column method</w:t>
      </w:r>
    </w:p>
    <w:p w:rsidR="008416C8" w:rsidRPr="00266F57" w:rsidRDefault="008416C8" w:rsidP="00266F57">
      <w:pPr>
        <w:pStyle w:val="NormalWeb"/>
        <w:spacing w:before="0" w:beforeAutospacing="0" w:after="0" w:afterAutospacing="0" w:line="480" w:lineRule="auto"/>
      </w:pPr>
      <w:r w:rsidRPr="00266F57">
        <w:rPr>
          <w:color w:val="000000"/>
        </w:rPr>
        <w:t>3) Bridge table method.</w:t>
      </w:r>
    </w:p>
    <w:p w:rsidR="008416C8" w:rsidRPr="00266F57" w:rsidRDefault="008416C8" w:rsidP="00266F57">
      <w:pPr>
        <w:pStyle w:val="NormalWeb"/>
        <w:spacing w:before="0" w:beforeAutospacing="0" w:after="0" w:afterAutospacing="0" w:line="480" w:lineRule="auto"/>
      </w:pPr>
      <w:r w:rsidRPr="00266F57">
        <w:rPr>
          <w:color w:val="000000"/>
        </w:rPr>
        <w:t>We referred Kimball’s design tip # 166 about potential bridges.</w:t>
      </w:r>
    </w:p>
    <w:p w:rsidR="008416C8" w:rsidRPr="00266F57" w:rsidRDefault="008416C8" w:rsidP="00266F57">
      <w:pPr>
        <w:pStyle w:val="NormalWeb"/>
        <w:spacing w:before="0" w:beforeAutospacing="0" w:after="0" w:afterAutospacing="0" w:line="480" w:lineRule="auto"/>
      </w:pPr>
      <w:r w:rsidRPr="00266F57">
        <w:rPr>
          <w:color w:val="000000"/>
        </w:rPr>
        <w:t>Thus, for implementing this many to many relation, we propose a bridge table method. We have two entities here, supplier and shipping company. We added a bridge table between these two tables and joined them using their respective surrogate keys. As according to Kimball bridge table is a powerful and scalable implementation approach for handling multivalued dimensions.</w:t>
      </w:r>
    </w:p>
    <w:p w:rsidR="008416C8" w:rsidRPr="00266F57" w:rsidRDefault="008416C8" w:rsidP="00266F57">
      <w:pPr>
        <w:spacing w:line="480" w:lineRule="auto"/>
        <w:rPr>
          <w:rFonts w:ascii="Times New Roman" w:hAnsi="Times New Roman" w:cs="Times New Roman"/>
          <w:sz w:val="24"/>
          <w:szCs w:val="24"/>
        </w:rPr>
      </w:pPr>
    </w:p>
    <w:p w:rsidR="008416C8" w:rsidRPr="00266F57" w:rsidRDefault="008416C8" w:rsidP="00266F57">
      <w:pPr>
        <w:pStyle w:val="NormalWeb"/>
        <w:numPr>
          <w:ilvl w:val="0"/>
          <w:numId w:val="6"/>
        </w:numPr>
        <w:spacing w:before="0" w:beforeAutospacing="0" w:after="0" w:afterAutospacing="0" w:line="480" w:lineRule="auto"/>
        <w:ind w:left="360"/>
        <w:textAlignment w:val="baseline"/>
        <w:rPr>
          <w:b/>
          <w:bCs/>
          <w:color w:val="000000"/>
        </w:rPr>
      </w:pPr>
      <w:r w:rsidRPr="00266F57">
        <w:rPr>
          <w:b/>
          <w:bCs/>
          <w:color w:val="000000"/>
        </w:rPr>
        <w:t>ER diagram:</w:t>
      </w:r>
    </w:p>
    <w:p w:rsidR="004447C8" w:rsidRPr="00266F57" w:rsidRDefault="008416C8" w:rsidP="00266F57">
      <w:pPr>
        <w:pStyle w:val="NormalWeb"/>
        <w:spacing w:before="0" w:beforeAutospacing="0" w:after="0" w:afterAutospacing="0" w:line="480" w:lineRule="auto"/>
      </w:pPr>
      <w:r w:rsidRPr="00266F57">
        <w:rPr>
          <w:noProof/>
          <w:color w:val="000000"/>
        </w:rPr>
        <w:drawing>
          <wp:inline distT="0" distB="0" distL="0" distR="0">
            <wp:extent cx="6415668" cy="2188875"/>
            <wp:effectExtent l="0" t="0" r="4445" b="1905"/>
            <wp:docPr id="2" name="Picture 2" descr="https://lh4.googleusercontent.com/z-i9_BgOJHZK5EBOJghYyAhD7spo3W2ByORtjTGdH9ziEQIji51nXzarRU5SMTK3lppM3befIvpvG1ZegcwvKU7nS2U10Gb1j1UNq9G0xZ_PZb6AOT9G_xUIHgPkENU9AkQDwy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z-i9_BgOJHZK5EBOJghYyAhD7spo3W2ByORtjTGdH9ziEQIji51nXzarRU5SMTK3lppM3befIvpvG1ZegcwvKU7nS2U10Gb1j1UNq9G0xZ_PZb6AOT9G_xUIHgPkENU9AkQDwyr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7277" cy="2199659"/>
                    </a:xfrm>
                    <a:prstGeom prst="rect">
                      <a:avLst/>
                    </a:prstGeom>
                    <a:noFill/>
                    <a:ln>
                      <a:noFill/>
                    </a:ln>
                  </pic:spPr>
                </pic:pic>
              </a:graphicData>
            </a:graphic>
          </wp:inline>
        </w:drawing>
      </w:r>
    </w:p>
    <w:sectPr w:rsidR="004447C8" w:rsidRPr="00266F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1D43ED"/>
    <w:multiLevelType w:val="multilevel"/>
    <w:tmpl w:val="4BEA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6547C4"/>
    <w:multiLevelType w:val="multilevel"/>
    <w:tmpl w:val="BFC8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130712"/>
    <w:multiLevelType w:val="multilevel"/>
    <w:tmpl w:val="F4260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122D33"/>
    <w:multiLevelType w:val="multilevel"/>
    <w:tmpl w:val="82D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224D45"/>
    <w:multiLevelType w:val="multilevel"/>
    <w:tmpl w:val="4B103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5A0F35"/>
    <w:multiLevelType w:val="multilevel"/>
    <w:tmpl w:val="3774C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9A2"/>
    <w:rsid w:val="00101A8F"/>
    <w:rsid w:val="001A4E1E"/>
    <w:rsid w:val="001C6196"/>
    <w:rsid w:val="001F07CF"/>
    <w:rsid w:val="00202587"/>
    <w:rsid w:val="00266F57"/>
    <w:rsid w:val="00396EBA"/>
    <w:rsid w:val="00422BE0"/>
    <w:rsid w:val="004447C8"/>
    <w:rsid w:val="00446672"/>
    <w:rsid w:val="00490852"/>
    <w:rsid w:val="00542C11"/>
    <w:rsid w:val="00594016"/>
    <w:rsid w:val="005F459C"/>
    <w:rsid w:val="00684AEA"/>
    <w:rsid w:val="00695240"/>
    <w:rsid w:val="006D19A2"/>
    <w:rsid w:val="008416C8"/>
    <w:rsid w:val="00916558"/>
    <w:rsid w:val="009D57C1"/>
    <w:rsid w:val="009E18BB"/>
    <w:rsid w:val="00AA4F84"/>
    <w:rsid w:val="00AC5655"/>
    <w:rsid w:val="00B37294"/>
    <w:rsid w:val="00BE7CD5"/>
    <w:rsid w:val="00C30AFF"/>
    <w:rsid w:val="00C41A88"/>
    <w:rsid w:val="00C83BA3"/>
    <w:rsid w:val="00D140D4"/>
    <w:rsid w:val="00D23AB8"/>
    <w:rsid w:val="00D438C1"/>
    <w:rsid w:val="00D64EC2"/>
    <w:rsid w:val="00DC6C95"/>
    <w:rsid w:val="00E65A45"/>
    <w:rsid w:val="00EE0775"/>
    <w:rsid w:val="00FF7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1C75C8-E532-4E95-B04C-BEBFF7271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416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16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6C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16C8"/>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1F07CF"/>
    <w:rPr>
      <w:color w:val="0563C1" w:themeColor="hyperlink"/>
      <w:u w:val="single"/>
    </w:rPr>
  </w:style>
  <w:style w:type="paragraph" w:styleId="NormalWeb">
    <w:name w:val="Normal (Web)"/>
    <w:basedOn w:val="Normal"/>
    <w:uiPriority w:val="99"/>
    <w:unhideWhenUsed/>
    <w:rsid w:val="008416C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416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9415">
      <w:bodyDiv w:val="1"/>
      <w:marLeft w:val="0"/>
      <w:marRight w:val="0"/>
      <w:marTop w:val="0"/>
      <w:marBottom w:val="0"/>
      <w:divBdr>
        <w:top w:val="none" w:sz="0" w:space="0" w:color="auto"/>
        <w:left w:val="none" w:sz="0" w:space="0" w:color="auto"/>
        <w:bottom w:val="none" w:sz="0" w:space="0" w:color="auto"/>
        <w:right w:val="none" w:sz="0" w:space="0" w:color="auto"/>
      </w:divBdr>
      <w:divsChild>
        <w:div w:id="1907182574">
          <w:marLeft w:val="-210"/>
          <w:marRight w:val="0"/>
          <w:marTop w:val="0"/>
          <w:marBottom w:val="0"/>
          <w:divBdr>
            <w:top w:val="none" w:sz="0" w:space="0" w:color="auto"/>
            <w:left w:val="none" w:sz="0" w:space="0" w:color="auto"/>
            <w:bottom w:val="none" w:sz="0" w:space="0" w:color="auto"/>
            <w:right w:val="none" w:sz="0" w:space="0" w:color="auto"/>
          </w:divBdr>
        </w:div>
      </w:divsChild>
    </w:div>
    <w:div w:id="416168716">
      <w:bodyDiv w:val="1"/>
      <w:marLeft w:val="0"/>
      <w:marRight w:val="0"/>
      <w:marTop w:val="0"/>
      <w:marBottom w:val="0"/>
      <w:divBdr>
        <w:top w:val="none" w:sz="0" w:space="0" w:color="auto"/>
        <w:left w:val="none" w:sz="0" w:space="0" w:color="auto"/>
        <w:bottom w:val="none" w:sz="0" w:space="0" w:color="auto"/>
        <w:right w:val="none" w:sz="0" w:space="0" w:color="auto"/>
      </w:divBdr>
    </w:div>
    <w:div w:id="706293222">
      <w:bodyDiv w:val="1"/>
      <w:marLeft w:val="0"/>
      <w:marRight w:val="0"/>
      <w:marTop w:val="0"/>
      <w:marBottom w:val="0"/>
      <w:divBdr>
        <w:top w:val="none" w:sz="0" w:space="0" w:color="auto"/>
        <w:left w:val="none" w:sz="0" w:space="0" w:color="auto"/>
        <w:bottom w:val="none" w:sz="0" w:space="0" w:color="auto"/>
        <w:right w:val="none" w:sz="0" w:space="0" w:color="auto"/>
      </w:divBdr>
    </w:div>
    <w:div w:id="1103190138">
      <w:bodyDiv w:val="1"/>
      <w:marLeft w:val="0"/>
      <w:marRight w:val="0"/>
      <w:marTop w:val="0"/>
      <w:marBottom w:val="0"/>
      <w:divBdr>
        <w:top w:val="none" w:sz="0" w:space="0" w:color="auto"/>
        <w:left w:val="none" w:sz="0" w:space="0" w:color="auto"/>
        <w:bottom w:val="none" w:sz="0" w:space="0" w:color="auto"/>
        <w:right w:val="none" w:sz="0" w:space="0" w:color="auto"/>
      </w:divBdr>
    </w:div>
    <w:div w:id="1193687631">
      <w:bodyDiv w:val="1"/>
      <w:marLeft w:val="0"/>
      <w:marRight w:val="0"/>
      <w:marTop w:val="0"/>
      <w:marBottom w:val="0"/>
      <w:divBdr>
        <w:top w:val="none" w:sz="0" w:space="0" w:color="auto"/>
        <w:left w:val="none" w:sz="0" w:space="0" w:color="auto"/>
        <w:bottom w:val="none" w:sz="0" w:space="0" w:color="auto"/>
        <w:right w:val="none" w:sz="0" w:space="0" w:color="auto"/>
      </w:divBdr>
    </w:div>
    <w:div w:id="1376465749">
      <w:bodyDiv w:val="1"/>
      <w:marLeft w:val="0"/>
      <w:marRight w:val="0"/>
      <w:marTop w:val="0"/>
      <w:marBottom w:val="0"/>
      <w:divBdr>
        <w:top w:val="none" w:sz="0" w:space="0" w:color="auto"/>
        <w:left w:val="none" w:sz="0" w:space="0" w:color="auto"/>
        <w:bottom w:val="none" w:sz="0" w:space="0" w:color="auto"/>
        <w:right w:val="none" w:sz="0" w:space="0" w:color="auto"/>
      </w:divBdr>
      <w:divsChild>
        <w:div w:id="288364971">
          <w:marLeft w:val="360"/>
          <w:marRight w:val="0"/>
          <w:marTop w:val="0"/>
          <w:marBottom w:val="0"/>
          <w:divBdr>
            <w:top w:val="none" w:sz="0" w:space="0" w:color="auto"/>
            <w:left w:val="none" w:sz="0" w:space="0" w:color="auto"/>
            <w:bottom w:val="none" w:sz="0" w:space="0" w:color="auto"/>
            <w:right w:val="none" w:sz="0" w:space="0" w:color="auto"/>
          </w:divBdr>
        </w:div>
        <w:div w:id="894853652">
          <w:marLeft w:val="360"/>
          <w:marRight w:val="0"/>
          <w:marTop w:val="0"/>
          <w:marBottom w:val="0"/>
          <w:divBdr>
            <w:top w:val="none" w:sz="0" w:space="0" w:color="auto"/>
            <w:left w:val="none" w:sz="0" w:space="0" w:color="auto"/>
            <w:bottom w:val="none" w:sz="0" w:space="0" w:color="auto"/>
            <w:right w:val="none" w:sz="0" w:space="0" w:color="auto"/>
          </w:divBdr>
        </w:div>
        <w:div w:id="234895898">
          <w:marLeft w:val="360"/>
          <w:marRight w:val="0"/>
          <w:marTop w:val="0"/>
          <w:marBottom w:val="0"/>
          <w:divBdr>
            <w:top w:val="none" w:sz="0" w:space="0" w:color="auto"/>
            <w:left w:val="none" w:sz="0" w:space="0" w:color="auto"/>
            <w:bottom w:val="none" w:sz="0" w:space="0" w:color="auto"/>
            <w:right w:val="none" w:sz="0" w:space="0" w:color="auto"/>
          </w:divBdr>
        </w:div>
        <w:div w:id="884173126">
          <w:marLeft w:val="0"/>
          <w:marRight w:val="0"/>
          <w:marTop w:val="0"/>
          <w:marBottom w:val="0"/>
          <w:divBdr>
            <w:top w:val="none" w:sz="0" w:space="0" w:color="auto"/>
            <w:left w:val="none" w:sz="0" w:space="0" w:color="auto"/>
            <w:bottom w:val="none" w:sz="0" w:space="0" w:color="auto"/>
            <w:right w:val="none" w:sz="0" w:space="0" w:color="auto"/>
          </w:divBdr>
        </w:div>
        <w:div w:id="1845851282">
          <w:marLeft w:val="0"/>
          <w:marRight w:val="0"/>
          <w:marTop w:val="0"/>
          <w:marBottom w:val="0"/>
          <w:divBdr>
            <w:top w:val="none" w:sz="0" w:space="0" w:color="auto"/>
            <w:left w:val="none" w:sz="0" w:space="0" w:color="auto"/>
            <w:bottom w:val="none" w:sz="0" w:space="0" w:color="auto"/>
            <w:right w:val="none" w:sz="0" w:space="0" w:color="auto"/>
          </w:divBdr>
        </w:div>
        <w:div w:id="87775978">
          <w:marLeft w:val="0"/>
          <w:marRight w:val="0"/>
          <w:marTop w:val="0"/>
          <w:marBottom w:val="0"/>
          <w:divBdr>
            <w:top w:val="none" w:sz="0" w:space="0" w:color="auto"/>
            <w:left w:val="none" w:sz="0" w:space="0" w:color="auto"/>
            <w:bottom w:val="none" w:sz="0" w:space="0" w:color="auto"/>
            <w:right w:val="none" w:sz="0" w:space="0" w:color="auto"/>
          </w:divBdr>
        </w:div>
        <w:div w:id="154304173">
          <w:marLeft w:val="-210"/>
          <w:marRight w:val="0"/>
          <w:marTop w:val="0"/>
          <w:marBottom w:val="0"/>
          <w:divBdr>
            <w:top w:val="none" w:sz="0" w:space="0" w:color="auto"/>
            <w:left w:val="none" w:sz="0" w:space="0" w:color="auto"/>
            <w:bottom w:val="none" w:sz="0" w:space="0" w:color="auto"/>
            <w:right w:val="none" w:sz="0" w:space="0" w:color="auto"/>
          </w:divBdr>
        </w:div>
        <w:div w:id="1686588939">
          <w:marLeft w:val="360"/>
          <w:marRight w:val="0"/>
          <w:marTop w:val="0"/>
          <w:marBottom w:val="0"/>
          <w:divBdr>
            <w:top w:val="none" w:sz="0" w:space="0" w:color="auto"/>
            <w:left w:val="none" w:sz="0" w:space="0" w:color="auto"/>
            <w:bottom w:val="none" w:sz="0" w:space="0" w:color="auto"/>
            <w:right w:val="none" w:sz="0" w:space="0" w:color="auto"/>
          </w:divBdr>
        </w:div>
        <w:div w:id="885602912">
          <w:marLeft w:val="360"/>
          <w:marRight w:val="0"/>
          <w:marTop w:val="0"/>
          <w:marBottom w:val="0"/>
          <w:divBdr>
            <w:top w:val="none" w:sz="0" w:space="0" w:color="auto"/>
            <w:left w:val="none" w:sz="0" w:space="0" w:color="auto"/>
            <w:bottom w:val="none" w:sz="0" w:space="0" w:color="auto"/>
            <w:right w:val="none" w:sz="0" w:space="0" w:color="auto"/>
          </w:divBdr>
        </w:div>
        <w:div w:id="413866952">
          <w:marLeft w:val="360"/>
          <w:marRight w:val="0"/>
          <w:marTop w:val="0"/>
          <w:marBottom w:val="0"/>
          <w:divBdr>
            <w:top w:val="none" w:sz="0" w:space="0" w:color="auto"/>
            <w:left w:val="none" w:sz="0" w:space="0" w:color="auto"/>
            <w:bottom w:val="none" w:sz="0" w:space="0" w:color="auto"/>
            <w:right w:val="none" w:sz="0" w:space="0" w:color="auto"/>
          </w:divBdr>
        </w:div>
        <w:div w:id="1390425162">
          <w:marLeft w:val="360"/>
          <w:marRight w:val="0"/>
          <w:marTop w:val="0"/>
          <w:marBottom w:val="0"/>
          <w:divBdr>
            <w:top w:val="none" w:sz="0" w:space="0" w:color="auto"/>
            <w:left w:val="none" w:sz="0" w:space="0" w:color="auto"/>
            <w:bottom w:val="none" w:sz="0" w:space="0" w:color="auto"/>
            <w:right w:val="none" w:sz="0" w:space="0" w:color="auto"/>
          </w:divBdr>
        </w:div>
      </w:divsChild>
    </w:div>
    <w:div w:id="157902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ZyDXJrotihs80Ury3Rk3bvzpdVWbC958ZN0vYbYpM6Q/edit" TargetMode="External"/><Relationship Id="rId13" Type="http://schemas.openxmlformats.org/officeDocument/2006/relationships/hyperlink" Target="https://docs.google.com/document/d/1ZyDXJrotihs80Ury3Rk3bvzpdVWbC958ZN0vYbYpM6Q/edit" TargetMode="External"/><Relationship Id="rId18" Type="http://schemas.openxmlformats.org/officeDocument/2006/relationships/hyperlink" Target="https://docs.google.com/document/d/1ZyDXJrotihs80Ury3Rk3bvzpdVWbC958ZN0vYbYpM6Q/edit"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s://docs.google.com/document/d/1ZyDXJrotihs80Ury3Rk3bvzpdVWbC958ZN0vYbYpM6Q/edit" TargetMode="External"/><Relationship Id="rId12" Type="http://schemas.openxmlformats.org/officeDocument/2006/relationships/hyperlink" Target="https://docs.google.com/document/d/1ZyDXJrotihs80Ury3Rk3bvzpdVWbC958ZN0vYbYpM6Q/edit" TargetMode="External"/><Relationship Id="rId17" Type="http://schemas.openxmlformats.org/officeDocument/2006/relationships/hyperlink" Target="https://docs.google.com/document/d/1ZyDXJrotihs80Ury3Rk3bvzpdVWbC958ZN0vYbYpM6Q/edi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docs.google.com/document/d/1ZyDXJrotihs80Ury3Rk3bvzpdVWbC958ZN0vYbYpM6Q/edit"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ocs.google.com/document/d/1ZyDXJrotihs80Ury3Rk3bvzpdVWbC958ZN0vYbYpM6Q/edit" TargetMode="External"/><Relationship Id="rId11" Type="http://schemas.openxmlformats.org/officeDocument/2006/relationships/hyperlink" Target="https://docs.google.com/document/d/1ZyDXJrotihs80Ury3Rk3bvzpdVWbC958ZN0vYbYpM6Q/edit"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hyperlink" Target="https://docs.google.com/document/d/1ZyDXJrotihs80Ury3Rk3bvzpdVWbC958ZN0vYbYpM6Q/edit" TargetMode="External"/><Relationship Id="rId15" Type="http://schemas.openxmlformats.org/officeDocument/2006/relationships/hyperlink" Target="https://docs.google.com/document/d/1ZyDXJrotihs80Ury3Rk3bvzpdVWbC958ZN0vYbYpM6Q/edi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docs.google.com/document/d/1ZyDXJrotihs80Ury3Rk3bvzpdVWbC958ZN0vYbYpM6Q/edit"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cs.google.com/document/d/1ZyDXJrotihs80Ury3Rk3bvzpdVWbC958ZN0vYbYpM6Q/edit" TargetMode="External"/><Relationship Id="rId14" Type="http://schemas.openxmlformats.org/officeDocument/2006/relationships/hyperlink" Target="https://docs.google.com/document/d/1ZyDXJrotihs80Ury3Rk3bvzpdVWbC958ZN0vYbYpM6Q/edi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91</Pages>
  <Words>6434</Words>
  <Characters>36674</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43022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Samita Pradhan</dc:creator>
  <cp:keywords/>
  <dc:description/>
  <cp:lastModifiedBy>Samita Pradhan</cp:lastModifiedBy>
  <cp:revision>6</cp:revision>
  <dcterms:created xsi:type="dcterms:W3CDTF">2015-12-12T04:06:00Z</dcterms:created>
  <dcterms:modified xsi:type="dcterms:W3CDTF">2015-12-12T04:36:00Z</dcterms:modified>
</cp:coreProperties>
</file>