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615C8" w14:textId="3BE4E732" w:rsidR="6C5045EA" w:rsidRPr="00943A71" w:rsidRDefault="001C0403" w:rsidP="6C5045EA">
      <w:pPr>
        <w:spacing w:before="240"/>
        <w:rPr>
          <w:rFonts w:ascii="Cambria" w:eastAsia="Cambria" w:hAnsi="Cambria" w:cs="Cambria"/>
          <w:b/>
          <w:bCs/>
          <w:color w:val="215E99" w:themeColor="text2" w:themeTint="BF"/>
          <w:sz w:val="60"/>
          <w:szCs w:val="60"/>
          <w:lang w:val="en-US"/>
        </w:rPr>
      </w:pPr>
      <w:r>
        <w:rPr>
          <w:rFonts w:ascii="Cambria" w:eastAsia="Cambria" w:hAnsi="Cambria" w:cs="Cambria"/>
          <w:b/>
          <w:bCs/>
          <w:color w:val="215E99" w:themeColor="text2" w:themeTint="BF"/>
          <w:sz w:val="60"/>
          <w:szCs w:val="60"/>
          <w:lang w:val="en-US"/>
        </w:rPr>
        <w:t>Bluff Game</w:t>
      </w:r>
    </w:p>
    <w:p w14:paraId="6B08B58D" w14:textId="4BEFC126" w:rsidR="6C5045EA" w:rsidRDefault="6C5045EA" w:rsidP="6C5045EA">
      <w:pPr>
        <w:spacing w:before="240"/>
        <w:rPr>
          <w:rFonts w:ascii="Cambria" w:eastAsia="Cambria" w:hAnsi="Cambria" w:cs="Cambria"/>
          <w:sz w:val="28"/>
          <w:szCs w:val="28"/>
          <w:lang w:val="en-US"/>
        </w:rPr>
      </w:pPr>
    </w:p>
    <w:p w14:paraId="455F5F5D" w14:textId="09C08F64" w:rsidR="6C5045EA" w:rsidRDefault="6C5045EA" w:rsidP="6C5045EA">
      <w:pPr>
        <w:spacing w:before="240"/>
        <w:rPr>
          <w:rFonts w:ascii="Cambria" w:eastAsia="Cambria" w:hAnsi="Cambria" w:cs="Cambria"/>
          <w:sz w:val="28"/>
          <w:szCs w:val="28"/>
          <w:lang w:val="en-US"/>
        </w:rPr>
      </w:pPr>
    </w:p>
    <w:p w14:paraId="7A187A5C" w14:textId="514AC67C" w:rsidR="6C5045EA" w:rsidRDefault="6C5045EA" w:rsidP="6C5045EA">
      <w:pPr>
        <w:spacing w:before="240"/>
        <w:jc w:val="right"/>
        <w:rPr>
          <w:rFonts w:ascii="Cambria" w:eastAsia="Cambria" w:hAnsi="Cambria" w:cs="Cambria"/>
          <w:sz w:val="28"/>
          <w:szCs w:val="28"/>
          <w:lang w:val="en-US"/>
        </w:rPr>
      </w:pPr>
    </w:p>
    <w:p w14:paraId="16BA16D1" w14:textId="3E16B8EE" w:rsidR="6C5045EA" w:rsidRPr="00A6737D" w:rsidRDefault="6C5045EA" w:rsidP="00A6737D">
      <w:pPr>
        <w:spacing w:before="240"/>
        <w:jc w:val="right"/>
        <w:rPr>
          <w:rFonts w:ascii="Cambria" w:eastAsia="Cambria" w:hAnsi="Cambria" w:cs="Cambria"/>
          <w:b/>
          <w:bCs/>
          <w:sz w:val="36"/>
          <w:szCs w:val="36"/>
        </w:rPr>
      </w:pPr>
      <w:r w:rsidRPr="6C5045EA">
        <w:rPr>
          <w:rFonts w:ascii="Cambria" w:eastAsia="Cambria" w:hAnsi="Cambria" w:cs="Cambria"/>
          <w:sz w:val="36"/>
          <w:szCs w:val="36"/>
          <w:lang w:val="en-US"/>
        </w:rPr>
        <w:t xml:space="preserve">Course: </w:t>
      </w:r>
      <w:r w:rsidR="00A6737D" w:rsidRPr="00A6737D">
        <w:rPr>
          <w:rFonts w:ascii="Cambria" w:eastAsia="Cambria" w:hAnsi="Cambria" w:cs="Cambria"/>
          <w:b/>
          <w:bCs/>
          <w:sz w:val="36"/>
          <w:szCs w:val="36"/>
        </w:rPr>
        <w:t>COMP.SEC.300 Secure Programming</w:t>
      </w:r>
    </w:p>
    <w:p w14:paraId="244C1AA4" w14:textId="156670F2" w:rsidR="6C5045EA" w:rsidRDefault="6C5045EA" w:rsidP="6C5045EA">
      <w:pPr>
        <w:spacing w:before="240"/>
        <w:jc w:val="right"/>
        <w:rPr>
          <w:rFonts w:ascii="Cambria" w:eastAsia="Cambria" w:hAnsi="Cambria" w:cs="Cambria"/>
          <w:sz w:val="36"/>
          <w:szCs w:val="36"/>
          <w:lang w:val="en-US"/>
        </w:rPr>
      </w:pPr>
      <w:r w:rsidRPr="6C5045EA">
        <w:rPr>
          <w:rFonts w:ascii="Cambria" w:eastAsia="Cambria" w:hAnsi="Cambria" w:cs="Cambria"/>
          <w:sz w:val="36"/>
          <w:szCs w:val="36"/>
          <w:lang w:val="en-US"/>
        </w:rPr>
        <w:t>Tampere University</w:t>
      </w:r>
    </w:p>
    <w:p w14:paraId="386DD792" w14:textId="490FC864" w:rsidR="6C5045EA" w:rsidRDefault="6C5045EA" w:rsidP="6C5045EA">
      <w:pPr>
        <w:spacing w:before="240"/>
        <w:rPr>
          <w:rFonts w:ascii="Cambria" w:eastAsia="Cambria" w:hAnsi="Cambria" w:cs="Cambria"/>
          <w:lang w:val="en-US"/>
        </w:rPr>
      </w:pPr>
    </w:p>
    <w:p w14:paraId="1EC5CE21" w14:textId="4DF33D9F" w:rsidR="6C5045EA" w:rsidRDefault="6C5045EA" w:rsidP="6C5045EA">
      <w:pPr>
        <w:spacing w:before="240"/>
        <w:rPr>
          <w:rFonts w:ascii="Cambria" w:eastAsia="Cambria" w:hAnsi="Cambria" w:cs="Cambria"/>
          <w:lang w:val="en-US"/>
        </w:rPr>
      </w:pPr>
    </w:p>
    <w:p w14:paraId="73796750" w14:textId="7DFB1183" w:rsidR="6C5045EA" w:rsidRDefault="6C5045EA" w:rsidP="6C5045EA">
      <w:pPr>
        <w:spacing w:before="240"/>
        <w:rPr>
          <w:rFonts w:ascii="Cambria" w:eastAsia="Cambria" w:hAnsi="Cambria" w:cs="Cambria"/>
          <w:lang w:val="en-US"/>
        </w:rPr>
      </w:pPr>
    </w:p>
    <w:p w14:paraId="1C61375D" w14:textId="77777777" w:rsidR="00AE0B2A" w:rsidRDefault="6C5045EA" w:rsidP="00AE0B2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Authors:</w:t>
      </w:r>
    </w:p>
    <w:p w14:paraId="611BD2F4" w14:textId="32C6183E" w:rsidR="6C5045EA" w:rsidRDefault="00AE0B2A" w:rsidP="6C5045E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 xml:space="preserve">Samith Binda Pantho [ID: 152702670] </w:t>
      </w:r>
    </w:p>
    <w:p w14:paraId="27D56FE2" w14:textId="36A6EF5E" w:rsidR="6C5045EA" w:rsidRDefault="6C5045EA" w:rsidP="6C5045E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Md Sakib Hasan [ID: 153061145]</w:t>
      </w:r>
    </w:p>
    <w:p w14:paraId="31142484" w14:textId="39917DB8" w:rsidR="6C5045EA" w:rsidRDefault="6C5045EA" w:rsidP="00AE0B2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 xml:space="preserve">Saurav Paul [ID: 153060573] </w:t>
      </w:r>
    </w:p>
    <w:p w14:paraId="34C65C20" w14:textId="77777777" w:rsidR="00A6737D" w:rsidRDefault="00A6737D" w:rsidP="00A6737D">
      <w:pPr>
        <w:spacing w:before="240"/>
        <w:rPr>
          <w:rFonts w:ascii="Cambria" w:eastAsia="Cambria" w:hAnsi="Cambria" w:cs="Cambria"/>
          <w:sz w:val="32"/>
          <w:szCs w:val="32"/>
          <w:lang w:val="en-US"/>
        </w:rPr>
      </w:pPr>
    </w:p>
    <w:p w14:paraId="14345078" w14:textId="77777777" w:rsidR="00A6737D" w:rsidRDefault="00A6737D" w:rsidP="00A6737D">
      <w:pPr>
        <w:spacing w:before="240"/>
        <w:rPr>
          <w:rFonts w:ascii="Cambria" w:eastAsia="Cambria" w:hAnsi="Cambria" w:cs="Cambria"/>
          <w:sz w:val="32"/>
          <w:szCs w:val="32"/>
          <w:lang w:val="en-US"/>
        </w:rPr>
      </w:pPr>
    </w:p>
    <w:p w14:paraId="31740EA4" w14:textId="77777777" w:rsidR="00A6737D" w:rsidRDefault="00A6737D" w:rsidP="00A6737D">
      <w:pPr>
        <w:spacing w:before="240"/>
        <w:rPr>
          <w:rFonts w:ascii="Cambria" w:eastAsia="Cambria" w:hAnsi="Cambria" w:cs="Cambria"/>
          <w:sz w:val="32"/>
          <w:szCs w:val="32"/>
          <w:lang w:val="en-US"/>
        </w:rPr>
      </w:pPr>
    </w:p>
    <w:p w14:paraId="77EB8D79" w14:textId="77777777" w:rsidR="00A6737D" w:rsidRDefault="00A6737D" w:rsidP="00A6737D">
      <w:pPr>
        <w:spacing w:before="240"/>
        <w:rPr>
          <w:rFonts w:ascii="Cambria" w:eastAsia="Cambria" w:hAnsi="Cambria" w:cs="Cambria"/>
          <w:sz w:val="32"/>
          <w:szCs w:val="32"/>
          <w:lang w:val="en-US"/>
        </w:rPr>
      </w:pPr>
    </w:p>
    <w:p w14:paraId="5792B8F7" w14:textId="77777777" w:rsidR="00A6737D" w:rsidRDefault="00A6737D" w:rsidP="00A6737D">
      <w:pPr>
        <w:spacing w:before="240"/>
        <w:rPr>
          <w:rFonts w:ascii="Cambria" w:eastAsia="Cambria" w:hAnsi="Cambria" w:cs="Cambria"/>
          <w:sz w:val="32"/>
          <w:szCs w:val="32"/>
          <w:lang w:val="en-US"/>
        </w:rPr>
      </w:pPr>
    </w:p>
    <w:p w14:paraId="7B0CC9F6" w14:textId="16FB4AD4" w:rsidR="0006153C" w:rsidRDefault="6C5045EA" w:rsidP="6C5045EA">
      <w:pPr>
        <w:spacing w:before="240"/>
        <w:rPr>
          <w:rFonts w:ascii="Cambria" w:eastAsia="Cambria" w:hAnsi="Cambria" w:cs="Cambria"/>
          <w:sz w:val="32"/>
          <w:szCs w:val="32"/>
          <w:lang w:val="en-US"/>
        </w:rPr>
      </w:pPr>
      <w:r>
        <w:br/>
      </w:r>
      <w:r w:rsidRPr="6C5045EA">
        <w:rPr>
          <w:rFonts w:ascii="Cambria" w:eastAsia="Cambria" w:hAnsi="Cambria" w:cs="Cambria"/>
          <w:sz w:val="32"/>
          <w:szCs w:val="32"/>
          <w:lang w:val="en-US"/>
        </w:rPr>
        <w:t xml:space="preserve">Date: </w:t>
      </w:r>
      <w:r w:rsidR="00B170DB">
        <w:rPr>
          <w:rFonts w:ascii="Cambria" w:eastAsia="Cambria" w:hAnsi="Cambria" w:cs="Cambria"/>
          <w:sz w:val="32"/>
          <w:szCs w:val="32"/>
          <w:lang w:val="en-US"/>
        </w:rPr>
        <w:t xml:space="preserve">May </w:t>
      </w:r>
      <w:r w:rsidRPr="6C5045EA">
        <w:rPr>
          <w:rFonts w:ascii="Cambria" w:eastAsia="Cambria" w:hAnsi="Cambria" w:cs="Cambria"/>
          <w:sz w:val="32"/>
          <w:szCs w:val="32"/>
          <w:lang w:val="en-US"/>
        </w:rPr>
        <w:t>2025</w:t>
      </w:r>
    </w:p>
    <w:p w14:paraId="41725266" w14:textId="77777777" w:rsidR="0006153C" w:rsidRDefault="0006153C">
      <w:pPr>
        <w:rPr>
          <w:rFonts w:ascii="Cambria" w:eastAsia="Cambria" w:hAnsi="Cambria" w:cs="Cambria"/>
          <w:sz w:val="32"/>
          <w:szCs w:val="32"/>
          <w:lang w:val="en-US"/>
        </w:rPr>
      </w:pPr>
      <w:r>
        <w:rPr>
          <w:rFonts w:ascii="Cambria" w:eastAsia="Cambria" w:hAnsi="Cambria" w:cs="Cambria"/>
          <w:sz w:val="32"/>
          <w:szCs w:val="32"/>
          <w:lang w:val="en-US"/>
        </w:rPr>
        <w:br w:type="page"/>
      </w:r>
    </w:p>
    <w:p w14:paraId="17619E1C" w14:textId="77777777" w:rsidR="6C5045EA" w:rsidRDefault="6C5045EA" w:rsidP="6C5045EA">
      <w:pPr>
        <w:spacing w:before="240"/>
        <w:rPr>
          <w:rFonts w:ascii="Calibri" w:eastAsia="Calibri" w:hAnsi="Calibri" w:cs="Calibri"/>
          <w:b/>
          <w:bCs/>
          <w:color w:val="215E99" w:themeColor="text2" w:themeTint="BF"/>
          <w:sz w:val="32"/>
          <w:szCs w:val="32"/>
        </w:rPr>
      </w:pPr>
    </w:p>
    <w:p w14:paraId="5BF19D6A" w14:textId="6B222C05" w:rsidR="6C5045EA" w:rsidRDefault="6C5045EA" w:rsidP="6C5045EA">
      <w:pPr>
        <w:spacing w:before="240"/>
        <w:rPr>
          <w:rFonts w:ascii="Calibri" w:eastAsia="Calibri" w:hAnsi="Calibri" w:cs="Calibri"/>
          <w:b/>
          <w:bCs/>
          <w:color w:val="215E99" w:themeColor="text2" w:themeTint="BF"/>
          <w:sz w:val="32"/>
          <w:szCs w:val="32"/>
        </w:rPr>
      </w:pPr>
      <w:r w:rsidRPr="6C5045EA">
        <w:rPr>
          <w:rFonts w:ascii="Calibri" w:eastAsia="Calibri" w:hAnsi="Calibri" w:cs="Calibri"/>
          <w:b/>
          <w:bCs/>
          <w:color w:val="215E99" w:themeColor="text2" w:themeTint="BF"/>
          <w:sz w:val="32"/>
          <w:szCs w:val="32"/>
        </w:rPr>
        <w:t>Table of Contents</w:t>
      </w:r>
    </w:p>
    <w:sdt>
      <w:sdtPr>
        <w:id w:val="187508152"/>
        <w:docPartObj>
          <w:docPartGallery w:val="Table of Contents"/>
          <w:docPartUnique/>
        </w:docPartObj>
      </w:sdtPr>
      <w:sdtContent>
        <w:p w14:paraId="7BBCBF74" w14:textId="0009A9BF" w:rsidR="0076052B" w:rsidRDefault="6C5045EA">
          <w:pPr>
            <w:pStyle w:val="TOC2"/>
            <w:tabs>
              <w:tab w:val="right" w:leader="dot" w:pos="9016"/>
            </w:tabs>
            <w:rPr>
              <w:rFonts w:eastAsiaTheme="minorEastAsia"/>
              <w:noProof/>
              <w:lang/>
            </w:rPr>
          </w:pPr>
          <w:r>
            <w:fldChar w:fldCharType="begin"/>
          </w:r>
          <w:r>
            <w:instrText>TOC \o \z \u \h</w:instrText>
          </w:r>
          <w:r>
            <w:fldChar w:fldCharType="separate"/>
          </w:r>
          <w:hyperlink w:anchor="_Toc197397680" w:history="1">
            <w:r w:rsidR="0076052B" w:rsidRPr="00316980">
              <w:rPr>
                <w:rStyle w:val="Hyperlink"/>
                <w:rFonts w:ascii="Calibri" w:eastAsia="Calibri" w:hAnsi="Calibri" w:cs="Calibri"/>
                <w:noProof/>
                <w:lang w:val="en-US"/>
              </w:rPr>
              <w:t>Introduction</w:t>
            </w:r>
            <w:r w:rsidR="0076052B">
              <w:rPr>
                <w:noProof/>
                <w:webHidden/>
              </w:rPr>
              <w:tab/>
            </w:r>
            <w:r w:rsidR="0076052B">
              <w:rPr>
                <w:noProof/>
                <w:webHidden/>
              </w:rPr>
              <w:fldChar w:fldCharType="begin"/>
            </w:r>
            <w:r w:rsidR="0076052B">
              <w:rPr>
                <w:noProof/>
                <w:webHidden/>
              </w:rPr>
              <w:instrText xml:space="preserve"> PAGEREF _Toc197397680 \h </w:instrText>
            </w:r>
            <w:r w:rsidR="0076052B">
              <w:rPr>
                <w:noProof/>
                <w:webHidden/>
              </w:rPr>
            </w:r>
            <w:r w:rsidR="0076052B">
              <w:rPr>
                <w:noProof/>
                <w:webHidden/>
              </w:rPr>
              <w:fldChar w:fldCharType="separate"/>
            </w:r>
            <w:r w:rsidR="0076052B">
              <w:rPr>
                <w:noProof/>
                <w:webHidden/>
              </w:rPr>
              <w:t>3</w:t>
            </w:r>
            <w:r w:rsidR="0076052B">
              <w:rPr>
                <w:noProof/>
                <w:webHidden/>
              </w:rPr>
              <w:fldChar w:fldCharType="end"/>
            </w:r>
          </w:hyperlink>
        </w:p>
        <w:p w14:paraId="1309B589" w14:textId="18E18C49" w:rsidR="0076052B" w:rsidRDefault="0076052B">
          <w:pPr>
            <w:pStyle w:val="TOC3"/>
            <w:tabs>
              <w:tab w:val="right" w:leader="dot" w:pos="9016"/>
            </w:tabs>
            <w:rPr>
              <w:rFonts w:eastAsiaTheme="minorEastAsia"/>
              <w:noProof/>
              <w:lang/>
            </w:rPr>
          </w:pPr>
          <w:hyperlink w:anchor="_Toc197397681" w:history="1">
            <w:r w:rsidRPr="00316980">
              <w:rPr>
                <w:rStyle w:val="Hyperlink"/>
                <w:rFonts w:ascii="Calibri" w:eastAsia="Calibri" w:hAnsi="Calibri" w:cs="Calibri"/>
                <w:noProof/>
                <w:lang w:val="en-US"/>
              </w:rPr>
              <w:t>Objectives</w:t>
            </w:r>
            <w:r>
              <w:rPr>
                <w:noProof/>
                <w:webHidden/>
              </w:rPr>
              <w:tab/>
            </w:r>
            <w:r>
              <w:rPr>
                <w:noProof/>
                <w:webHidden/>
              </w:rPr>
              <w:fldChar w:fldCharType="begin"/>
            </w:r>
            <w:r>
              <w:rPr>
                <w:noProof/>
                <w:webHidden/>
              </w:rPr>
              <w:instrText xml:space="preserve"> PAGEREF _Toc197397681 \h </w:instrText>
            </w:r>
            <w:r>
              <w:rPr>
                <w:noProof/>
                <w:webHidden/>
              </w:rPr>
            </w:r>
            <w:r>
              <w:rPr>
                <w:noProof/>
                <w:webHidden/>
              </w:rPr>
              <w:fldChar w:fldCharType="separate"/>
            </w:r>
            <w:r>
              <w:rPr>
                <w:noProof/>
                <w:webHidden/>
              </w:rPr>
              <w:t>3</w:t>
            </w:r>
            <w:r>
              <w:rPr>
                <w:noProof/>
                <w:webHidden/>
              </w:rPr>
              <w:fldChar w:fldCharType="end"/>
            </w:r>
          </w:hyperlink>
        </w:p>
        <w:p w14:paraId="76860DED" w14:textId="30AD116B" w:rsidR="0076052B" w:rsidRDefault="0076052B">
          <w:pPr>
            <w:pStyle w:val="TOC3"/>
            <w:tabs>
              <w:tab w:val="right" w:leader="dot" w:pos="9016"/>
            </w:tabs>
            <w:rPr>
              <w:rFonts w:eastAsiaTheme="minorEastAsia"/>
              <w:noProof/>
              <w:lang/>
            </w:rPr>
          </w:pPr>
          <w:hyperlink w:anchor="_Toc197397682" w:history="1">
            <w:r w:rsidRPr="00316980">
              <w:rPr>
                <w:rStyle w:val="Hyperlink"/>
                <w:rFonts w:ascii="Calibri" w:eastAsia="Calibri" w:hAnsi="Calibri" w:cs="Calibri"/>
                <w:noProof/>
                <w:lang w:val="en-US"/>
              </w:rPr>
              <w:t>Working environment</w:t>
            </w:r>
            <w:r>
              <w:rPr>
                <w:noProof/>
                <w:webHidden/>
              </w:rPr>
              <w:tab/>
            </w:r>
            <w:r>
              <w:rPr>
                <w:noProof/>
                <w:webHidden/>
              </w:rPr>
              <w:fldChar w:fldCharType="begin"/>
            </w:r>
            <w:r>
              <w:rPr>
                <w:noProof/>
                <w:webHidden/>
              </w:rPr>
              <w:instrText xml:space="preserve"> PAGEREF _Toc197397682 \h </w:instrText>
            </w:r>
            <w:r>
              <w:rPr>
                <w:noProof/>
                <w:webHidden/>
              </w:rPr>
            </w:r>
            <w:r>
              <w:rPr>
                <w:noProof/>
                <w:webHidden/>
              </w:rPr>
              <w:fldChar w:fldCharType="separate"/>
            </w:r>
            <w:r>
              <w:rPr>
                <w:noProof/>
                <w:webHidden/>
              </w:rPr>
              <w:t>4</w:t>
            </w:r>
            <w:r>
              <w:rPr>
                <w:noProof/>
                <w:webHidden/>
              </w:rPr>
              <w:fldChar w:fldCharType="end"/>
            </w:r>
          </w:hyperlink>
        </w:p>
        <w:p w14:paraId="0FD1300A" w14:textId="7420C34A" w:rsidR="0076052B" w:rsidRDefault="0076052B">
          <w:pPr>
            <w:pStyle w:val="TOC2"/>
            <w:tabs>
              <w:tab w:val="right" w:leader="dot" w:pos="9016"/>
            </w:tabs>
            <w:rPr>
              <w:rFonts w:eastAsiaTheme="minorEastAsia"/>
              <w:noProof/>
              <w:lang/>
            </w:rPr>
          </w:pPr>
          <w:hyperlink w:anchor="_Toc197397683" w:history="1">
            <w:r w:rsidRPr="00316980">
              <w:rPr>
                <w:rStyle w:val="Hyperlink"/>
                <w:rFonts w:ascii="Calibri" w:eastAsia="Calibri" w:hAnsi="Calibri" w:cs="Calibri"/>
                <w:noProof/>
              </w:rPr>
              <w:t xml:space="preserve">Security Aspects in </w:t>
            </w:r>
            <w:r w:rsidRPr="00316980">
              <w:rPr>
                <w:rStyle w:val="Hyperlink"/>
                <w:rFonts w:ascii="Calibri" w:eastAsia="Calibri" w:hAnsi="Calibri" w:cs="Calibri"/>
                <w:noProof/>
                <w:lang w:val="en-US"/>
              </w:rPr>
              <w:t>Unity Game (Unity, C#)</w:t>
            </w:r>
            <w:r>
              <w:rPr>
                <w:noProof/>
                <w:webHidden/>
              </w:rPr>
              <w:tab/>
            </w:r>
            <w:r>
              <w:rPr>
                <w:noProof/>
                <w:webHidden/>
              </w:rPr>
              <w:fldChar w:fldCharType="begin"/>
            </w:r>
            <w:r>
              <w:rPr>
                <w:noProof/>
                <w:webHidden/>
              </w:rPr>
              <w:instrText xml:space="preserve"> PAGEREF _Toc197397683 \h </w:instrText>
            </w:r>
            <w:r>
              <w:rPr>
                <w:noProof/>
                <w:webHidden/>
              </w:rPr>
            </w:r>
            <w:r>
              <w:rPr>
                <w:noProof/>
                <w:webHidden/>
              </w:rPr>
              <w:fldChar w:fldCharType="separate"/>
            </w:r>
            <w:r>
              <w:rPr>
                <w:noProof/>
                <w:webHidden/>
              </w:rPr>
              <w:t>7</w:t>
            </w:r>
            <w:r>
              <w:rPr>
                <w:noProof/>
                <w:webHidden/>
              </w:rPr>
              <w:fldChar w:fldCharType="end"/>
            </w:r>
          </w:hyperlink>
        </w:p>
        <w:p w14:paraId="672CBBAF" w14:textId="3284A05D" w:rsidR="0076052B" w:rsidRDefault="0076052B">
          <w:pPr>
            <w:pStyle w:val="TOC2"/>
            <w:tabs>
              <w:tab w:val="right" w:leader="dot" w:pos="9016"/>
            </w:tabs>
            <w:rPr>
              <w:rFonts w:eastAsiaTheme="minorEastAsia"/>
              <w:noProof/>
              <w:lang/>
            </w:rPr>
          </w:pPr>
          <w:hyperlink w:anchor="_Toc197397684" w:history="1">
            <w:r w:rsidRPr="00316980">
              <w:rPr>
                <w:rStyle w:val="Hyperlink"/>
                <w:rFonts w:ascii="Calibri" w:eastAsia="Calibri" w:hAnsi="Calibri" w:cs="Calibri"/>
                <w:noProof/>
              </w:rPr>
              <w:t xml:space="preserve">Security Aspects in </w:t>
            </w:r>
            <w:r w:rsidRPr="00316980">
              <w:rPr>
                <w:rStyle w:val="Hyperlink"/>
                <w:rFonts w:ascii="Calibri" w:eastAsia="Calibri" w:hAnsi="Calibri" w:cs="Calibri"/>
                <w:noProof/>
                <w:lang w:val="en-US"/>
              </w:rPr>
              <w:t>Game Engine (FastApi)</w:t>
            </w:r>
            <w:r>
              <w:rPr>
                <w:noProof/>
                <w:webHidden/>
              </w:rPr>
              <w:tab/>
            </w:r>
            <w:r>
              <w:rPr>
                <w:noProof/>
                <w:webHidden/>
              </w:rPr>
              <w:fldChar w:fldCharType="begin"/>
            </w:r>
            <w:r>
              <w:rPr>
                <w:noProof/>
                <w:webHidden/>
              </w:rPr>
              <w:instrText xml:space="preserve"> PAGEREF _Toc197397684 \h </w:instrText>
            </w:r>
            <w:r>
              <w:rPr>
                <w:noProof/>
                <w:webHidden/>
              </w:rPr>
            </w:r>
            <w:r>
              <w:rPr>
                <w:noProof/>
                <w:webHidden/>
              </w:rPr>
              <w:fldChar w:fldCharType="separate"/>
            </w:r>
            <w:r>
              <w:rPr>
                <w:noProof/>
                <w:webHidden/>
              </w:rPr>
              <w:t>8</w:t>
            </w:r>
            <w:r>
              <w:rPr>
                <w:noProof/>
                <w:webHidden/>
              </w:rPr>
              <w:fldChar w:fldCharType="end"/>
            </w:r>
          </w:hyperlink>
        </w:p>
        <w:p w14:paraId="3A29106D" w14:textId="3DD296E6" w:rsidR="0076052B" w:rsidRDefault="0076052B">
          <w:pPr>
            <w:pStyle w:val="TOC2"/>
            <w:tabs>
              <w:tab w:val="right" w:leader="dot" w:pos="9016"/>
            </w:tabs>
            <w:rPr>
              <w:rFonts w:eastAsiaTheme="minorEastAsia"/>
              <w:noProof/>
              <w:lang/>
            </w:rPr>
          </w:pPr>
          <w:hyperlink w:anchor="_Toc197397685" w:history="1">
            <w:r w:rsidRPr="00316980">
              <w:rPr>
                <w:rStyle w:val="Hyperlink"/>
                <w:rFonts w:ascii="Calibri" w:eastAsia="Calibri" w:hAnsi="Calibri" w:cs="Calibri"/>
                <w:noProof/>
              </w:rPr>
              <w:t xml:space="preserve">Security Aspects in </w:t>
            </w:r>
            <w:r w:rsidRPr="00316980">
              <w:rPr>
                <w:rStyle w:val="Hyperlink"/>
                <w:rFonts w:ascii="Calibri" w:eastAsia="Calibri" w:hAnsi="Calibri" w:cs="Calibri"/>
                <w:noProof/>
                <w:lang w:val="en-US"/>
              </w:rPr>
              <w:t>Authentication Server (Asp .Net Core)</w:t>
            </w:r>
            <w:r>
              <w:rPr>
                <w:noProof/>
                <w:webHidden/>
              </w:rPr>
              <w:tab/>
            </w:r>
            <w:r>
              <w:rPr>
                <w:noProof/>
                <w:webHidden/>
              </w:rPr>
              <w:fldChar w:fldCharType="begin"/>
            </w:r>
            <w:r>
              <w:rPr>
                <w:noProof/>
                <w:webHidden/>
              </w:rPr>
              <w:instrText xml:space="preserve"> PAGEREF _Toc197397685 \h </w:instrText>
            </w:r>
            <w:r>
              <w:rPr>
                <w:noProof/>
                <w:webHidden/>
              </w:rPr>
            </w:r>
            <w:r>
              <w:rPr>
                <w:noProof/>
                <w:webHidden/>
              </w:rPr>
              <w:fldChar w:fldCharType="separate"/>
            </w:r>
            <w:r>
              <w:rPr>
                <w:noProof/>
                <w:webHidden/>
              </w:rPr>
              <w:t>9</w:t>
            </w:r>
            <w:r>
              <w:rPr>
                <w:noProof/>
                <w:webHidden/>
              </w:rPr>
              <w:fldChar w:fldCharType="end"/>
            </w:r>
          </w:hyperlink>
        </w:p>
        <w:p w14:paraId="5467F5FF" w14:textId="1771D027" w:rsidR="0076052B" w:rsidRDefault="0076052B">
          <w:pPr>
            <w:pStyle w:val="TOC3"/>
            <w:tabs>
              <w:tab w:val="left" w:pos="960"/>
              <w:tab w:val="right" w:leader="dot" w:pos="9016"/>
            </w:tabs>
            <w:rPr>
              <w:rFonts w:eastAsiaTheme="minorEastAsia"/>
              <w:noProof/>
              <w:lang/>
            </w:rPr>
          </w:pPr>
          <w:hyperlink w:anchor="_Toc197397686" w:history="1">
            <w:r w:rsidRPr="00316980">
              <w:rPr>
                <w:rStyle w:val="Hyperlink"/>
                <w:rFonts w:ascii="Calibri" w:eastAsia="Calibri" w:hAnsi="Calibri" w:cs="Calibri"/>
                <w:noProof/>
                <w:lang w:val="en-US"/>
              </w:rPr>
              <w:t>I.</w:t>
            </w:r>
            <w:r>
              <w:rPr>
                <w:rFonts w:eastAsiaTheme="minorEastAsia"/>
                <w:noProof/>
                <w:lang/>
              </w:rPr>
              <w:tab/>
            </w:r>
            <w:r w:rsidRPr="00316980">
              <w:rPr>
                <w:rStyle w:val="Hyperlink"/>
                <w:rFonts w:ascii="Calibri" w:eastAsia="Calibri" w:hAnsi="Calibri" w:cs="Calibri"/>
                <w:noProof/>
                <w:lang w:val="en-US"/>
              </w:rPr>
              <w:t>Security Aspects in Architecture</w:t>
            </w:r>
            <w:r>
              <w:rPr>
                <w:noProof/>
                <w:webHidden/>
              </w:rPr>
              <w:tab/>
            </w:r>
            <w:r>
              <w:rPr>
                <w:noProof/>
                <w:webHidden/>
              </w:rPr>
              <w:fldChar w:fldCharType="begin"/>
            </w:r>
            <w:r>
              <w:rPr>
                <w:noProof/>
                <w:webHidden/>
              </w:rPr>
              <w:instrText xml:space="preserve"> PAGEREF _Toc197397686 \h </w:instrText>
            </w:r>
            <w:r>
              <w:rPr>
                <w:noProof/>
                <w:webHidden/>
              </w:rPr>
            </w:r>
            <w:r>
              <w:rPr>
                <w:noProof/>
                <w:webHidden/>
              </w:rPr>
              <w:fldChar w:fldCharType="separate"/>
            </w:r>
            <w:r>
              <w:rPr>
                <w:noProof/>
                <w:webHidden/>
              </w:rPr>
              <w:t>9</w:t>
            </w:r>
            <w:r>
              <w:rPr>
                <w:noProof/>
                <w:webHidden/>
              </w:rPr>
              <w:fldChar w:fldCharType="end"/>
            </w:r>
          </w:hyperlink>
        </w:p>
        <w:p w14:paraId="33550DA8" w14:textId="78BC9950" w:rsidR="0076052B" w:rsidRDefault="0076052B">
          <w:pPr>
            <w:pStyle w:val="TOC3"/>
            <w:tabs>
              <w:tab w:val="left" w:pos="960"/>
              <w:tab w:val="right" w:leader="dot" w:pos="9016"/>
            </w:tabs>
            <w:rPr>
              <w:rFonts w:eastAsiaTheme="minorEastAsia"/>
              <w:noProof/>
              <w:lang/>
            </w:rPr>
          </w:pPr>
          <w:hyperlink w:anchor="_Toc197397687" w:history="1">
            <w:r w:rsidRPr="00316980">
              <w:rPr>
                <w:rStyle w:val="Hyperlink"/>
                <w:rFonts w:ascii="Calibri" w:eastAsia="Calibri" w:hAnsi="Calibri" w:cs="Calibri"/>
                <w:noProof/>
                <w:lang w:val="en-US"/>
              </w:rPr>
              <w:t>II.</w:t>
            </w:r>
            <w:r>
              <w:rPr>
                <w:rFonts w:eastAsiaTheme="minorEastAsia"/>
                <w:noProof/>
                <w:lang/>
              </w:rPr>
              <w:tab/>
            </w:r>
            <w:r w:rsidRPr="00316980">
              <w:rPr>
                <w:rStyle w:val="Hyperlink"/>
                <w:rFonts w:ascii="Calibri" w:eastAsia="Calibri" w:hAnsi="Calibri" w:cs="Calibri"/>
                <w:noProof/>
                <w:lang w:val="en-US"/>
              </w:rPr>
              <w:t>Security Aspects in Different Rest APIs</w:t>
            </w:r>
            <w:r>
              <w:rPr>
                <w:noProof/>
                <w:webHidden/>
              </w:rPr>
              <w:tab/>
            </w:r>
            <w:r>
              <w:rPr>
                <w:noProof/>
                <w:webHidden/>
              </w:rPr>
              <w:fldChar w:fldCharType="begin"/>
            </w:r>
            <w:r>
              <w:rPr>
                <w:noProof/>
                <w:webHidden/>
              </w:rPr>
              <w:instrText xml:space="preserve"> PAGEREF _Toc197397687 \h </w:instrText>
            </w:r>
            <w:r>
              <w:rPr>
                <w:noProof/>
                <w:webHidden/>
              </w:rPr>
            </w:r>
            <w:r>
              <w:rPr>
                <w:noProof/>
                <w:webHidden/>
              </w:rPr>
              <w:fldChar w:fldCharType="separate"/>
            </w:r>
            <w:r>
              <w:rPr>
                <w:noProof/>
                <w:webHidden/>
              </w:rPr>
              <w:t>10</w:t>
            </w:r>
            <w:r>
              <w:rPr>
                <w:noProof/>
                <w:webHidden/>
              </w:rPr>
              <w:fldChar w:fldCharType="end"/>
            </w:r>
          </w:hyperlink>
        </w:p>
        <w:p w14:paraId="60F9AD96" w14:textId="0489FDA9" w:rsidR="0076052B" w:rsidRDefault="0076052B">
          <w:pPr>
            <w:pStyle w:val="TOC3"/>
            <w:tabs>
              <w:tab w:val="left" w:pos="960"/>
              <w:tab w:val="right" w:leader="dot" w:pos="9016"/>
            </w:tabs>
            <w:rPr>
              <w:rFonts w:eastAsiaTheme="minorEastAsia"/>
              <w:noProof/>
              <w:lang/>
            </w:rPr>
          </w:pPr>
          <w:hyperlink w:anchor="_Toc197397688" w:history="1">
            <w:r w:rsidRPr="00316980">
              <w:rPr>
                <w:rStyle w:val="Hyperlink"/>
                <w:rFonts w:ascii="Calibri" w:eastAsia="Calibri" w:hAnsi="Calibri" w:cs="Calibri"/>
                <w:noProof/>
                <w:lang w:val="en-US"/>
              </w:rPr>
              <w:t>III.</w:t>
            </w:r>
            <w:r>
              <w:rPr>
                <w:rFonts w:eastAsiaTheme="minorEastAsia"/>
                <w:noProof/>
                <w:lang/>
              </w:rPr>
              <w:tab/>
            </w:r>
            <w:r w:rsidRPr="00316980">
              <w:rPr>
                <w:rStyle w:val="Hyperlink"/>
                <w:rFonts w:ascii="Calibri" w:eastAsia="Calibri" w:hAnsi="Calibri" w:cs="Calibri"/>
                <w:noProof/>
                <w:lang w:val="en-US"/>
              </w:rPr>
              <w:t>Security Aspects in Docker (backend , mysql)</w:t>
            </w:r>
            <w:r>
              <w:rPr>
                <w:noProof/>
                <w:webHidden/>
              </w:rPr>
              <w:tab/>
            </w:r>
            <w:r>
              <w:rPr>
                <w:noProof/>
                <w:webHidden/>
              </w:rPr>
              <w:fldChar w:fldCharType="begin"/>
            </w:r>
            <w:r>
              <w:rPr>
                <w:noProof/>
                <w:webHidden/>
              </w:rPr>
              <w:instrText xml:space="preserve"> PAGEREF _Toc197397688 \h </w:instrText>
            </w:r>
            <w:r>
              <w:rPr>
                <w:noProof/>
                <w:webHidden/>
              </w:rPr>
            </w:r>
            <w:r>
              <w:rPr>
                <w:noProof/>
                <w:webHidden/>
              </w:rPr>
              <w:fldChar w:fldCharType="separate"/>
            </w:r>
            <w:r>
              <w:rPr>
                <w:noProof/>
                <w:webHidden/>
              </w:rPr>
              <w:t>24</w:t>
            </w:r>
            <w:r>
              <w:rPr>
                <w:noProof/>
                <w:webHidden/>
              </w:rPr>
              <w:fldChar w:fldCharType="end"/>
            </w:r>
          </w:hyperlink>
        </w:p>
        <w:p w14:paraId="1A7DCCAC" w14:textId="65853F3D" w:rsidR="6C5045EA" w:rsidRDefault="6C5045EA" w:rsidP="6C5045EA">
          <w:pPr>
            <w:pStyle w:val="TOC2"/>
            <w:tabs>
              <w:tab w:val="right" w:leader="dot" w:pos="9015"/>
            </w:tabs>
            <w:rPr>
              <w:rStyle w:val="Hyperlink"/>
            </w:rPr>
          </w:pPr>
          <w:r>
            <w:fldChar w:fldCharType="end"/>
          </w:r>
        </w:p>
      </w:sdtContent>
    </w:sdt>
    <w:p w14:paraId="64E04BFE" w14:textId="331A5777" w:rsidR="6C5045EA" w:rsidRDefault="6C5045EA" w:rsidP="6C5045EA">
      <w:pPr>
        <w:pStyle w:val="Heading2"/>
        <w:spacing w:before="240"/>
        <w:rPr>
          <w:rFonts w:ascii="Calibri" w:eastAsia="Calibri" w:hAnsi="Calibri" w:cs="Calibri"/>
          <w:lang w:val="en-US"/>
        </w:rPr>
      </w:pPr>
    </w:p>
    <w:p w14:paraId="2C4D63DE" w14:textId="0E1D3CC7" w:rsidR="6C5045EA" w:rsidRDefault="6C5045EA">
      <w:r>
        <w:br w:type="page"/>
      </w:r>
    </w:p>
    <w:p w14:paraId="79E9B680" w14:textId="5515003C" w:rsidR="6C5045EA" w:rsidRDefault="6C5045EA" w:rsidP="6C5045EA">
      <w:pPr>
        <w:pStyle w:val="Heading2"/>
        <w:spacing w:before="240"/>
        <w:rPr>
          <w:rFonts w:ascii="Calibri" w:eastAsia="Calibri" w:hAnsi="Calibri" w:cs="Calibri"/>
          <w:lang w:val="en-US"/>
        </w:rPr>
      </w:pPr>
      <w:bookmarkStart w:id="0" w:name="_Toc197397680"/>
      <w:r w:rsidRPr="6C5045EA">
        <w:rPr>
          <w:rFonts w:ascii="Calibri" w:eastAsia="Calibri" w:hAnsi="Calibri" w:cs="Calibri"/>
          <w:lang w:val="en-US"/>
        </w:rPr>
        <w:lastRenderedPageBreak/>
        <w:t>Introduction</w:t>
      </w:r>
      <w:bookmarkEnd w:id="0"/>
    </w:p>
    <w:p w14:paraId="49EF805D" w14:textId="77777777" w:rsidR="004314BC" w:rsidRPr="004314BC" w:rsidRDefault="004314BC" w:rsidP="004314BC">
      <w:r w:rsidRPr="004314BC">
        <w:t xml:space="preserve">The </w:t>
      </w:r>
      <w:r w:rsidRPr="004314BC">
        <w:rPr>
          <w:b/>
          <w:bCs/>
        </w:rPr>
        <w:t>Bluff Game</w:t>
      </w:r>
      <w:r w:rsidRPr="004314BC">
        <w:t xml:space="preserve"> is a strategic multiplayer game built around deception and psychological insight. Designed for two players competing against each other, the goal is to be the first to score the maximum points. Players take turns rolling a dice and verbally declaring the number they rolled—ranging from one to six. However, players are free to lie about the actual result. The opponent must then decide whether to </w:t>
      </w:r>
      <w:r w:rsidRPr="004314BC">
        <w:rPr>
          <w:b/>
          <w:bCs/>
        </w:rPr>
        <w:t>call “Bluff!”</w:t>
      </w:r>
      <w:r w:rsidRPr="004314BC">
        <w:t xml:space="preserve"> or </w:t>
      </w:r>
      <w:r w:rsidRPr="004314BC">
        <w:rPr>
          <w:b/>
          <w:bCs/>
        </w:rPr>
        <w:t>“Believe”</w:t>
      </w:r>
      <w:r w:rsidRPr="004314BC">
        <w:t xml:space="preserve"> the declared number.</w:t>
      </w:r>
    </w:p>
    <w:p w14:paraId="15ABF786" w14:textId="66EA06D6" w:rsidR="0033447E" w:rsidRPr="004314BC" w:rsidRDefault="004314BC" w:rsidP="0033447E">
      <w:r w:rsidRPr="004314BC">
        <w:t xml:space="preserve">If the opponent correctly identifies a bluff, they earn a point; otherwise, the player who rolled the dice gets the point. </w:t>
      </w:r>
      <w:r w:rsidR="00657841" w:rsidRPr="004314BC">
        <w:t>These dynamic tests</w:t>
      </w:r>
      <w:r w:rsidRPr="004314BC">
        <w:t xml:space="preserve"> each player's ability to bluff convincingly and to detect deception in others, making the gameplay engaging, tense, and often humorous</w:t>
      </w:r>
      <w:r w:rsidR="0033447E" w:rsidRPr="0033447E">
        <w:t>.</w:t>
      </w:r>
    </w:p>
    <w:p w14:paraId="458EA2BF" w14:textId="1D05E8B4" w:rsidR="6C5045EA" w:rsidRPr="00657841" w:rsidRDefault="6C5045EA" w:rsidP="6C5045EA">
      <w:pPr>
        <w:pStyle w:val="Heading3"/>
        <w:spacing w:before="240"/>
        <w:rPr>
          <w:rFonts w:ascii="Calibri" w:eastAsia="Calibri" w:hAnsi="Calibri" w:cs="Calibri"/>
          <w:lang w:val="en-US"/>
        </w:rPr>
      </w:pPr>
      <w:bookmarkStart w:id="1" w:name="_Toc1249134571"/>
      <w:bookmarkStart w:id="2" w:name="_Toc1150001286"/>
      <w:bookmarkStart w:id="3" w:name="_Toc197397681"/>
      <w:r w:rsidRPr="00657841">
        <w:rPr>
          <w:rFonts w:ascii="Calibri" w:eastAsia="Calibri" w:hAnsi="Calibri" w:cs="Calibri"/>
          <w:lang w:val="en-US"/>
        </w:rPr>
        <w:t>Objectives</w:t>
      </w:r>
      <w:bookmarkEnd w:id="1"/>
      <w:bookmarkEnd w:id="2"/>
      <w:bookmarkEnd w:id="3"/>
    </w:p>
    <w:p w14:paraId="0DCF0EAF" w14:textId="04C27970" w:rsidR="00513022" w:rsidRPr="00357320" w:rsidRDefault="00513022" w:rsidP="00657841">
      <w:pPr>
        <w:pStyle w:val="ListParagraph"/>
        <w:numPr>
          <w:ilvl w:val="0"/>
          <w:numId w:val="1"/>
        </w:numPr>
        <w:spacing w:before="240"/>
        <w:jc w:val="both"/>
        <w:rPr>
          <w:rFonts w:ascii="Calibri" w:eastAsia="Calibri" w:hAnsi="Calibri" w:cs="Calibri"/>
          <w:sz w:val="22"/>
          <w:szCs w:val="22"/>
        </w:rPr>
      </w:pPr>
      <w:r w:rsidRPr="00516EBE">
        <w:rPr>
          <w:rFonts w:ascii="Calibri" w:eastAsia="Calibri" w:hAnsi="Calibri" w:cs="Calibri"/>
          <w:b/>
          <w:bCs/>
          <w:sz w:val="22"/>
          <w:szCs w:val="22"/>
        </w:rPr>
        <w:t>Ensure Secure User Authentication and Authorization</w:t>
      </w:r>
      <w:r w:rsidR="002224A4">
        <w:rPr>
          <w:rFonts w:ascii="Calibri" w:eastAsia="Calibri" w:hAnsi="Calibri" w:cs="Calibri"/>
          <w:sz w:val="22"/>
          <w:szCs w:val="22"/>
        </w:rPr>
        <w:t xml:space="preserve">: </w:t>
      </w:r>
      <w:r w:rsidRPr="00357320">
        <w:rPr>
          <w:rFonts w:ascii="Calibri" w:eastAsia="Calibri" w:hAnsi="Calibri" w:cs="Calibri"/>
          <w:sz w:val="22"/>
          <w:szCs w:val="22"/>
        </w:rPr>
        <w:t>Implement robust user registration, login, and session handling using ASP.NET Core to prevent unauthorized access and account misuse.</w:t>
      </w:r>
    </w:p>
    <w:p w14:paraId="5B730393" w14:textId="6AB08F1E" w:rsidR="00513022" w:rsidRPr="002224A4"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Protect Game State and Communication</w:t>
      </w:r>
      <w:r w:rsidR="002224A4">
        <w:rPr>
          <w:rFonts w:ascii="Calibri" w:eastAsia="Calibri" w:hAnsi="Calibri" w:cs="Calibri"/>
          <w:sz w:val="22"/>
          <w:szCs w:val="22"/>
        </w:rPr>
        <w:t xml:space="preserve">: </w:t>
      </w:r>
      <w:r w:rsidRPr="002224A4">
        <w:rPr>
          <w:rFonts w:ascii="Calibri" w:eastAsia="Calibri" w:hAnsi="Calibri" w:cs="Calibri"/>
          <w:sz w:val="22"/>
          <w:szCs w:val="22"/>
        </w:rPr>
        <w:t xml:space="preserve">Use </w:t>
      </w:r>
      <w:r w:rsidRPr="00357320">
        <w:rPr>
          <w:rFonts w:ascii="Calibri" w:eastAsia="Calibri" w:hAnsi="Calibri" w:cs="Calibri"/>
          <w:sz w:val="22"/>
          <w:szCs w:val="22"/>
        </w:rPr>
        <w:t>FastAPI with WebSockets</w:t>
      </w:r>
      <w:r w:rsidRPr="002224A4">
        <w:rPr>
          <w:rFonts w:ascii="Calibri" w:eastAsia="Calibri" w:hAnsi="Calibri" w:cs="Calibri"/>
          <w:sz w:val="22"/>
          <w:szCs w:val="22"/>
        </w:rPr>
        <w:t xml:space="preserve"> securely to ensure that real-time gameplay data (e.g., dice rolls, decisions) is transmitted over encrypted channels and cannot be intercepted or tampered with.</w:t>
      </w:r>
    </w:p>
    <w:p w14:paraId="5BE0F1C1" w14:textId="77777777" w:rsidR="002224A4"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Prevent Cheating and Game Logic Manipulation</w:t>
      </w:r>
      <w:r w:rsidR="002224A4">
        <w:rPr>
          <w:rFonts w:ascii="Calibri" w:eastAsia="Calibri" w:hAnsi="Calibri" w:cs="Calibri"/>
          <w:sz w:val="22"/>
          <w:szCs w:val="22"/>
        </w:rPr>
        <w:t xml:space="preserve">: </w:t>
      </w:r>
      <w:r w:rsidRPr="002224A4">
        <w:rPr>
          <w:rFonts w:ascii="Calibri" w:eastAsia="Calibri" w:hAnsi="Calibri" w:cs="Calibri"/>
          <w:sz w:val="22"/>
          <w:szCs w:val="22"/>
        </w:rPr>
        <w:t>Secure the dice-rolling logic on the server side, ensuring that users cannot manipulate dice outcomes or falsify game states through client-side tampering.</w:t>
      </w:r>
    </w:p>
    <w:p w14:paraId="3928D6B7" w14:textId="77777777" w:rsidR="00C65096"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Input Validation and Sanitization</w:t>
      </w:r>
      <w:r w:rsidR="002224A4">
        <w:rPr>
          <w:rFonts w:ascii="Calibri" w:eastAsia="Calibri" w:hAnsi="Calibri" w:cs="Calibri"/>
          <w:sz w:val="22"/>
          <w:szCs w:val="22"/>
        </w:rPr>
        <w:t xml:space="preserve">: </w:t>
      </w:r>
      <w:r w:rsidRPr="002224A4">
        <w:rPr>
          <w:rFonts w:ascii="Calibri" w:eastAsia="Calibri" w:hAnsi="Calibri" w:cs="Calibri"/>
          <w:sz w:val="22"/>
          <w:szCs w:val="22"/>
        </w:rPr>
        <w:t>Validate all client inputs (e.g., username, game moves, bluff/believe choices) to prevent injection attacks, malformed data, or exploits.</w:t>
      </w:r>
    </w:p>
    <w:p w14:paraId="4ED95FF2" w14:textId="30076BE0"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Implement Role-Based Access Control (RBAC)</w:t>
      </w:r>
      <w:r w:rsidR="00C65096">
        <w:rPr>
          <w:rFonts w:ascii="Calibri" w:eastAsia="Calibri" w:hAnsi="Calibri" w:cs="Calibri"/>
          <w:sz w:val="22"/>
          <w:szCs w:val="22"/>
        </w:rPr>
        <w:t xml:space="preserve">: </w:t>
      </w:r>
      <w:r w:rsidRPr="00C65096">
        <w:rPr>
          <w:rFonts w:ascii="Calibri" w:eastAsia="Calibri" w:hAnsi="Calibri" w:cs="Calibri"/>
          <w:sz w:val="22"/>
          <w:szCs w:val="22"/>
        </w:rPr>
        <w:t xml:space="preserve">Restrict access to APIs (e.g., match creation, </w:t>
      </w:r>
      <w:r w:rsidR="00691C7D">
        <w:rPr>
          <w:rFonts w:ascii="Calibri" w:eastAsia="Calibri" w:hAnsi="Calibri" w:cs="Calibri"/>
          <w:sz w:val="22"/>
          <w:szCs w:val="22"/>
        </w:rPr>
        <w:t>match result</w:t>
      </w:r>
      <w:r w:rsidRPr="00C65096">
        <w:rPr>
          <w:rFonts w:ascii="Calibri" w:eastAsia="Calibri" w:hAnsi="Calibri" w:cs="Calibri"/>
          <w:sz w:val="22"/>
          <w:szCs w:val="22"/>
        </w:rPr>
        <w:t xml:space="preserve"> submission) based on user roles to ensure only authorized actions can be performed.</w:t>
      </w:r>
    </w:p>
    <w:p w14:paraId="4884D00A" w14:textId="6CB4F99E"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Secure WebSocket Connections</w:t>
      </w:r>
      <w:r w:rsidR="00C65096">
        <w:rPr>
          <w:rFonts w:ascii="Calibri" w:eastAsia="Calibri" w:hAnsi="Calibri" w:cs="Calibri"/>
          <w:sz w:val="22"/>
          <w:szCs w:val="22"/>
        </w:rPr>
        <w:t xml:space="preserve">: </w:t>
      </w:r>
      <w:r w:rsidR="00357320" w:rsidRPr="00357320">
        <w:rPr>
          <w:rFonts w:ascii="Calibri" w:eastAsia="Calibri" w:hAnsi="Calibri" w:cs="Calibri"/>
          <w:sz w:val="22"/>
          <w:szCs w:val="22"/>
        </w:rPr>
        <w:t>Authenticate and validate users before enrolling them into the lobby WebSocket connection, ensuring only authorized players can access gameplay sessions and reducing the risk of impersonation or unauthorized participation.</w:t>
      </w:r>
    </w:p>
    <w:p w14:paraId="7982A479" w14:textId="3A2827CF"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Data Privacy and Integrity</w:t>
      </w:r>
      <w:r w:rsidR="00C65096">
        <w:rPr>
          <w:rFonts w:ascii="Calibri" w:eastAsia="Calibri" w:hAnsi="Calibri" w:cs="Calibri"/>
          <w:sz w:val="22"/>
          <w:szCs w:val="22"/>
        </w:rPr>
        <w:t xml:space="preserve">: </w:t>
      </w:r>
      <w:r w:rsidRPr="00C65096">
        <w:rPr>
          <w:rFonts w:ascii="Calibri" w:eastAsia="Calibri" w:hAnsi="Calibri" w:cs="Calibri"/>
          <w:sz w:val="22"/>
          <w:szCs w:val="22"/>
        </w:rPr>
        <w:t>Ensure all personal data, game history, and scores are securely stored and retrieved, using encryption.</w:t>
      </w:r>
    </w:p>
    <w:p w14:paraId="0A80B26F" w14:textId="668DC358"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Use Secure Tokens (e.g., JWTs)</w:t>
      </w:r>
      <w:r w:rsidR="00C65096">
        <w:rPr>
          <w:rFonts w:ascii="Calibri" w:eastAsia="Calibri" w:hAnsi="Calibri" w:cs="Calibri"/>
          <w:sz w:val="22"/>
          <w:szCs w:val="22"/>
        </w:rPr>
        <w:t xml:space="preserve">: </w:t>
      </w:r>
      <w:r w:rsidR="003A74F5">
        <w:rPr>
          <w:rFonts w:ascii="Calibri" w:eastAsia="Calibri" w:hAnsi="Calibri" w:cs="Calibri"/>
          <w:sz w:val="22"/>
          <w:szCs w:val="22"/>
        </w:rPr>
        <w:t>M</w:t>
      </w:r>
      <w:r w:rsidRPr="00C65096">
        <w:rPr>
          <w:rFonts w:ascii="Calibri" w:eastAsia="Calibri" w:hAnsi="Calibri" w:cs="Calibri"/>
          <w:sz w:val="22"/>
          <w:szCs w:val="22"/>
        </w:rPr>
        <w:t>anage session state securely with JSON Web Tokens (JWTs)</w:t>
      </w:r>
      <w:r w:rsidR="00EC4059">
        <w:rPr>
          <w:rFonts w:ascii="Calibri" w:eastAsia="Calibri" w:hAnsi="Calibri" w:cs="Calibri"/>
          <w:sz w:val="22"/>
          <w:szCs w:val="22"/>
        </w:rPr>
        <w:t>, add encryption to important data</w:t>
      </w:r>
      <w:r w:rsidR="00D51E4D">
        <w:rPr>
          <w:rFonts w:ascii="Calibri" w:eastAsia="Calibri" w:hAnsi="Calibri" w:cs="Calibri"/>
          <w:sz w:val="22"/>
          <w:szCs w:val="22"/>
        </w:rPr>
        <w:t>, like userid, sessionid</w:t>
      </w:r>
      <w:r w:rsidRPr="00C65096">
        <w:rPr>
          <w:rFonts w:ascii="Calibri" w:eastAsia="Calibri" w:hAnsi="Calibri" w:cs="Calibri"/>
          <w:sz w:val="22"/>
          <w:szCs w:val="22"/>
        </w:rPr>
        <w:t>.</w:t>
      </w:r>
    </w:p>
    <w:p w14:paraId="46E23EFF" w14:textId="7FDBD097" w:rsidR="00857CB6" w:rsidRDefault="00485DBD" w:rsidP="00657841">
      <w:pPr>
        <w:pStyle w:val="ListParagraph"/>
        <w:numPr>
          <w:ilvl w:val="0"/>
          <w:numId w:val="1"/>
        </w:numPr>
        <w:spacing w:before="240"/>
        <w:jc w:val="both"/>
        <w:rPr>
          <w:rFonts w:ascii="Calibri" w:eastAsia="Calibri" w:hAnsi="Calibri" w:cs="Calibri"/>
          <w:sz w:val="22"/>
          <w:szCs w:val="22"/>
        </w:rPr>
      </w:pPr>
      <w:r>
        <w:rPr>
          <w:rFonts w:ascii="Calibri" w:eastAsia="Calibri" w:hAnsi="Calibri" w:cs="Calibri"/>
          <w:b/>
          <w:bCs/>
          <w:sz w:val="22"/>
          <w:szCs w:val="22"/>
        </w:rPr>
        <w:t xml:space="preserve">Error </w:t>
      </w:r>
      <w:r w:rsidR="00513022" w:rsidRPr="00C65096">
        <w:rPr>
          <w:rFonts w:ascii="Calibri" w:eastAsia="Calibri" w:hAnsi="Calibri" w:cs="Calibri"/>
          <w:b/>
          <w:bCs/>
          <w:sz w:val="22"/>
          <w:szCs w:val="22"/>
        </w:rPr>
        <w:t>Log and Monitor</w:t>
      </w:r>
      <w:r>
        <w:rPr>
          <w:rFonts w:ascii="Calibri" w:eastAsia="Calibri" w:hAnsi="Calibri" w:cs="Calibri"/>
          <w:b/>
          <w:bCs/>
          <w:sz w:val="22"/>
          <w:szCs w:val="22"/>
        </w:rPr>
        <w:t>ing</w:t>
      </w:r>
      <w:r w:rsidR="00C65096">
        <w:rPr>
          <w:rFonts w:ascii="Calibri" w:eastAsia="Calibri" w:hAnsi="Calibri" w:cs="Calibri"/>
          <w:sz w:val="22"/>
          <w:szCs w:val="22"/>
        </w:rPr>
        <w:t xml:space="preserve">: </w:t>
      </w:r>
      <w:r w:rsidRPr="00485DBD">
        <w:rPr>
          <w:rFonts w:ascii="Calibri" w:eastAsia="Calibri" w:hAnsi="Calibri" w:cs="Calibri"/>
          <w:sz w:val="22"/>
          <w:szCs w:val="22"/>
        </w:rPr>
        <w:t>Implement secure error logging and real-time monitoring to detect unusual behaviour, unauthorized access attempts, or application errors—while ensuring that logs do not expose sensitive user data or internal application logic</w:t>
      </w:r>
      <w:r w:rsidR="00513022" w:rsidRPr="00C65096">
        <w:rPr>
          <w:rFonts w:ascii="Calibri" w:eastAsia="Calibri" w:hAnsi="Calibri" w:cs="Calibri"/>
          <w:sz w:val="22"/>
          <w:szCs w:val="22"/>
        </w:rPr>
        <w:t>.</w:t>
      </w:r>
    </w:p>
    <w:p w14:paraId="3152FFC8" w14:textId="0D71C2CC" w:rsidR="00857CB6" w:rsidRPr="00857CB6" w:rsidRDefault="00513022"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Promote Secure Coding Practices Across the Stack</w:t>
      </w:r>
      <w:r w:rsidR="00857CB6">
        <w:rPr>
          <w:rFonts w:ascii="Calibri" w:eastAsia="Calibri" w:hAnsi="Calibri" w:cs="Calibri"/>
          <w:sz w:val="22"/>
          <w:szCs w:val="22"/>
        </w:rPr>
        <w:t xml:space="preserve">: </w:t>
      </w:r>
      <w:r w:rsidRPr="00485DBD">
        <w:rPr>
          <w:rFonts w:ascii="Calibri" w:eastAsia="Calibri" w:hAnsi="Calibri" w:cs="Calibri"/>
          <w:sz w:val="22"/>
          <w:szCs w:val="22"/>
        </w:rPr>
        <w:t>Encourage best practices in both Unity (C#) and backend (FastAPI and ASP.NET Core) development and dependency management to avoid introducing vulnerabilities</w:t>
      </w:r>
      <w:r w:rsidR="6C5045EA" w:rsidRPr="00857CB6">
        <w:rPr>
          <w:rFonts w:ascii="Calibri" w:eastAsia="Calibri" w:hAnsi="Calibri" w:cs="Calibri"/>
          <w:sz w:val="22"/>
          <w:szCs w:val="22"/>
          <w:lang w:val="en-US"/>
        </w:rPr>
        <w:t>.</w:t>
      </w:r>
    </w:p>
    <w:p w14:paraId="60B0BE01" w14:textId="20A18008"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lastRenderedPageBreak/>
        <w:t>Prevent Replay Attacks</w:t>
      </w:r>
      <w:r w:rsidR="00857CB6">
        <w:rPr>
          <w:rFonts w:ascii="Calibri" w:eastAsia="Calibri" w:hAnsi="Calibri" w:cs="Calibri"/>
          <w:sz w:val="22"/>
          <w:szCs w:val="22"/>
        </w:rPr>
        <w:t xml:space="preserve">: </w:t>
      </w:r>
      <w:r w:rsidRPr="00857CB6">
        <w:rPr>
          <w:rFonts w:ascii="Calibri" w:eastAsia="Calibri" w:hAnsi="Calibri" w:cs="Calibri"/>
          <w:sz w:val="22"/>
          <w:szCs w:val="22"/>
        </w:rPr>
        <w:t>Ensure that game actions (e.g., dice rolls or move declarations) are uniquely identified and prevent attackers from resending intercepted data packets.</w:t>
      </w:r>
    </w:p>
    <w:p w14:paraId="6DCA42DE" w14:textId="77777777"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Secure API Rate Limiting</w:t>
      </w:r>
      <w:r w:rsidR="00857CB6">
        <w:rPr>
          <w:rFonts w:ascii="Calibri" w:eastAsia="Calibri" w:hAnsi="Calibri" w:cs="Calibri"/>
          <w:sz w:val="22"/>
          <w:szCs w:val="22"/>
        </w:rPr>
        <w:t xml:space="preserve">: </w:t>
      </w:r>
      <w:r w:rsidRPr="00857CB6">
        <w:rPr>
          <w:rFonts w:ascii="Calibri" w:eastAsia="Calibri" w:hAnsi="Calibri" w:cs="Calibri"/>
          <w:sz w:val="22"/>
          <w:szCs w:val="22"/>
        </w:rPr>
        <w:t>Apply rate limiting and throttling on game and authentication APIs to mitigate abuse, brute-force attempts, or denial-of-service (DoS) attacks.</w:t>
      </w:r>
    </w:p>
    <w:p w14:paraId="043FA868" w14:textId="57336AC6"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Encrypt Sensitive Data in Transit and at Rest</w:t>
      </w:r>
      <w:r w:rsidR="00857CB6">
        <w:rPr>
          <w:rFonts w:ascii="Calibri" w:eastAsia="Calibri" w:hAnsi="Calibri" w:cs="Calibri"/>
          <w:sz w:val="22"/>
          <w:szCs w:val="22"/>
        </w:rPr>
        <w:t xml:space="preserve">: </w:t>
      </w:r>
      <w:r w:rsidRPr="00857CB6">
        <w:rPr>
          <w:rFonts w:ascii="Calibri" w:eastAsia="Calibri" w:hAnsi="Calibri" w:cs="Calibri"/>
          <w:sz w:val="22"/>
          <w:szCs w:val="22"/>
        </w:rPr>
        <w:t xml:space="preserve">Use strong encryption for any sensitive player data, such </w:t>
      </w:r>
      <w:r w:rsidR="00DC2EA7">
        <w:rPr>
          <w:rFonts w:ascii="Calibri" w:eastAsia="Calibri" w:hAnsi="Calibri" w:cs="Calibri"/>
          <w:sz w:val="22"/>
          <w:szCs w:val="22"/>
        </w:rPr>
        <w:t>as user id, password</w:t>
      </w:r>
      <w:r w:rsidRPr="00857CB6">
        <w:rPr>
          <w:rFonts w:ascii="Calibri" w:eastAsia="Calibri" w:hAnsi="Calibri" w:cs="Calibri"/>
          <w:sz w:val="22"/>
          <w:szCs w:val="22"/>
        </w:rPr>
        <w:t>, or tokens, both in databases and during network transmission.</w:t>
      </w:r>
    </w:p>
    <w:p w14:paraId="2CF47A2C" w14:textId="77777777"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Implement Secure Logging Practices</w:t>
      </w:r>
      <w:r w:rsidR="00857CB6">
        <w:rPr>
          <w:rFonts w:ascii="Calibri" w:eastAsia="Calibri" w:hAnsi="Calibri" w:cs="Calibri"/>
          <w:sz w:val="22"/>
          <w:szCs w:val="22"/>
        </w:rPr>
        <w:t xml:space="preserve">: </w:t>
      </w:r>
      <w:r w:rsidRPr="00857CB6">
        <w:rPr>
          <w:rFonts w:ascii="Calibri" w:eastAsia="Calibri" w:hAnsi="Calibri" w:cs="Calibri"/>
          <w:sz w:val="22"/>
          <w:szCs w:val="22"/>
        </w:rPr>
        <w:t>Log user activity and errors without exposing sensitive information such as passwords, tokens, or personally identifiable information (PII).</w:t>
      </w:r>
    </w:p>
    <w:p w14:paraId="6035AEFF" w14:textId="1E2156AC" w:rsidR="00857CB6" w:rsidRPr="005F37DD" w:rsidRDefault="005F37DD" w:rsidP="00657841">
      <w:pPr>
        <w:pStyle w:val="ListParagraph"/>
        <w:numPr>
          <w:ilvl w:val="0"/>
          <w:numId w:val="1"/>
        </w:numPr>
        <w:spacing w:before="240"/>
        <w:jc w:val="both"/>
        <w:rPr>
          <w:rFonts w:ascii="Calibri" w:eastAsia="Calibri" w:hAnsi="Calibri" w:cs="Calibri"/>
          <w:sz w:val="22"/>
          <w:szCs w:val="22"/>
        </w:rPr>
      </w:pPr>
      <w:r w:rsidRPr="005F37DD">
        <w:rPr>
          <w:rFonts w:ascii="Calibri" w:eastAsia="Calibri" w:hAnsi="Calibri" w:cs="Calibri"/>
          <w:b/>
          <w:bCs/>
          <w:sz w:val="22"/>
          <w:szCs w:val="22"/>
        </w:rPr>
        <w:t>Mitigate Cross-Site Scripting (XSS) and ensure secure token-based communication:</w:t>
      </w:r>
      <w:r w:rsidRPr="005F37DD">
        <w:rPr>
          <w:rFonts w:ascii="Calibri" w:eastAsia="Calibri" w:hAnsi="Calibri" w:cs="Calibri"/>
          <w:b/>
          <w:bCs/>
          <w:sz w:val="22"/>
          <w:szCs w:val="22"/>
        </w:rPr>
        <w:br/>
      </w:r>
      <w:r w:rsidRPr="005F37DD">
        <w:rPr>
          <w:rFonts w:ascii="Calibri" w:eastAsia="Calibri" w:hAnsi="Calibri" w:cs="Calibri"/>
          <w:sz w:val="22"/>
          <w:szCs w:val="22"/>
        </w:rPr>
        <w:t>Sanitize and validate all inputs in the Unity frontend to prevent XSS and use secure Bearer token authentication over HTTPS for all API and WebSocket communication to avoid CSRF risks.</w:t>
      </w:r>
    </w:p>
    <w:p w14:paraId="3F22CD15" w14:textId="79B0F297" w:rsidR="00380C91"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Apply Dependency Security and Patch Management</w:t>
      </w:r>
      <w:r w:rsidR="00857CB6">
        <w:rPr>
          <w:rFonts w:ascii="Calibri" w:eastAsia="Calibri" w:hAnsi="Calibri" w:cs="Calibri"/>
          <w:sz w:val="22"/>
          <w:szCs w:val="22"/>
        </w:rPr>
        <w:t xml:space="preserve">: </w:t>
      </w:r>
      <w:r w:rsidRPr="00857CB6">
        <w:rPr>
          <w:rFonts w:ascii="Calibri" w:eastAsia="Calibri" w:hAnsi="Calibri" w:cs="Calibri"/>
          <w:sz w:val="22"/>
          <w:szCs w:val="22"/>
        </w:rPr>
        <w:t>Regularly update and audit third-party libraries used in Unity, FastAPI, and ASP.NET Core to avoid known vulnerabilities.</w:t>
      </w:r>
    </w:p>
    <w:p w14:paraId="1790DC52" w14:textId="77777777" w:rsidR="00380C91"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Use Secure Random Number Generation</w:t>
      </w:r>
      <w:r w:rsidR="00380C91">
        <w:rPr>
          <w:rFonts w:ascii="Calibri" w:eastAsia="Calibri" w:hAnsi="Calibri" w:cs="Calibri"/>
          <w:sz w:val="22"/>
          <w:szCs w:val="22"/>
        </w:rPr>
        <w:t xml:space="preserve">: </w:t>
      </w:r>
      <w:r w:rsidRPr="00380C91">
        <w:rPr>
          <w:rFonts w:ascii="Calibri" w:eastAsia="Calibri" w:hAnsi="Calibri" w:cs="Calibri"/>
          <w:sz w:val="22"/>
          <w:szCs w:val="22"/>
        </w:rPr>
        <w:t>Ensure the dice roll mechanism uses cryptographically secure random number generators to avoid predictable results or manipulation.</w:t>
      </w:r>
    </w:p>
    <w:p w14:paraId="743145A5" w14:textId="77777777" w:rsidR="00380C91"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Design for Secure Matchmaking and Room Isolation</w:t>
      </w:r>
      <w:r w:rsidR="00380C91">
        <w:rPr>
          <w:rFonts w:ascii="Calibri" w:eastAsia="Calibri" w:hAnsi="Calibri" w:cs="Calibri"/>
          <w:sz w:val="22"/>
          <w:szCs w:val="22"/>
        </w:rPr>
        <w:t xml:space="preserve">: </w:t>
      </w:r>
      <w:r w:rsidRPr="00380C91">
        <w:rPr>
          <w:rFonts w:ascii="Calibri" w:eastAsia="Calibri" w:hAnsi="Calibri" w:cs="Calibri"/>
          <w:sz w:val="22"/>
          <w:szCs w:val="22"/>
        </w:rPr>
        <w:t>Isolate game rooms to prevent users from joining or interacting with sessions they’re not authorized to access.</w:t>
      </w:r>
    </w:p>
    <w:p w14:paraId="224B55C0" w14:textId="59BEE26A" w:rsidR="00516EBE"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Ensure Secure Error Handling</w:t>
      </w:r>
      <w:r w:rsidR="00380C91">
        <w:rPr>
          <w:rFonts w:ascii="Calibri" w:eastAsia="Calibri" w:hAnsi="Calibri" w:cs="Calibri"/>
          <w:sz w:val="22"/>
          <w:szCs w:val="22"/>
        </w:rPr>
        <w:t xml:space="preserve">: </w:t>
      </w:r>
      <w:r w:rsidRPr="00380C91">
        <w:rPr>
          <w:rFonts w:ascii="Calibri" w:eastAsia="Calibri" w:hAnsi="Calibri" w:cs="Calibri"/>
          <w:sz w:val="22"/>
          <w:szCs w:val="22"/>
        </w:rPr>
        <w:t>Avoid exposing internal stack traces or error messages to clients. Instead, provide generic error responses while logging detailed ones securely on the server.</w:t>
      </w:r>
    </w:p>
    <w:p w14:paraId="66A0AB37" w14:textId="77777777" w:rsidR="00824172" w:rsidRDefault="00824172" w:rsidP="00824172">
      <w:pPr>
        <w:pStyle w:val="ListParagraph"/>
        <w:spacing w:before="240"/>
        <w:jc w:val="both"/>
        <w:rPr>
          <w:rFonts w:ascii="Calibri" w:eastAsia="Calibri" w:hAnsi="Calibri" w:cs="Calibri"/>
          <w:b/>
          <w:bCs/>
          <w:sz w:val="22"/>
          <w:szCs w:val="22"/>
        </w:rPr>
      </w:pPr>
    </w:p>
    <w:p w14:paraId="5AF56457" w14:textId="77777777" w:rsidR="00824172" w:rsidRPr="00516EBE" w:rsidRDefault="00824172" w:rsidP="00824172">
      <w:pPr>
        <w:pStyle w:val="ListParagraph"/>
        <w:spacing w:before="240"/>
        <w:jc w:val="both"/>
        <w:rPr>
          <w:rFonts w:ascii="Calibri" w:eastAsia="Calibri" w:hAnsi="Calibri" w:cs="Calibri"/>
          <w:sz w:val="22"/>
          <w:szCs w:val="22"/>
        </w:rPr>
      </w:pPr>
    </w:p>
    <w:p w14:paraId="1EB17F79" w14:textId="71E5F737" w:rsidR="6C5045EA" w:rsidRPr="00657841" w:rsidRDefault="6C5045EA" w:rsidP="6C5045EA">
      <w:pPr>
        <w:pStyle w:val="Heading3"/>
        <w:spacing w:before="240"/>
        <w:rPr>
          <w:rFonts w:ascii="Calibri" w:eastAsia="Calibri" w:hAnsi="Calibri" w:cs="Calibri"/>
          <w:b/>
          <w:bCs/>
          <w:color w:val="215E99" w:themeColor="text2" w:themeTint="BF"/>
          <w:lang w:val="en-US"/>
        </w:rPr>
      </w:pPr>
      <w:bookmarkStart w:id="4" w:name="_Toc1898135448"/>
      <w:bookmarkStart w:id="5" w:name="_Toc748087445"/>
      <w:bookmarkStart w:id="6" w:name="_Toc197397682"/>
      <w:r w:rsidRPr="00657841">
        <w:rPr>
          <w:rFonts w:ascii="Calibri" w:eastAsia="Calibri" w:hAnsi="Calibri" w:cs="Calibri"/>
          <w:lang w:val="en-US"/>
        </w:rPr>
        <w:t>Working environment</w:t>
      </w:r>
      <w:bookmarkEnd w:id="4"/>
      <w:bookmarkEnd w:id="5"/>
      <w:bookmarkEnd w:id="6"/>
    </w:p>
    <w:p w14:paraId="6C9FBAC4"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1. Development Tools</w:t>
      </w:r>
    </w:p>
    <w:p w14:paraId="46CCE1E5" w14:textId="77777777" w:rsidR="00105BD7" w:rsidRPr="00105BD7" w:rsidRDefault="00105BD7" w:rsidP="00657841">
      <w:pPr>
        <w:numPr>
          <w:ilvl w:val="0"/>
          <w:numId w:val="2"/>
        </w:numPr>
        <w:spacing w:before="240"/>
        <w:rPr>
          <w:rFonts w:ascii="Calibri" w:eastAsia="Calibri" w:hAnsi="Calibri" w:cs="Calibri"/>
          <w:sz w:val="22"/>
          <w:szCs w:val="22"/>
        </w:rPr>
      </w:pPr>
      <w:r w:rsidRPr="00105BD7">
        <w:rPr>
          <w:rFonts w:ascii="Calibri" w:eastAsia="Calibri" w:hAnsi="Calibri" w:cs="Calibri"/>
          <w:b/>
          <w:bCs/>
          <w:sz w:val="22"/>
          <w:szCs w:val="22"/>
        </w:rPr>
        <w:t>IDE/Editor:</w:t>
      </w:r>
    </w:p>
    <w:p w14:paraId="1D5925AC" w14:textId="77777777" w:rsidR="008029AF" w:rsidRPr="00F1779D"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Unity</w:t>
      </w:r>
      <w:r w:rsidRPr="00105BD7">
        <w:rPr>
          <w:rFonts w:ascii="Calibri" w:eastAsia="Calibri" w:hAnsi="Calibri" w:cs="Calibri"/>
          <w:sz w:val="22"/>
          <w:szCs w:val="22"/>
        </w:rPr>
        <w:t>: Used for developing the game's UI and gameplay logic. Unity will handle rendering, animations, and real-time game updates.</w:t>
      </w:r>
    </w:p>
    <w:p w14:paraId="3C9680E7" w14:textId="730C09BC" w:rsidR="00F1779D" w:rsidRDefault="00F1779D" w:rsidP="00657841">
      <w:pPr>
        <w:numPr>
          <w:ilvl w:val="1"/>
          <w:numId w:val="2"/>
        </w:numPr>
        <w:spacing w:before="240"/>
        <w:rPr>
          <w:rFonts w:ascii="Calibri" w:eastAsia="Calibri" w:hAnsi="Calibri" w:cs="Calibri"/>
          <w:sz w:val="22"/>
          <w:szCs w:val="22"/>
        </w:rPr>
      </w:pPr>
      <w:r>
        <w:rPr>
          <w:rFonts w:ascii="Calibri" w:eastAsia="Calibri" w:hAnsi="Calibri" w:cs="Calibri"/>
          <w:b/>
          <w:bCs/>
          <w:sz w:val="22"/>
          <w:szCs w:val="22"/>
          <w:lang w:val="en-GB"/>
        </w:rPr>
        <w:t>Rider</w:t>
      </w:r>
      <w:r w:rsidRPr="00F1779D">
        <w:rPr>
          <w:rFonts w:ascii="Calibri" w:eastAsia="Calibri" w:hAnsi="Calibri" w:cs="Calibri"/>
          <w:sz w:val="22"/>
          <w:szCs w:val="22"/>
        </w:rPr>
        <w:t>:</w:t>
      </w:r>
      <w:r>
        <w:rPr>
          <w:rFonts w:ascii="Calibri" w:eastAsia="Calibri" w:hAnsi="Calibri" w:cs="Calibri"/>
          <w:sz w:val="22"/>
          <w:szCs w:val="22"/>
          <w:lang w:val="en-GB"/>
        </w:rPr>
        <w:t xml:space="preserve"> Used for scripting for game development part.</w:t>
      </w:r>
    </w:p>
    <w:p w14:paraId="07AAF65A" w14:textId="5B636682" w:rsidR="00253405" w:rsidRDefault="00F1779D" w:rsidP="00657841">
      <w:pPr>
        <w:numPr>
          <w:ilvl w:val="1"/>
          <w:numId w:val="2"/>
        </w:numPr>
        <w:spacing w:before="240"/>
        <w:rPr>
          <w:rFonts w:ascii="Calibri" w:eastAsia="Calibri" w:hAnsi="Calibri" w:cs="Calibri"/>
          <w:sz w:val="22"/>
          <w:szCs w:val="22"/>
        </w:rPr>
      </w:pPr>
      <w:r>
        <w:rPr>
          <w:rFonts w:ascii="Calibri" w:eastAsia="Calibri" w:hAnsi="Calibri" w:cs="Calibri"/>
          <w:b/>
          <w:bCs/>
          <w:sz w:val="22"/>
          <w:szCs w:val="22"/>
          <w:lang w:val="en-GB"/>
        </w:rPr>
        <w:t>Pycharm</w:t>
      </w:r>
      <w:r w:rsidR="00105BD7" w:rsidRPr="00105BD7">
        <w:rPr>
          <w:rFonts w:ascii="Calibri" w:eastAsia="Calibri" w:hAnsi="Calibri" w:cs="Calibri"/>
          <w:sz w:val="22"/>
          <w:szCs w:val="22"/>
        </w:rPr>
        <w:t xml:space="preserve">: For working </w:t>
      </w:r>
      <w:r w:rsidR="002B4268">
        <w:rPr>
          <w:rFonts w:ascii="Calibri" w:eastAsia="Calibri" w:hAnsi="Calibri" w:cs="Calibri"/>
          <w:sz w:val="22"/>
          <w:szCs w:val="22"/>
          <w:lang w:val="en-GB"/>
        </w:rPr>
        <w:t xml:space="preserve">with </w:t>
      </w:r>
      <w:r w:rsidR="00105BD7" w:rsidRPr="00105BD7">
        <w:rPr>
          <w:rFonts w:ascii="Calibri" w:eastAsia="Calibri" w:hAnsi="Calibri" w:cs="Calibri"/>
          <w:sz w:val="22"/>
          <w:szCs w:val="22"/>
        </w:rPr>
        <w:t>FastAPI (Python)</w:t>
      </w:r>
    </w:p>
    <w:p w14:paraId="34A0402A" w14:textId="0C2035C3" w:rsidR="00105BD7" w:rsidRPr="00105BD7" w:rsidRDefault="00253405"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 xml:space="preserve">Visual Studio </w:t>
      </w:r>
      <w:r>
        <w:rPr>
          <w:rFonts w:ascii="Calibri" w:eastAsia="Calibri" w:hAnsi="Calibri" w:cs="Calibri"/>
          <w:b/>
          <w:bCs/>
          <w:sz w:val="22"/>
          <w:szCs w:val="22"/>
        </w:rPr>
        <w:t xml:space="preserve">2019: </w:t>
      </w:r>
      <w:r w:rsidRPr="00105BD7">
        <w:rPr>
          <w:rFonts w:ascii="Calibri" w:eastAsia="Calibri" w:hAnsi="Calibri" w:cs="Calibri"/>
          <w:sz w:val="22"/>
          <w:szCs w:val="22"/>
        </w:rPr>
        <w:t xml:space="preserve">For working </w:t>
      </w:r>
      <w:r w:rsidR="00796561">
        <w:rPr>
          <w:rFonts w:ascii="Calibri" w:eastAsia="Calibri" w:hAnsi="Calibri" w:cs="Calibri"/>
          <w:sz w:val="22"/>
          <w:szCs w:val="22"/>
        </w:rPr>
        <w:t>at authentication server in</w:t>
      </w:r>
      <w:r w:rsidRPr="00105BD7">
        <w:rPr>
          <w:rFonts w:ascii="Calibri" w:eastAsia="Calibri" w:hAnsi="Calibri" w:cs="Calibri"/>
          <w:sz w:val="22"/>
          <w:szCs w:val="22"/>
        </w:rPr>
        <w:t xml:space="preserve"> </w:t>
      </w:r>
      <w:r w:rsidR="00105BD7" w:rsidRPr="00105BD7">
        <w:rPr>
          <w:rFonts w:ascii="Calibri" w:eastAsia="Calibri" w:hAnsi="Calibri" w:cs="Calibri"/>
          <w:sz w:val="22"/>
          <w:szCs w:val="22"/>
        </w:rPr>
        <w:t>ASP.NET Core (C#).</w:t>
      </w:r>
    </w:p>
    <w:p w14:paraId="02CA58AA" w14:textId="2CFD2ECF"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Postman</w:t>
      </w:r>
      <w:r w:rsidRPr="00105BD7">
        <w:rPr>
          <w:rFonts w:ascii="Calibri" w:eastAsia="Calibri" w:hAnsi="Calibri" w:cs="Calibri"/>
          <w:sz w:val="22"/>
          <w:szCs w:val="22"/>
        </w:rPr>
        <w:t>: For testing API endpoints during backend development.</w:t>
      </w:r>
    </w:p>
    <w:p w14:paraId="27B81739" w14:textId="77777777" w:rsidR="00105BD7" w:rsidRPr="00105BD7" w:rsidRDefault="00105BD7" w:rsidP="00657841">
      <w:pPr>
        <w:numPr>
          <w:ilvl w:val="0"/>
          <w:numId w:val="2"/>
        </w:numPr>
        <w:spacing w:before="240"/>
        <w:rPr>
          <w:rFonts w:ascii="Calibri" w:eastAsia="Calibri" w:hAnsi="Calibri" w:cs="Calibri"/>
          <w:sz w:val="22"/>
          <w:szCs w:val="22"/>
        </w:rPr>
      </w:pPr>
      <w:r w:rsidRPr="00105BD7">
        <w:rPr>
          <w:rFonts w:ascii="Calibri" w:eastAsia="Calibri" w:hAnsi="Calibri" w:cs="Calibri"/>
          <w:b/>
          <w:bCs/>
          <w:sz w:val="22"/>
          <w:szCs w:val="22"/>
        </w:rPr>
        <w:t>Version Control:</w:t>
      </w:r>
    </w:p>
    <w:p w14:paraId="5C5FB8A7" w14:textId="77777777"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Git</w:t>
      </w:r>
      <w:r w:rsidRPr="00105BD7">
        <w:rPr>
          <w:rFonts w:ascii="Calibri" w:eastAsia="Calibri" w:hAnsi="Calibri" w:cs="Calibri"/>
          <w:sz w:val="22"/>
          <w:szCs w:val="22"/>
        </w:rPr>
        <w:t>: Used for source code management. All code is versioned and managed through Git, with commits pushed to the central repository.</w:t>
      </w:r>
    </w:p>
    <w:p w14:paraId="1504B828" w14:textId="26657F4D"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lastRenderedPageBreak/>
        <w:t>GitHub</w:t>
      </w:r>
      <w:r w:rsidRPr="00105BD7">
        <w:rPr>
          <w:rFonts w:ascii="Calibri" w:eastAsia="Calibri" w:hAnsi="Calibri" w:cs="Calibri"/>
          <w:sz w:val="22"/>
          <w:szCs w:val="22"/>
        </w:rPr>
        <w:t>: Used for hosting the repository, managing issues, and continuous integration (CI).</w:t>
      </w:r>
    </w:p>
    <w:p w14:paraId="7119831C"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2. Programming Languages</w:t>
      </w:r>
    </w:p>
    <w:p w14:paraId="7AC7CC4B"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Unity Game Development:</w:t>
      </w:r>
    </w:p>
    <w:p w14:paraId="5DF554A7" w14:textId="77777777"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C#</w:t>
      </w:r>
      <w:r w:rsidRPr="00105BD7">
        <w:rPr>
          <w:rFonts w:ascii="Calibri" w:eastAsia="Calibri" w:hAnsi="Calibri" w:cs="Calibri"/>
          <w:sz w:val="22"/>
          <w:szCs w:val="22"/>
        </w:rPr>
        <w:t>: Used for scripting within Unity. Handles game logic, player interactions, and the interface.</w:t>
      </w:r>
    </w:p>
    <w:p w14:paraId="27BD6ACE"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Backend Development:</w:t>
      </w:r>
    </w:p>
    <w:p w14:paraId="28B71609" w14:textId="208AD7DB"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FastAPI (Python)</w:t>
      </w:r>
      <w:r w:rsidRPr="00105BD7">
        <w:rPr>
          <w:rFonts w:ascii="Calibri" w:eastAsia="Calibri" w:hAnsi="Calibri" w:cs="Calibri"/>
          <w:sz w:val="22"/>
          <w:szCs w:val="22"/>
        </w:rPr>
        <w:t>: For creating the real-time WebSocket server</w:t>
      </w:r>
      <w:r w:rsidR="00D865E8" w:rsidRPr="00D865E8">
        <w:rPr>
          <w:rFonts w:ascii="Calibri" w:eastAsia="Calibri" w:hAnsi="Calibri" w:cs="Calibri"/>
          <w:sz w:val="22"/>
          <w:szCs w:val="22"/>
        </w:rPr>
        <w:t xml:space="preserve"> with a Rest Api</w:t>
      </w:r>
      <w:r w:rsidRPr="00105BD7">
        <w:rPr>
          <w:rFonts w:ascii="Calibri" w:eastAsia="Calibri" w:hAnsi="Calibri" w:cs="Calibri"/>
          <w:sz w:val="22"/>
          <w:szCs w:val="22"/>
        </w:rPr>
        <w:t xml:space="preserve"> and managing game state and interactions.</w:t>
      </w:r>
    </w:p>
    <w:p w14:paraId="12D52FC3" w14:textId="61269C38"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ASP.NET Core (C#)</w:t>
      </w:r>
      <w:r w:rsidRPr="00105BD7">
        <w:rPr>
          <w:rFonts w:ascii="Calibri" w:eastAsia="Calibri" w:hAnsi="Calibri" w:cs="Calibri"/>
          <w:sz w:val="22"/>
          <w:szCs w:val="22"/>
        </w:rPr>
        <w:t>: For user authentication, authorization, and any backend API interactions (e.g., login, registration, and match management</w:t>
      </w:r>
      <w:r w:rsidR="00602396">
        <w:rPr>
          <w:rFonts w:ascii="Calibri" w:eastAsia="Calibri" w:hAnsi="Calibri" w:cs="Calibri"/>
          <w:sz w:val="22"/>
          <w:szCs w:val="22"/>
        </w:rPr>
        <w:t xml:space="preserve"> like match request, match accept or declined and match result update</w:t>
      </w:r>
      <w:r w:rsidRPr="00105BD7">
        <w:rPr>
          <w:rFonts w:ascii="Calibri" w:eastAsia="Calibri" w:hAnsi="Calibri" w:cs="Calibri"/>
          <w:sz w:val="22"/>
          <w:szCs w:val="22"/>
        </w:rPr>
        <w:t>).</w:t>
      </w:r>
    </w:p>
    <w:p w14:paraId="1796132D"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Frontend Development (Unity UI):</w:t>
      </w:r>
    </w:p>
    <w:p w14:paraId="736A55D3" w14:textId="77777777"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C#</w:t>
      </w:r>
      <w:r w:rsidRPr="00105BD7">
        <w:rPr>
          <w:rFonts w:ascii="Calibri" w:eastAsia="Calibri" w:hAnsi="Calibri" w:cs="Calibri"/>
          <w:sz w:val="22"/>
          <w:szCs w:val="22"/>
        </w:rPr>
        <w:t>: Unity’s main scripting language used to create interactive elements and logic in the game UI.</w:t>
      </w:r>
    </w:p>
    <w:p w14:paraId="516B6D7F" w14:textId="362F5A38"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Database:</w:t>
      </w:r>
    </w:p>
    <w:p w14:paraId="21548611" w14:textId="186803F0"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MySQL</w:t>
      </w:r>
      <w:r w:rsidRPr="00105BD7">
        <w:rPr>
          <w:rFonts w:ascii="Calibri" w:eastAsia="Calibri" w:hAnsi="Calibri" w:cs="Calibri"/>
          <w:sz w:val="22"/>
          <w:szCs w:val="22"/>
        </w:rPr>
        <w:t>: For storing user data, game session history, and leaderboards.</w:t>
      </w:r>
    </w:p>
    <w:p w14:paraId="42A8075A"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3. Game Engine and Frameworks</w:t>
      </w:r>
    </w:p>
    <w:p w14:paraId="432EE4FB" w14:textId="77777777"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Unity</w:t>
      </w:r>
      <w:r w:rsidRPr="00105BD7">
        <w:rPr>
          <w:rFonts w:ascii="Calibri" w:eastAsia="Calibri" w:hAnsi="Calibri" w:cs="Calibri"/>
          <w:sz w:val="22"/>
          <w:szCs w:val="22"/>
        </w:rPr>
        <w:t>: Used as the game engine for developing the UI, animations, and gameplay mechanics. Unity’s rich ecosystem provides tools for physics, animations, and player input.</w:t>
      </w:r>
    </w:p>
    <w:p w14:paraId="7913507D" w14:textId="2C0D275C"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FastAPI</w:t>
      </w:r>
      <w:r w:rsidRPr="00105BD7">
        <w:rPr>
          <w:rFonts w:ascii="Calibri" w:eastAsia="Calibri" w:hAnsi="Calibri" w:cs="Calibri"/>
          <w:sz w:val="22"/>
          <w:szCs w:val="22"/>
        </w:rPr>
        <w:t>: Handles the backend logic, real-time communication via WebSockets for gameplay updates, and API endpoints for game-related interactions (such as managing users</w:t>
      </w:r>
      <w:r w:rsidR="00145FBB">
        <w:rPr>
          <w:rFonts w:ascii="Calibri" w:eastAsia="Calibri" w:hAnsi="Calibri" w:cs="Calibri"/>
          <w:sz w:val="22"/>
          <w:szCs w:val="22"/>
        </w:rPr>
        <w:t xml:space="preserve"> turns</w:t>
      </w:r>
      <w:r w:rsidRPr="00105BD7">
        <w:rPr>
          <w:rFonts w:ascii="Calibri" w:eastAsia="Calibri" w:hAnsi="Calibri" w:cs="Calibri"/>
          <w:sz w:val="22"/>
          <w:szCs w:val="22"/>
        </w:rPr>
        <w:t xml:space="preserve">, storing scores, </w:t>
      </w:r>
      <w:r w:rsidR="00145FBB">
        <w:rPr>
          <w:rFonts w:ascii="Calibri" w:eastAsia="Calibri" w:hAnsi="Calibri" w:cs="Calibri"/>
          <w:sz w:val="22"/>
          <w:szCs w:val="22"/>
        </w:rPr>
        <w:t>next moves</w:t>
      </w:r>
      <w:r w:rsidR="00287FE3">
        <w:rPr>
          <w:rFonts w:ascii="Calibri" w:eastAsia="Calibri" w:hAnsi="Calibri" w:cs="Calibri"/>
          <w:sz w:val="22"/>
          <w:szCs w:val="22"/>
        </w:rPr>
        <w:t xml:space="preserve">, decide on winners </w:t>
      </w:r>
      <w:r w:rsidRPr="00105BD7">
        <w:rPr>
          <w:rFonts w:ascii="Calibri" w:eastAsia="Calibri" w:hAnsi="Calibri" w:cs="Calibri"/>
          <w:sz w:val="22"/>
          <w:szCs w:val="22"/>
        </w:rPr>
        <w:t>etc.).</w:t>
      </w:r>
    </w:p>
    <w:p w14:paraId="7503CD68" w14:textId="77777777"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ASP.NET Core</w:t>
      </w:r>
      <w:r w:rsidRPr="00105BD7">
        <w:rPr>
          <w:rFonts w:ascii="Calibri" w:eastAsia="Calibri" w:hAnsi="Calibri" w:cs="Calibri"/>
          <w:sz w:val="22"/>
          <w:szCs w:val="22"/>
        </w:rPr>
        <w:t>: Handles authentication, authorization, and interaction with the FastAPI backend.</w:t>
      </w:r>
    </w:p>
    <w:p w14:paraId="2DEC14AE" w14:textId="350E924B"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WebSockets</w:t>
      </w:r>
      <w:r w:rsidRPr="00105BD7">
        <w:rPr>
          <w:rFonts w:ascii="Calibri" w:eastAsia="Calibri" w:hAnsi="Calibri" w:cs="Calibri"/>
          <w:sz w:val="22"/>
          <w:szCs w:val="22"/>
        </w:rPr>
        <w:t xml:space="preserve">: Facilitates real-time communication </w:t>
      </w:r>
      <w:r w:rsidR="00BC7ED3">
        <w:rPr>
          <w:rFonts w:ascii="Calibri" w:eastAsia="Calibri" w:hAnsi="Calibri" w:cs="Calibri"/>
          <w:sz w:val="22"/>
          <w:szCs w:val="22"/>
        </w:rPr>
        <w:t>with</w:t>
      </w:r>
      <w:r w:rsidRPr="00105BD7">
        <w:rPr>
          <w:rFonts w:ascii="Calibri" w:eastAsia="Calibri" w:hAnsi="Calibri" w:cs="Calibri"/>
          <w:sz w:val="22"/>
          <w:szCs w:val="22"/>
        </w:rPr>
        <w:t xml:space="preserve"> the Unity frontend.</w:t>
      </w:r>
    </w:p>
    <w:p w14:paraId="54E22177"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4. Authentication and Security</w:t>
      </w:r>
    </w:p>
    <w:p w14:paraId="10A02EAF" w14:textId="222E1A46" w:rsidR="00105BD7" w:rsidRPr="00105BD7" w:rsidRDefault="00105BD7" w:rsidP="00657841">
      <w:pPr>
        <w:numPr>
          <w:ilvl w:val="0"/>
          <w:numId w:val="5"/>
        </w:numPr>
        <w:spacing w:before="240"/>
        <w:rPr>
          <w:rFonts w:ascii="Calibri" w:eastAsia="Calibri" w:hAnsi="Calibri" w:cs="Calibri"/>
          <w:sz w:val="22"/>
          <w:szCs w:val="22"/>
        </w:rPr>
      </w:pPr>
      <w:r w:rsidRPr="00105BD7">
        <w:rPr>
          <w:rFonts w:ascii="Calibri" w:eastAsia="Calibri" w:hAnsi="Calibri" w:cs="Calibri"/>
          <w:b/>
          <w:bCs/>
          <w:sz w:val="22"/>
          <w:szCs w:val="22"/>
        </w:rPr>
        <w:t>JWT</w:t>
      </w:r>
      <w:r w:rsidRPr="00105BD7">
        <w:rPr>
          <w:rFonts w:ascii="Calibri" w:eastAsia="Calibri" w:hAnsi="Calibri" w:cs="Calibri"/>
          <w:sz w:val="22"/>
          <w:szCs w:val="22"/>
        </w:rPr>
        <w:t>: Used for secure authentication of users. JWT (JSON Web Tokens) are passed as Bearer tokens in the Authorization header for secure API communication</w:t>
      </w:r>
    </w:p>
    <w:p w14:paraId="6C2BAF90"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5. Networking and Communication</w:t>
      </w:r>
    </w:p>
    <w:p w14:paraId="62FB05CC" w14:textId="77777777" w:rsidR="00105BD7" w:rsidRPr="00105BD7" w:rsidRDefault="00105BD7" w:rsidP="00657841">
      <w:pPr>
        <w:numPr>
          <w:ilvl w:val="0"/>
          <w:numId w:val="6"/>
        </w:numPr>
        <w:spacing w:before="240"/>
        <w:rPr>
          <w:rFonts w:ascii="Calibri" w:eastAsia="Calibri" w:hAnsi="Calibri" w:cs="Calibri"/>
          <w:sz w:val="22"/>
          <w:szCs w:val="22"/>
        </w:rPr>
      </w:pPr>
      <w:r w:rsidRPr="00105BD7">
        <w:rPr>
          <w:rFonts w:ascii="Calibri" w:eastAsia="Calibri" w:hAnsi="Calibri" w:cs="Calibri"/>
          <w:b/>
          <w:bCs/>
          <w:sz w:val="22"/>
          <w:szCs w:val="22"/>
        </w:rPr>
        <w:lastRenderedPageBreak/>
        <w:t>WebSocket Protocol</w:t>
      </w:r>
      <w:r w:rsidRPr="00105BD7">
        <w:rPr>
          <w:rFonts w:ascii="Calibri" w:eastAsia="Calibri" w:hAnsi="Calibri" w:cs="Calibri"/>
          <w:sz w:val="22"/>
          <w:szCs w:val="22"/>
        </w:rPr>
        <w:t>: Used for establishing a real-time, full-duplex communication channel between the Unity frontend and the FastAPI backend. This allows players to interact with the game instantly (e.g., bluffing, calling, dice rolls).</w:t>
      </w:r>
    </w:p>
    <w:p w14:paraId="70C2FB0E" w14:textId="7611FE9C" w:rsidR="00105BD7" w:rsidRPr="00105BD7" w:rsidRDefault="00105BD7" w:rsidP="00657841">
      <w:pPr>
        <w:numPr>
          <w:ilvl w:val="0"/>
          <w:numId w:val="6"/>
        </w:numPr>
        <w:spacing w:before="240"/>
        <w:rPr>
          <w:rFonts w:ascii="Calibri" w:eastAsia="Calibri" w:hAnsi="Calibri" w:cs="Calibri"/>
          <w:sz w:val="22"/>
          <w:szCs w:val="22"/>
        </w:rPr>
      </w:pPr>
      <w:r w:rsidRPr="00105BD7">
        <w:rPr>
          <w:rFonts w:ascii="Calibri" w:eastAsia="Calibri" w:hAnsi="Calibri" w:cs="Calibri"/>
          <w:b/>
          <w:bCs/>
          <w:sz w:val="22"/>
          <w:szCs w:val="22"/>
        </w:rPr>
        <w:t>RESTful APIs</w:t>
      </w:r>
      <w:r w:rsidRPr="00105BD7">
        <w:rPr>
          <w:rFonts w:ascii="Calibri" w:eastAsia="Calibri" w:hAnsi="Calibri" w:cs="Calibri"/>
          <w:sz w:val="22"/>
          <w:szCs w:val="22"/>
        </w:rPr>
        <w:t>: For game management actions (user registration, login, etc.), a set of secure RESTful APIs is created using ASP.NET Core.</w:t>
      </w:r>
    </w:p>
    <w:p w14:paraId="032640A6" w14:textId="5C57309A" w:rsidR="00105BD7" w:rsidRPr="00105BD7" w:rsidRDefault="00810705" w:rsidP="00105BD7">
      <w:pPr>
        <w:spacing w:before="240"/>
        <w:rPr>
          <w:rFonts w:ascii="Calibri" w:eastAsia="Calibri" w:hAnsi="Calibri" w:cs="Calibri"/>
          <w:b/>
          <w:bCs/>
          <w:sz w:val="22"/>
          <w:szCs w:val="22"/>
        </w:rPr>
      </w:pPr>
      <w:r>
        <w:rPr>
          <w:rFonts w:ascii="Calibri" w:eastAsia="Calibri" w:hAnsi="Calibri" w:cs="Calibri"/>
          <w:b/>
          <w:bCs/>
          <w:sz w:val="22"/>
          <w:szCs w:val="22"/>
        </w:rPr>
        <w:t>6</w:t>
      </w:r>
      <w:r w:rsidR="00105BD7" w:rsidRPr="00105BD7">
        <w:rPr>
          <w:rFonts w:ascii="Calibri" w:eastAsia="Calibri" w:hAnsi="Calibri" w:cs="Calibri"/>
          <w:b/>
          <w:bCs/>
          <w:sz w:val="22"/>
          <w:szCs w:val="22"/>
        </w:rPr>
        <w:t>. Deployment Environment</w:t>
      </w:r>
    </w:p>
    <w:p w14:paraId="6D8ADDD2" w14:textId="02C571A2" w:rsidR="00105BD7" w:rsidRPr="00105BD7" w:rsidRDefault="00105BD7" w:rsidP="00657841">
      <w:pPr>
        <w:numPr>
          <w:ilvl w:val="0"/>
          <w:numId w:val="7"/>
        </w:numPr>
        <w:spacing w:before="240"/>
        <w:rPr>
          <w:rFonts w:ascii="Calibri" w:eastAsia="Calibri" w:hAnsi="Calibri" w:cs="Calibri"/>
          <w:sz w:val="22"/>
          <w:szCs w:val="22"/>
        </w:rPr>
      </w:pPr>
      <w:r w:rsidRPr="00105BD7">
        <w:rPr>
          <w:rFonts w:ascii="Calibri" w:eastAsia="Calibri" w:hAnsi="Calibri" w:cs="Calibri"/>
          <w:b/>
          <w:bCs/>
          <w:sz w:val="22"/>
          <w:szCs w:val="22"/>
        </w:rPr>
        <w:t>Docker</w:t>
      </w:r>
      <w:r w:rsidRPr="00105BD7">
        <w:rPr>
          <w:rFonts w:ascii="Calibri" w:eastAsia="Calibri" w:hAnsi="Calibri" w:cs="Calibri"/>
          <w:sz w:val="22"/>
          <w:szCs w:val="22"/>
        </w:rPr>
        <w:t>: Used for containerizing the FastAPI, ASP.NET Core, and game server. This ensures that the environment remains consistent across different machines.</w:t>
      </w:r>
    </w:p>
    <w:p w14:paraId="12ED7A15" w14:textId="250B7CF0" w:rsidR="6C5045EA" w:rsidRDefault="00105BD7" w:rsidP="00657841">
      <w:pPr>
        <w:numPr>
          <w:ilvl w:val="0"/>
          <w:numId w:val="7"/>
        </w:numPr>
        <w:spacing w:before="240"/>
        <w:rPr>
          <w:rFonts w:ascii="Calibri" w:eastAsia="Calibri" w:hAnsi="Calibri" w:cs="Calibri"/>
          <w:sz w:val="22"/>
          <w:szCs w:val="22"/>
        </w:rPr>
      </w:pPr>
      <w:r w:rsidRPr="00105BD7">
        <w:rPr>
          <w:rFonts w:ascii="Calibri" w:eastAsia="Calibri" w:hAnsi="Calibri" w:cs="Calibri"/>
          <w:b/>
          <w:bCs/>
          <w:sz w:val="22"/>
          <w:szCs w:val="22"/>
        </w:rPr>
        <w:t>Docker Compose</w:t>
      </w:r>
      <w:r w:rsidRPr="00105BD7">
        <w:rPr>
          <w:rFonts w:ascii="Calibri" w:eastAsia="Calibri" w:hAnsi="Calibri" w:cs="Calibri"/>
          <w:sz w:val="22"/>
          <w:szCs w:val="22"/>
        </w:rPr>
        <w:t>: Used for defining and running multi-container Docker applications (for example, having FastAPI, ASP.NET Core, and the database in separate containers).</w:t>
      </w:r>
    </w:p>
    <w:p w14:paraId="4B4F9608" w14:textId="69FB550D" w:rsidR="008F0D1F" w:rsidRDefault="008F0D1F">
      <w:pPr>
        <w:rPr>
          <w:rFonts w:ascii="Calibri" w:eastAsia="Calibri" w:hAnsi="Calibri" w:cs="Calibri"/>
          <w:sz w:val="22"/>
          <w:szCs w:val="22"/>
        </w:rPr>
      </w:pPr>
      <w:r>
        <w:rPr>
          <w:rFonts w:ascii="Calibri" w:eastAsia="Calibri" w:hAnsi="Calibri" w:cs="Calibri"/>
          <w:sz w:val="22"/>
          <w:szCs w:val="22"/>
        </w:rPr>
        <w:br w:type="page"/>
      </w:r>
    </w:p>
    <w:p w14:paraId="01DF4DAB" w14:textId="205CF68E" w:rsidR="008F0D1F" w:rsidRDefault="00F1043C" w:rsidP="008F0D1F">
      <w:pPr>
        <w:pStyle w:val="Heading2"/>
        <w:spacing w:before="240"/>
        <w:rPr>
          <w:rFonts w:ascii="Calibri" w:eastAsia="Calibri" w:hAnsi="Calibri" w:cs="Calibri"/>
          <w:lang w:val="en-US"/>
        </w:rPr>
      </w:pPr>
      <w:bookmarkStart w:id="7" w:name="_Toc197397683"/>
      <w:r w:rsidRPr="00F1043C">
        <w:rPr>
          <w:rFonts w:ascii="Calibri" w:eastAsia="Calibri" w:hAnsi="Calibri" w:cs="Calibri"/>
        </w:rPr>
        <w:lastRenderedPageBreak/>
        <w:t>Security Aspects in</w:t>
      </w:r>
      <w:r>
        <w:rPr>
          <w:rFonts w:ascii="Calibri" w:eastAsia="Calibri" w:hAnsi="Calibri" w:cs="Calibri"/>
        </w:rPr>
        <w:t xml:space="preserve"> </w:t>
      </w:r>
      <w:r w:rsidR="0003218D">
        <w:rPr>
          <w:rFonts w:ascii="Calibri" w:eastAsia="Calibri" w:hAnsi="Calibri" w:cs="Calibri"/>
          <w:lang w:val="en-US"/>
        </w:rPr>
        <w:t>Unity Game</w:t>
      </w:r>
      <w:r w:rsidR="00B250BE">
        <w:rPr>
          <w:rFonts w:ascii="Calibri" w:eastAsia="Calibri" w:hAnsi="Calibri" w:cs="Calibri"/>
          <w:lang w:val="en-US"/>
        </w:rPr>
        <w:t xml:space="preserve"> (Unity, C#)</w:t>
      </w:r>
      <w:bookmarkEnd w:id="7"/>
      <w:r w:rsidR="00DC2B3D">
        <w:rPr>
          <w:rFonts w:ascii="Calibri" w:eastAsia="Calibri" w:hAnsi="Calibri" w:cs="Calibri"/>
          <w:lang w:val="en-US"/>
        </w:rPr>
        <w:t xml:space="preserve"> </w:t>
      </w:r>
    </w:p>
    <w:p w14:paraId="4FA1FC7D" w14:textId="0D14115D" w:rsidR="00A231A3" w:rsidRDefault="00A231A3" w:rsidP="00A231A3">
      <w:pPr>
        <w:pStyle w:val="Heading3"/>
        <w:rPr>
          <w:lang w:val="en-US"/>
        </w:rPr>
      </w:pPr>
      <w:r>
        <w:rPr>
          <w:lang w:val="en-US"/>
        </w:rPr>
        <w:t>Secure local store and Read</w:t>
      </w:r>
    </w:p>
    <w:p w14:paraId="7A81905C" w14:textId="4C3499D2" w:rsidR="004751FF" w:rsidRPr="004D41B6" w:rsidRDefault="004751FF" w:rsidP="004751FF">
      <w:pPr>
        <w:rPr>
          <w:rFonts w:ascii="Calibri" w:hAnsi="Calibri" w:cs="Calibri"/>
          <w:sz w:val="22"/>
          <w:szCs w:val="22"/>
          <w:lang w:val="en-US"/>
        </w:rPr>
      </w:pPr>
      <w:r w:rsidRPr="004D41B6">
        <w:rPr>
          <w:rFonts w:ascii="Calibri" w:hAnsi="Calibri" w:cs="Calibri"/>
          <w:sz w:val="22"/>
          <w:szCs w:val="22"/>
          <w:lang w:val="en-US"/>
        </w:rPr>
        <w:t xml:space="preserve">To make logging in simple we store the user credentials locally in a secure way. Next time user opens up the </w:t>
      </w:r>
      <w:r w:rsidR="00DA0F26" w:rsidRPr="004D41B6">
        <w:rPr>
          <w:rFonts w:ascii="Calibri" w:hAnsi="Calibri" w:cs="Calibri"/>
          <w:sz w:val="22"/>
          <w:szCs w:val="22"/>
          <w:lang w:val="en-US"/>
        </w:rPr>
        <w:t>game</w:t>
      </w:r>
      <w:r w:rsidRPr="004D41B6">
        <w:rPr>
          <w:rFonts w:ascii="Calibri" w:hAnsi="Calibri" w:cs="Calibri"/>
          <w:sz w:val="22"/>
          <w:szCs w:val="22"/>
          <w:lang w:val="en-US"/>
        </w:rPr>
        <w:t xml:space="preserve"> the user sees the input fields already populated.</w:t>
      </w:r>
    </w:p>
    <w:p w14:paraId="32009048" w14:textId="62AF0AA0" w:rsidR="001277BC" w:rsidRDefault="001277BC">
      <w:pPr>
        <w:rPr>
          <w:rFonts w:ascii="Calibri" w:eastAsia="Calibri" w:hAnsi="Calibri" w:cs="Calibri"/>
          <w:sz w:val="22"/>
          <w:szCs w:val="22"/>
          <w:lang w:val="en-GB"/>
        </w:rPr>
      </w:pPr>
      <w:r>
        <w:rPr>
          <w:noProof/>
        </w:rPr>
        <w:drawing>
          <wp:inline distT="0" distB="0" distL="0" distR="0" wp14:anchorId="703777FC" wp14:editId="284035AA">
            <wp:extent cx="5731510" cy="3230245"/>
            <wp:effectExtent l="0" t="0" r="2540" b="8255"/>
            <wp:docPr id="7195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9421" name=""/>
                    <pic:cNvPicPr/>
                  </pic:nvPicPr>
                  <pic:blipFill>
                    <a:blip r:embed="rId7"/>
                    <a:stretch>
                      <a:fillRect/>
                    </a:stretch>
                  </pic:blipFill>
                  <pic:spPr>
                    <a:xfrm>
                      <a:off x="0" y="0"/>
                      <a:ext cx="5731510" cy="3230245"/>
                    </a:xfrm>
                    <a:prstGeom prst="rect">
                      <a:avLst/>
                    </a:prstGeom>
                  </pic:spPr>
                </pic:pic>
              </a:graphicData>
            </a:graphic>
          </wp:inline>
        </w:drawing>
      </w:r>
    </w:p>
    <w:p w14:paraId="30CCF732" w14:textId="0F5C56D6" w:rsidR="004751FF" w:rsidRDefault="004751FF">
      <w:pPr>
        <w:rPr>
          <w:rFonts w:ascii="Calibri" w:eastAsia="Calibri" w:hAnsi="Calibri" w:cs="Calibri"/>
          <w:sz w:val="22"/>
          <w:szCs w:val="22"/>
          <w:lang w:val="en-GB"/>
        </w:rPr>
      </w:pPr>
      <w:r>
        <w:rPr>
          <w:rFonts w:ascii="Calibri" w:eastAsia="Calibri" w:hAnsi="Calibri" w:cs="Calibri"/>
          <w:sz w:val="22"/>
          <w:szCs w:val="22"/>
          <w:lang w:val="en-GB"/>
        </w:rPr>
        <w:t>We store the credentials in user.dat file and that is encrypted.</w:t>
      </w:r>
    </w:p>
    <w:p w14:paraId="73F5CC0D" w14:textId="0CC66CCE" w:rsidR="00D314DA" w:rsidRDefault="00D314DA">
      <w:pPr>
        <w:rPr>
          <w:rFonts w:ascii="Calibri" w:eastAsia="Calibri" w:hAnsi="Calibri" w:cs="Calibri"/>
          <w:sz w:val="22"/>
          <w:szCs w:val="22"/>
          <w:lang w:val="en-GB"/>
        </w:rPr>
      </w:pPr>
      <w:r>
        <w:rPr>
          <w:noProof/>
        </w:rPr>
        <w:drawing>
          <wp:inline distT="0" distB="0" distL="0" distR="0" wp14:anchorId="3348DA3A" wp14:editId="22242F87">
            <wp:extent cx="5731510" cy="3662680"/>
            <wp:effectExtent l="0" t="0" r="2540" b="0"/>
            <wp:docPr id="142976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65552" name=""/>
                    <pic:cNvPicPr/>
                  </pic:nvPicPr>
                  <pic:blipFill>
                    <a:blip r:embed="rId8"/>
                    <a:stretch>
                      <a:fillRect/>
                    </a:stretch>
                  </pic:blipFill>
                  <pic:spPr>
                    <a:xfrm>
                      <a:off x="0" y="0"/>
                      <a:ext cx="5731510" cy="3662680"/>
                    </a:xfrm>
                    <a:prstGeom prst="rect">
                      <a:avLst/>
                    </a:prstGeom>
                  </pic:spPr>
                </pic:pic>
              </a:graphicData>
            </a:graphic>
          </wp:inline>
        </w:drawing>
      </w:r>
    </w:p>
    <w:p w14:paraId="53A7D29C" w14:textId="77777777" w:rsidR="004665BB" w:rsidRDefault="004665BB">
      <w:pPr>
        <w:rPr>
          <w:rFonts w:ascii="Calibri" w:eastAsia="Calibri" w:hAnsi="Calibri" w:cs="Calibri"/>
          <w:sz w:val="22"/>
          <w:szCs w:val="22"/>
          <w:lang w:val="en-GB"/>
        </w:rPr>
      </w:pPr>
    </w:p>
    <w:p w14:paraId="1B7C9E36" w14:textId="6FA9D072" w:rsidR="004665BB" w:rsidRDefault="004665BB">
      <w:pPr>
        <w:rPr>
          <w:rFonts w:ascii="Calibri" w:eastAsia="Calibri" w:hAnsi="Calibri" w:cs="Calibri"/>
          <w:sz w:val="22"/>
          <w:szCs w:val="22"/>
          <w:lang w:val="en-GB"/>
        </w:rPr>
      </w:pPr>
      <w:r>
        <w:rPr>
          <w:rFonts w:ascii="Calibri" w:eastAsia="Calibri" w:hAnsi="Calibri" w:cs="Calibri"/>
          <w:sz w:val="22"/>
          <w:szCs w:val="22"/>
          <w:lang w:val="en-GB"/>
        </w:rPr>
        <w:lastRenderedPageBreak/>
        <w:t>We used AES encryption here to securely encrypt and decrypt the user credentials.</w:t>
      </w:r>
    </w:p>
    <w:p w14:paraId="6757353A" w14:textId="684789C1" w:rsidR="008B5E41" w:rsidRDefault="008B5E41">
      <w:pPr>
        <w:rPr>
          <w:rFonts w:ascii="Calibri" w:eastAsia="Calibri" w:hAnsi="Calibri" w:cs="Calibri"/>
          <w:sz w:val="22"/>
          <w:szCs w:val="22"/>
          <w:lang w:val="en-GB"/>
        </w:rPr>
      </w:pPr>
      <w:r>
        <w:rPr>
          <w:noProof/>
        </w:rPr>
        <w:drawing>
          <wp:inline distT="0" distB="0" distL="0" distR="0" wp14:anchorId="4F8F830F" wp14:editId="4FA3B250">
            <wp:extent cx="5600700" cy="1600200"/>
            <wp:effectExtent l="0" t="0" r="0" b="0"/>
            <wp:docPr id="197564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4174" name=""/>
                    <pic:cNvPicPr/>
                  </pic:nvPicPr>
                  <pic:blipFill>
                    <a:blip r:embed="rId9"/>
                    <a:stretch>
                      <a:fillRect/>
                    </a:stretch>
                  </pic:blipFill>
                  <pic:spPr>
                    <a:xfrm>
                      <a:off x="0" y="0"/>
                      <a:ext cx="5600700" cy="1600200"/>
                    </a:xfrm>
                    <a:prstGeom prst="rect">
                      <a:avLst/>
                    </a:prstGeom>
                  </pic:spPr>
                </pic:pic>
              </a:graphicData>
            </a:graphic>
          </wp:inline>
        </w:drawing>
      </w:r>
    </w:p>
    <w:p w14:paraId="785802EB" w14:textId="74F6C480" w:rsidR="008B5E41" w:rsidRDefault="008B5E41">
      <w:pPr>
        <w:rPr>
          <w:rFonts w:ascii="Calibri" w:eastAsia="Calibri" w:hAnsi="Calibri" w:cs="Calibri"/>
          <w:sz w:val="22"/>
          <w:szCs w:val="22"/>
          <w:lang w:val="en-GB"/>
        </w:rPr>
      </w:pPr>
      <w:r>
        <w:rPr>
          <w:noProof/>
        </w:rPr>
        <w:drawing>
          <wp:inline distT="0" distB="0" distL="0" distR="0" wp14:anchorId="39DD62DA" wp14:editId="3342A42C">
            <wp:extent cx="5731510" cy="3408680"/>
            <wp:effectExtent l="0" t="0" r="2540" b="1270"/>
            <wp:docPr id="116561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11065" name=""/>
                    <pic:cNvPicPr/>
                  </pic:nvPicPr>
                  <pic:blipFill>
                    <a:blip r:embed="rId10"/>
                    <a:stretch>
                      <a:fillRect/>
                    </a:stretch>
                  </pic:blipFill>
                  <pic:spPr>
                    <a:xfrm>
                      <a:off x="0" y="0"/>
                      <a:ext cx="5731510" cy="3408680"/>
                    </a:xfrm>
                    <a:prstGeom prst="rect">
                      <a:avLst/>
                    </a:prstGeom>
                  </pic:spPr>
                </pic:pic>
              </a:graphicData>
            </a:graphic>
          </wp:inline>
        </w:drawing>
      </w:r>
    </w:p>
    <w:p w14:paraId="332B10DF" w14:textId="77777777" w:rsidR="00D41987" w:rsidRDefault="00D41987">
      <w:pPr>
        <w:rPr>
          <w:rFonts w:ascii="Calibri" w:eastAsia="Calibri" w:hAnsi="Calibri" w:cs="Calibri"/>
          <w:sz w:val="22"/>
          <w:szCs w:val="22"/>
          <w:lang w:val="en-GB"/>
        </w:rPr>
      </w:pPr>
    </w:p>
    <w:p w14:paraId="0D45E540" w14:textId="5CD23348" w:rsidR="00A050D9" w:rsidRDefault="00F91D21" w:rsidP="00A55C9B">
      <w:pPr>
        <w:pStyle w:val="Heading3"/>
        <w:rPr>
          <w:rFonts w:eastAsia="Calibri"/>
          <w:lang w:val="en-GB"/>
        </w:rPr>
      </w:pPr>
      <w:r>
        <w:rPr>
          <w:rFonts w:eastAsia="Calibri"/>
          <w:lang w:val="en-GB"/>
        </w:rPr>
        <w:t xml:space="preserve">Secure Log In &amp; Registration </w:t>
      </w:r>
    </w:p>
    <w:p w14:paraId="103F24F0" w14:textId="502A593C" w:rsidR="004072A4" w:rsidRDefault="004072A4" w:rsidP="0005408A">
      <w:pPr>
        <w:rPr>
          <w:lang w:val="en-GB"/>
        </w:rPr>
      </w:pPr>
      <w:r>
        <w:rPr>
          <w:lang w:val="en-GB"/>
        </w:rPr>
        <w:t xml:space="preserve">As login and registration request contains sensitive credential information so instead of simple </w:t>
      </w:r>
      <w:r w:rsidR="00B47391">
        <w:rPr>
          <w:lang w:val="en-GB"/>
        </w:rPr>
        <w:t>text,</w:t>
      </w:r>
      <w:r>
        <w:rPr>
          <w:lang w:val="en-GB"/>
        </w:rPr>
        <w:t xml:space="preserve"> we are using encrypted request data as a form data that contains AES encrypted username, user</w:t>
      </w:r>
      <w:r w:rsidR="00CD591D">
        <w:rPr>
          <w:lang w:val="en-GB"/>
        </w:rPr>
        <w:t xml:space="preserve"> </w:t>
      </w:r>
      <w:r>
        <w:rPr>
          <w:lang w:val="en-GB"/>
        </w:rPr>
        <w:t>Id, password.</w:t>
      </w:r>
    </w:p>
    <w:p w14:paraId="04F9B60B" w14:textId="3FD9592F" w:rsidR="00CD48FE" w:rsidRDefault="00CD48FE" w:rsidP="0005408A">
      <w:pPr>
        <w:rPr>
          <w:lang w:val="en-GB"/>
        </w:rPr>
      </w:pPr>
      <w:r>
        <w:rPr>
          <w:noProof/>
        </w:rPr>
        <w:drawing>
          <wp:inline distT="0" distB="0" distL="0" distR="0" wp14:anchorId="6310F3FC" wp14:editId="3E1C1928">
            <wp:extent cx="5731510" cy="1765935"/>
            <wp:effectExtent l="0" t="0" r="2540" b="5715"/>
            <wp:docPr id="8282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63138" name=""/>
                    <pic:cNvPicPr/>
                  </pic:nvPicPr>
                  <pic:blipFill>
                    <a:blip r:embed="rId11"/>
                    <a:stretch>
                      <a:fillRect/>
                    </a:stretch>
                  </pic:blipFill>
                  <pic:spPr>
                    <a:xfrm>
                      <a:off x="0" y="0"/>
                      <a:ext cx="5731510" cy="1765935"/>
                    </a:xfrm>
                    <a:prstGeom prst="rect">
                      <a:avLst/>
                    </a:prstGeom>
                  </pic:spPr>
                </pic:pic>
              </a:graphicData>
            </a:graphic>
          </wp:inline>
        </w:drawing>
      </w:r>
    </w:p>
    <w:p w14:paraId="55FAE9A6" w14:textId="4B3D2D25" w:rsidR="0005408A" w:rsidRPr="0005408A" w:rsidRDefault="00CD48FE" w:rsidP="0005408A">
      <w:pPr>
        <w:rPr>
          <w:lang w:val="en-GB"/>
        </w:rPr>
      </w:pPr>
      <w:r>
        <w:rPr>
          <w:noProof/>
        </w:rPr>
        <w:lastRenderedPageBreak/>
        <w:drawing>
          <wp:inline distT="0" distB="0" distL="0" distR="0" wp14:anchorId="38791AC7" wp14:editId="2C4F3B78">
            <wp:extent cx="5731510" cy="4553585"/>
            <wp:effectExtent l="0" t="0" r="2540" b="0"/>
            <wp:docPr id="39688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80630" name=""/>
                    <pic:cNvPicPr/>
                  </pic:nvPicPr>
                  <pic:blipFill>
                    <a:blip r:embed="rId12"/>
                    <a:stretch>
                      <a:fillRect/>
                    </a:stretch>
                  </pic:blipFill>
                  <pic:spPr>
                    <a:xfrm>
                      <a:off x="0" y="0"/>
                      <a:ext cx="5731510" cy="4553585"/>
                    </a:xfrm>
                    <a:prstGeom prst="rect">
                      <a:avLst/>
                    </a:prstGeom>
                  </pic:spPr>
                </pic:pic>
              </a:graphicData>
            </a:graphic>
          </wp:inline>
        </w:drawing>
      </w:r>
    </w:p>
    <w:p w14:paraId="6E6C3A66" w14:textId="77777777" w:rsidR="00C13DBA" w:rsidRDefault="00C13DBA" w:rsidP="00C13DBA">
      <w:pPr>
        <w:rPr>
          <w:rFonts w:ascii="Calibri" w:eastAsia="Calibri" w:hAnsi="Calibri" w:cs="Calibri"/>
          <w:sz w:val="22"/>
          <w:szCs w:val="22"/>
          <w:lang w:val="en-GB"/>
        </w:rPr>
      </w:pPr>
    </w:p>
    <w:p w14:paraId="245C87AC" w14:textId="638E007F" w:rsidR="00C13DBA" w:rsidRDefault="00C13DBA" w:rsidP="00C13DBA">
      <w:pPr>
        <w:pStyle w:val="Heading3"/>
        <w:rPr>
          <w:rFonts w:eastAsia="Calibri"/>
          <w:lang w:val="en-GB"/>
        </w:rPr>
      </w:pPr>
      <w:r w:rsidRPr="00C13DBA">
        <w:rPr>
          <w:rFonts w:eastAsia="Calibri"/>
          <w:lang w:val="en-GB"/>
        </w:rPr>
        <w:t>Protect Game State</w:t>
      </w:r>
    </w:p>
    <w:p w14:paraId="5AABA527" w14:textId="1F22D4B2" w:rsidR="00C13DBA" w:rsidRDefault="00C13DBA" w:rsidP="00C13DBA">
      <w:pPr>
        <w:rPr>
          <w:rFonts w:ascii="Calibri" w:eastAsia="Calibri" w:hAnsi="Calibri" w:cs="Calibri"/>
          <w:sz w:val="22"/>
          <w:szCs w:val="22"/>
          <w:lang w:val="en-GB"/>
        </w:rPr>
      </w:pPr>
      <w:r>
        <w:rPr>
          <w:rFonts w:ascii="Calibri" w:eastAsia="Calibri" w:hAnsi="Calibri" w:cs="Calibri"/>
          <w:sz w:val="22"/>
          <w:szCs w:val="22"/>
          <w:lang w:val="en-GB"/>
        </w:rPr>
        <w:t xml:space="preserve">To protect game state, we are controlling availability of interactions in the UI based on the current state. Even if this </w:t>
      </w:r>
      <w:r w:rsidR="00C93A17">
        <w:rPr>
          <w:rFonts w:ascii="Calibri" w:eastAsia="Calibri" w:hAnsi="Calibri" w:cs="Calibri"/>
          <w:sz w:val="22"/>
          <w:szCs w:val="22"/>
          <w:lang w:val="en-GB"/>
        </w:rPr>
        <w:t>front-end</w:t>
      </w:r>
      <w:r>
        <w:rPr>
          <w:rFonts w:ascii="Calibri" w:eastAsia="Calibri" w:hAnsi="Calibri" w:cs="Calibri"/>
          <w:sz w:val="22"/>
          <w:szCs w:val="22"/>
          <w:lang w:val="en-GB"/>
        </w:rPr>
        <w:t xml:space="preserve"> interaction is tempered, we are always validating the requested actions in the backend to ensure a secure state management</w:t>
      </w:r>
      <w:r w:rsidRPr="00C13DBA">
        <w:rPr>
          <w:rFonts w:ascii="Calibri" w:eastAsia="Calibri" w:hAnsi="Calibri" w:cs="Calibri"/>
          <w:sz w:val="22"/>
          <w:szCs w:val="22"/>
          <w:lang w:val="en-GB"/>
        </w:rPr>
        <w:t>.</w:t>
      </w:r>
    </w:p>
    <w:p w14:paraId="7EC2568B" w14:textId="55FC2620" w:rsidR="00755EB6" w:rsidRDefault="00755EB6" w:rsidP="00C13DBA">
      <w:pPr>
        <w:rPr>
          <w:rFonts w:ascii="Calibri" w:eastAsia="Calibri" w:hAnsi="Calibri" w:cs="Calibri"/>
          <w:sz w:val="22"/>
          <w:szCs w:val="22"/>
          <w:lang w:val="en-GB"/>
        </w:rPr>
      </w:pPr>
      <w:r>
        <w:rPr>
          <w:rFonts w:ascii="Calibri" w:eastAsia="Calibri" w:hAnsi="Calibri" w:cs="Calibri"/>
          <w:sz w:val="22"/>
          <w:szCs w:val="22"/>
          <w:lang w:val="en-GB"/>
        </w:rPr>
        <w:t>The below image shows that, all the un wanted interactions are disabled based on current game situation</w:t>
      </w:r>
      <w:r w:rsidR="003E3EB2">
        <w:rPr>
          <w:rFonts w:ascii="Calibri" w:eastAsia="Calibri" w:hAnsi="Calibri" w:cs="Calibri"/>
          <w:sz w:val="22"/>
          <w:szCs w:val="22"/>
          <w:lang w:val="en-GB"/>
        </w:rPr>
        <w:t xml:space="preserve"> for both players</w:t>
      </w:r>
      <w:r>
        <w:rPr>
          <w:rFonts w:ascii="Calibri" w:eastAsia="Calibri" w:hAnsi="Calibri" w:cs="Calibri"/>
          <w:sz w:val="22"/>
          <w:szCs w:val="22"/>
          <w:lang w:val="en-GB"/>
        </w:rPr>
        <w:t>.</w:t>
      </w:r>
    </w:p>
    <w:p w14:paraId="6BFE8FE4" w14:textId="160243CC" w:rsidR="00C93A17" w:rsidRPr="00C13DBA" w:rsidRDefault="00C93A17" w:rsidP="00C13DBA">
      <w:pPr>
        <w:rPr>
          <w:rFonts w:ascii="Calibri" w:eastAsia="Calibri" w:hAnsi="Calibri" w:cs="Calibri"/>
          <w:sz w:val="22"/>
          <w:szCs w:val="22"/>
          <w:lang w:val="en-GB"/>
        </w:rPr>
      </w:pPr>
      <w:r>
        <w:rPr>
          <w:noProof/>
        </w:rPr>
        <w:drawing>
          <wp:inline distT="0" distB="0" distL="0" distR="0" wp14:anchorId="6FEFB276" wp14:editId="48C6BD16">
            <wp:extent cx="5731510" cy="1901190"/>
            <wp:effectExtent l="0" t="0" r="2540" b="3810"/>
            <wp:docPr id="132099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94247" name=""/>
                    <pic:cNvPicPr/>
                  </pic:nvPicPr>
                  <pic:blipFill>
                    <a:blip r:embed="rId13"/>
                    <a:stretch>
                      <a:fillRect/>
                    </a:stretch>
                  </pic:blipFill>
                  <pic:spPr>
                    <a:xfrm>
                      <a:off x="0" y="0"/>
                      <a:ext cx="5731510" cy="1901190"/>
                    </a:xfrm>
                    <a:prstGeom prst="rect">
                      <a:avLst/>
                    </a:prstGeom>
                  </pic:spPr>
                </pic:pic>
              </a:graphicData>
            </a:graphic>
          </wp:inline>
        </w:drawing>
      </w:r>
    </w:p>
    <w:p w14:paraId="1EEB8046" w14:textId="77777777" w:rsidR="00510989" w:rsidRDefault="00510989" w:rsidP="001E7A31">
      <w:pPr>
        <w:rPr>
          <w:lang w:val="en-GB"/>
        </w:rPr>
      </w:pPr>
    </w:p>
    <w:p w14:paraId="6DA736A7" w14:textId="586967F6" w:rsidR="00C13DBA" w:rsidRDefault="00C13DBA" w:rsidP="00C13DBA">
      <w:pPr>
        <w:pStyle w:val="Heading3"/>
        <w:rPr>
          <w:rFonts w:eastAsia="Calibri"/>
          <w:lang w:val="en-GB"/>
        </w:rPr>
      </w:pPr>
      <w:r w:rsidRPr="00C13DBA">
        <w:rPr>
          <w:rFonts w:eastAsia="Calibri"/>
          <w:lang w:val="en-GB"/>
        </w:rPr>
        <w:lastRenderedPageBreak/>
        <w:t>Prevent Cheating</w:t>
      </w:r>
    </w:p>
    <w:p w14:paraId="24B90304" w14:textId="3033DAE5" w:rsidR="00A050D9" w:rsidRDefault="002C630F" w:rsidP="00C13DBA">
      <w:pPr>
        <w:rPr>
          <w:rFonts w:ascii="Calibri" w:eastAsia="Calibri" w:hAnsi="Calibri" w:cs="Calibri"/>
          <w:sz w:val="22"/>
          <w:szCs w:val="22"/>
          <w:lang w:val="en-GB"/>
        </w:rPr>
      </w:pPr>
      <w:r>
        <w:rPr>
          <w:rFonts w:ascii="Calibri" w:eastAsia="Calibri" w:hAnsi="Calibri" w:cs="Calibri"/>
          <w:sz w:val="22"/>
          <w:szCs w:val="22"/>
          <w:lang w:val="en-GB"/>
        </w:rPr>
        <w:t>We s</w:t>
      </w:r>
      <w:r w:rsidR="00C13DBA" w:rsidRPr="00C13DBA">
        <w:rPr>
          <w:rFonts w:ascii="Calibri" w:eastAsia="Calibri" w:hAnsi="Calibri" w:cs="Calibri"/>
          <w:sz w:val="22"/>
          <w:szCs w:val="22"/>
          <w:lang w:val="en-GB"/>
        </w:rPr>
        <w:t>ecure</w:t>
      </w:r>
      <w:r>
        <w:rPr>
          <w:rFonts w:ascii="Calibri" w:eastAsia="Calibri" w:hAnsi="Calibri" w:cs="Calibri"/>
          <w:sz w:val="22"/>
          <w:szCs w:val="22"/>
          <w:lang w:val="en-GB"/>
        </w:rPr>
        <w:t>d</w:t>
      </w:r>
      <w:r w:rsidR="00C13DBA" w:rsidRPr="00C13DBA">
        <w:rPr>
          <w:rFonts w:ascii="Calibri" w:eastAsia="Calibri" w:hAnsi="Calibri" w:cs="Calibri"/>
          <w:sz w:val="22"/>
          <w:szCs w:val="22"/>
          <w:lang w:val="en-GB"/>
        </w:rPr>
        <w:t xml:space="preserve"> the dice-rolling logic on the server side, ensuring that users cannot manipulate dice outcomes or falsify game states through client-side tampering.</w:t>
      </w:r>
      <w:r>
        <w:rPr>
          <w:rFonts w:ascii="Calibri" w:eastAsia="Calibri" w:hAnsi="Calibri" w:cs="Calibri"/>
          <w:sz w:val="22"/>
          <w:szCs w:val="22"/>
          <w:lang w:val="en-GB"/>
        </w:rPr>
        <w:t xml:space="preserve"> When it is time for a players roll, front-end asks the server to do roll and give it back to the player. And the front end displays that information.</w:t>
      </w:r>
    </w:p>
    <w:p w14:paraId="792FB75F" w14:textId="3261F17E" w:rsidR="00D61E61" w:rsidRDefault="00D61E61" w:rsidP="00C13DBA">
      <w:pPr>
        <w:rPr>
          <w:rFonts w:ascii="Calibri" w:eastAsia="Calibri" w:hAnsi="Calibri" w:cs="Calibri"/>
          <w:sz w:val="22"/>
          <w:szCs w:val="22"/>
          <w:lang w:val="en-GB"/>
        </w:rPr>
      </w:pPr>
      <w:r>
        <w:rPr>
          <w:noProof/>
        </w:rPr>
        <w:drawing>
          <wp:inline distT="0" distB="0" distL="0" distR="0" wp14:anchorId="727A4503" wp14:editId="66B8D343">
            <wp:extent cx="5731510" cy="3451860"/>
            <wp:effectExtent l="0" t="0" r="2540" b="0"/>
            <wp:docPr id="167889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9417" name=""/>
                    <pic:cNvPicPr/>
                  </pic:nvPicPr>
                  <pic:blipFill>
                    <a:blip r:embed="rId14"/>
                    <a:stretch>
                      <a:fillRect/>
                    </a:stretch>
                  </pic:blipFill>
                  <pic:spPr>
                    <a:xfrm>
                      <a:off x="0" y="0"/>
                      <a:ext cx="5731510" cy="3451860"/>
                    </a:xfrm>
                    <a:prstGeom prst="rect">
                      <a:avLst/>
                    </a:prstGeom>
                  </pic:spPr>
                </pic:pic>
              </a:graphicData>
            </a:graphic>
          </wp:inline>
        </w:drawing>
      </w:r>
    </w:p>
    <w:p w14:paraId="7DD3D110" w14:textId="77777777" w:rsidR="00A421A0" w:rsidRDefault="00A421A0" w:rsidP="00C13DBA">
      <w:pPr>
        <w:rPr>
          <w:rFonts w:ascii="Calibri" w:eastAsia="Calibri" w:hAnsi="Calibri" w:cs="Calibri"/>
          <w:sz w:val="22"/>
          <w:szCs w:val="22"/>
          <w:lang w:val="en-GB"/>
        </w:rPr>
      </w:pPr>
    </w:p>
    <w:p w14:paraId="1C840649" w14:textId="426F3B55" w:rsidR="00A421A0" w:rsidRDefault="00A421A0" w:rsidP="00A421A0">
      <w:pPr>
        <w:pStyle w:val="Heading3"/>
        <w:rPr>
          <w:rFonts w:eastAsia="Calibri"/>
          <w:lang w:val="en-GB"/>
        </w:rPr>
      </w:pPr>
      <w:r w:rsidRPr="00C13DBA">
        <w:rPr>
          <w:rFonts w:eastAsia="Calibri"/>
          <w:lang w:val="en-GB"/>
        </w:rPr>
        <w:t xml:space="preserve">Prevent </w:t>
      </w:r>
      <w:r w:rsidR="006679D8">
        <w:rPr>
          <w:rFonts w:eastAsia="Calibri"/>
          <w:lang w:val="en-GB"/>
        </w:rPr>
        <w:t>Statistics</w:t>
      </w:r>
      <w:r>
        <w:rPr>
          <w:rFonts w:eastAsia="Calibri"/>
          <w:lang w:val="en-GB"/>
        </w:rPr>
        <w:t xml:space="preserve"> Data Manipulation</w:t>
      </w:r>
    </w:p>
    <w:p w14:paraId="6D27F661" w14:textId="411B6555" w:rsidR="00A421A0" w:rsidRPr="00A421A0" w:rsidRDefault="00A421A0" w:rsidP="00A421A0">
      <w:pPr>
        <w:rPr>
          <w:lang w:val="en-GB"/>
        </w:rPr>
      </w:pPr>
      <w:r>
        <w:rPr>
          <w:lang w:val="en-GB"/>
        </w:rPr>
        <w:t xml:space="preserve">To prevent game stats data manipulation the whole </w:t>
      </w:r>
      <w:r w:rsidR="00FF5412">
        <w:rPr>
          <w:lang w:val="en-GB"/>
        </w:rPr>
        <w:t>logic</w:t>
      </w:r>
      <w:r>
        <w:rPr>
          <w:lang w:val="en-GB"/>
        </w:rPr>
        <w:t xml:space="preserve"> to update game statistics we kept on the server end. When a game comes to a conclusion, the game service detects that and update/stores last match’s data from there. That automatically prevents any statistics related data manipulation. </w:t>
      </w:r>
    </w:p>
    <w:p w14:paraId="54AD6EE4" w14:textId="77777777" w:rsidR="00A421A0" w:rsidRDefault="00A421A0" w:rsidP="00C13DBA">
      <w:pPr>
        <w:rPr>
          <w:rFonts w:ascii="Calibri" w:eastAsia="Calibri" w:hAnsi="Calibri" w:cs="Calibri"/>
          <w:sz w:val="22"/>
          <w:szCs w:val="22"/>
          <w:lang w:val="en-GB"/>
        </w:rPr>
      </w:pPr>
    </w:p>
    <w:p w14:paraId="69FAC490" w14:textId="5951CBB4" w:rsidR="0003218D" w:rsidRDefault="0003218D">
      <w:pPr>
        <w:rPr>
          <w:rFonts w:ascii="Calibri" w:eastAsia="Calibri" w:hAnsi="Calibri" w:cs="Calibri"/>
          <w:sz w:val="22"/>
          <w:szCs w:val="22"/>
        </w:rPr>
      </w:pPr>
      <w:r>
        <w:rPr>
          <w:rFonts w:ascii="Calibri" w:eastAsia="Calibri" w:hAnsi="Calibri" w:cs="Calibri"/>
          <w:sz w:val="22"/>
          <w:szCs w:val="22"/>
        </w:rPr>
        <w:br w:type="page"/>
      </w:r>
    </w:p>
    <w:p w14:paraId="033A18D2" w14:textId="296B5B50" w:rsidR="00BC35F2" w:rsidRDefault="00F1043C" w:rsidP="00BC35F2">
      <w:pPr>
        <w:pStyle w:val="Heading2"/>
        <w:spacing w:before="240"/>
        <w:rPr>
          <w:rFonts w:ascii="Calibri" w:eastAsia="Calibri" w:hAnsi="Calibri" w:cs="Calibri"/>
          <w:lang w:val="en-US"/>
        </w:rPr>
      </w:pPr>
      <w:bookmarkStart w:id="8" w:name="_Toc197397684"/>
      <w:r w:rsidRPr="00F1043C">
        <w:rPr>
          <w:rFonts w:ascii="Calibri" w:eastAsia="Calibri" w:hAnsi="Calibri" w:cs="Calibri"/>
        </w:rPr>
        <w:lastRenderedPageBreak/>
        <w:t>Security Aspects in</w:t>
      </w:r>
      <w:r>
        <w:rPr>
          <w:rFonts w:ascii="Calibri" w:eastAsia="Calibri" w:hAnsi="Calibri" w:cs="Calibri"/>
        </w:rPr>
        <w:t xml:space="preserve"> </w:t>
      </w:r>
      <w:r w:rsidR="00BC35F2">
        <w:rPr>
          <w:rFonts w:ascii="Calibri" w:eastAsia="Calibri" w:hAnsi="Calibri" w:cs="Calibri"/>
          <w:lang w:val="en-US"/>
        </w:rPr>
        <w:t>Game Engine (FastApi)</w:t>
      </w:r>
      <w:bookmarkEnd w:id="8"/>
    </w:p>
    <w:p w14:paraId="15D04876" w14:textId="147B211D" w:rsidR="00B250BE" w:rsidRDefault="00B250BE">
      <w:pPr>
        <w:rPr>
          <w:rFonts w:ascii="Calibri" w:eastAsia="Calibri" w:hAnsi="Calibri" w:cs="Calibri"/>
          <w:sz w:val="22"/>
          <w:szCs w:val="22"/>
        </w:rPr>
      </w:pPr>
      <w:r>
        <w:rPr>
          <w:rFonts w:ascii="Calibri" w:eastAsia="Calibri" w:hAnsi="Calibri" w:cs="Calibri"/>
          <w:sz w:val="22"/>
          <w:szCs w:val="22"/>
        </w:rPr>
        <w:br w:type="page"/>
      </w:r>
    </w:p>
    <w:p w14:paraId="16F8DCC2" w14:textId="2A0D8F2F" w:rsidR="00B250BE" w:rsidRDefault="00F1043C" w:rsidP="00B250BE">
      <w:pPr>
        <w:pStyle w:val="Heading2"/>
        <w:spacing w:before="240"/>
        <w:rPr>
          <w:rFonts w:ascii="Calibri" w:eastAsia="Calibri" w:hAnsi="Calibri" w:cs="Calibri"/>
          <w:lang w:val="en-US"/>
        </w:rPr>
      </w:pPr>
      <w:bookmarkStart w:id="9" w:name="_Toc197397685"/>
      <w:r w:rsidRPr="00F1043C">
        <w:rPr>
          <w:rFonts w:ascii="Calibri" w:eastAsia="Calibri" w:hAnsi="Calibri" w:cs="Calibri"/>
        </w:rPr>
        <w:lastRenderedPageBreak/>
        <w:t>Security Aspects in</w:t>
      </w:r>
      <w:r>
        <w:rPr>
          <w:rFonts w:ascii="Calibri" w:eastAsia="Calibri" w:hAnsi="Calibri" w:cs="Calibri"/>
        </w:rPr>
        <w:t xml:space="preserve"> </w:t>
      </w:r>
      <w:r w:rsidR="00B250BE">
        <w:rPr>
          <w:rFonts w:ascii="Calibri" w:eastAsia="Calibri" w:hAnsi="Calibri" w:cs="Calibri"/>
          <w:lang w:val="en-US"/>
        </w:rPr>
        <w:t>Authentication Server (</w:t>
      </w:r>
      <w:r w:rsidR="00DC2B3D">
        <w:rPr>
          <w:rFonts w:ascii="Calibri" w:eastAsia="Calibri" w:hAnsi="Calibri" w:cs="Calibri"/>
          <w:lang w:val="en-US"/>
        </w:rPr>
        <w:t>Asp .Net Core</w:t>
      </w:r>
      <w:r w:rsidR="00B250BE">
        <w:rPr>
          <w:rFonts w:ascii="Calibri" w:eastAsia="Calibri" w:hAnsi="Calibri" w:cs="Calibri"/>
          <w:lang w:val="en-US"/>
        </w:rPr>
        <w:t>)</w:t>
      </w:r>
      <w:bookmarkEnd w:id="9"/>
    </w:p>
    <w:p w14:paraId="52B22316" w14:textId="57D7C7B5" w:rsidR="00657841" w:rsidRDefault="00E6143F" w:rsidP="00657841">
      <w:pPr>
        <w:spacing w:before="240"/>
        <w:rPr>
          <w:rFonts w:ascii="Calibri" w:eastAsia="Calibri" w:hAnsi="Calibri" w:cs="Calibri"/>
          <w:sz w:val="22"/>
          <w:szCs w:val="22"/>
        </w:rPr>
      </w:pPr>
      <w:r>
        <w:rPr>
          <w:rFonts w:ascii="Calibri" w:eastAsia="Calibri" w:hAnsi="Calibri" w:cs="Calibri"/>
          <w:sz w:val="22"/>
          <w:szCs w:val="22"/>
        </w:rPr>
        <w:t>This part is</w:t>
      </w:r>
      <w:r w:rsidR="00F1043C">
        <w:rPr>
          <w:rFonts w:ascii="Calibri" w:eastAsia="Calibri" w:hAnsi="Calibri" w:cs="Calibri"/>
          <w:sz w:val="22"/>
          <w:szCs w:val="22"/>
        </w:rPr>
        <w:t xml:space="preserve"> d</w:t>
      </w:r>
      <w:r w:rsidR="00132BC0">
        <w:rPr>
          <w:rFonts w:ascii="Calibri" w:eastAsia="Calibri" w:hAnsi="Calibri" w:cs="Calibri"/>
          <w:sz w:val="22"/>
          <w:szCs w:val="22"/>
        </w:rPr>
        <w:t>eveloped and managed by Samith Binda Pantho.</w:t>
      </w:r>
    </w:p>
    <w:p w14:paraId="6FEEDBCE" w14:textId="77777777" w:rsidR="00481977" w:rsidRDefault="00481977" w:rsidP="00657841">
      <w:pPr>
        <w:spacing w:before="240"/>
        <w:rPr>
          <w:rFonts w:ascii="Calibri" w:eastAsia="Calibri" w:hAnsi="Calibri" w:cs="Calibri"/>
          <w:sz w:val="22"/>
          <w:szCs w:val="22"/>
        </w:rPr>
      </w:pPr>
    </w:p>
    <w:p w14:paraId="31FB84DA" w14:textId="0BD23C8A" w:rsidR="00481977" w:rsidRDefault="00763118" w:rsidP="00E66502">
      <w:pPr>
        <w:pStyle w:val="Heading3"/>
        <w:numPr>
          <w:ilvl w:val="0"/>
          <w:numId w:val="15"/>
        </w:numPr>
        <w:spacing w:before="240"/>
        <w:rPr>
          <w:rFonts w:ascii="Calibri" w:eastAsia="Calibri" w:hAnsi="Calibri" w:cs="Calibri"/>
          <w:lang w:val="en-US"/>
        </w:rPr>
      </w:pPr>
      <w:bookmarkStart w:id="10" w:name="_Toc197397686"/>
      <w:r>
        <w:rPr>
          <w:rFonts w:ascii="Calibri" w:eastAsia="Calibri" w:hAnsi="Calibri" w:cs="Calibri"/>
          <w:lang w:val="en-US"/>
        </w:rPr>
        <w:t xml:space="preserve">Security </w:t>
      </w:r>
      <w:r w:rsidR="00BC586C">
        <w:rPr>
          <w:rFonts w:ascii="Calibri" w:eastAsia="Calibri" w:hAnsi="Calibri" w:cs="Calibri"/>
          <w:lang w:val="en-US"/>
        </w:rPr>
        <w:t xml:space="preserve">Aspects </w:t>
      </w:r>
      <w:r>
        <w:rPr>
          <w:rFonts w:ascii="Calibri" w:eastAsia="Calibri" w:hAnsi="Calibri" w:cs="Calibri"/>
          <w:lang w:val="en-US"/>
        </w:rPr>
        <w:t xml:space="preserve">in </w:t>
      </w:r>
      <w:r w:rsidR="00481977">
        <w:rPr>
          <w:rFonts w:ascii="Calibri" w:eastAsia="Calibri" w:hAnsi="Calibri" w:cs="Calibri"/>
          <w:lang w:val="en-US"/>
        </w:rPr>
        <w:t>Architecture</w:t>
      </w:r>
      <w:bookmarkEnd w:id="10"/>
      <w:r w:rsidR="00481977" w:rsidRPr="00657841">
        <w:rPr>
          <w:rFonts w:ascii="Calibri" w:eastAsia="Calibri" w:hAnsi="Calibri" w:cs="Calibri"/>
          <w:lang w:val="en-US"/>
        </w:rPr>
        <w:t xml:space="preserve"> </w:t>
      </w:r>
    </w:p>
    <w:p w14:paraId="580DDD8A" w14:textId="77777777"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1. Layered Architecture with Responsibility Separation</w:t>
      </w:r>
    </w:p>
    <w:p w14:paraId="26F8D1A6"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SecureService.API:</w:t>
      </w:r>
      <w:r w:rsidRPr="00203D9D">
        <w:rPr>
          <w:rFonts w:ascii="Calibri" w:hAnsi="Calibri" w:cs="Calibri"/>
          <w:sz w:val="22"/>
          <w:szCs w:val="22"/>
        </w:rPr>
        <w:t xml:space="preserve"> Entry point, likely enforces authentication, request validation, rate limiting, IP filtering, and CORS policies.</w:t>
      </w:r>
    </w:p>
    <w:p w14:paraId="328F90F7"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SecureService.BLL:</w:t>
      </w:r>
      <w:r w:rsidRPr="00203D9D">
        <w:rPr>
          <w:rFonts w:ascii="Calibri" w:hAnsi="Calibri" w:cs="Calibri"/>
          <w:sz w:val="22"/>
          <w:szCs w:val="22"/>
        </w:rPr>
        <w:t xml:space="preserve"> Business logic, handles permissions, input sanitization, and enforces security policies.</w:t>
      </w:r>
    </w:p>
    <w:p w14:paraId="48B92E65"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SecureService.DAL/Context:</w:t>
      </w:r>
      <w:r w:rsidRPr="00203D9D">
        <w:rPr>
          <w:rFonts w:ascii="Calibri" w:hAnsi="Calibri" w:cs="Calibri"/>
          <w:sz w:val="22"/>
          <w:szCs w:val="22"/>
        </w:rPr>
        <w:t xml:space="preserve"> Deals with data access, providing protection against SQL Injection via ORM.</w:t>
      </w:r>
    </w:p>
    <w:p w14:paraId="0335AA4B"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SecureService.Entity:</w:t>
      </w:r>
      <w:r w:rsidRPr="00203D9D">
        <w:rPr>
          <w:rFonts w:ascii="Calibri" w:hAnsi="Calibri" w:cs="Calibri"/>
          <w:sz w:val="22"/>
          <w:szCs w:val="22"/>
        </w:rPr>
        <w:t xml:space="preserve"> Defines view models and DTOs for safe data transfer (preventing over-posting and mass assignment).</w:t>
      </w:r>
    </w:p>
    <w:p w14:paraId="3CD2AB4E"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SecureService.Logging:</w:t>
      </w:r>
      <w:r w:rsidRPr="00203D9D">
        <w:rPr>
          <w:rFonts w:ascii="Calibri" w:hAnsi="Calibri" w:cs="Calibri"/>
          <w:sz w:val="22"/>
          <w:szCs w:val="22"/>
        </w:rPr>
        <w:t xml:space="preserve"> Provides logging, useful for auditing and detecting intrusions or abuse.</w:t>
      </w:r>
    </w:p>
    <w:p w14:paraId="750198F4" w14:textId="07E0F5AC"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Isolation of responsibilities limits the blast radius of vulnerabilities.</w:t>
      </w:r>
    </w:p>
    <w:p w14:paraId="5955B583" w14:textId="4AC177B9"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2. JWT-Based Authentication</w:t>
      </w:r>
    </w:p>
    <w:p w14:paraId="48213995" w14:textId="77777777" w:rsidR="00203D9D" w:rsidRPr="00203D9D" w:rsidRDefault="00203D9D" w:rsidP="00E66502">
      <w:pPr>
        <w:numPr>
          <w:ilvl w:val="0"/>
          <w:numId w:val="9"/>
        </w:numPr>
        <w:tabs>
          <w:tab w:val="clear" w:pos="720"/>
          <w:tab w:val="num" w:pos="1080"/>
        </w:tabs>
        <w:ind w:left="1080"/>
        <w:rPr>
          <w:rFonts w:ascii="Calibri" w:hAnsi="Calibri" w:cs="Calibri"/>
          <w:sz w:val="22"/>
          <w:szCs w:val="22"/>
        </w:rPr>
      </w:pPr>
      <w:r w:rsidRPr="00203D9D">
        <w:rPr>
          <w:rFonts w:ascii="Calibri" w:hAnsi="Calibri" w:cs="Calibri"/>
          <w:sz w:val="22"/>
          <w:szCs w:val="22"/>
        </w:rPr>
        <w:t>Uses JSON Web Tokens (JWT) to authorize requests.</w:t>
      </w:r>
    </w:p>
    <w:p w14:paraId="3DAADE8C" w14:textId="52F101F0" w:rsidR="00203D9D" w:rsidRPr="00203D9D" w:rsidRDefault="004555FD" w:rsidP="00E66502">
      <w:pPr>
        <w:numPr>
          <w:ilvl w:val="0"/>
          <w:numId w:val="9"/>
        </w:numPr>
        <w:tabs>
          <w:tab w:val="clear" w:pos="720"/>
          <w:tab w:val="num" w:pos="1080"/>
        </w:tabs>
        <w:ind w:left="1080"/>
        <w:rPr>
          <w:rFonts w:ascii="Calibri" w:hAnsi="Calibri" w:cs="Calibri"/>
          <w:sz w:val="22"/>
          <w:szCs w:val="22"/>
        </w:rPr>
      </w:pPr>
      <w:r>
        <w:rPr>
          <w:rFonts w:ascii="Calibri" w:hAnsi="Calibri" w:cs="Calibri"/>
          <w:sz w:val="22"/>
          <w:szCs w:val="22"/>
        </w:rPr>
        <w:t>I</w:t>
      </w:r>
      <w:r w:rsidR="00203D9D" w:rsidRPr="00203D9D">
        <w:rPr>
          <w:rFonts w:ascii="Calibri" w:hAnsi="Calibri" w:cs="Calibri"/>
          <w:sz w:val="22"/>
          <w:szCs w:val="22"/>
        </w:rPr>
        <w:t>ncludes:</w:t>
      </w:r>
    </w:p>
    <w:p w14:paraId="7BA6EE7A" w14:textId="7BF2BA7F" w:rsidR="00203D9D" w:rsidRDefault="00203D9D" w:rsidP="00E66502">
      <w:pPr>
        <w:numPr>
          <w:ilvl w:val="1"/>
          <w:numId w:val="9"/>
        </w:numPr>
        <w:tabs>
          <w:tab w:val="clear" w:pos="1440"/>
          <w:tab w:val="num" w:pos="1800"/>
        </w:tabs>
        <w:ind w:left="1800"/>
        <w:rPr>
          <w:rFonts w:ascii="Calibri" w:hAnsi="Calibri" w:cs="Calibri"/>
          <w:sz w:val="22"/>
          <w:szCs w:val="22"/>
        </w:rPr>
      </w:pPr>
      <w:r w:rsidRPr="00203D9D">
        <w:rPr>
          <w:rFonts w:ascii="Calibri" w:hAnsi="Calibri" w:cs="Calibri"/>
          <w:sz w:val="22"/>
          <w:szCs w:val="22"/>
        </w:rPr>
        <w:t>Token expiration</w:t>
      </w:r>
    </w:p>
    <w:p w14:paraId="49C89164" w14:textId="6E47BFDA" w:rsidR="00923290" w:rsidRDefault="00923290" w:rsidP="00E66502">
      <w:pPr>
        <w:numPr>
          <w:ilvl w:val="1"/>
          <w:numId w:val="9"/>
        </w:numPr>
        <w:tabs>
          <w:tab w:val="clear" w:pos="1440"/>
          <w:tab w:val="num" w:pos="1800"/>
        </w:tabs>
        <w:ind w:left="1800"/>
        <w:rPr>
          <w:rFonts w:ascii="Calibri" w:hAnsi="Calibri" w:cs="Calibri"/>
          <w:sz w:val="22"/>
          <w:szCs w:val="22"/>
        </w:rPr>
      </w:pPr>
      <w:r>
        <w:rPr>
          <w:rFonts w:ascii="Calibri" w:hAnsi="Calibri" w:cs="Calibri"/>
          <w:sz w:val="22"/>
          <w:szCs w:val="22"/>
        </w:rPr>
        <w:t>Encrypted User ID</w:t>
      </w:r>
    </w:p>
    <w:p w14:paraId="4DE0D9AB" w14:textId="0D58F8BF" w:rsidR="00923290" w:rsidRPr="00203D9D" w:rsidRDefault="00923290" w:rsidP="00E66502">
      <w:pPr>
        <w:numPr>
          <w:ilvl w:val="1"/>
          <w:numId w:val="9"/>
        </w:numPr>
        <w:tabs>
          <w:tab w:val="clear" w:pos="1440"/>
          <w:tab w:val="num" w:pos="1800"/>
        </w:tabs>
        <w:ind w:left="1800"/>
        <w:rPr>
          <w:rFonts w:ascii="Calibri" w:hAnsi="Calibri" w:cs="Calibri"/>
          <w:sz w:val="22"/>
          <w:szCs w:val="22"/>
        </w:rPr>
      </w:pPr>
      <w:r>
        <w:rPr>
          <w:rFonts w:ascii="Calibri" w:hAnsi="Calibri" w:cs="Calibri"/>
          <w:sz w:val="22"/>
          <w:szCs w:val="22"/>
        </w:rPr>
        <w:t>Encrypted Session ID</w:t>
      </w:r>
    </w:p>
    <w:p w14:paraId="003CC91F" w14:textId="227E9FEC" w:rsidR="00203D9D" w:rsidRPr="00203D9D" w:rsidRDefault="000174F1" w:rsidP="00E66502">
      <w:pPr>
        <w:ind w:left="360"/>
        <w:rPr>
          <w:rFonts w:ascii="Calibri" w:hAnsi="Calibri" w:cs="Calibri"/>
          <w:sz w:val="22"/>
          <w:szCs w:val="22"/>
        </w:rPr>
      </w:pPr>
      <w:r w:rsidRPr="00203D9D">
        <w:rPr>
          <w:rFonts w:ascii="Calibri" w:hAnsi="Calibri" w:cs="Calibri"/>
          <w:b/>
          <w:bCs/>
          <w:sz w:val="22"/>
          <w:szCs w:val="22"/>
        </w:rPr>
        <w:t>Benefit</w:t>
      </w:r>
      <w:r w:rsidR="00203D9D" w:rsidRPr="00203D9D">
        <w:rPr>
          <w:rFonts w:ascii="Calibri" w:hAnsi="Calibri" w:cs="Calibri"/>
          <w:b/>
          <w:bCs/>
          <w:sz w:val="22"/>
          <w:szCs w:val="22"/>
        </w:rPr>
        <w:t>:</w:t>
      </w:r>
      <w:r w:rsidR="00203D9D" w:rsidRPr="00203D9D">
        <w:rPr>
          <w:rFonts w:ascii="Calibri" w:hAnsi="Calibri" w:cs="Calibri"/>
          <w:sz w:val="22"/>
          <w:szCs w:val="22"/>
        </w:rPr>
        <w:t xml:space="preserve"> Prevents session hijacking, ensures stateless and scalable auth.</w:t>
      </w:r>
    </w:p>
    <w:p w14:paraId="36FC695A" w14:textId="45AF253C"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 xml:space="preserve">3. IP Filtering Middleware </w:t>
      </w:r>
    </w:p>
    <w:p w14:paraId="0C62794B" w14:textId="51801AF0" w:rsidR="00203D9D" w:rsidRPr="00203D9D" w:rsidRDefault="00203D9D" w:rsidP="00E66502">
      <w:pPr>
        <w:numPr>
          <w:ilvl w:val="0"/>
          <w:numId w:val="10"/>
        </w:numPr>
        <w:tabs>
          <w:tab w:val="clear" w:pos="720"/>
          <w:tab w:val="num" w:pos="1080"/>
        </w:tabs>
        <w:ind w:left="1080"/>
        <w:rPr>
          <w:rFonts w:ascii="Calibri" w:hAnsi="Calibri" w:cs="Calibri"/>
          <w:sz w:val="22"/>
          <w:szCs w:val="22"/>
        </w:rPr>
      </w:pPr>
      <w:r w:rsidRPr="00203D9D">
        <w:rPr>
          <w:rFonts w:ascii="Calibri" w:hAnsi="Calibri" w:cs="Calibri"/>
          <w:sz w:val="22"/>
          <w:szCs w:val="22"/>
        </w:rPr>
        <w:t>Likely restricts access to specific IP addresses or subnets (e.g., internal APIs).</w:t>
      </w:r>
    </w:p>
    <w:p w14:paraId="327A2EE4" w14:textId="4FBA51E4" w:rsidR="00203D9D" w:rsidRPr="00203D9D" w:rsidRDefault="000174F1" w:rsidP="00E66502">
      <w:pPr>
        <w:ind w:left="360"/>
        <w:rPr>
          <w:rFonts w:ascii="Calibri" w:hAnsi="Calibri" w:cs="Calibri"/>
          <w:sz w:val="22"/>
          <w:szCs w:val="22"/>
        </w:rPr>
      </w:pPr>
      <w:r w:rsidRPr="00203D9D">
        <w:rPr>
          <w:rFonts w:ascii="Calibri" w:hAnsi="Calibri" w:cs="Calibri"/>
          <w:b/>
          <w:bCs/>
          <w:sz w:val="22"/>
          <w:szCs w:val="22"/>
        </w:rPr>
        <w:t>Benefit</w:t>
      </w:r>
      <w:r w:rsidR="00203D9D" w:rsidRPr="00203D9D">
        <w:rPr>
          <w:rFonts w:ascii="Calibri" w:hAnsi="Calibri" w:cs="Calibri"/>
          <w:b/>
          <w:bCs/>
          <w:sz w:val="22"/>
          <w:szCs w:val="22"/>
        </w:rPr>
        <w:t>:</w:t>
      </w:r>
      <w:r w:rsidR="00203D9D" w:rsidRPr="00203D9D">
        <w:rPr>
          <w:rFonts w:ascii="Calibri" w:hAnsi="Calibri" w:cs="Calibri"/>
          <w:sz w:val="22"/>
          <w:szCs w:val="22"/>
        </w:rPr>
        <w:t xml:space="preserve"> Limits attack surface by blocking unauthorized network locations.</w:t>
      </w:r>
    </w:p>
    <w:p w14:paraId="1465B234" w14:textId="77777777"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4. Strong Typing &amp; DTO Usage</w:t>
      </w:r>
    </w:p>
    <w:p w14:paraId="1C723269" w14:textId="77777777" w:rsidR="00203D9D" w:rsidRPr="00203D9D" w:rsidRDefault="00203D9D" w:rsidP="00E66502">
      <w:pPr>
        <w:numPr>
          <w:ilvl w:val="0"/>
          <w:numId w:val="11"/>
        </w:numPr>
        <w:tabs>
          <w:tab w:val="clear" w:pos="720"/>
          <w:tab w:val="num" w:pos="1080"/>
        </w:tabs>
        <w:ind w:left="1080"/>
        <w:rPr>
          <w:rFonts w:ascii="Calibri" w:hAnsi="Calibri" w:cs="Calibri"/>
          <w:sz w:val="22"/>
          <w:szCs w:val="22"/>
        </w:rPr>
      </w:pPr>
      <w:r w:rsidRPr="00203D9D">
        <w:rPr>
          <w:rFonts w:ascii="Calibri" w:hAnsi="Calibri" w:cs="Calibri"/>
          <w:sz w:val="22"/>
          <w:szCs w:val="22"/>
        </w:rPr>
        <w:t>Use of models like LoginViewModel.cs, RegistrationViewModel.cs helps sanitize and validate user input.</w:t>
      </w:r>
    </w:p>
    <w:p w14:paraId="64049E7D" w14:textId="77777777" w:rsidR="00203D9D" w:rsidRPr="00203D9D" w:rsidRDefault="00203D9D" w:rsidP="00E66502">
      <w:pPr>
        <w:numPr>
          <w:ilvl w:val="0"/>
          <w:numId w:val="11"/>
        </w:numPr>
        <w:tabs>
          <w:tab w:val="clear" w:pos="720"/>
          <w:tab w:val="num" w:pos="1080"/>
        </w:tabs>
        <w:ind w:left="1080"/>
        <w:rPr>
          <w:rFonts w:ascii="Calibri" w:hAnsi="Calibri" w:cs="Calibri"/>
          <w:sz w:val="22"/>
          <w:szCs w:val="22"/>
        </w:rPr>
      </w:pPr>
      <w:r w:rsidRPr="00203D9D">
        <w:rPr>
          <w:rFonts w:ascii="Calibri" w:hAnsi="Calibri" w:cs="Calibri"/>
          <w:sz w:val="22"/>
          <w:szCs w:val="22"/>
        </w:rPr>
        <w:t>Prevents exposing internal DB models directly to the API.</w:t>
      </w:r>
    </w:p>
    <w:p w14:paraId="7B5D709A" w14:textId="2BF61FF6"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Reduces risks of over-posting attacks and leaking sensitive internal schema.</w:t>
      </w:r>
    </w:p>
    <w:p w14:paraId="4AB5D0E3" w14:textId="485AFAF9"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lastRenderedPageBreak/>
        <w:t xml:space="preserve">5. Logging </w:t>
      </w:r>
    </w:p>
    <w:p w14:paraId="3C1B6191" w14:textId="5EFBE2E1" w:rsidR="00203D9D" w:rsidRPr="00203D9D" w:rsidRDefault="00203D9D" w:rsidP="00E66502">
      <w:pPr>
        <w:numPr>
          <w:ilvl w:val="0"/>
          <w:numId w:val="12"/>
        </w:numPr>
        <w:tabs>
          <w:tab w:val="clear" w:pos="720"/>
          <w:tab w:val="num" w:pos="1080"/>
        </w:tabs>
        <w:ind w:left="1080"/>
        <w:rPr>
          <w:rFonts w:ascii="Calibri" w:hAnsi="Calibri" w:cs="Calibri"/>
          <w:sz w:val="22"/>
          <w:szCs w:val="22"/>
        </w:rPr>
      </w:pPr>
      <w:r w:rsidRPr="00203D9D">
        <w:rPr>
          <w:rFonts w:ascii="Calibri" w:hAnsi="Calibri" w:cs="Calibri"/>
          <w:sz w:val="22"/>
          <w:szCs w:val="22"/>
        </w:rPr>
        <w:t xml:space="preserve">Helps in tracking user activity, errors, and potential malicious </w:t>
      </w:r>
      <w:r w:rsidR="003A2897" w:rsidRPr="00203D9D">
        <w:rPr>
          <w:rFonts w:ascii="Calibri" w:hAnsi="Calibri" w:cs="Calibri"/>
          <w:sz w:val="22"/>
          <w:szCs w:val="22"/>
        </w:rPr>
        <w:t>behaviour</w:t>
      </w:r>
      <w:r w:rsidRPr="00203D9D">
        <w:rPr>
          <w:rFonts w:ascii="Calibri" w:hAnsi="Calibri" w:cs="Calibri"/>
          <w:sz w:val="22"/>
          <w:szCs w:val="22"/>
        </w:rPr>
        <w:t>.</w:t>
      </w:r>
    </w:p>
    <w:p w14:paraId="017ACDFF" w14:textId="7FAE18EB" w:rsidR="00203D9D" w:rsidRPr="00203D9D" w:rsidRDefault="003A2897" w:rsidP="00E66502">
      <w:pPr>
        <w:numPr>
          <w:ilvl w:val="0"/>
          <w:numId w:val="12"/>
        </w:numPr>
        <w:tabs>
          <w:tab w:val="clear" w:pos="720"/>
          <w:tab w:val="num" w:pos="1080"/>
        </w:tabs>
        <w:ind w:left="1080"/>
        <w:rPr>
          <w:rFonts w:ascii="Calibri" w:hAnsi="Calibri" w:cs="Calibri"/>
          <w:sz w:val="22"/>
          <w:szCs w:val="22"/>
        </w:rPr>
      </w:pPr>
      <w:r>
        <w:rPr>
          <w:rFonts w:ascii="Calibri" w:hAnsi="Calibri" w:cs="Calibri"/>
          <w:sz w:val="22"/>
          <w:szCs w:val="22"/>
        </w:rPr>
        <w:t>E</w:t>
      </w:r>
      <w:r w:rsidR="00203D9D" w:rsidRPr="00203D9D">
        <w:rPr>
          <w:rFonts w:ascii="Calibri" w:hAnsi="Calibri" w:cs="Calibri"/>
          <w:sz w:val="22"/>
          <w:szCs w:val="22"/>
        </w:rPr>
        <w:t>nsure:</w:t>
      </w:r>
    </w:p>
    <w:p w14:paraId="5F3D6CB4" w14:textId="77777777" w:rsidR="00203D9D" w:rsidRPr="00203D9D" w:rsidRDefault="00203D9D" w:rsidP="00E66502">
      <w:pPr>
        <w:numPr>
          <w:ilvl w:val="1"/>
          <w:numId w:val="12"/>
        </w:numPr>
        <w:tabs>
          <w:tab w:val="clear" w:pos="1440"/>
          <w:tab w:val="num" w:pos="1800"/>
        </w:tabs>
        <w:ind w:left="1800"/>
        <w:rPr>
          <w:rFonts w:ascii="Calibri" w:hAnsi="Calibri" w:cs="Calibri"/>
          <w:sz w:val="22"/>
          <w:szCs w:val="22"/>
        </w:rPr>
      </w:pPr>
      <w:r w:rsidRPr="00203D9D">
        <w:rPr>
          <w:rFonts w:ascii="Calibri" w:hAnsi="Calibri" w:cs="Calibri"/>
          <w:sz w:val="22"/>
          <w:szCs w:val="22"/>
        </w:rPr>
        <w:t>No sensitive data (e.g., passwords, tokens) are logged.</w:t>
      </w:r>
    </w:p>
    <w:p w14:paraId="528010A7" w14:textId="0D79CFB3" w:rsidR="00203D9D" w:rsidRPr="00203D9D" w:rsidRDefault="00203D9D" w:rsidP="00E66502">
      <w:pPr>
        <w:numPr>
          <w:ilvl w:val="1"/>
          <w:numId w:val="12"/>
        </w:numPr>
        <w:tabs>
          <w:tab w:val="clear" w:pos="1440"/>
          <w:tab w:val="num" w:pos="1800"/>
        </w:tabs>
        <w:ind w:left="1800"/>
        <w:rPr>
          <w:rFonts w:ascii="Calibri" w:hAnsi="Calibri" w:cs="Calibri"/>
          <w:sz w:val="22"/>
          <w:szCs w:val="22"/>
        </w:rPr>
      </w:pPr>
      <w:r w:rsidRPr="00203D9D">
        <w:rPr>
          <w:rFonts w:ascii="Calibri" w:hAnsi="Calibri" w:cs="Calibri"/>
          <w:sz w:val="22"/>
          <w:szCs w:val="22"/>
        </w:rPr>
        <w:t xml:space="preserve">Logs are securely stored and </w:t>
      </w:r>
      <w:r w:rsidR="003A2897" w:rsidRPr="00203D9D">
        <w:rPr>
          <w:rFonts w:ascii="Calibri" w:hAnsi="Calibri" w:cs="Calibri"/>
          <w:sz w:val="22"/>
          <w:szCs w:val="22"/>
        </w:rPr>
        <w:t>access controlled</w:t>
      </w:r>
      <w:r w:rsidRPr="00203D9D">
        <w:rPr>
          <w:rFonts w:ascii="Calibri" w:hAnsi="Calibri" w:cs="Calibri"/>
          <w:sz w:val="22"/>
          <w:szCs w:val="22"/>
        </w:rPr>
        <w:t>.</w:t>
      </w:r>
    </w:p>
    <w:p w14:paraId="437BB975" w14:textId="620D82E5"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Critical for audit trails and forensic analysis post-incident.</w:t>
      </w:r>
    </w:p>
    <w:p w14:paraId="7C8697DD" w14:textId="49655103" w:rsidR="00203D9D" w:rsidRPr="00203D9D" w:rsidRDefault="00535042" w:rsidP="00E66502">
      <w:pPr>
        <w:ind w:left="360"/>
        <w:rPr>
          <w:rFonts w:ascii="Calibri" w:hAnsi="Calibri" w:cs="Calibri"/>
          <w:b/>
          <w:bCs/>
          <w:sz w:val="22"/>
          <w:szCs w:val="22"/>
        </w:rPr>
      </w:pPr>
      <w:r>
        <w:rPr>
          <w:rFonts w:ascii="Calibri" w:hAnsi="Calibri" w:cs="Calibri"/>
          <w:b/>
          <w:bCs/>
          <w:sz w:val="22"/>
          <w:szCs w:val="22"/>
        </w:rPr>
        <w:t>6</w:t>
      </w:r>
      <w:r w:rsidR="00203D9D" w:rsidRPr="00203D9D">
        <w:rPr>
          <w:rFonts w:ascii="Calibri" w:hAnsi="Calibri" w:cs="Calibri"/>
          <w:b/>
          <w:bCs/>
          <w:sz w:val="22"/>
          <w:szCs w:val="22"/>
        </w:rPr>
        <w:t xml:space="preserve">. Dependency Injection </w:t>
      </w:r>
    </w:p>
    <w:p w14:paraId="527CFBBC" w14:textId="77777777" w:rsidR="00203D9D" w:rsidRPr="00203D9D" w:rsidRDefault="00203D9D" w:rsidP="00E66502">
      <w:pPr>
        <w:numPr>
          <w:ilvl w:val="0"/>
          <w:numId w:val="14"/>
        </w:numPr>
        <w:tabs>
          <w:tab w:val="clear" w:pos="720"/>
          <w:tab w:val="num" w:pos="1080"/>
        </w:tabs>
        <w:ind w:left="1080"/>
        <w:rPr>
          <w:rFonts w:ascii="Calibri" w:hAnsi="Calibri" w:cs="Calibri"/>
          <w:sz w:val="22"/>
          <w:szCs w:val="22"/>
        </w:rPr>
      </w:pPr>
      <w:r w:rsidRPr="00203D9D">
        <w:rPr>
          <w:rFonts w:ascii="Calibri" w:hAnsi="Calibri" w:cs="Calibri"/>
          <w:sz w:val="22"/>
          <w:szCs w:val="22"/>
        </w:rPr>
        <w:t>Proper use helps prevent issues like service misconfiguration and allows for central enforcement of policies (e.g., using secure HTTP clients, database context with retry policies, etc.).</w:t>
      </w:r>
    </w:p>
    <w:p w14:paraId="1FD23E48" w14:textId="232FBBCC"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Centralizes security-critical service configuration.</w:t>
      </w:r>
    </w:p>
    <w:p w14:paraId="0F49A908" w14:textId="201B7881" w:rsidR="00590CD4" w:rsidRDefault="00BC586C" w:rsidP="00590CD4">
      <w:pPr>
        <w:pStyle w:val="Heading3"/>
        <w:numPr>
          <w:ilvl w:val="0"/>
          <w:numId w:val="15"/>
        </w:numPr>
        <w:spacing w:before="240"/>
        <w:rPr>
          <w:rFonts w:ascii="Calibri" w:eastAsia="Calibri" w:hAnsi="Calibri" w:cs="Calibri"/>
          <w:lang w:val="en-US"/>
        </w:rPr>
      </w:pPr>
      <w:bookmarkStart w:id="11" w:name="_Toc197397687"/>
      <w:r>
        <w:rPr>
          <w:rFonts w:ascii="Calibri" w:eastAsia="Calibri" w:hAnsi="Calibri" w:cs="Calibri"/>
          <w:lang w:val="en-US"/>
        </w:rPr>
        <w:t xml:space="preserve">Security Aspects in </w:t>
      </w:r>
      <w:r w:rsidR="00EC7AB0">
        <w:rPr>
          <w:rFonts w:ascii="Calibri" w:eastAsia="Calibri" w:hAnsi="Calibri" w:cs="Calibri"/>
          <w:lang w:val="en-US"/>
        </w:rPr>
        <w:t>Different</w:t>
      </w:r>
      <w:r w:rsidR="007571B3">
        <w:rPr>
          <w:rFonts w:ascii="Calibri" w:eastAsia="Calibri" w:hAnsi="Calibri" w:cs="Calibri"/>
          <w:lang w:val="en-US"/>
        </w:rPr>
        <w:t xml:space="preserve"> Rest APIs</w:t>
      </w:r>
      <w:bookmarkEnd w:id="11"/>
      <w:r w:rsidR="00590CD4" w:rsidRPr="00657841">
        <w:rPr>
          <w:rFonts w:ascii="Calibri" w:eastAsia="Calibri" w:hAnsi="Calibri" w:cs="Calibri"/>
          <w:lang w:val="en-US"/>
        </w:rPr>
        <w:t xml:space="preserve"> </w:t>
      </w:r>
    </w:p>
    <w:p w14:paraId="259ED166" w14:textId="300C7C69" w:rsidR="00A96A84" w:rsidRDefault="00A96A84" w:rsidP="00A96A84">
      <w:pPr>
        <w:pStyle w:val="ListParagraph"/>
        <w:numPr>
          <w:ilvl w:val="0"/>
          <w:numId w:val="16"/>
        </w:numPr>
        <w:rPr>
          <w:lang w:val="en-US"/>
        </w:rPr>
      </w:pPr>
      <w:r>
        <w:rPr>
          <w:lang w:val="en-US"/>
        </w:rPr>
        <w:t>Registration</w:t>
      </w:r>
    </w:p>
    <w:p w14:paraId="07F729D0" w14:textId="04B41D6D" w:rsidR="00057495" w:rsidRPr="00266C1C" w:rsidRDefault="00057495" w:rsidP="00057495">
      <w:pPr>
        <w:pStyle w:val="ListParagraph"/>
        <w:numPr>
          <w:ilvl w:val="1"/>
          <w:numId w:val="16"/>
        </w:numPr>
        <w:rPr>
          <w:lang w:val="en-US"/>
        </w:rPr>
      </w:pPr>
      <w:r w:rsidRPr="00057495">
        <w:rPr>
          <w:b/>
          <w:bCs/>
        </w:rPr>
        <w:t>Encrypted Input Handling</w:t>
      </w:r>
      <w:r>
        <w:rPr>
          <w:b/>
          <w:bCs/>
        </w:rPr>
        <w:t>:</w:t>
      </w:r>
      <w:r>
        <w:t xml:space="preserve"> </w:t>
      </w:r>
      <w:r w:rsidR="00C61AA3">
        <w:t>T</w:t>
      </w:r>
      <w:r w:rsidR="00C61AA3" w:rsidRPr="00C61AA3">
        <w:t>he client is expected to send encrypted data</w:t>
      </w:r>
      <w:r w:rsidR="00C61AA3">
        <w:t>,</w:t>
      </w:r>
      <w:r w:rsidR="00C61AA3" w:rsidRPr="00C61AA3">
        <w:t xml:space="preserve"> </w:t>
      </w:r>
      <w:r w:rsidR="00266C1C">
        <w:t>which</w:t>
      </w:r>
      <w:r w:rsidR="00C61AA3" w:rsidRPr="00C61AA3">
        <w:t xml:space="preserve"> protects sensitive data like passwords in transit</w:t>
      </w:r>
      <w:r w:rsidR="00266C1C">
        <w:t>.</w:t>
      </w:r>
    </w:p>
    <w:p w14:paraId="5A9BA754" w14:textId="6A733A88" w:rsidR="00676B7E" w:rsidRPr="00676B7E" w:rsidRDefault="00ED7869" w:rsidP="00676B7E">
      <w:pPr>
        <w:pStyle w:val="ListParagraph"/>
        <w:numPr>
          <w:ilvl w:val="1"/>
          <w:numId w:val="16"/>
        </w:numPr>
      </w:pPr>
      <w:r w:rsidRPr="00ED7869">
        <w:rPr>
          <w:b/>
          <w:bCs/>
        </w:rPr>
        <w:t>Strong Input Validation</w:t>
      </w:r>
      <w:r w:rsidRPr="00676B7E">
        <w:t xml:space="preserve">: </w:t>
      </w:r>
      <w:r w:rsidR="00676B7E" w:rsidRPr="00676B7E">
        <w:t>Validating inputs using regular expressions:</w:t>
      </w:r>
    </w:p>
    <w:p w14:paraId="206F1C1B" w14:textId="1375D976" w:rsidR="00676B7E" w:rsidRPr="00676B7E" w:rsidRDefault="00676B7E" w:rsidP="00676B7E">
      <w:pPr>
        <w:pStyle w:val="ListParagraph"/>
        <w:numPr>
          <w:ilvl w:val="2"/>
          <w:numId w:val="16"/>
        </w:numPr>
      </w:pPr>
      <w:r w:rsidRPr="00676B7E">
        <w:t xml:space="preserve">UserId </w:t>
      </w:r>
      <w:r w:rsidR="003C6059">
        <w:t>Va</w:t>
      </w:r>
      <w:r w:rsidR="00BA0253">
        <w:t xml:space="preserve">lidation: </w:t>
      </w:r>
      <w:r w:rsidR="00BA0253" w:rsidRPr="00BA0253">
        <w:t>The UserId is validated using a regular expression: @"^[A-Za-z0-9]{1,10}$". This ensures that the user ID is alphanumeric and no longer than 10 characters. This prevents malicious inputs that could exploit the system with unexpected characters or overly long strings.</w:t>
      </w:r>
    </w:p>
    <w:p w14:paraId="6196026F" w14:textId="67B0137D" w:rsidR="00676B7E" w:rsidRPr="00676B7E" w:rsidRDefault="00676B7E" w:rsidP="00676B7E">
      <w:pPr>
        <w:pStyle w:val="ListParagraph"/>
        <w:numPr>
          <w:ilvl w:val="2"/>
          <w:numId w:val="16"/>
        </w:numPr>
      </w:pPr>
      <w:r w:rsidRPr="00676B7E">
        <w:t xml:space="preserve">Email </w:t>
      </w:r>
      <w:r w:rsidR="003D008A" w:rsidRPr="003D008A">
        <w:t>Validation</w:t>
      </w:r>
      <w:r w:rsidR="003D008A">
        <w:t xml:space="preserve">: </w:t>
      </w:r>
      <w:r w:rsidR="00763CB7">
        <w:t xml:space="preserve">Regex is used to </w:t>
      </w:r>
      <w:r w:rsidR="00763CB7" w:rsidRPr="00763CB7">
        <w:t>perform a basic email format validation in the registration logic. This regular expression ensures that the input contains one or more characters before and after the @ symbol, and includes a period (.) to separate the domain and top-level domain.</w:t>
      </w:r>
    </w:p>
    <w:p w14:paraId="52E8593B" w14:textId="589E4375" w:rsidR="00676B7E" w:rsidRDefault="00676B7E" w:rsidP="00676B7E">
      <w:pPr>
        <w:pStyle w:val="ListParagraph"/>
        <w:numPr>
          <w:ilvl w:val="2"/>
          <w:numId w:val="16"/>
        </w:numPr>
      </w:pPr>
      <w:r w:rsidRPr="00676B7E">
        <w:t xml:space="preserve">Password </w:t>
      </w:r>
      <w:r w:rsidR="00763CB7">
        <w:t>validation:</w:t>
      </w:r>
    </w:p>
    <w:p w14:paraId="219847E5" w14:textId="6DBA199D"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lang/>
          <w14:ligatures w14:val="none"/>
        </w:rPr>
      </w:pPr>
      <w:r w:rsidRPr="0093757E">
        <w:rPr>
          <w:rFonts w:eastAsia="Times New Roman" w:cs="Times New Roman"/>
          <w:kern w:val="0"/>
          <w:lang/>
          <w14:ligatures w14:val="none"/>
        </w:rPr>
        <w:t xml:space="preserve"> Length check: Ensures the password is at least 8 characters long.</w:t>
      </w:r>
    </w:p>
    <w:p w14:paraId="6A0AE80E" w14:textId="1481F2B9"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lang/>
          <w14:ligatures w14:val="none"/>
        </w:rPr>
      </w:pPr>
      <w:r w:rsidRPr="0093757E">
        <w:rPr>
          <w:rFonts w:eastAsia="Times New Roman" w:cs="Times New Roman"/>
          <w:kern w:val="0"/>
          <w:lang/>
          <w14:ligatures w14:val="none"/>
        </w:rPr>
        <w:t>Uppercase letter check: Ensures the password contains at least one uppercase letter (</w:t>
      </w:r>
      <w:r w:rsidRPr="0093757E">
        <w:rPr>
          <w:rFonts w:eastAsia="Times New Roman" w:cs="Courier New"/>
          <w:kern w:val="0"/>
          <w:lang/>
          <w14:ligatures w14:val="none"/>
        </w:rPr>
        <w:t>[A-Z]</w:t>
      </w:r>
      <w:r w:rsidRPr="0093757E">
        <w:rPr>
          <w:rFonts w:eastAsia="Times New Roman" w:cs="Times New Roman"/>
          <w:kern w:val="0"/>
          <w:lang/>
          <w14:ligatures w14:val="none"/>
        </w:rPr>
        <w:t>).</w:t>
      </w:r>
    </w:p>
    <w:p w14:paraId="3F754AB3" w14:textId="1CF459BC"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lang/>
          <w14:ligatures w14:val="none"/>
        </w:rPr>
      </w:pPr>
      <w:r w:rsidRPr="0093757E">
        <w:rPr>
          <w:rFonts w:eastAsia="Times New Roman" w:cs="Times New Roman"/>
          <w:kern w:val="0"/>
          <w:lang/>
          <w14:ligatures w14:val="none"/>
        </w:rPr>
        <w:t>Lowercase letter check: Ensures the password contains at least one lowercase letter (</w:t>
      </w:r>
      <w:r w:rsidRPr="0093757E">
        <w:rPr>
          <w:rFonts w:eastAsia="Times New Roman" w:cs="Courier New"/>
          <w:kern w:val="0"/>
          <w:lang/>
          <w14:ligatures w14:val="none"/>
        </w:rPr>
        <w:t>[a-z]</w:t>
      </w:r>
      <w:r w:rsidRPr="0093757E">
        <w:rPr>
          <w:rFonts w:eastAsia="Times New Roman" w:cs="Times New Roman"/>
          <w:kern w:val="0"/>
          <w:lang/>
          <w14:ligatures w14:val="none"/>
        </w:rPr>
        <w:t>).</w:t>
      </w:r>
    </w:p>
    <w:p w14:paraId="11BF7C83" w14:textId="526BC18F"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lang/>
          <w14:ligatures w14:val="none"/>
        </w:rPr>
      </w:pPr>
      <w:r w:rsidRPr="0093757E">
        <w:rPr>
          <w:rFonts w:eastAsia="Times New Roman" w:cs="Times New Roman"/>
          <w:kern w:val="0"/>
          <w:lang/>
          <w14:ligatures w14:val="none"/>
        </w:rPr>
        <w:t>Numeric check: Ensures the password contains at least one digit (</w:t>
      </w:r>
      <w:r w:rsidRPr="0093757E">
        <w:rPr>
          <w:rFonts w:eastAsia="Times New Roman" w:cs="Courier New"/>
          <w:kern w:val="0"/>
          <w:lang/>
          <w14:ligatures w14:val="none"/>
        </w:rPr>
        <w:t>\d</w:t>
      </w:r>
      <w:r w:rsidRPr="0093757E">
        <w:rPr>
          <w:rFonts w:eastAsia="Times New Roman" w:cs="Times New Roman"/>
          <w:kern w:val="0"/>
          <w:lang/>
          <w14:ligatures w14:val="none"/>
        </w:rPr>
        <w:t>).</w:t>
      </w:r>
    </w:p>
    <w:p w14:paraId="57AEC4B4" w14:textId="61F9E42B" w:rsidR="00347931" w:rsidRPr="00C04842" w:rsidRDefault="00347931" w:rsidP="00C04842">
      <w:pPr>
        <w:pStyle w:val="ListParagraph"/>
        <w:numPr>
          <w:ilvl w:val="3"/>
          <w:numId w:val="16"/>
        </w:numPr>
        <w:spacing w:before="100" w:beforeAutospacing="1" w:after="100" w:afterAutospacing="1" w:line="240" w:lineRule="auto"/>
        <w:rPr>
          <w:rFonts w:eastAsia="Times New Roman" w:cs="Times New Roman"/>
          <w:kern w:val="0"/>
          <w:lang/>
          <w14:ligatures w14:val="none"/>
        </w:rPr>
      </w:pPr>
      <w:r w:rsidRPr="0093757E">
        <w:rPr>
          <w:rFonts w:eastAsia="Times New Roman" w:cs="Times New Roman"/>
          <w:kern w:val="0"/>
          <w:lang/>
          <w14:ligatures w14:val="none"/>
        </w:rPr>
        <w:t xml:space="preserve">Special character check: Ensures the password contains at least one special character (e.g., </w:t>
      </w:r>
      <w:r w:rsidRPr="0093757E">
        <w:rPr>
          <w:rFonts w:eastAsia="Times New Roman" w:cs="Courier New"/>
          <w:kern w:val="0"/>
          <w:lang/>
          <w14:ligatures w14:val="none"/>
        </w:rPr>
        <w:t>@</w:t>
      </w:r>
      <w:r w:rsidRPr="0093757E">
        <w:rPr>
          <w:rFonts w:eastAsia="Times New Roman" w:cs="Times New Roman"/>
          <w:kern w:val="0"/>
          <w:lang/>
          <w14:ligatures w14:val="none"/>
        </w:rPr>
        <w:t xml:space="preserve">, </w:t>
      </w:r>
      <w:r w:rsidRPr="0093757E">
        <w:rPr>
          <w:rFonts w:eastAsia="Times New Roman" w:cs="Courier New"/>
          <w:kern w:val="0"/>
          <w:lang/>
          <w14:ligatures w14:val="none"/>
        </w:rPr>
        <w:t>#</w:t>
      </w:r>
      <w:r w:rsidRPr="0093757E">
        <w:rPr>
          <w:rFonts w:eastAsia="Times New Roman" w:cs="Times New Roman"/>
          <w:kern w:val="0"/>
          <w:lang/>
          <w14:ligatures w14:val="none"/>
        </w:rPr>
        <w:t xml:space="preserve">, </w:t>
      </w:r>
      <w:r w:rsidRPr="0093757E">
        <w:rPr>
          <w:rFonts w:eastAsia="Times New Roman" w:cs="Courier New"/>
          <w:kern w:val="0"/>
          <w:lang/>
          <w14:ligatures w14:val="none"/>
        </w:rPr>
        <w:t>$</w:t>
      </w:r>
      <w:r w:rsidRPr="0093757E">
        <w:rPr>
          <w:rFonts w:eastAsia="Times New Roman" w:cs="Times New Roman"/>
          <w:kern w:val="0"/>
          <w:lang/>
          <w14:ligatures w14:val="none"/>
        </w:rPr>
        <w:t>, etc.).</w:t>
      </w:r>
    </w:p>
    <w:p w14:paraId="135DE237" w14:textId="36487BEB" w:rsidR="00266C1C" w:rsidRPr="00F503F5" w:rsidRDefault="00D934C4" w:rsidP="00057495">
      <w:pPr>
        <w:pStyle w:val="ListParagraph"/>
        <w:numPr>
          <w:ilvl w:val="1"/>
          <w:numId w:val="16"/>
        </w:numPr>
        <w:rPr>
          <w:b/>
          <w:bCs/>
          <w:lang w:val="en-US"/>
        </w:rPr>
      </w:pPr>
      <w:r w:rsidRPr="00D934C4">
        <w:rPr>
          <w:b/>
          <w:bCs/>
        </w:rPr>
        <w:lastRenderedPageBreak/>
        <w:t>Password Hashing</w:t>
      </w:r>
      <w:r>
        <w:rPr>
          <w:b/>
          <w:bCs/>
        </w:rPr>
        <w:t>:</w:t>
      </w:r>
      <w:r>
        <w:t xml:space="preserve"> U</w:t>
      </w:r>
      <w:r w:rsidRPr="00D934C4">
        <w:t>se</w:t>
      </w:r>
      <w:r>
        <w:t>d</w:t>
      </w:r>
      <w:r w:rsidRPr="00D934C4">
        <w:t xml:space="preserve"> </w:t>
      </w:r>
      <w:r w:rsidR="00F503F5">
        <w:t>hashing</w:t>
      </w:r>
      <w:r w:rsidRPr="00D934C4">
        <w:t xml:space="preserve"> before saving passwords</w:t>
      </w:r>
      <w:r w:rsidR="00F503F5">
        <w:t xml:space="preserve"> into database.</w:t>
      </w:r>
    </w:p>
    <w:p w14:paraId="038C7785" w14:textId="2A985843" w:rsidR="00F503F5" w:rsidRPr="0004763D" w:rsidRDefault="00732CE0" w:rsidP="00057495">
      <w:pPr>
        <w:pStyle w:val="ListParagraph"/>
        <w:numPr>
          <w:ilvl w:val="1"/>
          <w:numId w:val="16"/>
        </w:numPr>
        <w:rPr>
          <w:b/>
          <w:bCs/>
          <w:lang w:val="en-US"/>
        </w:rPr>
      </w:pPr>
      <w:r w:rsidRPr="00732CE0">
        <w:rPr>
          <w:b/>
          <w:bCs/>
        </w:rPr>
        <w:t>Cross-Site Scripting (XSS) Protection</w:t>
      </w:r>
      <w:r>
        <w:rPr>
          <w:b/>
          <w:bCs/>
        </w:rPr>
        <w:t>:</w:t>
      </w:r>
      <w:r w:rsidR="0004763D">
        <w:t xml:space="preserve"> T</w:t>
      </w:r>
      <w:r w:rsidR="0004763D" w:rsidRPr="0004763D">
        <w:t xml:space="preserve">he code uses </w:t>
      </w:r>
      <w:r w:rsidR="0004763D" w:rsidRPr="0004763D">
        <w:rPr>
          <w:b/>
          <w:bCs/>
        </w:rPr>
        <w:t>parameterized queries</w:t>
      </w:r>
      <w:r w:rsidR="0004763D" w:rsidRPr="0004763D">
        <w:t xml:space="preserve"> to interact with the database (e.g., Where(it =&gt; it.UserId.Equals(registrationModel.UserId))), which helps mitigate risks related to SQL injection attacks.</w:t>
      </w:r>
    </w:p>
    <w:p w14:paraId="6BD99508" w14:textId="2BE178D0" w:rsidR="008A06DA" w:rsidRPr="00CC2F6D" w:rsidRDefault="008A06DA" w:rsidP="008A06DA">
      <w:pPr>
        <w:pStyle w:val="ListParagraph"/>
        <w:numPr>
          <w:ilvl w:val="1"/>
          <w:numId w:val="16"/>
        </w:numPr>
      </w:pPr>
      <w:r w:rsidRPr="008A06DA">
        <w:rPr>
          <w:b/>
          <w:bCs/>
        </w:rPr>
        <w:t>Prevention of Duplicate Accounts</w:t>
      </w:r>
      <w:r>
        <w:rPr>
          <w:b/>
          <w:bCs/>
        </w:rPr>
        <w:t>:</w:t>
      </w:r>
      <w:r w:rsidRPr="008A06DA">
        <w:t xml:space="preserve"> The code checks for </w:t>
      </w:r>
      <w:r w:rsidRPr="00921962">
        <w:t>existing users</w:t>
      </w:r>
      <w:r w:rsidRPr="008A06DA">
        <w:t xml:space="preserve"> by both </w:t>
      </w:r>
      <w:r w:rsidRPr="00CC2F6D">
        <w:t>UserId and Email</w:t>
      </w:r>
      <w:r w:rsidR="00921962">
        <w:t xml:space="preserve">. </w:t>
      </w:r>
      <w:r w:rsidR="00921962" w:rsidRPr="008A06DA">
        <w:t>This helps to prevent account duplication and also reduces the risk of an attacker trying to use a duplicate email or user ID to impersonate another user</w:t>
      </w:r>
      <w:r w:rsidRPr="00CC2F6D">
        <w:t>:</w:t>
      </w:r>
    </w:p>
    <w:p w14:paraId="15375203" w14:textId="77777777" w:rsidR="008A06DA" w:rsidRPr="008A06DA" w:rsidRDefault="008A06DA" w:rsidP="00CC2F6D">
      <w:pPr>
        <w:pStyle w:val="ListParagraph"/>
        <w:numPr>
          <w:ilvl w:val="2"/>
          <w:numId w:val="16"/>
        </w:numPr>
      </w:pPr>
      <w:r w:rsidRPr="008A06DA">
        <w:t>UserId is checked to ensure that no duplicate user IDs exist in the database.</w:t>
      </w:r>
    </w:p>
    <w:p w14:paraId="14918DCB" w14:textId="330F693D" w:rsidR="008A06DA" w:rsidRPr="008A06DA" w:rsidRDefault="008A06DA" w:rsidP="00921962">
      <w:pPr>
        <w:pStyle w:val="ListParagraph"/>
        <w:numPr>
          <w:ilvl w:val="2"/>
          <w:numId w:val="16"/>
        </w:numPr>
      </w:pPr>
      <w:r w:rsidRPr="008A06DA">
        <w:t>Email is checked to ensure no duplicate email addresses are used.</w:t>
      </w:r>
    </w:p>
    <w:p w14:paraId="6625D82E" w14:textId="7DE67A2B" w:rsidR="0004763D" w:rsidRPr="00616E03" w:rsidRDefault="00131AAA" w:rsidP="00057495">
      <w:pPr>
        <w:pStyle w:val="ListParagraph"/>
        <w:numPr>
          <w:ilvl w:val="1"/>
          <w:numId w:val="16"/>
        </w:numPr>
        <w:rPr>
          <w:b/>
          <w:bCs/>
          <w:lang w:val="en-US"/>
        </w:rPr>
      </w:pPr>
      <w:r w:rsidRPr="00131AAA">
        <w:rPr>
          <w:b/>
          <w:bCs/>
        </w:rPr>
        <w:t>Error Handling and Logging</w:t>
      </w:r>
      <w:r>
        <w:rPr>
          <w:b/>
          <w:bCs/>
        </w:rPr>
        <w:t>:</w:t>
      </w:r>
      <w:r w:rsidR="00616E03">
        <w:t xml:space="preserve"> </w:t>
      </w:r>
      <w:r w:rsidR="00616E03" w:rsidRPr="00616E03">
        <w:t>The code wraps the registration logic inside a try-catch block. If an error occurs during registration (e.g., validation failure, database issues), the exception is caught and logged.</w:t>
      </w:r>
    </w:p>
    <w:p w14:paraId="06997D5D" w14:textId="251F23C1" w:rsidR="00616E03" w:rsidRPr="004F1A00" w:rsidRDefault="00616E03" w:rsidP="00057495">
      <w:pPr>
        <w:pStyle w:val="ListParagraph"/>
        <w:numPr>
          <w:ilvl w:val="1"/>
          <w:numId w:val="16"/>
        </w:numPr>
        <w:rPr>
          <w:b/>
          <w:bCs/>
          <w:lang w:val="en-US"/>
        </w:rPr>
      </w:pPr>
      <w:r w:rsidRPr="00616E03">
        <w:rPr>
          <w:b/>
          <w:bCs/>
        </w:rPr>
        <w:t>Database Integrity</w:t>
      </w:r>
      <w:r>
        <w:rPr>
          <w:b/>
          <w:bCs/>
        </w:rPr>
        <w:t xml:space="preserve">: </w:t>
      </w:r>
      <w:r w:rsidR="004F1A00" w:rsidRPr="004F1A00">
        <w:t>The code ensures that the user registration process is only successful if all validation checks pass, and if the user is successfully inserted into the database (_context.SaveChanges() &gt; 0).</w:t>
      </w:r>
    </w:p>
    <w:p w14:paraId="12167332" w14:textId="77777777" w:rsidR="00A55E5C" w:rsidRPr="00A55E5C" w:rsidRDefault="00DF785C" w:rsidP="000E673F">
      <w:pPr>
        <w:pStyle w:val="ListParagraph"/>
        <w:numPr>
          <w:ilvl w:val="1"/>
          <w:numId w:val="16"/>
        </w:numPr>
        <w:rPr>
          <w:lang w:val="en-US"/>
        </w:rPr>
      </w:pPr>
      <w:r w:rsidRPr="00DF785C">
        <w:rPr>
          <w:b/>
          <w:bCs/>
        </w:rPr>
        <w:t>Use of Secure Services</w:t>
      </w:r>
      <w:r>
        <w:rPr>
          <w:b/>
          <w:bCs/>
        </w:rPr>
        <w:t>:</w:t>
      </w:r>
      <w:r>
        <w:t xml:space="preserve"> </w:t>
      </w:r>
      <w:r w:rsidR="0020756B" w:rsidRPr="0020756B">
        <w:t>The service is configured via dependency injection</w:t>
      </w:r>
      <w:r w:rsidR="0020756B">
        <w:t>.</w:t>
      </w:r>
    </w:p>
    <w:p w14:paraId="5F52F139" w14:textId="691CCBF7" w:rsidR="00E6278F" w:rsidRPr="00F3409B" w:rsidRDefault="00017C01" w:rsidP="00F3409B">
      <w:pPr>
        <w:pStyle w:val="ListParagraph"/>
        <w:numPr>
          <w:ilvl w:val="1"/>
          <w:numId w:val="16"/>
        </w:numPr>
        <w:rPr>
          <w:lang w:val="en-US"/>
        </w:rPr>
      </w:pPr>
      <w:r w:rsidRPr="00A55E5C">
        <w:rPr>
          <w:b/>
          <w:bCs/>
        </w:rPr>
        <w:t>Endpoint</w:t>
      </w:r>
      <w:r w:rsidR="008A25D5">
        <w:rPr>
          <w:b/>
          <w:bCs/>
        </w:rPr>
        <w:t xml:space="preserve"> Details</w:t>
      </w:r>
      <w:r w:rsidR="00A55E5C">
        <w:t>:</w:t>
      </w:r>
    </w:p>
    <w:tbl>
      <w:tblPr>
        <w:tblStyle w:val="TableGrid"/>
        <w:tblW w:w="0" w:type="auto"/>
        <w:tblInd w:w="1980" w:type="dxa"/>
        <w:tblLook w:val="04A0" w:firstRow="1" w:lastRow="0" w:firstColumn="1" w:lastColumn="0" w:noHBand="0" w:noVBand="1"/>
      </w:tblPr>
      <w:tblGrid>
        <w:gridCol w:w="1245"/>
        <w:gridCol w:w="5767"/>
      </w:tblGrid>
      <w:tr w:rsidR="000E673F" w14:paraId="7E8D0823" w14:textId="77777777" w:rsidTr="00F3409B">
        <w:trPr>
          <w:trHeight w:val="283"/>
        </w:trPr>
        <w:tc>
          <w:tcPr>
            <w:tcW w:w="253" w:type="dxa"/>
          </w:tcPr>
          <w:p w14:paraId="5EF4E1DB" w14:textId="77777777" w:rsidR="000E673F" w:rsidRDefault="000E673F" w:rsidP="003D479D">
            <w:r>
              <w:t>Endpoint</w:t>
            </w:r>
          </w:p>
        </w:tc>
        <w:tc>
          <w:tcPr>
            <w:tcW w:w="5767" w:type="dxa"/>
          </w:tcPr>
          <w:p w14:paraId="73898A56" w14:textId="77777777" w:rsidR="000E673F" w:rsidRDefault="000E673F" w:rsidP="003D479D">
            <w:r>
              <w:t>..</w:t>
            </w:r>
            <w:r w:rsidRPr="002836D9">
              <w:rPr>
                <w:rFonts w:ascii="Segoe UI" w:hAnsi="Segoe UI" w:cs="Segoe UI"/>
                <w:color w:val="FFFFFF"/>
                <w:sz w:val="18"/>
                <w:szCs w:val="18"/>
                <w:shd w:val="clear" w:color="auto" w:fill="212121"/>
              </w:rPr>
              <w:t xml:space="preserve"> </w:t>
            </w:r>
            <w:r w:rsidRPr="002836D9">
              <w:t>/api/Register</w:t>
            </w:r>
          </w:p>
        </w:tc>
      </w:tr>
      <w:tr w:rsidR="000E673F" w14:paraId="3529F7E3" w14:textId="77777777" w:rsidTr="00F3409B">
        <w:trPr>
          <w:trHeight w:val="283"/>
        </w:trPr>
        <w:tc>
          <w:tcPr>
            <w:tcW w:w="253" w:type="dxa"/>
          </w:tcPr>
          <w:p w14:paraId="037E3382" w14:textId="77777777" w:rsidR="000E673F" w:rsidRDefault="000E673F" w:rsidP="003D479D">
            <w:r>
              <w:t>Method</w:t>
            </w:r>
          </w:p>
        </w:tc>
        <w:tc>
          <w:tcPr>
            <w:tcW w:w="5767" w:type="dxa"/>
          </w:tcPr>
          <w:p w14:paraId="1B8AC165" w14:textId="77777777" w:rsidR="000E673F" w:rsidRDefault="000E673F" w:rsidP="003D479D">
            <w:r>
              <w:t>POST</w:t>
            </w:r>
          </w:p>
        </w:tc>
      </w:tr>
      <w:tr w:rsidR="000E673F" w14:paraId="66315036" w14:textId="77777777" w:rsidTr="00F3409B">
        <w:trPr>
          <w:trHeight w:val="298"/>
        </w:trPr>
        <w:tc>
          <w:tcPr>
            <w:tcW w:w="253" w:type="dxa"/>
          </w:tcPr>
          <w:p w14:paraId="2617A226" w14:textId="77777777" w:rsidR="000E673F" w:rsidRDefault="000E673F" w:rsidP="003D479D">
            <w:r>
              <w:t>Header</w:t>
            </w:r>
          </w:p>
        </w:tc>
        <w:tc>
          <w:tcPr>
            <w:tcW w:w="5767" w:type="dxa"/>
          </w:tcPr>
          <w:p w14:paraId="73B447BF" w14:textId="77777777" w:rsidR="000E673F" w:rsidRDefault="000E673F" w:rsidP="003D479D"/>
        </w:tc>
      </w:tr>
      <w:tr w:rsidR="000E673F" w14:paraId="44376B11" w14:textId="77777777" w:rsidTr="00F3409B">
        <w:trPr>
          <w:trHeight w:val="566"/>
        </w:trPr>
        <w:tc>
          <w:tcPr>
            <w:tcW w:w="253" w:type="dxa"/>
          </w:tcPr>
          <w:p w14:paraId="0CDF2221" w14:textId="77777777" w:rsidR="000E673F" w:rsidRDefault="000E673F" w:rsidP="003D479D">
            <w:r>
              <w:t>Request</w:t>
            </w:r>
          </w:p>
        </w:tc>
        <w:tc>
          <w:tcPr>
            <w:tcW w:w="5767" w:type="dxa"/>
          </w:tcPr>
          <w:p w14:paraId="672CFECA" w14:textId="77777777" w:rsidR="000E673F" w:rsidRDefault="000E673F" w:rsidP="003D479D">
            <w:r w:rsidRPr="00B907ED">
              <w:t>encryptData (as form-data)</w:t>
            </w:r>
            <w:r>
              <w:br/>
              <w:t xml:space="preserve">EX: </w:t>
            </w:r>
            <w:r w:rsidRPr="00496E13">
              <w:t>cgFQ4bSXq+8qzB1AvGQBBIte4QIl1PeSa8m+4Gc</w:t>
            </w:r>
            <w:r>
              <w:t>....df</w:t>
            </w:r>
          </w:p>
        </w:tc>
      </w:tr>
      <w:tr w:rsidR="000E673F" w14:paraId="16688981" w14:textId="77777777" w:rsidTr="00F3409B">
        <w:trPr>
          <w:trHeight w:val="1745"/>
        </w:trPr>
        <w:tc>
          <w:tcPr>
            <w:tcW w:w="253" w:type="dxa"/>
          </w:tcPr>
          <w:p w14:paraId="1D13434B" w14:textId="77777777" w:rsidR="000E673F" w:rsidRDefault="000E673F" w:rsidP="003D479D">
            <w:r>
              <w:t>Response Body</w:t>
            </w:r>
          </w:p>
        </w:tc>
        <w:tc>
          <w:tcPr>
            <w:tcW w:w="5767" w:type="dxa"/>
          </w:tcPr>
          <w:p w14:paraId="07095F1A" w14:textId="77777777" w:rsidR="000E673F" w:rsidRPr="00427EE2" w:rsidRDefault="000E673F" w:rsidP="003D479D">
            <w:r w:rsidRPr="00427EE2">
              <w:t>{</w:t>
            </w:r>
          </w:p>
          <w:p w14:paraId="0D922D88" w14:textId="77777777" w:rsidR="000E673F" w:rsidRPr="00427EE2" w:rsidRDefault="000E673F" w:rsidP="003D479D">
            <w:r w:rsidRPr="00427EE2">
              <w:t>    "Status": "OK",</w:t>
            </w:r>
          </w:p>
          <w:p w14:paraId="3BE98004" w14:textId="77777777" w:rsidR="000E673F" w:rsidRPr="00427EE2" w:rsidRDefault="000E673F" w:rsidP="003D479D">
            <w:r w:rsidRPr="00427EE2">
              <w:t>    "Message": "Successfully Registered.",</w:t>
            </w:r>
          </w:p>
          <w:p w14:paraId="07E0E97B" w14:textId="77777777" w:rsidR="000E673F" w:rsidRPr="00427EE2" w:rsidRDefault="000E673F" w:rsidP="003D479D">
            <w:r w:rsidRPr="00427EE2">
              <w:t>    "Result": null</w:t>
            </w:r>
          </w:p>
          <w:p w14:paraId="5A69C6DC" w14:textId="77777777" w:rsidR="000E673F" w:rsidRPr="00427EE2" w:rsidRDefault="000E673F" w:rsidP="003D479D">
            <w:r w:rsidRPr="00427EE2">
              <w:t>}</w:t>
            </w:r>
          </w:p>
          <w:p w14:paraId="26FEC216" w14:textId="77777777" w:rsidR="000E673F" w:rsidRDefault="000E673F" w:rsidP="003D479D"/>
        </w:tc>
      </w:tr>
      <w:tr w:rsidR="000E673F" w14:paraId="4C9C81A1" w14:textId="77777777" w:rsidTr="00F3409B">
        <w:trPr>
          <w:trHeight w:val="1745"/>
        </w:trPr>
        <w:tc>
          <w:tcPr>
            <w:tcW w:w="253" w:type="dxa"/>
          </w:tcPr>
          <w:p w14:paraId="436FE697" w14:textId="77777777" w:rsidR="000E673F" w:rsidRDefault="000E673F" w:rsidP="003D479D">
            <w:r>
              <w:lastRenderedPageBreak/>
              <w:t>Error Body</w:t>
            </w:r>
          </w:p>
        </w:tc>
        <w:tc>
          <w:tcPr>
            <w:tcW w:w="5767" w:type="dxa"/>
          </w:tcPr>
          <w:p w14:paraId="36EE08B2" w14:textId="77777777" w:rsidR="000E673F" w:rsidRPr="00270987" w:rsidRDefault="000E673F" w:rsidP="003D479D">
            <w:r w:rsidRPr="00270987">
              <w:t>{</w:t>
            </w:r>
          </w:p>
          <w:p w14:paraId="64D06655" w14:textId="77777777" w:rsidR="000E673F" w:rsidRPr="00270987" w:rsidRDefault="000E673F" w:rsidP="003D479D">
            <w:r w:rsidRPr="00270987">
              <w:t>    "Status": "FAILED",</w:t>
            </w:r>
          </w:p>
          <w:p w14:paraId="29F2CAA2" w14:textId="77777777" w:rsidR="000E673F" w:rsidRPr="00270987" w:rsidRDefault="000E673F" w:rsidP="003D479D">
            <w:r w:rsidRPr="00270987">
              <w:t>    "Message": "</w:t>
            </w:r>
            <w:r w:rsidRPr="00427EE2">
              <w:t xml:space="preserve"> sourav</w:t>
            </w:r>
            <w:r w:rsidRPr="00270987">
              <w:t xml:space="preserve"> is already existed.",</w:t>
            </w:r>
          </w:p>
          <w:p w14:paraId="62547713" w14:textId="77777777" w:rsidR="000E673F" w:rsidRPr="00270987" w:rsidRDefault="000E673F" w:rsidP="003D479D">
            <w:r w:rsidRPr="00270987">
              <w:t>    "Result": null</w:t>
            </w:r>
          </w:p>
          <w:p w14:paraId="5D690604" w14:textId="77777777" w:rsidR="000E673F" w:rsidRPr="00270987" w:rsidRDefault="000E673F" w:rsidP="003D479D">
            <w:r w:rsidRPr="00270987">
              <w:t>}</w:t>
            </w:r>
          </w:p>
          <w:p w14:paraId="2118B9CC" w14:textId="77777777" w:rsidR="000E673F" w:rsidRDefault="000E673F" w:rsidP="003D479D"/>
        </w:tc>
      </w:tr>
      <w:tr w:rsidR="000E673F" w14:paraId="04D9005D" w14:textId="77777777" w:rsidTr="00F3409B">
        <w:trPr>
          <w:trHeight w:val="4742"/>
        </w:trPr>
        <w:tc>
          <w:tcPr>
            <w:tcW w:w="253" w:type="dxa"/>
          </w:tcPr>
          <w:p w14:paraId="2B25D202" w14:textId="77777777" w:rsidR="000E673F" w:rsidRDefault="000E673F" w:rsidP="003D479D">
            <w:r>
              <w:t>Handled  Errors</w:t>
            </w:r>
          </w:p>
        </w:tc>
        <w:tc>
          <w:tcPr>
            <w:tcW w:w="5767" w:type="dxa"/>
          </w:tcPr>
          <w:p w14:paraId="64F66C5E" w14:textId="77777777" w:rsidR="000E673F" w:rsidRDefault="000E673F" w:rsidP="000E673F">
            <w:pPr>
              <w:pStyle w:val="ListParagraph"/>
              <w:numPr>
                <w:ilvl w:val="0"/>
                <w:numId w:val="19"/>
              </w:numPr>
            </w:pPr>
            <w:r w:rsidRPr="00B53D33">
              <w:t>Invalid User ID. User ID should be within 10 digits and contain only alphanumeric characters.</w:t>
            </w:r>
          </w:p>
          <w:p w14:paraId="5CA84397" w14:textId="77777777" w:rsidR="000E673F" w:rsidRDefault="000E673F" w:rsidP="000E673F">
            <w:pPr>
              <w:pStyle w:val="ListParagraph"/>
              <w:numPr>
                <w:ilvl w:val="0"/>
                <w:numId w:val="19"/>
              </w:numPr>
            </w:pPr>
            <w:r w:rsidRPr="00B53D33">
              <w:t>Invalid Password. Confirm password doesn't match with provided password.</w:t>
            </w:r>
          </w:p>
          <w:p w14:paraId="3E35D1D8" w14:textId="77777777" w:rsidR="000E673F" w:rsidRDefault="000E673F" w:rsidP="000E673F">
            <w:pPr>
              <w:pStyle w:val="ListParagraph"/>
              <w:numPr>
                <w:ilvl w:val="0"/>
                <w:numId w:val="19"/>
              </w:numPr>
            </w:pPr>
            <w:r w:rsidRPr="006C18B4">
              <w:t>Password must be at least 8 characters long.</w:t>
            </w:r>
          </w:p>
          <w:p w14:paraId="31C02B14" w14:textId="77777777" w:rsidR="000E673F" w:rsidRDefault="000E673F" w:rsidP="000E673F">
            <w:pPr>
              <w:pStyle w:val="ListParagraph"/>
              <w:numPr>
                <w:ilvl w:val="0"/>
                <w:numId w:val="19"/>
              </w:numPr>
            </w:pPr>
            <w:r w:rsidRPr="006C18B4">
              <w:t>Password must contain at least one uppercase letter.</w:t>
            </w:r>
          </w:p>
          <w:p w14:paraId="34416F6A" w14:textId="77777777" w:rsidR="000E673F" w:rsidRDefault="000E673F" w:rsidP="000E673F">
            <w:pPr>
              <w:pStyle w:val="ListParagraph"/>
              <w:numPr>
                <w:ilvl w:val="0"/>
                <w:numId w:val="19"/>
              </w:numPr>
            </w:pPr>
            <w:r w:rsidRPr="006C18B4">
              <w:t>Password must contain at least one lowercase letter.</w:t>
            </w:r>
          </w:p>
          <w:p w14:paraId="4D5C047B" w14:textId="77777777" w:rsidR="000E673F" w:rsidRDefault="000E673F" w:rsidP="000E673F">
            <w:pPr>
              <w:pStyle w:val="ListParagraph"/>
              <w:numPr>
                <w:ilvl w:val="0"/>
                <w:numId w:val="19"/>
              </w:numPr>
            </w:pPr>
            <w:r w:rsidRPr="006C18B4">
              <w:t>Password must contain at least one digit.</w:t>
            </w:r>
          </w:p>
          <w:p w14:paraId="5E24CDC1" w14:textId="77777777" w:rsidR="000E673F" w:rsidRDefault="000E673F" w:rsidP="000E673F">
            <w:pPr>
              <w:pStyle w:val="ListParagraph"/>
              <w:numPr>
                <w:ilvl w:val="0"/>
                <w:numId w:val="19"/>
              </w:numPr>
            </w:pPr>
            <w:r w:rsidRPr="00445EF0">
              <w:t>Password must contain at least one special character (e.g., @, #, $, etc.).</w:t>
            </w:r>
          </w:p>
          <w:p w14:paraId="44F6549B" w14:textId="77777777" w:rsidR="000E673F" w:rsidRDefault="000E673F" w:rsidP="000E673F">
            <w:pPr>
              <w:pStyle w:val="ListParagraph"/>
              <w:numPr>
                <w:ilvl w:val="0"/>
                <w:numId w:val="19"/>
              </w:numPr>
            </w:pPr>
            <w:r w:rsidRPr="00445EF0">
              <w:t>Invalid Email.</w:t>
            </w:r>
          </w:p>
          <w:p w14:paraId="3918A2F0" w14:textId="77777777" w:rsidR="000E673F" w:rsidRDefault="000E673F" w:rsidP="000E673F">
            <w:pPr>
              <w:pStyle w:val="ListParagraph"/>
              <w:numPr>
                <w:ilvl w:val="0"/>
                <w:numId w:val="19"/>
              </w:numPr>
            </w:pPr>
            <w:r>
              <w:t xml:space="preserve">Xyz </w:t>
            </w:r>
            <w:r w:rsidRPr="00060EB1">
              <w:t>is already existed.</w:t>
            </w:r>
          </w:p>
          <w:p w14:paraId="012FA8DC" w14:textId="77777777" w:rsidR="000E673F" w:rsidRDefault="000E673F" w:rsidP="000E673F">
            <w:pPr>
              <w:pStyle w:val="ListParagraph"/>
              <w:numPr>
                <w:ilvl w:val="0"/>
                <w:numId w:val="19"/>
              </w:numPr>
            </w:pPr>
            <w:r>
              <w:t xml:space="preserve">Xyzmail.com </w:t>
            </w:r>
            <w:r w:rsidRPr="00060EB1">
              <w:t>is already existed.</w:t>
            </w:r>
          </w:p>
          <w:p w14:paraId="1C6DA0F8" w14:textId="77777777" w:rsidR="000E673F" w:rsidRDefault="000E673F" w:rsidP="000E673F">
            <w:pPr>
              <w:pStyle w:val="ListParagraph"/>
              <w:numPr>
                <w:ilvl w:val="0"/>
                <w:numId w:val="19"/>
              </w:numPr>
              <w:spacing w:after="160" w:line="278" w:lineRule="auto"/>
            </w:pPr>
            <w:r>
              <w:t xml:space="preserve">XYZ </w:t>
            </w:r>
            <w:r w:rsidRPr="00060EB1">
              <w:t>is already existed.</w:t>
            </w:r>
          </w:p>
          <w:p w14:paraId="34C5018B" w14:textId="77777777" w:rsidR="000E673F" w:rsidRDefault="000E673F" w:rsidP="003D479D"/>
        </w:tc>
      </w:tr>
    </w:tbl>
    <w:p w14:paraId="7628EF5C" w14:textId="77777777" w:rsidR="0020756B" w:rsidRPr="0020756B" w:rsidRDefault="0020756B" w:rsidP="0020756B">
      <w:pPr>
        <w:rPr>
          <w:lang w:val="en-US"/>
        </w:rPr>
      </w:pPr>
    </w:p>
    <w:p w14:paraId="21F23C33" w14:textId="22F1C11F" w:rsidR="00697422" w:rsidRDefault="00697422" w:rsidP="00697422">
      <w:pPr>
        <w:pStyle w:val="ListParagraph"/>
        <w:numPr>
          <w:ilvl w:val="0"/>
          <w:numId w:val="16"/>
        </w:numPr>
        <w:rPr>
          <w:lang w:val="en-US"/>
        </w:rPr>
      </w:pPr>
      <w:r>
        <w:rPr>
          <w:lang w:val="en-US"/>
        </w:rPr>
        <w:t>Login</w:t>
      </w:r>
    </w:p>
    <w:p w14:paraId="712C3ECA" w14:textId="5D9C816C" w:rsidR="00697422" w:rsidRPr="00A429DB" w:rsidRDefault="00806895" w:rsidP="00806895">
      <w:pPr>
        <w:pStyle w:val="ListParagraph"/>
        <w:numPr>
          <w:ilvl w:val="1"/>
          <w:numId w:val="16"/>
        </w:numPr>
        <w:rPr>
          <w:b/>
          <w:bCs/>
          <w:lang w:val="en-US"/>
        </w:rPr>
      </w:pPr>
      <w:r w:rsidRPr="00806895">
        <w:rPr>
          <w:b/>
          <w:bCs/>
        </w:rPr>
        <w:t>Password Hash Comparison Using FixedTimeEquals</w:t>
      </w:r>
      <w:r>
        <w:rPr>
          <w:b/>
          <w:bCs/>
        </w:rPr>
        <w:t>:</w:t>
      </w:r>
      <w:r w:rsidR="00A429DB">
        <w:t xml:space="preserve"> </w:t>
      </w:r>
      <w:r w:rsidR="00A429DB" w:rsidRPr="00A429DB">
        <w:t xml:space="preserve">Prevents </w:t>
      </w:r>
      <w:r w:rsidR="00A429DB" w:rsidRPr="00A429DB">
        <w:rPr>
          <w:b/>
          <w:bCs/>
        </w:rPr>
        <w:t>timing attacks</w:t>
      </w:r>
      <w:r w:rsidR="00A429DB" w:rsidRPr="00A429DB">
        <w:t xml:space="preserve"> by ensuring comparisons take constant time.</w:t>
      </w:r>
    </w:p>
    <w:p w14:paraId="414D2539" w14:textId="1ECA7E44" w:rsidR="00A429DB" w:rsidRPr="00054FD3" w:rsidRDefault="008941F9" w:rsidP="00806895">
      <w:pPr>
        <w:pStyle w:val="ListParagraph"/>
        <w:numPr>
          <w:ilvl w:val="1"/>
          <w:numId w:val="16"/>
        </w:numPr>
        <w:rPr>
          <w:lang w:val="en-US"/>
        </w:rPr>
      </w:pPr>
      <w:r w:rsidRPr="008941F9">
        <w:rPr>
          <w:b/>
          <w:bCs/>
        </w:rPr>
        <w:t>Account Lockout After 3 Failed Attempts</w:t>
      </w:r>
      <w:r>
        <w:rPr>
          <w:b/>
          <w:bCs/>
        </w:rPr>
        <w:t>:</w:t>
      </w:r>
      <w:r>
        <w:t xml:space="preserve"> </w:t>
      </w:r>
      <w:r w:rsidRPr="008941F9">
        <w:t>Protects against brute-force password guessing.</w:t>
      </w:r>
    </w:p>
    <w:p w14:paraId="44B41ED5" w14:textId="68E6273B" w:rsidR="00054FD3" w:rsidRPr="007120BF" w:rsidRDefault="00054FD3" w:rsidP="00806895">
      <w:pPr>
        <w:pStyle w:val="ListParagraph"/>
        <w:numPr>
          <w:ilvl w:val="1"/>
          <w:numId w:val="16"/>
        </w:numPr>
        <w:rPr>
          <w:b/>
          <w:bCs/>
          <w:lang w:val="en-US"/>
        </w:rPr>
      </w:pPr>
      <w:r w:rsidRPr="00054FD3">
        <w:rPr>
          <w:b/>
          <w:bCs/>
        </w:rPr>
        <w:t>Encrypted Credentials from Client:</w:t>
      </w:r>
      <w:r>
        <w:t xml:space="preserve"> </w:t>
      </w:r>
      <w:r w:rsidR="007120BF" w:rsidRPr="007120BF">
        <w:t>Prevents exposure of sensitive login data during transmission</w:t>
      </w:r>
      <w:r w:rsidR="007120BF">
        <w:t>.</w:t>
      </w:r>
    </w:p>
    <w:p w14:paraId="0D1F9FB0" w14:textId="1838FA33" w:rsidR="007120BF" w:rsidRPr="007120BF" w:rsidRDefault="007120BF" w:rsidP="00806895">
      <w:pPr>
        <w:pStyle w:val="ListParagraph"/>
        <w:numPr>
          <w:ilvl w:val="1"/>
          <w:numId w:val="16"/>
        </w:numPr>
        <w:rPr>
          <w:lang w:val="en-US"/>
        </w:rPr>
      </w:pPr>
      <w:r w:rsidRPr="007120BF">
        <w:rPr>
          <w:b/>
          <w:bCs/>
        </w:rPr>
        <w:t>JWT and Refresh Token Usage</w:t>
      </w:r>
      <w:r>
        <w:rPr>
          <w:b/>
          <w:bCs/>
        </w:rPr>
        <w:t xml:space="preserve">: </w:t>
      </w:r>
      <w:r w:rsidRPr="007120BF">
        <w:t>Adheres to modern token-based authentication practices. Refresh tokens enable longer sessions securely.</w:t>
      </w:r>
    </w:p>
    <w:p w14:paraId="5ABA1825" w14:textId="665F07DB" w:rsidR="007120BF" w:rsidRPr="00095BE9" w:rsidRDefault="00095BE9" w:rsidP="00806895">
      <w:pPr>
        <w:pStyle w:val="ListParagraph"/>
        <w:numPr>
          <w:ilvl w:val="1"/>
          <w:numId w:val="16"/>
        </w:numPr>
        <w:rPr>
          <w:b/>
          <w:bCs/>
          <w:lang w:val="en-US"/>
        </w:rPr>
      </w:pPr>
      <w:r w:rsidRPr="00095BE9">
        <w:rPr>
          <w:b/>
          <w:bCs/>
        </w:rPr>
        <w:t>Session Management</w:t>
      </w:r>
      <w:r>
        <w:rPr>
          <w:b/>
          <w:bCs/>
        </w:rPr>
        <w:t xml:space="preserve">: </w:t>
      </w:r>
      <w:r w:rsidRPr="00095BE9">
        <w:t>Prevents multiple simultaneous active sessions, reducing the attack surface.</w:t>
      </w:r>
    </w:p>
    <w:p w14:paraId="5190C396" w14:textId="32B272FD" w:rsidR="00095BE9" w:rsidRPr="007D02BB" w:rsidRDefault="007D02BB" w:rsidP="00806895">
      <w:pPr>
        <w:pStyle w:val="ListParagraph"/>
        <w:numPr>
          <w:ilvl w:val="1"/>
          <w:numId w:val="16"/>
        </w:numPr>
        <w:rPr>
          <w:b/>
          <w:bCs/>
          <w:lang w:val="en-US"/>
        </w:rPr>
      </w:pPr>
      <w:r>
        <w:rPr>
          <w:b/>
          <w:bCs/>
        </w:rPr>
        <w:t>Error</w:t>
      </w:r>
      <w:r w:rsidRPr="007D02BB">
        <w:rPr>
          <w:b/>
          <w:bCs/>
        </w:rPr>
        <w:t xml:space="preserve"> Logging</w:t>
      </w:r>
      <w:r>
        <w:rPr>
          <w:b/>
          <w:bCs/>
        </w:rPr>
        <w:t xml:space="preserve">: </w:t>
      </w:r>
      <w:r w:rsidRPr="007D02BB">
        <w:t>Provides traceability and accountability for failed login attempts and errors.</w:t>
      </w:r>
    </w:p>
    <w:p w14:paraId="0A7A5536" w14:textId="66C55854" w:rsidR="008A25D5" w:rsidRPr="008A25D5" w:rsidRDefault="00EC100B" w:rsidP="008A25D5">
      <w:pPr>
        <w:pStyle w:val="ListParagraph"/>
        <w:numPr>
          <w:ilvl w:val="1"/>
          <w:numId w:val="16"/>
        </w:numPr>
        <w:rPr>
          <w:lang w:val="en-US"/>
        </w:rPr>
      </w:pPr>
      <w:r w:rsidRPr="00EC100B">
        <w:rPr>
          <w:b/>
          <w:bCs/>
        </w:rPr>
        <w:t>Session ID Entropy</w:t>
      </w:r>
      <w:r>
        <w:rPr>
          <w:b/>
          <w:bCs/>
        </w:rPr>
        <w:t xml:space="preserve">: </w:t>
      </w:r>
      <w:r w:rsidR="00970F3A" w:rsidRPr="00970F3A">
        <w:t xml:space="preserve">Using cryptographically secure random </w:t>
      </w:r>
      <w:r w:rsidR="00970F3A">
        <w:t>session id</w:t>
      </w:r>
      <w:r w:rsidR="00970F3A" w:rsidRPr="00970F3A">
        <w:t xml:space="preserve"> generation.</w:t>
      </w:r>
    </w:p>
    <w:p w14:paraId="57F39B8C" w14:textId="05DDA565" w:rsidR="008A25D5" w:rsidRPr="008A25D5" w:rsidRDefault="008A25D5" w:rsidP="008A25D5">
      <w:pPr>
        <w:pStyle w:val="ListParagraph"/>
        <w:numPr>
          <w:ilvl w:val="1"/>
          <w:numId w:val="16"/>
        </w:numPr>
        <w:rPr>
          <w:lang w:val="en-US"/>
        </w:rPr>
      </w:pPr>
      <w:r>
        <w:rPr>
          <w:b/>
          <w:bCs/>
        </w:rPr>
        <w:t>Endpoint Details:</w:t>
      </w:r>
    </w:p>
    <w:p w14:paraId="0FD134EF" w14:textId="77777777" w:rsidR="00ED7AA1" w:rsidRDefault="00ED7AA1" w:rsidP="00ED7AA1"/>
    <w:tbl>
      <w:tblPr>
        <w:tblStyle w:val="TableGrid"/>
        <w:tblW w:w="0" w:type="auto"/>
        <w:tblInd w:w="1696" w:type="dxa"/>
        <w:tblLayout w:type="fixed"/>
        <w:tblLook w:val="04A0" w:firstRow="1" w:lastRow="0" w:firstColumn="1" w:lastColumn="0" w:noHBand="0" w:noVBand="1"/>
      </w:tblPr>
      <w:tblGrid>
        <w:gridCol w:w="1843"/>
        <w:gridCol w:w="5477"/>
      </w:tblGrid>
      <w:tr w:rsidR="00ED7AA1" w14:paraId="09B6D39F" w14:textId="77777777" w:rsidTr="00330C28">
        <w:tc>
          <w:tcPr>
            <w:tcW w:w="1843" w:type="dxa"/>
          </w:tcPr>
          <w:p w14:paraId="67E86FA4" w14:textId="77777777" w:rsidR="00ED7AA1" w:rsidRDefault="00ED7AA1" w:rsidP="003D479D">
            <w:r>
              <w:t>Endpoint</w:t>
            </w:r>
          </w:p>
        </w:tc>
        <w:tc>
          <w:tcPr>
            <w:tcW w:w="5477" w:type="dxa"/>
          </w:tcPr>
          <w:p w14:paraId="5B0FD6F8" w14:textId="77777777" w:rsidR="00ED7AA1" w:rsidRDefault="00ED7AA1" w:rsidP="003D479D">
            <w:r>
              <w:t xml:space="preserve">../ </w:t>
            </w:r>
            <w:r w:rsidRPr="00083EC7">
              <w:t>api/Login</w:t>
            </w:r>
          </w:p>
        </w:tc>
      </w:tr>
      <w:tr w:rsidR="00ED7AA1" w14:paraId="6498AD1E" w14:textId="77777777" w:rsidTr="00330C28">
        <w:tc>
          <w:tcPr>
            <w:tcW w:w="1843" w:type="dxa"/>
          </w:tcPr>
          <w:p w14:paraId="45E120FA" w14:textId="77777777" w:rsidR="00ED7AA1" w:rsidRDefault="00ED7AA1" w:rsidP="003D479D">
            <w:r>
              <w:t>Method</w:t>
            </w:r>
          </w:p>
        </w:tc>
        <w:tc>
          <w:tcPr>
            <w:tcW w:w="5477" w:type="dxa"/>
          </w:tcPr>
          <w:p w14:paraId="68BAE2B8" w14:textId="77777777" w:rsidR="00ED7AA1" w:rsidRDefault="00ED7AA1" w:rsidP="003D479D">
            <w:r>
              <w:t>POST</w:t>
            </w:r>
          </w:p>
        </w:tc>
      </w:tr>
      <w:tr w:rsidR="00ED7AA1" w14:paraId="488A4D09" w14:textId="77777777" w:rsidTr="00330C28">
        <w:tc>
          <w:tcPr>
            <w:tcW w:w="1843" w:type="dxa"/>
          </w:tcPr>
          <w:p w14:paraId="503656E7" w14:textId="77777777" w:rsidR="00ED7AA1" w:rsidRDefault="00ED7AA1" w:rsidP="003D479D">
            <w:r>
              <w:t>Header</w:t>
            </w:r>
          </w:p>
        </w:tc>
        <w:tc>
          <w:tcPr>
            <w:tcW w:w="5477" w:type="dxa"/>
          </w:tcPr>
          <w:p w14:paraId="4FB0B130" w14:textId="77777777" w:rsidR="00ED7AA1" w:rsidRDefault="00ED7AA1" w:rsidP="003D479D"/>
        </w:tc>
      </w:tr>
      <w:tr w:rsidR="00ED7AA1" w14:paraId="7DA66EA5" w14:textId="77777777" w:rsidTr="00330C28">
        <w:tc>
          <w:tcPr>
            <w:tcW w:w="1843" w:type="dxa"/>
          </w:tcPr>
          <w:p w14:paraId="7CBA40DC" w14:textId="77777777" w:rsidR="00ED7AA1" w:rsidRDefault="00ED7AA1" w:rsidP="003D479D">
            <w:r>
              <w:t>Request</w:t>
            </w:r>
          </w:p>
        </w:tc>
        <w:tc>
          <w:tcPr>
            <w:tcW w:w="5477" w:type="dxa"/>
          </w:tcPr>
          <w:p w14:paraId="10573C06" w14:textId="77777777" w:rsidR="00ED7AA1" w:rsidRDefault="00ED7AA1" w:rsidP="003D479D">
            <w:r w:rsidRPr="00B907ED">
              <w:t>encryptData (as form-data)</w:t>
            </w:r>
            <w:r>
              <w:br/>
              <w:t xml:space="preserve">EX: </w:t>
            </w:r>
            <w:r w:rsidRPr="00496E13">
              <w:t>cgFQ4bSXq+8qzB1AvGQBBIte4QIl1PeSa8m+4Gc</w:t>
            </w:r>
            <w:r>
              <w:t>....df</w:t>
            </w:r>
          </w:p>
        </w:tc>
      </w:tr>
      <w:tr w:rsidR="00ED7AA1" w14:paraId="686A8163" w14:textId="77777777" w:rsidTr="00330C28">
        <w:tc>
          <w:tcPr>
            <w:tcW w:w="1843" w:type="dxa"/>
          </w:tcPr>
          <w:p w14:paraId="74EFA02E" w14:textId="77777777" w:rsidR="00ED7AA1" w:rsidRDefault="00ED7AA1" w:rsidP="003D479D">
            <w:r>
              <w:t>Response Body</w:t>
            </w:r>
          </w:p>
        </w:tc>
        <w:tc>
          <w:tcPr>
            <w:tcW w:w="5477" w:type="dxa"/>
          </w:tcPr>
          <w:p w14:paraId="27E108D0" w14:textId="77777777" w:rsidR="00ED7AA1" w:rsidRPr="00FE1E14" w:rsidRDefault="00ED7AA1" w:rsidP="003D479D">
            <w:r w:rsidRPr="00FE1E14">
              <w:t>{</w:t>
            </w:r>
          </w:p>
          <w:p w14:paraId="7F1BD007" w14:textId="77777777" w:rsidR="00ED7AA1" w:rsidRPr="00FE1E14" w:rsidRDefault="00ED7AA1" w:rsidP="003D479D">
            <w:r w:rsidRPr="00FE1E14">
              <w:t>    "Status": "OK",</w:t>
            </w:r>
          </w:p>
          <w:p w14:paraId="69088CC9" w14:textId="77777777" w:rsidR="00ED7AA1" w:rsidRPr="00FE1E14" w:rsidRDefault="00ED7AA1" w:rsidP="003D479D">
            <w:r w:rsidRPr="00FE1E14">
              <w:t>    "Message": "Login Successfull.",</w:t>
            </w:r>
          </w:p>
          <w:p w14:paraId="080DD8C2" w14:textId="77777777" w:rsidR="00ED7AA1" w:rsidRPr="00FE1E14" w:rsidRDefault="00ED7AA1" w:rsidP="003D479D">
            <w:r w:rsidRPr="00FE1E14">
              <w:t>    "Result": {</w:t>
            </w:r>
          </w:p>
          <w:p w14:paraId="164146DF" w14:textId="77777777" w:rsidR="00ED7AA1" w:rsidRPr="00FE1E14" w:rsidRDefault="00ED7AA1" w:rsidP="003D479D">
            <w:r w:rsidRPr="00FE1E14">
              <w:t>        "useID": "sourav",</w:t>
            </w:r>
          </w:p>
          <w:p w14:paraId="61489BEC" w14:textId="77777777" w:rsidR="00ED7AA1" w:rsidRPr="00FE1E14" w:rsidRDefault="00ED7AA1" w:rsidP="003D479D">
            <w:r w:rsidRPr="00FE1E14">
              <w:t>        "email": "saurav.paul@hotmail.com",</w:t>
            </w:r>
          </w:p>
          <w:p w14:paraId="39928E71" w14:textId="77777777" w:rsidR="00ED7AA1" w:rsidRPr="00FE1E14" w:rsidRDefault="00ED7AA1" w:rsidP="003D479D">
            <w:r w:rsidRPr="00FE1E14">
              <w:t>        "accessToken": "eyJhbGciOiJIUzI1NiIsInR5cCI6IkpXVCJ9.</w:t>
            </w:r>
            <w:r>
              <w:t>...</w:t>
            </w:r>
            <w:r w:rsidRPr="00FE1E14">
              <w:t>",</w:t>
            </w:r>
          </w:p>
          <w:p w14:paraId="466F597F" w14:textId="77777777" w:rsidR="00ED7AA1" w:rsidRPr="00FE1E14" w:rsidRDefault="00ED7AA1" w:rsidP="003D479D">
            <w:r w:rsidRPr="00FE1E14">
              <w:t>        "refreshToken": "eyJhbGciOiJIUzI1NiIsInR5cCI6IkpXVCJ9.</w:t>
            </w:r>
            <w:r>
              <w:t>...</w:t>
            </w:r>
            <w:r w:rsidRPr="00FE1E14">
              <w:t>",</w:t>
            </w:r>
          </w:p>
          <w:p w14:paraId="38C92BD0" w14:textId="77777777" w:rsidR="00ED7AA1" w:rsidRPr="00FE1E14" w:rsidRDefault="00ED7AA1" w:rsidP="003D479D">
            <w:r w:rsidRPr="00FE1E14">
              <w:t>        "accessTokenExpiry": "2025-04-20T02:26:26.1598726+03:00",</w:t>
            </w:r>
          </w:p>
          <w:p w14:paraId="18A299C4" w14:textId="77777777" w:rsidR="00ED7AA1" w:rsidRPr="00FE1E14" w:rsidRDefault="00ED7AA1" w:rsidP="003D479D">
            <w:r w:rsidRPr="00FE1E14">
              <w:t>        "refreshTokenExpiry": "2025-04-27T02:11:26.5606252+03:00"</w:t>
            </w:r>
          </w:p>
          <w:p w14:paraId="30F1A775" w14:textId="77777777" w:rsidR="00ED7AA1" w:rsidRPr="00FE1E14" w:rsidRDefault="00ED7AA1" w:rsidP="003D479D">
            <w:r w:rsidRPr="00FE1E14">
              <w:t>    }</w:t>
            </w:r>
          </w:p>
          <w:p w14:paraId="41B1F045" w14:textId="77777777" w:rsidR="00ED7AA1" w:rsidRPr="00FE1E14" w:rsidRDefault="00ED7AA1" w:rsidP="003D479D">
            <w:r w:rsidRPr="00FE1E14">
              <w:t>}</w:t>
            </w:r>
          </w:p>
          <w:p w14:paraId="625B6CD1" w14:textId="77777777" w:rsidR="00ED7AA1" w:rsidRDefault="00ED7AA1" w:rsidP="003D479D"/>
        </w:tc>
      </w:tr>
      <w:tr w:rsidR="00ED7AA1" w14:paraId="49041449" w14:textId="77777777" w:rsidTr="00330C28">
        <w:tc>
          <w:tcPr>
            <w:tcW w:w="1843" w:type="dxa"/>
          </w:tcPr>
          <w:p w14:paraId="58F2AFA5" w14:textId="77777777" w:rsidR="00ED7AA1" w:rsidRDefault="00ED7AA1" w:rsidP="003D479D">
            <w:r>
              <w:t>Error Body</w:t>
            </w:r>
          </w:p>
        </w:tc>
        <w:tc>
          <w:tcPr>
            <w:tcW w:w="5477" w:type="dxa"/>
          </w:tcPr>
          <w:p w14:paraId="7149305E" w14:textId="77777777" w:rsidR="00ED7AA1" w:rsidRPr="00FE1E14" w:rsidRDefault="00ED7AA1" w:rsidP="003D479D">
            <w:r w:rsidRPr="00FE1E14">
              <w:t>{</w:t>
            </w:r>
          </w:p>
          <w:p w14:paraId="1FD187C7" w14:textId="77777777" w:rsidR="00ED7AA1" w:rsidRPr="00FE1E14" w:rsidRDefault="00ED7AA1" w:rsidP="003D479D">
            <w:r w:rsidRPr="00FE1E14">
              <w:t>    "Status": "FAILED",</w:t>
            </w:r>
          </w:p>
          <w:p w14:paraId="44529A0F" w14:textId="77777777" w:rsidR="00ED7AA1" w:rsidRPr="00FE1E14" w:rsidRDefault="00ED7AA1" w:rsidP="003D479D">
            <w:r w:rsidRPr="00FE1E14">
              <w:t>    "Message": "Wrong Password.",</w:t>
            </w:r>
          </w:p>
          <w:p w14:paraId="2FED1734" w14:textId="77777777" w:rsidR="00ED7AA1" w:rsidRPr="00FE1E14" w:rsidRDefault="00ED7AA1" w:rsidP="003D479D">
            <w:r w:rsidRPr="00FE1E14">
              <w:t>    "Result": null</w:t>
            </w:r>
          </w:p>
          <w:p w14:paraId="359FF2FE" w14:textId="77777777" w:rsidR="00ED7AA1" w:rsidRPr="00FE1E14" w:rsidRDefault="00ED7AA1" w:rsidP="003D479D">
            <w:r w:rsidRPr="00FE1E14">
              <w:t>}</w:t>
            </w:r>
          </w:p>
          <w:p w14:paraId="5439D097" w14:textId="77777777" w:rsidR="00ED7AA1" w:rsidRDefault="00ED7AA1" w:rsidP="003D479D"/>
        </w:tc>
      </w:tr>
      <w:tr w:rsidR="00ED7AA1" w14:paraId="06C2C767" w14:textId="77777777" w:rsidTr="00330C28">
        <w:tc>
          <w:tcPr>
            <w:tcW w:w="1843" w:type="dxa"/>
          </w:tcPr>
          <w:p w14:paraId="3C8B0FC8" w14:textId="77777777" w:rsidR="00ED7AA1" w:rsidRDefault="00ED7AA1" w:rsidP="003D479D">
            <w:r>
              <w:t>Handled Errors</w:t>
            </w:r>
          </w:p>
        </w:tc>
        <w:tc>
          <w:tcPr>
            <w:tcW w:w="5477" w:type="dxa"/>
          </w:tcPr>
          <w:p w14:paraId="3DE94EA3" w14:textId="77777777" w:rsidR="00ED7AA1" w:rsidRDefault="00ED7AA1" w:rsidP="00ED7AA1">
            <w:pPr>
              <w:pStyle w:val="ListParagraph"/>
              <w:numPr>
                <w:ilvl w:val="0"/>
                <w:numId w:val="19"/>
              </w:numPr>
            </w:pPr>
            <w:r w:rsidRPr="00374E73">
              <w:t>Account has been Deactivated. Please contact with Admiistrator.</w:t>
            </w:r>
          </w:p>
          <w:p w14:paraId="3A7A9B08" w14:textId="77777777" w:rsidR="00ED7AA1" w:rsidRDefault="00ED7AA1" w:rsidP="00ED7AA1">
            <w:pPr>
              <w:pStyle w:val="ListParagraph"/>
              <w:numPr>
                <w:ilvl w:val="0"/>
                <w:numId w:val="19"/>
              </w:numPr>
            </w:pPr>
            <w:r w:rsidRPr="00374E73">
              <w:t>Account has been Deactivated, because of 3 times wrong password attempt.</w:t>
            </w:r>
          </w:p>
          <w:p w14:paraId="0C9A5741" w14:textId="77777777" w:rsidR="00ED7AA1" w:rsidRDefault="00ED7AA1" w:rsidP="00ED7AA1">
            <w:pPr>
              <w:pStyle w:val="ListParagraph"/>
              <w:numPr>
                <w:ilvl w:val="0"/>
                <w:numId w:val="19"/>
              </w:numPr>
            </w:pPr>
            <w:r w:rsidRPr="00374E73">
              <w:t>Wrong Password.</w:t>
            </w:r>
          </w:p>
          <w:p w14:paraId="181207D2" w14:textId="77777777" w:rsidR="00ED7AA1" w:rsidRDefault="00ED7AA1" w:rsidP="00ED7AA1">
            <w:pPr>
              <w:pStyle w:val="ListParagraph"/>
              <w:numPr>
                <w:ilvl w:val="0"/>
                <w:numId w:val="19"/>
              </w:numPr>
            </w:pPr>
            <w:r w:rsidRPr="00802033">
              <w:t>Login Failed.</w:t>
            </w:r>
          </w:p>
        </w:tc>
      </w:tr>
    </w:tbl>
    <w:p w14:paraId="40C7312F" w14:textId="77777777" w:rsidR="009851DE" w:rsidRPr="0020756B" w:rsidRDefault="009851DE" w:rsidP="009851DE">
      <w:pPr>
        <w:rPr>
          <w:lang w:val="en-US"/>
        </w:rPr>
      </w:pPr>
    </w:p>
    <w:p w14:paraId="34B6BB35" w14:textId="565149AB" w:rsidR="009851DE" w:rsidRDefault="00EA0612" w:rsidP="009851DE">
      <w:pPr>
        <w:pStyle w:val="ListParagraph"/>
        <w:numPr>
          <w:ilvl w:val="0"/>
          <w:numId w:val="16"/>
        </w:numPr>
        <w:rPr>
          <w:lang w:val="en-US"/>
        </w:rPr>
      </w:pPr>
      <w:r>
        <w:rPr>
          <w:lang w:val="en-US"/>
        </w:rPr>
        <w:t xml:space="preserve">Login using </w:t>
      </w:r>
      <w:r w:rsidR="006720C0">
        <w:rPr>
          <w:lang w:val="en-US"/>
        </w:rPr>
        <w:t>Re</w:t>
      </w:r>
      <w:r>
        <w:rPr>
          <w:lang w:val="en-US"/>
        </w:rPr>
        <w:t>fresh Token</w:t>
      </w:r>
    </w:p>
    <w:p w14:paraId="6CC50174" w14:textId="749C2B56" w:rsidR="00EA0612" w:rsidRPr="00517E0B" w:rsidRDefault="00EA0612" w:rsidP="00EA0612">
      <w:pPr>
        <w:pStyle w:val="ListParagraph"/>
        <w:numPr>
          <w:ilvl w:val="1"/>
          <w:numId w:val="16"/>
        </w:numPr>
        <w:rPr>
          <w:b/>
          <w:bCs/>
          <w:lang w:val="en-US"/>
        </w:rPr>
      </w:pPr>
      <w:r w:rsidRPr="00EA0612">
        <w:rPr>
          <w:b/>
          <w:bCs/>
        </w:rPr>
        <w:t>Date Handling</w:t>
      </w:r>
      <w:r>
        <w:rPr>
          <w:b/>
          <w:bCs/>
        </w:rPr>
        <w:t>:</w:t>
      </w:r>
      <w:r>
        <w:t xml:space="preserve"> </w:t>
      </w:r>
      <w:r w:rsidR="00517E0B" w:rsidRPr="00517E0B">
        <w:t>Us</w:t>
      </w:r>
      <w:r w:rsidR="00517E0B">
        <w:t>ing</w:t>
      </w:r>
      <w:r w:rsidR="00517E0B" w:rsidRPr="00517E0B">
        <w:t xml:space="preserve"> DateTime.UtcNow to avoid time zone-related inconsistencies and potential abuse if servers are in different time zones.</w:t>
      </w:r>
    </w:p>
    <w:p w14:paraId="3B129B79" w14:textId="3A8192CF" w:rsidR="00517E0B" w:rsidRPr="004D1A19" w:rsidRDefault="0035156C" w:rsidP="00EA0612">
      <w:pPr>
        <w:pStyle w:val="ListParagraph"/>
        <w:numPr>
          <w:ilvl w:val="1"/>
          <w:numId w:val="16"/>
        </w:numPr>
        <w:rPr>
          <w:b/>
          <w:bCs/>
          <w:lang w:val="en-US"/>
        </w:rPr>
      </w:pPr>
      <w:r w:rsidRPr="0035156C">
        <w:rPr>
          <w:b/>
          <w:bCs/>
        </w:rPr>
        <w:t>Claim Validation and Decryption</w:t>
      </w:r>
      <w:r>
        <w:rPr>
          <w:b/>
          <w:bCs/>
        </w:rPr>
        <w:t xml:space="preserve">: </w:t>
      </w:r>
      <w:r w:rsidRPr="004D1A19">
        <w:t>Validates presence of claims (UserId, TokenID, ExpiryDate) before proceeding.</w:t>
      </w:r>
      <w:r w:rsidR="004D1A19" w:rsidRPr="004D1A19">
        <w:t xml:space="preserve"> Prevents null </w:t>
      </w:r>
      <w:r w:rsidR="004D1A19" w:rsidRPr="004D1A19">
        <w:lastRenderedPageBreak/>
        <w:t>reference exceptions and ensures the identity has necessary information.</w:t>
      </w:r>
      <w:r w:rsidR="009A60DD">
        <w:t xml:space="preserve"> U</w:t>
      </w:r>
      <w:r w:rsidR="009A60DD" w:rsidRPr="009A60DD">
        <w:t>ses a secure algorithm</w:t>
      </w:r>
      <w:r w:rsidR="009A60DD">
        <w:t xml:space="preserve"> for critical information (</w:t>
      </w:r>
      <w:r w:rsidR="009A60DD" w:rsidRPr="004D1A19">
        <w:t>UserId, TokenID</w:t>
      </w:r>
      <w:r w:rsidR="009A60DD">
        <w:t>) decryption.</w:t>
      </w:r>
    </w:p>
    <w:p w14:paraId="516D434C" w14:textId="1CEF26E2" w:rsidR="004D1A19" w:rsidRPr="002A6A19" w:rsidRDefault="002A6A19" w:rsidP="00EA0612">
      <w:pPr>
        <w:pStyle w:val="ListParagraph"/>
        <w:numPr>
          <w:ilvl w:val="1"/>
          <w:numId w:val="16"/>
        </w:numPr>
        <w:rPr>
          <w:b/>
          <w:bCs/>
          <w:lang w:val="en-US"/>
        </w:rPr>
      </w:pPr>
      <w:r w:rsidRPr="002A6A19">
        <w:rPr>
          <w:b/>
          <w:bCs/>
        </w:rPr>
        <w:t>Refresh Token Expiry Check</w:t>
      </w:r>
      <w:r>
        <w:rPr>
          <w:b/>
          <w:bCs/>
        </w:rPr>
        <w:t xml:space="preserve">: </w:t>
      </w:r>
      <w:r w:rsidRPr="002A6A19">
        <w:t>The method explicitly checks if the refresh token has expired using ExpiryDate. Prevents reuse of expired tokens and enforces token lifecycle management.</w:t>
      </w:r>
    </w:p>
    <w:p w14:paraId="144691AB" w14:textId="23CD6FAB" w:rsidR="002A6A19" w:rsidRPr="00001A27" w:rsidRDefault="00001A27" w:rsidP="00EA0612">
      <w:pPr>
        <w:pStyle w:val="ListParagraph"/>
        <w:numPr>
          <w:ilvl w:val="1"/>
          <w:numId w:val="16"/>
        </w:numPr>
        <w:rPr>
          <w:b/>
          <w:bCs/>
          <w:lang w:val="en-US"/>
        </w:rPr>
      </w:pPr>
      <w:r w:rsidRPr="00001A27">
        <w:rPr>
          <w:b/>
          <w:bCs/>
        </w:rPr>
        <w:t>Validation of Active Refresh Token in DB</w:t>
      </w:r>
      <w:r>
        <w:rPr>
          <w:b/>
          <w:bCs/>
        </w:rPr>
        <w:t xml:space="preserve">: </w:t>
      </w:r>
      <w:r w:rsidRPr="00001A27">
        <w:t>Verifies that the refresh token is active in the database before allowing session creation. Prevents unauthorized reuse of revoked or inactive refresh tokens.</w:t>
      </w:r>
    </w:p>
    <w:p w14:paraId="14B8BFC4" w14:textId="4C789508" w:rsidR="00001A27" w:rsidRPr="00A75D2C" w:rsidRDefault="00A75D2C" w:rsidP="00EA0612">
      <w:pPr>
        <w:pStyle w:val="ListParagraph"/>
        <w:numPr>
          <w:ilvl w:val="1"/>
          <w:numId w:val="16"/>
        </w:numPr>
        <w:rPr>
          <w:lang w:val="en-US"/>
        </w:rPr>
      </w:pPr>
      <w:r w:rsidRPr="00A75D2C">
        <w:rPr>
          <w:b/>
          <w:bCs/>
        </w:rPr>
        <w:t>Revocation of Previous Sessions</w:t>
      </w:r>
      <w:r>
        <w:rPr>
          <w:b/>
          <w:bCs/>
        </w:rPr>
        <w:t xml:space="preserve">: </w:t>
      </w:r>
      <w:r w:rsidRPr="00A75D2C">
        <w:t>Iterates through previous sessions and sets IsActiveSessionFlag to false before starting a new one. Helps prevent session fixation or multiple simultaneous active sessions for the same user.</w:t>
      </w:r>
    </w:p>
    <w:p w14:paraId="7BDCD127" w14:textId="541B6FF5" w:rsidR="00A75D2C" w:rsidRPr="002F47C8" w:rsidRDefault="002F47C8" w:rsidP="00EA0612">
      <w:pPr>
        <w:pStyle w:val="ListParagraph"/>
        <w:numPr>
          <w:ilvl w:val="1"/>
          <w:numId w:val="16"/>
        </w:numPr>
        <w:rPr>
          <w:b/>
          <w:bCs/>
          <w:lang w:val="en-US"/>
        </w:rPr>
      </w:pPr>
      <w:r w:rsidRPr="002F47C8">
        <w:rPr>
          <w:b/>
          <w:bCs/>
        </w:rPr>
        <w:t>Creation of New Session with UUID:</w:t>
      </w:r>
      <w:r>
        <w:rPr>
          <w:b/>
          <w:bCs/>
        </w:rPr>
        <w:t xml:space="preserve"> </w:t>
      </w:r>
      <w:r w:rsidRPr="002F47C8">
        <w:t>Generates a new session with a GUID as SessionID. Unique session IDs reduce the risk of session prediction or replay attacks.</w:t>
      </w:r>
    </w:p>
    <w:p w14:paraId="3A52DC3D" w14:textId="46C36E3D" w:rsidR="009B150A" w:rsidRPr="009B150A" w:rsidRDefault="009B150A" w:rsidP="009B150A">
      <w:pPr>
        <w:pStyle w:val="ListParagraph"/>
        <w:numPr>
          <w:ilvl w:val="1"/>
          <w:numId w:val="16"/>
        </w:numPr>
      </w:pPr>
      <w:r w:rsidRPr="009B150A">
        <w:rPr>
          <w:b/>
          <w:bCs/>
        </w:rPr>
        <w:t>Strict Token and User Validity Checks</w:t>
      </w:r>
      <w:r>
        <w:rPr>
          <w:b/>
          <w:bCs/>
        </w:rPr>
        <w:t xml:space="preserve">: </w:t>
      </w:r>
      <w:r w:rsidR="005E7C6D" w:rsidRPr="005E7C6D">
        <w:t>Defense-in-depth</w:t>
      </w:r>
      <w:r w:rsidR="005E7C6D">
        <w:t>,</w:t>
      </w:r>
      <w:r w:rsidR="005E7C6D" w:rsidRPr="005E7C6D">
        <w:t xml:space="preserve"> helps reduce attack surface even if one layer is bypassed.</w:t>
      </w:r>
      <w:r w:rsidR="005E7C6D" w:rsidRPr="005E7C6D">
        <w:rPr>
          <w:b/>
          <w:bCs/>
        </w:rPr>
        <w:t xml:space="preserve"> </w:t>
      </w:r>
      <w:r w:rsidRPr="009B150A">
        <w:t>Multiple layers of checks to ensure:</w:t>
      </w:r>
    </w:p>
    <w:p w14:paraId="17D7D253" w14:textId="77777777" w:rsidR="009B150A" w:rsidRPr="009B150A" w:rsidRDefault="009B150A" w:rsidP="009B150A">
      <w:pPr>
        <w:pStyle w:val="ListParagraph"/>
        <w:numPr>
          <w:ilvl w:val="2"/>
          <w:numId w:val="16"/>
        </w:numPr>
      </w:pPr>
      <w:r w:rsidRPr="009B150A">
        <w:t>User ID is valid.</w:t>
      </w:r>
    </w:p>
    <w:p w14:paraId="4DAC7C8A" w14:textId="77777777" w:rsidR="009B150A" w:rsidRPr="009B150A" w:rsidRDefault="009B150A" w:rsidP="009B150A">
      <w:pPr>
        <w:pStyle w:val="ListParagraph"/>
        <w:numPr>
          <w:ilvl w:val="2"/>
          <w:numId w:val="16"/>
        </w:numPr>
      </w:pPr>
      <w:r w:rsidRPr="009B150A">
        <w:t>Token is active.</w:t>
      </w:r>
    </w:p>
    <w:p w14:paraId="0BFBAB94" w14:textId="60C7C1AA" w:rsidR="002F47C8" w:rsidRPr="005E7C6D" w:rsidRDefault="009B150A" w:rsidP="009B150A">
      <w:pPr>
        <w:pStyle w:val="ListParagraph"/>
        <w:numPr>
          <w:ilvl w:val="2"/>
          <w:numId w:val="16"/>
        </w:numPr>
        <w:rPr>
          <w:b/>
          <w:bCs/>
          <w:lang w:val="en-US"/>
        </w:rPr>
      </w:pPr>
      <w:r w:rsidRPr="009B150A">
        <w:t>Token and user match.</w:t>
      </w:r>
    </w:p>
    <w:p w14:paraId="1D90EAC1" w14:textId="05732F19" w:rsidR="005E7C6D" w:rsidRPr="006D57B1" w:rsidRDefault="006D57B1" w:rsidP="005E7C6D">
      <w:pPr>
        <w:pStyle w:val="ListParagraph"/>
        <w:numPr>
          <w:ilvl w:val="1"/>
          <w:numId w:val="16"/>
        </w:numPr>
        <w:rPr>
          <w:b/>
          <w:bCs/>
          <w:lang w:val="en-US"/>
        </w:rPr>
      </w:pPr>
      <w:r w:rsidRPr="006D57B1">
        <w:rPr>
          <w:b/>
          <w:bCs/>
        </w:rPr>
        <w:t>Error Handling</w:t>
      </w:r>
      <w:r>
        <w:rPr>
          <w:b/>
          <w:bCs/>
        </w:rPr>
        <w:t xml:space="preserve">: </w:t>
      </w:r>
      <w:r w:rsidRPr="006D57B1">
        <w:t>Uses clear exception paths to stop processing on validation failure</w:t>
      </w:r>
    </w:p>
    <w:p w14:paraId="3329A863" w14:textId="2166DEBF" w:rsidR="006D57B1" w:rsidRDefault="006D57B1" w:rsidP="005E7C6D">
      <w:pPr>
        <w:pStyle w:val="ListParagraph"/>
        <w:numPr>
          <w:ilvl w:val="1"/>
          <w:numId w:val="16"/>
        </w:numPr>
        <w:rPr>
          <w:b/>
          <w:bCs/>
          <w:lang w:val="en-US"/>
        </w:rPr>
      </w:pPr>
      <w:r>
        <w:rPr>
          <w:b/>
          <w:bCs/>
        </w:rPr>
        <w:t>Endpoint Details:</w:t>
      </w:r>
    </w:p>
    <w:tbl>
      <w:tblPr>
        <w:tblStyle w:val="TableGrid"/>
        <w:tblW w:w="0" w:type="auto"/>
        <w:tblInd w:w="1838" w:type="dxa"/>
        <w:tblLayout w:type="fixed"/>
        <w:tblLook w:val="04A0" w:firstRow="1" w:lastRow="0" w:firstColumn="1" w:lastColumn="0" w:noHBand="0" w:noVBand="1"/>
      </w:tblPr>
      <w:tblGrid>
        <w:gridCol w:w="1843"/>
        <w:gridCol w:w="5335"/>
      </w:tblGrid>
      <w:tr w:rsidR="004A3D49" w14:paraId="3126513F" w14:textId="77777777" w:rsidTr="004A3D49">
        <w:tc>
          <w:tcPr>
            <w:tcW w:w="1843" w:type="dxa"/>
          </w:tcPr>
          <w:p w14:paraId="4A0BF104" w14:textId="77777777" w:rsidR="004A3D49" w:rsidRDefault="004A3D49" w:rsidP="003D479D">
            <w:r>
              <w:t>Endpoint</w:t>
            </w:r>
          </w:p>
        </w:tc>
        <w:tc>
          <w:tcPr>
            <w:tcW w:w="5335" w:type="dxa"/>
          </w:tcPr>
          <w:p w14:paraId="4729FEF1" w14:textId="77777777" w:rsidR="004A3D49" w:rsidRDefault="004A3D49" w:rsidP="003D479D">
            <w:r>
              <w:t xml:space="preserve">../ </w:t>
            </w:r>
            <w:r w:rsidRPr="007977B8">
              <w:t>api/GenerateAccessTokenByRefreshToken</w:t>
            </w:r>
          </w:p>
        </w:tc>
      </w:tr>
      <w:tr w:rsidR="004A3D49" w14:paraId="5F4D9449" w14:textId="77777777" w:rsidTr="004A3D49">
        <w:tc>
          <w:tcPr>
            <w:tcW w:w="1843" w:type="dxa"/>
          </w:tcPr>
          <w:p w14:paraId="2607B4BB" w14:textId="77777777" w:rsidR="004A3D49" w:rsidRDefault="004A3D49" w:rsidP="003D479D">
            <w:r>
              <w:t>Method</w:t>
            </w:r>
          </w:p>
        </w:tc>
        <w:tc>
          <w:tcPr>
            <w:tcW w:w="5335" w:type="dxa"/>
          </w:tcPr>
          <w:p w14:paraId="10AD316B" w14:textId="77777777" w:rsidR="004A3D49" w:rsidRDefault="004A3D49" w:rsidP="003D479D">
            <w:r>
              <w:t>GET</w:t>
            </w:r>
          </w:p>
        </w:tc>
      </w:tr>
      <w:tr w:rsidR="004A3D49" w14:paraId="183F133D" w14:textId="77777777" w:rsidTr="004A3D49">
        <w:tc>
          <w:tcPr>
            <w:tcW w:w="1843" w:type="dxa"/>
          </w:tcPr>
          <w:p w14:paraId="3E3E9A1F" w14:textId="77777777" w:rsidR="004A3D49" w:rsidRDefault="004A3D49" w:rsidP="003D479D">
            <w:r>
              <w:t>Header</w:t>
            </w:r>
          </w:p>
        </w:tc>
        <w:tc>
          <w:tcPr>
            <w:tcW w:w="5335" w:type="dxa"/>
          </w:tcPr>
          <w:p w14:paraId="02AB7CCB" w14:textId="77777777" w:rsidR="004A3D49" w:rsidRPr="00EB5770" w:rsidRDefault="004A3D49" w:rsidP="003D479D">
            <w:r>
              <w:t xml:space="preserve">Bearer </w:t>
            </w:r>
            <w:r w:rsidRPr="00EB5770">
              <w:t>eyJhbGciOiJIUzI1NiIsInR5cCI6IkpXVCJ9.</w:t>
            </w:r>
            <w:r>
              <w:t>...</w:t>
            </w:r>
          </w:p>
          <w:p w14:paraId="07DF2FF2" w14:textId="77777777" w:rsidR="004A3D49" w:rsidRDefault="004A3D49" w:rsidP="003D479D"/>
        </w:tc>
      </w:tr>
      <w:tr w:rsidR="004A3D49" w14:paraId="05C812B4" w14:textId="77777777" w:rsidTr="004A3D49">
        <w:tc>
          <w:tcPr>
            <w:tcW w:w="1843" w:type="dxa"/>
          </w:tcPr>
          <w:p w14:paraId="46D1B7BC" w14:textId="77777777" w:rsidR="004A3D49" w:rsidRDefault="004A3D49" w:rsidP="003D479D">
            <w:r>
              <w:t>Request</w:t>
            </w:r>
          </w:p>
        </w:tc>
        <w:tc>
          <w:tcPr>
            <w:tcW w:w="5335" w:type="dxa"/>
          </w:tcPr>
          <w:p w14:paraId="768274CF" w14:textId="77777777" w:rsidR="004A3D49" w:rsidRDefault="004A3D49" w:rsidP="003D479D"/>
        </w:tc>
      </w:tr>
      <w:tr w:rsidR="004A3D49" w14:paraId="3D7AC568" w14:textId="77777777" w:rsidTr="004A3D49">
        <w:tc>
          <w:tcPr>
            <w:tcW w:w="1843" w:type="dxa"/>
          </w:tcPr>
          <w:p w14:paraId="67822D46" w14:textId="77777777" w:rsidR="004A3D49" w:rsidRDefault="004A3D49" w:rsidP="003D479D">
            <w:r>
              <w:t>Response Body</w:t>
            </w:r>
          </w:p>
        </w:tc>
        <w:tc>
          <w:tcPr>
            <w:tcW w:w="5335" w:type="dxa"/>
          </w:tcPr>
          <w:p w14:paraId="080FC4E1" w14:textId="77777777" w:rsidR="004A3D49" w:rsidRPr="007977B8" w:rsidRDefault="004A3D49" w:rsidP="003D479D">
            <w:r w:rsidRPr="007977B8">
              <w:t>{</w:t>
            </w:r>
          </w:p>
          <w:p w14:paraId="6000952C" w14:textId="77777777" w:rsidR="004A3D49" w:rsidRPr="007977B8" w:rsidRDefault="004A3D49" w:rsidP="003D479D">
            <w:r w:rsidRPr="007977B8">
              <w:t>    "Status": "OK",</w:t>
            </w:r>
          </w:p>
          <w:p w14:paraId="1167A3FC" w14:textId="77777777" w:rsidR="004A3D49" w:rsidRPr="007977B8" w:rsidRDefault="004A3D49" w:rsidP="003D479D">
            <w:r w:rsidRPr="007977B8">
              <w:t>    "Message": "Generated Access Token",</w:t>
            </w:r>
          </w:p>
          <w:p w14:paraId="500ABCB5" w14:textId="77777777" w:rsidR="004A3D49" w:rsidRPr="007977B8" w:rsidRDefault="004A3D49" w:rsidP="003D479D">
            <w:r w:rsidRPr="007977B8">
              <w:t>    "Result": {</w:t>
            </w:r>
          </w:p>
          <w:p w14:paraId="46F65481" w14:textId="77777777" w:rsidR="004A3D49" w:rsidRPr="007977B8" w:rsidRDefault="004A3D49" w:rsidP="003D479D">
            <w:r w:rsidRPr="007977B8">
              <w:t>        "useID": "sourav",</w:t>
            </w:r>
          </w:p>
          <w:p w14:paraId="7314B027" w14:textId="77777777" w:rsidR="004A3D49" w:rsidRPr="007977B8" w:rsidRDefault="004A3D49" w:rsidP="003D479D">
            <w:r w:rsidRPr="007977B8">
              <w:t>        "email": "saurav.paul@hotmail.com",</w:t>
            </w:r>
          </w:p>
          <w:p w14:paraId="7BB6B975" w14:textId="77777777" w:rsidR="004A3D49" w:rsidRPr="007977B8" w:rsidRDefault="004A3D49" w:rsidP="003D479D">
            <w:r w:rsidRPr="007977B8">
              <w:t>        "accessToken": "eyJhbGciOiJIUzI1NiIsInR5cCI6IkpXVCJ9.</w:t>
            </w:r>
            <w:r>
              <w:t>...</w:t>
            </w:r>
            <w:r w:rsidRPr="007977B8">
              <w:t>",</w:t>
            </w:r>
          </w:p>
          <w:p w14:paraId="2BF5AFEC" w14:textId="77777777" w:rsidR="004A3D49" w:rsidRPr="007977B8" w:rsidRDefault="004A3D49" w:rsidP="003D479D">
            <w:r w:rsidRPr="007977B8">
              <w:t>        "refreshToken": "eyJhbGciOiJIUzI1NiIsInR5cCI6IkpXVCJ9.</w:t>
            </w:r>
            <w:r>
              <w:t>...</w:t>
            </w:r>
            <w:r w:rsidRPr="007977B8">
              <w:t xml:space="preserve"> ",</w:t>
            </w:r>
          </w:p>
          <w:p w14:paraId="0B6AB24D" w14:textId="77777777" w:rsidR="004A3D49" w:rsidRPr="007977B8" w:rsidRDefault="004A3D49" w:rsidP="003D479D">
            <w:r w:rsidRPr="007977B8">
              <w:t>        "accessTokenExpiry": "2025-04-20T02:31:35.45289+03:00",</w:t>
            </w:r>
          </w:p>
          <w:p w14:paraId="1746E4FB" w14:textId="77777777" w:rsidR="004A3D49" w:rsidRPr="007977B8" w:rsidRDefault="004A3D49" w:rsidP="003D479D">
            <w:r w:rsidRPr="007977B8">
              <w:lastRenderedPageBreak/>
              <w:t>        "refreshTokenExpiry": "2025-04-27T02:11:27"</w:t>
            </w:r>
          </w:p>
          <w:p w14:paraId="15CB1CB8" w14:textId="77777777" w:rsidR="004A3D49" w:rsidRPr="007977B8" w:rsidRDefault="004A3D49" w:rsidP="003D479D">
            <w:r w:rsidRPr="007977B8">
              <w:t>    }</w:t>
            </w:r>
          </w:p>
          <w:p w14:paraId="2C1986C7" w14:textId="77777777" w:rsidR="004A3D49" w:rsidRPr="007977B8" w:rsidRDefault="004A3D49" w:rsidP="003D479D">
            <w:r w:rsidRPr="007977B8">
              <w:t>}</w:t>
            </w:r>
          </w:p>
          <w:p w14:paraId="6A544227" w14:textId="77777777" w:rsidR="004A3D49" w:rsidRDefault="004A3D49" w:rsidP="003D479D"/>
        </w:tc>
      </w:tr>
      <w:tr w:rsidR="004A3D49" w14:paraId="6708EF25" w14:textId="77777777" w:rsidTr="004A3D49">
        <w:tc>
          <w:tcPr>
            <w:tcW w:w="1843" w:type="dxa"/>
          </w:tcPr>
          <w:p w14:paraId="29F40E8F" w14:textId="77777777" w:rsidR="004A3D49" w:rsidRDefault="004A3D49" w:rsidP="003D479D">
            <w:r>
              <w:lastRenderedPageBreak/>
              <w:t>Error Body</w:t>
            </w:r>
          </w:p>
        </w:tc>
        <w:tc>
          <w:tcPr>
            <w:tcW w:w="5335" w:type="dxa"/>
          </w:tcPr>
          <w:p w14:paraId="12DF4D62" w14:textId="77777777" w:rsidR="004A3D49" w:rsidRPr="002325A6" w:rsidRDefault="004A3D49" w:rsidP="003D479D">
            <w:r w:rsidRPr="002325A6">
              <w:t>{</w:t>
            </w:r>
          </w:p>
          <w:p w14:paraId="1BA85C61" w14:textId="77777777" w:rsidR="004A3D49" w:rsidRPr="002325A6" w:rsidRDefault="004A3D49" w:rsidP="003D479D">
            <w:r w:rsidRPr="002325A6">
              <w:t>    "Status": "</w:t>
            </w:r>
            <w:r>
              <w:t xml:space="preserve"> UNAUTH</w:t>
            </w:r>
            <w:r w:rsidRPr="002325A6">
              <w:t>",</w:t>
            </w:r>
          </w:p>
          <w:p w14:paraId="24ECBC6C" w14:textId="77777777" w:rsidR="004A3D49" w:rsidRPr="002325A6" w:rsidRDefault="004A3D49" w:rsidP="003D479D">
            <w:r w:rsidRPr="002325A6">
              <w:t>    "Message": "Token Deactivated.",</w:t>
            </w:r>
          </w:p>
          <w:p w14:paraId="29054424" w14:textId="77777777" w:rsidR="004A3D49" w:rsidRPr="002325A6" w:rsidRDefault="004A3D49" w:rsidP="003D479D">
            <w:r w:rsidRPr="002325A6">
              <w:t>    "Result": null</w:t>
            </w:r>
          </w:p>
          <w:p w14:paraId="4A13E8CD" w14:textId="77777777" w:rsidR="004A3D49" w:rsidRPr="002325A6" w:rsidRDefault="004A3D49" w:rsidP="003D479D">
            <w:r w:rsidRPr="002325A6">
              <w:t>}</w:t>
            </w:r>
          </w:p>
          <w:p w14:paraId="78D6E480" w14:textId="77777777" w:rsidR="004A3D49" w:rsidRDefault="004A3D49" w:rsidP="003D479D"/>
        </w:tc>
      </w:tr>
      <w:tr w:rsidR="004A3D49" w14:paraId="68559336" w14:textId="77777777" w:rsidTr="004A3D49">
        <w:tc>
          <w:tcPr>
            <w:tcW w:w="1843" w:type="dxa"/>
          </w:tcPr>
          <w:p w14:paraId="5CCB46F7" w14:textId="77777777" w:rsidR="004A3D49" w:rsidRDefault="004A3D49" w:rsidP="003D479D">
            <w:r>
              <w:t>Handled Errors</w:t>
            </w:r>
          </w:p>
        </w:tc>
        <w:tc>
          <w:tcPr>
            <w:tcW w:w="5335" w:type="dxa"/>
          </w:tcPr>
          <w:p w14:paraId="7D6E5A7A" w14:textId="77777777" w:rsidR="004A3D49" w:rsidRDefault="004A3D49" w:rsidP="004A3D49">
            <w:pPr>
              <w:pStyle w:val="ListParagraph"/>
              <w:numPr>
                <w:ilvl w:val="0"/>
                <w:numId w:val="19"/>
              </w:numPr>
            </w:pPr>
            <w:r w:rsidRPr="00BD3EBB">
              <w:t>Valid Refresh Token Required.</w:t>
            </w:r>
          </w:p>
          <w:p w14:paraId="0D91F7FA" w14:textId="77777777" w:rsidR="004A3D49" w:rsidRDefault="004A3D49" w:rsidP="004A3D49">
            <w:pPr>
              <w:pStyle w:val="ListParagraph"/>
              <w:numPr>
                <w:ilvl w:val="0"/>
                <w:numId w:val="19"/>
              </w:numPr>
            </w:pPr>
            <w:r w:rsidRPr="00BD3EBB">
              <w:t>Refresh Token Expired.</w:t>
            </w:r>
          </w:p>
          <w:p w14:paraId="33E2FCD3" w14:textId="77777777" w:rsidR="004A3D49" w:rsidRDefault="004A3D49" w:rsidP="004A3D49">
            <w:pPr>
              <w:pStyle w:val="ListParagraph"/>
              <w:numPr>
                <w:ilvl w:val="0"/>
                <w:numId w:val="19"/>
              </w:numPr>
            </w:pPr>
            <w:r w:rsidRPr="00870FDC">
              <w:t>Token Deactivated.</w:t>
            </w:r>
          </w:p>
          <w:p w14:paraId="2609FDAD" w14:textId="77777777" w:rsidR="004A3D49" w:rsidRDefault="004A3D49" w:rsidP="004A3D49">
            <w:pPr>
              <w:pStyle w:val="ListParagraph"/>
              <w:numPr>
                <w:ilvl w:val="0"/>
                <w:numId w:val="19"/>
              </w:numPr>
            </w:pPr>
            <w:r w:rsidRPr="00870FDC">
              <w:t>Invalid Token.</w:t>
            </w:r>
          </w:p>
        </w:tc>
      </w:tr>
    </w:tbl>
    <w:p w14:paraId="528DA682" w14:textId="77777777" w:rsidR="009B08AC" w:rsidRPr="0020756B" w:rsidRDefault="009B08AC" w:rsidP="009B08AC">
      <w:pPr>
        <w:rPr>
          <w:lang w:val="en-US"/>
        </w:rPr>
      </w:pPr>
    </w:p>
    <w:p w14:paraId="1F399DF9" w14:textId="6079D4BC" w:rsidR="009B08AC" w:rsidRDefault="003F5165" w:rsidP="009B08AC">
      <w:pPr>
        <w:pStyle w:val="ListParagraph"/>
        <w:numPr>
          <w:ilvl w:val="0"/>
          <w:numId w:val="16"/>
        </w:numPr>
        <w:rPr>
          <w:lang w:val="en-US"/>
        </w:rPr>
      </w:pPr>
      <w:r>
        <w:rPr>
          <w:lang w:val="en-US"/>
        </w:rPr>
        <w:t xml:space="preserve">Access Token Validation </w:t>
      </w:r>
      <w:r w:rsidR="001C1A23">
        <w:rPr>
          <w:lang w:val="en-US"/>
        </w:rPr>
        <w:t>for</w:t>
      </w:r>
      <w:r>
        <w:rPr>
          <w:lang w:val="en-US"/>
        </w:rPr>
        <w:t xml:space="preserve"> </w:t>
      </w:r>
      <w:r w:rsidR="001C1A23">
        <w:rPr>
          <w:lang w:val="en-US"/>
        </w:rPr>
        <w:t>Further Endpoints</w:t>
      </w:r>
    </w:p>
    <w:p w14:paraId="105790D8" w14:textId="1323DBAA" w:rsidR="001C1A23" w:rsidRPr="001B59FD" w:rsidRDefault="001B59FD" w:rsidP="001C1A23">
      <w:pPr>
        <w:pStyle w:val="ListParagraph"/>
        <w:numPr>
          <w:ilvl w:val="1"/>
          <w:numId w:val="16"/>
        </w:numPr>
        <w:rPr>
          <w:b/>
          <w:bCs/>
          <w:lang w:val="en-US"/>
        </w:rPr>
      </w:pPr>
      <w:r w:rsidRPr="001B59FD">
        <w:rPr>
          <w:b/>
          <w:bCs/>
        </w:rPr>
        <w:t>Claims Decryption:</w:t>
      </w:r>
      <w:r>
        <w:rPr>
          <w:b/>
          <w:bCs/>
        </w:rPr>
        <w:t xml:space="preserve"> </w:t>
      </w:r>
      <w:r w:rsidRPr="001B59FD">
        <w:t>Decrypting claims (like UserId and SessionID) before use helps ensure that token contents were not tampered with. Ensures data integrity and confidentiality of token claims</w:t>
      </w:r>
      <w:r w:rsidRPr="001B59FD">
        <w:rPr>
          <w:b/>
          <w:bCs/>
        </w:rPr>
        <w:t>.</w:t>
      </w:r>
    </w:p>
    <w:p w14:paraId="2FD1EFA0" w14:textId="30E39563" w:rsidR="001B59FD" w:rsidRPr="0050008D" w:rsidRDefault="0050008D" w:rsidP="001C1A23">
      <w:pPr>
        <w:pStyle w:val="ListParagraph"/>
        <w:numPr>
          <w:ilvl w:val="1"/>
          <w:numId w:val="16"/>
        </w:numPr>
        <w:rPr>
          <w:b/>
          <w:bCs/>
          <w:lang w:val="en-US"/>
        </w:rPr>
      </w:pPr>
      <w:r w:rsidRPr="0050008D">
        <w:rPr>
          <w:b/>
          <w:bCs/>
        </w:rPr>
        <w:t>Token Expiry Check</w:t>
      </w:r>
      <w:r>
        <w:rPr>
          <w:b/>
          <w:bCs/>
        </w:rPr>
        <w:t xml:space="preserve">: </w:t>
      </w:r>
      <w:r w:rsidRPr="0050008D">
        <w:t>Explicit check for token expiration against nowDate. Prevents the use of expired tokens, enforcing session time limits.</w:t>
      </w:r>
    </w:p>
    <w:p w14:paraId="48DC00D2" w14:textId="6A3764F2" w:rsidR="00B438D1" w:rsidRPr="00B438D1" w:rsidRDefault="00B438D1" w:rsidP="00B438D1">
      <w:pPr>
        <w:pStyle w:val="ListParagraph"/>
        <w:numPr>
          <w:ilvl w:val="1"/>
          <w:numId w:val="16"/>
        </w:numPr>
      </w:pPr>
      <w:r w:rsidRPr="00B438D1">
        <w:rPr>
          <w:b/>
          <w:bCs/>
        </w:rPr>
        <w:t>Session Validation in Database</w:t>
      </w:r>
      <w:r>
        <w:rPr>
          <w:b/>
          <w:bCs/>
        </w:rPr>
        <w:t xml:space="preserve">: </w:t>
      </w:r>
      <w:r w:rsidRPr="00B438D1">
        <w:t>Ensures that tokens cannot be reused after logout or session invalidation.</w:t>
      </w:r>
      <w:r w:rsidRPr="00B438D1">
        <w:rPr>
          <w:rFonts w:ascii="Times New Roman" w:eastAsia="Times New Roman" w:hAnsi="Times New Roman" w:cs="Times New Roman"/>
          <w:kern w:val="0"/>
          <w:lang/>
          <w14:ligatures w14:val="none"/>
        </w:rPr>
        <w:t xml:space="preserve"> </w:t>
      </w:r>
      <w:r w:rsidRPr="00B438D1">
        <w:t>Access token is valid only if:</w:t>
      </w:r>
    </w:p>
    <w:p w14:paraId="3B184252" w14:textId="77777777" w:rsidR="00B438D1" w:rsidRPr="00B438D1" w:rsidRDefault="00B438D1" w:rsidP="00B438D1">
      <w:pPr>
        <w:pStyle w:val="ListParagraph"/>
        <w:numPr>
          <w:ilvl w:val="2"/>
          <w:numId w:val="16"/>
        </w:numPr>
      </w:pPr>
      <w:r w:rsidRPr="00B438D1">
        <w:t>The session ID exists in DB.</w:t>
      </w:r>
    </w:p>
    <w:p w14:paraId="2CB508F3" w14:textId="77777777" w:rsidR="00B438D1" w:rsidRPr="00B438D1" w:rsidRDefault="00B438D1" w:rsidP="00B438D1">
      <w:pPr>
        <w:pStyle w:val="ListParagraph"/>
        <w:numPr>
          <w:ilvl w:val="2"/>
          <w:numId w:val="16"/>
        </w:numPr>
      </w:pPr>
      <w:r w:rsidRPr="00B438D1">
        <w:t>It is marked active (IsActiveSessionFlag == true).</w:t>
      </w:r>
    </w:p>
    <w:p w14:paraId="04B2BCF4" w14:textId="565887D3" w:rsidR="000D0429" w:rsidRPr="000D0429" w:rsidRDefault="000D0429" w:rsidP="000D0429">
      <w:pPr>
        <w:pStyle w:val="ListParagraph"/>
        <w:numPr>
          <w:ilvl w:val="1"/>
          <w:numId w:val="16"/>
        </w:numPr>
      </w:pPr>
      <w:r w:rsidRPr="000D0429">
        <w:rPr>
          <w:b/>
          <w:bCs/>
        </w:rPr>
        <w:t>Multi-layer Validation</w:t>
      </w:r>
      <w:r>
        <w:rPr>
          <w:b/>
          <w:bCs/>
        </w:rPr>
        <w:t xml:space="preserve">: </w:t>
      </w:r>
      <w:r w:rsidRPr="000D0429">
        <w:t>Implements defense in depth against forged tokens or manipulated claims.</w:t>
      </w:r>
      <w:r w:rsidRPr="000D0429">
        <w:rPr>
          <w:rFonts w:ascii="Times New Roman" w:eastAsia="Times New Roman" w:hAnsi="Times New Roman" w:cs="Times New Roman"/>
          <w:kern w:val="0"/>
          <w:lang/>
          <w14:ligatures w14:val="none"/>
        </w:rPr>
        <w:t xml:space="preserve"> </w:t>
      </w:r>
      <w:r w:rsidRPr="000D0429">
        <w:t>Method validates:</w:t>
      </w:r>
    </w:p>
    <w:p w14:paraId="580799B5" w14:textId="77777777" w:rsidR="000D0429" w:rsidRPr="000D0429" w:rsidRDefault="000D0429" w:rsidP="000D0429">
      <w:pPr>
        <w:pStyle w:val="ListParagraph"/>
        <w:numPr>
          <w:ilvl w:val="2"/>
          <w:numId w:val="16"/>
        </w:numPr>
      </w:pPr>
      <w:r w:rsidRPr="000D0429">
        <w:t>Identity presence.</w:t>
      </w:r>
    </w:p>
    <w:p w14:paraId="36A09004" w14:textId="77777777" w:rsidR="000D0429" w:rsidRPr="000D0429" w:rsidRDefault="000D0429" w:rsidP="000D0429">
      <w:pPr>
        <w:pStyle w:val="ListParagraph"/>
        <w:numPr>
          <w:ilvl w:val="2"/>
          <w:numId w:val="16"/>
        </w:numPr>
      </w:pPr>
      <w:r w:rsidRPr="000D0429">
        <w:t>Decrypted claim values.</w:t>
      </w:r>
    </w:p>
    <w:p w14:paraId="48C1CC6F" w14:textId="77777777" w:rsidR="000D0429" w:rsidRPr="000D0429" w:rsidRDefault="000D0429" w:rsidP="000D0429">
      <w:pPr>
        <w:pStyle w:val="ListParagraph"/>
        <w:numPr>
          <w:ilvl w:val="2"/>
          <w:numId w:val="16"/>
        </w:numPr>
      </w:pPr>
      <w:r w:rsidRPr="000D0429">
        <w:t>Expiration time.</w:t>
      </w:r>
    </w:p>
    <w:p w14:paraId="4DCC9624" w14:textId="77777777" w:rsidR="000D0429" w:rsidRPr="000D0429" w:rsidRDefault="000D0429" w:rsidP="000D0429">
      <w:pPr>
        <w:pStyle w:val="ListParagraph"/>
        <w:numPr>
          <w:ilvl w:val="2"/>
          <w:numId w:val="16"/>
        </w:numPr>
      </w:pPr>
      <w:r w:rsidRPr="000D0429">
        <w:t>Session and user presence in DB.</w:t>
      </w:r>
    </w:p>
    <w:p w14:paraId="3D4A0D69" w14:textId="2550C567" w:rsidR="00D90AEA" w:rsidRPr="00D90AEA" w:rsidRDefault="00AF5079" w:rsidP="00D90AEA">
      <w:pPr>
        <w:pStyle w:val="ListParagraph"/>
        <w:numPr>
          <w:ilvl w:val="1"/>
          <w:numId w:val="16"/>
        </w:numPr>
      </w:pPr>
      <w:r w:rsidRPr="00AF5079">
        <w:rPr>
          <w:b/>
          <w:bCs/>
        </w:rPr>
        <w:t>Fails Fast on Invalid Inputs</w:t>
      </w:r>
      <w:r>
        <w:rPr>
          <w:b/>
          <w:bCs/>
        </w:rPr>
        <w:t xml:space="preserve">: </w:t>
      </w:r>
      <w:r w:rsidRPr="00D90AEA">
        <w:t>Limits attack surface and resource usage.</w:t>
      </w:r>
      <w:r w:rsidR="00D90AEA" w:rsidRPr="00D90AEA">
        <w:rPr>
          <w:rFonts w:ascii="Times New Roman" w:eastAsia="Times New Roman" w:hAnsi="Times New Roman" w:cs="Times New Roman"/>
          <w:kern w:val="0"/>
          <w:lang/>
          <w14:ligatures w14:val="none"/>
        </w:rPr>
        <w:t xml:space="preserve"> </w:t>
      </w:r>
      <w:r w:rsidR="00D90AEA" w:rsidRPr="00D90AEA">
        <w:t>Multiple throw new Exception("...") statements ensure:</w:t>
      </w:r>
    </w:p>
    <w:p w14:paraId="5CF15833" w14:textId="77777777" w:rsidR="00D90AEA" w:rsidRPr="00D90AEA" w:rsidRDefault="00D90AEA" w:rsidP="00D90AEA">
      <w:pPr>
        <w:pStyle w:val="ListParagraph"/>
        <w:numPr>
          <w:ilvl w:val="2"/>
          <w:numId w:val="16"/>
        </w:numPr>
      </w:pPr>
      <w:r w:rsidRPr="00D90AEA">
        <w:t>Early exit on failure.</w:t>
      </w:r>
    </w:p>
    <w:p w14:paraId="31D17B50" w14:textId="77777777" w:rsidR="00D90AEA" w:rsidRPr="00D90AEA" w:rsidRDefault="00D90AEA" w:rsidP="00D90AEA">
      <w:pPr>
        <w:pStyle w:val="ListParagraph"/>
        <w:numPr>
          <w:ilvl w:val="2"/>
          <w:numId w:val="16"/>
        </w:numPr>
      </w:pPr>
      <w:r w:rsidRPr="00D90AEA">
        <w:t>Minimal processing on invalid/expired/deactivated tokens.</w:t>
      </w:r>
    </w:p>
    <w:p w14:paraId="44B57E47" w14:textId="69F20486" w:rsidR="0050008D" w:rsidRDefault="00D90AEA" w:rsidP="001C1A23">
      <w:pPr>
        <w:pStyle w:val="ListParagraph"/>
        <w:numPr>
          <w:ilvl w:val="1"/>
          <w:numId w:val="16"/>
        </w:numPr>
        <w:rPr>
          <w:b/>
          <w:bCs/>
          <w:lang w:val="en-US"/>
        </w:rPr>
      </w:pPr>
      <w:r>
        <w:rPr>
          <w:b/>
          <w:bCs/>
          <w:lang w:val="en-US"/>
        </w:rPr>
        <w:t>Token Details:</w:t>
      </w:r>
    </w:p>
    <w:p w14:paraId="724ADDA1" w14:textId="017C99CF" w:rsidR="00A82686" w:rsidRDefault="00A82686" w:rsidP="00A82686">
      <w:pPr>
        <w:pStyle w:val="ListParagraph"/>
        <w:ind w:left="1800"/>
      </w:pPr>
      <w:r>
        <w:rPr>
          <w:b/>
          <w:bCs/>
          <w:lang w:val="en-US"/>
        </w:rPr>
        <w:t xml:space="preserve">JWT Access Token: </w:t>
      </w:r>
      <w:r w:rsidRPr="00A82686">
        <w:t>eyJhbGciOiJIUzI1NiIsInR5cCI6IkpXVCJ9.eyJVc2VySWQiOiJ0UjIzRiszZ3RFVUYrcXcvYTZoQlphbmJlMVUzSUZkOVRveFQvY25oZXVrPSIsIlNlc3Npb25JRCI6InRSMjNGKzNndEVVRitxdy9hNmhCWld4L0tCeDljc1kzK21</w:t>
      </w:r>
      <w:r w:rsidRPr="00A82686">
        <w:lastRenderedPageBreak/>
        <w:t>3cFAveTlOaHNVTGFFOExObjUvTVdIcU5ZL1hDbmNNVGJJR1VrUlQxdWRaeHdHZS9pYzNnPT0iLCJTdGFydERhdGUiOiIwNS1NYXktMjAyNSAyMzozOTo1MSIsIkV4cGlyeURhdGUiOiIwNS1NYXktMjAyNSAyMzo1NDo1MSIsImV4cCI6MTc0NjQ4OTI5MSwiaXNzIjoiU2VjdXJlU2VydmljZSIsImF1ZCI6IlNlY3VyZVNlcnZpY2UifQ</w:t>
      </w:r>
      <w:r w:rsidRPr="00A82686">
        <w:rPr>
          <w:b/>
          <w:bCs/>
        </w:rPr>
        <w:t>.</w:t>
      </w:r>
      <w:r w:rsidRPr="00A82686">
        <w:t>GIDzJYl1g0L0W9JfFW6H6ocgqLTgLr5BDsClr6Detqs</w:t>
      </w:r>
    </w:p>
    <w:p w14:paraId="47B49A70" w14:textId="77777777" w:rsidR="00BB064D" w:rsidRDefault="00BB064D" w:rsidP="00A82686">
      <w:pPr>
        <w:pStyle w:val="ListParagraph"/>
        <w:ind w:left="1800"/>
      </w:pPr>
    </w:p>
    <w:p w14:paraId="5BFB2E4E" w14:textId="77777777" w:rsidR="00A963AC" w:rsidRPr="00A963AC" w:rsidRDefault="00A963AC" w:rsidP="00A963AC">
      <w:pPr>
        <w:pStyle w:val="ListParagraph"/>
        <w:ind w:left="1800"/>
      </w:pPr>
      <w:r>
        <w:rPr>
          <w:b/>
          <w:bCs/>
          <w:lang w:val="en-US"/>
        </w:rPr>
        <w:t>Decoded JWT Token:</w:t>
      </w:r>
      <w:r>
        <w:br/>
      </w:r>
      <w:r w:rsidRPr="00A963AC">
        <w:t>{</w:t>
      </w:r>
    </w:p>
    <w:p w14:paraId="4E2C49C4" w14:textId="77777777" w:rsidR="00A963AC" w:rsidRPr="00A963AC" w:rsidRDefault="00A963AC" w:rsidP="00A963AC">
      <w:pPr>
        <w:pStyle w:val="ListParagraph"/>
        <w:ind w:left="1800"/>
      </w:pPr>
      <w:r w:rsidRPr="00A963AC">
        <w:t xml:space="preserve">  "UserId": "tR23F+3gtEUF+qw/a6hBZanbe1U3IFd9ToxT/cnheuk=",</w:t>
      </w:r>
    </w:p>
    <w:p w14:paraId="1416BF78" w14:textId="77777777" w:rsidR="00A963AC" w:rsidRPr="00A963AC" w:rsidRDefault="00A963AC" w:rsidP="00A963AC">
      <w:pPr>
        <w:pStyle w:val="ListParagraph"/>
        <w:ind w:left="1800"/>
      </w:pPr>
      <w:r w:rsidRPr="00A963AC">
        <w:t xml:space="preserve">  "SessionID": "tR23F+3gtEUF+qw/a6hBZWx/KBx9csY3+mwpP/y9NhsULaE8LNn5/MWHqNY/XCncMTbIGUkRT1udZxwGe/ic3g==",</w:t>
      </w:r>
    </w:p>
    <w:p w14:paraId="47BC1B36" w14:textId="77777777" w:rsidR="00A963AC" w:rsidRPr="00A963AC" w:rsidRDefault="00A963AC" w:rsidP="00A963AC">
      <w:pPr>
        <w:pStyle w:val="ListParagraph"/>
        <w:ind w:left="1800"/>
      </w:pPr>
      <w:r w:rsidRPr="00A963AC">
        <w:t xml:space="preserve">  "StartDate": "05-May-2025 23:39:51",</w:t>
      </w:r>
    </w:p>
    <w:p w14:paraId="166CBE70" w14:textId="77777777" w:rsidR="00A963AC" w:rsidRPr="00A963AC" w:rsidRDefault="00A963AC" w:rsidP="00A963AC">
      <w:pPr>
        <w:pStyle w:val="ListParagraph"/>
        <w:ind w:left="1800"/>
      </w:pPr>
      <w:r w:rsidRPr="00A963AC">
        <w:t xml:space="preserve">  "ExpiryDate": "05-May-2025 23:54:51",</w:t>
      </w:r>
    </w:p>
    <w:p w14:paraId="64D27DAA" w14:textId="77777777" w:rsidR="00A963AC" w:rsidRPr="00A963AC" w:rsidRDefault="00A963AC" w:rsidP="00A963AC">
      <w:pPr>
        <w:pStyle w:val="ListParagraph"/>
        <w:ind w:left="1800"/>
      </w:pPr>
      <w:r w:rsidRPr="00A963AC">
        <w:t xml:space="preserve">  "exp": 1746489291,</w:t>
      </w:r>
    </w:p>
    <w:p w14:paraId="7A2BDEB0" w14:textId="77777777" w:rsidR="00A963AC" w:rsidRPr="00A963AC" w:rsidRDefault="00A963AC" w:rsidP="00A963AC">
      <w:pPr>
        <w:pStyle w:val="ListParagraph"/>
        <w:ind w:left="1800"/>
      </w:pPr>
      <w:r w:rsidRPr="00A963AC">
        <w:t xml:space="preserve">  "iss": "SecureService",</w:t>
      </w:r>
    </w:p>
    <w:p w14:paraId="000AF06A" w14:textId="77777777" w:rsidR="00A963AC" w:rsidRPr="00A963AC" w:rsidRDefault="00A963AC" w:rsidP="00A963AC">
      <w:pPr>
        <w:pStyle w:val="ListParagraph"/>
        <w:ind w:left="1800"/>
      </w:pPr>
      <w:r w:rsidRPr="00A963AC">
        <w:t xml:space="preserve">  "aud": "SecureService"</w:t>
      </w:r>
    </w:p>
    <w:p w14:paraId="3EB5CA54" w14:textId="77777777" w:rsidR="00A963AC" w:rsidRPr="00A963AC" w:rsidRDefault="00A963AC" w:rsidP="00A963AC">
      <w:pPr>
        <w:pStyle w:val="ListParagraph"/>
        <w:ind w:left="1800"/>
      </w:pPr>
      <w:r w:rsidRPr="00A963AC">
        <w:t>}</w:t>
      </w:r>
    </w:p>
    <w:p w14:paraId="1F54CDE8" w14:textId="5F1FDEB8" w:rsidR="00A963AC" w:rsidRPr="00A82686" w:rsidRDefault="00A963AC" w:rsidP="00A82686">
      <w:pPr>
        <w:pStyle w:val="ListParagraph"/>
        <w:ind w:left="1800"/>
      </w:pPr>
    </w:p>
    <w:p w14:paraId="5BB6CFF8" w14:textId="69C7E727" w:rsidR="008311E2" w:rsidRDefault="008311E2" w:rsidP="008311E2">
      <w:pPr>
        <w:pStyle w:val="ListParagraph"/>
        <w:numPr>
          <w:ilvl w:val="0"/>
          <w:numId w:val="16"/>
        </w:numPr>
        <w:rPr>
          <w:lang w:val="en-US"/>
        </w:rPr>
      </w:pPr>
      <w:r>
        <w:rPr>
          <w:lang w:val="en-US"/>
        </w:rPr>
        <w:t>Logout after Access Token Validation</w:t>
      </w:r>
    </w:p>
    <w:p w14:paraId="37947B6E" w14:textId="4E2DC968" w:rsidR="008311E2" w:rsidRPr="007B40CC" w:rsidRDefault="00301696" w:rsidP="008311E2">
      <w:pPr>
        <w:pStyle w:val="ListParagraph"/>
        <w:numPr>
          <w:ilvl w:val="1"/>
          <w:numId w:val="16"/>
        </w:numPr>
        <w:rPr>
          <w:b/>
          <w:bCs/>
          <w:lang w:val="en-US"/>
        </w:rPr>
      </w:pPr>
      <w:r w:rsidRPr="00301696">
        <w:rPr>
          <w:b/>
          <w:bCs/>
        </w:rPr>
        <w:t>Session Invalidation</w:t>
      </w:r>
      <w:r>
        <w:rPr>
          <w:b/>
          <w:bCs/>
        </w:rPr>
        <w:t xml:space="preserve">: </w:t>
      </w:r>
      <w:r w:rsidR="007B40CC" w:rsidRPr="007B40CC">
        <w:t>Disables all active sessions (IsActiveSessionFlag = false) for the user. Prevents further use of the access token tied to those sessions — essential for proper logout security.</w:t>
      </w:r>
    </w:p>
    <w:p w14:paraId="277D25E4" w14:textId="40496AA4" w:rsidR="007B40CC" w:rsidRPr="007870AF" w:rsidRDefault="007B40CC" w:rsidP="008311E2">
      <w:pPr>
        <w:pStyle w:val="ListParagraph"/>
        <w:numPr>
          <w:ilvl w:val="1"/>
          <w:numId w:val="16"/>
        </w:numPr>
        <w:rPr>
          <w:b/>
          <w:bCs/>
          <w:lang w:val="en-US"/>
        </w:rPr>
      </w:pPr>
      <w:r w:rsidRPr="007B40CC">
        <w:rPr>
          <w:b/>
          <w:bCs/>
        </w:rPr>
        <w:t>Refresh Token Revocation</w:t>
      </w:r>
      <w:r>
        <w:rPr>
          <w:b/>
          <w:bCs/>
        </w:rPr>
        <w:t xml:space="preserve">: </w:t>
      </w:r>
      <w:r w:rsidR="007870AF" w:rsidRPr="007870AF">
        <w:t>Deactivates all active refresh tokens (IsActive = false) for the user. Prevents long-lived session hijacking or token reuse after logout.</w:t>
      </w:r>
    </w:p>
    <w:p w14:paraId="2BBFE460" w14:textId="7DD33094" w:rsidR="007870AF" w:rsidRPr="00C126B4" w:rsidRDefault="007870AF" w:rsidP="008311E2">
      <w:pPr>
        <w:pStyle w:val="ListParagraph"/>
        <w:numPr>
          <w:ilvl w:val="1"/>
          <w:numId w:val="16"/>
        </w:numPr>
        <w:rPr>
          <w:b/>
          <w:bCs/>
          <w:lang w:val="en-US"/>
        </w:rPr>
      </w:pPr>
      <w:r w:rsidRPr="007870AF">
        <w:rPr>
          <w:b/>
          <w:bCs/>
        </w:rPr>
        <w:t>Database Update for Both Sessions and Tokens</w:t>
      </w:r>
      <w:r>
        <w:rPr>
          <w:b/>
          <w:bCs/>
        </w:rPr>
        <w:t xml:space="preserve">: </w:t>
      </w:r>
      <w:r w:rsidRPr="00C126B4">
        <w:t>Updates records explicitly in the database with .Update() and .SaveChanges().</w:t>
      </w:r>
      <w:r w:rsidR="00C126B4" w:rsidRPr="00C126B4">
        <w:t xml:space="preserve"> Ensures logout changes are persisted immediately and atomically.</w:t>
      </w:r>
    </w:p>
    <w:p w14:paraId="3646B510" w14:textId="1A591F7D" w:rsidR="00C126B4" w:rsidRPr="00883087" w:rsidRDefault="00C126B4" w:rsidP="008311E2">
      <w:pPr>
        <w:pStyle w:val="ListParagraph"/>
        <w:numPr>
          <w:ilvl w:val="1"/>
          <w:numId w:val="16"/>
        </w:numPr>
        <w:rPr>
          <w:b/>
          <w:bCs/>
          <w:lang w:val="en-US"/>
        </w:rPr>
      </w:pPr>
      <w:r w:rsidRPr="00C126B4">
        <w:rPr>
          <w:b/>
          <w:bCs/>
        </w:rPr>
        <w:t>Graceful Handling of Null User</w:t>
      </w:r>
      <w:r>
        <w:rPr>
          <w:b/>
          <w:bCs/>
        </w:rPr>
        <w:t xml:space="preserve">: </w:t>
      </w:r>
      <w:r w:rsidR="00883087" w:rsidRPr="00883087">
        <w:t>Handles the edge case where logged</w:t>
      </w:r>
      <w:r w:rsidR="007A6A7A">
        <w:t xml:space="preserve"> i</w:t>
      </w:r>
      <w:r w:rsidR="00883087" w:rsidRPr="00883087">
        <w:t>n</w:t>
      </w:r>
      <w:r w:rsidR="007A6A7A">
        <w:t xml:space="preserve"> u</w:t>
      </w:r>
      <w:r w:rsidR="00883087" w:rsidRPr="00883087">
        <w:t xml:space="preserve">ser is null without crashing. Avoids null reference exceptions and ensures graceful </w:t>
      </w:r>
      <w:r w:rsidR="007A6A7A" w:rsidRPr="00883087">
        <w:t>behaviour</w:t>
      </w:r>
      <w:r w:rsidR="00883087" w:rsidRPr="00883087">
        <w:t xml:space="preserve"> under misuse.</w:t>
      </w:r>
    </w:p>
    <w:p w14:paraId="0B6C89BD" w14:textId="280929F7" w:rsidR="00883087" w:rsidRPr="00D23558" w:rsidRDefault="00883087" w:rsidP="008311E2">
      <w:pPr>
        <w:pStyle w:val="ListParagraph"/>
        <w:numPr>
          <w:ilvl w:val="1"/>
          <w:numId w:val="16"/>
        </w:numPr>
        <w:rPr>
          <w:b/>
          <w:bCs/>
          <w:lang w:val="en-US"/>
        </w:rPr>
      </w:pPr>
      <w:r w:rsidRPr="00883087">
        <w:rPr>
          <w:b/>
          <w:bCs/>
        </w:rPr>
        <w:t>Exception Logging</w:t>
      </w:r>
      <w:r>
        <w:rPr>
          <w:b/>
          <w:bCs/>
        </w:rPr>
        <w:t xml:space="preserve">: </w:t>
      </w:r>
      <w:r w:rsidR="00D23558" w:rsidRPr="00D23558">
        <w:t>Catches exceptions and logs detailed error information including stack trace.</w:t>
      </w:r>
    </w:p>
    <w:p w14:paraId="518A2D94" w14:textId="4623326C" w:rsidR="00D23558" w:rsidRDefault="00A53351" w:rsidP="008311E2">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2126"/>
        <w:gridCol w:w="5052"/>
      </w:tblGrid>
      <w:tr w:rsidR="00912031" w14:paraId="71AA22F4" w14:textId="77777777" w:rsidTr="00912031">
        <w:tc>
          <w:tcPr>
            <w:tcW w:w="2126" w:type="dxa"/>
          </w:tcPr>
          <w:p w14:paraId="4A2A2A28" w14:textId="77777777" w:rsidR="00912031" w:rsidRDefault="00912031" w:rsidP="003D479D">
            <w:r>
              <w:t>Endpoint</w:t>
            </w:r>
          </w:p>
        </w:tc>
        <w:tc>
          <w:tcPr>
            <w:tcW w:w="5052" w:type="dxa"/>
          </w:tcPr>
          <w:p w14:paraId="4EA02B4E" w14:textId="77777777" w:rsidR="00912031" w:rsidRDefault="00912031" w:rsidP="003D479D">
            <w:r>
              <w:t>../</w:t>
            </w:r>
            <w:r w:rsidRPr="00327C5B">
              <w:t>api/Logout</w:t>
            </w:r>
          </w:p>
        </w:tc>
      </w:tr>
      <w:tr w:rsidR="00912031" w14:paraId="79071084" w14:textId="77777777" w:rsidTr="00912031">
        <w:tc>
          <w:tcPr>
            <w:tcW w:w="2126" w:type="dxa"/>
          </w:tcPr>
          <w:p w14:paraId="270BDFC1" w14:textId="77777777" w:rsidR="00912031" w:rsidRDefault="00912031" w:rsidP="003D479D">
            <w:r>
              <w:t>Method</w:t>
            </w:r>
          </w:p>
        </w:tc>
        <w:tc>
          <w:tcPr>
            <w:tcW w:w="5052" w:type="dxa"/>
          </w:tcPr>
          <w:p w14:paraId="0D93C55C" w14:textId="77777777" w:rsidR="00912031" w:rsidRDefault="00912031" w:rsidP="003D479D">
            <w:r>
              <w:t>GET</w:t>
            </w:r>
          </w:p>
        </w:tc>
      </w:tr>
      <w:tr w:rsidR="00912031" w14:paraId="5BB20D47" w14:textId="77777777" w:rsidTr="00912031">
        <w:tc>
          <w:tcPr>
            <w:tcW w:w="2126" w:type="dxa"/>
          </w:tcPr>
          <w:p w14:paraId="1F119DB4" w14:textId="77777777" w:rsidR="00912031" w:rsidRDefault="00912031" w:rsidP="003D479D">
            <w:r>
              <w:t>Header</w:t>
            </w:r>
          </w:p>
        </w:tc>
        <w:tc>
          <w:tcPr>
            <w:tcW w:w="5052" w:type="dxa"/>
          </w:tcPr>
          <w:p w14:paraId="01DBBEB6" w14:textId="77777777" w:rsidR="00912031" w:rsidRDefault="00912031" w:rsidP="003D479D">
            <w:r>
              <w:t xml:space="preserve">Bearer </w:t>
            </w:r>
            <w:r w:rsidRPr="00EB5770">
              <w:t>eyJhbGciOiJIUzI1NiIsInR5cCI6IkpXVCJ9.</w:t>
            </w:r>
            <w:r>
              <w:t>.....</w:t>
            </w:r>
          </w:p>
          <w:p w14:paraId="6630080F" w14:textId="77777777" w:rsidR="00912031" w:rsidRDefault="00912031" w:rsidP="003D479D"/>
        </w:tc>
      </w:tr>
      <w:tr w:rsidR="00912031" w14:paraId="07CA2EED" w14:textId="77777777" w:rsidTr="00912031">
        <w:tc>
          <w:tcPr>
            <w:tcW w:w="2126" w:type="dxa"/>
          </w:tcPr>
          <w:p w14:paraId="58B447DD" w14:textId="77777777" w:rsidR="00912031" w:rsidRDefault="00912031" w:rsidP="003D479D">
            <w:r>
              <w:lastRenderedPageBreak/>
              <w:t>Request</w:t>
            </w:r>
          </w:p>
        </w:tc>
        <w:tc>
          <w:tcPr>
            <w:tcW w:w="5052" w:type="dxa"/>
          </w:tcPr>
          <w:p w14:paraId="1735D8C8" w14:textId="77777777" w:rsidR="00912031" w:rsidRDefault="00912031" w:rsidP="003D479D"/>
        </w:tc>
      </w:tr>
      <w:tr w:rsidR="00912031" w14:paraId="0D21B39B" w14:textId="77777777" w:rsidTr="00912031">
        <w:tc>
          <w:tcPr>
            <w:tcW w:w="2126" w:type="dxa"/>
          </w:tcPr>
          <w:p w14:paraId="7276EB66" w14:textId="77777777" w:rsidR="00912031" w:rsidRDefault="00912031" w:rsidP="003D479D">
            <w:r>
              <w:t>Response Body</w:t>
            </w:r>
          </w:p>
        </w:tc>
        <w:tc>
          <w:tcPr>
            <w:tcW w:w="5052" w:type="dxa"/>
          </w:tcPr>
          <w:p w14:paraId="573195D3" w14:textId="77777777" w:rsidR="00912031" w:rsidRPr="0020155F" w:rsidRDefault="00912031" w:rsidP="003D479D">
            <w:r w:rsidRPr="0020155F">
              <w:t>{</w:t>
            </w:r>
          </w:p>
          <w:p w14:paraId="244D9D8A" w14:textId="77777777" w:rsidR="00912031" w:rsidRPr="0020155F" w:rsidRDefault="00912031" w:rsidP="003D479D">
            <w:r w:rsidRPr="0020155F">
              <w:t>    "Status": "OK",</w:t>
            </w:r>
          </w:p>
          <w:p w14:paraId="50A18176" w14:textId="77777777" w:rsidR="00912031" w:rsidRPr="0020155F" w:rsidRDefault="00912031" w:rsidP="003D479D">
            <w:r w:rsidRPr="0020155F">
              <w:t>    "Message": "Logged Out Successfully.",</w:t>
            </w:r>
          </w:p>
          <w:p w14:paraId="5EF06CE6" w14:textId="77777777" w:rsidR="00912031" w:rsidRPr="0020155F" w:rsidRDefault="00912031" w:rsidP="003D479D">
            <w:r w:rsidRPr="0020155F">
              <w:t>    "Result": null</w:t>
            </w:r>
          </w:p>
          <w:p w14:paraId="488E9603" w14:textId="77777777" w:rsidR="00912031" w:rsidRPr="0020155F" w:rsidRDefault="00912031" w:rsidP="003D479D">
            <w:r w:rsidRPr="0020155F">
              <w:t>}</w:t>
            </w:r>
          </w:p>
          <w:p w14:paraId="211DBE7E" w14:textId="77777777" w:rsidR="00912031" w:rsidRDefault="00912031" w:rsidP="003D479D"/>
        </w:tc>
      </w:tr>
      <w:tr w:rsidR="00912031" w14:paraId="325B23F8" w14:textId="77777777" w:rsidTr="00912031">
        <w:tc>
          <w:tcPr>
            <w:tcW w:w="2126" w:type="dxa"/>
          </w:tcPr>
          <w:p w14:paraId="60F3EDE4" w14:textId="77777777" w:rsidR="00912031" w:rsidRDefault="00912031" w:rsidP="003D479D">
            <w:r>
              <w:t>Error Body</w:t>
            </w:r>
          </w:p>
        </w:tc>
        <w:tc>
          <w:tcPr>
            <w:tcW w:w="5052" w:type="dxa"/>
          </w:tcPr>
          <w:p w14:paraId="08FA2098" w14:textId="77777777" w:rsidR="00912031" w:rsidRPr="004A4356" w:rsidRDefault="00912031" w:rsidP="003D479D">
            <w:r w:rsidRPr="004A4356">
              <w:t>{</w:t>
            </w:r>
          </w:p>
          <w:p w14:paraId="7EC115BF" w14:textId="77777777" w:rsidR="00912031" w:rsidRPr="004A4356" w:rsidRDefault="00912031" w:rsidP="003D479D">
            <w:r w:rsidRPr="004A4356">
              <w:t>    "Status": "</w:t>
            </w:r>
            <w:r>
              <w:t xml:space="preserve"> UNAUTH</w:t>
            </w:r>
            <w:r w:rsidRPr="004A4356">
              <w:t>",</w:t>
            </w:r>
          </w:p>
          <w:p w14:paraId="506C38DF" w14:textId="77777777" w:rsidR="00912031" w:rsidRPr="004A4356" w:rsidRDefault="00912031" w:rsidP="003D479D">
            <w:r w:rsidRPr="004A4356">
              <w:t>    "Message": "Token Deactivated.",</w:t>
            </w:r>
          </w:p>
          <w:p w14:paraId="62CE9FD9" w14:textId="77777777" w:rsidR="00912031" w:rsidRPr="004A4356" w:rsidRDefault="00912031" w:rsidP="003D479D">
            <w:r w:rsidRPr="004A4356">
              <w:t>    "Result": null</w:t>
            </w:r>
          </w:p>
          <w:p w14:paraId="2BD723B2" w14:textId="77777777" w:rsidR="00912031" w:rsidRPr="004A4356" w:rsidRDefault="00912031" w:rsidP="003D479D">
            <w:r w:rsidRPr="004A4356">
              <w:t>}</w:t>
            </w:r>
          </w:p>
          <w:p w14:paraId="778131A9" w14:textId="77777777" w:rsidR="00912031" w:rsidRDefault="00912031" w:rsidP="003D479D"/>
        </w:tc>
      </w:tr>
      <w:tr w:rsidR="00912031" w14:paraId="26FC253C" w14:textId="77777777" w:rsidTr="00912031">
        <w:tc>
          <w:tcPr>
            <w:tcW w:w="2126" w:type="dxa"/>
          </w:tcPr>
          <w:p w14:paraId="6D7FB96F" w14:textId="77777777" w:rsidR="00912031" w:rsidRDefault="00912031" w:rsidP="003D479D">
            <w:r>
              <w:t>Handled Errors</w:t>
            </w:r>
          </w:p>
        </w:tc>
        <w:tc>
          <w:tcPr>
            <w:tcW w:w="5052" w:type="dxa"/>
          </w:tcPr>
          <w:p w14:paraId="57F9B715" w14:textId="77777777" w:rsidR="00912031" w:rsidRDefault="00912031" w:rsidP="00912031">
            <w:pPr>
              <w:pStyle w:val="ListParagraph"/>
              <w:numPr>
                <w:ilvl w:val="0"/>
                <w:numId w:val="19"/>
              </w:numPr>
            </w:pPr>
            <w:r w:rsidRPr="00BD3EBB">
              <w:t>Valid Token Required.</w:t>
            </w:r>
          </w:p>
          <w:p w14:paraId="21F17FDD" w14:textId="77777777" w:rsidR="00912031" w:rsidRDefault="00912031" w:rsidP="00912031">
            <w:pPr>
              <w:pStyle w:val="ListParagraph"/>
              <w:numPr>
                <w:ilvl w:val="0"/>
                <w:numId w:val="19"/>
              </w:numPr>
            </w:pPr>
            <w:r w:rsidRPr="00BD3EBB">
              <w:t>Refresh Token Expired.</w:t>
            </w:r>
          </w:p>
          <w:p w14:paraId="48C315F4" w14:textId="77777777" w:rsidR="00912031" w:rsidRDefault="00912031" w:rsidP="00912031">
            <w:pPr>
              <w:pStyle w:val="ListParagraph"/>
              <w:numPr>
                <w:ilvl w:val="0"/>
                <w:numId w:val="19"/>
              </w:numPr>
            </w:pPr>
            <w:r w:rsidRPr="00870FDC">
              <w:t>Token Deactivated.</w:t>
            </w:r>
          </w:p>
          <w:p w14:paraId="7F2E1537" w14:textId="77777777" w:rsidR="00912031" w:rsidRDefault="00912031" w:rsidP="00912031">
            <w:pPr>
              <w:pStyle w:val="ListParagraph"/>
              <w:numPr>
                <w:ilvl w:val="0"/>
                <w:numId w:val="19"/>
              </w:numPr>
            </w:pPr>
            <w:r w:rsidRPr="00870FDC">
              <w:t>Invalid Token.</w:t>
            </w:r>
          </w:p>
          <w:p w14:paraId="25F0EE8C" w14:textId="77777777" w:rsidR="00912031" w:rsidRDefault="00912031" w:rsidP="00912031">
            <w:pPr>
              <w:pStyle w:val="ListParagraph"/>
              <w:numPr>
                <w:ilvl w:val="0"/>
                <w:numId w:val="19"/>
              </w:numPr>
            </w:pPr>
            <w:r w:rsidRPr="00EE4969">
              <w:t>Logged Out Failed.</w:t>
            </w:r>
          </w:p>
        </w:tc>
      </w:tr>
    </w:tbl>
    <w:p w14:paraId="1F4A73E8" w14:textId="77777777" w:rsidR="00A53351" w:rsidRPr="000627D8" w:rsidRDefault="00A53351" w:rsidP="000627D8">
      <w:pPr>
        <w:rPr>
          <w:b/>
          <w:bCs/>
          <w:lang w:val="en-US"/>
        </w:rPr>
      </w:pPr>
    </w:p>
    <w:p w14:paraId="4F418DC2" w14:textId="77777777" w:rsidR="000627D8" w:rsidRPr="00A82686" w:rsidRDefault="000627D8" w:rsidP="000627D8">
      <w:pPr>
        <w:pStyle w:val="ListParagraph"/>
        <w:ind w:left="1800"/>
      </w:pPr>
    </w:p>
    <w:p w14:paraId="20E83BF2" w14:textId="409C4A2A" w:rsidR="000627D8" w:rsidRDefault="00F85E22" w:rsidP="000627D8">
      <w:pPr>
        <w:pStyle w:val="ListParagraph"/>
        <w:numPr>
          <w:ilvl w:val="0"/>
          <w:numId w:val="16"/>
        </w:numPr>
        <w:rPr>
          <w:lang w:val="en-US"/>
        </w:rPr>
      </w:pPr>
      <w:r>
        <w:rPr>
          <w:lang w:val="en-US"/>
        </w:rPr>
        <w:t>Initialize Match Request</w:t>
      </w:r>
      <w:r w:rsidR="000627D8">
        <w:rPr>
          <w:lang w:val="en-US"/>
        </w:rPr>
        <w:t xml:space="preserve"> after Access Token Validation</w:t>
      </w:r>
    </w:p>
    <w:p w14:paraId="1A9EE9FB" w14:textId="4E9C4E13" w:rsidR="00F85E22" w:rsidRPr="00384DE3" w:rsidRDefault="008547C8" w:rsidP="00F85E22">
      <w:pPr>
        <w:pStyle w:val="ListParagraph"/>
        <w:numPr>
          <w:ilvl w:val="1"/>
          <w:numId w:val="16"/>
        </w:numPr>
        <w:rPr>
          <w:b/>
          <w:bCs/>
          <w:lang w:val="en-US"/>
        </w:rPr>
      </w:pPr>
      <w:r w:rsidRPr="008547C8">
        <w:rPr>
          <w:b/>
          <w:bCs/>
        </w:rPr>
        <w:t>Data Integrity</w:t>
      </w:r>
      <w:r>
        <w:rPr>
          <w:b/>
          <w:bCs/>
        </w:rPr>
        <w:t xml:space="preserve"> (</w:t>
      </w:r>
      <w:r w:rsidRPr="008547C8">
        <w:rPr>
          <w:b/>
          <w:bCs/>
        </w:rPr>
        <w:t>Match ID Generation</w:t>
      </w:r>
      <w:r>
        <w:rPr>
          <w:b/>
          <w:bCs/>
        </w:rPr>
        <w:t>):</w:t>
      </w:r>
      <w:r w:rsidR="00862001">
        <w:rPr>
          <w:b/>
          <w:bCs/>
        </w:rPr>
        <w:t xml:space="preserve"> </w:t>
      </w:r>
      <w:r w:rsidR="00384DE3" w:rsidRPr="00384DE3">
        <w:t>Guid.NewGuid().ToString() ensures a unique, hard-to-guess match ID. Helps prevent ID spoofing or collisions.</w:t>
      </w:r>
      <w:r>
        <w:rPr>
          <w:b/>
          <w:bCs/>
        </w:rPr>
        <w:t xml:space="preserve"> </w:t>
      </w:r>
    </w:p>
    <w:p w14:paraId="7DF44194" w14:textId="60A07255" w:rsidR="00384DE3" w:rsidRPr="00A8127C" w:rsidRDefault="005605A4" w:rsidP="00F85E22">
      <w:pPr>
        <w:pStyle w:val="ListParagraph"/>
        <w:numPr>
          <w:ilvl w:val="1"/>
          <w:numId w:val="16"/>
        </w:numPr>
        <w:rPr>
          <w:b/>
          <w:bCs/>
          <w:lang w:val="en-US"/>
        </w:rPr>
      </w:pPr>
      <w:r w:rsidRPr="005605A4">
        <w:rPr>
          <w:b/>
          <w:bCs/>
        </w:rPr>
        <w:t xml:space="preserve">Encrypted Session ID: </w:t>
      </w:r>
      <w:r w:rsidRPr="00080BA7">
        <w:t>The SessionID is hashed using _cls.EncryptSha256Hash(...) before being transmitted</w:t>
      </w:r>
      <w:r w:rsidR="0094745C">
        <w:t>, b</w:t>
      </w:r>
      <w:r w:rsidR="0094745C" w:rsidRPr="00080BA7">
        <w:t>y avoiding the use of plaintext session identifiers, this approach helps mitigate the risk of session ID leakage and potential session hijacking</w:t>
      </w:r>
      <w:r w:rsidRPr="00080BA7">
        <w:t>. This hashed value is used for communication between the application and the game engine via WebSocket</w:t>
      </w:r>
      <w:r w:rsidR="00080BA7">
        <w:t xml:space="preserve"> for Player 1</w:t>
      </w:r>
      <w:r w:rsidR="004F10D3" w:rsidRPr="004F10D3">
        <w:t>.</w:t>
      </w:r>
    </w:p>
    <w:p w14:paraId="3E457D1E" w14:textId="1B1D0707" w:rsidR="00A8127C" w:rsidRPr="004808D0" w:rsidRDefault="00A8127C" w:rsidP="00F85E22">
      <w:pPr>
        <w:pStyle w:val="ListParagraph"/>
        <w:numPr>
          <w:ilvl w:val="1"/>
          <w:numId w:val="16"/>
        </w:numPr>
        <w:rPr>
          <w:b/>
          <w:bCs/>
          <w:lang w:val="en-US"/>
        </w:rPr>
      </w:pPr>
      <w:r w:rsidRPr="00A8127C">
        <w:rPr>
          <w:b/>
          <w:bCs/>
        </w:rPr>
        <w:t>Exception Logging</w:t>
      </w:r>
      <w:r>
        <w:rPr>
          <w:b/>
          <w:bCs/>
        </w:rPr>
        <w:t xml:space="preserve">: </w:t>
      </w:r>
      <w:r w:rsidR="004808D0" w:rsidRPr="004808D0">
        <w:t>Exceptions are logged with full stack trace.</w:t>
      </w:r>
    </w:p>
    <w:p w14:paraId="31F1AC53" w14:textId="620DDF2F" w:rsidR="003D6FEA" w:rsidRPr="003D6FEA" w:rsidRDefault="004808D0" w:rsidP="003D6FEA">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418"/>
        <w:gridCol w:w="5760"/>
      </w:tblGrid>
      <w:tr w:rsidR="003D6FEA" w14:paraId="2C3D7F2A" w14:textId="77777777" w:rsidTr="003D6FEA">
        <w:tc>
          <w:tcPr>
            <w:tcW w:w="1418" w:type="dxa"/>
          </w:tcPr>
          <w:p w14:paraId="1F6CC4B8" w14:textId="77777777" w:rsidR="003D6FEA" w:rsidRDefault="003D6FEA" w:rsidP="003D479D">
            <w:r>
              <w:t>Endpoint</w:t>
            </w:r>
          </w:p>
        </w:tc>
        <w:tc>
          <w:tcPr>
            <w:tcW w:w="5760" w:type="dxa"/>
          </w:tcPr>
          <w:p w14:paraId="2AC39525" w14:textId="77777777" w:rsidR="003D6FEA" w:rsidRDefault="003D6FEA" w:rsidP="003D479D">
            <w:r>
              <w:t>..</w:t>
            </w:r>
            <w:r w:rsidRPr="002836D9">
              <w:rPr>
                <w:rFonts w:ascii="Segoe UI" w:hAnsi="Segoe UI" w:cs="Segoe UI"/>
                <w:color w:val="FFFFFF"/>
                <w:sz w:val="18"/>
                <w:szCs w:val="18"/>
                <w:shd w:val="clear" w:color="auto" w:fill="212121"/>
              </w:rPr>
              <w:t xml:space="preserve"> </w:t>
            </w:r>
            <w:r w:rsidRPr="002836D9">
              <w:t>/</w:t>
            </w:r>
            <w:r w:rsidRPr="009A0227">
              <w:rPr>
                <w:rFonts w:ascii="Segoe UI" w:hAnsi="Segoe UI" w:cs="Segoe UI"/>
                <w:color w:val="FFFFFF"/>
                <w:sz w:val="18"/>
                <w:szCs w:val="18"/>
                <w:shd w:val="clear" w:color="auto" w:fill="212121"/>
              </w:rPr>
              <w:t xml:space="preserve"> </w:t>
            </w:r>
            <w:r w:rsidRPr="009A0227">
              <w:t>api/InitializeMatchRequest</w:t>
            </w:r>
          </w:p>
        </w:tc>
      </w:tr>
      <w:tr w:rsidR="003D6FEA" w14:paraId="184F57BF" w14:textId="77777777" w:rsidTr="003D6FEA">
        <w:tc>
          <w:tcPr>
            <w:tcW w:w="1418" w:type="dxa"/>
          </w:tcPr>
          <w:p w14:paraId="4E44361D" w14:textId="77777777" w:rsidR="003D6FEA" w:rsidRDefault="003D6FEA" w:rsidP="003D479D">
            <w:r>
              <w:t>Method</w:t>
            </w:r>
          </w:p>
        </w:tc>
        <w:tc>
          <w:tcPr>
            <w:tcW w:w="5760" w:type="dxa"/>
          </w:tcPr>
          <w:p w14:paraId="29DCD7CB" w14:textId="77777777" w:rsidR="003D6FEA" w:rsidRDefault="003D6FEA" w:rsidP="003D479D">
            <w:r>
              <w:t>GET</w:t>
            </w:r>
          </w:p>
        </w:tc>
      </w:tr>
      <w:tr w:rsidR="003D6FEA" w14:paraId="71A4569A" w14:textId="77777777" w:rsidTr="003D6FEA">
        <w:tc>
          <w:tcPr>
            <w:tcW w:w="1418" w:type="dxa"/>
          </w:tcPr>
          <w:p w14:paraId="36E5FB6D" w14:textId="77777777" w:rsidR="003D6FEA" w:rsidRDefault="003D6FEA" w:rsidP="003D479D">
            <w:r>
              <w:t>Header</w:t>
            </w:r>
          </w:p>
        </w:tc>
        <w:tc>
          <w:tcPr>
            <w:tcW w:w="5760" w:type="dxa"/>
          </w:tcPr>
          <w:p w14:paraId="2FEB518D" w14:textId="77777777" w:rsidR="003D6FEA" w:rsidRDefault="003D6FEA" w:rsidP="003D479D">
            <w:r>
              <w:t xml:space="preserve">Bearer </w:t>
            </w:r>
            <w:r w:rsidRPr="009E1D4F">
              <w:t>eyJhbGciOiJIUzI1NiIsInR5cCI6IkpXVCJ9</w:t>
            </w:r>
            <w:r>
              <w:t>....</w:t>
            </w:r>
          </w:p>
        </w:tc>
      </w:tr>
      <w:tr w:rsidR="003D6FEA" w14:paraId="046DA48B" w14:textId="77777777" w:rsidTr="003D6FEA">
        <w:tc>
          <w:tcPr>
            <w:tcW w:w="1418" w:type="dxa"/>
          </w:tcPr>
          <w:p w14:paraId="489B3D9E" w14:textId="77777777" w:rsidR="003D6FEA" w:rsidRDefault="003D6FEA" w:rsidP="003D479D">
            <w:r>
              <w:t>Request</w:t>
            </w:r>
          </w:p>
        </w:tc>
        <w:tc>
          <w:tcPr>
            <w:tcW w:w="5760" w:type="dxa"/>
          </w:tcPr>
          <w:p w14:paraId="0697B0FE" w14:textId="77777777" w:rsidR="003D6FEA" w:rsidRDefault="003D6FEA" w:rsidP="003D479D">
            <w:r w:rsidRPr="009A0227">
              <w:t>?playerID=samith</w:t>
            </w:r>
          </w:p>
        </w:tc>
      </w:tr>
      <w:tr w:rsidR="003D6FEA" w14:paraId="31DB86EB" w14:textId="77777777" w:rsidTr="003D6FEA">
        <w:tc>
          <w:tcPr>
            <w:tcW w:w="1418" w:type="dxa"/>
          </w:tcPr>
          <w:p w14:paraId="7D4E18AC" w14:textId="77777777" w:rsidR="003D6FEA" w:rsidRDefault="003D6FEA" w:rsidP="003D479D">
            <w:r>
              <w:t>Response Body</w:t>
            </w:r>
          </w:p>
        </w:tc>
        <w:tc>
          <w:tcPr>
            <w:tcW w:w="5760" w:type="dxa"/>
          </w:tcPr>
          <w:p w14:paraId="381576D2" w14:textId="77777777" w:rsidR="003D6FEA" w:rsidRPr="009E1D4F" w:rsidRDefault="003D6FEA" w:rsidP="003D479D">
            <w:r w:rsidRPr="009E1D4F">
              <w:t>{</w:t>
            </w:r>
          </w:p>
          <w:p w14:paraId="2A7C2557" w14:textId="77777777" w:rsidR="003D6FEA" w:rsidRPr="009E1D4F" w:rsidRDefault="003D6FEA" w:rsidP="003D479D">
            <w:r w:rsidRPr="009E1D4F">
              <w:t>    "Status": "OK",</w:t>
            </w:r>
          </w:p>
          <w:p w14:paraId="77B14648" w14:textId="77777777" w:rsidR="003D6FEA" w:rsidRPr="009E1D4F" w:rsidRDefault="003D6FEA" w:rsidP="003D479D">
            <w:r w:rsidRPr="009E1D4F">
              <w:t>    "Message": "sourav has requested</w:t>
            </w:r>
            <w:r>
              <w:t xml:space="preserve"> </w:t>
            </w:r>
            <w:r w:rsidRPr="009E1D4F">
              <w:t>samith for a Match.",</w:t>
            </w:r>
          </w:p>
          <w:p w14:paraId="66E22387" w14:textId="77777777" w:rsidR="003D6FEA" w:rsidRPr="009E1D4F" w:rsidRDefault="003D6FEA" w:rsidP="003D479D">
            <w:r w:rsidRPr="009E1D4F">
              <w:t>    "Result": null</w:t>
            </w:r>
          </w:p>
          <w:p w14:paraId="0C79D720" w14:textId="77777777" w:rsidR="003D6FEA" w:rsidRPr="009E1D4F" w:rsidRDefault="003D6FEA" w:rsidP="003D479D">
            <w:r w:rsidRPr="009E1D4F">
              <w:t>}</w:t>
            </w:r>
          </w:p>
          <w:p w14:paraId="393E9B60" w14:textId="77777777" w:rsidR="003D6FEA" w:rsidRDefault="003D6FEA" w:rsidP="003D479D"/>
        </w:tc>
      </w:tr>
      <w:tr w:rsidR="003D6FEA" w14:paraId="07F26B3D" w14:textId="77777777" w:rsidTr="003D6FEA">
        <w:tc>
          <w:tcPr>
            <w:tcW w:w="1418" w:type="dxa"/>
          </w:tcPr>
          <w:p w14:paraId="4DD3C56E" w14:textId="77777777" w:rsidR="003D6FEA" w:rsidRDefault="003D6FEA" w:rsidP="003D479D">
            <w:r>
              <w:lastRenderedPageBreak/>
              <w:t>Error Body</w:t>
            </w:r>
          </w:p>
        </w:tc>
        <w:tc>
          <w:tcPr>
            <w:tcW w:w="5760" w:type="dxa"/>
          </w:tcPr>
          <w:p w14:paraId="5049E18E" w14:textId="77777777" w:rsidR="003D6FEA" w:rsidRPr="00D17726" w:rsidRDefault="003D6FEA" w:rsidP="003D479D">
            <w:r w:rsidRPr="00D17726">
              <w:t>{</w:t>
            </w:r>
          </w:p>
          <w:p w14:paraId="3D5EE133" w14:textId="77777777" w:rsidR="003D6FEA" w:rsidRPr="00D17726" w:rsidRDefault="003D6FEA" w:rsidP="003D479D">
            <w:r w:rsidRPr="00D17726">
              <w:t>    "Status": "</w:t>
            </w:r>
            <w:r>
              <w:t xml:space="preserve"> UNAUTH</w:t>
            </w:r>
            <w:r w:rsidRPr="00D17726">
              <w:t>",</w:t>
            </w:r>
          </w:p>
          <w:p w14:paraId="7BF2287B" w14:textId="77777777" w:rsidR="003D6FEA" w:rsidRPr="00D17726" w:rsidRDefault="003D6FEA" w:rsidP="003D479D">
            <w:r w:rsidRPr="00D17726">
              <w:t>    "Message": "Token Deactivated.",</w:t>
            </w:r>
          </w:p>
          <w:p w14:paraId="1407F76A" w14:textId="77777777" w:rsidR="003D6FEA" w:rsidRPr="00D17726" w:rsidRDefault="003D6FEA" w:rsidP="003D479D">
            <w:r w:rsidRPr="00D17726">
              <w:t>    "Result": null</w:t>
            </w:r>
          </w:p>
          <w:p w14:paraId="10AB5362" w14:textId="77777777" w:rsidR="003D6FEA" w:rsidRPr="00D17726" w:rsidRDefault="003D6FEA" w:rsidP="003D479D">
            <w:r w:rsidRPr="00D17726">
              <w:t>}</w:t>
            </w:r>
          </w:p>
          <w:p w14:paraId="17AAA115" w14:textId="77777777" w:rsidR="003D6FEA" w:rsidRDefault="003D6FEA" w:rsidP="003D479D"/>
        </w:tc>
      </w:tr>
      <w:tr w:rsidR="003D6FEA" w14:paraId="5FC8E64E" w14:textId="77777777" w:rsidTr="003D6FEA">
        <w:tc>
          <w:tcPr>
            <w:tcW w:w="1418" w:type="dxa"/>
          </w:tcPr>
          <w:p w14:paraId="7A08B702" w14:textId="77777777" w:rsidR="003D6FEA" w:rsidRDefault="003D6FEA" w:rsidP="003D479D">
            <w:r>
              <w:t>Handled Errors</w:t>
            </w:r>
          </w:p>
        </w:tc>
        <w:tc>
          <w:tcPr>
            <w:tcW w:w="5760" w:type="dxa"/>
          </w:tcPr>
          <w:p w14:paraId="3B61BC3E" w14:textId="77777777" w:rsidR="003D6FEA" w:rsidRDefault="003D6FEA" w:rsidP="003D6FEA">
            <w:pPr>
              <w:pStyle w:val="ListParagraph"/>
              <w:numPr>
                <w:ilvl w:val="0"/>
                <w:numId w:val="19"/>
              </w:numPr>
            </w:pPr>
            <w:r w:rsidRPr="00BD3EBB">
              <w:t>Valid Token Required.</w:t>
            </w:r>
          </w:p>
          <w:p w14:paraId="2F7F5B62" w14:textId="77777777" w:rsidR="003D6FEA" w:rsidRDefault="003D6FEA" w:rsidP="003D6FEA">
            <w:pPr>
              <w:pStyle w:val="ListParagraph"/>
              <w:numPr>
                <w:ilvl w:val="0"/>
                <w:numId w:val="19"/>
              </w:numPr>
            </w:pPr>
            <w:r w:rsidRPr="00BD3EBB">
              <w:t>Refresh Token Expired.</w:t>
            </w:r>
          </w:p>
          <w:p w14:paraId="43E195AB" w14:textId="77777777" w:rsidR="003D6FEA" w:rsidRDefault="003D6FEA" w:rsidP="003D6FEA">
            <w:pPr>
              <w:pStyle w:val="ListParagraph"/>
              <w:numPr>
                <w:ilvl w:val="0"/>
                <w:numId w:val="19"/>
              </w:numPr>
            </w:pPr>
            <w:r w:rsidRPr="00870FDC">
              <w:t>Token Deactivated.</w:t>
            </w:r>
          </w:p>
          <w:p w14:paraId="40379D82" w14:textId="77777777" w:rsidR="003D6FEA" w:rsidRDefault="003D6FEA" w:rsidP="003D6FEA">
            <w:pPr>
              <w:pStyle w:val="ListParagraph"/>
              <w:numPr>
                <w:ilvl w:val="0"/>
                <w:numId w:val="19"/>
              </w:numPr>
            </w:pPr>
            <w:r w:rsidRPr="00870FDC">
              <w:t>Invalid Token.</w:t>
            </w:r>
          </w:p>
          <w:p w14:paraId="30A25CA5" w14:textId="77777777" w:rsidR="003D6FEA" w:rsidRDefault="003D6FEA" w:rsidP="003D6FEA">
            <w:pPr>
              <w:pStyle w:val="ListParagraph"/>
              <w:numPr>
                <w:ilvl w:val="0"/>
                <w:numId w:val="19"/>
              </w:numPr>
            </w:pPr>
            <w:r w:rsidRPr="00DF20AD">
              <w:t>Invalid Player ID</w:t>
            </w:r>
            <w:r>
              <w:t>.</w:t>
            </w:r>
          </w:p>
        </w:tc>
      </w:tr>
    </w:tbl>
    <w:p w14:paraId="7B215956" w14:textId="77777777" w:rsidR="004B6B4D" w:rsidRPr="00A82686" w:rsidRDefault="004B6B4D" w:rsidP="004B6B4D">
      <w:pPr>
        <w:pStyle w:val="ListParagraph"/>
        <w:ind w:left="1800"/>
      </w:pPr>
    </w:p>
    <w:p w14:paraId="496D2364" w14:textId="74CEE9C6" w:rsidR="004B6B4D" w:rsidRDefault="004B6B4D" w:rsidP="004B6B4D">
      <w:pPr>
        <w:pStyle w:val="ListParagraph"/>
        <w:numPr>
          <w:ilvl w:val="0"/>
          <w:numId w:val="16"/>
        </w:numPr>
        <w:rPr>
          <w:lang w:val="en-US"/>
        </w:rPr>
      </w:pPr>
      <w:r>
        <w:rPr>
          <w:lang w:val="en-US"/>
        </w:rPr>
        <w:t>Accept or Decline Match Request after Access Token Validation</w:t>
      </w:r>
    </w:p>
    <w:p w14:paraId="1CCE2B89" w14:textId="5260C61A" w:rsidR="004B6B4D" w:rsidRPr="00236E87" w:rsidRDefault="00905C68" w:rsidP="004B6B4D">
      <w:pPr>
        <w:pStyle w:val="ListParagraph"/>
        <w:numPr>
          <w:ilvl w:val="1"/>
          <w:numId w:val="16"/>
        </w:numPr>
        <w:rPr>
          <w:b/>
          <w:bCs/>
          <w:lang w:val="en-US"/>
        </w:rPr>
      </w:pPr>
      <w:r w:rsidRPr="00905C68">
        <w:rPr>
          <w:b/>
          <w:bCs/>
        </w:rPr>
        <w:t>Ownership Check:</w:t>
      </w:r>
      <w:r>
        <w:rPr>
          <w:b/>
          <w:bCs/>
        </w:rPr>
        <w:t xml:space="preserve"> </w:t>
      </w:r>
      <w:r w:rsidR="00236E87" w:rsidRPr="00236E87">
        <w:t>Ensures only Player2  can respond to the match request. Prevents unauthorized users from accepting or rejecting matches.</w:t>
      </w:r>
    </w:p>
    <w:p w14:paraId="255A5643" w14:textId="771D94D9" w:rsidR="00236E87" w:rsidRPr="002B6AB9" w:rsidRDefault="002B6AB9" w:rsidP="004B6B4D">
      <w:pPr>
        <w:pStyle w:val="ListParagraph"/>
        <w:numPr>
          <w:ilvl w:val="1"/>
          <w:numId w:val="16"/>
        </w:numPr>
        <w:rPr>
          <w:b/>
          <w:bCs/>
          <w:lang w:val="en-US"/>
        </w:rPr>
      </w:pPr>
      <w:r w:rsidRPr="002B6AB9">
        <w:rPr>
          <w:b/>
          <w:bCs/>
        </w:rPr>
        <w:t>Match Existence and Status Check</w:t>
      </w:r>
      <w:r>
        <w:rPr>
          <w:b/>
          <w:bCs/>
        </w:rPr>
        <w:t xml:space="preserve">: </w:t>
      </w:r>
      <w:r w:rsidRPr="002B6AB9">
        <w:t>Validates that the match exists and is still “PENDING”. Prevents actions on stale or already processed match records.</w:t>
      </w:r>
    </w:p>
    <w:p w14:paraId="049092EB" w14:textId="5AA7E81B" w:rsidR="002B6AB9" w:rsidRPr="00CE24DF" w:rsidRDefault="00CE24DF" w:rsidP="004B6B4D">
      <w:pPr>
        <w:pStyle w:val="ListParagraph"/>
        <w:numPr>
          <w:ilvl w:val="1"/>
          <w:numId w:val="16"/>
        </w:numPr>
        <w:rPr>
          <w:b/>
          <w:bCs/>
          <w:lang w:val="en-US"/>
        </w:rPr>
      </w:pPr>
      <w:r w:rsidRPr="00CE24DF">
        <w:rPr>
          <w:b/>
          <w:bCs/>
        </w:rPr>
        <w:t>Match Token Generation</w:t>
      </w:r>
      <w:r>
        <w:rPr>
          <w:b/>
          <w:bCs/>
        </w:rPr>
        <w:t xml:space="preserve">: </w:t>
      </w:r>
      <w:r w:rsidRPr="00CE24DF">
        <w:t>Uses a JWT for match authorization. Tokens provide a secure and verifiable way to confirm a match's legitimacy.</w:t>
      </w:r>
    </w:p>
    <w:p w14:paraId="717F811C" w14:textId="77777777" w:rsidR="0094745C" w:rsidRPr="00A8127C" w:rsidRDefault="0094745C" w:rsidP="0094745C">
      <w:pPr>
        <w:pStyle w:val="ListParagraph"/>
        <w:numPr>
          <w:ilvl w:val="1"/>
          <w:numId w:val="16"/>
        </w:numPr>
        <w:rPr>
          <w:b/>
          <w:bCs/>
          <w:lang w:val="en-US"/>
        </w:rPr>
      </w:pPr>
      <w:r w:rsidRPr="005605A4">
        <w:rPr>
          <w:b/>
          <w:bCs/>
        </w:rPr>
        <w:t xml:space="preserve">Encrypted Session ID: </w:t>
      </w:r>
      <w:r w:rsidRPr="00080BA7">
        <w:t>The SessionID is hashed using _cls.EncryptSha256Hash(...) before being transmitted</w:t>
      </w:r>
      <w:r>
        <w:t>, b</w:t>
      </w:r>
      <w:r w:rsidRPr="00080BA7">
        <w:t>y avoiding the use of plaintext session identifiers, this approach helps mitigate the risk of session ID leakage and potential session hijacking. This hashed value is used for communication between the application and the game engine via WebSocket</w:t>
      </w:r>
      <w:r>
        <w:t xml:space="preserve"> for Player 2.</w:t>
      </w:r>
    </w:p>
    <w:p w14:paraId="43890E8D" w14:textId="77777777" w:rsidR="0094745C" w:rsidRPr="004808D0" w:rsidRDefault="0094745C" w:rsidP="0094745C">
      <w:pPr>
        <w:pStyle w:val="ListParagraph"/>
        <w:numPr>
          <w:ilvl w:val="1"/>
          <w:numId w:val="16"/>
        </w:numPr>
        <w:rPr>
          <w:b/>
          <w:bCs/>
          <w:lang w:val="en-US"/>
        </w:rPr>
      </w:pPr>
      <w:r w:rsidRPr="00A8127C">
        <w:rPr>
          <w:b/>
          <w:bCs/>
        </w:rPr>
        <w:t>Exception Logging</w:t>
      </w:r>
      <w:r>
        <w:rPr>
          <w:b/>
          <w:bCs/>
        </w:rPr>
        <w:t xml:space="preserve">: </w:t>
      </w:r>
      <w:r w:rsidRPr="004808D0">
        <w:t>Exceptions are logged with full stack trace.</w:t>
      </w:r>
    </w:p>
    <w:p w14:paraId="77BCB3AE" w14:textId="099839C7" w:rsidR="00C2786A" w:rsidRPr="00C2786A" w:rsidRDefault="0094745C" w:rsidP="00C2786A">
      <w:pPr>
        <w:pStyle w:val="ListParagraph"/>
        <w:numPr>
          <w:ilvl w:val="1"/>
          <w:numId w:val="16"/>
        </w:numPr>
        <w:rPr>
          <w:b/>
          <w:bCs/>
          <w:lang w:val="en-US"/>
        </w:rPr>
      </w:pPr>
      <w:r>
        <w:rPr>
          <w:b/>
          <w:bCs/>
          <w:lang w:val="en-US"/>
        </w:rPr>
        <w:t>Endpoint Details:</w:t>
      </w:r>
    </w:p>
    <w:tbl>
      <w:tblPr>
        <w:tblStyle w:val="TableGrid"/>
        <w:tblW w:w="0" w:type="auto"/>
        <w:tblInd w:w="1838" w:type="dxa"/>
        <w:tblLook w:val="04A0" w:firstRow="1" w:lastRow="0" w:firstColumn="1" w:lastColumn="0" w:noHBand="0" w:noVBand="1"/>
      </w:tblPr>
      <w:tblGrid>
        <w:gridCol w:w="1559"/>
        <w:gridCol w:w="5619"/>
      </w:tblGrid>
      <w:tr w:rsidR="00C2786A" w14:paraId="359AD01E" w14:textId="77777777" w:rsidTr="00C2786A">
        <w:tc>
          <w:tcPr>
            <w:tcW w:w="1559" w:type="dxa"/>
          </w:tcPr>
          <w:p w14:paraId="1D460463" w14:textId="77777777" w:rsidR="00C2786A" w:rsidRDefault="00C2786A" w:rsidP="003D479D">
            <w:r>
              <w:t>Endpoint</w:t>
            </w:r>
          </w:p>
        </w:tc>
        <w:tc>
          <w:tcPr>
            <w:tcW w:w="5619" w:type="dxa"/>
          </w:tcPr>
          <w:p w14:paraId="22230C47" w14:textId="77777777" w:rsidR="00C2786A" w:rsidRDefault="00C2786A" w:rsidP="003D479D">
            <w:r>
              <w:t>..</w:t>
            </w:r>
            <w:r w:rsidRPr="002836D9">
              <w:rPr>
                <w:rFonts w:ascii="Segoe UI" w:hAnsi="Segoe UI" w:cs="Segoe UI"/>
                <w:color w:val="FFFFFF"/>
                <w:sz w:val="18"/>
                <w:szCs w:val="18"/>
                <w:shd w:val="clear" w:color="auto" w:fill="212121"/>
              </w:rPr>
              <w:t xml:space="preserve"> </w:t>
            </w:r>
            <w:r w:rsidRPr="002836D9">
              <w:t>/</w:t>
            </w:r>
            <w:r w:rsidRPr="00A638ED">
              <w:t>api/ResponseMatchRequest</w:t>
            </w:r>
          </w:p>
        </w:tc>
      </w:tr>
      <w:tr w:rsidR="00C2786A" w14:paraId="31E44204" w14:textId="77777777" w:rsidTr="00C2786A">
        <w:tc>
          <w:tcPr>
            <w:tcW w:w="1559" w:type="dxa"/>
          </w:tcPr>
          <w:p w14:paraId="0F2EDDF3" w14:textId="77777777" w:rsidR="00C2786A" w:rsidRDefault="00C2786A" w:rsidP="003D479D">
            <w:r>
              <w:t>Method</w:t>
            </w:r>
          </w:p>
        </w:tc>
        <w:tc>
          <w:tcPr>
            <w:tcW w:w="5619" w:type="dxa"/>
          </w:tcPr>
          <w:p w14:paraId="14057EF5" w14:textId="77777777" w:rsidR="00C2786A" w:rsidRDefault="00C2786A" w:rsidP="003D479D">
            <w:r>
              <w:t>POST</w:t>
            </w:r>
          </w:p>
        </w:tc>
      </w:tr>
      <w:tr w:rsidR="00C2786A" w14:paraId="52A49573" w14:textId="77777777" w:rsidTr="00C2786A">
        <w:tc>
          <w:tcPr>
            <w:tcW w:w="1559" w:type="dxa"/>
          </w:tcPr>
          <w:p w14:paraId="1CC55218" w14:textId="77777777" w:rsidR="00C2786A" w:rsidRDefault="00C2786A" w:rsidP="003D479D">
            <w:r>
              <w:t>Header</w:t>
            </w:r>
          </w:p>
        </w:tc>
        <w:tc>
          <w:tcPr>
            <w:tcW w:w="5619" w:type="dxa"/>
          </w:tcPr>
          <w:p w14:paraId="58EB36DD" w14:textId="77777777" w:rsidR="00C2786A" w:rsidRDefault="00C2786A" w:rsidP="003D479D">
            <w:r>
              <w:t xml:space="preserve">Bearer </w:t>
            </w:r>
            <w:r w:rsidRPr="0005108B">
              <w:t>eyJhbGciOiJIUzI1NiIsInR5cCI6IkpXVCJ9</w:t>
            </w:r>
            <w:r>
              <w:t>....</w:t>
            </w:r>
          </w:p>
        </w:tc>
      </w:tr>
      <w:tr w:rsidR="00C2786A" w14:paraId="512E7547" w14:textId="77777777" w:rsidTr="00C2786A">
        <w:tc>
          <w:tcPr>
            <w:tcW w:w="1559" w:type="dxa"/>
          </w:tcPr>
          <w:p w14:paraId="0F063C77" w14:textId="77777777" w:rsidR="00C2786A" w:rsidRDefault="00C2786A" w:rsidP="003D479D">
            <w:r>
              <w:t>Request</w:t>
            </w:r>
          </w:p>
        </w:tc>
        <w:tc>
          <w:tcPr>
            <w:tcW w:w="5619" w:type="dxa"/>
          </w:tcPr>
          <w:p w14:paraId="7D4A52FB" w14:textId="77777777" w:rsidR="00C2786A" w:rsidRPr="00AD7762" w:rsidRDefault="00C2786A" w:rsidP="003D479D">
            <w:r w:rsidRPr="00AD7762">
              <w:t>{</w:t>
            </w:r>
          </w:p>
          <w:p w14:paraId="275E5867" w14:textId="77777777" w:rsidR="00C2786A" w:rsidRPr="00AD7762" w:rsidRDefault="00C2786A" w:rsidP="003D479D">
            <w:r w:rsidRPr="00AD7762">
              <w:t>  "MatchId": "0f915ef7-8feb-4ba4-95de-976b41e67b6f",</w:t>
            </w:r>
          </w:p>
          <w:p w14:paraId="69722C93" w14:textId="77777777" w:rsidR="00C2786A" w:rsidRPr="00AD7762" w:rsidRDefault="00C2786A" w:rsidP="003D479D">
            <w:r w:rsidRPr="00AD7762">
              <w:t>  "Player1": "sourav",</w:t>
            </w:r>
          </w:p>
          <w:p w14:paraId="5C24F657" w14:textId="77777777" w:rsidR="00C2786A" w:rsidRPr="00AD7762" w:rsidRDefault="00C2786A" w:rsidP="003D479D">
            <w:r w:rsidRPr="00AD7762">
              <w:t>  "Player2": "samith",</w:t>
            </w:r>
          </w:p>
          <w:p w14:paraId="110B59E0" w14:textId="77777777" w:rsidR="00C2786A" w:rsidRPr="00AD7762" w:rsidRDefault="00C2786A" w:rsidP="003D479D">
            <w:r w:rsidRPr="00AD7762">
              <w:t>  "MatchStatus": "ACCEPTED"</w:t>
            </w:r>
          </w:p>
          <w:p w14:paraId="7B8399EC" w14:textId="77777777" w:rsidR="00C2786A" w:rsidRDefault="00C2786A" w:rsidP="003D479D">
            <w:r w:rsidRPr="00AD7762">
              <w:t>}</w:t>
            </w:r>
          </w:p>
          <w:p w14:paraId="02B4F1BE" w14:textId="77777777" w:rsidR="00C2786A" w:rsidRPr="00AD7762" w:rsidRDefault="00C2786A" w:rsidP="003D479D"/>
          <w:p w14:paraId="72AAB500" w14:textId="77777777" w:rsidR="00C2786A" w:rsidRDefault="00C2786A" w:rsidP="003D479D">
            <w:r>
              <w:t>OR</w:t>
            </w:r>
          </w:p>
          <w:p w14:paraId="19EEBCF0" w14:textId="77777777" w:rsidR="00C2786A" w:rsidRPr="00AD7762" w:rsidRDefault="00C2786A" w:rsidP="003D479D">
            <w:r>
              <w:lastRenderedPageBreak/>
              <w:br/>
            </w:r>
            <w:r w:rsidRPr="00AD7762">
              <w:t>{</w:t>
            </w:r>
          </w:p>
          <w:p w14:paraId="76D2F802" w14:textId="77777777" w:rsidR="00C2786A" w:rsidRPr="00AD7762" w:rsidRDefault="00C2786A" w:rsidP="003D479D">
            <w:r w:rsidRPr="00AD7762">
              <w:t>  "MatchId": "0f915ef7-8feb-4ba4-95de-976b41e67b6f",</w:t>
            </w:r>
          </w:p>
          <w:p w14:paraId="1681671B" w14:textId="77777777" w:rsidR="00C2786A" w:rsidRPr="00AD7762" w:rsidRDefault="00C2786A" w:rsidP="003D479D">
            <w:r w:rsidRPr="00AD7762">
              <w:t>  "Player1": "sourav",</w:t>
            </w:r>
          </w:p>
          <w:p w14:paraId="7D5D2C61" w14:textId="77777777" w:rsidR="00C2786A" w:rsidRPr="00AD7762" w:rsidRDefault="00C2786A" w:rsidP="003D479D">
            <w:r w:rsidRPr="00AD7762">
              <w:t>  "Player2": "samith",</w:t>
            </w:r>
          </w:p>
          <w:p w14:paraId="7A7C8091" w14:textId="77777777" w:rsidR="00C2786A" w:rsidRPr="00AD7762" w:rsidRDefault="00C2786A" w:rsidP="003D479D">
            <w:r w:rsidRPr="00AD7762">
              <w:t>  "MatchStatus": "DECLINED"</w:t>
            </w:r>
          </w:p>
          <w:p w14:paraId="155D3A48" w14:textId="77777777" w:rsidR="00C2786A" w:rsidRPr="00AD7762" w:rsidRDefault="00C2786A" w:rsidP="003D479D">
            <w:r w:rsidRPr="00AD7762">
              <w:t>}</w:t>
            </w:r>
          </w:p>
          <w:p w14:paraId="34919C85" w14:textId="77777777" w:rsidR="00C2786A" w:rsidRDefault="00C2786A" w:rsidP="003D479D"/>
        </w:tc>
      </w:tr>
      <w:tr w:rsidR="00C2786A" w14:paraId="4CDED862" w14:textId="77777777" w:rsidTr="00C2786A">
        <w:tc>
          <w:tcPr>
            <w:tcW w:w="1559" w:type="dxa"/>
          </w:tcPr>
          <w:p w14:paraId="7E561242" w14:textId="77777777" w:rsidR="00C2786A" w:rsidRDefault="00C2786A" w:rsidP="003D479D">
            <w:r>
              <w:lastRenderedPageBreak/>
              <w:t>Response Body</w:t>
            </w:r>
          </w:p>
        </w:tc>
        <w:tc>
          <w:tcPr>
            <w:tcW w:w="5619" w:type="dxa"/>
          </w:tcPr>
          <w:p w14:paraId="47077CA4" w14:textId="77777777" w:rsidR="00C2786A" w:rsidRPr="007F092A" w:rsidRDefault="00C2786A" w:rsidP="003D479D">
            <w:r w:rsidRPr="007F092A">
              <w:t>{</w:t>
            </w:r>
          </w:p>
          <w:p w14:paraId="0545736D" w14:textId="77777777" w:rsidR="00C2786A" w:rsidRPr="007F092A" w:rsidRDefault="00C2786A" w:rsidP="003D479D">
            <w:r w:rsidRPr="007F092A">
              <w:t>    "Status": "OK",</w:t>
            </w:r>
          </w:p>
          <w:p w14:paraId="5469D9E3" w14:textId="77777777" w:rsidR="00C2786A" w:rsidRPr="007F092A" w:rsidRDefault="00C2786A" w:rsidP="003D479D">
            <w:r w:rsidRPr="007F092A">
              <w:t>    "Message": "samith has accepted</w:t>
            </w:r>
            <w:r>
              <w:t xml:space="preserve"> </w:t>
            </w:r>
            <w:r w:rsidRPr="007F092A">
              <w:t>sourav</w:t>
            </w:r>
            <w:r w:rsidRPr="00892C71">
              <w:t>'s</w:t>
            </w:r>
            <w:r w:rsidRPr="007F092A">
              <w:t xml:space="preserve"> Match Request.",</w:t>
            </w:r>
          </w:p>
          <w:p w14:paraId="7BD8C9A1" w14:textId="77777777" w:rsidR="00C2786A" w:rsidRPr="007F092A" w:rsidRDefault="00C2786A" w:rsidP="003D479D">
            <w:r w:rsidRPr="007F092A">
              <w:t>    "Result": null</w:t>
            </w:r>
          </w:p>
          <w:p w14:paraId="46BC2278" w14:textId="77777777" w:rsidR="00C2786A" w:rsidRPr="007F092A" w:rsidRDefault="00C2786A" w:rsidP="003D479D">
            <w:r w:rsidRPr="007F092A">
              <w:t>}</w:t>
            </w:r>
          </w:p>
          <w:p w14:paraId="3A832E89" w14:textId="77777777" w:rsidR="00C2786A" w:rsidRPr="007F092A" w:rsidRDefault="00C2786A" w:rsidP="003D479D">
            <w:r>
              <w:br/>
              <w:t>OR</w:t>
            </w:r>
            <w:r>
              <w:br/>
            </w:r>
            <w:r>
              <w:br/>
            </w:r>
            <w:r w:rsidRPr="007F092A">
              <w:t>{</w:t>
            </w:r>
          </w:p>
          <w:p w14:paraId="559D088C" w14:textId="77777777" w:rsidR="00C2786A" w:rsidRPr="007F092A" w:rsidRDefault="00C2786A" w:rsidP="003D479D">
            <w:r w:rsidRPr="007F092A">
              <w:t>    "Status": "OK",</w:t>
            </w:r>
          </w:p>
          <w:p w14:paraId="045DC758" w14:textId="77777777" w:rsidR="00C2786A" w:rsidRPr="007F092A" w:rsidRDefault="00C2786A" w:rsidP="003D479D">
            <w:r w:rsidRPr="007F092A">
              <w:t xml:space="preserve">    "Message": "samith has </w:t>
            </w:r>
            <w:r w:rsidRPr="00F46C3E">
              <w:t>declined</w:t>
            </w:r>
            <w:r>
              <w:t xml:space="preserve"> </w:t>
            </w:r>
            <w:r w:rsidRPr="007F092A">
              <w:t>sourav</w:t>
            </w:r>
            <w:r w:rsidRPr="00892C71">
              <w:t>'s</w:t>
            </w:r>
            <w:r>
              <w:t xml:space="preserve"> </w:t>
            </w:r>
            <w:r w:rsidRPr="007F092A">
              <w:t>Match Request.",</w:t>
            </w:r>
          </w:p>
          <w:p w14:paraId="1CB51E56" w14:textId="77777777" w:rsidR="00C2786A" w:rsidRPr="007F092A" w:rsidRDefault="00C2786A" w:rsidP="003D479D">
            <w:r w:rsidRPr="007F092A">
              <w:t>    "Result": null</w:t>
            </w:r>
          </w:p>
          <w:p w14:paraId="6B5998E3" w14:textId="77777777" w:rsidR="00C2786A" w:rsidRPr="007F092A" w:rsidRDefault="00C2786A" w:rsidP="003D479D">
            <w:r w:rsidRPr="007F092A">
              <w:t>}</w:t>
            </w:r>
          </w:p>
          <w:p w14:paraId="674B3FE3" w14:textId="77777777" w:rsidR="00C2786A" w:rsidRDefault="00C2786A" w:rsidP="003D479D"/>
        </w:tc>
      </w:tr>
      <w:tr w:rsidR="00C2786A" w14:paraId="2F1EA036" w14:textId="77777777" w:rsidTr="00C2786A">
        <w:tc>
          <w:tcPr>
            <w:tcW w:w="1559" w:type="dxa"/>
          </w:tcPr>
          <w:p w14:paraId="1C1FF72E" w14:textId="77777777" w:rsidR="00C2786A" w:rsidRDefault="00C2786A" w:rsidP="003D479D">
            <w:r>
              <w:t>Error Body</w:t>
            </w:r>
          </w:p>
        </w:tc>
        <w:tc>
          <w:tcPr>
            <w:tcW w:w="5619" w:type="dxa"/>
          </w:tcPr>
          <w:p w14:paraId="115A4F72" w14:textId="77777777" w:rsidR="00C2786A" w:rsidRPr="00F32737" w:rsidRDefault="00C2786A" w:rsidP="003D479D">
            <w:r w:rsidRPr="00F32737">
              <w:t>{</w:t>
            </w:r>
          </w:p>
          <w:p w14:paraId="50A67093" w14:textId="77777777" w:rsidR="00C2786A" w:rsidRPr="00F32737" w:rsidRDefault="00C2786A" w:rsidP="003D479D">
            <w:r w:rsidRPr="00F32737">
              <w:t>    "Status": "FAILED",</w:t>
            </w:r>
          </w:p>
          <w:p w14:paraId="1C399F08" w14:textId="77777777" w:rsidR="00C2786A" w:rsidRPr="00F32737" w:rsidRDefault="00C2786A" w:rsidP="003D479D">
            <w:r w:rsidRPr="00F32737">
              <w:t>    "Message": "Match is already accepted",</w:t>
            </w:r>
          </w:p>
          <w:p w14:paraId="6996B166" w14:textId="77777777" w:rsidR="00C2786A" w:rsidRPr="00F32737" w:rsidRDefault="00C2786A" w:rsidP="003D479D">
            <w:r w:rsidRPr="00F32737">
              <w:t>    "Result": null</w:t>
            </w:r>
          </w:p>
          <w:p w14:paraId="5520786F" w14:textId="77777777" w:rsidR="00C2786A" w:rsidRPr="00F32737" w:rsidRDefault="00C2786A" w:rsidP="003D479D">
            <w:r w:rsidRPr="00F32737">
              <w:t>}</w:t>
            </w:r>
          </w:p>
          <w:p w14:paraId="59B9271E" w14:textId="77777777" w:rsidR="00C2786A" w:rsidRDefault="00C2786A" w:rsidP="003D479D"/>
        </w:tc>
      </w:tr>
      <w:tr w:rsidR="00C2786A" w14:paraId="3290557C" w14:textId="77777777" w:rsidTr="00C2786A">
        <w:tc>
          <w:tcPr>
            <w:tcW w:w="1559" w:type="dxa"/>
          </w:tcPr>
          <w:p w14:paraId="44F50A30" w14:textId="77777777" w:rsidR="00C2786A" w:rsidRDefault="00C2786A" w:rsidP="003D479D">
            <w:r>
              <w:t>Handled  Errors</w:t>
            </w:r>
          </w:p>
        </w:tc>
        <w:tc>
          <w:tcPr>
            <w:tcW w:w="5619" w:type="dxa"/>
          </w:tcPr>
          <w:p w14:paraId="0794B3B9" w14:textId="77777777" w:rsidR="00C2786A" w:rsidRDefault="00C2786A" w:rsidP="00C2786A">
            <w:pPr>
              <w:pStyle w:val="ListParagraph"/>
              <w:numPr>
                <w:ilvl w:val="0"/>
                <w:numId w:val="19"/>
              </w:numPr>
            </w:pPr>
            <w:r w:rsidRPr="00BD3EBB">
              <w:t>Valid Token Required.</w:t>
            </w:r>
          </w:p>
          <w:p w14:paraId="6EBF8357" w14:textId="77777777" w:rsidR="00C2786A" w:rsidRDefault="00C2786A" w:rsidP="00C2786A">
            <w:pPr>
              <w:pStyle w:val="ListParagraph"/>
              <w:numPr>
                <w:ilvl w:val="0"/>
                <w:numId w:val="19"/>
              </w:numPr>
            </w:pPr>
            <w:r w:rsidRPr="00BD3EBB">
              <w:t>Refresh Token Expired.</w:t>
            </w:r>
          </w:p>
          <w:p w14:paraId="441E9738" w14:textId="77777777" w:rsidR="00C2786A" w:rsidRDefault="00C2786A" w:rsidP="00C2786A">
            <w:pPr>
              <w:pStyle w:val="ListParagraph"/>
              <w:numPr>
                <w:ilvl w:val="0"/>
                <w:numId w:val="19"/>
              </w:numPr>
            </w:pPr>
            <w:r w:rsidRPr="00870FDC">
              <w:t>Token Deactivated.</w:t>
            </w:r>
          </w:p>
          <w:p w14:paraId="649C077F" w14:textId="77777777" w:rsidR="00C2786A" w:rsidRDefault="00C2786A" w:rsidP="00C2786A">
            <w:pPr>
              <w:pStyle w:val="ListParagraph"/>
              <w:numPr>
                <w:ilvl w:val="0"/>
                <w:numId w:val="19"/>
              </w:numPr>
            </w:pPr>
            <w:r w:rsidRPr="00870FDC">
              <w:t>Invalid Token.</w:t>
            </w:r>
          </w:p>
          <w:p w14:paraId="50D89044" w14:textId="77777777" w:rsidR="00C2786A" w:rsidRDefault="00C2786A" w:rsidP="00C2786A">
            <w:pPr>
              <w:pStyle w:val="ListParagraph"/>
              <w:numPr>
                <w:ilvl w:val="0"/>
                <w:numId w:val="19"/>
              </w:numPr>
            </w:pPr>
            <w:r w:rsidRPr="00F32737">
              <w:t>Invalid match Information.</w:t>
            </w:r>
          </w:p>
          <w:p w14:paraId="1F236795" w14:textId="77777777" w:rsidR="00C2786A" w:rsidRDefault="00C2786A" w:rsidP="00C2786A">
            <w:pPr>
              <w:pStyle w:val="ListParagraph"/>
              <w:numPr>
                <w:ilvl w:val="0"/>
                <w:numId w:val="19"/>
              </w:numPr>
            </w:pPr>
            <w:r w:rsidRPr="00F32737">
              <w:t>Match is already</w:t>
            </w:r>
            <w:r>
              <w:t xml:space="preserve"> accepted.</w:t>
            </w:r>
          </w:p>
          <w:p w14:paraId="2C4981AB" w14:textId="77777777" w:rsidR="00C2786A" w:rsidRDefault="00C2786A" w:rsidP="00C2786A">
            <w:pPr>
              <w:pStyle w:val="ListParagraph"/>
              <w:numPr>
                <w:ilvl w:val="0"/>
                <w:numId w:val="19"/>
              </w:numPr>
            </w:pPr>
            <w:r w:rsidRPr="00F32737">
              <w:t>Match is already</w:t>
            </w:r>
            <w:r>
              <w:t xml:space="preserve"> declined.</w:t>
            </w:r>
          </w:p>
          <w:p w14:paraId="1B003BFD" w14:textId="77777777" w:rsidR="00C2786A" w:rsidRDefault="00C2786A" w:rsidP="00C2786A">
            <w:pPr>
              <w:pStyle w:val="ListParagraph"/>
              <w:numPr>
                <w:ilvl w:val="0"/>
                <w:numId w:val="19"/>
              </w:numPr>
            </w:pPr>
            <w:r w:rsidRPr="00C31EA2">
              <w:t>Match is already</w:t>
            </w:r>
            <w:r>
              <w:t xml:space="preserve"> finished.</w:t>
            </w:r>
          </w:p>
          <w:p w14:paraId="730A1B98" w14:textId="77777777" w:rsidR="00C2786A" w:rsidRDefault="00C2786A" w:rsidP="00C2786A">
            <w:pPr>
              <w:pStyle w:val="ListParagraph"/>
              <w:numPr>
                <w:ilvl w:val="0"/>
                <w:numId w:val="19"/>
              </w:numPr>
            </w:pPr>
            <w:r w:rsidRPr="00C31EA2">
              <w:t>Invalid Match Status.</w:t>
            </w:r>
          </w:p>
          <w:p w14:paraId="65D18962" w14:textId="77777777" w:rsidR="00C2786A" w:rsidRDefault="00C2786A" w:rsidP="00C2786A">
            <w:pPr>
              <w:pStyle w:val="ListParagraph"/>
              <w:numPr>
                <w:ilvl w:val="0"/>
                <w:numId w:val="19"/>
              </w:numPr>
            </w:pPr>
            <w:r w:rsidRPr="00C31EA2">
              <w:t>Invalid Player 2.</w:t>
            </w:r>
          </w:p>
        </w:tc>
      </w:tr>
    </w:tbl>
    <w:p w14:paraId="51E30B4A" w14:textId="77777777" w:rsidR="00487D05" w:rsidRPr="00A82686" w:rsidRDefault="00487D05" w:rsidP="00487D05">
      <w:pPr>
        <w:pStyle w:val="ListParagraph"/>
        <w:ind w:left="1800"/>
      </w:pPr>
    </w:p>
    <w:p w14:paraId="0E34FD23" w14:textId="21809C45" w:rsidR="00487D05" w:rsidRDefault="00487D05" w:rsidP="00487D05">
      <w:pPr>
        <w:pStyle w:val="ListParagraph"/>
        <w:numPr>
          <w:ilvl w:val="0"/>
          <w:numId w:val="16"/>
        </w:numPr>
        <w:rPr>
          <w:lang w:val="en-US"/>
        </w:rPr>
      </w:pPr>
      <w:r>
        <w:rPr>
          <w:lang w:val="en-US"/>
        </w:rPr>
        <w:t xml:space="preserve">Update Match Result </w:t>
      </w:r>
      <w:r w:rsidR="00B273CE">
        <w:rPr>
          <w:lang w:val="en-US"/>
        </w:rPr>
        <w:t>(Call from Game Engine (Fast API))</w:t>
      </w:r>
    </w:p>
    <w:p w14:paraId="780368DD" w14:textId="45476006" w:rsidR="00B273CE" w:rsidRPr="0058136B" w:rsidRDefault="005A3143" w:rsidP="00B273CE">
      <w:pPr>
        <w:pStyle w:val="ListParagraph"/>
        <w:numPr>
          <w:ilvl w:val="1"/>
          <w:numId w:val="16"/>
        </w:numPr>
        <w:rPr>
          <w:lang w:val="en-US"/>
        </w:rPr>
      </w:pPr>
      <w:r w:rsidRPr="005A3143">
        <w:rPr>
          <w:b/>
          <w:bCs/>
        </w:rPr>
        <w:t>JWT Validation with Expiry</w:t>
      </w:r>
      <w:r w:rsidRPr="005A3143">
        <w:t>: Uses ExpiryDate to prevent token reuse after expiration.</w:t>
      </w:r>
    </w:p>
    <w:p w14:paraId="06B4A5E9" w14:textId="7578E7D2" w:rsidR="0058136B" w:rsidRPr="0058136B" w:rsidRDefault="0058136B" w:rsidP="00B273CE">
      <w:pPr>
        <w:pStyle w:val="ListParagraph"/>
        <w:numPr>
          <w:ilvl w:val="1"/>
          <w:numId w:val="16"/>
        </w:numPr>
        <w:rPr>
          <w:lang w:val="en-US"/>
        </w:rPr>
      </w:pPr>
      <w:r w:rsidRPr="0058136B">
        <w:rPr>
          <w:b/>
          <w:bCs/>
        </w:rPr>
        <w:lastRenderedPageBreak/>
        <w:t>Decryption &amp; Claim Extraction</w:t>
      </w:r>
      <w:r w:rsidRPr="0058136B">
        <w:t>: Claims like UserId and SessionID are encrypted and then decrypted.</w:t>
      </w:r>
    </w:p>
    <w:p w14:paraId="4CA46ED0" w14:textId="208A2EEC" w:rsidR="0058136B" w:rsidRPr="0058136B" w:rsidRDefault="0058136B" w:rsidP="00B273CE">
      <w:pPr>
        <w:pStyle w:val="ListParagraph"/>
        <w:numPr>
          <w:ilvl w:val="1"/>
          <w:numId w:val="16"/>
        </w:numPr>
        <w:rPr>
          <w:lang w:val="en-US"/>
        </w:rPr>
      </w:pPr>
      <w:r w:rsidRPr="0058136B">
        <w:rPr>
          <w:b/>
          <w:bCs/>
        </w:rPr>
        <w:t>User-Match Consistency Check</w:t>
      </w:r>
      <w:r w:rsidRPr="0058136B">
        <w:t>: Verifies the decrypted UserId (e.g., player1#player2) and the match ID with DB state.</w:t>
      </w:r>
    </w:p>
    <w:p w14:paraId="4F25FE24" w14:textId="59EFFAC2" w:rsidR="0058136B" w:rsidRPr="0058136B" w:rsidRDefault="0058136B" w:rsidP="00B273CE">
      <w:pPr>
        <w:pStyle w:val="ListParagraph"/>
        <w:numPr>
          <w:ilvl w:val="1"/>
          <w:numId w:val="16"/>
        </w:numPr>
        <w:rPr>
          <w:lang w:val="en-US"/>
        </w:rPr>
      </w:pPr>
      <w:r w:rsidRPr="0058136B">
        <w:rPr>
          <w:b/>
          <w:bCs/>
        </w:rPr>
        <w:t>Ensures Match Is Ongoing</w:t>
      </w:r>
      <w:r w:rsidRPr="0058136B">
        <w:t>: Checks EndTime == null to ensure it's not reused.</w:t>
      </w:r>
    </w:p>
    <w:p w14:paraId="014FFF55" w14:textId="72ADE4C6" w:rsidR="0058136B" w:rsidRPr="00610405" w:rsidRDefault="00610405" w:rsidP="00B273CE">
      <w:pPr>
        <w:pStyle w:val="ListParagraph"/>
        <w:numPr>
          <w:ilvl w:val="1"/>
          <w:numId w:val="16"/>
        </w:numPr>
        <w:rPr>
          <w:lang w:val="en-US"/>
        </w:rPr>
      </w:pPr>
      <w:r w:rsidRPr="00610405">
        <w:rPr>
          <w:b/>
          <w:bCs/>
        </w:rPr>
        <w:t>Match Status Check</w:t>
      </w:r>
      <w:r w:rsidRPr="00610405">
        <w:t>: Prevents update unless match is in "ACCEPTED" state.</w:t>
      </w:r>
    </w:p>
    <w:p w14:paraId="547F1CCF" w14:textId="27ED2FB9" w:rsidR="00610405" w:rsidRPr="00610405" w:rsidRDefault="00610405" w:rsidP="00B273CE">
      <w:pPr>
        <w:pStyle w:val="ListParagraph"/>
        <w:numPr>
          <w:ilvl w:val="1"/>
          <w:numId w:val="16"/>
        </w:numPr>
        <w:rPr>
          <w:lang w:val="en-US"/>
        </w:rPr>
      </w:pPr>
      <w:r w:rsidRPr="00610405">
        <w:rPr>
          <w:b/>
          <w:bCs/>
        </w:rPr>
        <w:t>Match ID Cross-Verification</w:t>
      </w:r>
      <w:r w:rsidRPr="00610405">
        <w:t>: Ensures that the update is happening only for the expected match.</w:t>
      </w:r>
    </w:p>
    <w:p w14:paraId="3C7E3A58" w14:textId="2A544E81" w:rsidR="00610405" w:rsidRPr="00356F74" w:rsidRDefault="00356F74" w:rsidP="00B273CE">
      <w:pPr>
        <w:pStyle w:val="ListParagraph"/>
        <w:numPr>
          <w:ilvl w:val="1"/>
          <w:numId w:val="16"/>
        </w:numPr>
        <w:rPr>
          <w:lang w:val="en-US"/>
        </w:rPr>
      </w:pPr>
      <w:r w:rsidRPr="00356F74">
        <w:rPr>
          <w:b/>
          <w:bCs/>
        </w:rPr>
        <w:t>Transactional Update</w:t>
      </w:r>
      <w:r w:rsidRPr="00356F74">
        <w:t>: Updates DB only after checks and uses EF tracking.</w:t>
      </w:r>
    </w:p>
    <w:p w14:paraId="26E87E70" w14:textId="77777777" w:rsidR="00356F74" w:rsidRPr="004808D0" w:rsidRDefault="00356F74" w:rsidP="00356F74">
      <w:pPr>
        <w:pStyle w:val="ListParagraph"/>
        <w:numPr>
          <w:ilvl w:val="1"/>
          <w:numId w:val="16"/>
        </w:numPr>
        <w:rPr>
          <w:b/>
          <w:bCs/>
          <w:lang w:val="en-US"/>
        </w:rPr>
      </w:pPr>
      <w:r w:rsidRPr="00A8127C">
        <w:rPr>
          <w:b/>
          <w:bCs/>
        </w:rPr>
        <w:t>Exception Logging</w:t>
      </w:r>
      <w:r>
        <w:rPr>
          <w:b/>
          <w:bCs/>
        </w:rPr>
        <w:t xml:space="preserve">: </w:t>
      </w:r>
      <w:r w:rsidRPr="004808D0">
        <w:t>Exceptions are logged with full stack trace.</w:t>
      </w:r>
    </w:p>
    <w:p w14:paraId="404753FF" w14:textId="77777777" w:rsidR="00356F74" w:rsidRPr="00C2786A" w:rsidRDefault="00356F74" w:rsidP="00356F74">
      <w:pPr>
        <w:pStyle w:val="ListParagraph"/>
        <w:numPr>
          <w:ilvl w:val="1"/>
          <w:numId w:val="16"/>
        </w:numPr>
        <w:rPr>
          <w:b/>
          <w:bCs/>
          <w:lang w:val="en-US"/>
        </w:rPr>
      </w:pPr>
      <w:r>
        <w:rPr>
          <w:b/>
          <w:bCs/>
          <w:lang w:val="en-US"/>
        </w:rPr>
        <w:t>Endpoint Details:</w:t>
      </w:r>
    </w:p>
    <w:p w14:paraId="4460D9B2" w14:textId="77777777" w:rsidR="00171856" w:rsidRDefault="00171856" w:rsidP="00171856"/>
    <w:tbl>
      <w:tblPr>
        <w:tblStyle w:val="TableGrid"/>
        <w:tblW w:w="0" w:type="auto"/>
        <w:tblInd w:w="1838" w:type="dxa"/>
        <w:tblLook w:val="04A0" w:firstRow="1" w:lastRow="0" w:firstColumn="1" w:lastColumn="0" w:noHBand="0" w:noVBand="1"/>
      </w:tblPr>
      <w:tblGrid>
        <w:gridCol w:w="1843"/>
        <w:gridCol w:w="5335"/>
      </w:tblGrid>
      <w:tr w:rsidR="00171856" w14:paraId="3B9F0D46" w14:textId="77777777" w:rsidTr="00171856">
        <w:tc>
          <w:tcPr>
            <w:tcW w:w="1843" w:type="dxa"/>
          </w:tcPr>
          <w:p w14:paraId="528C48EC" w14:textId="77777777" w:rsidR="00171856" w:rsidRDefault="00171856" w:rsidP="003D479D">
            <w:r>
              <w:t>Endpoint</w:t>
            </w:r>
          </w:p>
        </w:tc>
        <w:tc>
          <w:tcPr>
            <w:tcW w:w="5335" w:type="dxa"/>
          </w:tcPr>
          <w:p w14:paraId="6AD6559B" w14:textId="77777777" w:rsidR="00171856" w:rsidRDefault="00171856" w:rsidP="003D479D">
            <w:r>
              <w:t>..</w:t>
            </w:r>
            <w:r w:rsidRPr="002836D9">
              <w:rPr>
                <w:rFonts w:ascii="Segoe UI" w:hAnsi="Segoe UI" w:cs="Segoe UI"/>
                <w:color w:val="FFFFFF"/>
                <w:sz w:val="18"/>
                <w:szCs w:val="18"/>
                <w:shd w:val="clear" w:color="auto" w:fill="212121"/>
              </w:rPr>
              <w:t xml:space="preserve"> </w:t>
            </w:r>
            <w:r w:rsidRPr="002836D9">
              <w:t>/</w:t>
            </w:r>
            <w:r w:rsidRPr="00540529">
              <w:t>api/UpdateMatchResult</w:t>
            </w:r>
          </w:p>
        </w:tc>
      </w:tr>
      <w:tr w:rsidR="00171856" w14:paraId="1A630087" w14:textId="77777777" w:rsidTr="00171856">
        <w:tc>
          <w:tcPr>
            <w:tcW w:w="1843" w:type="dxa"/>
          </w:tcPr>
          <w:p w14:paraId="5FCD1AE8" w14:textId="77777777" w:rsidR="00171856" w:rsidRDefault="00171856" w:rsidP="003D479D">
            <w:r>
              <w:t>Method</w:t>
            </w:r>
          </w:p>
        </w:tc>
        <w:tc>
          <w:tcPr>
            <w:tcW w:w="5335" w:type="dxa"/>
          </w:tcPr>
          <w:p w14:paraId="5A8E265F" w14:textId="77777777" w:rsidR="00171856" w:rsidRDefault="00171856" w:rsidP="003D479D">
            <w:r>
              <w:t>POST</w:t>
            </w:r>
          </w:p>
        </w:tc>
      </w:tr>
      <w:tr w:rsidR="00171856" w14:paraId="62C5CD99" w14:textId="77777777" w:rsidTr="00171856">
        <w:tc>
          <w:tcPr>
            <w:tcW w:w="1843" w:type="dxa"/>
          </w:tcPr>
          <w:p w14:paraId="6317F1BD" w14:textId="77777777" w:rsidR="00171856" w:rsidRDefault="00171856" w:rsidP="003D479D">
            <w:r>
              <w:t>Header</w:t>
            </w:r>
          </w:p>
        </w:tc>
        <w:tc>
          <w:tcPr>
            <w:tcW w:w="5335" w:type="dxa"/>
          </w:tcPr>
          <w:p w14:paraId="28A1D06E" w14:textId="77777777" w:rsidR="00171856" w:rsidRDefault="00171856" w:rsidP="003D479D">
            <w:r>
              <w:t xml:space="preserve">Bearer </w:t>
            </w:r>
            <w:r w:rsidRPr="0005108B">
              <w:t>eyJhbGciOiJIUzI1NiIsInR5cCI6IkpXVCJ9</w:t>
            </w:r>
            <w:r>
              <w:t>....</w:t>
            </w:r>
          </w:p>
        </w:tc>
      </w:tr>
      <w:tr w:rsidR="00171856" w14:paraId="3FDED5F0" w14:textId="77777777" w:rsidTr="00171856">
        <w:tc>
          <w:tcPr>
            <w:tcW w:w="1843" w:type="dxa"/>
          </w:tcPr>
          <w:p w14:paraId="596D44EA" w14:textId="77777777" w:rsidR="00171856" w:rsidRDefault="00171856" w:rsidP="003D479D">
            <w:r>
              <w:t>Request</w:t>
            </w:r>
          </w:p>
        </w:tc>
        <w:tc>
          <w:tcPr>
            <w:tcW w:w="5335" w:type="dxa"/>
          </w:tcPr>
          <w:p w14:paraId="4FF9B925" w14:textId="77777777" w:rsidR="00171856" w:rsidRPr="000F2F2A" w:rsidRDefault="00171856" w:rsidP="003D479D">
            <w:r w:rsidRPr="000F2F2A">
              <w:t>{</w:t>
            </w:r>
          </w:p>
          <w:p w14:paraId="3A40AF1C" w14:textId="77777777" w:rsidR="00171856" w:rsidRPr="000F2F2A" w:rsidRDefault="00171856" w:rsidP="003D479D">
            <w:r w:rsidRPr="000F2F2A">
              <w:t>  "MatchId": "0f915ef7-8feb-4ba4-95de-976b41e67b6f",</w:t>
            </w:r>
          </w:p>
          <w:p w14:paraId="5E8AA9E0" w14:textId="77777777" w:rsidR="00171856" w:rsidRPr="000F2F2A" w:rsidRDefault="00171856" w:rsidP="003D479D">
            <w:r w:rsidRPr="000F2F2A">
              <w:t>  "Player1Moves": 5,</w:t>
            </w:r>
          </w:p>
          <w:p w14:paraId="08A3D503" w14:textId="77777777" w:rsidR="00171856" w:rsidRPr="000F2F2A" w:rsidRDefault="00171856" w:rsidP="003D479D">
            <w:r w:rsidRPr="000F2F2A">
              <w:t>  "Player2Moves": 6,</w:t>
            </w:r>
          </w:p>
          <w:p w14:paraId="102F9761" w14:textId="77777777" w:rsidR="00171856" w:rsidRPr="000F2F2A" w:rsidRDefault="00171856" w:rsidP="003D479D">
            <w:r w:rsidRPr="000F2F2A">
              <w:t>  "Winner": "samith"</w:t>
            </w:r>
          </w:p>
          <w:p w14:paraId="0CCF1C10" w14:textId="77777777" w:rsidR="00171856" w:rsidRPr="000F2F2A" w:rsidRDefault="00171856" w:rsidP="003D479D">
            <w:r w:rsidRPr="000F2F2A">
              <w:t>}</w:t>
            </w:r>
          </w:p>
          <w:p w14:paraId="007451A8" w14:textId="77777777" w:rsidR="00171856" w:rsidRPr="00AD7762" w:rsidRDefault="00171856" w:rsidP="003D479D"/>
          <w:p w14:paraId="096D4438" w14:textId="77777777" w:rsidR="00171856" w:rsidRDefault="00171856" w:rsidP="003D479D"/>
        </w:tc>
      </w:tr>
      <w:tr w:rsidR="00171856" w14:paraId="25D84BDE" w14:textId="77777777" w:rsidTr="00171856">
        <w:tc>
          <w:tcPr>
            <w:tcW w:w="1843" w:type="dxa"/>
          </w:tcPr>
          <w:p w14:paraId="62C22300" w14:textId="77777777" w:rsidR="00171856" w:rsidRDefault="00171856" w:rsidP="003D479D">
            <w:r>
              <w:t>Response Body</w:t>
            </w:r>
          </w:p>
        </w:tc>
        <w:tc>
          <w:tcPr>
            <w:tcW w:w="5335" w:type="dxa"/>
          </w:tcPr>
          <w:p w14:paraId="4CC5B22F" w14:textId="77777777" w:rsidR="00171856" w:rsidRPr="00FC0D00" w:rsidRDefault="00171856" w:rsidP="003D479D">
            <w:r w:rsidRPr="00FC0D00">
              <w:t>{</w:t>
            </w:r>
          </w:p>
          <w:p w14:paraId="5751803A" w14:textId="77777777" w:rsidR="00171856" w:rsidRPr="00FC0D00" w:rsidRDefault="00171856" w:rsidP="003D479D">
            <w:r w:rsidRPr="00FC0D00">
              <w:t>    "Status": "OK",</w:t>
            </w:r>
          </w:p>
          <w:p w14:paraId="6CB11206" w14:textId="77777777" w:rsidR="00171856" w:rsidRPr="00FC0D00" w:rsidRDefault="00171856" w:rsidP="003D479D">
            <w:r w:rsidRPr="00FC0D00">
              <w:t>    "Message": "Match Info Updated.",</w:t>
            </w:r>
          </w:p>
          <w:p w14:paraId="600D7207" w14:textId="77777777" w:rsidR="00171856" w:rsidRPr="00FC0D00" w:rsidRDefault="00171856" w:rsidP="003D479D">
            <w:r w:rsidRPr="00FC0D00">
              <w:t>    "Result": null</w:t>
            </w:r>
          </w:p>
          <w:p w14:paraId="7EDC6E80" w14:textId="77777777" w:rsidR="00171856" w:rsidRPr="00FC0D00" w:rsidRDefault="00171856" w:rsidP="003D479D">
            <w:r w:rsidRPr="00FC0D00">
              <w:t>}</w:t>
            </w:r>
          </w:p>
          <w:p w14:paraId="69881D48" w14:textId="77777777" w:rsidR="00171856" w:rsidRDefault="00171856" w:rsidP="003D479D"/>
        </w:tc>
      </w:tr>
      <w:tr w:rsidR="00171856" w14:paraId="248B1027" w14:textId="77777777" w:rsidTr="00171856">
        <w:tc>
          <w:tcPr>
            <w:tcW w:w="1843" w:type="dxa"/>
          </w:tcPr>
          <w:p w14:paraId="75E34F06" w14:textId="77777777" w:rsidR="00171856" w:rsidRDefault="00171856" w:rsidP="003D479D">
            <w:r>
              <w:t>Error Body</w:t>
            </w:r>
          </w:p>
        </w:tc>
        <w:tc>
          <w:tcPr>
            <w:tcW w:w="5335" w:type="dxa"/>
          </w:tcPr>
          <w:p w14:paraId="2C5B8F0B" w14:textId="77777777" w:rsidR="00171856" w:rsidRPr="00FC0D00" w:rsidRDefault="00171856" w:rsidP="003D479D">
            <w:r w:rsidRPr="00FC0D00">
              <w:t>{</w:t>
            </w:r>
          </w:p>
          <w:p w14:paraId="4F8B6832" w14:textId="77777777" w:rsidR="00171856" w:rsidRPr="00FC0D00" w:rsidRDefault="00171856" w:rsidP="003D479D">
            <w:r w:rsidRPr="00FC0D00">
              <w:t>    "Status": "</w:t>
            </w:r>
            <w:r>
              <w:t xml:space="preserve"> UNAUTH</w:t>
            </w:r>
            <w:r w:rsidRPr="00FC0D00">
              <w:t>",</w:t>
            </w:r>
          </w:p>
          <w:p w14:paraId="32291FC8" w14:textId="77777777" w:rsidR="00171856" w:rsidRPr="00FC0D00" w:rsidRDefault="00171856" w:rsidP="003D479D">
            <w:r w:rsidRPr="00FC0D00">
              <w:t>    "Message": "Token Deactivated.",</w:t>
            </w:r>
          </w:p>
          <w:p w14:paraId="6EB4F86C" w14:textId="77777777" w:rsidR="00171856" w:rsidRPr="00FC0D00" w:rsidRDefault="00171856" w:rsidP="003D479D">
            <w:r w:rsidRPr="00FC0D00">
              <w:t>    "Result": null</w:t>
            </w:r>
          </w:p>
          <w:p w14:paraId="2FAB2CFD" w14:textId="77777777" w:rsidR="00171856" w:rsidRPr="00FC0D00" w:rsidRDefault="00171856" w:rsidP="003D479D">
            <w:r w:rsidRPr="00FC0D00">
              <w:t>}</w:t>
            </w:r>
          </w:p>
          <w:p w14:paraId="54E9B329" w14:textId="77777777" w:rsidR="00171856" w:rsidRDefault="00171856" w:rsidP="003D479D"/>
        </w:tc>
      </w:tr>
      <w:tr w:rsidR="00171856" w14:paraId="28166FDD" w14:textId="77777777" w:rsidTr="00171856">
        <w:tc>
          <w:tcPr>
            <w:tcW w:w="1843" w:type="dxa"/>
          </w:tcPr>
          <w:p w14:paraId="05F75CFF" w14:textId="77777777" w:rsidR="00171856" w:rsidRDefault="00171856" w:rsidP="003D479D">
            <w:r>
              <w:t>Handled  Errors</w:t>
            </w:r>
          </w:p>
        </w:tc>
        <w:tc>
          <w:tcPr>
            <w:tcW w:w="5335" w:type="dxa"/>
          </w:tcPr>
          <w:p w14:paraId="7DB75848" w14:textId="77777777" w:rsidR="00171856" w:rsidRDefault="00171856" w:rsidP="00171856">
            <w:pPr>
              <w:pStyle w:val="ListParagraph"/>
              <w:numPr>
                <w:ilvl w:val="0"/>
                <w:numId w:val="19"/>
              </w:numPr>
            </w:pPr>
            <w:r w:rsidRPr="00BD3EBB">
              <w:t>Valid Token Required.</w:t>
            </w:r>
          </w:p>
          <w:p w14:paraId="7DC2C474" w14:textId="77777777" w:rsidR="00171856" w:rsidRDefault="00171856" w:rsidP="00171856">
            <w:pPr>
              <w:pStyle w:val="ListParagraph"/>
              <w:numPr>
                <w:ilvl w:val="0"/>
                <w:numId w:val="19"/>
              </w:numPr>
            </w:pPr>
            <w:r w:rsidRPr="00BD3EBB">
              <w:t>Refresh Token Expired.</w:t>
            </w:r>
          </w:p>
          <w:p w14:paraId="33F7918C" w14:textId="77777777" w:rsidR="00171856" w:rsidRDefault="00171856" w:rsidP="00171856">
            <w:pPr>
              <w:pStyle w:val="ListParagraph"/>
              <w:numPr>
                <w:ilvl w:val="0"/>
                <w:numId w:val="19"/>
              </w:numPr>
            </w:pPr>
            <w:r w:rsidRPr="00870FDC">
              <w:t>Token Deactivated.</w:t>
            </w:r>
          </w:p>
          <w:p w14:paraId="3B9787FE" w14:textId="77777777" w:rsidR="00171856" w:rsidRDefault="00171856" w:rsidP="00171856">
            <w:pPr>
              <w:pStyle w:val="ListParagraph"/>
              <w:numPr>
                <w:ilvl w:val="0"/>
                <w:numId w:val="19"/>
              </w:numPr>
            </w:pPr>
            <w:r w:rsidRPr="00870FDC">
              <w:t>Invalid Token.</w:t>
            </w:r>
          </w:p>
          <w:p w14:paraId="3F48F6D6" w14:textId="77777777" w:rsidR="00171856" w:rsidRDefault="00171856" w:rsidP="00171856">
            <w:pPr>
              <w:pStyle w:val="ListParagraph"/>
              <w:numPr>
                <w:ilvl w:val="0"/>
                <w:numId w:val="19"/>
              </w:numPr>
            </w:pPr>
            <w:r w:rsidRPr="00792D63">
              <w:lastRenderedPageBreak/>
              <w:t>Invalid Match ID.</w:t>
            </w:r>
          </w:p>
          <w:p w14:paraId="6D32483B" w14:textId="77777777" w:rsidR="00171856" w:rsidRDefault="00171856" w:rsidP="00171856">
            <w:pPr>
              <w:pStyle w:val="ListParagraph"/>
              <w:numPr>
                <w:ilvl w:val="0"/>
                <w:numId w:val="19"/>
              </w:numPr>
            </w:pPr>
            <w:r w:rsidRPr="00792D63">
              <w:t>Match status is</w:t>
            </w:r>
            <w:r>
              <w:t xml:space="preserve"> pending.</w:t>
            </w:r>
          </w:p>
          <w:p w14:paraId="3D09ED21" w14:textId="77777777" w:rsidR="00171856" w:rsidRDefault="00171856" w:rsidP="00171856">
            <w:pPr>
              <w:pStyle w:val="ListParagraph"/>
              <w:numPr>
                <w:ilvl w:val="0"/>
                <w:numId w:val="19"/>
              </w:numPr>
            </w:pPr>
            <w:r w:rsidRPr="00792D63">
              <w:t>Match status is</w:t>
            </w:r>
            <w:r>
              <w:t xml:space="preserve"> declined.</w:t>
            </w:r>
          </w:p>
          <w:p w14:paraId="40DAE1D5" w14:textId="77777777" w:rsidR="00171856" w:rsidRDefault="00171856" w:rsidP="00171856">
            <w:pPr>
              <w:pStyle w:val="ListParagraph"/>
              <w:numPr>
                <w:ilvl w:val="0"/>
                <w:numId w:val="19"/>
              </w:numPr>
            </w:pPr>
            <w:r w:rsidRPr="00792D63">
              <w:t>Match status is</w:t>
            </w:r>
            <w:r>
              <w:t xml:space="preserve"> finished.</w:t>
            </w:r>
          </w:p>
        </w:tc>
      </w:tr>
    </w:tbl>
    <w:p w14:paraId="352077DD" w14:textId="77777777" w:rsidR="002332C4" w:rsidRPr="00A82686" w:rsidRDefault="002332C4" w:rsidP="002332C4">
      <w:pPr>
        <w:pStyle w:val="ListParagraph"/>
        <w:ind w:left="1800"/>
      </w:pPr>
    </w:p>
    <w:p w14:paraId="39A31827" w14:textId="1D8A8F16" w:rsidR="002332C4" w:rsidRDefault="002332C4" w:rsidP="002332C4">
      <w:pPr>
        <w:pStyle w:val="ListParagraph"/>
        <w:numPr>
          <w:ilvl w:val="0"/>
          <w:numId w:val="16"/>
        </w:numPr>
        <w:rPr>
          <w:lang w:val="en-US"/>
        </w:rPr>
      </w:pPr>
      <w:r>
        <w:rPr>
          <w:lang w:val="en-US"/>
        </w:rPr>
        <w:t xml:space="preserve">Fetch </w:t>
      </w:r>
      <w:r w:rsidR="00CF3DDE">
        <w:rPr>
          <w:lang w:val="en-US"/>
        </w:rPr>
        <w:t>L</w:t>
      </w:r>
      <w:r>
        <w:rPr>
          <w:lang w:val="en-US"/>
        </w:rPr>
        <w:t>eader</w:t>
      </w:r>
      <w:r w:rsidR="00CF3DDE">
        <w:rPr>
          <w:lang w:val="en-US"/>
        </w:rPr>
        <w:t>board</w:t>
      </w:r>
      <w:r>
        <w:rPr>
          <w:lang w:val="en-US"/>
        </w:rPr>
        <w:t xml:space="preserve"> after Access Token Validation</w:t>
      </w:r>
    </w:p>
    <w:p w14:paraId="01B4EE46" w14:textId="5D8B86E3" w:rsidR="00CF3DDE" w:rsidRPr="005326B1" w:rsidRDefault="009E4977" w:rsidP="00CF3DDE">
      <w:pPr>
        <w:pStyle w:val="ListParagraph"/>
        <w:numPr>
          <w:ilvl w:val="1"/>
          <w:numId w:val="16"/>
        </w:numPr>
        <w:rPr>
          <w:b/>
          <w:bCs/>
          <w:lang w:val="en-US"/>
        </w:rPr>
      </w:pPr>
      <w:r w:rsidRPr="009E4977">
        <w:rPr>
          <w:b/>
          <w:bCs/>
        </w:rPr>
        <w:t>No External Input Used in Query:</w:t>
      </w:r>
      <w:r>
        <w:rPr>
          <w:b/>
          <w:bCs/>
        </w:rPr>
        <w:t xml:space="preserve"> </w:t>
      </w:r>
      <w:r w:rsidR="005326B1" w:rsidRPr="005326B1">
        <w:t>The method doesn’t use any user-provided query parameters, so it’s not vulnerable to injection via LINQ or SQL at this level.</w:t>
      </w:r>
    </w:p>
    <w:p w14:paraId="38CC01E8" w14:textId="2500A548" w:rsidR="005326B1" w:rsidRPr="005326B1" w:rsidRDefault="005326B1" w:rsidP="00CF3DDE">
      <w:pPr>
        <w:pStyle w:val="ListParagraph"/>
        <w:numPr>
          <w:ilvl w:val="1"/>
          <w:numId w:val="16"/>
        </w:numPr>
        <w:rPr>
          <w:b/>
          <w:bCs/>
          <w:lang w:val="en-US"/>
        </w:rPr>
      </w:pPr>
      <w:r w:rsidRPr="005326B1">
        <w:rPr>
          <w:b/>
          <w:bCs/>
        </w:rPr>
        <w:t>Handles Missing User Gracefully</w:t>
      </w:r>
      <w:r>
        <w:rPr>
          <w:b/>
          <w:bCs/>
        </w:rPr>
        <w:t xml:space="preserve">: </w:t>
      </w:r>
      <w:r w:rsidRPr="005326B1">
        <w:t>If the user is not in the leaderboard (i.e., hasn’t won any games), the method creates a default response instead of throwing an error</w:t>
      </w:r>
      <w:r w:rsidRPr="005326B1">
        <w:rPr>
          <w:b/>
          <w:bCs/>
        </w:rPr>
        <w:t>.</w:t>
      </w:r>
    </w:p>
    <w:p w14:paraId="70E54E7F" w14:textId="4CBF4809" w:rsidR="005326B1" w:rsidRPr="0025036C" w:rsidRDefault="0025036C" w:rsidP="00CF3DDE">
      <w:pPr>
        <w:pStyle w:val="ListParagraph"/>
        <w:numPr>
          <w:ilvl w:val="1"/>
          <w:numId w:val="16"/>
        </w:numPr>
        <w:rPr>
          <w:b/>
          <w:bCs/>
          <w:lang w:val="en-US"/>
        </w:rPr>
      </w:pPr>
      <w:r w:rsidRPr="0025036C">
        <w:rPr>
          <w:b/>
          <w:bCs/>
        </w:rPr>
        <w:t>No Sensitive Information Returned</w:t>
      </w:r>
      <w:r>
        <w:rPr>
          <w:b/>
          <w:bCs/>
        </w:rPr>
        <w:t xml:space="preserve">: </w:t>
      </w:r>
      <w:r w:rsidRPr="0025036C">
        <w:t>Only public game stats (username and wins) are returned. No email, session info, or personal data is exposed.</w:t>
      </w:r>
    </w:p>
    <w:p w14:paraId="7B9DBAAB" w14:textId="26BFBD52" w:rsidR="00A91D59" w:rsidRPr="00A91D59" w:rsidRDefault="0025036C" w:rsidP="00A91D59">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843"/>
        <w:gridCol w:w="5335"/>
      </w:tblGrid>
      <w:tr w:rsidR="00A91D59" w14:paraId="5035C5B1" w14:textId="77777777" w:rsidTr="00A91D59">
        <w:tc>
          <w:tcPr>
            <w:tcW w:w="1843" w:type="dxa"/>
          </w:tcPr>
          <w:p w14:paraId="6D0F29B4" w14:textId="77777777" w:rsidR="00A91D59" w:rsidRDefault="00A91D59" w:rsidP="003D479D">
            <w:r>
              <w:t>Endpoint</w:t>
            </w:r>
          </w:p>
        </w:tc>
        <w:tc>
          <w:tcPr>
            <w:tcW w:w="5335" w:type="dxa"/>
          </w:tcPr>
          <w:p w14:paraId="79BFDAB2" w14:textId="77777777" w:rsidR="00A91D59" w:rsidRDefault="00A91D59" w:rsidP="003D479D">
            <w:r>
              <w:t>..</w:t>
            </w:r>
            <w:r w:rsidRPr="002836D9">
              <w:rPr>
                <w:rFonts w:ascii="Segoe UI" w:hAnsi="Segoe UI" w:cs="Segoe UI"/>
                <w:color w:val="FFFFFF"/>
                <w:sz w:val="18"/>
                <w:szCs w:val="18"/>
                <w:shd w:val="clear" w:color="auto" w:fill="212121"/>
              </w:rPr>
              <w:t xml:space="preserve"> </w:t>
            </w:r>
            <w:r w:rsidRPr="002836D9">
              <w:t>/</w:t>
            </w:r>
            <w:r w:rsidRPr="00862F57">
              <w:rPr>
                <w:rFonts w:ascii="Segoe UI" w:hAnsi="Segoe UI" w:cs="Segoe UI"/>
                <w:color w:val="FFFFFF"/>
                <w:sz w:val="18"/>
                <w:szCs w:val="18"/>
                <w:shd w:val="clear" w:color="auto" w:fill="212121"/>
              </w:rPr>
              <w:t xml:space="preserve"> </w:t>
            </w:r>
            <w:r w:rsidRPr="00862F57">
              <w:t>api/FetchLeaderBoard</w:t>
            </w:r>
          </w:p>
        </w:tc>
      </w:tr>
      <w:tr w:rsidR="00A91D59" w14:paraId="306F2BB3" w14:textId="77777777" w:rsidTr="00A91D59">
        <w:tc>
          <w:tcPr>
            <w:tcW w:w="1843" w:type="dxa"/>
          </w:tcPr>
          <w:p w14:paraId="39EDE7D9" w14:textId="77777777" w:rsidR="00A91D59" w:rsidRDefault="00A91D59" w:rsidP="003D479D">
            <w:r>
              <w:t>Method</w:t>
            </w:r>
          </w:p>
        </w:tc>
        <w:tc>
          <w:tcPr>
            <w:tcW w:w="5335" w:type="dxa"/>
          </w:tcPr>
          <w:p w14:paraId="76E453C9" w14:textId="77777777" w:rsidR="00A91D59" w:rsidRDefault="00A91D59" w:rsidP="003D479D">
            <w:r>
              <w:t>GET</w:t>
            </w:r>
          </w:p>
        </w:tc>
      </w:tr>
      <w:tr w:rsidR="00A91D59" w14:paraId="22F0A4D4" w14:textId="77777777" w:rsidTr="00A91D59">
        <w:tc>
          <w:tcPr>
            <w:tcW w:w="1843" w:type="dxa"/>
          </w:tcPr>
          <w:p w14:paraId="33EC383C" w14:textId="77777777" w:rsidR="00A91D59" w:rsidRDefault="00A91D59" w:rsidP="003D479D">
            <w:r>
              <w:t>Header</w:t>
            </w:r>
          </w:p>
        </w:tc>
        <w:tc>
          <w:tcPr>
            <w:tcW w:w="5335" w:type="dxa"/>
          </w:tcPr>
          <w:p w14:paraId="08363735" w14:textId="77777777" w:rsidR="00A91D59" w:rsidRDefault="00A91D59" w:rsidP="003D479D">
            <w:r>
              <w:t xml:space="preserve">Bearer </w:t>
            </w:r>
            <w:r w:rsidRPr="00487A89">
              <w:t>eyJhbGciOiJIUzI1NiIsInR5cCI6IkpXVCJ9</w:t>
            </w:r>
            <w:r>
              <w:t>...</w:t>
            </w:r>
          </w:p>
        </w:tc>
      </w:tr>
      <w:tr w:rsidR="00A91D59" w14:paraId="4D10C00A" w14:textId="77777777" w:rsidTr="00A91D59">
        <w:tc>
          <w:tcPr>
            <w:tcW w:w="1843" w:type="dxa"/>
          </w:tcPr>
          <w:p w14:paraId="04F011D1" w14:textId="77777777" w:rsidR="00A91D59" w:rsidRDefault="00A91D59" w:rsidP="003D479D">
            <w:r>
              <w:t>Request</w:t>
            </w:r>
          </w:p>
        </w:tc>
        <w:tc>
          <w:tcPr>
            <w:tcW w:w="5335" w:type="dxa"/>
          </w:tcPr>
          <w:p w14:paraId="08E82644" w14:textId="77777777" w:rsidR="00A91D59" w:rsidRDefault="00A91D59" w:rsidP="003D479D"/>
        </w:tc>
      </w:tr>
      <w:tr w:rsidR="00A91D59" w14:paraId="3C3F2CD9" w14:textId="77777777" w:rsidTr="00A91D59">
        <w:tc>
          <w:tcPr>
            <w:tcW w:w="1843" w:type="dxa"/>
          </w:tcPr>
          <w:p w14:paraId="16A42876" w14:textId="77777777" w:rsidR="00A91D59" w:rsidRDefault="00A91D59" w:rsidP="003D479D">
            <w:r>
              <w:t>Response Body</w:t>
            </w:r>
          </w:p>
        </w:tc>
        <w:tc>
          <w:tcPr>
            <w:tcW w:w="5335" w:type="dxa"/>
          </w:tcPr>
          <w:p w14:paraId="32B0EEC4" w14:textId="77777777" w:rsidR="00A91D59" w:rsidRPr="00AB5962" w:rsidRDefault="00A91D59" w:rsidP="003D479D">
            <w:r w:rsidRPr="00AB5962">
              <w:t>{</w:t>
            </w:r>
          </w:p>
          <w:p w14:paraId="48C49C03" w14:textId="77777777" w:rsidR="00A91D59" w:rsidRPr="00AB5962" w:rsidRDefault="00A91D59" w:rsidP="003D479D">
            <w:r w:rsidRPr="00AB5962">
              <w:t>    "Status": "</w:t>
            </w:r>
            <w:r>
              <w:t>OK</w:t>
            </w:r>
            <w:r w:rsidRPr="00AB5962">
              <w:t>",</w:t>
            </w:r>
          </w:p>
          <w:p w14:paraId="39A1EB84" w14:textId="77777777" w:rsidR="00A91D59" w:rsidRPr="00AB5962" w:rsidRDefault="00A91D59" w:rsidP="003D479D">
            <w:r w:rsidRPr="00AB5962">
              <w:t>    "Message": "Leaderboard fetched successfully.",</w:t>
            </w:r>
          </w:p>
          <w:p w14:paraId="13D50B49" w14:textId="77777777" w:rsidR="00A91D59" w:rsidRPr="00AB5962" w:rsidRDefault="00A91D59" w:rsidP="003D479D">
            <w:r w:rsidRPr="00AB5962">
              <w:t>    "Result": {</w:t>
            </w:r>
          </w:p>
          <w:p w14:paraId="6F1EAB4F" w14:textId="77777777" w:rsidR="00A91D59" w:rsidRPr="00AB5962" w:rsidRDefault="00A91D59" w:rsidP="003D479D">
            <w:r w:rsidRPr="00AB5962">
              <w:t>        "topUsers": [</w:t>
            </w:r>
          </w:p>
          <w:p w14:paraId="069EF3F5" w14:textId="77777777" w:rsidR="00A91D59" w:rsidRPr="00AB5962" w:rsidRDefault="00A91D59" w:rsidP="003D479D">
            <w:r w:rsidRPr="00AB5962">
              <w:t>            {</w:t>
            </w:r>
          </w:p>
          <w:p w14:paraId="1B01B408" w14:textId="77777777" w:rsidR="00A91D59" w:rsidRPr="00AB5962" w:rsidRDefault="00A91D59" w:rsidP="003D479D">
            <w:r w:rsidRPr="00AB5962">
              <w:t>                "position": "1",</w:t>
            </w:r>
          </w:p>
          <w:p w14:paraId="2B6448F6" w14:textId="77777777" w:rsidR="00A91D59" w:rsidRPr="00AB5962" w:rsidRDefault="00A91D59" w:rsidP="003D479D">
            <w:r w:rsidRPr="00AB5962">
              <w:t>                "player": "samith",</w:t>
            </w:r>
          </w:p>
          <w:p w14:paraId="414FC5BB" w14:textId="77777777" w:rsidR="00A91D59" w:rsidRPr="00AB5962" w:rsidRDefault="00A91D59" w:rsidP="003D479D">
            <w:r w:rsidRPr="00AB5962">
              <w:t>                "wins": 1</w:t>
            </w:r>
          </w:p>
          <w:p w14:paraId="2C6171E6" w14:textId="77777777" w:rsidR="00A91D59" w:rsidRPr="00AB5962" w:rsidRDefault="00A91D59" w:rsidP="003D479D">
            <w:r w:rsidRPr="00AB5962">
              <w:t>            },</w:t>
            </w:r>
          </w:p>
          <w:p w14:paraId="315B4BAA" w14:textId="77777777" w:rsidR="00A91D59" w:rsidRPr="00AB5962" w:rsidRDefault="00A91D59" w:rsidP="003D479D">
            <w:r w:rsidRPr="00AB5962">
              <w:t>            {</w:t>
            </w:r>
          </w:p>
          <w:p w14:paraId="16727AB3" w14:textId="77777777" w:rsidR="00A91D59" w:rsidRPr="00AB5962" w:rsidRDefault="00A91D59" w:rsidP="003D479D">
            <w:r w:rsidRPr="00AB5962">
              <w:t>                "position": "2",</w:t>
            </w:r>
          </w:p>
          <w:p w14:paraId="40D9D282" w14:textId="77777777" w:rsidR="00A91D59" w:rsidRPr="00AB5962" w:rsidRDefault="00A91D59" w:rsidP="003D479D">
            <w:r w:rsidRPr="00AB5962">
              <w:t>                "player": "sourav",</w:t>
            </w:r>
          </w:p>
          <w:p w14:paraId="7F6DA8E1" w14:textId="77777777" w:rsidR="00A91D59" w:rsidRPr="00AB5962" w:rsidRDefault="00A91D59" w:rsidP="003D479D">
            <w:r w:rsidRPr="00AB5962">
              <w:t>                "wins": 1</w:t>
            </w:r>
          </w:p>
          <w:p w14:paraId="2CF4AFE8" w14:textId="77777777" w:rsidR="00A91D59" w:rsidRPr="00AB5962" w:rsidRDefault="00A91D59" w:rsidP="003D479D">
            <w:r w:rsidRPr="00AB5962">
              <w:t>            }</w:t>
            </w:r>
          </w:p>
          <w:p w14:paraId="420D2DF9" w14:textId="77777777" w:rsidR="00A91D59" w:rsidRPr="00AB5962" w:rsidRDefault="00A91D59" w:rsidP="003D479D">
            <w:r w:rsidRPr="00AB5962">
              <w:t>        ],</w:t>
            </w:r>
          </w:p>
          <w:p w14:paraId="0EA9895E" w14:textId="77777777" w:rsidR="00A91D59" w:rsidRPr="00AB5962" w:rsidRDefault="00A91D59" w:rsidP="003D479D">
            <w:r w:rsidRPr="00AB5962">
              <w:t>        "user": {</w:t>
            </w:r>
          </w:p>
          <w:p w14:paraId="1907A1CF" w14:textId="77777777" w:rsidR="00A91D59" w:rsidRPr="00AB5962" w:rsidRDefault="00A91D59" w:rsidP="003D479D">
            <w:r w:rsidRPr="00AB5962">
              <w:t>            "position": "-",</w:t>
            </w:r>
          </w:p>
          <w:p w14:paraId="54D740B0" w14:textId="77777777" w:rsidR="00A91D59" w:rsidRPr="00AB5962" w:rsidRDefault="00A91D59" w:rsidP="003D479D">
            <w:r w:rsidRPr="00AB5962">
              <w:t>            "player": "samith3",</w:t>
            </w:r>
          </w:p>
          <w:p w14:paraId="60D98C82" w14:textId="77777777" w:rsidR="00A91D59" w:rsidRPr="00AB5962" w:rsidRDefault="00A91D59" w:rsidP="003D479D">
            <w:r w:rsidRPr="00AB5962">
              <w:t>            "wins": 0</w:t>
            </w:r>
          </w:p>
          <w:p w14:paraId="14F038A3" w14:textId="77777777" w:rsidR="00A91D59" w:rsidRPr="00AB5962" w:rsidRDefault="00A91D59" w:rsidP="003D479D">
            <w:r w:rsidRPr="00AB5962">
              <w:t>        }</w:t>
            </w:r>
          </w:p>
          <w:p w14:paraId="5EB97DC9" w14:textId="77777777" w:rsidR="00A91D59" w:rsidRPr="00AB5962" w:rsidRDefault="00A91D59" w:rsidP="003D479D">
            <w:r w:rsidRPr="00AB5962">
              <w:t>    }</w:t>
            </w:r>
          </w:p>
          <w:p w14:paraId="0D1B672F" w14:textId="77777777" w:rsidR="00A91D59" w:rsidRPr="00AB5962" w:rsidRDefault="00A91D59" w:rsidP="003D479D">
            <w:r w:rsidRPr="00AB5962">
              <w:t>}</w:t>
            </w:r>
          </w:p>
          <w:p w14:paraId="6F521D69" w14:textId="77777777" w:rsidR="00A91D59" w:rsidRDefault="00A91D59" w:rsidP="003D479D"/>
        </w:tc>
      </w:tr>
      <w:tr w:rsidR="00A91D59" w14:paraId="7F40C8DF" w14:textId="77777777" w:rsidTr="00A91D59">
        <w:tc>
          <w:tcPr>
            <w:tcW w:w="1843" w:type="dxa"/>
          </w:tcPr>
          <w:p w14:paraId="5EA8434B" w14:textId="77777777" w:rsidR="00A91D59" w:rsidRDefault="00A91D59" w:rsidP="003D479D">
            <w:r>
              <w:lastRenderedPageBreak/>
              <w:t>Error Body</w:t>
            </w:r>
          </w:p>
        </w:tc>
        <w:tc>
          <w:tcPr>
            <w:tcW w:w="5335" w:type="dxa"/>
          </w:tcPr>
          <w:p w14:paraId="782A7281" w14:textId="77777777" w:rsidR="00A91D59" w:rsidRPr="00D17726" w:rsidRDefault="00A91D59" w:rsidP="003D479D">
            <w:r w:rsidRPr="00D17726">
              <w:t>{</w:t>
            </w:r>
          </w:p>
          <w:p w14:paraId="0F77AC09" w14:textId="77777777" w:rsidR="00A91D59" w:rsidRPr="00D17726" w:rsidRDefault="00A91D59" w:rsidP="003D479D">
            <w:r w:rsidRPr="00D17726">
              <w:t>    "Status": "</w:t>
            </w:r>
            <w:r>
              <w:t xml:space="preserve"> UNAUTH</w:t>
            </w:r>
            <w:r w:rsidRPr="00D17726">
              <w:t>",</w:t>
            </w:r>
          </w:p>
          <w:p w14:paraId="7D0FA1C5" w14:textId="77777777" w:rsidR="00A91D59" w:rsidRPr="00D17726" w:rsidRDefault="00A91D59" w:rsidP="003D479D">
            <w:r w:rsidRPr="00D17726">
              <w:t>    "Message": "Token Deactivated.",</w:t>
            </w:r>
          </w:p>
          <w:p w14:paraId="5BBDEDDD" w14:textId="77777777" w:rsidR="00A91D59" w:rsidRPr="00D17726" w:rsidRDefault="00A91D59" w:rsidP="003D479D">
            <w:r w:rsidRPr="00D17726">
              <w:t>    "Result": null</w:t>
            </w:r>
          </w:p>
          <w:p w14:paraId="205B1553" w14:textId="77777777" w:rsidR="00A91D59" w:rsidRPr="00D17726" w:rsidRDefault="00A91D59" w:rsidP="003D479D">
            <w:r w:rsidRPr="00D17726">
              <w:t>}</w:t>
            </w:r>
          </w:p>
          <w:p w14:paraId="614DC30E" w14:textId="77777777" w:rsidR="00A91D59" w:rsidRDefault="00A91D59" w:rsidP="003D479D"/>
        </w:tc>
      </w:tr>
      <w:tr w:rsidR="00A91D59" w14:paraId="1FD6434C" w14:textId="77777777" w:rsidTr="00A91D59">
        <w:tc>
          <w:tcPr>
            <w:tcW w:w="1843" w:type="dxa"/>
          </w:tcPr>
          <w:p w14:paraId="73671C94" w14:textId="77777777" w:rsidR="00A91D59" w:rsidRDefault="00A91D59" w:rsidP="003D479D">
            <w:r>
              <w:t>Handled  Errors</w:t>
            </w:r>
          </w:p>
        </w:tc>
        <w:tc>
          <w:tcPr>
            <w:tcW w:w="5335" w:type="dxa"/>
          </w:tcPr>
          <w:p w14:paraId="55C0467C" w14:textId="77777777" w:rsidR="00A91D59" w:rsidRDefault="00A91D59" w:rsidP="00A91D59">
            <w:pPr>
              <w:pStyle w:val="ListParagraph"/>
              <w:numPr>
                <w:ilvl w:val="0"/>
                <w:numId w:val="19"/>
              </w:numPr>
            </w:pPr>
            <w:r w:rsidRPr="00BD3EBB">
              <w:t>Valid Token Required.</w:t>
            </w:r>
          </w:p>
          <w:p w14:paraId="4C5CF277" w14:textId="77777777" w:rsidR="00A91D59" w:rsidRDefault="00A91D59" w:rsidP="00A91D59">
            <w:pPr>
              <w:pStyle w:val="ListParagraph"/>
              <w:numPr>
                <w:ilvl w:val="0"/>
                <w:numId w:val="19"/>
              </w:numPr>
            </w:pPr>
            <w:r w:rsidRPr="00BD3EBB">
              <w:t>Refresh Token Expired.</w:t>
            </w:r>
          </w:p>
          <w:p w14:paraId="24CE9CE5" w14:textId="77777777" w:rsidR="00A91D59" w:rsidRDefault="00A91D59" w:rsidP="00A91D59">
            <w:pPr>
              <w:pStyle w:val="ListParagraph"/>
              <w:numPr>
                <w:ilvl w:val="0"/>
                <w:numId w:val="19"/>
              </w:numPr>
            </w:pPr>
            <w:r w:rsidRPr="00870FDC">
              <w:t>Token Deactivated.</w:t>
            </w:r>
          </w:p>
          <w:p w14:paraId="2565B29E" w14:textId="77777777" w:rsidR="00A91D59" w:rsidRDefault="00A91D59" w:rsidP="00A91D59">
            <w:pPr>
              <w:pStyle w:val="ListParagraph"/>
              <w:numPr>
                <w:ilvl w:val="0"/>
                <w:numId w:val="19"/>
              </w:numPr>
            </w:pPr>
            <w:r w:rsidRPr="00870FDC">
              <w:t>Invalid Token.</w:t>
            </w:r>
          </w:p>
          <w:p w14:paraId="49821E6E" w14:textId="77777777" w:rsidR="00A91D59" w:rsidRDefault="00A91D59" w:rsidP="003D479D">
            <w:pPr>
              <w:pStyle w:val="ListParagraph"/>
            </w:pPr>
          </w:p>
        </w:tc>
      </w:tr>
    </w:tbl>
    <w:p w14:paraId="12FC3C26" w14:textId="77777777" w:rsidR="00554DC2" w:rsidRPr="00A82686" w:rsidRDefault="00554DC2" w:rsidP="00554DC2"/>
    <w:p w14:paraId="719C44FC" w14:textId="502C1992" w:rsidR="00554DC2" w:rsidRDefault="00554DC2" w:rsidP="00554DC2">
      <w:pPr>
        <w:pStyle w:val="ListParagraph"/>
        <w:numPr>
          <w:ilvl w:val="0"/>
          <w:numId w:val="16"/>
        </w:numPr>
        <w:rPr>
          <w:lang w:val="en-US"/>
        </w:rPr>
      </w:pPr>
      <w:r>
        <w:rPr>
          <w:lang w:val="en-US"/>
        </w:rPr>
        <w:t>Fetch Match History after Access Token Validation</w:t>
      </w:r>
    </w:p>
    <w:p w14:paraId="4700F676" w14:textId="3B867DE3" w:rsidR="00554DC2" w:rsidRPr="00A272FA" w:rsidRDefault="00EE58F0" w:rsidP="00554DC2">
      <w:pPr>
        <w:pStyle w:val="ListParagraph"/>
        <w:numPr>
          <w:ilvl w:val="1"/>
          <w:numId w:val="16"/>
        </w:numPr>
        <w:rPr>
          <w:lang w:val="en-US"/>
        </w:rPr>
      </w:pPr>
      <w:r w:rsidRPr="00EE58F0">
        <w:rPr>
          <w:b/>
          <w:bCs/>
        </w:rPr>
        <w:t>Restricted by Authenticated User</w:t>
      </w:r>
      <w:r>
        <w:rPr>
          <w:b/>
          <w:bCs/>
        </w:rPr>
        <w:t xml:space="preserve">: </w:t>
      </w:r>
      <w:r w:rsidR="00A272FA" w:rsidRPr="00A272FA">
        <w:t>Restricting the data to only that user’s matches.</w:t>
      </w:r>
    </w:p>
    <w:p w14:paraId="3645776D" w14:textId="528B9F6A" w:rsidR="00A272FA" w:rsidRPr="0055326C" w:rsidRDefault="0055326C" w:rsidP="00554DC2">
      <w:pPr>
        <w:pStyle w:val="ListParagraph"/>
        <w:numPr>
          <w:ilvl w:val="1"/>
          <w:numId w:val="16"/>
        </w:numPr>
        <w:rPr>
          <w:b/>
          <w:bCs/>
          <w:lang w:val="en-US"/>
        </w:rPr>
      </w:pPr>
      <w:r w:rsidRPr="0055326C">
        <w:rPr>
          <w:b/>
          <w:bCs/>
        </w:rPr>
        <w:t>Server-side Filtering:</w:t>
      </w:r>
      <w:r>
        <w:rPr>
          <w:b/>
          <w:bCs/>
        </w:rPr>
        <w:t xml:space="preserve"> </w:t>
      </w:r>
      <w:r w:rsidRPr="0055326C">
        <w:t>Matches are filtered server-side using UserId and EndTime != null, minimizing unnecessary data exposure.</w:t>
      </w:r>
    </w:p>
    <w:p w14:paraId="28FCFC97" w14:textId="703ED9A1" w:rsidR="003A6964" w:rsidRPr="003A6964" w:rsidRDefault="0055326C" w:rsidP="003A6964">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843"/>
        <w:gridCol w:w="5335"/>
      </w:tblGrid>
      <w:tr w:rsidR="003A6964" w14:paraId="6FC6340E" w14:textId="77777777" w:rsidTr="003A6964">
        <w:tc>
          <w:tcPr>
            <w:tcW w:w="1843" w:type="dxa"/>
          </w:tcPr>
          <w:p w14:paraId="0C72EE6C" w14:textId="77777777" w:rsidR="003A6964" w:rsidRDefault="003A6964" w:rsidP="003D479D">
            <w:r>
              <w:t>Endpoint</w:t>
            </w:r>
          </w:p>
        </w:tc>
        <w:tc>
          <w:tcPr>
            <w:tcW w:w="5335" w:type="dxa"/>
          </w:tcPr>
          <w:p w14:paraId="3031563D" w14:textId="77777777" w:rsidR="003A6964" w:rsidRDefault="003A6964" w:rsidP="003D479D">
            <w:r>
              <w:t>..</w:t>
            </w:r>
            <w:r w:rsidRPr="002836D9">
              <w:rPr>
                <w:rFonts w:ascii="Segoe UI" w:hAnsi="Segoe UI" w:cs="Segoe UI"/>
                <w:color w:val="FFFFFF"/>
                <w:sz w:val="18"/>
                <w:szCs w:val="18"/>
                <w:shd w:val="clear" w:color="auto" w:fill="212121"/>
              </w:rPr>
              <w:t xml:space="preserve"> </w:t>
            </w:r>
            <w:r w:rsidRPr="002836D9">
              <w:t>/</w:t>
            </w:r>
            <w:r w:rsidRPr="00862F57">
              <w:rPr>
                <w:rFonts w:ascii="Segoe UI" w:hAnsi="Segoe UI" w:cs="Segoe UI"/>
                <w:color w:val="FFFFFF"/>
                <w:sz w:val="18"/>
                <w:szCs w:val="18"/>
                <w:shd w:val="clear" w:color="auto" w:fill="212121"/>
              </w:rPr>
              <w:t xml:space="preserve"> </w:t>
            </w:r>
            <w:r w:rsidRPr="00862F57">
              <w:t>api/</w:t>
            </w:r>
            <w:r w:rsidRPr="006F2DDA">
              <w:t>FetchMatchHistory</w:t>
            </w:r>
          </w:p>
        </w:tc>
      </w:tr>
      <w:tr w:rsidR="003A6964" w14:paraId="7A53321B" w14:textId="77777777" w:rsidTr="003A6964">
        <w:tc>
          <w:tcPr>
            <w:tcW w:w="1843" w:type="dxa"/>
          </w:tcPr>
          <w:p w14:paraId="21C7EB62" w14:textId="77777777" w:rsidR="003A6964" w:rsidRDefault="003A6964" w:rsidP="003D479D">
            <w:r>
              <w:t>Method</w:t>
            </w:r>
          </w:p>
        </w:tc>
        <w:tc>
          <w:tcPr>
            <w:tcW w:w="5335" w:type="dxa"/>
          </w:tcPr>
          <w:p w14:paraId="0D9DD078" w14:textId="77777777" w:rsidR="003A6964" w:rsidRDefault="003A6964" w:rsidP="003D479D">
            <w:r>
              <w:t>GET</w:t>
            </w:r>
          </w:p>
        </w:tc>
      </w:tr>
      <w:tr w:rsidR="003A6964" w14:paraId="5C5A33BE" w14:textId="77777777" w:rsidTr="003A6964">
        <w:tc>
          <w:tcPr>
            <w:tcW w:w="1843" w:type="dxa"/>
          </w:tcPr>
          <w:p w14:paraId="64B61D95" w14:textId="77777777" w:rsidR="003A6964" w:rsidRDefault="003A6964" w:rsidP="003D479D">
            <w:r>
              <w:t>Header</w:t>
            </w:r>
          </w:p>
        </w:tc>
        <w:tc>
          <w:tcPr>
            <w:tcW w:w="5335" w:type="dxa"/>
          </w:tcPr>
          <w:p w14:paraId="3999CCFF" w14:textId="77777777" w:rsidR="003A6964" w:rsidRDefault="003A6964" w:rsidP="003D479D">
            <w:r>
              <w:t xml:space="preserve">Bearer </w:t>
            </w:r>
            <w:r w:rsidRPr="00487A89">
              <w:t>eyJhbGciOiJIUzI1NiIsInR5cCI6IkpXVCJ9</w:t>
            </w:r>
            <w:r>
              <w:t>...</w:t>
            </w:r>
          </w:p>
        </w:tc>
      </w:tr>
      <w:tr w:rsidR="003A6964" w14:paraId="3727CDA7" w14:textId="77777777" w:rsidTr="003A6964">
        <w:tc>
          <w:tcPr>
            <w:tcW w:w="1843" w:type="dxa"/>
          </w:tcPr>
          <w:p w14:paraId="0B7FE973" w14:textId="77777777" w:rsidR="003A6964" w:rsidRDefault="003A6964" w:rsidP="003D479D">
            <w:r>
              <w:t>Request</w:t>
            </w:r>
          </w:p>
        </w:tc>
        <w:tc>
          <w:tcPr>
            <w:tcW w:w="5335" w:type="dxa"/>
          </w:tcPr>
          <w:p w14:paraId="452BAA0F" w14:textId="77777777" w:rsidR="003A6964" w:rsidRDefault="003A6964" w:rsidP="003D479D"/>
        </w:tc>
      </w:tr>
      <w:tr w:rsidR="003A6964" w14:paraId="10F179D8" w14:textId="77777777" w:rsidTr="003A6964">
        <w:tc>
          <w:tcPr>
            <w:tcW w:w="1843" w:type="dxa"/>
          </w:tcPr>
          <w:p w14:paraId="0D094F18" w14:textId="77777777" w:rsidR="003A6964" w:rsidRDefault="003A6964" w:rsidP="003D479D">
            <w:r>
              <w:t>Response Body</w:t>
            </w:r>
          </w:p>
        </w:tc>
        <w:tc>
          <w:tcPr>
            <w:tcW w:w="5335" w:type="dxa"/>
          </w:tcPr>
          <w:p w14:paraId="392C13E0" w14:textId="77777777" w:rsidR="003A6964" w:rsidRPr="006F2DDA" w:rsidRDefault="003A6964" w:rsidP="003D479D">
            <w:r w:rsidRPr="006F2DDA">
              <w:t>{</w:t>
            </w:r>
          </w:p>
          <w:p w14:paraId="6B034F24" w14:textId="77777777" w:rsidR="003A6964" w:rsidRPr="006F2DDA" w:rsidRDefault="003A6964" w:rsidP="003D479D">
            <w:r w:rsidRPr="006F2DDA">
              <w:t>    "Status": "SUCCESS",</w:t>
            </w:r>
          </w:p>
          <w:p w14:paraId="78FFFEF4" w14:textId="77777777" w:rsidR="003A6964" w:rsidRPr="006F2DDA" w:rsidRDefault="003A6964" w:rsidP="003D479D">
            <w:r w:rsidRPr="006F2DDA">
              <w:t>    "Message": "Matches History fetched successfully.",</w:t>
            </w:r>
          </w:p>
          <w:p w14:paraId="0FE4BF9E" w14:textId="77777777" w:rsidR="003A6964" w:rsidRPr="006F2DDA" w:rsidRDefault="003A6964" w:rsidP="003D479D">
            <w:r w:rsidRPr="006F2DDA">
              <w:t>    "Result": [</w:t>
            </w:r>
          </w:p>
          <w:p w14:paraId="5597D64E" w14:textId="77777777" w:rsidR="003A6964" w:rsidRPr="006F2DDA" w:rsidRDefault="003A6964" w:rsidP="003D479D">
            <w:r w:rsidRPr="006F2DDA">
              <w:t>        {</w:t>
            </w:r>
          </w:p>
          <w:p w14:paraId="3D055A3C" w14:textId="77777777" w:rsidR="003A6964" w:rsidRPr="006F2DDA" w:rsidRDefault="003A6964" w:rsidP="003D479D">
            <w:r w:rsidRPr="006F2DDA">
              <w:t>            "matchId": "2a1e2e25-32cf-49cd-a681-6c7c592d0bd5",</w:t>
            </w:r>
          </w:p>
          <w:p w14:paraId="116378DB" w14:textId="77777777" w:rsidR="003A6964" w:rsidRPr="006F2DDA" w:rsidRDefault="003A6964" w:rsidP="003D479D">
            <w:r w:rsidRPr="006F2DDA">
              <w:t>            "player1": "samith",</w:t>
            </w:r>
          </w:p>
          <w:p w14:paraId="302020DB" w14:textId="77777777" w:rsidR="003A6964" w:rsidRPr="006F2DDA" w:rsidRDefault="003A6964" w:rsidP="003D479D">
            <w:r w:rsidRPr="006F2DDA">
              <w:t>            "player2": "sourav",</w:t>
            </w:r>
          </w:p>
          <w:p w14:paraId="5B994D58" w14:textId="77777777" w:rsidR="003A6964" w:rsidRPr="006F2DDA" w:rsidRDefault="003A6964" w:rsidP="003D479D">
            <w:r w:rsidRPr="006F2DDA">
              <w:t>            "startTime": "2025-04-06T23:23:58",</w:t>
            </w:r>
          </w:p>
          <w:p w14:paraId="2339165E" w14:textId="77777777" w:rsidR="003A6964" w:rsidRPr="006F2DDA" w:rsidRDefault="003A6964" w:rsidP="003D479D">
            <w:r w:rsidRPr="006F2DDA">
              <w:t>            "endTime": "2025-04-06T23:27:40",</w:t>
            </w:r>
          </w:p>
          <w:p w14:paraId="601BCF1E" w14:textId="77777777" w:rsidR="003A6964" w:rsidRPr="006F2DDA" w:rsidRDefault="003A6964" w:rsidP="003D479D">
            <w:r w:rsidRPr="006F2DDA">
              <w:t>            "player1Moves": 5,</w:t>
            </w:r>
          </w:p>
          <w:p w14:paraId="25E589DE" w14:textId="77777777" w:rsidR="003A6964" w:rsidRPr="006F2DDA" w:rsidRDefault="003A6964" w:rsidP="003D479D">
            <w:r w:rsidRPr="006F2DDA">
              <w:t>            "player2Moves": 6,</w:t>
            </w:r>
          </w:p>
          <w:p w14:paraId="71E6C690" w14:textId="77777777" w:rsidR="003A6964" w:rsidRPr="006F2DDA" w:rsidRDefault="003A6964" w:rsidP="003D479D">
            <w:r w:rsidRPr="006F2DDA">
              <w:t>            "winner": "sourav"</w:t>
            </w:r>
          </w:p>
          <w:p w14:paraId="3D5C7601" w14:textId="77777777" w:rsidR="003A6964" w:rsidRPr="006F2DDA" w:rsidRDefault="003A6964" w:rsidP="003D479D">
            <w:r w:rsidRPr="006F2DDA">
              <w:t>        }</w:t>
            </w:r>
          </w:p>
          <w:p w14:paraId="1F27C93A" w14:textId="77777777" w:rsidR="003A6964" w:rsidRPr="006F2DDA" w:rsidRDefault="003A6964" w:rsidP="003D479D">
            <w:r w:rsidRPr="006F2DDA">
              <w:t>    ]</w:t>
            </w:r>
          </w:p>
          <w:p w14:paraId="545F66C6" w14:textId="77777777" w:rsidR="003A6964" w:rsidRPr="006F2DDA" w:rsidRDefault="003A6964" w:rsidP="003D479D">
            <w:r w:rsidRPr="006F2DDA">
              <w:t>}</w:t>
            </w:r>
          </w:p>
          <w:p w14:paraId="6AF69650" w14:textId="77777777" w:rsidR="003A6964" w:rsidRDefault="003A6964" w:rsidP="003D479D"/>
        </w:tc>
      </w:tr>
      <w:tr w:rsidR="003A6964" w14:paraId="1DA99C09" w14:textId="77777777" w:rsidTr="003A6964">
        <w:tc>
          <w:tcPr>
            <w:tcW w:w="1843" w:type="dxa"/>
          </w:tcPr>
          <w:p w14:paraId="1ADC13D6" w14:textId="77777777" w:rsidR="003A6964" w:rsidRDefault="003A6964" w:rsidP="003D479D">
            <w:r>
              <w:t>Error Body</w:t>
            </w:r>
          </w:p>
        </w:tc>
        <w:tc>
          <w:tcPr>
            <w:tcW w:w="5335" w:type="dxa"/>
          </w:tcPr>
          <w:p w14:paraId="07F1AD58" w14:textId="77777777" w:rsidR="003A6964" w:rsidRPr="00D17726" w:rsidRDefault="003A6964" w:rsidP="003D479D">
            <w:r w:rsidRPr="00D17726">
              <w:t>{</w:t>
            </w:r>
          </w:p>
          <w:p w14:paraId="5D93D013" w14:textId="77777777" w:rsidR="003A6964" w:rsidRPr="00D17726" w:rsidRDefault="003A6964" w:rsidP="003D479D">
            <w:r w:rsidRPr="00D17726">
              <w:t>    "Status": "</w:t>
            </w:r>
            <w:r>
              <w:t>UNAUTH</w:t>
            </w:r>
            <w:r w:rsidRPr="00D17726">
              <w:t>",</w:t>
            </w:r>
          </w:p>
          <w:p w14:paraId="0AA25135" w14:textId="77777777" w:rsidR="003A6964" w:rsidRPr="00D17726" w:rsidRDefault="003A6964" w:rsidP="003D479D">
            <w:r w:rsidRPr="00D17726">
              <w:lastRenderedPageBreak/>
              <w:t>    "Message": "Token Deactivated.",</w:t>
            </w:r>
          </w:p>
          <w:p w14:paraId="10120BBD" w14:textId="77777777" w:rsidR="003A6964" w:rsidRPr="00D17726" w:rsidRDefault="003A6964" w:rsidP="003D479D">
            <w:r w:rsidRPr="00D17726">
              <w:t>    "Result": null</w:t>
            </w:r>
          </w:p>
          <w:p w14:paraId="1F590EF4" w14:textId="77777777" w:rsidR="003A6964" w:rsidRPr="00D17726" w:rsidRDefault="003A6964" w:rsidP="003D479D">
            <w:r w:rsidRPr="00D17726">
              <w:t>}</w:t>
            </w:r>
          </w:p>
          <w:p w14:paraId="369F7072" w14:textId="77777777" w:rsidR="003A6964" w:rsidRDefault="003A6964" w:rsidP="003D479D"/>
        </w:tc>
      </w:tr>
      <w:tr w:rsidR="003A6964" w14:paraId="2FA9A727" w14:textId="77777777" w:rsidTr="003A6964">
        <w:tc>
          <w:tcPr>
            <w:tcW w:w="1843" w:type="dxa"/>
          </w:tcPr>
          <w:p w14:paraId="0ED3B7D9" w14:textId="77777777" w:rsidR="003A6964" w:rsidRDefault="003A6964" w:rsidP="003D479D">
            <w:r>
              <w:lastRenderedPageBreak/>
              <w:t>Handled  Errors</w:t>
            </w:r>
          </w:p>
        </w:tc>
        <w:tc>
          <w:tcPr>
            <w:tcW w:w="5335" w:type="dxa"/>
          </w:tcPr>
          <w:p w14:paraId="6B40CA9C" w14:textId="77777777" w:rsidR="003A6964" w:rsidRDefault="003A6964" w:rsidP="003D479D">
            <w:pPr>
              <w:pStyle w:val="ListParagraph"/>
            </w:pPr>
          </w:p>
        </w:tc>
      </w:tr>
    </w:tbl>
    <w:p w14:paraId="13DCFA3C" w14:textId="77777777" w:rsidR="0055326C" w:rsidRDefault="0055326C" w:rsidP="00AB135D">
      <w:pPr>
        <w:pStyle w:val="ListParagraph"/>
        <w:ind w:left="1080"/>
      </w:pPr>
    </w:p>
    <w:p w14:paraId="6441A351" w14:textId="77777777" w:rsidR="00AB135D" w:rsidRPr="00A82686" w:rsidRDefault="00AB135D" w:rsidP="00AB135D">
      <w:pPr>
        <w:pStyle w:val="ListParagraph"/>
        <w:ind w:left="1800"/>
      </w:pPr>
    </w:p>
    <w:p w14:paraId="452356A8" w14:textId="1CA0832E" w:rsidR="00AB135D" w:rsidRDefault="003D49DF" w:rsidP="00AB135D">
      <w:pPr>
        <w:pStyle w:val="ListParagraph"/>
        <w:numPr>
          <w:ilvl w:val="0"/>
          <w:numId w:val="16"/>
        </w:numPr>
        <w:rPr>
          <w:lang w:val="en-US"/>
        </w:rPr>
      </w:pPr>
      <w:r>
        <w:rPr>
          <w:lang w:val="en-US"/>
        </w:rPr>
        <w:t>Global</w:t>
      </w:r>
      <w:r w:rsidR="00AB135D">
        <w:rPr>
          <w:lang w:val="en-US"/>
        </w:rPr>
        <w:t xml:space="preserve"> </w:t>
      </w:r>
      <w:r>
        <w:rPr>
          <w:lang w:val="en-US"/>
        </w:rPr>
        <w:t>Concerns</w:t>
      </w:r>
    </w:p>
    <w:p w14:paraId="119CD4D2" w14:textId="5B8E8819" w:rsidR="003D49DF" w:rsidRPr="00C02C7A" w:rsidRDefault="00C02C7A" w:rsidP="003D49DF">
      <w:pPr>
        <w:pStyle w:val="ListParagraph"/>
        <w:numPr>
          <w:ilvl w:val="1"/>
          <w:numId w:val="16"/>
        </w:numPr>
        <w:rPr>
          <w:lang w:val="en-US"/>
        </w:rPr>
      </w:pPr>
      <w:r w:rsidRPr="00C02C7A">
        <w:rPr>
          <w:b/>
          <w:bCs/>
        </w:rPr>
        <w:t>AES Encryption Used:</w:t>
      </w:r>
      <w:r w:rsidRPr="00C02C7A">
        <w:t xml:space="preserve"> </w:t>
      </w:r>
      <w:r>
        <w:t xml:space="preserve">Using </w:t>
      </w:r>
      <w:r w:rsidRPr="00C02C7A">
        <w:t>AES for symmetric encryption, which is a strong standard.</w:t>
      </w:r>
    </w:p>
    <w:p w14:paraId="7F512A49" w14:textId="40541ACF" w:rsidR="00C02C7A" w:rsidRPr="00CB3954" w:rsidRDefault="00CB3954" w:rsidP="00572C73">
      <w:pPr>
        <w:pStyle w:val="ListParagraph"/>
        <w:numPr>
          <w:ilvl w:val="2"/>
          <w:numId w:val="16"/>
        </w:numPr>
        <w:rPr>
          <w:lang w:val="en-US"/>
        </w:rPr>
      </w:pPr>
      <w:r w:rsidRPr="00CB3954">
        <w:rPr>
          <w:b/>
          <w:bCs/>
        </w:rPr>
        <w:t>Key Hashing with SHA-256:</w:t>
      </w:r>
      <w:r w:rsidRPr="00CB3954">
        <w:t xml:space="preserve"> Instead of using the raw key from the environment, hash</w:t>
      </w:r>
      <w:r>
        <w:t>ed</w:t>
      </w:r>
      <w:r w:rsidRPr="00CB3954">
        <w:t xml:space="preserve"> it with SHA-256 to ensure it's 256-bit.</w:t>
      </w:r>
    </w:p>
    <w:p w14:paraId="7E01EAE7" w14:textId="645729D5" w:rsidR="00CB3954" w:rsidRPr="005D7FAF" w:rsidRDefault="00572C73" w:rsidP="00572C73">
      <w:pPr>
        <w:pStyle w:val="ListParagraph"/>
        <w:numPr>
          <w:ilvl w:val="2"/>
          <w:numId w:val="16"/>
        </w:numPr>
        <w:rPr>
          <w:b/>
          <w:bCs/>
          <w:lang w:val="en-US"/>
        </w:rPr>
      </w:pPr>
      <w:r w:rsidRPr="00572C73">
        <w:rPr>
          <w:b/>
          <w:bCs/>
        </w:rPr>
        <w:t>Environment-based Key Management</w:t>
      </w:r>
      <w:r>
        <w:rPr>
          <w:b/>
          <w:bCs/>
        </w:rPr>
        <w:t xml:space="preserve">: </w:t>
      </w:r>
      <w:r w:rsidR="005D7FAF" w:rsidRPr="005D7FAF">
        <w:t>Sensitive information (like encryption keys) is not hardcoded. This improves security and allows for environment-specific configuration.</w:t>
      </w:r>
    </w:p>
    <w:p w14:paraId="6DE8DB71" w14:textId="58F48726" w:rsidR="005D7FAF" w:rsidRPr="00540887" w:rsidRDefault="00B9706D" w:rsidP="00B9706D">
      <w:pPr>
        <w:pStyle w:val="ListParagraph"/>
        <w:numPr>
          <w:ilvl w:val="1"/>
          <w:numId w:val="16"/>
        </w:numPr>
        <w:rPr>
          <w:b/>
          <w:bCs/>
          <w:lang w:val="en-US"/>
        </w:rPr>
      </w:pPr>
      <w:r w:rsidRPr="00B9706D">
        <w:rPr>
          <w:b/>
          <w:bCs/>
        </w:rPr>
        <w:t>Dependency Injection</w:t>
      </w:r>
      <w:r>
        <w:rPr>
          <w:b/>
          <w:bCs/>
        </w:rPr>
        <w:t xml:space="preserve">: </w:t>
      </w:r>
      <w:r w:rsidR="00755E75" w:rsidRPr="00755E75">
        <w:t xml:space="preserve">By injecting dependencies through the constructor, the design promotes </w:t>
      </w:r>
      <w:r w:rsidR="00755E75" w:rsidRPr="00755E75">
        <w:rPr>
          <w:b/>
          <w:bCs/>
        </w:rPr>
        <w:t>testability</w:t>
      </w:r>
      <w:r w:rsidR="00755E75" w:rsidRPr="00755E75">
        <w:t xml:space="preserve"> and </w:t>
      </w:r>
      <w:r w:rsidR="00755E75" w:rsidRPr="00755E75">
        <w:rPr>
          <w:b/>
          <w:bCs/>
        </w:rPr>
        <w:t>flexibility</w:t>
      </w:r>
      <w:r w:rsidR="00755E75" w:rsidRPr="00755E75">
        <w:t xml:space="preserve">. This approach decouples the class from its dependencies, making it easier to substitute real implementations with mocks or stubs during testing. It also allows for greater flexibility, as the class can work with different implementations of its dependencies without needing to be modified, adhering to the </w:t>
      </w:r>
      <w:r w:rsidR="00755E75" w:rsidRPr="00540887">
        <w:t>Open/Closed Principle</w:t>
      </w:r>
      <w:r w:rsidR="00755E75" w:rsidRPr="00755E75">
        <w:t xml:space="preserve"> in object-oriented design. This practice enhances maintainability and enables easier unit testing of components in isolation</w:t>
      </w:r>
      <w:r w:rsidRPr="007C4415">
        <w:t>.</w:t>
      </w:r>
    </w:p>
    <w:p w14:paraId="4BE1F5F5" w14:textId="093B93AF" w:rsidR="00540887" w:rsidRPr="00ED228E" w:rsidRDefault="00540887" w:rsidP="00B9706D">
      <w:pPr>
        <w:pStyle w:val="ListParagraph"/>
        <w:numPr>
          <w:ilvl w:val="1"/>
          <w:numId w:val="16"/>
        </w:numPr>
        <w:rPr>
          <w:b/>
          <w:bCs/>
          <w:lang w:val="en-US"/>
        </w:rPr>
      </w:pPr>
      <w:r w:rsidRPr="00540887">
        <w:rPr>
          <w:b/>
          <w:bCs/>
        </w:rPr>
        <w:t>Memory Caching Readiness</w:t>
      </w:r>
      <w:r>
        <w:rPr>
          <w:b/>
          <w:bCs/>
        </w:rPr>
        <w:t xml:space="preserve">: </w:t>
      </w:r>
      <w:r w:rsidRPr="00540887">
        <w:t xml:space="preserve">Use of IMemoryCache </w:t>
      </w:r>
      <w:r>
        <w:t>fo</w:t>
      </w:r>
      <w:r w:rsidR="00ED228E">
        <w:t>r</w:t>
      </w:r>
      <w:r w:rsidRPr="00540887">
        <w:t xml:space="preserve"> performance optimization intentions.</w:t>
      </w:r>
    </w:p>
    <w:p w14:paraId="25F67C2F" w14:textId="4AD7BBF8" w:rsidR="00ED228E" w:rsidRPr="00CB74B6" w:rsidRDefault="00ED228E" w:rsidP="00B9706D">
      <w:pPr>
        <w:pStyle w:val="ListParagraph"/>
        <w:numPr>
          <w:ilvl w:val="1"/>
          <w:numId w:val="16"/>
        </w:numPr>
        <w:rPr>
          <w:b/>
          <w:bCs/>
          <w:lang w:val="en-US"/>
        </w:rPr>
      </w:pPr>
      <w:r w:rsidRPr="00ED228E">
        <w:rPr>
          <w:b/>
          <w:bCs/>
        </w:rPr>
        <w:t>Supports Multiple Date Formats</w:t>
      </w:r>
      <w:r>
        <w:rPr>
          <w:b/>
          <w:bCs/>
        </w:rPr>
        <w:t xml:space="preserve">: </w:t>
      </w:r>
      <w:r w:rsidR="00CB74B6" w:rsidRPr="00CB74B6">
        <w:t>Considered diverse input formats in ConvertToDateTime(), a user-centric decision, particularly useful in multi-regional applications.</w:t>
      </w:r>
    </w:p>
    <w:p w14:paraId="75DFB0C3" w14:textId="0FE7DE8F" w:rsidR="00CB74B6" w:rsidRPr="00BB2769" w:rsidRDefault="00B72AF0" w:rsidP="00B9706D">
      <w:pPr>
        <w:pStyle w:val="ListParagraph"/>
        <w:numPr>
          <w:ilvl w:val="1"/>
          <w:numId w:val="16"/>
        </w:numPr>
        <w:rPr>
          <w:b/>
          <w:bCs/>
          <w:lang w:val="en-US"/>
        </w:rPr>
      </w:pPr>
      <w:r>
        <w:rPr>
          <w:b/>
          <w:bCs/>
        </w:rPr>
        <w:t>S</w:t>
      </w:r>
      <w:r w:rsidRPr="00B72AF0">
        <w:rPr>
          <w:b/>
          <w:bCs/>
        </w:rPr>
        <w:t>HA-256 Hashing</w:t>
      </w:r>
      <w:r>
        <w:rPr>
          <w:b/>
          <w:bCs/>
        </w:rPr>
        <w:t xml:space="preserve">: </w:t>
      </w:r>
      <w:r>
        <w:t>A</w:t>
      </w:r>
      <w:r w:rsidRPr="00B72AF0">
        <w:t xml:space="preserve"> simple, fast, and secure for generating </w:t>
      </w:r>
      <w:r w:rsidR="00BB2769">
        <w:t>encrypted</w:t>
      </w:r>
      <w:r w:rsidRPr="00B72AF0">
        <w:t xml:space="preserve"> password storage or token signing.</w:t>
      </w:r>
    </w:p>
    <w:p w14:paraId="54DDF7F5" w14:textId="4A29B785" w:rsidR="00BB2769" w:rsidRPr="009D66E6" w:rsidRDefault="009D66E6" w:rsidP="00B9706D">
      <w:pPr>
        <w:pStyle w:val="ListParagraph"/>
        <w:numPr>
          <w:ilvl w:val="1"/>
          <w:numId w:val="16"/>
        </w:numPr>
        <w:rPr>
          <w:b/>
          <w:bCs/>
          <w:lang w:val="en-US"/>
        </w:rPr>
      </w:pPr>
      <w:r w:rsidRPr="009D66E6">
        <w:rPr>
          <w:b/>
          <w:bCs/>
        </w:rPr>
        <w:t>Proper Error Logging</w:t>
      </w:r>
      <w:r>
        <w:rPr>
          <w:b/>
          <w:bCs/>
        </w:rPr>
        <w:t xml:space="preserve">: </w:t>
      </w:r>
      <w:r w:rsidRPr="009D66E6">
        <w:t>Consistently in logging errors, which is critical for production diagnostics and security auditing.</w:t>
      </w:r>
    </w:p>
    <w:p w14:paraId="6658A6BE" w14:textId="60E4AD98" w:rsidR="009D66E6" w:rsidRPr="00F01127" w:rsidRDefault="008615D4" w:rsidP="00B9706D">
      <w:pPr>
        <w:pStyle w:val="ListParagraph"/>
        <w:numPr>
          <w:ilvl w:val="1"/>
          <w:numId w:val="16"/>
        </w:numPr>
        <w:rPr>
          <w:b/>
          <w:bCs/>
          <w:lang w:val="en-US"/>
        </w:rPr>
      </w:pPr>
      <w:r w:rsidRPr="008615D4">
        <w:rPr>
          <w:b/>
          <w:bCs/>
        </w:rPr>
        <w:t>CORS Configuration</w:t>
      </w:r>
      <w:r>
        <w:rPr>
          <w:b/>
          <w:bCs/>
        </w:rPr>
        <w:t xml:space="preserve">: </w:t>
      </w:r>
      <w:r w:rsidR="008D5CDB" w:rsidRPr="008D5CDB">
        <w:t>CORS is properly configured with the flexibility to allow any origin, method, and header. This makes the API more versatile while keeping security controls in place.</w:t>
      </w:r>
    </w:p>
    <w:p w14:paraId="106D9AB4" w14:textId="5DEA5908" w:rsidR="00F01127" w:rsidRPr="00CA24B5" w:rsidRDefault="00F01127" w:rsidP="00B9706D">
      <w:pPr>
        <w:pStyle w:val="ListParagraph"/>
        <w:numPr>
          <w:ilvl w:val="1"/>
          <w:numId w:val="16"/>
        </w:numPr>
        <w:rPr>
          <w:b/>
          <w:bCs/>
          <w:lang w:val="en-US"/>
        </w:rPr>
      </w:pPr>
      <w:r w:rsidRPr="00F01127">
        <w:rPr>
          <w:b/>
          <w:bCs/>
        </w:rPr>
        <w:t>MySQL Database Integration</w:t>
      </w:r>
      <w:r>
        <w:rPr>
          <w:b/>
          <w:bCs/>
        </w:rPr>
        <w:t xml:space="preserve">: </w:t>
      </w:r>
      <w:r w:rsidR="00CA24B5" w:rsidRPr="00CA24B5">
        <w:t>Database connection is being configured using a custom extension method, which allows the flexibility of changing the database configurations without cluttering the Startup class.</w:t>
      </w:r>
    </w:p>
    <w:p w14:paraId="30BD2026" w14:textId="1610B8AD" w:rsidR="00CA24B5" w:rsidRPr="003A1540" w:rsidRDefault="00CA24B5" w:rsidP="00B9706D">
      <w:pPr>
        <w:pStyle w:val="ListParagraph"/>
        <w:numPr>
          <w:ilvl w:val="1"/>
          <w:numId w:val="16"/>
        </w:numPr>
        <w:rPr>
          <w:b/>
          <w:bCs/>
          <w:lang w:val="en-US"/>
        </w:rPr>
      </w:pPr>
      <w:r w:rsidRPr="00CA24B5">
        <w:rPr>
          <w:b/>
          <w:bCs/>
        </w:rPr>
        <w:lastRenderedPageBreak/>
        <w:t>Swagger API Documentation</w:t>
      </w:r>
      <w:r>
        <w:rPr>
          <w:b/>
          <w:bCs/>
        </w:rPr>
        <w:t xml:space="preserve">: </w:t>
      </w:r>
      <w:r w:rsidR="003A1540" w:rsidRPr="003A1540">
        <w:t>Enabled Swagger for API documentation and added JWT authentication to Swagger, which is useful for developers consuming your API.</w:t>
      </w:r>
    </w:p>
    <w:p w14:paraId="2946BDE4" w14:textId="339DA901" w:rsidR="003A1540" w:rsidRPr="00F06BE9" w:rsidRDefault="003A1540" w:rsidP="00B9706D">
      <w:pPr>
        <w:pStyle w:val="ListParagraph"/>
        <w:numPr>
          <w:ilvl w:val="1"/>
          <w:numId w:val="16"/>
        </w:numPr>
        <w:rPr>
          <w:b/>
          <w:bCs/>
          <w:lang w:val="en-US"/>
        </w:rPr>
      </w:pPr>
      <w:r w:rsidRPr="003A1540">
        <w:rPr>
          <w:b/>
          <w:bCs/>
        </w:rPr>
        <w:t>Rate Limiting</w:t>
      </w:r>
      <w:r>
        <w:rPr>
          <w:b/>
          <w:bCs/>
        </w:rPr>
        <w:t xml:space="preserve">: </w:t>
      </w:r>
      <w:r w:rsidR="00B24B27" w:rsidRPr="00B24B27">
        <w:t>Using rate limiting with AspNetCoreRateLimit to prevent abuse of your API, which adds an important layer of security and resource management.</w:t>
      </w:r>
      <w:r w:rsidR="000C1EBA">
        <w:t xml:space="preserve"> Configured </w:t>
      </w:r>
      <w:r w:rsidR="00C77E16">
        <w:t xml:space="preserve">this </w:t>
      </w:r>
      <w:r w:rsidR="000C1EBA" w:rsidRPr="000C1EBA">
        <w:t>rate limiting on a per-endpoint basis.</w:t>
      </w:r>
    </w:p>
    <w:p w14:paraId="07CDC565" w14:textId="6D2C8C84" w:rsidR="00F06BE9" w:rsidRDefault="00F06BE9" w:rsidP="00F06BE9">
      <w:pPr>
        <w:pStyle w:val="Heading3"/>
        <w:numPr>
          <w:ilvl w:val="0"/>
          <w:numId w:val="15"/>
        </w:numPr>
        <w:spacing w:before="240"/>
        <w:rPr>
          <w:rFonts w:ascii="Calibri" w:eastAsia="Calibri" w:hAnsi="Calibri" w:cs="Calibri"/>
          <w:lang w:val="en-US"/>
        </w:rPr>
      </w:pPr>
      <w:bookmarkStart w:id="12" w:name="_Toc197397688"/>
      <w:r>
        <w:rPr>
          <w:rFonts w:ascii="Calibri" w:eastAsia="Calibri" w:hAnsi="Calibri" w:cs="Calibri"/>
          <w:lang w:val="en-US"/>
        </w:rPr>
        <w:t>Security Aspects in Docker</w:t>
      </w:r>
      <w:r w:rsidRPr="00657841">
        <w:rPr>
          <w:rFonts w:ascii="Calibri" w:eastAsia="Calibri" w:hAnsi="Calibri" w:cs="Calibri"/>
          <w:lang w:val="en-US"/>
        </w:rPr>
        <w:t xml:space="preserve"> </w:t>
      </w:r>
      <w:r w:rsidR="00660B5A">
        <w:rPr>
          <w:rFonts w:ascii="Calibri" w:eastAsia="Calibri" w:hAnsi="Calibri" w:cs="Calibri"/>
          <w:lang w:val="en-US"/>
        </w:rPr>
        <w:t xml:space="preserve">(backend , </w:t>
      </w:r>
      <w:r w:rsidR="00660B5A" w:rsidRPr="00660B5A">
        <w:rPr>
          <w:rFonts w:ascii="Calibri" w:eastAsia="Calibri" w:hAnsi="Calibri" w:cs="Calibri"/>
          <w:lang w:val="en-US"/>
        </w:rPr>
        <w:t>mysql</w:t>
      </w:r>
      <w:r w:rsidR="00660B5A">
        <w:rPr>
          <w:rFonts w:ascii="Calibri" w:eastAsia="Calibri" w:hAnsi="Calibri" w:cs="Calibri"/>
          <w:lang w:val="en-US"/>
        </w:rPr>
        <w:t>)</w:t>
      </w:r>
      <w:bookmarkEnd w:id="12"/>
    </w:p>
    <w:p w14:paraId="0B6A05FD" w14:textId="3E7C2FD2" w:rsidR="00DD493F" w:rsidRPr="00DD493F" w:rsidRDefault="00DD493F" w:rsidP="00DD493F">
      <w:pPr>
        <w:pStyle w:val="ListParagraph"/>
        <w:numPr>
          <w:ilvl w:val="0"/>
          <w:numId w:val="16"/>
        </w:numPr>
        <w:rPr>
          <w:lang w:val="en-US"/>
        </w:rPr>
      </w:pPr>
      <w:r>
        <w:rPr>
          <w:rFonts w:ascii="Calibri" w:eastAsia="Calibri" w:hAnsi="Calibri" w:cs="Calibri"/>
          <w:lang w:val="en-US"/>
        </w:rPr>
        <w:t>Backend</w:t>
      </w:r>
    </w:p>
    <w:p w14:paraId="19D1284F" w14:textId="55C24C58" w:rsidR="00B24B27" w:rsidRPr="00524DD4" w:rsidRDefault="00B33E82" w:rsidP="00B9706D">
      <w:pPr>
        <w:pStyle w:val="ListParagraph"/>
        <w:numPr>
          <w:ilvl w:val="1"/>
          <w:numId w:val="16"/>
        </w:numPr>
        <w:rPr>
          <w:b/>
          <w:bCs/>
          <w:lang w:val="en-US"/>
        </w:rPr>
      </w:pPr>
      <w:r w:rsidRPr="00B33E82">
        <w:rPr>
          <w:b/>
          <w:bCs/>
        </w:rPr>
        <w:t>Use of Docker Volumes:</w:t>
      </w:r>
      <w:r>
        <w:rPr>
          <w:b/>
          <w:bCs/>
        </w:rPr>
        <w:t xml:space="preserve"> </w:t>
      </w:r>
      <w:r w:rsidR="00524DD4" w:rsidRPr="00524DD4">
        <w:t>The backend service is configured to persist error logs (./backend/Error:/app/Error). Keeping logs separate from the container and ensuring that they are available after container restarts helps in auditing and troubleshooting. However, it's important to ensure that sensitive information is not being logged.</w:t>
      </w:r>
    </w:p>
    <w:p w14:paraId="723A553B" w14:textId="7E5AF0E9" w:rsidR="00524DD4" w:rsidRPr="00562142" w:rsidRDefault="00524DD4" w:rsidP="00B9706D">
      <w:pPr>
        <w:pStyle w:val="ListParagraph"/>
        <w:numPr>
          <w:ilvl w:val="1"/>
          <w:numId w:val="16"/>
        </w:numPr>
        <w:rPr>
          <w:b/>
          <w:bCs/>
          <w:lang w:val="en-US"/>
        </w:rPr>
      </w:pPr>
      <w:r w:rsidRPr="00524DD4">
        <w:rPr>
          <w:b/>
          <w:bCs/>
        </w:rPr>
        <w:t>Network Isolation</w:t>
      </w:r>
      <w:r w:rsidR="00562142">
        <w:rPr>
          <w:b/>
          <w:bCs/>
        </w:rPr>
        <w:t xml:space="preserve"> in Docker</w:t>
      </w:r>
      <w:r w:rsidRPr="00524DD4">
        <w:rPr>
          <w:b/>
          <w:bCs/>
        </w:rPr>
        <w:t>:</w:t>
      </w:r>
      <w:r>
        <w:rPr>
          <w:b/>
          <w:bCs/>
        </w:rPr>
        <w:t xml:space="preserve"> </w:t>
      </w:r>
      <w:r w:rsidR="00562142" w:rsidRPr="00562142">
        <w:t>The backend and MySQL services are part of the secure-network, which isolates them from other containers on the host. This restricts unwanted access from external containers, ensuring that only trusted services on this network can interact with the backend.</w:t>
      </w:r>
    </w:p>
    <w:p w14:paraId="7FA8B6DB" w14:textId="7C99751D" w:rsidR="00562142" w:rsidRPr="00DD493F" w:rsidRDefault="00562142" w:rsidP="00B9706D">
      <w:pPr>
        <w:pStyle w:val="ListParagraph"/>
        <w:numPr>
          <w:ilvl w:val="1"/>
          <w:numId w:val="16"/>
        </w:numPr>
        <w:rPr>
          <w:b/>
          <w:bCs/>
          <w:lang w:val="en-US"/>
        </w:rPr>
      </w:pPr>
      <w:r w:rsidRPr="00562142">
        <w:rPr>
          <w:b/>
          <w:bCs/>
        </w:rPr>
        <w:t>Minimal Service Exposure:</w:t>
      </w:r>
      <w:r>
        <w:rPr>
          <w:b/>
          <w:bCs/>
        </w:rPr>
        <w:t xml:space="preserve"> </w:t>
      </w:r>
      <w:r w:rsidR="006633EB" w:rsidRPr="006633EB">
        <w:t>The service exposes only the necessary ports (port 8080) and does not expose other ports, ensuring that services are not exposed to the public unnecessarily.</w:t>
      </w:r>
    </w:p>
    <w:p w14:paraId="00A4DFD8" w14:textId="40A578AC" w:rsidR="00DD493F" w:rsidRPr="006633EB" w:rsidRDefault="00DD493F" w:rsidP="00DD493F">
      <w:pPr>
        <w:pStyle w:val="ListParagraph"/>
        <w:numPr>
          <w:ilvl w:val="0"/>
          <w:numId w:val="16"/>
        </w:numPr>
        <w:rPr>
          <w:b/>
          <w:bCs/>
          <w:lang w:val="en-US"/>
        </w:rPr>
      </w:pPr>
      <w:r>
        <w:rPr>
          <w:rFonts w:ascii="Calibri" w:eastAsia="Calibri" w:hAnsi="Calibri" w:cs="Calibri"/>
          <w:lang w:val="en-US"/>
        </w:rPr>
        <w:t>M</w:t>
      </w:r>
      <w:r w:rsidRPr="00660B5A">
        <w:rPr>
          <w:rFonts w:ascii="Calibri" w:eastAsia="Calibri" w:hAnsi="Calibri" w:cs="Calibri"/>
          <w:lang w:val="en-US"/>
        </w:rPr>
        <w:t>ysql</w:t>
      </w:r>
    </w:p>
    <w:p w14:paraId="6ABDC383" w14:textId="4F92D4AF" w:rsidR="006633EB" w:rsidRPr="00905550" w:rsidRDefault="00583174" w:rsidP="00B9706D">
      <w:pPr>
        <w:pStyle w:val="ListParagraph"/>
        <w:numPr>
          <w:ilvl w:val="1"/>
          <w:numId w:val="16"/>
        </w:numPr>
        <w:rPr>
          <w:b/>
          <w:bCs/>
          <w:lang w:val="en-US"/>
        </w:rPr>
      </w:pPr>
      <w:r w:rsidRPr="00583174">
        <w:rPr>
          <w:b/>
          <w:bCs/>
        </w:rPr>
        <w:t>Root Password Protection:</w:t>
      </w:r>
      <w:r>
        <w:rPr>
          <w:b/>
          <w:bCs/>
        </w:rPr>
        <w:t xml:space="preserve"> </w:t>
      </w:r>
      <w:r w:rsidR="00905550" w:rsidRPr="00905550">
        <w:t>The MySQL root password is set in the environment (MYSQL_ROOT_PASSWORD), which ensures that unauthorized users cannot access the MySQL instance unless they have the root password.</w:t>
      </w:r>
    </w:p>
    <w:p w14:paraId="312933AB" w14:textId="5E0FE318" w:rsidR="00905550" w:rsidRPr="00DD493F" w:rsidRDefault="00905550" w:rsidP="00B9706D">
      <w:pPr>
        <w:pStyle w:val="ListParagraph"/>
        <w:numPr>
          <w:ilvl w:val="1"/>
          <w:numId w:val="16"/>
        </w:numPr>
        <w:rPr>
          <w:b/>
          <w:bCs/>
          <w:lang w:val="en-US"/>
        </w:rPr>
      </w:pPr>
      <w:r w:rsidRPr="00905550">
        <w:rPr>
          <w:b/>
          <w:bCs/>
        </w:rPr>
        <w:t>Custom Authentication Plugin:</w:t>
      </w:r>
      <w:r>
        <w:rPr>
          <w:b/>
          <w:bCs/>
        </w:rPr>
        <w:t xml:space="preserve"> </w:t>
      </w:r>
      <w:r w:rsidR="00472C64" w:rsidRPr="00472C64">
        <w:t>The use of --default-authentication-plugin=mysql_native_password ensures compatibility with older MySQL clients and can improve security when dealing with known vulnerabilities in newer authentication mechanisms (caching_sha2_password). It also allows greater control over authentication methods used.</w:t>
      </w:r>
    </w:p>
    <w:p w14:paraId="346672A9" w14:textId="6610E7D2" w:rsidR="00DD493F" w:rsidRPr="00DD493F" w:rsidRDefault="00DD493F" w:rsidP="00DD493F">
      <w:pPr>
        <w:pStyle w:val="ListParagraph"/>
        <w:numPr>
          <w:ilvl w:val="1"/>
          <w:numId w:val="16"/>
        </w:numPr>
        <w:rPr>
          <w:b/>
          <w:bCs/>
        </w:rPr>
      </w:pPr>
      <w:r w:rsidRPr="00DD493F">
        <w:rPr>
          <w:b/>
          <w:bCs/>
        </w:rPr>
        <w:t>Database Initialization Scripts:</w:t>
      </w:r>
      <w:r>
        <w:rPr>
          <w:b/>
          <w:bCs/>
        </w:rPr>
        <w:t xml:space="preserve"> </w:t>
      </w:r>
      <w:r w:rsidRPr="00DD493F">
        <w:t>The ./Database/mysql/init volume allows for custom database initialization. This can include creating necessary users, setting proper access controls, and enforcing a secure schema on initial start-up.</w:t>
      </w:r>
    </w:p>
    <w:p w14:paraId="779A8633" w14:textId="4CE3E689" w:rsidR="00DD493F" w:rsidRPr="00DD493F" w:rsidRDefault="00DD493F" w:rsidP="00DD493F">
      <w:pPr>
        <w:pStyle w:val="ListParagraph"/>
        <w:numPr>
          <w:ilvl w:val="1"/>
          <w:numId w:val="16"/>
        </w:numPr>
        <w:rPr>
          <w:b/>
          <w:bCs/>
        </w:rPr>
      </w:pPr>
      <w:r w:rsidRPr="00DD493F">
        <w:rPr>
          <w:b/>
          <w:bCs/>
        </w:rPr>
        <w:t>Database Data Persistence:</w:t>
      </w:r>
      <w:r>
        <w:rPr>
          <w:b/>
          <w:bCs/>
        </w:rPr>
        <w:t xml:space="preserve"> </w:t>
      </w:r>
      <w:r w:rsidRPr="00DD493F">
        <w:t xml:space="preserve">The use of a dedicated volume (mysql_data:/var/lib/mysql) ensures that MySQL data is persisted and </w:t>
      </w:r>
      <w:r w:rsidRPr="00DD493F">
        <w:lastRenderedPageBreak/>
        <w:t>survives container restarts. This is critical to prevent data loss and ensure that sensitive data is stored securely.</w:t>
      </w:r>
    </w:p>
    <w:p w14:paraId="760E669C" w14:textId="6EA2F3AE" w:rsidR="00DD493F" w:rsidRPr="00DD493F" w:rsidRDefault="00DD493F" w:rsidP="00DD493F">
      <w:pPr>
        <w:pStyle w:val="ListParagraph"/>
        <w:numPr>
          <w:ilvl w:val="1"/>
          <w:numId w:val="16"/>
        </w:numPr>
        <w:rPr>
          <w:b/>
          <w:bCs/>
        </w:rPr>
      </w:pPr>
      <w:r w:rsidRPr="00DD493F">
        <w:rPr>
          <w:b/>
          <w:bCs/>
        </w:rPr>
        <w:t>Container Restart Policy:</w:t>
      </w:r>
      <w:r>
        <w:rPr>
          <w:b/>
          <w:bCs/>
        </w:rPr>
        <w:t xml:space="preserve"> </w:t>
      </w:r>
      <w:r w:rsidRPr="00DD493F">
        <w:t>The restart: always option ensures that the MySQL service restarts automatically in case of failures, which is important for ensuring availability and preventing downtime.</w:t>
      </w:r>
    </w:p>
    <w:p w14:paraId="21D6D0C6" w14:textId="77777777" w:rsidR="00DD493F" w:rsidRPr="00472C64" w:rsidRDefault="00DD493F" w:rsidP="00DD493F">
      <w:pPr>
        <w:pStyle w:val="ListParagraph"/>
        <w:ind w:left="1800"/>
        <w:rPr>
          <w:b/>
          <w:bCs/>
          <w:lang w:val="en-US"/>
        </w:rPr>
      </w:pPr>
    </w:p>
    <w:p w14:paraId="50C92C8D" w14:textId="77777777" w:rsidR="00472C64" w:rsidRPr="005664F1" w:rsidRDefault="00472C64" w:rsidP="005664F1">
      <w:pPr>
        <w:rPr>
          <w:b/>
          <w:bCs/>
          <w:lang w:val="en-US"/>
        </w:rPr>
      </w:pPr>
    </w:p>
    <w:p w14:paraId="4094DD1C" w14:textId="77777777" w:rsidR="00AB135D" w:rsidRPr="00AB135D" w:rsidRDefault="00AB135D" w:rsidP="00AB135D">
      <w:pPr>
        <w:pStyle w:val="ListParagraph"/>
        <w:ind w:left="1080"/>
      </w:pPr>
    </w:p>
    <w:p w14:paraId="65FFD70A" w14:textId="77777777" w:rsidR="0025036C" w:rsidRPr="009E4977" w:rsidRDefault="0025036C" w:rsidP="0025036C">
      <w:pPr>
        <w:pStyle w:val="ListParagraph"/>
        <w:ind w:left="1800"/>
        <w:rPr>
          <w:b/>
          <w:bCs/>
          <w:lang w:val="en-US"/>
        </w:rPr>
      </w:pPr>
    </w:p>
    <w:p w14:paraId="7FCE2FB2" w14:textId="77777777" w:rsidR="00171856" w:rsidRDefault="00171856" w:rsidP="00171856"/>
    <w:p w14:paraId="11BD5166" w14:textId="77777777" w:rsidR="00356F74" w:rsidRDefault="00356F74" w:rsidP="00356F74">
      <w:pPr>
        <w:pStyle w:val="ListParagraph"/>
        <w:ind w:left="1800"/>
        <w:rPr>
          <w:lang w:val="en-US"/>
        </w:rPr>
      </w:pPr>
    </w:p>
    <w:p w14:paraId="662C4A90" w14:textId="77777777" w:rsidR="00C2786A" w:rsidRDefault="00C2786A" w:rsidP="00C2786A"/>
    <w:p w14:paraId="624716FE" w14:textId="77777777" w:rsidR="0094745C" w:rsidRPr="00905C68" w:rsidRDefault="0094745C" w:rsidP="0094745C">
      <w:pPr>
        <w:pStyle w:val="ListParagraph"/>
        <w:ind w:left="1800"/>
        <w:rPr>
          <w:b/>
          <w:bCs/>
          <w:lang w:val="en-US"/>
        </w:rPr>
      </w:pPr>
    </w:p>
    <w:p w14:paraId="3938194D" w14:textId="77777777" w:rsidR="003D6FEA" w:rsidRDefault="003D6FEA" w:rsidP="003D6FEA"/>
    <w:p w14:paraId="40CFD0F7" w14:textId="77777777" w:rsidR="004808D0" w:rsidRPr="008547C8" w:rsidRDefault="004808D0" w:rsidP="004808D0">
      <w:pPr>
        <w:pStyle w:val="ListParagraph"/>
        <w:ind w:left="1800"/>
        <w:rPr>
          <w:b/>
          <w:bCs/>
          <w:lang w:val="en-US"/>
        </w:rPr>
      </w:pPr>
    </w:p>
    <w:p w14:paraId="73E2A543" w14:textId="3D254DAB" w:rsidR="00A82686" w:rsidRPr="00A963AC" w:rsidRDefault="00A82686" w:rsidP="00A963AC">
      <w:pPr>
        <w:rPr>
          <w:b/>
          <w:bCs/>
          <w:lang w:val="en-US"/>
        </w:rPr>
      </w:pPr>
    </w:p>
    <w:p w14:paraId="5CF5A7FC" w14:textId="77777777" w:rsidR="00330C28" w:rsidRDefault="00330C28" w:rsidP="00330C28"/>
    <w:p w14:paraId="76E896BB" w14:textId="77777777" w:rsidR="00330C28" w:rsidRPr="00330C28" w:rsidRDefault="00330C28" w:rsidP="00330C28">
      <w:pPr>
        <w:rPr>
          <w:lang w:val="en-US"/>
        </w:rPr>
      </w:pPr>
    </w:p>
    <w:p w14:paraId="2AAD3CBB" w14:textId="77777777" w:rsidR="00BA419B" w:rsidRPr="00203D9D" w:rsidRDefault="00BA419B" w:rsidP="00BA419B">
      <w:pPr>
        <w:rPr>
          <w:rFonts w:ascii="Calibri" w:hAnsi="Calibri" w:cs="Calibri"/>
          <w:sz w:val="22"/>
          <w:szCs w:val="22"/>
          <w:lang w:val="en-US"/>
        </w:rPr>
      </w:pPr>
    </w:p>
    <w:sectPr w:rsidR="00BA419B" w:rsidRPr="00203D9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C6511" w14:textId="77777777" w:rsidR="00491666" w:rsidRDefault="00491666">
      <w:pPr>
        <w:spacing w:after="0" w:line="240" w:lineRule="auto"/>
      </w:pPr>
      <w:r>
        <w:separator/>
      </w:r>
    </w:p>
  </w:endnote>
  <w:endnote w:type="continuationSeparator" w:id="0">
    <w:p w14:paraId="2251DCF2" w14:textId="77777777" w:rsidR="00491666" w:rsidRDefault="0049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3687C88" w14:textId="77777777" w:rsidTr="6C5045EA">
      <w:trPr>
        <w:trHeight w:val="300"/>
      </w:trPr>
      <w:tc>
        <w:tcPr>
          <w:tcW w:w="3005" w:type="dxa"/>
        </w:tcPr>
        <w:p w14:paraId="73A0F13C" w14:textId="19BFD393" w:rsidR="6C5045EA" w:rsidRDefault="6C5045EA" w:rsidP="6C5045EA">
          <w:pPr>
            <w:pStyle w:val="Header"/>
            <w:ind w:left="-115"/>
          </w:pPr>
        </w:p>
      </w:tc>
      <w:tc>
        <w:tcPr>
          <w:tcW w:w="3005" w:type="dxa"/>
        </w:tcPr>
        <w:p w14:paraId="0BBC460A" w14:textId="51964E99" w:rsidR="6C5045EA" w:rsidRDefault="6C5045EA" w:rsidP="6C5045EA">
          <w:pPr>
            <w:pStyle w:val="Header"/>
            <w:jc w:val="center"/>
          </w:pPr>
        </w:p>
      </w:tc>
      <w:tc>
        <w:tcPr>
          <w:tcW w:w="3005" w:type="dxa"/>
        </w:tcPr>
        <w:p w14:paraId="6C609DC9" w14:textId="3071C50A" w:rsidR="6C5045EA" w:rsidRDefault="6C5045EA" w:rsidP="6C5045EA">
          <w:pPr>
            <w:pStyle w:val="Header"/>
            <w:ind w:right="-115"/>
            <w:jc w:val="right"/>
          </w:pPr>
        </w:p>
      </w:tc>
    </w:tr>
  </w:tbl>
  <w:p w14:paraId="16FED62C" w14:textId="3D24A037" w:rsidR="6C5045EA" w:rsidRDefault="6C5045EA" w:rsidP="6C504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7C808FB" w14:textId="77777777" w:rsidTr="6C5045EA">
      <w:trPr>
        <w:trHeight w:val="300"/>
      </w:trPr>
      <w:tc>
        <w:tcPr>
          <w:tcW w:w="3005" w:type="dxa"/>
        </w:tcPr>
        <w:p w14:paraId="62A5D233" w14:textId="5085454C" w:rsidR="6C5045EA" w:rsidRDefault="6C5045EA" w:rsidP="6C5045EA">
          <w:pPr>
            <w:pStyle w:val="Header"/>
            <w:ind w:left="-115"/>
          </w:pPr>
        </w:p>
      </w:tc>
      <w:tc>
        <w:tcPr>
          <w:tcW w:w="3005" w:type="dxa"/>
        </w:tcPr>
        <w:p w14:paraId="3B80A73D" w14:textId="3C481BE5" w:rsidR="6C5045EA" w:rsidRDefault="6C5045EA" w:rsidP="6C5045EA">
          <w:pPr>
            <w:pStyle w:val="Header"/>
            <w:jc w:val="center"/>
          </w:pPr>
        </w:p>
      </w:tc>
      <w:tc>
        <w:tcPr>
          <w:tcW w:w="3005" w:type="dxa"/>
        </w:tcPr>
        <w:p w14:paraId="1768879E" w14:textId="2A8DE9F0" w:rsidR="6C5045EA" w:rsidRDefault="6C5045EA" w:rsidP="6C5045EA">
          <w:pPr>
            <w:pStyle w:val="Header"/>
            <w:ind w:right="-115"/>
            <w:jc w:val="right"/>
          </w:pPr>
        </w:p>
      </w:tc>
    </w:tr>
  </w:tbl>
  <w:p w14:paraId="68FA8726" w14:textId="38804805" w:rsidR="6C5045EA" w:rsidRDefault="6C5045EA" w:rsidP="6C504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64E3D7F" w14:textId="77777777" w:rsidTr="6C5045EA">
      <w:trPr>
        <w:trHeight w:val="300"/>
      </w:trPr>
      <w:tc>
        <w:tcPr>
          <w:tcW w:w="3005" w:type="dxa"/>
        </w:tcPr>
        <w:p w14:paraId="4D3B477E" w14:textId="122F72F3" w:rsidR="6C5045EA" w:rsidRDefault="6C5045EA" w:rsidP="6C5045EA">
          <w:pPr>
            <w:pStyle w:val="Header"/>
            <w:ind w:left="-115"/>
          </w:pPr>
        </w:p>
      </w:tc>
      <w:tc>
        <w:tcPr>
          <w:tcW w:w="3005" w:type="dxa"/>
        </w:tcPr>
        <w:p w14:paraId="02133F95" w14:textId="5B9FFD07" w:rsidR="6C5045EA" w:rsidRDefault="6C5045EA" w:rsidP="6C5045EA">
          <w:pPr>
            <w:pStyle w:val="Header"/>
            <w:jc w:val="center"/>
          </w:pPr>
        </w:p>
      </w:tc>
      <w:tc>
        <w:tcPr>
          <w:tcW w:w="3005" w:type="dxa"/>
        </w:tcPr>
        <w:p w14:paraId="33FA2771" w14:textId="4135870F" w:rsidR="6C5045EA" w:rsidRDefault="6C5045EA" w:rsidP="6C5045EA">
          <w:pPr>
            <w:pStyle w:val="Header"/>
            <w:ind w:right="-115"/>
            <w:jc w:val="right"/>
          </w:pPr>
        </w:p>
      </w:tc>
    </w:tr>
  </w:tbl>
  <w:p w14:paraId="20DD9E1C" w14:textId="14EC10B1" w:rsidR="6C5045EA" w:rsidRDefault="6C5045EA" w:rsidP="6C504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A9D06" w14:textId="77777777" w:rsidR="00491666" w:rsidRDefault="00491666">
      <w:pPr>
        <w:spacing w:after="0" w:line="240" w:lineRule="auto"/>
      </w:pPr>
      <w:r>
        <w:separator/>
      </w:r>
    </w:p>
  </w:footnote>
  <w:footnote w:type="continuationSeparator" w:id="0">
    <w:p w14:paraId="22310446" w14:textId="77777777" w:rsidR="00491666" w:rsidRDefault="0049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45499B9" w14:textId="77777777" w:rsidTr="6C5045EA">
      <w:trPr>
        <w:trHeight w:val="300"/>
      </w:trPr>
      <w:tc>
        <w:tcPr>
          <w:tcW w:w="3005" w:type="dxa"/>
        </w:tcPr>
        <w:p w14:paraId="48AD25AC" w14:textId="295701EC" w:rsidR="6C5045EA" w:rsidRDefault="6C5045EA" w:rsidP="6C5045EA">
          <w:pPr>
            <w:pStyle w:val="Header"/>
            <w:ind w:left="-115"/>
          </w:pPr>
        </w:p>
      </w:tc>
      <w:tc>
        <w:tcPr>
          <w:tcW w:w="3005" w:type="dxa"/>
        </w:tcPr>
        <w:p w14:paraId="2BD480E0" w14:textId="350D23E7" w:rsidR="6C5045EA" w:rsidRDefault="6C5045EA" w:rsidP="6C5045EA">
          <w:pPr>
            <w:pStyle w:val="Header"/>
            <w:jc w:val="center"/>
          </w:pPr>
        </w:p>
      </w:tc>
      <w:tc>
        <w:tcPr>
          <w:tcW w:w="3005" w:type="dxa"/>
        </w:tcPr>
        <w:p w14:paraId="7C84C09F" w14:textId="25BBB1BF" w:rsidR="6C5045EA" w:rsidRDefault="6C5045EA" w:rsidP="6C5045EA">
          <w:pPr>
            <w:pStyle w:val="Header"/>
            <w:ind w:right="-115"/>
            <w:jc w:val="right"/>
          </w:pPr>
        </w:p>
      </w:tc>
    </w:tr>
  </w:tbl>
  <w:p w14:paraId="0EFD380D" w14:textId="2E2E4F1C" w:rsidR="6C5045EA" w:rsidRDefault="6C5045EA" w:rsidP="6C504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64FBD609" w14:textId="77777777" w:rsidTr="6C5045EA">
      <w:trPr>
        <w:trHeight w:val="300"/>
      </w:trPr>
      <w:tc>
        <w:tcPr>
          <w:tcW w:w="3005" w:type="dxa"/>
        </w:tcPr>
        <w:p w14:paraId="7D8D6B06" w14:textId="1F765C0C" w:rsidR="6C5045EA" w:rsidRDefault="6C5045EA" w:rsidP="6C5045EA">
          <w:pPr>
            <w:pStyle w:val="Header"/>
            <w:ind w:left="-115"/>
          </w:pPr>
        </w:p>
      </w:tc>
      <w:tc>
        <w:tcPr>
          <w:tcW w:w="3005" w:type="dxa"/>
        </w:tcPr>
        <w:p w14:paraId="3585FE29" w14:textId="6034ABD6" w:rsidR="6C5045EA" w:rsidRDefault="6C5045EA" w:rsidP="6C5045EA">
          <w:pPr>
            <w:pStyle w:val="Header"/>
            <w:jc w:val="center"/>
          </w:pPr>
        </w:p>
      </w:tc>
      <w:tc>
        <w:tcPr>
          <w:tcW w:w="3005" w:type="dxa"/>
        </w:tcPr>
        <w:p w14:paraId="45760C8A" w14:textId="23E470D2" w:rsidR="6C5045EA" w:rsidRDefault="6C5045EA" w:rsidP="6C5045EA">
          <w:pPr>
            <w:pStyle w:val="Header"/>
            <w:ind w:right="-115"/>
            <w:jc w:val="right"/>
          </w:pPr>
          <w:r>
            <w:fldChar w:fldCharType="begin"/>
          </w:r>
          <w:r>
            <w:instrText>PAGE</w:instrText>
          </w:r>
          <w:r>
            <w:fldChar w:fldCharType="separate"/>
          </w:r>
          <w:r w:rsidR="001C0403">
            <w:rPr>
              <w:noProof/>
            </w:rPr>
            <w:t>2</w:t>
          </w:r>
          <w:r>
            <w:fldChar w:fldCharType="end"/>
          </w:r>
        </w:p>
      </w:tc>
    </w:tr>
  </w:tbl>
  <w:p w14:paraId="681445FE" w14:textId="06FA3C67" w:rsidR="6C5045EA" w:rsidRDefault="6C5045EA" w:rsidP="6C5045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EFE3C4D" w14:textId="77777777" w:rsidTr="6C5045EA">
      <w:trPr>
        <w:trHeight w:val="300"/>
      </w:trPr>
      <w:tc>
        <w:tcPr>
          <w:tcW w:w="3005" w:type="dxa"/>
        </w:tcPr>
        <w:p w14:paraId="2900CF93" w14:textId="44C94AE6" w:rsidR="6C5045EA" w:rsidRDefault="6C5045EA" w:rsidP="6C5045EA">
          <w:pPr>
            <w:pStyle w:val="Header"/>
            <w:ind w:left="-115"/>
          </w:pPr>
        </w:p>
      </w:tc>
      <w:tc>
        <w:tcPr>
          <w:tcW w:w="3005" w:type="dxa"/>
        </w:tcPr>
        <w:p w14:paraId="69FFFB00" w14:textId="45A3A002" w:rsidR="6C5045EA" w:rsidRDefault="6C5045EA" w:rsidP="6C5045EA">
          <w:pPr>
            <w:pStyle w:val="Header"/>
            <w:jc w:val="center"/>
          </w:pPr>
        </w:p>
      </w:tc>
      <w:tc>
        <w:tcPr>
          <w:tcW w:w="3005" w:type="dxa"/>
        </w:tcPr>
        <w:p w14:paraId="77F83D09" w14:textId="5D3A1F38" w:rsidR="6C5045EA" w:rsidRDefault="6C5045EA" w:rsidP="6C5045EA">
          <w:pPr>
            <w:pStyle w:val="Header"/>
            <w:ind w:right="-115"/>
            <w:jc w:val="right"/>
          </w:pPr>
        </w:p>
      </w:tc>
    </w:tr>
  </w:tbl>
  <w:p w14:paraId="524D0D35" w14:textId="4CE2AD17" w:rsidR="6C5045EA" w:rsidRDefault="6C5045EA" w:rsidP="6C504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345C"/>
    <w:multiLevelType w:val="multilevel"/>
    <w:tmpl w:val="F4C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51C7"/>
    <w:multiLevelType w:val="multilevel"/>
    <w:tmpl w:val="F88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02A9"/>
    <w:multiLevelType w:val="multilevel"/>
    <w:tmpl w:val="985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54EA6"/>
    <w:multiLevelType w:val="multilevel"/>
    <w:tmpl w:val="160A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64FED"/>
    <w:multiLevelType w:val="multilevel"/>
    <w:tmpl w:val="1C2A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84B54"/>
    <w:multiLevelType w:val="multilevel"/>
    <w:tmpl w:val="4DC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0316B"/>
    <w:multiLevelType w:val="multilevel"/>
    <w:tmpl w:val="15B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F3E56"/>
    <w:multiLevelType w:val="multilevel"/>
    <w:tmpl w:val="509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8504F"/>
    <w:multiLevelType w:val="multilevel"/>
    <w:tmpl w:val="342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B3135"/>
    <w:multiLevelType w:val="multilevel"/>
    <w:tmpl w:val="F5E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B3072"/>
    <w:multiLevelType w:val="multilevel"/>
    <w:tmpl w:val="83C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F7AD6"/>
    <w:multiLevelType w:val="multilevel"/>
    <w:tmpl w:val="8AF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5E69"/>
    <w:multiLevelType w:val="hybridMultilevel"/>
    <w:tmpl w:val="959857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E1B3A17"/>
    <w:multiLevelType w:val="hybridMultilevel"/>
    <w:tmpl w:val="7A5222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FAD7377"/>
    <w:multiLevelType w:val="hybridMultilevel"/>
    <w:tmpl w:val="D07229F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59DD367A"/>
    <w:multiLevelType w:val="hybridMultilevel"/>
    <w:tmpl w:val="0A68B71C"/>
    <w:lvl w:ilvl="0" w:tplc="0C000001">
      <w:start w:val="1"/>
      <w:numFmt w:val="bullet"/>
      <w:lvlText w:val=""/>
      <w:lvlJc w:val="left"/>
      <w:pPr>
        <w:ind w:left="1080"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start w:val="1"/>
      <w:numFmt w:val="bullet"/>
      <w:lvlText w:val=""/>
      <w:lvlJc w:val="left"/>
      <w:pPr>
        <w:ind w:left="2520" w:hanging="360"/>
      </w:pPr>
      <w:rPr>
        <w:rFonts w:ascii="Wingdings" w:hAnsi="Wingdings" w:hint="default"/>
      </w:rPr>
    </w:lvl>
    <w:lvl w:ilvl="3" w:tplc="0C00000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6" w15:restartNumberingAfterBreak="0">
    <w:nsid w:val="5A3853CC"/>
    <w:multiLevelType w:val="multilevel"/>
    <w:tmpl w:val="E9B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92C20"/>
    <w:multiLevelType w:val="multilevel"/>
    <w:tmpl w:val="0A40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E3946"/>
    <w:multiLevelType w:val="multilevel"/>
    <w:tmpl w:val="031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07B65"/>
    <w:multiLevelType w:val="multilevel"/>
    <w:tmpl w:val="6DBE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30C0F"/>
    <w:multiLevelType w:val="multilevel"/>
    <w:tmpl w:val="7D5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86C77"/>
    <w:multiLevelType w:val="multilevel"/>
    <w:tmpl w:val="C7B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54CB0"/>
    <w:multiLevelType w:val="multilevel"/>
    <w:tmpl w:val="A360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34A2C"/>
    <w:multiLevelType w:val="multilevel"/>
    <w:tmpl w:val="634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8115C"/>
    <w:multiLevelType w:val="multilevel"/>
    <w:tmpl w:val="6B72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A1CB6"/>
    <w:multiLevelType w:val="multilevel"/>
    <w:tmpl w:val="35C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36916">
    <w:abstractNumId w:val="12"/>
  </w:num>
  <w:num w:numId="2" w16cid:durableId="1360163967">
    <w:abstractNumId w:val="4"/>
  </w:num>
  <w:num w:numId="3" w16cid:durableId="995189814">
    <w:abstractNumId w:val="22"/>
  </w:num>
  <w:num w:numId="4" w16cid:durableId="288518097">
    <w:abstractNumId w:val="11"/>
  </w:num>
  <w:num w:numId="5" w16cid:durableId="618220348">
    <w:abstractNumId w:val="21"/>
  </w:num>
  <w:num w:numId="6" w16cid:durableId="100808529">
    <w:abstractNumId w:val="0"/>
  </w:num>
  <w:num w:numId="7" w16cid:durableId="2057003566">
    <w:abstractNumId w:val="25"/>
  </w:num>
  <w:num w:numId="8" w16cid:durableId="364142580">
    <w:abstractNumId w:val="23"/>
  </w:num>
  <w:num w:numId="9" w16cid:durableId="1660773012">
    <w:abstractNumId w:val="24"/>
  </w:num>
  <w:num w:numId="10" w16cid:durableId="470515472">
    <w:abstractNumId w:val="5"/>
  </w:num>
  <w:num w:numId="11" w16cid:durableId="610404132">
    <w:abstractNumId w:val="8"/>
  </w:num>
  <w:num w:numId="12" w16cid:durableId="934827012">
    <w:abstractNumId w:val="19"/>
  </w:num>
  <w:num w:numId="13" w16cid:durableId="1279606311">
    <w:abstractNumId w:val="10"/>
  </w:num>
  <w:num w:numId="14" w16cid:durableId="1908110889">
    <w:abstractNumId w:val="2"/>
  </w:num>
  <w:num w:numId="15" w16cid:durableId="1459376929">
    <w:abstractNumId w:val="14"/>
  </w:num>
  <w:num w:numId="16" w16cid:durableId="1894079402">
    <w:abstractNumId w:val="15"/>
  </w:num>
  <w:num w:numId="17" w16cid:durableId="992179952">
    <w:abstractNumId w:val="16"/>
  </w:num>
  <w:num w:numId="18" w16cid:durableId="718213782">
    <w:abstractNumId w:val="18"/>
  </w:num>
  <w:num w:numId="19" w16cid:durableId="707490665">
    <w:abstractNumId w:val="13"/>
  </w:num>
  <w:num w:numId="20" w16cid:durableId="1594392493">
    <w:abstractNumId w:val="17"/>
  </w:num>
  <w:num w:numId="21" w16cid:durableId="906304790">
    <w:abstractNumId w:val="20"/>
  </w:num>
  <w:num w:numId="22" w16cid:durableId="771129131">
    <w:abstractNumId w:val="9"/>
  </w:num>
  <w:num w:numId="23" w16cid:durableId="18044712">
    <w:abstractNumId w:val="3"/>
  </w:num>
  <w:num w:numId="24" w16cid:durableId="1372269698">
    <w:abstractNumId w:val="1"/>
  </w:num>
  <w:num w:numId="25" w16cid:durableId="1449545090">
    <w:abstractNumId w:val="7"/>
  </w:num>
  <w:num w:numId="26" w16cid:durableId="84806132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8E"/>
    <w:rsid w:val="00001A27"/>
    <w:rsid w:val="000174F1"/>
    <w:rsid w:val="00017C01"/>
    <w:rsid w:val="000311EA"/>
    <w:rsid w:val="0003218D"/>
    <w:rsid w:val="0004763D"/>
    <w:rsid w:val="0005408A"/>
    <w:rsid w:val="00054FD3"/>
    <w:rsid w:val="00057495"/>
    <w:rsid w:val="0006153C"/>
    <w:rsid w:val="000627D8"/>
    <w:rsid w:val="00075B42"/>
    <w:rsid w:val="00080BA7"/>
    <w:rsid w:val="0009357C"/>
    <w:rsid w:val="00095BE9"/>
    <w:rsid w:val="000C1EBA"/>
    <w:rsid w:val="000D0429"/>
    <w:rsid w:val="000E43F0"/>
    <w:rsid w:val="000E673F"/>
    <w:rsid w:val="00101EB4"/>
    <w:rsid w:val="00105BD7"/>
    <w:rsid w:val="001277BC"/>
    <w:rsid w:val="00131AAA"/>
    <w:rsid w:val="00132BC0"/>
    <w:rsid w:val="00145FBB"/>
    <w:rsid w:val="00163712"/>
    <w:rsid w:val="0017169B"/>
    <w:rsid w:val="00171856"/>
    <w:rsid w:val="001B59FD"/>
    <w:rsid w:val="001C0403"/>
    <w:rsid w:val="001C1A23"/>
    <w:rsid w:val="001C49B5"/>
    <w:rsid w:val="001E7A31"/>
    <w:rsid w:val="001F5776"/>
    <w:rsid w:val="00203D9D"/>
    <w:rsid w:val="0020756B"/>
    <w:rsid w:val="002114EE"/>
    <w:rsid w:val="00213879"/>
    <w:rsid w:val="002224A4"/>
    <w:rsid w:val="002332C4"/>
    <w:rsid w:val="00236E87"/>
    <w:rsid w:val="0025036C"/>
    <w:rsid w:val="00253405"/>
    <w:rsid w:val="00266C1C"/>
    <w:rsid w:val="00287FE3"/>
    <w:rsid w:val="002A4651"/>
    <w:rsid w:val="002A6A19"/>
    <w:rsid w:val="002B4268"/>
    <w:rsid w:val="002B6AB9"/>
    <w:rsid w:val="002C630F"/>
    <w:rsid w:val="002D15D5"/>
    <w:rsid w:val="002D7838"/>
    <w:rsid w:val="002E6265"/>
    <w:rsid w:val="002F47C8"/>
    <w:rsid w:val="00301696"/>
    <w:rsid w:val="00330C28"/>
    <w:rsid w:val="0033447E"/>
    <w:rsid w:val="003478AE"/>
    <w:rsid w:val="00347931"/>
    <w:rsid w:val="0035156C"/>
    <w:rsid w:val="00356F74"/>
    <w:rsid w:val="00357320"/>
    <w:rsid w:val="00380C91"/>
    <w:rsid w:val="00384DE3"/>
    <w:rsid w:val="003A1540"/>
    <w:rsid w:val="003A2897"/>
    <w:rsid w:val="003A6964"/>
    <w:rsid w:val="003A74F5"/>
    <w:rsid w:val="003C6059"/>
    <w:rsid w:val="003D008A"/>
    <w:rsid w:val="003D49DF"/>
    <w:rsid w:val="003D6FEA"/>
    <w:rsid w:val="003E3EB2"/>
    <w:rsid w:val="003F3CD7"/>
    <w:rsid w:val="003F4202"/>
    <w:rsid w:val="003F5165"/>
    <w:rsid w:val="003F55C3"/>
    <w:rsid w:val="004072A4"/>
    <w:rsid w:val="00431142"/>
    <w:rsid w:val="004314BC"/>
    <w:rsid w:val="00432732"/>
    <w:rsid w:val="00443018"/>
    <w:rsid w:val="004535F6"/>
    <w:rsid w:val="004555FD"/>
    <w:rsid w:val="004665BB"/>
    <w:rsid w:val="00472C64"/>
    <w:rsid w:val="004751FF"/>
    <w:rsid w:val="004808D0"/>
    <w:rsid w:val="00481977"/>
    <w:rsid w:val="00485DBD"/>
    <w:rsid w:val="00487D05"/>
    <w:rsid w:val="004910F2"/>
    <w:rsid w:val="00491666"/>
    <w:rsid w:val="004A3D49"/>
    <w:rsid w:val="004B6B4D"/>
    <w:rsid w:val="004C69F9"/>
    <w:rsid w:val="004D1A19"/>
    <w:rsid w:val="004D41B6"/>
    <w:rsid w:val="004F10D3"/>
    <w:rsid w:val="004F1A00"/>
    <w:rsid w:val="0050008D"/>
    <w:rsid w:val="00510989"/>
    <w:rsid w:val="00513022"/>
    <w:rsid w:val="00516EBE"/>
    <w:rsid w:val="00517E0B"/>
    <w:rsid w:val="00517FC7"/>
    <w:rsid w:val="00524DD4"/>
    <w:rsid w:val="005326B1"/>
    <w:rsid w:val="00535042"/>
    <w:rsid w:val="00540887"/>
    <w:rsid w:val="0055326C"/>
    <w:rsid w:val="00554DC2"/>
    <w:rsid w:val="005605A4"/>
    <w:rsid w:val="00560CCD"/>
    <w:rsid w:val="00562142"/>
    <w:rsid w:val="005664F1"/>
    <w:rsid w:val="00572C73"/>
    <w:rsid w:val="0058136B"/>
    <w:rsid w:val="00581E46"/>
    <w:rsid w:val="00583174"/>
    <w:rsid w:val="00590CD4"/>
    <w:rsid w:val="005A3143"/>
    <w:rsid w:val="005D7FAF"/>
    <w:rsid w:val="005E7C6D"/>
    <w:rsid w:val="005F37DD"/>
    <w:rsid w:val="00602396"/>
    <w:rsid w:val="00610405"/>
    <w:rsid w:val="00616E03"/>
    <w:rsid w:val="00632954"/>
    <w:rsid w:val="00640EF0"/>
    <w:rsid w:val="00642C40"/>
    <w:rsid w:val="00657841"/>
    <w:rsid w:val="00660B5A"/>
    <w:rsid w:val="006633EB"/>
    <w:rsid w:val="006679D8"/>
    <w:rsid w:val="006720C0"/>
    <w:rsid w:val="00676B7E"/>
    <w:rsid w:val="00691C7D"/>
    <w:rsid w:val="00697422"/>
    <w:rsid w:val="006D57B1"/>
    <w:rsid w:val="007120BF"/>
    <w:rsid w:val="00714A94"/>
    <w:rsid w:val="00732CE0"/>
    <w:rsid w:val="007347C5"/>
    <w:rsid w:val="00755025"/>
    <w:rsid w:val="00755E75"/>
    <w:rsid w:val="00755EB6"/>
    <w:rsid w:val="007560D3"/>
    <w:rsid w:val="007571B3"/>
    <w:rsid w:val="0076052B"/>
    <w:rsid w:val="00763118"/>
    <w:rsid w:val="00763CB7"/>
    <w:rsid w:val="007870AF"/>
    <w:rsid w:val="00796561"/>
    <w:rsid w:val="007A6A7A"/>
    <w:rsid w:val="007B40CC"/>
    <w:rsid w:val="007C4415"/>
    <w:rsid w:val="007D02BB"/>
    <w:rsid w:val="007D48FD"/>
    <w:rsid w:val="008029AF"/>
    <w:rsid w:val="00806895"/>
    <w:rsid w:val="00810705"/>
    <w:rsid w:val="00824172"/>
    <w:rsid w:val="008311E2"/>
    <w:rsid w:val="008547C8"/>
    <w:rsid w:val="00857CB6"/>
    <w:rsid w:val="008615D4"/>
    <w:rsid w:val="00862001"/>
    <w:rsid w:val="00881B7C"/>
    <w:rsid w:val="00883087"/>
    <w:rsid w:val="00885A0B"/>
    <w:rsid w:val="008941F9"/>
    <w:rsid w:val="008A06DA"/>
    <w:rsid w:val="008A25D5"/>
    <w:rsid w:val="008B5E41"/>
    <w:rsid w:val="008D5CDB"/>
    <w:rsid w:val="008F0D1F"/>
    <w:rsid w:val="00905550"/>
    <w:rsid w:val="00905C68"/>
    <w:rsid w:val="00912031"/>
    <w:rsid w:val="00921962"/>
    <w:rsid w:val="00923290"/>
    <w:rsid w:val="0093757E"/>
    <w:rsid w:val="00943A71"/>
    <w:rsid w:val="0094745C"/>
    <w:rsid w:val="00970F3A"/>
    <w:rsid w:val="009851DE"/>
    <w:rsid w:val="009A60DD"/>
    <w:rsid w:val="009B08AC"/>
    <w:rsid w:val="009B150A"/>
    <w:rsid w:val="009C66D7"/>
    <w:rsid w:val="009D2EFB"/>
    <w:rsid w:val="009D66E6"/>
    <w:rsid w:val="009E4977"/>
    <w:rsid w:val="009E52A5"/>
    <w:rsid w:val="00A04604"/>
    <w:rsid w:val="00A050D9"/>
    <w:rsid w:val="00A231A3"/>
    <w:rsid w:val="00A272FA"/>
    <w:rsid w:val="00A421A0"/>
    <w:rsid w:val="00A429DB"/>
    <w:rsid w:val="00A52747"/>
    <w:rsid w:val="00A53351"/>
    <w:rsid w:val="00A55C9B"/>
    <w:rsid w:val="00A55E5C"/>
    <w:rsid w:val="00A6737D"/>
    <w:rsid w:val="00A673CC"/>
    <w:rsid w:val="00A75D2C"/>
    <w:rsid w:val="00A8127C"/>
    <w:rsid w:val="00A82686"/>
    <w:rsid w:val="00A853F2"/>
    <w:rsid w:val="00A87AB1"/>
    <w:rsid w:val="00A91D59"/>
    <w:rsid w:val="00A963AC"/>
    <w:rsid w:val="00A96A84"/>
    <w:rsid w:val="00AB135D"/>
    <w:rsid w:val="00AE0B2A"/>
    <w:rsid w:val="00AF5079"/>
    <w:rsid w:val="00B1469F"/>
    <w:rsid w:val="00B170DB"/>
    <w:rsid w:val="00B24B27"/>
    <w:rsid w:val="00B250BE"/>
    <w:rsid w:val="00B273CE"/>
    <w:rsid w:val="00B33E82"/>
    <w:rsid w:val="00B438D1"/>
    <w:rsid w:val="00B47391"/>
    <w:rsid w:val="00B55F8E"/>
    <w:rsid w:val="00B72AF0"/>
    <w:rsid w:val="00B801D0"/>
    <w:rsid w:val="00B9706D"/>
    <w:rsid w:val="00BA0253"/>
    <w:rsid w:val="00BA419B"/>
    <w:rsid w:val="00BA786D"/>
    <w:rsid w:val="00BB064D"/>
    <w:rsid w:val="00BB2769"/>
    <w:rsid w:val="00BB7170"/>
    <w:rsid w:val="00BC35F2"/>
    <w:rsid w:val="00BC586C"/>
    <w:rsid w:val="00BC7ED3"/>
    <w:rsid w:val="00C013D0"/>
    <w:rsid w:val="00C02C7A"/>
    <w:rsid w:val="00C04842"/>
    <w:rsid w:val="00C126B4"/>
    <w:rsid w:val="00C13DBA"/>
    <w:rsid w:val="00C2786A"/>
    <w:rsid w:val="00C61AA3"/>
    <w:rsid w:val="00C65096"/>
    <w:rsid w:val="00C77E16"/>
    <w:rsid w:val="00C93A17"/>
    <w:rsid w:val="00CA24B5"/>
    <w:rsid w:val="00CB3954"/>
    <w:rsid w:val="00CB74B6"/>
    <w:rsid w:val="00CC2F6D"/>
    <w:rsid w:val="00CD48FE"/>
    <w:rsid w:val="00CD591D"/>
    <w:rsid w:val="00CE24DF"/>
    <w:rsid w:val="00CE3824"/>
    <w:rsid w:val="00CF3DDE"/>
    <w:rsid w:val="00D15E32"/>
    <w:rsid w:val="00D23558"/>
    <w:rsid w:val="00D314DA"/>
    <w:rsid w:val="00D41987"/>
    <w:rsid w:val="00D51E4D"/>
    <w:rsid w:val="00D61E61"/>
    <w:rsid w:val="00D67129"/>
    <w:rsid w:val="00D865E8"/>
    <w:rsid w:val="00D90AEA"/>
    <w:rsid w:val="00D934C4"/>
    <w:rsid w:val="00DA0F26"/>
    <w:rsid w:val="00DC2B3D"/>
    <w:rsid w:val="00DC2EA7"/>
    <w:rsid w:val="00DD493F"/>
    <w:rsid w:val="00DF785C"/>
    <w:rsid w:val="00E5038E"/>
    <w:rsid w:val="00E6143F"/>
    <w:rsid w:val="00E6278F"/>
    <w:rsid w:val="00E66502"/>
    <w:rsid w:val="00E9228A"/>
    <w:rsid w:val="00EA0612"/>
    <w:rsid w:val="00EC100B"/>
    <w:rsid w:val="00EC4059"/>
    <w:rsid w:val="00EC7AB0"/>
    <w:rsid w:val="00ED228E"/>
    <w:rsid w:val="00ED7869"/>
    <w:rsid w:val="00ED7AA1"/>
    <w:rsid w:val="00EE58F0"/>
    <w:rsid w:val="00EF77D7"/>
    <w:rsid w:val="00F00DA1"/>
    <w:rsid w:val="00F01127"/>
    <w:rsid w:val="00F06BE9"/>
    <w:rsid w:val="00F1043C"/>
    <w:rsid w:val="00F1779D"/>
    <w:rsid w:val="00F3409B"/>
    <w:rsid w:val="00F43F26"/>
    <w:rsid w:val="00F503F5"/>
    <w:rsid w:val="00F85E22"/>
    <w:rsid w:val="00F91D21"/>
    <w:rsid w:val="00FB055C"/>
    <w:rsid w:val="00FF5412"/>
    <w:rsid w:val="6C5045EA"/>
  </w:rsids>
  <m:mathPr>
    <m:mathFont m:val="Cambria Math"/>
    <m:brkBin m:val="before"/>
    <m:brkBinSub m:val="--"/>
    <m:smallFrac m:val="0"/>
    <m:dispDef/>
    <m:lMargin m:val="0"/>
    <m:rMargin m:val="0"/>
    <m:defJc m:val="centerGroup"/>
    <m:wrapIndent m:val="1440"/>
    <m:intLim m:val="subSup"/>
    <m:naryLim m:val="undOvr"/>
  </m:mathPr>
  <w:themeFontLan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E67B"/>
  <w15:chartTrackingRefBased/>
  <w15:docId w15:val="{1174C60F-C5D0-429D-A2E9-9224B9D8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AC"/>
  </w:style>
  <w:style w:type="paragraph" w:styleId="Heading1">
    <w:name w:val="heading 1"/>
    <w:basedOn w:val="Normal"/>
    <w:next w:val="Normal"/>
    <w:link w:val="Heading1Char"/>
    <w:uiPriority w:val="9"/>
    <w:qFormat/>
    <w:rsid w:val="00E5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38E"/>
    <w:rPr>
      <w:rFonts w:eastAsiaTheme="majorEastAsia" w:cstheme="majorBidi"/>
      <w:color w:val="272727" w:themeColor="text1" w:themeTint="D8"/>
    </w:rPr>
  </w:style>
  <w:style w:type="paragraph" w:styleId="Title">
    <w:name w:val="Title"/>
    <w:basedOn w:val="Normal"/>
    <w:next w:val="Normal"/>
    <w:link w:val="TitleChar"/>
    <w:uiPriority w:val="10"/>
    <w:qFormat/>
    <w:rsid w:val="00E5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38E"/>
    <w:pPr>
      <w:spacing w:before="160"/>
      <w:jc w:val="center"/>
    </w:pPr>
    <w:rPr>
      <w:i/>
      <w:iCs/>
      <w:color w:val="404040" w:themeColor="text1" w:themeTint="BF"/>
    </w:rPr>
  </w:style>
  <w:style w:type="character" w:customStyle="1" w:styleId="QuoteChar">
    <w:name w:val="Quote Char"/>
    <w:basedOn w:val="DefaultParagraphFont"/>
    <w:link w:val="Quote"/>
    <w:uiPriority w:val="29"/>
    <w:rsid w:val="00E5038E"/>
    <w:rPr>
      <w:i/>
      <w:iCs/>
      <w:color w:val="404040" w:themeColor="text1" w:themeTint="BF"/>
    </w:rPr>
  </w:style>
  <w:style w:type="paragraph" w:styleId="ListParagraph">
    <w:name w:val="List Paragraph"/>
    <w:basedOn w:val="Normal"/>
    <w:uiPriority w:val="34"/>
    <w:qFormat/>
    <w:rsid w:val="00E5038E"/>
    <w:pPr>
      <w:ind w:left="720"/>
      <w:contextualSpacing/>
    </w:pPr>
  </w:style>
  <w:style w:type="character" w:styleId="IntenseEmphasis">
    <w:name w:val="Intense Emphasis"/>
    <w:basedOn w:val="DefaultParagraphFont"/>
    <w:uiPriority w:val="21"/>
    <w:qFormat/>
    <w:rsid w:val="00E5038E"/>
    <w:rPr>
      <w:i/>
      <w:iCs/>
      <w:color w:val="0F4761" w:themeColor="accent1" w:themeShade="BF"/>
    </w:rPr>
  </w:style>
  <w:style w:type="paragraph" w:styleId="IntenseQuote">
    <w:name w:val="Intense Quote"/>
    <w:basedOn w:val="Normal"/>
    <w:next w:val="Normal"/>
    <w:link w:val="IntenseQuoteChar"/>
    <w:uiPriority w:val="30"/>
    <w:qFormat/>
    <w:rsid w:val="00E5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38E"/>
    <w:rPr>
      <w:i/>
      <w:iCs/>
      <w:color w:val="0F4761" w:themeColor="accent1" w:themeShade="BF"/>
    </w:rPr>
  </w:style>
  <w:style w:type="character" w:styleId="IntenseReference">
    <w:name w:val="Intense Reference"/>
    <w:basedOn w:val="DefaultParagraphFont"/>
    <w:uiPriority w:val="32"/>
    <w:qFormat/>
    <w:rsid w:val="00E5038E"/>
    <w:rPr>
      <w:b/>
      <w:bCs/>
      <w:smallCaps/>
      <w:color w:val="0F4761" w:themeColor="accent1" w:themeShade="BF"/>
      <w:spacing w:val="5"/>
    </w:rPr>
  </w:style>
  <w:style w:type="paragraph" w:styleId="Header">
    <w:name w:val="header"/>
    <w:basedOn w:val="Normal"/>
    <w:uiPriority w:val="99"/>
    <w:unhideWhenUsed/>
    <w:rsid w:val="6C5045EA"/>
    <w:pPr>
      <w:tabs>
        <w:tab w:val="center" w:pos="4680"/>
        <w:tab w:val="right" w:pos="9360"/>
      </w:tabs>
      <w:spacing w:after="0" w:line="240" w:lineRule="auto"/>
    </w:pPr>
  </w:style>
  <w:style w:type="paragraph" w:styleId="Footer">
    <w:name w:val="footer"/>
    <w:basedOn w:val="Normal"/>
    <w:uiPriority w:val="99"/>
    <w:unhideWhenUsed/>
    <w:rsid w:val="6C5045EA"/>
    <w:pPr>
      <w:tabs>
        <w:tab w:val="center" w:pos="4680"/>
        <w:tab w:val="right" w:pos="9360"/>
      </w:tabs>
      <w:spacing w:after="0" w:line="240" w:lineRule="auto"/>
    </w:pPr>
  </w:style>
  <w:style w:type="paragraph" w:styleId="TOC2">
    <w:name w:val="toc 2"/>
    <w:basedOn w:val="Normal"/>
    <w:next w:val="Normal"/>
    <w:uiPriority w:val="39"/>
    <w:unhideWhenUsed/>
    <w:rsid w:val="6C5045EA"/>
    <w:pPr>
      <w:spacing w:after="100"/>
      <w:ind w:left="220"/>
    </w:pPr>
  </w:style>
  <w:style w:type="character" w:styleId="Hyperlink">
    <w:name w:val="Hyperlink"/>
    <w:basedOn w:val="DefaultParagraphFont"/>
    <w:uiPriority w:val="99"/>
    <w:unhideWhenUsed/>
    <w:rsid w:val="6C5045EA"/>
    <w:rPr>
      <w:color w:val="467886"/>
      <w:u w:val="single"/>
    </w:rPr>
  </w:style>
  <w:style w:type="paragraph" w:styleId="TOC3">
    <w:name w:val="toc 3"/>
    <w:basedOn w:val="Normal"/>
    <w:next w:val="Normal"/>
    <w:uiPriority w:val="39"/>
    <w:unhideWhenUsed/>
    <w:rsid w:val="6C5045EA"/>
    <w:pPr>
      <w:spacing w:after="100"/>
      <w:ind w:left="440"/>
    </w:pPr>
  </w:style>
  <w:style w:type="paragraph" w:styleId="TOC4">
    <w:name w:val="toc 4"/>
    <w:basedOn w:val="Normal"/>
    <w:next w:val="Normal"/>
    <w:uiPriority w:val="39"/>
    <w:unhideWhenUsed/>
    <w:rsid w:val="6C5045EA"/>
    <w:pPr>
      <w:spacing w:after="100"/>
      <w:ind w:left="66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3479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3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63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525">
      <w:bodyDiv w:val="1"/>
      <w:marLeft w:val="0"/>
      <w:marRight w:val="0"/>
      <w:marTop w:val="0"/>
      <w:marBottom w:val="0"/>
      <w:divBdr>
        <w:top w:val="none" w:sz="0" w:space="0" w:color="auto"/>
        <w:left w:val="none" w:sz="0" w:space="0" w:color="auto"/>
        <w:bottom w:val="none" w:sz="0" w:space="0" w:color="auto"/>
        <w:right w:val="none" w:sz="0" w:space="0" w:color="auto"/>
      </w:divBdr>
    </w:div>
    <w:div w:id="54790375">
      <w:bodyDiv w:val="1"/>
      <w:marLeft w:val="0"/>
      <w:marRight w:val="0"/>
      <w:marTop w:val="0"/>
      <w:marBottom w:val="0"/>
      <w:divBdr>
        <w:top w:val="none" w:sz="0" w:space="0" w:color="auto"/>
        <w:left w:val="none" w:sz="0" w:space="0" w:color="auto"/>
        <w:bottom w:val="none" w:sz="0" w:space="0" w:color="auto"/>
        <w:right w:val="none" w:sz="0" w:space="0" w:color="auto"/>
      </w:divBdr>
    </w:div>
    <w:div w:id="71658119">
      <w:bodyDiv w:val="1"/>
      <w:marLeft w:val="0"/>
      <w:marRight w:val="0"/>
      <w:marTop w:val="0"/>
      <w:marBottom w:val="0"/>
      <w:divBdr>
        <w:top w:val="none" w:sz="0" w:space="0" w:color="auto"/>
        <w:left w:val="none" w:sz="0" w:space="0" w:color="auto"/>
        <w:bottom w:val="none" w:sz="0" w:space="0" w:color="auto"/>
        <w:right w:val="none" w:sz="0" w:space="0" w:color="auto"/>
      </w:divBdr>
    </w:div>
    <w:div w:id="75715041">
      <w:bodyDiv w:val="1"/>
      <w:marLeft w:val="0"/>
      <w:marRight w:val="0"/>
      <w:marTop w:val="0"/>
      <w:marBottom w:val="0"/>
      <w:divBdr>
        <w:top w:val="none" w:sz="0" w:space="0" w:color="auto"/>
        <w:left w:val="none" w:sz="0" w:space="0" w:color="auto"/>
        <w:bottom w:val="none" w:sz="0" w:space="0" w:color="auto"/>
        <w:right w:val="none" w:sz="0" w:space="0" w:color="auto"/>
      </w:divBdr>
    </w:div>
    <w:div w:id="114838958">
      <w:bodyDiv w:val="1"/>
      <w:marLeft w:val="0"/>
      <w:marRight w:val="0"/>
      <w:marTop w:val="0"/>
      <w:marBottom w:val="0"/>
      <w:divBdr>
        <w:top w:val="none" w:sz="0" w:space="0" w:color="auto"/>
        <w:left w:val="none" w:sz="0" w:space="0" w:color="auto"/>
        <w:bottom w:val="none" w:sz="0" w:space="0" w:color="auto"/>
        <w:right w:val="none" w:sz="0" w:space="0" w:color="auto"/>
      </w:divBdr>
    </w:div>
    <w:div w:id="124125956">
      <w:bodyDiv w:val="1"/>
      <w:marLeft w:val="0"/>
      <w:marRight w:val="0"/>
      <w:marTop w:val="0"/>
      <w:marBottom w:val="0"/>
      <w:divBdr>
        <w:top w:val="none" w:sz="0" w:space="0" w:color="auto"/>
        <w:left w:val="none" w:sz="0" w:space="0" w:color="auto"/>
        <w:bottom w:val="none" w:sz="0" w:space="0" w:color="auto"/>
        <w:right w:val="none" w:sz="0" w:space="0" w:color="auto"/>
      </w:divBdr>
    </w:div>
    <w:div w:id="304817373">
      <w:bodyDiv w:val="1"/>
      <w:marLeft w:val="0"/>
      <w:marRight w:val="0"/>
      <w:marTop w:val="0"/>
      <w:marBottom w:val="0"/>
      <w:divBdr>
        <w:top w:val="none" w:sz="0" w:space="0" w:color="auto"/>
        <w:left w:val="none" w:sz="0" w:space="0" w:color="auto"/>
        <w:bottom w:val="none" w:sz="0" w:space="0" w:color="auto"/>
        <w:right w:val="none" w:sz="0" w:space="0" w:color="auto"/>
      </w:divBdr>
    </w:div>
    <w:div w:id="304969235">
      <w:bodyDiv w:val="1"/>
      <w:marLeft w:val="0"/>
      <w:marRight w:val="0"/>
      <w:marTop w:val="0"/>
      <w:marBottom w:val="0"/>
      <w:divBdr>
        <w:top w:val="none" w:sz="0" w:space="0" w:color="auto"/>
        <w:left w:val="none" w:sz="0" w:space="0" w:color="auto"/>
        <w:bottom w:val="none" w:sz="0" w:space="0" w:color="auto"/>
        <w:right w:val="none" w:sz="0" w:space="0" w:color="auto"/>
      </w:divBdr>
    </w:div>
    <w:div w:id="317265592">
      <w:bodyDiv w:val="1"/>
      <w:marLeft w:val="0"/>
      <w:marRight w:val="0"/>
      <w:marTop w:val="0"/>
      <w:marBottom w:val="0"/>
      <w:divBdr>
        <w:top w:val="none" w:sz="0" w:space="0" w:color="auto"/>
        <w:left w:val="none" w:sz="0" w:space="0" w:color="auto"/>
        <w:bottom w:val="none" w:sz="0" w:space="0" w:color="auto"/>
        <w:right w:val="none" w:sz="0" w:space="0" w:color="auto"/>
      </w:divBdr>
    </w:div>
    <w:div w:id="508301955">
      <w:bodyDiv w:val="1"/>
      <w:marLeft w:val="0"/>
      <w:marRight w:val="0"/>
      <w:marTop w:val="0"/>
      <w:marBottom w:val="0"/>
      <w:divBdr>
        <w:top w:val="none" w:sz="0" w:space="0" w:color="auto"/>
        <w:left w:val="none" w:sz="0" w:space="0" w:color="auto"/>
        <w:bottom w:val="none" w:sz="0" w:space="0" w:color="auto"/>
        <w:right w:val="none" w:sz="0" w:space="0" w:color="auto"/>
      </w:divBdr>
    </w:div>
    <w:div w:id="526260323">
      <w:bodyDiv w:val="1"/>
      <w:marLeft w:val="0"/>
      <w:marRight w:val="0"/>
      <w:marTop w:val="0"/>
      <w:marBottom w:val="0"/>
      <w:divBdr>
        <w:top w:val="none" w:sz="0" w:space="0" w:color="auto"/>
        <w:left w:val="none" w:sz="0" w:space="0" w:color="auto"/>
        <w:bottom w:val="none" w:sz="0" w:space="0" w:color="auto"/>
        <w:right w:val="none" w:sz="0" w:space="0" w:color="auto"/>
      </w:divBdr>
    </w:div>
    <w:div w:id="551769304">
      <w:bodyDiv w:val="1"/>
      <w:marLeft w:val="0"/>
      <w:marRight w:val="0"/>
      <w:marTop w:val="0"/>
      <w:marBottom w:val="0"/>
      <w:divBdr>
        <w:top w:val="none" w:sz="0" w:space="0" w:color="auto"/>
        <w:left w:val="none" w:sz="0" w:space="0" w:color="auto"/>
        <w:bottom w:val="none" w:sz="0" w:space="0" w:color="auto"/>
        <w:right w:val="none" w:sz="0" w:space="0" w:color="auto"/>
      </w:divBdr>
      <w:divsChild>
        <w:div w:id="192158782">
          <w:marLeft w:val="0"/>
          <w:marRight w:val="0"/>
          <w:marTop w:val="0"/>
          <w:marBottom w:val="0"/>
          <w:divBdr>
            <w:top w:val="none" w:sz="0" w:space="0" w:color="auto"/>
            <w:left w:val="none" w:sz="0" w:space="0" w:color="auto"/>
            <w:bottom w:val="none" w:sz="0" w:space="0" w:color="auto"/>
            <w:right w:val="none" w:sz="0" w:space="0" w:color="auto"/>
          </w:divBdr>
        </w:div>
        <w:div w:id="1523669399">
          <w:marLeft w:val="0"/>
          <w:marRight w:val="0"/>
          <w:marTop w:val="0"/>
          <w:marBottom w:val="0"/>
          <w:divBdr>
            <w:top w:val="none" w:sz="0" w:space="0" w:color="auto"/>
            <w:left w:val="none" w:sz="0" w:space="0" w:color="auto"/>
            <w:bottom w:val="none" w:sz="0" w:space="0" w:color="auto"/>
            <w:right w:val="none" w:sz="0" w:space="0" w:color="auto"/>
          </w:divBdr>
        </w:div>
        <w:div w:id="1187402268">
          <w:marLeft w:val="0"/>
          <w:marRight w:val="0"/>
          <w:marTop w:val="0"/>
          <w:marBottom w:val="0"/>
          <w:divBdr>
            <w:top w:val="none" w:sz="0" w:space="0" w:color="auto"/>
            <w:left w:val="none" w:sz="0" w:space="0" w:color="auto"/>
            <w:bottom w:val="none" w:sz="0" w:space="0" w:color="auto"/>
            <w:right w:val="none" w:sz="0" w:space="0" w:color="auto"/>
          </w:divBdr>
        </w:div>
      </w:divsChild>
    </w:div>
    <w:div w:id="561210067">
      <w:bodyDiv w:val="1"/>
      <w:marLeft w:val="0"/>
      <w:marRight w:val="0"/>
      <w:marTop w:val="0"/>
      <w:marBottom w:val="0"/>
      <w:divBdr>
        <w:top w:val="none" w:sz="0" w:space="0" w:color="auto"/>
        <w:left w:val="none" w:sz="0" w:space="0" w:color="auto"/>
        <w:bottom w:val="none" w:sz="0" w:space="0" w:color="auto"/>
        <w:right w:val="none" w:sz="0" w:space="0" w:color="auto"/>
      </w:divBdr>
      <w:divsChild>
        <w:div w:id="1180466522">
          <w:marLeft w:val="0"/>
          <w:marRight w:val="0"/>
          <w:marTop w:val="0"/>
          <w:marBottom w:val="0"/>
          <w:divBdr>
            <w:top w:val="none" w:sz="0" w:space="0" w:color="auto"/>
            <w:left w:val="none" w:sz="0" w:space="0" w:color="auto"/>
            <w:bottom w:val="none" w:sz="0" w:space="0" w:color="auto"/>
            <w:right w:val="none" w:sz="0" w:space="0" w:color="auto"/>
          </w:divBdr>
          <w:divsChild>
            <w:div w:id="18176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825">
      <w:bodyDiv w:val="1"/>
      <w:marLeft w:val="0"/>
      <w:marRight w:val="0"/>
      <w:marTop w:val="0"/>
      <w:marBottom w:val="0"/>
      <w:divBdr>
        <w:top w:val="none" w:sz="0" w:space="0" w:color="auto"/>
        <w:left w:val="none" w:sz="0" w:space="0" w:color="auto"/>
        <w:bottom w:val="none" w:sz="0" w:space="0" w:color="auto"/>
        <w:right w:val="none" w:sz="0" w:space="0" w:color="auto"/>
      </w:divBdr>
    </w:div>
    <w:div w:id="642078957">
      <w:bodyDiv w:val="1"/>
      <w:marLeft w:val="0"/>
      <w:marRight w:val="0"/>
      <w:marTop w:val="0"/>
      <w:marBottom w:val="0"/>
      <w:divBdr>
        <w:top w:val="none" w:sz="0" w:space="0" w:color="auto"/>
        <w:left w:val="none" w:sz="0" w:space="0" w:color="auto"/>
        <w:bottom w:val="none" w:sz="0" w:space="0" w:color="auto"/>
        <w:right w:val="none" w:sz="0" w:space="0" w:color="auto"/>
      </w:divBdr>
    </w:div>
    <w:div w:id="666979206">
      <w:bodyDiv w:val="1"/>
      <w:marLeft w:val="0"/>
      <w:marRight w:val="0"/>
      <w:marTop w:val="0"/>
      <w:marBottom w:val="0"/>
      <w:divBdr>
        <w:top w:val="none" w:sz="0" w:space="0" w:color="auto"/>
        <w:left w:val="none" w:sz="0" w:space="0" w:color="auto"/>
        <w:bottom w:val="none" w:sz="0" w:space="0" w:color="auto"/>
        <w:right w:val="none" w:sz="0" w:space="0" w:color="auto"/>
      </w:divBdr>
    </w:div>
    <w:div w:id="669020106">
      <w:bodyDiv w:val="1"/>
      <w:marLeft w:val="0"/>
      <w:marRight w:val="0"/>
      <w:marTop w:val="0"/>
      <w:marBottom w:val="0"/>
      <w:divBdr>
        <w:top w:val="none" w:sz="0" w:space="0" w:color="auto"/>
        <w:left w:val="none" w:sz="0" w:space="0" w:color="auto"/>
        <w:bottom w:val="none" w:sz="0" w:space="0" w:color="auto"/>
        <w:right w:val="none" w:sz="0" w:space="0" w:color="auto"/>
      </w:divBdr>
    </w:div>
    <w:div w:id="725683653">
      <w:bodyDiv w:val="1"/>
      <w:marLeft w:val="0"/>
      <w:marRight w:val="0"/>
      <w:marTop w:val="0"/>
      <w:marBottom w:val="0"/>
      <w:divBdr>
        <w:top w:val="none" w:sz="0" w:space="0" w:color="auto"/>
        <w:left w:val="none" w:sz="0" w:space="0" w:color="auto"/>
        <w:bottom w:val="none" w:sz="0" w:space="0" w:color="auto"/>
        <w:right w:val="none" w:sz="0" w:space="0" w:color="auto"/>
      </w:divBdr>
    </w:div>
    <w:div w:id="861938715">
      <w:bodyDiv w:val="1"/>
      <w:marLeft w:val="0"/>
      <w:marRight w:val="0"/>
      <w:marTop w:val="0"/>
      <w:marBottom w:val="0"/>
      <w:divBdr>
        <w:top w:val="none" w:sz="0" w:space="0" w:color="auto"/>
        <w:left w:val="none" w:sz="0" w:space="0" w:color="auto"/>
        <w:bottom w:val="none" w:sz="0" w:space="0" w:color="auto"/>
        <w:right w:val="none" w:sz="0" w:space="0" w:color="auto"/>
      </w:divBdr>
    </w:div>
    <w:div w:id="938412728">
      <w:bodyDiv w:val="1"/>
      <w:marLeft w:val="0"/>
      <w:marRight w:val="0"/>
      <w:marTop w:val="0"/>
      <w:marBottom w:val="0"/>
      <w:divBdr>
        <w:top w:val="none" w:sz="0" w:space="0" w:color="auto"/>
        <w:left w:val="none" w:sz="0" w:space="0" w:color="auto"/>
        <w:bottom w:val="none" w:sz="0" w:space="0" w:color="auto"/>
        <w:right w:val="none" w:sz="0" w:space="0" w:color="auto"/>
      </w:divBdr>
    </w:div>
    <w:div w:id="1018967365">
      <w:bodyDiv w:val="1"/>
      <w:marLeft w:val="0"/>
      <w:marRight w:val="0"/>
      <w:marTop w:val="0"/>
      <w:marBottom w:val="0"/>
      <w:divBdr>
        <w:top w:val="none" w:sz="0" w:space="0" w:color="auto"/>
        <w:left w:val="none" w:sz="0" w:space="0" w:color="auto"/>
        <w:bottom w:val="none" w:sz="0" w:space="0" w:color="auto"/>
        <w:right w:val="none" w:sz="0" w:space="0" w:color="auto"/>
      </w:divBdr>
    </w:div>
    <w:div w:id="1069036393">
      <w:bodyDiv w:val="1"/>
      <w:marLeft w:val="0"/>
      <w:marRight w:val="0"/>
      <w:marTop w:val="0"/>
      <w:marBottom w:val="0"/>
      <w:divBdr>
        <w:top w:val="none" w:sz="0" w:space="0" w:color="auto"/>
        <w:left w:val="none" w:sz="0" w:space="0" w:color="auto"/>
        <w:bottom w:val="none" w:sz="0" w:space="0" w:color="auto"/>
        <w:right w:val="none" w:sz="0" w:space="0" w:color="auto"/>
      </w:divBdr>
    </w:div>
    <w:div w:id="1136870884">
      <w:bodyDiv w:val="1"/>
      <w:marLeft w:val="0"/>
      <w:marRight w:val="0"/>
      <w:marTop w:val="0"/>
      <w:marBottom w:val="0"/>
      <w:divBdr>
        <w:top w:val="none" w:sz="0" w:space="0" w:color="auto"/>
        <w:left w:val="none" w:sz="0" w:space="0" w:color="auto"/>
        <w:bottom w:val="none" w:sz="0" w:space="0" w:color="auto"/>
        <w:right w:val="none" w:sz="0" w:space="0" w:color="auto"/>
      </w:divBdr>
    </w:div>
    <w:div w:id="1137408120">
      <w:bodyDiv w:val="1"/>
      <w:marLeft w:val="0"/>
      <w:marRight w:val="0"/>
      <w:marTop w:val="0"/>
      <w:marBottom w:val="0"/>
      <w:divBdr>
        <w:top w:val="none" w:sz="0" w:space="0" w:color="auto"/>
        <w:left w:val="none" w:sz="0" w:space="0" w:color="auto"/>
        <w:bottom w:val="none" w:sz="0" w:space="0" w:color="auto"/>
        <w:right w:val="none" w:sz="0" w:space="0" w:color="auto"/>
      </w:divBdr>
    </w:div>
    <w:div w:id="1167092901">
      <w:bodyDiv w:val="1"/>
      <w:marLeft w:val="0"/>
      <w:marRight w:val="0"/>
      <w:marTop w:val="0"/>
      <w:marBottom w:val="0"/>
      <w:divBdr>
        <w:top w:val="none" w:sz="0" w:space="0" w:color="auto"/>
        <w:left w:val="none" w:sz="0" w:space="0" w:color="auto"/>
        <w:bottom w:val="none" w:sz="0" w:space="0" w:color="auto"/>
        <w:right w:val="none" w:sz="0" w:space="0" w:color="auto"/>
      </w:divBdr>
    </w:div>
    <w:div w:id="1214120390">
      <w:bodyDiv w:val="1"/>
      <w:marLeft w:val="0"/>
      <w:marRight w:val="0"/>
      <w:marTop w:val="0"/>
      <w:marBottom w:val="0"/>
      <w:divBdr>
        <w:top w:val="none" w:sz="0" w:space="0" w:color="auto"/>
        <w:left w:val="none" w:sz="0" w:space="0" w:color="auto"/>
        <w:bottom w:val="none" w:sz="0" w:space="0" w:color="auto"/>
        <w:right w:val="none" w:sz="0" w:space="0" w:color="auto"/>
      </w:divBdr>
    </w:div>
    <w:div w:id="1251743154">
      <w:bodyDiv w:val="1"/>
      <w:marLeft w:val="0"/>
      <w:marRight w:val="0"/>
      <w:marTop w:val="0"/>
      <w:marBottom w:val="0"/>
      <w:divBdr>
        <w:top w:val="none" w:sz="0" w:space="0" w:color="auto"/>
        <w:left w:val="none" w:sz="0" w:space="0" w:color="auto"/>
        <w:bottom w:val="none" w:sz="0" w:space="0" w:color="auto"/>
        <w:right w:val="none" w:sz="0" w:space="0" w:color="auto"/>
      </w:divBdr>
    </w:div>
    <w:div w:id="1265457797">
      <w:bodyDiv w:val="1"/>
      <w:marLeft w:val="0"/>
      <w:marRight w:val="0"/>
      <w:marTop w:val="0"/>
      <w:marBottom w:val="0"/>
      <w:divBdr>
        <w:top w:val="none" w:sz="0" w:space="0" w:color="auto"/>
        <w:left w:val="none" w:sz="0" w:space="0" w:color="auto"/>
        <w:bottom w:val="none" w:sz="0" w:space="0" w:color="auto"/>
        <w:right w:val="none" w:sz="0" w:space="0" w:color="auto"/>
      </w:divBdr>
      <w:divsChild>
        <w:div w:id="1902673838">
          <w:marLeft w:val="0"/>
          <w:marRight w:val="0"/>
          <w:marTop w:val="0"/>
          <w:marBottom w:val="0"/>
          <w:divBdr>
            <w:top w:val="none" w:sz="0" w:space="0" w:color="auto"/>
            <w:left w:val="none" w:sz="0" w:space="0" w:color="auto"/>
            <w:bottom w:val="none" w:sz="0" w:space="0" w:color="auto"/>
            <w:right w:val="none" w:sz="0" w:space="0" w:color="auto"/>
          </w:divBdr>
        </w:div>
        <w:div w:id="2076275050">
          <w:marLeft w:val="0"/>
          <w:marRight w:val="0"/>
          <w:marTop w:val="0"/>
          <w:marBottom w:val="0"/>
          <w:divBdr>
            <w:top w:val="none" w:sz="0" w:space="0" w:color="auto"/>
            <w:left w:val="none" w:sz="0" w:space="0" w:color="auto"/>
            <w:bottom w:val="none" w:sz="0" w:space="0" w:color="auto"/>
            <w:right w:val="none" w:sz="0" w:space="0" w:color="auto"/>
          </w:divBdr>
        </w:div>
        <w:div w:id="1026755633">
          <w:marLeft w:val="0"/>
          <w:marRight w:val="0"/>
          <w:marTop w:val="0"/>
          <w:marBottom w:val="0"/>
          <w:divBdr>
            <w:top w:val="none" w:sz="0" w:space="0" w:color="auto"/>
            <w:left w:val="none" w:sz="0" w:space="0" w:color="auto"/>
            <w:bottom w:val="none" w:sz="0" w:space="0" w:color="auto"/>
            <w:right w:val="none" w:sz="0" w:space="0" w:color="auto"/>
          </w:divBdr>
        </w:div>
      </w:divsChild>
    </w:div>
    <w:div w:id="1313218909">
      <w:bodyDiv w:val="1"/>
      <w:marLeft w:val="0"/>
      <w:marRight w:val="0"/>
      <w:marTop w:val="0"/>
      <w:marBottom w:val="0"/>
      <w:divBdr>
        <w:top w:val="none" w:sz="0" w:space="0" w:color="auto"/>
        <w:left w:val="none" w:sz="0" w:space="0" w:color="auto"/>
        <w:bottom w:val="none" w:sz="0" w:space="0" w:color="auto"/>
        <w:right w:val="none" w:sz="0" w:space="0" w:color="auto"/>
      </w:divBdr>
    </w:div>
    <w:div w:id="1335107187">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sChild>
        <w:div w:id="185141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8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3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8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5369">
      <w:bodyDiv w:val="1"/>
      <w:marLeft w:val="0"/>
      <w:marRight w:val="0"/>
      <w:marTop w:val="0"/>
      <w:marBottom w:val="0"/>
      <w:divBdr>
        <w:top w:val="none" w:sz="0" w:space="0" w:color="auto"/>
        <w:left w:val="none" w:sz="0" w:space="0" w:color="auto"/>
        <w:bottom w:val="none" w:sz="0" w:space="0" w:color="auto"/>
        <w:right w:val="none" w:sz="0" w:space="0" w:color="auto"/>
      </w:divBdr>
    </w:div>
    <w:div w:id="1385718088">
      <w:bodyDiv w:val="1"/>
      <w:marLeft w:val="0"/>
      <w:marRight w:val="0"/>
      <w:marTop w:val="0"/>
      <w:marBottom w:val="0"/>
      <w:divBdr>
        <w:top w:val="none" w:sz="0" w:space="0" w:color="auto"/>
        <w:left w:val="none" w:sz="0" w:space="0" w:color="auto"/>
        <w:bottom w:val="none" w:sz="0" w:space="0" w:color="auto"/>
        <w:right w:val="none" w:sz="0" w:space="0" w:color="auto"/>
      </w:divBdr>
    </w:div>
    <w:div w:id="1637181521">
      <w:bodyDiv w:val="1"/>
      <w:marLeft w:val="0"/>
      <w:marRight w:val="0"/>
      <w:marTop w:val="0"/>
      <w:marBottom w:val="0"/>
      <w:divBdr>
        <w:top w:val="none" w:sz="0" w:space="0" w:color="auto"/>
        <w:left w:val="none" w:sz="0" w:space="0" w:color="auto"/>
        <w:bottom w:val="none" w:sz="0" w:space="0" w:color="auto"/>
        <w:right w:val="none" w:sz="0" w:space="0" w:color="auto"/>
      </w:divBdr>
      <w:divsChild>
        <w:div w:id="430471686">
          <w:marLeft w:val="0"/>
          <w:marRight w:val="0"/>
          <w:marTop w:val="0"/>
          <w:marBottom w:val="0"/>
          <w:divBdr>
            <w:top w:val="none" w:sz="0" w:space="0" w:color="auto"/>
            <w:left w:val="none" w:sz="0" w:space="0" w:color="auto"/>
            <w:bottom w:val="none" w:sz="0" w:space="0" w:color="auto"/>
            <w:right w:val="none" w:sz="0" w:space="0" w:color="auto"/>
          </w:divBdr>
        </w:div>
      </w:divsChild>
    </w:div>
    <w:div w:id="1643970758">
      <w:bodyDiv w:val="1"/>
      <w:marLeft w:val="0"/>
      <w:marRight w:val="0"/>
      <w:marTop w:val="0"/>
      <w:marBottom w:val="0"/>
      <w:divBdr>
        <w:top w:val="none" w:sz="0" w:space="0" w:color="auto"/>
        <w:left w:val="none" w:sz="0" w:space="0" w:color="auto"/>
        <w:bottom w:val="none" w:sz="0" w:space="0" w:color="auto"/>
        <w:right w:val="none" w:sz="0" w:space="0" w:color="auto"/>
      </w:divBdr>
    </w:div>
    <w:div w:id="1694377822">
      <w:bodyDiv w:val="1"/>
      <w:marLeft w:val="0"/>
      <w:marRight w:val="0"/>
      <w:marTop w:val="0"/>
      <w:marBottom w:val="0"/>
      <w:divBdr>
        <w:top w:val="none" w:sz="0" w:space="0" w:color="auto"/>
        <w:left w:val="none" w:sz="0" w:space="0" w:color="auto"/>
        <w:bottom w:val="none" w:sz="0" w:space="0" w:color="auto"/>
        <w:right w:val="none" w:sz="0" w:space="0" w:color="auto"/>
      </w:divBdr>
    </w:div>
    <w:div w:id="1701590785">
      <w:bodyDiv w:val="1"/>
      <w:marLeft w:val="0"/>
      <w:marRight w:val="0"/>
      <w:marTop w:val="0"/>
      <w:marBottom w:val="0"/>
      <w:divBdr>
        <w:top w:val="none" w:sz="0" w:space="0" w:color="auto"/>
        <w:left w:val="none" w:sz="0" w:space="0" w:color="auto"/>
        <w:bottom w:val="none" w:sz="0" w:space="0" w:color="auto"/>
        <w:right w:val="none" w:sz="0" w:space="0" w:color="auto"/>
      </w:divBdr>
    </w:div>
    <w:div w:id="1920477929">
      <w:bodyDiv w:val="1"/>
      <w:marLeft w:val="0"/>
      <w:marRight w:val="0"/>
      <w:marTop w:val="0"/>
      <w:marBottom w:val="0"/>
      <w:divBdr>
        <w:top w:val="none" w:sz="0" w:space="0" w:color="auto"/>
        <w:left w:val="none" w:sz="0" w:space="0" w:color="auto"/>
        <w:bottom w:val="none" w:sz="0" w:space="0" w:color="auto"/>
        <w:right w:val="none" w:sz="0" w:space="0" w:color="auto"/>
      </w:divBdr>
      <w:divsChild>
        <w:div w:id="1818493842">
          <w:marLeft w:val="0"/>
          <w:marRight w:val="0"/>
          <w:marTop w:val="0"/>
          <w:marBottom w:val="0"/>
          <w:divBdr>
            <w:top w:val="none" w:sz="0" w:space="0" w:color="auto"/>
            <w:left w:val="none" w:sz="0" w:space="0" w:color="auto"/>
            <w:bottom w:val="none" w:sz="0" w:space="0" w:color="auto"/>
            <w:right w:val="none" w:sz="0" w:space="0" w:color="auto"/>
          </w:divBdr>
          <w:divsChild>
            <w:div w:id="1897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839">
      <w:bodyDiv w:val="1"/>
      <w:marLeft w:val="0"/>
      <w:marRight w:val="0"/>
      <w:marTop w:val="0"/>
      <w:marBottom w:val="0"/>
      <w:divBdr>
        <w:top w:val="none" w:sz="0" w:space="0" w:color="auto"/>
        <w:left w:val="none" w:sz="0" w:space="0" w:color="auto"/>
        <w:bottom w:val="none" w:sz="0" w:space="0" w:color="auto"/>
        <w:right w:val="none" w:sz="0" w:space="0" w:color="auto"/>
      </w:divBdr>
    </w:div>
    <w:div w:id="1959608387">
      <w:bodyDiv w:val="1"/>
      <w:marLeft w:val="0"/>
      <w:marRight w:val="0"/>
      <w:marTop w:val="0"/>
      <w:marBottom w:val="0"/>
      <w:divBdr>
        <w:top w:val="none" w:sz="0" w:space="0" w:color="auto"/>
        <w:left w:val="none" w:sz="0" w:space="0" w:color="auto"/>
        <w:bottom w:val="none" w:sz="0" w:space="0" w:color="auto"/>
        <w:right w:val="none" w:sz="0" w:space="0" w:color="auto"/>
      </w:divBdr>
    </w:div>
    <w:div w:id="1976443032">
      <w:bodyDiv w:val="1"/>
      <w:marLeft w:val="0"/>
      <w:marRight w:val="0"/>
      <w:marTop w:val="0"/>
      <w:marBottom w:val="0"/>
      <w:divBdr>
        <w:top w:val="none" w:sz="0" w:space="0" w:color="auto"/>
        <w:left w:val="none" w:sz="0" w:space="0" w:color="auto"/>
        <w:bottom w:val="none" w:sz="0" w:space="0" w:color="auto"/>
        <w:right w:val="none" w:sz="0" w:space="0" w:color="auto"/>
      </w:divBdr>
    </w:div>
    <w:div w:id="1990939808">
      <w:bodyDiv w:val="1"/>
      <w:marLeft w:val="0"/>
      <w:marRight w:val="0"/>
      <w:marTop w:val="0"/>
      <w:marBottom w:val="0"/>
      <w:divBdr>
        <w:top w:val="none" w:sz="0" w:space="0" w:color="auto"/>
        <w:left w:val="none" w:sz="0" w:space="0" w:color="auto"/>
        <w:bottom w:val="none" w:sz="0" w:space="0" w:color="auto"/>
        <w:right w:val="none" w:sz="0" w:space="0" w:color="auto"/>
      </w:divBdr>
    </w:div>
    <w:div w:id="1997294884">
      <w:bodyDiv w:val="1"/>
      <w:marLeft w:val="0"/>
      <w:marRight w:val="0"/>
      <w:marTop w:val="0"/>
      <w:marBottom w:val="0"/>
      <w:divBdr>
        <w:top w:val="none" w:sz="0" w:space="0" w:color="auto"/>
        <w:left w:val="none" w:sz="0" w:space="0" w:color="auto"/>
        <w:bottom w:val="none" w:sz="0" w:space="0" w:color="auto"/>
        <w:right w:val="none" w:sz="0" w:space="0" w:color="auto"/>
      </w:divBdr>
    </w:div>
    <w:div w:id="2010135373">
      <w:bodyDiv w:val="1"/>
      <w:marLeft w:val="0"/>
      <w:marRight w:val="0"/>
      <w:marTop w:val="0"/>
      <w:marBottom w:val="0"/>
      <w:divBdr>
        <w:top w:val="none" w:sz="0" w:space="0" w:color="auto"/>
        <w:left w:val="none" w:sz="0" w:space="0" w:color="auto"/>
        <w:bottom w:val="none" w:sz="0" w:space="0" w:color="auto"/>
        <w:right w:val="none" w:sz="0" w:space="0" w:color="auto"/>
      </w:divBdr>
      <w:divsChild>
        <w:div w:id="1074202674">
          <w:marLeft w:val="0"/>
          <w:marRight w:val="0"/>
          <w:marTop w:val="0"/>
          <w:marBottom w:val="0"/>
          <w:divBdr>
            <w:top w:val="none" w:sz="0" w:space="0" w:color="auto"/>
            <w:left w:val="none" w:sz="0" w:space="0" w:color="auto"/>
            <w:bottom w:val="none" w:sz="0" w:space="0" w:color="auto"/>
            <w:right w:val="none" w:sz="0" w:space="0" w:color="auto"/>
          </w:divBdr>
        </w:div>
      </w:divsChild>
    </w:div>
    <w:div w:id="2044397490">
      <w:bodyDiv w:val="1"/>
      <w:marLeft w:val="0"/>
      <w:marRight w:val="0"/>
      <w:marTop w:val="0"/>
      <w:marBottom w:val="0"/>
      <w:divBdr>
        <w:top w:val="none" w:sz="0" w:space="0" w:color="auto"/>
        <w:left w:val="none" w:sz="0" w:space="0" w:color="auto"/>
        <w:bottom w:val="none" w:sz="0" w:space="0" w:color="auto"/>
        <w:right w:val="none" w:sz="0" w:space="0" w:color="auto"/>
      </w:divBdr>
    </w:div>
    <w:div w:id="2079936099">
      <w:bodyDiv w:val="1"/>
      <w:marLeft w:val="0"/>
      <w:marRight w:val="0"/>
      <w:marTop w:val="0"/>
      <w:marBottom w:val="0"/>
      <w:divBdr>
        <w:top w:val="none" w:sz="0" w:space="0" w:color="auto"/>
        <w:left w:val="none" w:sz="0" w:space="0" w:color="auto"/>
        <w:bottom w:val="none" w:sz="0" w:space="0" w:color="auto"/>
        <w:right w:val="none" w:sz="0" w:space="0" w:color="auto"/>
      </w:divBdr>
      <w:divsChild>
        <w:div w:id="37646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2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13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70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7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51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25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28</Pages>
  <Words>5033</Words>
  <Characters>28692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 Binda Pantho</dc:creator>
  <cp:keywords/>
  <dc:description/>
  <cp:lastModifiedBy>Sakib Hasan</cp:lastModifiedBy>
  <cp:revision>328</cp:revision>
  <dcterms:created xsi:type="dcterms:W3CDTF">2025-03-31T21:56:00Z</dcterms:created>
  <dcterms:modified xsi:type="dcterms:W3CDTF">2025-05-07T09:01:00Z</dcterms:modified>
</cp:coreProperties>
</file>