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312A4" w14:textId="77777777" w:rsidR="001E7395" w:rsidRDefault="001E7395">
      <w:r>
        <w:t>Hi</w:t>
      </w:r>
    </w:p>
    <w:p w14:paraId="62DED6BF" w14:textId="77777777" w:rsidR="001E7395" w:rsidRDefault="001E7395">
      <w:r>
        <w:t>PFB the Car Claim Insurance Analysis DVT Report.</w:t>
      </w:r>
    </w:p>
    <w:p w14:paraId="19E14DEF" w14:textId="77777777" w:rsidR="001E7395" w:rsidRDefault="00231169">
      <w:hyperlink r:id="rId6" w:history="1">
        <w:r w:rsidR="001E7395" w:rsidRPr="00A47CEC">
          <w:rPr>
            <w:rStyle w:val="Hyperlink"/>
          </w:rPr>
          <w:t>https://public.tableau.com/app/profile/samiullah.syed/viz/DVTProject_SamiullahSyed/Story-CarInsuranceClaim?publish=yes</w:t>
        </w:r>
      </w:hyperlink>
    </w:p>
    <w:p w14:paraId="7377768E" w14:textId="42CC348E" w:rsidR="001E7395" w:rsidRDefault="001E7395"/>
    <w:p w14:paraId="2F09111D" w14:textId="4C70D175" w:rsidR="00C84FE8" w:rsidRPr="00C84FE8" w:rsidRDefault="00C84FE8">
      <w:pPr>
        <w:rPr>
          <w:b/>
          <w:bCs/>
          <w:color w:val="FF0000"/>
          <w:u w:val="single"/>
        </w:rPr>
      </w:pPr>
      <w:r w:rsidRPr="00C84FE8">
        <w:rPr>
          <w:b/>
          <w:bCs/>
          <w:color w:val="FF0000"/>
          <w:u w:val="single"/>
        </w:rPr>
        <w:t>Note:</w:t>
      </w:r>
    </w:p>
    <w:p w14:paraId="1F20533E" w14:textId="7FE0542D" w:rsidR="00C84FE8" w:rsidRDefault="00C84FE8">
      <w:r>
        <w:t xml:space="preserve">It’s observed that the Project is well framed and viewed better using </w:t>
      </w:r>
      <w:r w:rsidRPr="00C84FE8">
        <w:rPr>
          <w:b/>
          <w:bCs/>
        </w:rPr>
        <w:t>Microsoft edge</w:t>
      </w:r>
      <w:r>
        <w:t xml:space="preserve"> compared to </w:t>
      </w:r>
      <w:r w:rsidRPr="00C84FE8">
        <w:rPr>
          <w:b/>
          <w:bCs/>
        </w:rPr>
        <w:t>Chrome</w:t>
      </w:r>
      <w:r>
        <w:t>.</w:t>
      </w:r>
    </w:p>
    <w:p w14:paraId="4E03D540" w14:textId="5C676193" w:rsidR="00C84FE8" w:rsidRDefault="00C84FE8">
      <w:r>
        <w:rPr>
          <w:noProof/>
        </w:rPr>
        <w:drawing>
          <wp:inline distT="0" distB="0" distL="0" distR="0" wp14:anchorId="05173D0A" wp14:editId="2C2DDBDC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A1BC" w14:textId="77777777" w:rsidR="00231169" w:rsidRDefault="00231169" w:rsidP="001E7395">
      <w:pPr>
        <w:spacing w:after="0" w:line="240" w:lineRule="auto"/>
      </w:pPr>
      <w:r>
        <w:separator/>
      </w:r>
    </w:p>
  </w:endnote>
  <w:endnote w:type="continuationSeparator" w:id="0">
    <w:p w14:paraId="3551CAAD" w14:textId="77777777" w:rsidR="00231169" w:rsidRDefault="00231169" w:rsidP="001E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DE0C4" w14:textId="77777777" w:rsidR="00231169" w:rsidRDefault="00231169" w:rsidP="001E7395">
      <w:pPr>
        <w:spacing w:after="0" w:line="240" w:lineRule="auto"/>
      </w:pPr>
      <w:r>
        <w:separator/>
      </w:r>
    </w:p>
  </w:footnote>
  <w:footnote w:type="continuationSeparator" w:id="0">
    <w:p w14:paraId="13AEFF1C" w14:textId="77777777" w:rsidR="00231169" w:rsidRDefault="00231169" w:rsidP="001E7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95"/>
    <w:rsid w:val="001E7395"/>
    <w:rsid w:val="00231169"/>
    <w:rsid w:val="00C8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C19D8"/>
  <w15:chartTrackingRefBased/>
  <w15:docId w15:val="{114CAA14-A17B-4C05-8B75-8E36A4A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amiullah.syed/viz/DVTProject_SamiullahSyed/Story-CarInsuranceClaim?publish=y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Samiullah Syed</dc:creator>
  <cp:keywords/>
  <dc:description/>
  <cp:lastModifiedBy>Samiullah Syed</cp:lastModifiedBy>
  <cp:revision>2</cp:revision>
  <dcterms:created xsi:type="dcterms:W3CDTF">2021-11-07T17:34:00Z</dcterms:created>
  <dcterms:modified xsi:type="dcterms:W3CDTF">2021-11-07T17:46:00Z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2021-11-07T17:34:12Z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c84a3bf0-cb4b-4fad-8be6-cea704caccac</vt:lpwstr>
  </property>
  <property fmtid="{D5CDD505-2E9C-101B-9397-08002B2CF9AE}" pid="8" name="MSIP_Label_3c9bec58-8084-492e-8360-0e1cfe36408c_ContentBits">
    <vt:lpwstr>0</vt:lpwstr>
  </property>
</Properties>
</file>