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CC3A1" w14:textId="6AC9227B" w:rsidR="00B26908" w:rsidRDefault="00B26908" w:rsidP="00B26908">
      <w:pPr>
        <w:pStyle w:val="ListParagraph"/>
        <w:jc w:val="center"/>
        <w:rPr>
          <w:b/>
          <w:bCs/>
          <w:sz w:val="28"/>
          <w:szCs w:val="28"/>
          <w:u w:val="single"/>
        </w:rPr>
      </w:pPr>
      <w:r w:rsidRPr="00B26908">
        <w:rPr>
          <w:b/>
          <w:bCs/>
          <w:sz w:val="28"/>
          <w:szCs w:val="28"/>
          <w:u w:val="single"/>
        </w:rPr>
        <w:t>Ecommerce API Architecture</w:t>
      </w:r>
    </w:p>
    <w:p w14:paraId="3F4F4FE6" w14:textId="77777777" w:rsidR="00B26908" w:rsidRPr="00B26908" w:rsidRDefault="00B26908" w:rsidP="00B26908">
      <w:pPr>
        <w:pStyle w:val="ListParagraph"/>
        <w:jc w:val="center"/>
        <w:rPr>
          <w:b/>
          <w:bCs/>
          <w:u w:val="single"/>
        </w:rPr>
      </w:pPr>
    </w:p>
    <w:p w14:paraId="64F9DAC4" w14:textId="77777777" w:rsidR="00B26908" w:rsidRPr="00B26908" w:rsidRDefault="00B26908" w:rsidP="00B26908">
      <w:pPr>
        <w:pStyle w:val="ListParagraph"/>
        <w:numPr>
          <w:ilvl w:val="0"/>
          <w:numId w:val="12"/>
        </w:numPr>
        <w:rPr>
          <w:b/>
          <w:bCs/>
          <w:u w:val="single"/>
        </w:rPr>
      </w:pPr>
      <w:r w:rsidRPr="00B26908">
        <w:rPr>
          <w:b/>
          <w:bCs/>
          <w:u w:val="single"/>
        </w:rPr>
        <w:t>High-Level Architecture</w:t>
      </w:r>
    </w:p>
    <w:p w14:paraId="0B0F07FF" w14:textId="0BE1C419" w:rsidR="00B26908" w:rsidRPr="00B26908" w:rsidRDefault="00B26908" w:rsidP="00B2690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F2CA9A1" wp14:editId="531082BF">
            <wp:extent cx="5943600" cy="5223510"/>
            <wp:effectExtent l="0" t="0" r="0" b="0"/>
            <wp:docPr id="779663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663776" name="Picture 77966377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4784D" w14:textId="77777777" w:rsidR="00B26908" w:rsidRPr="00B26908" w:rsidRDefault="00000000" w:rsidP="00B26908">
      <w:r>
        <w:pict w14:anchorId="2E17AA69">
          <v:rect id="_x0000_i1025" style="width:0;height:1.5pt" o:hralign="center" o:hrstd="t" o:hr="t" fillcolor="#a0a0a0" stroked="f"/>
        </w:pict>
      </w:r>
    </w:p>
    <w:p w14:paraId="7427F8A9" w14:textId="422AE566" w:rsidR="00B26908" w:rsidRPr="00B26908" w:rsidRDefault="00B26908" w:rsidP="00B26908">
      <w:pPr>
        <w:pStyle w:val="ListParagraph"/>
        <w:numPr>
          <w:ilvl w:val="0"/>
          <w:numId w:val="12"/>
        </w:numPr>
        <w:rPr>
          <w:b/>
          <w:bCs/>
        </w:rPr>
      </w:pPr>
      <w:r w:rsidRPr="00B26908">
        <w:rPr>
          <w:b/>
          <w:bCs/>
        </w:rPr>
        <w:t>Architecture Explanation</w:t>
      </w:r>
    </w:p>
    <w:p w14:paraId="3C7B71AB" w14:textId="00068D64" w:rsidR="00B26908" w:rsidRPr="00B26908" w:rsidRDefault="00B26908" w:rsidP="00B26908">
      <w:pPr>
        <w:pStyle w:val="ListParagraph"/>
        <w:numPr>
          <w:ilvl w:val="0"/>
          <w:numId w:val="13"/>
        </w:numPr>
        <w:rPr>
          <w:b/>
          <w:bCs/>
        </w:rPr>
      </w:pPr>
      <w:r w:rsidRPr="00B26908">
        <w:rPr>
          <w:b/>
          <w:bCs/>
        </w:rPr>
        <w:t>Client Layer</w:t>
      </w:r>
    </w:p>
    <w:p w14:paraId="66C473C7" w14:textId="77777777" w:rsidR="00B26908" w:rsidRPr="00B26908" w:rsidRDefault="00B26908" w:rsidP="00B26908">
      <w:r w:rsidRPr="00B26908">
        <w:t>The client layer sends HTTP requests to the API.</w:t>
      </w:r>
    </w:p>
    <w:p w14:paraId="199A7E26" w14:textId="77777777" w:rsidR="00B26908" w:rsidRPr="00B26908" w:rsidRDefault="00B26908" w:rsidP="00B26908">
      <w:r w:rsidRPr="00B26908">
        <w:t>Examples of clients include:</w:t>
      </w:r>
    </w:p>
    <w:p w14:paraId="56E63E03" w14:textId="77777777" w:rsidR="00B26908" w:rsidRPr="00B26908" w:rsidRDefault="00B26908" w:rsidP="00B26908">
      <w:pPr>
        <w:numPr>
          <w:ilvl w:val="0"/>
          <w:numId w:val="1"/>
        </w:numPr>
      </w:pPr>
      <w:r w:rsidRPr="00B26908">
        <w:t>Web applications</w:t>
      </w:r>
    </w:p>
    <w:p w14:paraId="59E5DA7F" w14:textId="77777777" w:rsidR="00B26908" w:rsidRPr="00B26908" w:rsidRDefault="00B26908" w:rsidP="00B26908">
      <w:pPr>
        <w:numPr>
          <w:ilvl w:val="0"/>
          <w:numId w:val="1"/>
        </w:numPr>
      </w:pPr>
      <w:r w:rsidRPr="00B26908">
        <w:t>Mobile applications</w:t>
      </w:r>
    </w:p>
    <w:p w14:paraId="61FC1912" w14:textId="77777777" w:rsidR="00B26908" w:rsidRPr="00B26908" w:rsidRDefault="00B26908" w:rsidP="00B26908">
      <w:pPr>
        <w:numPr>
          <w:ilvl w:val="0"/>
          <w:numId w:val="1"/>
        </w:numPr>
      </w:pPr>
      <w:r w:rsidRPr="00B26908">
        <w:lastRenderedPageBreak/>
        <w:t>API testing tools such as Postman</w:t>
      </w:r>
    </w:p>
    <w:p w14:paraId="1F5AA6B3" w14:textId="77777777" w:rsidR="00B26908" w:rsidRPr="00B26908" w:rsidRDefault="00B26908" w:rsidP="00B26908">
      <w:r w:rsidRPr="00B26908">
        <w:t>These clients communicate with the backend using REST APIs.</w:t>
      </w:r>
    </w:p>
    <w:p w14:paraId="73B9EEBA" w14:textId="77777777" w:rsidR="00B26908" w:rsidRPr="00B26908" w:rsidRDefault="00000000" w:rsidP="00B26908">
      <w:r>
        <w:pict w14:anchorId="5CF14267">
          <v:rect id="_x0000_i1026" style="width:0;height:1.5pt" o:hralign="center" o:hrstd="t" o:hr="t" fillcolor="#a0a0a0" stroked="f"/>
        </w:pict>
      </w:r>
    </w:p>
    <w:p w14:paraId="3F083D45" w14:textId="0B923FF4" w:rsidR="00B26908" w:rsidRPr="00B26908" w:rsidRDefault="00B26908" w:rsidP="00B26908">
      <w:pPr>
        <w:pStyle w:val="ListParagraph"/>
        <w:numPr>
          <w:ilvl w:val="0"/>
          <w:numId w:val="13"/>
        </w:numPr>
        <w:rPr>
          <w:b/>
          <w:bCs/>
        </w:rPr>
      </w:pPr>
      <w:r w:rsidRPr="00B26908">
        <w:rPr>
          <w:b/>
          <w:bCs/>
        </w:rPr>
        <w:t>API Layer</w:t>
      </w:r>
    </w:p>
    <w:p w14:paraId="3A2368E4" w14:textId="77777777" w:rsidR="00B26908" w:rsidRPr="00B26908" w:rsidRDefault="00B26908" w:rsidP="00B26908">
      <w:r w:rsidRPr="00B26908">
        <w:t>The backend API is built using:</w:t>
      </w:r>
    </w:p>
    <w:p w14:paraId="7B7BD116" w14:textId="77777777" w:rsidR="00B26908" w:rsidRPr="00B26908" w:rsidRDefault="00B26908" w:rsidP="00B26908">
      <w:r w:rsidRPr="00B26908">
        <w:t>FastAPI</w:t>
      </w:r>
    </w:p>
    <w:p w14:paraId="58112629" w14:textId="77777777" w:rsidR="00B26908" w:rsidRPr="00B26908" w:rsidRDefault="00B26908" w:rsidP="00B26908">
      <w:r w:rsidRPr="00B26908">
        <w:t>Responsibilities of this layer include:</w:t>
      </w:r>
    </w:p>
    <w:p w14:paraId="24F1E5C3" w14:textId="77777777" w:rsidR="00B26908" w:rsidRPr="00B26908" w:rsidRDefault="00B26908" w:rsidP="00B26908">
      <w:pPr>
        <w:numPr>
          <w:ilvl w:val="0"/>
          <w:numId w:val="2"/>
        </w:numPr>
      </w:pPr>
      <w:r w:rsidRPr="00B26908">
        <w:t>Handling incoming requests</w:t>
      </w:r>
    </w:p>
    <w:p w14:paraId="6F082EC5" w14:textId="77777777" w:rsidR="00B26908" w:rsidRPr="00B26908" w:rsidRDefault="00B26908" w:rsidP="00B26908">
      <w:pPr>
        <w:numPr>
          <w:ilvl w:val="0"/>
          <w:numId w:val="2"/>
        </w:numPr>
      </w:pPr>
      <w:r w:rsidRPr="00B26908">
        <w:t>Validating input data</w:t>
      </w:r>
    </w:p>
    <w:p w14:paraId="27F73FF7" w14:textId="77777777" w:rsidR="00B26908" w:rsidRPr="00B26908" w:rsidRDefault="00B26908" w:rsidP="00B26908">
      <w:pPr>
        <w:numPr>
          <w:ilvl w:val="0"/>
          <w:numId w:val="2"/>
        </w:numPr>
      </w:pPr>
      <w:r w:rsidRPr="00B26908">
        <w:t>Managing authentication and authorization</w:t>
      </w:r>
    </w:p>
    <w:p w14:paraId="535DBF12" w14:textId="77777777" w:rsidR="00B26908" w:rsidRPr="00B26908" w:rsidRDefault="00B26908" w:rsidP="00B26908">
      <w:pPr>
        <w:numPr>
          <w:ilvl w:val="0"/>
          <w:numId w:val="2"/>
        </w:numPr>
      </w:pPr>
      <w:r w:rsidRPr="00B26908">
        <w:t>Returning structured responses</w:t>
      </w:r>
    </w:p>
    <w:p w14:paraId="4E77F54C" w14:textId="77777777" w:rsidR="00B26908" w:rsidRPr="00B26908" w:rsidRDefault="00B26908" w:rsidP="00B26908">
      <w:r w:rsidRPr="00B26908">
        <w:t>The API also provides automatic documentation using:</w:t>
      </w:r>
    </w:p>
    <w:p w14:paraId="6B0A43B1" w14:textId="77777777" w:rsidR="00B26908" w:rsidRPr="00B26908" w:rsidRDefault="00B26908" w:rsidP="00B26908">
      <w:r w:rsidRPr="00B26908">
        <w:t>Swagger UI</w:t>
      </w:r>
    </w:p>
    <w:p w14:paraId="03D3CA66" w14:textId="77777777" w:rsidR="00B26908" w:rsidRPr="00B26908" w:rsidRDefault="00000000" w:rsidP="00B26908">
      <w:r>
        <w:pict w14:anchorId="2E8D5577">
          <v:rect id="_x0000_i1027" style="width:0;height:1.5pt" o:hralign="center" o:hrstd="t" o:hr="t" fillcolor="#a0a0a0" stroked="f"/>
        </w:pict>
      </w:r>
    </w:p>
    <w:p w14:paraId="6F087083" w14:textId="1B851154" w:rsidR="00B26908" w:rsidRPr="00B26908" w:rsidRDefault="00B26908" w:rsidP="00B26908">
      <w:pPr>
        <w:pStyle w:val="ListParagraph"/>
        <w:numPr>
          <w:ilvl w:val="0"/>
          <w:numId w:val="13"/>
        </w:numPr>
        <w:rPr>
          <w:b/>
          <w:bCs/>
        </w:rPr>
      </w:pPr>
      <w:r w:rsidRPr="00B26908">
        <w:rPr>
          <w:b/>
          <w:bCs/>
        </w:rPr>
        <w:t>Service Layer</w:t>
      </w:r>
    </w:p>
    <w:p w14:paraId="31D13A0B" w14:textId="77777777" w:rsidR="00B26908" w:rsidRPr="00B26908" w:rsidRDefault="00B26908" w:rsidP="00B26908">
      <w:r w:rsidRPr="00B26908">
        <w:t>The service layer contains the business logic of the application.</w:t>
      </w:r>
    </w:p>
    <w:p w14:paraId="42AC7390" w14:textId="77777777" w:rsidR="00B26908" w:rsidRPr="00B26908" w:rsidRDefault="00B26908" w:rsidP="00B26908">
      <w:pPr>
        <w:rPr>
          <w:b/>
          <w:bCs/>
        </w:rPr>
      </w:pPr>
      <w:r w:rsidRPr="00B26908">
        <w:rPr>
          <w:b/>
          <w:bCs/>
        </w:rPr>
        <w:t>Authentication Service</w:t>
      </w:r>
    </w:p>
    <w:p w14:paraId="6CDA44A9" w14:textId="77777777" w:rsidR="00B26908" w:rsidRPr="00B26908" w:rsidRDefault="00B26908" w:rsidP="00B26908">
      <w:r w:rsidRPr="00B26908">
        <w:t>Handles:</w:t>
      </w:r>
    </w:p>
    <w:p w14:paraId="0C88F013" w14:textId="77777777" w:rsidR="00B26908" w:rsidRPr="00B26908" w:rsidRDefault="00B26908" w:rsidP="00B26908">
      <w:pPr>
        <w:numPr>
          <w:ilvl w:val="0"/>
          <w:numId w:val="3"/>
        </w:numPr>
      </w:pPr>
      <w:r w:rsidRPr="00B26908">
        <w:t>User signup</w:t>
      </w:r>
    </w:p>
    <w:p w14:paraId="7C6EB2EF" w14:textId="77777777" w:rsidR="00B26908" w:rsidRPr="00B26908" w:rsidRDefault="00B26908" w:rsidP="00B26908">
      <w:pPr>
        <w:numPr>
          <w:ilvl w:val="0"/>
          <w:numId w:val="3"/>
        </w:numPr>
      </w:pPr>
      <w:r w:rsidRPr="00B26908">
        <w:t>User login</w:t>
      </w:r>
    </w:p>
    <w:p w14:paraId="3DD37735" w14:textId="77777777" w:rsidR="00B26908" w:rsidRPr="00B26908" w:rsidRDefault="00B26908" w:rsidP="00B26908">
      <w:pPr>
        <w:numPr>
          <w:ilvl w:val="0"/>
          <w:numId w:val="3"/>
        </w:numPr>
      </w:pPr>
      <w:r w:rsidRPr="00B26908">
        <w:t>Forgot password</w:t>
      </w:r>
    </w:p>
    <w:p w14:paraId="7490F3CF" w14:textId="77777777" w:rsidR="00B26908" w:rsidRPr="00B26908" w:rsidRDefault="00B26908" w:rsidP="00B26908">
      <w:pPr>
        <w:numPr>
          <w:ilvl w:val="0"/>
          <w:numId w:val="3"/>
        </w:numPr>
      </w:pPr>
      <w:r w:rsidRPr="00B26908">
        <w:t>Reset password</w:t>
      </w:r>
    </w:p>
    <w:p w14:paraId="77E637F1" w14:textId="77777777" w:rsidR="00B26908" w:rsidRPr="00B26908" w:rsidRDefault="00B26908" w:rsidP="00B26908">
      <w:pPr>
        <w:rPr>
          <w:b/>
          <w:bCs/>
        </w:rPr>
      </w:pPr>
      <w:r w:rsidRPr="00B26908">
        <w:rPr>
          <w:b/>
          <w:bCs/>
        </w:rPr>
        <w:t>Product Service</w:t>
      </w:r>
    </w:p>
    <w:p w14:paraId="55FD208B" w14:textId="77777777" w:rsidR="00B26908" w:rsidRPr="00B26908" w:rsidRDefault="00B26908" w:rsidP="00B26908">
      <w:r w:rsidRPr="00B26908">
        <w:t>Handles:</w:t>
      </w:r>
    </w:p>
    <w:p w14:paraId="6AD66868" w14:textId="77777777" w:rsidR="00B26908" w:rsidRPr="00B26908" w:rsidRDefault="00B26908" w:rsidP="00B26908">
      <w:pPr>
        <w:numPr>
          <w:ilvl w:val="0"/>
          <w:numId w:val="4"/>
        </w:numPr>
      </w:pPr>
      <w:r w:rsidRPr="00B26908">
        <w:t>Add product</w:t>
      </w:r>
    </w:p>
    <w:p w14:paraId="3E705DE9" w14:textId="77777777" w:rsidR="00B26908" w:rsidRPr="00B26908" w:rsidRDefault="00B26908" w:rsidP="00B26908">
      <w:pPr>
        <w:numPr>
          <w:ilvl w:val="0"/>
          <w:numId w:val="4"/>
        </w:numPr>
      </w:pPr>
      <w:r w:rsidRPr="00B26908">
        <w:t>List products</w:t>
      </w:r>
    </w:p>
    <w:p w14:paraId="77CF7E7F" w14:textId="77777777" w:rsidR="00B26908" w:rsidRPr="00B26908" w:rsidRDefault="00B26908" w:rsidP="00B26908">
      <w:pPr>
        <w:numPr>
          <w:ilvl w:val="0"/>
          <w:numId w:val="4"/>
        </w:numPr>
      </w:pPr>
      <w:r w:rsidRPr="00B26908">
        <w:lastRenderedPageBreak/>
        <w:t>Update product</w:t>
      </w:r>
    </w:p>
    <w:p w14:paraId="6E34B995" w14:textId="77777777" w:rsidR="00B26908" w:rsidRPr="00B26908" w:rsidRDefault="00B26908" w:rsidP="00B26908">
      <w:pPr>
        <w:numPr>
          <w:ilvl w:val="0"/>
          <w:numId w:val="4"/>
        </w:numPr>
      </w:pPr>
      <w:r w:rsidRPr="00B26908">
        <w:t>Delete product</w:t>
      </w:r>
    </w:p>
    <w:p w14:paraId="77C0753F" w14:textId="77777777" w:rsidR="00B26908" w:rsidRPr="00B26908" w:rsidRDefault="00B26908" w:rsidP="00B26908">
      <w:pPr>
        <w:rPr>
          <w:b/>
          <w:bCs/>
        </w:rPr>
      </w:pPr>
      <w:r w:rsidRPr="00B26908">
        <w:rPr>
          <w:b/>
          <w:bCs/>
        </w:rPr>
        <w:t>Cart Service</w:t>
      </w:r>
    </w:p>
    <w:p w14:paraId="2D5EF649" w14:textId="77777777" w:rsidR="00B26908" w:rsidRPr="00B26908" w:rsidRDefault="00B26908" w:rsidP="00B26908">
      <w:r w:rsidRPr="00B26908">
        <w:t>Handles:</w:t>
      </w:r>
    </w:p>
    <w:p w14:paraId="2F1B26DD" w14:textId="77777777" w:rsidR="00B26908" w:rsidRPr="00B26908" w:rsidRDefault="00B26908" w:rsidP="00B26908">
      <w:pPr>
        <w:numPr>
          <w:ilvl w:val="0"/>
          <w:numId w:val="5"/>
        </w:numPr>
      </w:pPr>
      <w:r w:rsidRPr="00B26908">
        <w:t>Add item to cart</w:t>
      </w:r>
    </w:p>
    <w:p w14:paraId="3FAEA5AE" w14:textId="77777777" w:rsidR="00B26908" w:rsidRPr="00B26908" w:rsidRDefault="00B26908" w:rsidP="00B26908">
      <w:pPr>
        <w:numPr>
          <w:ilvl w:val="0"/>
          <w:numId w:val="5"/>
        </w:numPr>
      </w:pPr>
      <w:r w:rsidRPr="00B26908">
        <w:t>View cart items</w:t>
      </w:r>
    </w:p>
    <w:p w14:paraId="2A16E34C" w14:textId="77777777" w:rsidR="00B26908" w:rsidRPr="00B26908" w:rsidRDefault="00B26908" w:rsidP="00B26908">
      <w:pPr>
        <w:numPr>
          <w:ilvl w:val="0"/>
          <w:numId w:val="5"/>
        </w:numPr>
      </w:pPr>
      <w:r w:rsidRPr="00B26908">
        <w:t>Update item quantity</w:t>
      </w:r>
    </w:p>
    <w:p w14:paraId="4B1AA157" w14:textId="77777777" w:rsidR="00B26908" w:rsidRPr="00B26908" w:rsidRDefault="00B26908" w:rsidP="00B26908">
      <w:pPr>
        <w:numPr>
          <w:ilvl w:val="0"/>
          <w:numId w:val="5"/>
        </w:numPr>
      </w:pPr>
      <w:r w:rsidRPr="00B26908">
        <w:t>Remove item from cart</w:t>
      </w:r>
    </w:p>
    <w:p w14:paraId="57AC726D" w14:textId="77777777" w:rsidR="00B26908" w:rsidRPr="00B26908" w:rsidRDefault="00B26908" w:rsidP="00B26908">
      <w:pPr>
        <w:rPr>
          <w:b/>
          <w:bCs/>
        </w:rPr>
      </w:pPr>
      <w:r w:rsidRPr="00B26908">
        <w:rPr>
          <w:b/>
          <w:bCs/>
        </w:rPr>
        <w:t>Order Service</w:t>
      </w:r>
    </w:p>
    <w:p w14:paraId="0DAEA80D" w14:textId="77777777" w:rsidR="00B26908" w:rsidRPr="00B26908" w:rsidRDefault="00B26908" w:rsidP="00B26908">
      <w:r w:rsidRPr="00B26908">
        <w:t>Handles:</w:t>
      </w:r>
    </w:p>
    <w:p w14:paraId="0071B625" w14:textId="77777777" w:rsidR="00B26908" w:rsidRPr="00B26908" w:rsidRDefault="00B26908" w:rsidP="00B26908">
      <w:pPr>
        <w:numPr>
          <w:ilvl w:val="0"/>
          <w:numId w:val="6"/>
        </w:numPr>
      </w:pPr>
      <w:r w:rsidRPr="00B26908">
        <w:t>Create orders</w:t>
      </w:r>
    </w:p>
    <w:p w14:paraId="25655E7E" w14:textId="77777777" w:rsidR="00B26908" w:rsidRPr="00B26908" w:rsidRDefault="00B26908" w:rsidP="00B26908">
      <w:pPr>
        <w:numPr>
          <w:ilvl w:val="0"/>
          <w:numId w:val="6"/>
        </w:numPr>
      </w:pPr>
      <w:r w:rsidRPr="00B26908">
        <w:t>Retrieve user orders</w:t>
      </w:r>
    </w:p>
    <w:p w14:paraId="3CE6D254" w14:textId="77777777" w:rsidR="00B26908" w:rsidRPr="00B26908" w:rsidRDefault="00B26908" w:rsidP="00B26908">
      <w:pPr>
        <w:rPr>
          <w:b/>
          <w:bCs/>
        </w:rPr>
      </w:pPr>
      <w:r w:rsidRPr="00B26908">
        <w:rPr>
          <w:b/>
          <w:bCs/>
        </w:rPr>
        <w:t>User Service</w:t>
      </w:r>
    </w:p>
    <w:p w14:paraId="7E1FBB96" w14:textId="77777777" w:rsidR="00B26908" w:rsidRPr="00B26908" w:rsidRDefault="00B26908" w:rsidP="00B26908">
      <w:r w:rsidRPr="00B26908">
        <w:t>Handles:</w:t>
      </w:r>
    </w:p>
    <w:p w14:paraId="226C7490" w14:textId="77777777" w:rsidR="00B26908" w:rsidRPr="00B26908" w:rsidRDefault="00B26908" w:rsidP="00B26908">
      <w:pPr>
        <w:numPr>
          <w:ilvl w:val="0"/>
          <w:numId w:val="7"/>
        </w:numPr>
      </w:pPr>
      <w:r w:rsidRPr="00B26908">
        <w:t>User profile management</w:t>
      </w:r>
    </w:p>
    <w:p w14:paraId="35C07096" w14:textId="77777777" w:rsidR="00B26908" w:rsidRPr="00B26908" w:rsidRDefault="00B26908" w:rsidP="00B26908">
      <w:pPr>
        <w:numPr>
          <w:ilvl w:val="0"/>
          <w:numId w:val="7"/>
        </w:numPr>
      </w:pPr>
      <w:r w:rsidRPr="00B26908">
        <w:t>Change password</w:t>
      </w:r>
    </w:p>
    <w:p w14:paraId="32ABEDC7" w14:textId="77777777" w:rsidR="00B26908" w:rsidRPr="00B26908" w:rsidRDefault="00000000" w:rsidP="00B26908">
      <w:r>
        <w:pict w14:anchorId="7F148D38">
          <v:rect id="_x0000_i1028" style="width:0;height:1.5pt" o:hralign="center" o:hrstd="t" o:hr="t" fillcolor="#a0a0a0" stroked="f"/>
        </w:pict>
      </w:r>
    </w:p>
    <w:p w14:paraId="08CDC97B" w14:textId="3A0928B5" w:rsidR="00B26908" w:rsidRPr="00B26908" w:rsidRDefault="00B26908" w:rsidP="00B26908">
      <w:pPr>
        <w:pStyle w:val="ListParagraph"/>
        <w:numPr>
          <w:ilvl w:val="0"/>
          <w:numId w:val="13"/>
        </w:numPr>
        <w:rPr>
          <w:b/>
          <w:bCs/>
        </w:rPr>
      </w:pPr>
      <w:r w:rsidRPr="00B26908">
        <w:rPr>
          <w:b/>
          <w:bCs/>
        </w:rPr>
        <w:t>Security Layer</w:t>
      </w:r>
    </w:p>
    <w:p w14:paraId="59B73385" w14:textId="77777777" w:rsidR="00B26908" w:rsidRPr="00B26908" w:rsidRDefault="00B26908" w:rsidP="00B26908">
      <w:r w:rsidRPr="00B26908">
        <w:t>Security in the application is implemented using:</w:t>
      </w:r>
    </w:p>
    <w:p w14:paraId="64406C3A" w14:textId="77777777" w:rsidR="00B26908" w:rsidRPr="00B26908" w:rsidRDefault="00B26908" w:rsidP="00B26908">
      <w:pPr>
        <w:rPr>
          <w:b/>
          <w:bCs/>
        </w:rPr>
      </w:pPr>
      <w:r w:rsidRPr="00B26908">
        <w:rPr>
          <w:b/>
          <w:bCs/>
        </w:rPr>
        <w:t>JWT Authentication</w:t>
      </w:r>
    </w:p>
    <w:p w14:paraId="1684D107" w14:textId="77777777" w:rsidR="00B26908" w:rsidRPr="00B26908" w:rsidRDefault="00B26908" w:rsidP="00B26908">
      <w:r w:rsidRPr="00B26908">
        <w:t>Every protected request must include a valid JWT token for authorization.</w:t>
      </w:r>
    </w:p>
    <w:p w14:paraId="0053B8DD" w14:textId="77777777" w:rsidR="00B26908" w:rsidRPr="00B26908" w:rsidRDefault="00B26908" w:rsidP="00B26908">
      <w:pPr>
        <w:rPr>
          <w:b/>
          <w:bCs/>
        </w:rPr>
      </w:pPr>
      <w:r w:rsidRPr="00B26908">
        <w:rPr>
          <w:b/>
          <w:bCs/>
        </w:rPr>
        <w:t>Password Hashing</w:t>
      </w:r>
    </w:p>
    <w:p w14:paraId="26E7960E" w14:textId="77777777" w:rsidR="00B26908" w:rsidRPr="00B26908" w:rsidRDefault="00B26908" w:rsidP="00B26908">
      <w:r w:rsidRPr="00B26908">
        <w:t>User passwords are securely stored in the database using hashed values.</w:t>
      </w:r>
    </w:p>
    <w:p w14:paraId="1D747187" w14:textId="77777777" w:rsidR="00B26908" w:rsidRPr="00B26908" w:rsidRDefault="00000000" w:rsidP="00B26908">
      <w:r>
        <w:pict w14:anchorId="527A9920">
          <v:rect id="_x0000_i1029" style="width:0;height:1.5pt" o:hralign="center" o:hrstd="t" o:hr="t" fillcolor="#a0a0a0" stroked="f"/>
        </w:pict>
      </w:r>
    </w:p>
    <w:p w14:paraId="17341320" w14:textId="1E08BE43" w:rsidR="00B26908" w:rsidRPr="00B26908" w:rsidRDefault="00B26908" w:rsidP="00B26908">
      <w:pPr>
        <w:pStyle w:val="ListParagraph"/>
        <w:numPr>
          <w:ilvl w:val="0"/>
          <w:numId w:val="13"/>
        </w:numPr>
        <w:rPr>
          <w:b/>
          <w:bCs/>
        </w:rPr>
      </w:pPr>
      <w:r w:rsidRPr="00B26908">
        <w:rPr>
          <w:b/>
          <w:bCs/>
        </w:rPr>
        <w:t>Database Layer</w:t>
      </w:r>
    </w:p>
    <w:p w14:paraId="43CE6640" w14:textId="77777777" w:rsidR="00B26908" w:rsidRPr="00B26908" w:rsidRDefault="00B26908" w:rsidP="00B26908">
      <w:r w:rsidRPr="00B26908">
        <w:t>The database stores the application's persistent data, including:</w:t>
      </w:r>
    </w:p>
    <w:p w14:paraId="603584DB" w14:textId="77777777" w:rsidR="00B26908" w:rsidRPr="00B26908" w:rsidRDefault="00B26908" w:rsidP="00B26908">
      <w:pPr>
        <w:numPr>
          <w:ilvl w:val="0"/>
          <w:numId w:val="8"/>
        </w:numPr>
      </w:pPr>
      <w:r w:rsidRPr="00B26908">
        <w:lastRenderedPageBreak/>
        <w:t>Users</w:t>
      </w:r>
    </w:p>
    <w:p w14:paraId="0036BD13" w14:textId="77777777" w:rsidR="00B26908" w:rsidRPr="00B26908" w:rsidRDefault="00B26908" w:rsidP="00B26908">
      <w:pPr>
        <w:numPr>
          <w:ilvl w:val="0"/>
          <w:numId w:val="8"/>
        </w:numPr>
      </w:pPr>
      <w:r w:rsidRPr="00B26908">
        <w:t>Products</w:t>
      </w:r>
    </w:p>
    <w:p w14:paraId="4F002A83" w14:textId="77777777" w:rsidR="00B26908" w:rsidRPr="00B26908" w:rsidRDefault="00B26908" w:rsidP="00B26908">
      <w:pPr>
        <w:numPr>
          <w:ilvl w:val="0"/>
          <w:numId w:val="8"/>
        </w:numPr>
      </w:pPr>
      <w:r w:rsidRPr="00B26908">
        <w:t>Cart items</w:t>
      </w:r>
    </w:p>
    <w:p w14:paraId="546BCEAA" w14:textId="77777777" w:rsidR="00B26908" w:rsidRPr="00B26908" w:rsidRDefault="00B26908" w:rsidP="00B26908">
      <w:pPr>
        <w:numPr>
          <w:ilvl w:val="0"/>
          <w:numId w:val="8"/>
        </w:numPr>
      </w:pPr>
      <w:r w:rsidRPr="00B26908">
        <w:t>Orders</w:t>
      </w:r>
    </w:p>
    <w:p w14:paraId="46E42746" w14:textId="77777777" w:rsidR="00B26908" w:rsidRPr="00B26908" w:rsidRDefault="00B26908" w:rsidP="00B26908">
      <w:r w:rsidRPr="00B26908">
        <w:t>An ORM is used for database interaction:</w:t>
      </w:r>
    </w:p>
    <w:p w14:paraId="39C38844" w14:textId="77777777" w:rsidR="00B26908" w:rsidRPr="00B26908" w:rsidRDefault="00B26908" w:rsidP="00B26908">
      <w:proofErr w:type="spellStart"/>
      <w:r w:rsidRPr="00B26908">
        <w:rPr>
          <w:b/>
          <w:bCs/>
        </w:rPr>
        <w:t>SQLAlchemy</w:t>
      </w:r>
      <w:proofErr w:type="spellEnd"/>
    </w:p>
    <w:p w14:paraId="1D4F5865" w14:textId="77777777" w:rsidR="00B26908" w:rsidRPr="00B26908" w:rsidRDefault="00000000" w:rsidP="00B26908">
      <w:r>
        <w:pict w14:anchorId="44513D29">
          <v:rect id="_x0000_i1030" style="width:0;height:1.5pt" o:hralign="center" o:hrstd="t" o:hr="t" fillcolor="#a0a0a0" stroked="f"/>
        </w:pict>
      </w:r>
    </w:p>
    <w:p w14:paraId="07FEDD4E" w14:textId="590AB203" w:rsidR="00B26908" w:rsidRPr="00B26908" w:rsidRDefault="00B26908" w:rsidP="00B26908">
      <w:pPr>
        <w:pStyle w:val="ListParagraph"/>
        <w:numPr>
          <w:ilvl w:val="0"/>
          <w:numId w:val="12"/>
        </w:numPr>
        <w:rPr>
          <w:b/>
          <w:bCs/>
        </w:rPr>
      </w:pPr>
      <w:r w:rsidRPr="00B26908">
        <w:rPr>
          <w:b/>
          <w:bCs/>
        </w:rPr>
        <w:t>Example Request Flow</w:t>
      </w:r>
    </w:p>
    <w:p w14:paraId="577CBF2B" w14:textId="77777777" w:rsidR="00B26908" w:rsidRPr="00B26908" w:rsidRDefault="00B26908" w:rsidP="00B26908">
      <w:r w:rsidRPr="00B26908">
        <w:t xml:space="preserve">Example: </w:t>
      </w:r>
      <w:r w:rsidRPr="00B26908">
        <w:rPr>
          <w:b/>
          <w:bCs/>
        </w:rPr>
        <w:t>Add Product</w:t>
      </w:r>
    </w:p>
    <w:p w14:paraId="67BEB98C" w14:textId="77777777" w:rsidR="00B26908" w:rsidRPr="00B26908" w:rsidRDefault="00B26908" w:rsidP="00B26908">
      <w:r w:rsidRPr="00B26908">
        <w:t>Client</w:t>
      </w:r>
    </w:p>
    <w:p w14:paraId="1AE12367" w14:textId="77777777" w:rsidR="00B26908" w:rsidRPr="00B26908" w:rsidRDefault="00B26908" w:rsidP="00B26908">
      <w:r w:rsidRPr="00B26908">
        <w:t xml:space="preserve">   ↓</w:t>
      </w:r>
    </w:p>
    <w:p w14:paraId="4A17DD57" w14:textId="77777777" w:rsidR="00B26908" w:rsidRPr="00B26908" w:rsidRDefault="00B26908" w:rsidP="00B26908">
      <w:r w:rsidRPr="00B26908">
        <w:t>API Route (/products)</w:t>
      </w:r>
    </w:p>
    <w:p w14:paraId="109331EB" w14:textId="77777777" w:rsidR="00B26908" w:rsidRPr="00B26908" w:rsidRDefault="00B26908" w:rsidP="00B26908">
      <w:r w:rsidRPr="00B26908">
        <w:t xml:space="preserve">   ↓</w:t>
      </w:r>
    </w:p>
    <w:p w14:paraId="79EEB9A4" w14:textId="77777777" w:rsidR="00B26908" w:rsidRPr="00B26908" w:rsidRDefault="00B26908" w:rsidP="00B26908">
      <w:r w:rsidRPr="00B26908">
        <w:t>Product Service</w:t>
      </w:r>
    </w:p>
    <w:p w14:paraId="5654CE66" w14:textId="77777777" w:rsidR="00B26908" w:rsidRPr="00B26908" w:rsidRDefault="00B26908" w:rsidP="00B26908">
      <w:r w:rsidRPr="00B26908">
        <w:t xml:space="preserve">   ↓</w:t>
      </w:r>
    </w:p>
    <w:p w14:paraId="0E7F08C8" w14:textId="77777777" w:rsidR="00B26908" w:rsidRPr="00B26908" w:rsidRDefault="00B26908" w:rsidP="00B26908">
      <w:r w:rsidRPr="00B26908">
        <w:t>Database</w:t>
      </w:r>
    </w:p>
    <w:p w14:paraId="3A809F72" w14:textId="77777777" w:rsidR="00B26908" w:rsidRPr="00B26908" w:rsidRDefault="00B26908" w:rsidP="00B26908">
      <w:r w:rsidRPr="00B26908">
        <w:t xml:space="preserve">   ↓</w:t>
      </w:r>
    </w:p>
    <w:p w14:paraId="7371BA7E" w14:textId="77777777" w:rsidR="00B26908" w:rsidRPr="00B26908" w:rsidRDefault="00B26908" w:rsidP="00B26908">
      <w:r w:rsidRPr="00B26908">
        <w:t>Response</w:t>
      </w:r>
    </w:p>
    <w:p w14:paraId="6D0C6B0F" w14:textId="77777777" w:rsidR="00B26908" w:rsidRPr="00B26908" w:rsidRDefault="00000000" w:rsidP="00B26908">
      <w:r>
        <w:pict w14:anchorId="7BA4343E">
          <v:rect id="_x0000_i1031" style="width:0;height:1.5pt" o:hralign="center" o:hrstd="t" o:hr="t" fillcolor="#a0a0a0" stroked="f"/>
        </w:pict>
      </w:r>
    </w:p>
    <w:p w14:paraId="1073FEE3" w14:textId="58DA0046" w:rsidR="00B26908" w:rsidRPr="00B26908" w:rsidRDefault="00B26908" w:rsidP="00B26908">
      <w:pPr>
        <w:pStyle w:val="ListParagraph"/>
        <w:numPr>
          <w:ilvl w:val="0"/>
          <w:numId w:val="12"/>
        </w:numPr>
        <w:rPr>
          <w:b/>
          <w:bCs/>
        </w:rPr>
      </w:pPr>
      <w:r w:rsidRPr="00B26908">
        <w:rPr>
          <w:b/>
          <w:bCs/>
        </w:rPr>
        <w:t>Example Workflow</w:t>
      </w:r>
    </w:p>
    <w:p w14:paraId="4D05F540" w14:textId="77777777" w:rsidR="00B26908" w:rsidRPr="00B26908" w:rsidRDefault="00B26908" w:rsidP="00B26908">
      <w:pPr>
        <w:rPr>
          <w:b/>
          <w:bCs/>
        </w:rPr>
      </w:pPr>
      <w:r w:rsidRPr="00B26908">
        <w:rPr>
          <w:b/>
          <w:bCs/>
        </w:rPr>
        <w:t>Login Flow</w:t>
      </w:r>
    </w:p>
    <w:p w14:paraId="789E6739" w14:textId="77777777" w:rsidR="00B26908" w:rsidRPr="00B26908" w:rsidRDefault="00B26908" w:rsidP="00B26908">
      <w:r w:rsidRPr="00B26908">
        <w:t>User → Login API</w:t>
      </w:r>
    </w:p>
    <w:p w14:paraId="6FEAE0C7" w14:textId="77777777" w:rsidR="00B26908" w:rsidRPr="00B26908" w:rsidRDefault="00B26908" w:rsidP="00B26908">
      <w:r w:rsidRPr="00B26908">
        <w:t xml:space="preserve">        ↓</w:t>
      </w:r>
    </w:p>
    <w:p w14:paraId="20BE21DD" w14:textId="77777777" w:rsidR="00B26908" w:rsidRPr="00B26908" w:rsidRDefault="00B26908" w:rsidP="00B26908">
      <w:r w:rsidRPr="00B26908">
        <w:t>Authentication Service</w:t>
      </w:r>
    </w:p>
    <w:p w14:paraId="3925E098" w14:textId="77777777" w:rsidR="00B26908" w:rsidRPr="00B26908" w:rsidRDefault="00B26908" w:rsidP="00B26908">
      <w:r w:rsidRPr="00B26908">
        <w:t xml:space="preserve">        ↓</w:t>
      </w:r>
    </w:p>
    <w:p w14:paraId="7D2601BB" w14:textId="77777777" w:rsidR="00B26908" w:rsidRPr="00B26908" w:rsidRDefault="00B26908" w:rsidP="00B26908">
      <w:r w:rsidRPr="00B26908">
        <w:t>Password Verification</w:t>
      </w:r>
    </w:p>
    <w:p w14:paraId="361D4CF5" w14:textId="77777777" w:rsidR="00B26908" w:rsidRPr="00B26908" w:rsidRDefault="00B26908" w:rsidP="00B26908">
      <w:r w:rsidRPr="00B26908">
        <w:lastRenderedPageBreak/>
        <w:t xml:space="preserve">        ↓</w:t>
      </w:r>
    </w:p>
    <w:p w14:paraId="1D1E2DBF" w14:textId="77777777" w:rsidR="00B26908" w:rsidRPr="00B26908" w:rsidRDefault="00B26908" w:rsidP="00B26908">
      <w:r w:rsidRPr="00B26908">
        <w:t>Generate JWT Token</w:t>
      </w:r>
    </w:p>
    <w:p w14:paraId="29CDAA97" w14:textId="77777777" w:rsidR="00B26908" w:rsidRPr="00B26908" w:rsidRDefault="00B26908" w:rsidP="00B26908">
      <w:r w:rsidRPr="00B26908">
        <w:t xml:space="preserve">        ↓</w:t>
      </w:r>
    </w:p>
    <w:p w14:paraId="52163128" w14:textId="77777777" w:rsidR="00B26908" w:rsidRPr="00B26908" w:rsidRDefault="00B26908" w:rsidP="00B26908">
      <w:r w:rsidRPr="00B26908">
        <w:t>Return Token to Client</w:t>
      </w:r>
    </w:p>
    <w:p w14:paraId="27F0A661" w14:textId="7E9D6C7B" w:rsidR="00B26908" w:rsidRPr="00B26908" w:rsidRDefault="00B26908" w:rsidP="00B26908"/>
    <w:p w14:paraId="68A4F8B6" w14:textId="77777777" w:rsidR="00B26908" w:rsidRDefault="00B26908"/>
    <w:sectPr w:rsidR="00B269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048AD"/>
    <w:multiLevelType w:val="multilevel"/>
    <w:tmpl w:val="BA90D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4B686B"/>
    <w:multiLevelType w:val="multilevel"/>
    <w:tmpl w:val="5F7A1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2653D5"/>
    <w:multiLevelType w:val="multilevel"/>
    <w:tmpl w:val="BD92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756D50"/>
    <w:multiLevelType w:val="hybridMultilevel"/>
    <w:tmpl w:val="64904D3E"/>
    <w:lvl w:ilvl="0" w:tplc="04090011">
      <w:start w:val="1"/>
      <w:numFmt w:val="decimal"/>
      <w:lvlText w:val="%1)"/>
      <w:lvlJc w:val="left"/>
      <w:pPr>
        <w:ind w:left="765" w:hanging="360"/>
      </w:p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4" w15:restartNumberingAfterBreak="0">
    <w:nsid w:val="3C3E5CAE"/>
    <w:multiLevelType w:val="hybridMultilevel"/>
    <w:tmpl w:val="7A2C7B32"/>
    <w:lvl w:ilvl="0" w:tplc="0409000B">
      <w:start w:val="1"/>
      <w:numFmt w:val="bullet"/>
      <w:lvlText w:val=""/>
      <w:lvlJc w:val="left"/>
      <w:pPr>
        <w:ind w:left="7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5" w15:restartNumberingAfterBreak="0">
    <w:nsid w:val="526E0E22"/>
    <w:multiLevelType w:val="multilevel"/>
    <w:tmpl w:val="C4E6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757C2A"/>
    <w:multiLevelType w:val="multilevel"/>
    <w:tmpl w:val="349A7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236662"/>
    <w:multiLevelType w:val="multilevel"/>
    <w:tmpl w:val="06FEB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7915A0"/>
    <w:multiLevelType w:val="hybridMultilevel"/>
    <w:tmpl w:val="9300D44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975ED8"/>
    <w:multiLevelType w:val="multilevel"/>
    <w:tmpl w:val="A9DCD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4B4471"/>
    <w:multiLevelType w:val="hybridMultilevel"/>
    <w:tmpl w:val="DBD8B16E"/>
    <w:lvl w:ilvl="0" w:tplc="0409001B">
      <w:start w:val="1"/>
      <w:numFmt w:val="lowerRoman"/>
      <w:lvlText w:val="%1."/>
      <w:lvlJc w:val="right"/>
      <w:pPr>
        <w:ind w:left="765" w:hanging="360"/>
      </w:p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1" w15:restartNumberingAfterBreak="0">
    <w:nsid w:val="73FD0175"/>
    <w:multiLevelType w:val="hybridMultilevel"/>
    <w:tmpl w:val="0930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8813534"/>
    <w:multiLevelType w:val="hybridMultilevel"/>
    <w:tmpl w:val="B9A6B4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F7D3FFB"/>
    <w:multiLevelType w:val="multilevel"/>
    <w:tmpl w:val="8FFC5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8054329">
    <w:abstractNumId w:val="1"/>
  </w:num>
  <w:num w:numId="2" w16cid:durableId="2077320595">
    <w:abstractNumId w:val="6"/>
  </w:num>
  <w:num w:numId="3" w16cid:durableId="811750148">
    <w:abstractNumId w:val="9"/>
  </w:num>
  <w:num w:numId="4" w16cid:durableId="1612007812">
    <w:abstractNumId w:val="2"/>
  </w:num>
  <w:num w:numId="5" w16cid:durableId="1734349073">
    <w:abstractNumId w:val="0"/>
  </w:num>
  <w:num w:numId="6" w16cid:durableId="2016883750">
    <w:abstractNumId w:val="13"/>
  </w:num>
  <w:num w:numId="7" w16cid:durableId="1098139571">
    <w:abstractNumId w:val="5"/>
  </w:num>
  <w:num w:numId="8" w16cid:durableId="1952785284">
    <w:abstractNumId w:val="7"/>
  </w:num>
  <w:num w:numId="9" w16cid:durableId="1663199897">
    <w:abstractNumId w:val="4"/>
  </w:num>
  <w:num w:numId="10" w16cid:durableId="1334915531">
    <w:abstractNumId w:val="8"/>
  </w:num>
  <w:num w:numId="11" w16cid:durableId="1135489883">
    <w:abstractNumId w:val="12"/>
  </w:num>
  <w:num w:numId="12" w16cid:durableId="1952665708">
    <w:abstractNumId w:val="11"/>
  </w:num>
  <w:num w:numId="13" w16cid:durableId="841286104">
    <w:abstractNumId w:val="10"/>
  </w:num>
  <w:num w:numId="14" w16cid:durableId="6549915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908"/>
    <w:rsid w:val="003B68C9"/>
    <w:rsid w:val="00817E6C"/>
    <w:rsid w:val="00925A6F"/>
    <w:rsid w:val="00B26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8626D"/>
  <w15:chartTrackingRefBased/>
  <w15:docId w15:val="{152EC7EE-B05B-40C5-BD03-142F6A584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69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69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69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9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9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9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9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9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9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9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69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9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9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9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9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9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9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9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9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69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9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69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9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9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9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9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9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9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9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263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Ullah</dc:creator>
  <cp:keywords/>
  <dc:description/>
  <cp:lastModifiedBy>Sami Ullah</cp:lastModifiedBy>
  <cp:revision>2</cp:revision>
  <dcterms:created xsi:type="dcterms:W3CDTF">2026-04-23T17:18:00Z</dcterms:created>
  <dcterms:modified xsi:type="dcterms:W3CDTF">2026-04-28T05:25:00Z</dcterms:modified>
</cp:coreProperties>
</file>