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E5099B" w14:textId="5B9D7D2E" w:rsidR="00E87ECF" w:rsidRDefault="0056045A" w:rsidP="00E87ECF">
      <w:pPr>
        <w:tabs>
          <w:tab w:val="left" w:pos="2356"/>
        </w:tabs>
      </w:pPr>
      <w:r>
        <w:t>Registration Number________________________________________________</w:t>
      </w:r>
      <w:r w:rsidR="00E87ECF">
        <w:rPr>
          <w:noProof/>
        </w:rPr>
        <w:drawing>
          <wp:anchor distT="0" distB="0" distL="114300" distR="114300" simplePos="0" relativeHeight="251657216" behindDoc="0" locked="0" layoutInCell="1" allowOverlap="1" wp14:anchorId="32AFB48F" wp14:editId="39A9AE9C">
            <wp:simplePos x="0" y="0"/>
            <wp:positionH relativeFrom="column">
              <wp:posOffset>-800735</wp:posOffset>
            </wp:positionH>
            <wp:positionV relativeFrom="paragraph">
              <wp:posOffset>442595</wp:posOffset>
            </wp:positionV>
            <wp:extent cx="9799955" cy="5818505"/>
            <wp:effectExtent l="0" t="0" r="0" b="0"/>
            <wp:wrapSquare wrapText="bothSides"/>
            <wp:docPr id="2" name="Picture 2" descr="About:Blank Page in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:Blank Page in Google Chrom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9955" cy="581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bookmarkEnd w:id="0"/>
    </w:p>
    <w:sectPr w:rsidR="00E87ECF" w:rsidSect="00E87E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7ECF"/>
    <w:rsid w:val="001C3324"/>
    <w:rsid w:val="0056045A"/>
    <w:rsid w:val="005E78D6"/>
    <w:rsid w:val="006B4463"/>
    <w:rsid w:val="0077236C"/>
    <w:rsid w:val="00C51138"/>
    <w:rsid w:val="00E8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A2AA"/>
  <w15:chartTrackingRefBased/>
  <w15:docId w15:val="{0CCE28FD-38FC-4110-8C77-CD222188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Sheikh</dc:creator>
  <cp:keywords/>
  <dc:description/>
  <cp:lastModifiedBy>Sara Sheikh</cp:lastModifiedBy>
  <cp:revision>2</cp:revision>
  <cp:lastPrinted>2019-09-30T05:01:00Z</cp:lastPrinted>
  <dcterms:created xsi:type="dcterms:W3CDTF">2019-09-30T04:52:00Z</dcterms:created>
  <dcterms:modified xsi:type="dcterms:W3CDTF">2020-03-09T06:29:00Z</dcterms:modified>
</cp:coreProperties>
</file>