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omfortaa SemiBold" w:hAnsi="Comfortaa SemiBold"/>
          <w:b/>
          <w:bCs/>
          <w:sz w:val="36"/>
          <w:szCs w:val="36"/>
        </w:rPr>
      </w:pPr>
      <w:r>
        <w:rPr>
          <w:rFonts w:ascii="Comfortaa SemiBold" w:hAnsi="Comfortaa SemiBold"/>
          <w:b/>
          <w:bCs/>
          <w:sz w:val="36"/>
          <w:szCs w:val="36"/>
        </w:rPr>
        <w:t>COMSATS University Islamabad, Lahore Campus</w:t>
      </w:r>
    </w:p>
    <w:p>
      <w:pPr>
        <w:pStyle w:val="Normal"/>
        <w:bidi w:val="0"/>
        <w:jc w:val="center"/>
        <w:rPr>
          <w:rFonts w:ascii="Padauk" w:hAnsi="Padauk"/>
          <w:b/>
          <w:bCs/>
          <w:sz w:val="36"/>
          <w:szCs w:val="36"/>
        </w:rPr>
      </w:pPr>
      <w:r>
        <w:rPr>
          <w:rFonts w:ascii="Padauk" w:hAnsi="Padauk"/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rFonts w:ascii="Padauk" w:hAnsi="Padauk"/>
          <w:b/>
          <w:bCs/>
          <w:i/>
          <w:iCs/>
          <w:sz w:val="36"/>
          <w:szCs w:val="3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5715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Operating System Assignment #01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 xml:space="preserve">Submitted to: </w:t>
      </w:r>
      <w:r>
        <w:rPr>
          <w:rFonts w:ascii="Comfortaa SemiBold" w:hAnsi="Comfortaa SemiBold"/>
          <w:b w:val="false"/>
          <w:bCs w:val="false"/>
          <w:i w:val="false"/>
          <w:iCs w:val="false"/>
          <w:sz w:val="36"/>
          <w:szCs w:val="36"/>
        </w:rPr>
        <w:t>Ma’am Zeenat Afzal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Submitted by: Samiullah Ashfaq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 xml:space="preserve">Roll# </w:t>
        <w:tab/>
        <w:tab/>
        <w:tab/>
        <w:t>SP24-BSE-107-A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head:</w:t>
      </w:r>
    </w:p>
    <w:p>
      <w:pPr>
        <w:pStyle w:val="BodyText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Displays the first part of a file (by default first 10 lines).</w:t>
        <w:br/>
        <w:t>Used to quickly preview the beginning of large files.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110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1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Tail: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Displays the last part of a file (by default last 10 lines).</w:t>
        <w:br/>
        <w:t>Often used to monitor logs in real time.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507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5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grep:</w:t>
      </w:r>
    </w:p>
    <w:p>
      <w:pPr>
        <w:pStyle w:val="BodyText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Searches for a specific pattern or text inside files.</w:t>
        <w:br/>
        <w:t>Prints lines that match the given pattern.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941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9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chmod: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Changes file or directory permissions.</w:t>
        <w:br/>
        <w:t>Controls read, write, and execute access.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910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useradd: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Creates a new user account on the system.</w:t>
        <w:br/>
        <w:t>Sets up basic user information.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820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1343660</wp:posOffset>
            </wp:positionV>
            <wp:extent cx="6332220" cy="9918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passwd:</w:t>
      </w:r>
    </w:p>
    <w:p>
      <w:pPr>
        <w:pStyle w:val="BodyText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Sets or updates a user’s password.</w:t>
        <w:br/>
        <w:t>Ensures secure authentication for accounts.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556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5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find: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Searches for files and directories in a specified path.</w:t>
        <w:br/>
        <w:t>Filters results based on name, size, type, or other criteria.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0304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0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Diff:</w:t>
      </w:r>
    </w:p>
    <w:p>
      <w:pPr>
        <w:pStyle w:val="BodyText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Compares two files line by line.</w:t>
        <w:br/>
        <w:t>Shows the differences between them.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2163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gdb: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t>A debugger used to test and troubleshoot programs.</w:t>
        <w:br/>
        <w:t>Helps analyze crashes and inspect program execution.</w:t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6332220" cy="31515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5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5150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5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0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  <w:br/>
      </w:r>
    </w:p>
    <w:p>
      <w:pPr>
        <w:pStyle w:val="Normal"/>
        <w:bidi w:val="0"/>
        <w:jc w:val="start"/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pPr>
      <w:r>
        <w:rPr>
          <w:rFonts w:ascii="Comfortaa SemiBold" w:hAnsi="Comfortaa SemiBold"/>
          <w:b/>
          <w:bCs/>
          <w:i w:val="false"/>
          <w:iCs w:val="false"/>
          <w:sz w:val="36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mfortaa SemiBold">
    <w:charset w:val="01"/>
    <w:family w:val="auto"/>
    <w:pitch w:val="variable"/>
  </w:font>
  <w:font w:name="Padauk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LibreOffice/25.8.4.2$Linux_X86_64 LibreOffice_project/580$Build-2</Application>
  <AppVersion>15.0000</AppVersion>
  <Pages>6</Pages>
  <Words>166</Words>
  <Characters>895</Characters>
  <CharactersWithSpaces>1049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2026-02-22T08:04:30Z</dcterms:created>
  <dc:creator/>
  <dc:description/>
  <dc:language>en-US</dc:language>
  <cp:lastModifiedBy/>
  <cp:lastPrinted>2026-02-22T08:46:28Z</cp:lastPrinted>
  <dcterms:modified xsi:type="dcterms:W3CDTF">2026-02-22T08:46:15Z</dcterms:modified>
  <cp:revision>1</cp:revision>
  <dc:subject/>
  <dc:title/>
</cp:coreProperties>
</file>