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A11" w14:textId="77777777" w:rsidR="00BD3E5A" w:rsidRDefault="00BD3E5A" w:rsidP="00BD3E5A"/>
    <w:p w14:paraId="02259C29" w14:textId="77777777" w:rsidR="00BD3E5A" w:rsidRDefault="00BD3E5A" w:rsidP="00BD3E5A"/>
    <w:p w14:paraId="16CDAA22" w14:textId="77777777" w:rsidR="00BD3E5A" w:rsidRDefault="00BD3E5A" w:rsidP="00BD3E5A"/>
    <w:p w14:paraId="2C42A757" w14:textId="77777777" w:rsidR="00BD3E5A" w:rsidRDefault="00BD3E5A" w:rsidP="00BD3E5A"/>
    <w:p w14:paraId="56D51FBF" w14:textId="77777777" w:rsidR="00BD3E5A" w:rsidRDefault="00BD3E5A" w:rsidP="00BD3E5A"/>
    <w:p w14:paraId="460D1D7C" w14:textId="0358E236" w:rsidR="00BD3E5A" w:rsidRPr="00C12A98" w:rsidRDefault="00BD3E5A" w:rsidP="00BD3E5A">
      <w:pPr>
        <w:jc w:val="center"/>
        <w:rPr>
          <w:rFonts w:ascii="Cambria" w:hAnsi="Cambria"/>
          <w:sz w:val="56"/>
          <w:szCs w:val="56"/>
        </w:rPr>
      </w:pPr>
      <w:r w:rsidRPr="00C12A98">
        <w:rPr>
          <w:rFonts w:ascii="Cambria" w:hAnsi="Cambria"/>
          <w:b/>
          <w:bCs/>
          <w:sz w:val="52"/>
          <w:szCs w:val="52"/>
        </w:rPr>
        <w:t>DSA PROJECT PROPOSAL</w:t>
      </w:r>
    </w:p>
    <w:p w14:paraId="72FB819D" w14:textId="77777777" w:rsidR="00BD3E5A" w:rsidRDefault="00BD3E5A" w:rsidP="00BD3E5A"/>
    <w:p w14:paraId="18AA11D4" w14:textId="77777777" w:rsidR="00BD3E5A" w:rsidRDefault="00BD3E5A" w:rsidP="00BD3E5A"/>
    <w:p w14:paraId="330B57D4" w14:textId="77777777" w:rsidR="00BD3E5A" w:rsidRDefault="00BD3E5A" w:rsidP="00BD3E5A"/>
    <w:p w14:paraId="758EFD03" w14:textId="77777777" w:rsidR="00BD3E5A" w:rsidRDefault="00BD3E5A" w:rsidP="00BD3E5A"/>
    <w:p w14:paraId="249CA69D" w14:textId="77777777" w:rsidR="00BD3E5A" w:rsidRDefault="00BD3E5A" w:rsidP="00BD3E5A">
      <w:pPr>
        <w:rPr>
          <w:rFonts w:ascii="Cambria" w:hAnsi="Cambria" w:cs="Aptos Serif"/>
          <w:b/>
          <w:bCs/>
          <w:sz w:val="28"/>
          <w:szCs w:val="28"/>
        </w:rPr>
      </w:pPr>
    </w:p>
    <w:p w14:paraId="1CAD5F00" w14:textId="77777777" w:rsidR="00BD3E5A" w:rsidRDefault="00BD3E5A" w:rsidP="00BD3E5A">
      <w:pPr>
        <w:rPr>
          <w:rFonts w:ascii="Cambria" w:hAnsi="Cambria" w:cs="Aptos Serif"/>
          <w:b/>
          <w:bCs/>
          <w:sz w:val="28"/>
          <w:szCs w:val="28"/>
        </w:rPr>
      </w:pPr>
    </w:p>
    <w:p w14:paraId="35293CA6" w14:textId="77777777" w:rsidR="00BD3E5A" w:rsidRDefault="00BD3E5A" w:rsidP="00BD3E5A">
      <w:pPr>
        <w:rPr>
          <w:rFonts w:ascii="Cambria" w:hAnsi="Cambria" w:cs="Aptos Serif"/>
          <w:b/>
          <w:bCs/>
          <w:sz w:val="28"/>
          <w:szCs w:val="28"/>
        </w:rPr>
      </w:pPr>
    </w:p>
    <w:p w14:paraId="62FC7711" w14:textId="77777777" w:rsidR="00BD3E5A" w:rsidRDefault="00BD3E5A" w:rsidP="00BD3E5A">
      <w:pPr>
        <w:rPr>
          <w:rFonts w:ascii="Cambria" w:hAnsi="Cambria" w:cs="Aptos Serif"/>
          <w:b/>
          <w:bCs/>
          <w:sz w:val="28"/>
          <w:szCs w:val="28"/>
        </w:rPr>
      </w:pPr>
    </w:p>
    <w:p w14:paraId="1DBB69AE" w14:textId="77777777" w:rsidR="00BD3E5A" w:rsidRDefault="00BD3E5A" w:rsidP="00BD3E5A">
      <w:pPr>
        <w:rPr>
          <w:rFonts w:ascii="Cambria" w:hAnsi="Cambria" w:cs="Aptos Serif"/>
          <w:b/>
          <w:bCs/>
          <w:sz w:val="28"/>
          <w:szCs w:val="28"/>
        </w:rPr>
      </w:pPr>
    </w:p>
    <w:p w14:paraId="437E65E1" w14:textId="0A70A01F" w:rsidR="00BD3E5A" w:rsidRPr="00BD3E5A" w:rsidRDefault="00BD3E5A" w:rsidP="00BD3E5A">
      <w:pPr>
        <w:rPr>
          <w:rFonts w:ascii="Cambria" w:hAnsi="Cambria" w:cs="Aptos Serif"/>
          <w:b/>
          <w:bCs/>
          <w:sz w:val="28"/>
          <w:szCs w:val="28"/>
        </w:rPr>
      </w:pPr>
      <w:r w:rsidRPr="00BD3E5A">
        <w:rPr>
          <w:rFonts w:ascii="Cambria" w:hAnsi="Cambria" w:cs="Aptos Serif"/>
          <w:b/>
          <w:bCs/>
          <w:sz w:val="28"/>
          <w:szCs w:val="28"/>
        </w:rPr>
        <w:t>Members:</w:t>
      </w:r>
    </w:p>
    <w:p w14:paraId="63174E0A" w14:textId="77777777" w:rsidR="00BD3E5A" w:rsidRDefault="00BD3E5A" w:rsidP="00BD3E5A">
      <w:pPr>
        <w:rPr>
          <w:rFonts w:ascii="Aptos Display" w:hAnsi="Aptos Display"/>
        </w:rPr>
      </w:pPr>
      <w:r w:rsidRPr="00F86BE5">
        <w:rPr>
          <w:rFonts w:ascii="Aptos Display" w:hAnsi="Aptos Display"/>
        </w:rPr>
        <w:t>24K-0952 (Iqra Ashraf)</w:t>
      </w:r>
    </w:p>
    <w:p w14:paraId="4B9C9B5B" w14:textId="02CC118B" w:rsidR="00C12A98" w:rsidRPr="00F86BE5" w:rsidRDefault="00C12A98" w:rsidP="00BD3E5A">
      <w:pPr>
        <w:rPr>
          <w:rFonts w:ascii="Aptos Display" w:hAnsi="Aptos Display"/>
        </w:rPr>
      </w:pPr>
      <w:r w:rsidRPr="00F86BE5">
        <w:rPr>
          <w:rFonts w:ascii="Aptos Display" w:hAnsi="Aptos Display"/>
        </w:rPr>
        <w:t>24K-0768 (Samiya Khan)</w:t>
      </w:r>
    </w:p>
    <w:p w14:paraId="1019C5A7" w14:textId="77777777" w:rsidR="00BD3E5A" w:rsidRPr="00F86BE5" w:rsidRDefault="00BD3E5A" w:rsidP="00BD3E5A">
      <w:pPr>
        <w:rPr>
          <w:rFonts w:ascii="Aptos Display" w:hAnsi="Aptos Display"/>
        </w:rPr>
      </w:pPr>
      <w:r w:rsidRPr="00F86BE5">
        <w:rPr>
          <w:rFonts w:ascii="Aptos Display" w:hAnsi="Aptos Display"/>
        </w:rPr>
        <w:t>24K-0881 (Aseelah Masood)</w:t>
      </w:r>
    </w:p>
    <w:p w14:paraId="0EE3DD61" w14:textId="77777777" w:rsidR="00BD3E5A" w:rsidRDefault="00BD3E5A" w:rsidP="00BD3E5A"/>
    <w:p w14:paraId="4D31AD36" w14:textId="77777777" w:rsidR="00BD3E5A" w:rsidRDefault="00BD3E5A" w:rsidP="00BD3E5A"/>
    <w:p w14:paraId="6B648337" w14:textId="77777777" w:rsidR="00BD3E5A" w:rsidRDefault="00BD3E5A" w:rsidP="00BD3E5A"/>
    <w:p w14:paraId="585A0F2B" w14:textId="77777777" w:rsidR="00BD3E5A" w:rsidRDefault="00BD3E5A" w:rsidP="00BD3E5A"/>
    <w:p w14:paraId="5CA6940B" w14:textId="77777777" w:rsidR="00BD3E5A" w:rsidRDefault="00BD3E5A" w:rsidP="00BD3E5A"/>
    <w:p w14:paraId="1B144C71" w14:textId="77777777" w:rsidR="00BD3E5A" w:rsidRDefault="00BD3E5A" w:rsidP="00BD3E5A"/>
    <w:p w14:paraId="6DE1EC8B" w14:textId="77142FFE" w:rsidR="00C75396" w:rsidRPr="00C75396" w:rsidRDefault="00C75396" w:rsidP="00C75396">
      <w:pPr>
        <w:rPr>
          <w:rFonts w:ascii="Cambria" w:hAnsi="Cambria"/>
          <w:sz w:val="28"/>
          <w:szCs w:val="28"/>
        </w:rPr>
      </w:pPr>
      <w:r>
        <w:rPr>
          <w:rFonts w:ascii="Cambria" w:hAnsi="Cambria"/>
          <w:b/>
          <w:bCs/>
        </w:rPr>
        <w:lastRenderedPageBreak/>
        <w:t>Project Title</w:t>
      </w:r>
    </w:p>
    <w:p w14:paraId="30BCAA8F" w14:textId="70E744E1" w:rsidR="00C75396" w:rsidRDefault="00C75396" w:rsidP="00C75396">
      <w:pPr>
        <w:rPr>
          <w:rFonts w:ascii="Cambria" w:hAnsi="Cambria"/>
        </w:rPr>
      </w:pPr>
      <w:r w:rsidRPr="00C75396">
        <w:rPr>
          <w:rFonts w:ascii="Cambria" w:hAnsi="Cambria"/>
        </w:rPr>
        <w:t>Online E-Commerce Store</w:t>
      </w:r>
    </w:p>
    <w:p w14:paraId="0624F072" w14:textId="365D1B92" w:rsidR="00C75396" w:rsidRPr="00C75396" w:rsidRDefault="00984E19" w:rsidP="00C75396">
      <w:pPr>
        <w:rPr>
          <w:rFonts w:ascii="Cambria" w:hAnsi="Cambria"/>
        </w:rPr>
      </w:pPr>
      <w:r>
        <w:rPr>
          <w:rFonts w:ascii="Cambria" w:hAnsi="Cambria"/>
          <w:b/>
          <w:bCs/>
        </w:rPr>
        <w:t>Brief Description</w:t>
      </w:r>
    </w:p>
    <w:p w14:paraId="3FCF5CFA" w14:textId="77777777" w:rsidR="00B36404" w:rsidRDefault="00B36404" w:rsidP="00C12A98">
      <w:r w:rsidRPr="00B36404">
        <w:t>This project aims to develop a simple console-based online store system that allows users to view products, place orders, and manage inventory. The main goal is to apply basic Data Structures and Algorithms (DSA) concepts to efficiently handle operations such as product management, customer data, and delivery routes. The focus will be on demonstrating how DSA supports the core functions of e-commerce platforms rather than building a complete commercial system.</w:t>
      </w:r>
    </w:p>
    <w:p w14:paraId="26100E4F" w14:textId="57785E88" w:rsidR="00C12A98" w:rsidRPr="00C12A98" w:rsidRDefault="00C75396" w:rsidP="00C12A98">
      <w:r>
        <w:rPr>
          <w:rFonts w:ascii="Cambria" w:hAnsi="Cambria"/>
          <w:b/>
          <w:bCs/>
        </w:rPr>
        <w:t xml:space="preserve">Tentative List of </w:t>
      </w:r>
      <w:r w:rsidR="00C12A98" w:rsidRPr="00C12A98">
        <w:rPr>
          <w:rFonts w:ascii="Cambria" w:hAnsi="Cambria"/>
          <w:b/>
          <w:bCs/>
        </w:rPr>
        <w:t>Data Structures and Algorithms</w:t>
      </w:r>
    </w:p>
    <w:p w14:paraId="5101C0C5" w14:textId="5C821D08" w:rsidR="00C12A98" w:rsidRPr="00C12A98" w:rsidRDefault="00C12A98" w:rsidP="00C12A98">
      <w:pPr>
        <w:numPr>
          <w:ilvl w:val="0"/>
          <w:numId w:val="11"/>
        </w:numPr>
      </w:pPr>
      <w:r w:rsidRPr="00C12A98">
        <w:rPr>
          <w:b/>
          <w:bCs/>
        </w:rPr>
        <w:t>Linked List:</w:t>
      </w:r>
      <w:r w:rsidRPr="00C12A98">
        <w:br/>
        <w:t>For managing customer details and order records.</w:t>
      </w:r>
    </w:p>
    <w:p w14:paraId="4B4D17C3" w14:textId="77777777" w:rsidR="00C12A98" w:rsidRPr="00C12A98" w:rsidRDefault="00C12A98" w:rsidP="00C12A98">
      <w:pPr>
        <w:numPr>
          <w:ilvl w:val="0"/>
          <w:numId w:val="11"/>
        </w:numPr>
      </w:pPr>
      <w:r w:rsidRPr="00C12A98">
        <w:rPr>
          <w:b/>
          <w:bCs/>
        </w:rPr>
        <w:t>AVL Tree (or BST):</w:t>
      </w:r>
      <w:r w:rsidRPr="00C12A98">
        <w:br/>
        <w:t>For organizing and searching products in the inventory.</w:t>
      </w:r>
    </w:p>
    <w:p w14:paraId="679577A4" w14:textId="77777777" w:rsidR="00C12A98" w:rsidRPr="00C12A98" w:rsidRDefault="00C12A98" w:rsidP="00C12A98">
      <w:pPr>
        <w:numPr>
          <w:ilvl w:val="0"/>
          <w:numId w:val="11"/>
        </w:numPr>
      </w:pPr>
      <w:r w:rsidRPr="00C12A98">
        <w:rPr>
          <w:b/>
          <w:bCs/>
        </w:rPr>
        <w:t>Graph:</w:t>
      </w:r>
      <w:r w:rsidRPr="00C12A98">
        <w:br/>
        <w:t>For representing delivery routes between cities or store locations.</w:t>
      </w:r>
    </w:p>
    <w:p w14:paraId="6C1BCCAE" w14:textId="77777777" w:rsidR="00C12A98" w:rsidRPr="00C12A98" w:rsidRDefault="00C12A98" w:rsidP="00C12A98">
      <w:pPr>
        <w:numPr>
          <w:ilvl w:val="0"/>
          <w:numId w:val="11"/>
        </w:numPr>
      </w:pPr>
      <w:r w:rsidRPr="00C12A98">
        <w:rPr>
          <w:b/>
          <w:bCs/>
        </w:rPr>
        <w:t>Dijkstra’s Algorithm:</w:t>
      </w:r>
      <w:r w:rsidRPr="00C12A98">
        <w:br/>
        <w:t>For finding the shortest delivery path between two locations.</w:t>
      </w:r>
    </w:p>
    <w:p w14:paraId="4C07A9FA" w14:textId="14BC8BD3" w:rsidR="00252E2E" w:rsidRDefault="00C12A98" w:rsidP="00C75396">
      <w:pPr>
        <w:numPr>
          <w:ilvl w:val="0"/>
          <w:numId w:val="11"/>
        </w:numPr>
      </w:pPr>
      <w:r w:rsidRPr="00C12A98">
        <w:rPr>
          <w:b/>
          <w:bCs/>
        </w:rPr>
        <w:t>Prim’s Algorithm:</w:t>
      </w:r>
      <w:r w:rsidRPr="00C12A98">
        <w:br/>
        <w:t>For calculating minimum delivery costs or discounts using minimal spanning trees.</w:t>
      </w:r>
    </w:p>
    <w:p w14:paraId="0A387ECD" w14:textId="77777777" w:rsidR="001942B9" w:rsidRDefault="001942B9" w:rsidP="001942B9"/>
    <w:p w14:paraId="2C5C04DE" w14:textId="77777777" w:rsidR="001942B9" w:rsidRDefault="001942B9" w:rsidP="001942B9"/>
    <w:p w14:paraId="12A175EC" w14:textId="77777777" w:rsidR="001942B9" w:rsidRDefault="001942B9" w:rsidP="001942B9"/>
    <w:p w14:paraId="3D5691DE" w14:textId="77777777" w:rsidR="001942B9" w:rsidRDefault="001942B9" w:rsidP="001942B9"/>
    <w:p w14:paraId="133CB8E3" w14:textId="77777777" w:rsidR="001942B9" w:rsidRDefault="001942B9" w:rsidP="001942B9"/>
    <w:p w14:paraId="246CD8F8" w14:textId="77777777" w:rsidR="001942B9" w:rsidRDefault="001942B9" w:rsidP="001942B9"/>
    <w:p w14:paraId="042043FE" w14:textId="77777777" w:rsidR="001942B9" w:rsidRDefault="001942B9" w:rsidP="001942B9"/>
    <w:p w14:paraId="135D7225" w14:textId="77777777" w:rsidR="001942B9" w:rsidRDefault="001942B9" w:rsidP="001942B9"/>
    <w:p w14:paraId="76B76A37" w14:textId="36137475" w:rsidR="00D070DF" w:rsidRDefault="00D070DF" w:rsidP="001942B9"/>
    <w:sectPr w:rsidR="00D07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Serif">
    <w:charset w:val="00"/>
    <w:family w:val="roman"/>
    <w:pitch w:val="variable"/>
    <w:sig w:usb0="A11526FF" w:usb1="C000ECFB"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B6D2D"/>
    <w:multiLevelType w:val="multilevel"/>
    <w:tmpl w:val="661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053F6C"/>
    <w:multiLevelType w:val="multilevel"/>
    <w:tmpl w:val="B65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6164A"/>
    <w:multiLevelType w:val="multilevel"/>
    <w:tmpl w:val="84A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263CC"/>
    <w:multiLevelType w:val="multilevel"/>
    <w:tmpl w:val="8D3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442FB"/>
    <w:multiLevelType w:val="multilevel"/>
    <w:tmpl w:val="D6F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01D36"/>
    <w:multiLevelType w:val="multilevel"/>
    <w:tmpl w:val="B63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E40CD"/>
    <w:multiLevelType w:val="multilevel"/>
    <w:tmpl w:val="613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84D84"/>
    <w:multiLevelType w:val="multilevel"/>
    <w:tmpl w:val="205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63C50"/>
    <w:multiLevelType w:val="multilevel"/>
    <w:tmpl w:val="1130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11793"/>
    <w:multiLevelType w:val="multilevel"/>
    <w:tmpl w:val="4D5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F164F"/>
    <w:multiLevelType w:val="multilevel"/>
    <w:tmpl w:val="2C7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1F5D13"/>
    <w:multiLevelType w:val="multilevel"/>
    <w:tmpl w:val="E0F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B5D25"/>
    <w:multiLevelType w:val="multilevel"/>
    <w:tmpl w:val="556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34424">
    <w:abstractNumId w:val="1"/>
  </w:num>
  <w:num w:numId="2" w16cid:durableId="1786121117">
    <w:abstractNumId w:val="6"/>
  </w:num>
  <w:num w:numId="3" w16cid:durableId="247930763">
    <w:abstractNumId w:val="2"/>
  </w:num>
  <w:num w:numId="4" w16cid:durableId="295256693">
    <w:abstractNumId w:val="8"/>
  </w:num>
  <w:num w:numId="5" w16cid:durableId="496845050">
    <w:abstractNumId w:val="3"/>
  </w:num>
  <w:num w:numId="6" w16cid:durableId="1226064045">
    <w:abstractNumId w:val="11"/>
  </w:num>
  <w:num w:numId="7" w16cid:durableId="1765149107">
    <w:abstractNumId w:val="7"/>
  </w:num>
  <w:num w:numId="8" w16cid:durableId="1873641019">
    <w:abstractNumId w:val="5"/>
  </w:num>
  <w:num w:numId="9" w16cid:durableId="1729840133">
    <w:abstractNumId w:val="12"/>
  </w:num>
  <w:num w:numId="10" w16cid:durableId="1258977360">
    <w:abstractNumId w:val="10"/>
  </w:num>
  <w:num w:numId="11" w16cid:durableId="1274946252">
    <w:abstractNumId w:val="4"/>
  </w:num>
  <w:num w:numId="12" w16cid:durableId="919407008">
    <w:abstractNumId w:val="0"/>
  </w:num>
  <w:num w:numId="13" w16cid:durableId="548804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2E"/>
    <w:rsid w:val="001942B9"/>
    <w:rsid w:val="001A1BF1"/>
    <w:rsid w:val="00252E2E"/>
    <w:rsid w:val="00423573"/>
    <w:rsid w:val="00745B12"/>
    <w:rsid w:val="008A3A47"/>
    <w:rsid w:val="00984E19"/>
    <w:rsid w:val="009C7DDB"/>
    <w:rsid w:val="00A92758"/>
    <w:rsid w:val="00B36404"/>
    <w:rsid w:val="00B44772"/>
    <w:rsid w:val="00BD3E5A"/>
    <w:rsid w:val="00C12A98"/>
    <w:rsid w:val="00C75396"/>
    <w:rsid w:val="00D05CD0"/>
    <w:rsid w:val="00D070DF"/>
    <w:rsid w:val="00DA3B24"/>
    <w:rsid w:val="00DE186B"/>
    <w:rsid w:val="00E2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FE14"/>
  <w15:chartTrackingRefBased/>
  <w15:docId w15:val="{A5E09AD1-2106-4978-A3D9-37E1E1C9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2E"/>
    <w:rPr>
      <w:rFonts w:eastAsiaTheme="majorEastAsia" w:cstheme="majorBidi"/>
      <w:color w:val="272727" w:themeColor="text1" w:themeTint="D8"/>
    </w:rPr>
  </w:style>
  <w:style w:type="paragraph" w:styleId="Title">
    <w:name w:val="Title"/>
    <w:basedOn w:val="Normal"/>
    <w:next w:val="Normal"/>
    <w:link w:val="TitleChar"/>
    <w:uiPriority w:val="10"/>
    <w:qFormat/>
    <w:rsid w:val="00252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2E"/>
    <w:pPr>
      <w:spacing w:before="160"/>
      <w:jc w:val="center"/>
    </w:pPr>
    <w:rPr>
      <w:i/>
      <w:iCs/>
      <w:color w:val="404040" w:themeColor="text1" w:themeTint="BF"/>
    </w:rPr>
  </w:style>
  <w:style w:type="character" w:customStyle="1" w:styleId="QuoteChar">
    <w:name w:val="Quote Char"/>
    <w:basedOn w:val="DefaultParagraphFont"/>
    <w:link w:val="Quote"/>
    <w:uiPriority w:val="29"/>
    <w:rsid w:val="00252E2E"/>
    <w:rPr>
      <w:i/>
      <w:iCs/>
      <w:color w:val="404040" w:themeColor="text1" w:themeTint="BF"/>
    </w:rPr>
  </w:style>
  <w:style w:type="paragraph" w:styleId="ListParagraph">
    <w:name w:val="List Paragraph"/>
    <w:basedOn w:val="Normal"/>
    <w:uiPriority w:val="34"/>
    <w:qFormat/>
    <w:rsid w:val="00252E2E"/>
    <w:pPr>
      <w:ind w:left="720"/>
      <w:contextualSpacing/>
    </w:pPr>
  </w:style>
  <w:style w:type="character" w:styleId="IntenseEmphasis">
    <w:name w:val="Intense Emphasis"/>
    <w:basedOn w:val="DefaultParagraphFont"/>
    <w:uiPriority w:val="21"/>
    <w:qFormat/>
    <w:rsid w:val="00252E2E"/>
    <w:rPr>
      <w:i/>
      <w:iCs/>
      <w:color w:val="0F4761" w:themeColor="accent1" w:themeShade="BF"/>
    </w:rPr>
  </w:style>
  <w:style w:type="paragraph" w:styleId="IntenseQuote">
    <w:name w:val="Intense Quote"/>
    <w:basedOn w:val="Normal"/>
    <w:next w:val="Normal"/>
    <w:link w:val="IntenseQuoteChar"/>
    <w:uiPriority w:val="30"/>
    <w:qFormat/>
    <w:rsid w:val="00252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E2E"/>
    <w:rPr>
      <w:i/>
      <w:iCs/>
      <w:color w:val="0F4761" w:themeColor="accent1" w:themeShade="BF"/>
    </w:rPr>
  </w:style>
  <w:style w:type="character" w:styleId="IntenseReference">
    <w:name w:val="Intense Reference"/>
    <w:basedOn w:val="DefaultParagraphFont"/>
    <w:uiPriority w:val="32"/>
    <w:qFormat/>
    <w:rsid w:val="00252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 Ashraf</dc:creator>
  <cp:keywords/>
  <dc:description/>
  <cp:lastModifiedBy>Iqra Ashraf</cp:lastModifiedBy>
  <cp:revision>12</cp:revision>
  <dcterms:created xsi:type="dcterms:W3CDTF">2025-10-11T09:40:00Z</dcterms:created>
  <dcterms:modified xsi:type="dcterms:W3CDTF">2026-04-15T14:07:00Z</dcterms:modified>
</cp:coreProperties>
</file>