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39D2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Technical Concepts Research</w:t>
      </w:r>
    </w:p>
    <w:p w14:paraId="34FFE7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1. The Python Requests module is a third-party Python library that allows programs to communicate with websites and web APIs using HTTP. It makes it easier for a Python program to send requests to a server and receive information in return.HTTP, which stands for Hypertext Transfer Protocol, is the communication protocol commonly used between clients and web servers. Requests provides a simple way of working with HTTP without having to deal with complicated low-level networking code.</w:t>
      </w:r>
    </w:p>
    <w:p w14:paraId="4C73364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Some of the most commonly used HTTP methods with the Requests module are:</w:t>
      </w:r>
    </w:p>
    <w:p w14:paraId="4B9AF5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GET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– used to retrieve information from a server. </w:t>
      </w:r>
    </w:p>
    <w:p w14:paraId="345CD8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POST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– used to send or submit new information to a server. </w:t>
      </w:r>
    </w:p>
    <w:p w14:paraId="3653DC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PUT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– used to update or replace existing information. </w:t>
      </w:r>
    </w:p>
    <w:p w14:paraId="2E0807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PATCH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– used to make a partial update to existing information. </w:t>
      </w:r>
    </w:p>
    <w:p w14:paraId="71C09F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DELETE</w:t>
      </w:r>
      <w:r>
        <w:rPr>
          <w:rFonts w:hint="default" w:ascii="Times New Roman" w:hAnsi="Times New Roman" w:cs="Times New Roman"/>
          <w:sz w:val="24"/>
          <w:szCs w:val="24"/>
        </w:rPr>
        <w:t xml:space="preserve"> – used to remove information from a server. </w:t>
      </w:r>
    </w:p>
    <w:p w14:paraId="64EFE3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How is the Requests Module Used?</w:t>
      </w:r>
    </w:p>
    <w:p w14:paraId="7FC17DE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ZA"/>
        </w:rPr>
      </w:pPr>
      <w:r>
        <w:rPr>
          <w:rFonts w:hint="default" w:ascii="Times New Roman" w:hAnsi="Times New Roman" w:cs="Times New Roman"/>
          <w:sz w:val="24"/>
          <w:szCs w:val="24"/>
        </w:rPr>
        <w:t>Before using Requests, it normally needs to be installed. This can be done using:</w:t>
      </w:r>
      <w:r>
        <w:rPr>
          <w:rFonts w:hint="default" w:ascii="Times New Roman" w:hAnsi="Times New Roman" w:cs="Times New Roman"/>
          <w:sz w:val="24"/>
          <w:szCs w:val="24"/>
          <w:lang w:val="en-ZA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python -m pip install requests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ZA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The module can then be imported into a Python program</w:t>
      </w:r>
      <w:r>
        <w:rPr>
          <w:rFonts w:hint="default" w:ascii="Times New Roman" w:hAnsi="Times New Roman" w:cs="Times New Roman"/>
          <w:sz w:val="24"/>
          <w:szCs w:val="24"/>
          <w:lang w:val="en-ZA"/>
        </w:rPr>
        <w:t>.</w:t>
      </w:r>
    </w:p>
    <w:p w14:paraId="421D370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requests</w:t>
      </w:r>
    </w:p>
    <w:p w14:paraId="1FA6B8C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simple GET request can be made as follows:</w:t>
      </w:r>
    </w:p>
    <w:p w14:paraId="04A9BA1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requests</w:t>
      </w:r>
    </w:p>
    <w:p w14:paraId="112C468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requests.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get(</w:t>
      </w:r>
      <w:r>
        <w:rPr>
          <w:rFonts w:hint="default" w:ascii="Times New Roman" w:hAnsi="Times New Roman" w:cs="Times New Roman"/>
          <w:sz w:val="24"/>
          <w:szCs w:val="24"/>
        </w:rPr>
        <w:t>"https://example.com"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</w:p>
    <w:p w14:paraId="6D33B5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response.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status_code)</w:t>
      </w: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response.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text)</w:t>
      </w:r>
    </w:p>
    <w:p w14:paraId="07157E4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this example, Python sends a GET request to the specified website. The response from the server is stored in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response</w:t>
      </w:r>
      <w:r>
        <w:rPr>
          <w:rFonts w:hint="default" w:ascii="Times New Roman" w:hAnsi="Times New Roman" w:cs="Times New Roman"/>
          <w:sz w:val="24"/>
          <w:szCs w:val="24"/>
        </w:rPr>
        <w:t xml:space="preserve"> variable.</w:t>
      </w:r>
    </w:p>
    <w:p w14:paraId="673E8F6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response object contains several useful properties and methods. For example:</w:t>
      </w:r>
    </w:p>
    <w:p w14:paraId="4CFA6C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status_code</w:t>
      </w:r>
      <w:r>
        <w:rPr>
          <w:rFonts w:hint="default" w:ascii="Times New Roman" w:hAnsi="Times New Roman" w:cs="Times New Roman"/>
          <w:sz w:val="24"/>
          <w:szCs w:val="24"/>
        </w:rPr>
        <w:t xml:space="preserve"> provides the HTTP status code returned by the server. </w:t>
      </w:r>
    </w:p>
    <w:p w14:paraId="161858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text</w:t>
      </w:r>
      <w:r>
        <w:rPr>
          <w:rFonts w:hint="default" w:ascii="Times New Roman" w:hAnsi="Times New Roman" w:cs="Times New Roman"/>
          <w:sz w:val="24"/>
          <w:szCs w:val="24"/>
        </w:rPr>
        <w:t xml:space="preserve"> provides the response as text. </w:t>
      </w:r>
    </w:p>
    <w:p w14:paraId="51A777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content</w:t>
      </w:r>
      <w:r>
        <w:rPr>
          <w:rFonts w:hint="default" w:ascii="Times New Roman" w:hAnsi="Times New Roman" w:cs="Times New Roman"/>
          <w:sz w:val="24"/>
          <w:szCs w:val="24"/>
        </w:rPr>
        <w:t xml:space="preserve"> provides the response as bytes. </w:t>
      </w:r>
    </w:p>
    <w:p w14:paraId="6AFD02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headers</w:t>
      </w:r>
      <w:r>
        <w:rPr>
          <w:rFonts w:hint="default" w:ascii="Times New Roman" w:hAnsi="Times New Roman" w:cs="Times New Roman"/>
          <w:sz w:val="24"/>
          <w:szCs w:val="24"/>
        </w:rPr>
        <w:t xml:space="preserve"> provides information contained in the HTTP response headers. </w:t>
      </w:r>
    </w:p>
    <w:p w14:paraId="4A3EC3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json()</w:t>
      </w:r>
      <w:r>
        <w:rPr>
          <w:rFonts w:hint="default" w:ascii="Times New Roman" w:hAnsi="Times New Roman" w:cs="Times New Roman"/>
          <w:sz w:val="24"/>
          <w:szCs w:val="24"/>
        </w:rPr>
        <w:t xml:space="preserve"> can be used when the server returns JSON data. </w:t>
      </w:r>
    </w:p>
    <w:p w14:paraId="57A2313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Requests is particularly useful when working with APIs. For example:</w:t>
      </w:r>
    </w:p>
    <w:p w14:paraId="27FD89D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requests</w:t>
      </w:r>
    </w:p>
    <w:p w14:paraId="536FF69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requests.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get(</w:t>
      </w:r>
      <w:r>
        <w:rPr>
          <w:rFonts w:hint="default" w:ascii="Times New Roman" w:hAnsi="Times New Roman" w:cs="Times New Roman"/>
          <w:sz w:val="24"/>
          <w:szCs w:val="24"/>
        </w:rPr>
        <w:t>"https://api.example.</w:t>
      </w:r>
      <w:r>
        <w:rPr>
          <w:rFonts w:hint="default" w:ascii="Times New Roman" w:hAnsi="Times New Roman" w:cs="Times New Roman"/>
          <w:sz w:val="24"/>
          <w:szCs w:val="24"/>
        </w:rPr>
        <w:t>com/users"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</w:p>
    <w:p w14:paraId="25ACDFA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response.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status_code </w:t>
      </w:r>
      <w:r>
        <w:rPr>
          <w:rFonts w:hint="default" w:ascii="Times New Roman" w:hAnsi="Times New Roman" w:cs="Times New Roman"/>
          <w:sz w:val="24"/>
          <w:szCs w:val="24"/>
        </w:rPr>
        <w:t>==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200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:</w:t>
      </w:r>
    </w:p>
    <w:p w14:paraId="74FF293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users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response.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json()</w:t>
      </w:r>
    </w:p>
    <w:p w14:paraId="4FA463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users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</w:p>
    <w:p w14:paraId="27D54E9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Requests can also be used to send information to an API using a POST request:</w:t>
      </w:r>
    </w:p>
    <w:p w14:paraId="6F9D322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requests</w:t>
      </w:r>
    </w:p>
    <w:p w14:paraId="1C5EC0A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{</w:t>
      </w:r>
    </w:p>
    <w:p w14:paraId="380F2CF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"name"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"John"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76205E9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"age"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25</w:t>
      </w:r>
    </w:p>
    <w:p w14:paraId="7F8367E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4D2CBA9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requests.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post(</w:t>
      </w:r>
    </w:p>
    <w:p w14:paraId="29BA043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"https://api.example.com/users"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0EDCB63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json=data</w:t>
      </w:r>
    </w:p>
    <w:p w14:paraId="532BBE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</w:p>
    <w:p w14:paraId="74B8C58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json</w:t>
      </w:r>
      <w:r>
        <w:rPr>
          <w:rFonts w:hint="default" w:ascii="Times New Roman" w:hAnsi="Times New Roman" w:cs="Times New Roman"/>
          <w:sz w:val="24"/>
          <w:szCs w:val="24"/>
        </w:rPr>
        <w:t xml:space="preserve"> parameter allows the Python data to be converted into JSON when it is sent to the server.</w:t>
      </w:r>
    </w:p>
    <w:p w14:paraId="17AD9BD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Another important feature is the ability to specify a timeout:</w:t>
      </w:r>
    </w:p>
    <w:p w14:paraId="16DAAC9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requests.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get(</w:t>
      </w:r>
    </w:p>
    <w:p w14:paraId="3D8BD1D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"https://api.example.com/users"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7898AB2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timeout=5</w:t>
      </w:r>
    </w:p>
    <w:p w14:paraId="3E84F44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</w:p>
    <w:p w14:paraId="08EFDC1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timeout prevents a program from waiting indefinitely if the server does not respond</w:t>
      </w:r>
      <w:r>
        <w:rPr>
          <w:rFonts w:hint="default" w:ascii="Times New Roman" w:hAnsi="Times New Roman" w:cs="Times New Roman"/>
          <w:sz w:val="24"/>
          <w:szCs w:val="24"/>
          <w:lang w:val="en-ZA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</w:rPr>
        <w:t>Overall, the Requests module makes it straightforward for Python programs to communicate with web servers and APIs.</w:t>
      </w:r>
    </w:p>
    <w:p w14:paraId="4FBA504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F70E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2. JSON stands for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JavaScript Object Notation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 It is a text-based format used to represent and exchange structured data.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ZA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Although JSON originated from JavaScript, it is not limited to JavaScript. It is supported by many programming languages, including Python, Java, C#, PHP and JavaScript.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ZA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JSON represents information using objects, arrays and basic values such as strings, numbers, Boolean values and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null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0C69698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example:</w:t>
      </w:r>
    </w:p>
    <w:p w14:paraId="03A18DE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{</w:t>
      </w:r>
    </w:p>
    <w:p w14:paraId="5047850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"name": </w:t>
      </w:r>
      <w:r>
        <w:rPr>
          <w:rFonts w:hint="default" w:ascii="Times New Roman" w:hAnsi="Times New Roman" w:cs="Times New Roman"/>
          <w:sz w:val="24"/>
          <w:szCs w:val="24"/>
        </w:rPr>
        <w:t>"John"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5E435F0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"age": </w:t>
      </w:r>
      <w:r>
        <w:rPr>
          <w:rFonts w:hint="default" w:ascii="Times New Roman" w:hAnsi="Times New Roman" w:cs="Times New Roman"/>
          <w:sz w:val="24"/>
          <w:szCs w:val="24"/>
        </w:rPr>
        <w:t>25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3519002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"student": </w:t>
      </w:r>
      <w:r>
        <w:rPr>
          <w:rFonts w:hint="default" w:ascii="Times New Roman" w:hAnsi="Times New Roman" w:cs="Times New Roman"/>
          <w:sz w:val="24"/>
          <w:szCs w:val="24"/>
        </w:rPr>
        <w:t>true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6DD77EC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"subjects": [</w:t>
      </w:r>
      <w:r>
        <w:rPr>
          <w:rFonts w:hint="default" w:ascii="Times New Roman" w:hAnsi="Times New Roman" w:cs="Times New Roman"/>
          <w:sz w:val="24"/>
          <w:szCs w:val="24"/>
        </w:rPr>
        <w:t>"Python"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"Web Development"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]</w:t>
      </w:r>
    </w:p>
    <w:p w14:paraId="202B98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4AF6C64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What is JSON Used For?</w:t>
      </w:r>
    </w:p>
    <w:p w14:paraId="7C53D1F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JSON is commonly used for:</w:t>
      </w:r>
    </w:p>
    <w:p w14:paraId="0907C5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Exchanging information between applications. </w:t>
      </w:r>
    </w:p>
    <w:p w14:paraId="2D3D99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Communication between websites and servers. </w:t>
      </w:r>
    </w:p>
    <w:p w14:paraId="5B1826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Web APIs. </w:t>
      </w:r>
    </w:p>
    <w:p w14:paraId="5712F7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Storing configuration information. </w:t>
      </w:r>
    </w:p>
    <w:p w14:paraId="112BEB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Transferring data between different programming languages. </w:t>
      </w:r>
    </w:p>
    <w:p w14:paraId="4445C2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Communication between different services in a software system. </w:t>
      </w:r>
    </w:p>
    <w:p w14:paraId="1225D2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Advantages of JSON</w:t>
      </w:r>
    </w:p>
    <w:p w14:paraId="5CA93FE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1.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Easy to read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JSON has a simple structure that is relatively easy for both humans and computers to understand.</w:t>
      </w:r>
    </w:p>
    <w:p w14:paraId="2BF0F33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i w:val="0"/>
          <w:iCs w:val="0"/>
          <w:sz w:val="24"/>
          <w:szCs w:val="24"/>
        </w:rPr>
        <w:t>2.</w:t>
      </w: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Compact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JSON normally requires less text than XML to represent the same basic information. This can reduce the amount of data that needs to be transferred over a network.</w:t>
      </w:r>
    </w:p>
    <w:p w14:paraId="63C5976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3. 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Widely supported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JSON is supported by many programming languages, making it useful when different types of software need to exchange information.</w:t>
      </w:r>
    </w:p>
    <w:p w14:paraId="2EA682A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4. 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Well suited to web APIs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JSON works particularly well with web APIs because its objects and arrays can easily be converted into common programming structures such as Python dictionaries and lists.</w:t>
      </w:r>
    </w:p>
    <w:p w14:paraId="5345B5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>Disadvantages of JSON</w:t>
      </w:r>
    </w:p>
    <w:p w14:paraId="27C2B49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i w:val="0"/>
          <w:iCs w:val="0"/>
          <w:sz w:val="24"/>
          <w:szCs w:val="24"/>
        </w:rPr>
        <w:t>1.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Limited built-in data types</w:t>
      </w: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JSON has a relatively small number of data types. For example, it does not have a specific data type for dates, so applications must agree on how dates should be represented.</w:t>
      </w:r>
    </w:p>
    <w:p w14:paraId="05C98DD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2. 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Not ideal for every type of document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JSON works very well for structured data, but XML can be more suitable for some complex documents containing extensive metadata or mixed text and structured information.</w:t>
      </w:r>
    </w:p>
    <w:p w14:paraId="14413C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3. 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Validation requires additional tools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JSON itself does not require a specific structure or schema. Additional technologies, such as JSON Schema, may be needed when strict validation is required.</w:t>
      </w:r>
    </w:p>
    <w:p w14:paraId="2B13ACA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4. 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Deeply nested JSON can become difficult to read</w:t>
      </w:r>
      <w:r>
        <w:rPr>
          <w:rStyle w:val="11"/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JSON allows objects and arrays to be nested inside one another. Very complicated or deeply nested JSON can therefore become difficult for developers to understand and maintain.</w:t>
      </w:r>
    </w:p>
    <w:p w14:paraId="6C22E2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403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What is XML?</w:t>
      </w:r>
    </w:p>
    <w:p w14:paraId="4FB861B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XML stands for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Extensible Markup Language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 It is a text-based markup format used to store and exchange structured information.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ZA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XML uses tags to describe the information being represented. Developers can create their own tags depending on the type of information they need to store.</w:t>
      </w:r>
    </w:p>
    <w:p w14:paraId="362DB7D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For example:</w:t>
      </w:r>
    </w:p>
    <w:p w14:paraId="7E5FEC5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&lt;student&gt;</w:t>
      </w:r>
    </w:p>
    <w:p w14:paraId="051CE69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&lt;name&gt;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John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&lt;/name&gt;</w:t>
      </w:r>
    </w:p>
    <w:p w14:paraId="6CF7273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&lt;age&gt;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25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&lt;/age&gt;</w:t>
      </w:r>
    </w:p>
    <w:p w14:paraId="72EB668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&lt;course&gt;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Software Development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&lt;/course&gt;&lt;/student&gt;</w:t>
      </w:r>
    </w:p>
    <w:p w14:paraId="2B78DA8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 tags such as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&lt;name&gt;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&lt;age&gt;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&lt;course&gt;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describe the meaning of the information contained inside them.</w:t>
      </w:r>
    </w:p>
    <w:p w14:paraId="472E14D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What is XML Used For?</w:t>
      </w:r>
    </w:p>
    <w:p w14:paraId="0E9DD30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XML can be used for:</w:t>
      </w:r>
    </w:p>
    <w:p w14:paraId="73FC24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Exchanging data between applications. </w:t>
      </w:r>
    </w:p>
    <w:p w14:paraId="196382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Configuration files. </w:t>
      </w:r>
    </w:p>
    <w:p w14:paraId="7C7B8C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Storing structured documents. </w:t>
      </w:r>
    </w:p>
    <w:p w14:paraId="56B923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Enterprise software systems. </w:t>
      </w:r>
    </w:p>
    <w:p w14:paraId="474015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SOAP web services. </w:t>
      </w:r>
    </w:p>
    <w:p w14:paraId="52023B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RSS feeds and other XML-based technologies. </w:t>
      </w:r>
    </w:p>
    <w:p w14:paraId="47930A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Systems that require detailed document structures and validation. </w:t>
      </w:r>
    </w:p>
    <w:p w14:paraId="5D44C2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Advantages of XML</w:t>
      </w:r>
    </w:p>
    <w:p w14:paraId="2EABAB6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1.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Extensible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Developers can create their own tags, allowing XML to represent many different types of information.</w:t>
      </w:r>
    </w:p>
    <w:p w14:paraId="1F59E9D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2.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Suitable for complex structures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XML is useful for representing information with multiple levels of hierarchy and complicated relationships.</w:t>
      </w:r>
    </w:p>
    <w:p w14:paraId="3A0A79D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3.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 xml:space="preserve"> Human-readable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  <w:lang w:val="en-ZA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XML can be understood by humans because its tags describe what the information represents.</w:t>
      </w:r>
    </w:p>
    <w:p w14:paraId="2FB022B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4.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Strong validation support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XML has established technologies such as DTD and XML Schema that can be used to define and validate the structure of an XML document.</w:t>
      </w:r>
    </w:p>
    <w:p w14:paraId="6719D76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Disadvantages of XML</w:t>
      </w:r>
    </w:p>
    <w:p w14:paraId="75E9E29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1.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Very verbose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XML requires opening and closing tags, which can make files significantly larger than equivalent JSON documents.</w:t>
      </w:r>
    </w:p>
    <w:p w14:paraId="34ADF88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2.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More complicated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  <w:lang w:val="en-ZA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XML has more concepts and syntax to understand, including elements, attributes, namespaces and entities.</w:t>
      </w:r>
    </w:p>
    <w:p w14:paraId="422F225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3.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Can require more resources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  <w:lang w:val="en-ZA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Because XML contains a significant amount of markup, large XML documents can require more storage, processing and network bandwidth.</w:t>
      </w:r>
    </w:p>
    <w:p w14:paraId="2584724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4.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Can be unnecessarily complicated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  <w:lang w:val="en-ZA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For a simple API that only needs to exchange basic information, XML can introduce unnecessary complexity when compared with JSON.</w:t>
      </w:r>
    </w:p>
    <w:p w14:paraId="0AA8F8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3108C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Comparison Between JSON and XML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6"/>
        <w:gridCol w:w="2628"/>
        <w:gridCol w:w="3812"/>
      </w:tblGrid>
      <w:tr w14:paraId="041BB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911" w:type="dxa"/>
            <w:shd w:val="clear"/>
            <w:vAlign w:val="center"/>
          </w:tcPr>
          <w:p w14:paraId="43BBB2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423D51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shd w:val="clear"/>
            <w:vAlign w:val="center"/>
          </w:tcPr>
          <w:p w14:paraId="707A08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XML</w:t>
            </w:r>
          </w:p>
        </w:tc>
      </w:tr>
      <w:tr w14:paraId="1F307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11" w:type="dxa"/>
            <w:shd w:val="clear"/>
            <w:vAlign w:val="center"/>
          </w:tcPr>
          <w:p w14:paraId="7BD81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Structure</w:t>
            </w:r>
          </w:p>
        </w:tc>
        <w:tc>
          <w:tcPr>
            <w:tcW w:w="0" w:type="auto"/>
            <w:shd w:val="clear"/>
            <w:vAlign w:val="center"/>
          </w:tcPr>
          <w:p w14:paraId="68FFD5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Objects and arrays</w:t>
            </w:r>
          </w:p>
        </w:tc>
        <w:tc>
          <w:tcPr>
            <w:tcW w:w="0" w:type="auto"/>
            <w:shd w:val="clear"/>
            <w:vAlign w:val="center"/>
          </w:tcPr>
          <w:p w14:paraId="374796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Elements and attributes</w:t>
            </w:r>
          </w:p>
        </w:tc>
      </w:tr>
      <w:tr w14:paraId="7A04A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11" w:type="dxa"/>
            <w:shd w:val="clear"/>
            <w:vAlign w:val="center"/>
          </w:tcPr>
          <w:p w14:paraId="5DC7D4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Readability</w:t>
            </w:r>
          </w:p>
        </w:tc>
        <w:tc>
          <w:tcPr>
            <w:tcW w:w="0" w:type="auto"/>
            <w:shd w:val="clear"/>
            <w:vAlign w:val="center"/>
          </w:tcPr>
          <w:p w14:paraId="5EF9E1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Simple and easy to read</w:t>
            </w:r>
          </w:p>
        </w:tc>
        <w:tc>
          <w:tcPr>
            <w:tcW w:w="0" w:type="auto"/>
            <w:shd w:val="clear"/>
            <w:vAlign w:val="center"/>
          </w:tcPr>
          <w:p w14:paraId="227728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Readable but more verbose</w:t>
            </w:r>
          </w:p>
        </w:tc>
      </w:tr>
      <w:tr w14:paraId="1D954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11" w:type="dxa"/>
            <w:shd w:val="clear"/>
            <w:vAlign w:val="center"/>
          </w:tcPr>
          <w:p w14:paraId="7E649B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File size</w:t>
            </w:r>
          </w:p>
        </w:tc>
        <w:tc>
          <w:tcPr>
            <w:tcW w:w="0" w:type="auto"/>
            <w:shd w:val="clear"/>
            <w:vAlign w:val="center"/>
          </w:tcPr>
          <w:p w14:paraId="2A58C5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Usually smaller</w:t>
            </w:r>
          </w:p>
        </w:tc>
        <w:tc>
          <w:tcPr>
            <w:tcW w:w="0" w:type="auto"/>
            <w:shd w:val="clear"/>
            <w:vAlign w:val="center"/>
          </w:tcPr>
          <w:p w14:paraId="74C7E5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Usually larger</w:t>
            </w:r>
          </w:p>
        </w:tc>
      </w:tr>
      <w:tr w14:paraId="0B913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11" w:type="dxa"/>
            <w:shd w:val="clear"/>
            <w:vAlign w:val="center"/>
          </w:tcPr>
          <w:p w14:paraId="17A2A1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  <w:tc>
          <w:tcPr>
            <w:tcW w:w="0" w:type="auto"/>
            <w:shd w:val="clear"/>
            <w:vAlign w:val="center"/>
          </w:tcPr>
          <w:p w14:paraId="7EDA11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Relatively simple</w:t>
            </w:r>
          </w:p>
        </w:tc>
        <w:tc>
          <w:tcPr>
            <w:tcW w:w="0" w:type="auto"/>
            <w:shd w:val="clear"/>
            <w:vAlign w:val="center"/>
          </w:tcPr>
          <w:p w14:paraId="053CF1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More complex</w:t>
            </w:r>
          </w:p>
        </w:tc>
      </w:tr>
      <w:tr w14:paraId="271A4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11" w:type="dxa"/>
            <w:shd w:val="clear"/>
            <w:vAlign w:val="center"/>
          </w:tcPr>
          <w:p w14:paraId="458062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  <w:tc>
          <w:tcPr>
            <w:tcW w:w="0" w:type="auto"/>
            <w:shd w:val="clear"/>
            <w:vAlign w:val="center"/>
          </w:tcPr>
          <w:p w14:paraId="59A2A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Can use JSON Schema</w:t>
            </w:r>
          </w:p>
        </w:tc>
        <w:tc>
          <w:tcPr>
            <w:tcW w:w="0" w:type="auto"/>
            <w:shd w:val="clear"/>
            <w:vAlign w:val="center"/>
          </w:tcPr>
          <w:p w14:paraId="7EB2BE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Supports DTD and XML Schema</w:t>
            </w:r>
          </w:p>
        </w:tc>
      </w:tr>
      <w:tr w14:paraId="56A22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11" w:type="dxa"/>
            <w:shd w:val="clear"/>
            <w:vAlign w:val="center"/>
          </w:tcPr>
          <w:p w14:paraId="5730C7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Common API usage</w:t>
            </w:r>
          </w:p>
        </w:tc>
        <w:tc>
          <w:tcPr>
            <w:tcW w:w="0" w:type="auto"/>
            <w:shd w:val="clear"/>
            <w:vAlign w:val="center"/>
          </w:tcPr>
          <w:p w14:paraId="7D84B5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Very common</w:t>
            </w:r>
          </w:p>
        </w:tc>
        <w:tc>
          <w:tcPr>
            <w:tcW w:w="0" w:type="auto"/>
            <w:shd w:val="clear"/>
            <w:vAlign w:val="center"/>
          </w:tcPr>
          <w:p w14:paraId="6891F0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Still used, especially in established systems</w:t>
            </w:r>
          </w:p>
        </w:tc>
      </w:tr>
      <w:tr w14:paraId="3624C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11" w:type="dxa"/>
            <w:shd w:val="clear"/>
            <w:vAlign w:val="center"/>
          </w:tcPr>
          <w:p w14:paraId="2BB273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Main strength</w:t>
            </w:r>
          </w:p>
        </w:tc>
        <w:tc>
          <w:tcPr>
            <w:tcW w:w="0" w:type="auto"/>
            <w:shd w:val="clear"/>
            <w:vAlign w:val="center"/>
          </w:tcPr>
          <w:p w14:paraId="46F655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Data exchange and web APIs</w:t>
            </w:r>
          </w:p>
        </w:tc>
        <w:tc>
          <w:tcPr>
            <w:tcW w:w="0" w:type="auto"/>
            <w:shd w:val="clear"/>
            <w:vAlign w:val="center"/>
          </w:tcPr>
          <w:p w14:paraId="0744AA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Complex documents and structured data</w:t>
            </w:r>
          </w:p>
        </w:tc>
      </w:tr>
    </w:tbl>
    <w:p w14:paraId="41ACE569">
      <w:pPr>
        <w:pStyle w:val="10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Neither JSON nor XML is always the better option. The choice depends on what the software system requires.</w:t>
      </w:r>
    </w:p>
    <w:p w14:paraId="2079C0A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EDC2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REST stands for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Representational State Transfer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 It is an architectural style used when designing networked applications.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ZA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API stands for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Application Programming Interface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 An API provides a set of rules that allows different software applications to communicate with each other.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ZA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 RESTful API is an API that follows the principles of REST and commonly uses HTTP to allow a client and server to communicate.REST APIs generally treat information as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resources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For example, an application could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ZA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have resources such as users, products, students or orders.</w:t>
      </w:r>
    </w:p>
    <w:p w14:paraId="7086AFE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API could use endpoints such as:</w:t>
      </w:r>
      <w:bookmarkStart w:id="0" w:name="_GoBack"/>
      <w:bookmarkEnd w:id="0"/>
    </w:p>
    <w:p w14:paraId="0681CF9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GET    /students</w:t>
      </w:r>
    </w:p>
    <w:p w14:paraId="269AEEB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GET    /students/15</w:t>
      </w:r>
    </w:p>
    <w:p w14:paraId="211EB05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POST   /students</w:t>
      </w:r>
    </w:p>
    <w:p w14:paraId="10B0994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PUT    /students/15</w:t>
      </w:r>
    </w:p>
    <w:p w14:paraId="61AC098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DELETE /students/15</w:t>
      </w:r>
    </w:p>
    <w:p w14:paraId="21DA367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these examples,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/students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/students/15</w:t>
      </w:r>
      <w:r>
        <w:rPr>
          <w:rFonts w:hint="default" w:ascii="Times New Roman" w:hAnsi="Times New Roman" w:cs="Times New Roman"/>
          <w:sz w:val="24"/>
          <w:szCs w:val="24"/>
        </w:rPr>
        <w:t xml:space="preserve"> identify resources, while the HTTP method indicates the operation that the client wants to perform.</w:t>
      </w:r>
    </w:p>
    <w:p w14:paraId="20282D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 xml:space="preserve">How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en-ZA"/>
        </w:rPr>
        <w:t>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</w:rPr>
        <w:t>oes a RESTful API Work?</w:t>
      </w:r>
    </w:p>
    <w:p w14:paraId="2897D82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RESTful API works by allowing a client to send an HTTP request to a server.</w:t>
      </w:r>
    </w:p>
    <w:p w14:paraId="00FC3BD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example, a client could request information about student number 15:</w:t>
      </w:r>
    </w:p>
    <w:p w14:paraId="7E7ABB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GET /students/15</w:t>
      </w:r>
    </w:p>
    <w:p w14:paraId="05D0E3B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server receives the request, processes it and may retrieve the required information from a database. It then sends a response back to the client.</w:t>
      </w:r>
    </w:p>
    <w:p w14:paraId="624F73A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response could contain JSON such as:</w:t>
      </w:r>
    </w:p>
    <w:p w14:paraId="209A542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{</w:t>
      </w:r>
    </w:p>
    <w:p w14:paraId="76F881D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"id": </w:t>
      </w:r>
      <w:r>
        <w:rPr>
          <w:rFonts w:hint="default" w:ascii="Times New Roman" w:hAnsi="Times New Roman" w:cs="Times New Roman"/>
          <w:sz w:val="24"/>
          <w:szCs w:val="24"/>
        </w:rPr>
        <w:t>15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2EEA906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"name": </w:t>
      </w:r>
      <w:r>
        <w:rPr>
          <w:rFonts w:hint="default" w:ascii="Times New Roman" w:hAnsi="Times New Roman" w:cs="Times New Roman"/>
          <w:sz w:val="24"/>
          <w:szCs w:val="24"/>
        </w:rPr>
        <w:t>"John"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025B2BA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"course": </w:t>
      </w:r>
      <w:r>
        <w:rPr>
          <w:rFonts w:hint="default" w:ascii="Times New Roman" w:hAnsi="Times New Roman" w:cs="Times New Roman"/>
          <w:sz w:val="24"/>
          <w:szCs w:val="24"/>
        </w:rPr>
        <w:t>"Software Development"</w:t>
      </w:r>
    </w:p>
    <w:p w14:paraId="010FDB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7371704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client can then use this information in an application.</w:t>
      </w:r>
    </w:p>
    <w:p w14:paraId="3BE8F1C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simplified process is:</w:t>
      </w:r>
    </w:p>
    <w:p w14:paraId="142A7E9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Client</w:t>
      </w:r>
    </w:p>
    <w:p w14:paraId="50899A3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|</w:t>
      </w:r>
    </w:p>
    <w:p w14:paraId="0C59CB2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| HTTP Request</w:t>
      </w:r>
    </w:p>
    <w:p w14:paraId="678A80B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|</w:t>
      </w:r>
    </w:p>
    <w:p w14:paraId="031B225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v</w:t>
      </w:r>
    </w:p>
    <w:p w14:paraId="513A591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REST API / Server</w:t>
      </w:r>
    </w:p>
    <w:p w14:paraId="6618567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|</w:t>
      </w:r>
    </w:p>
    <w:p w14:paraId="5B95C15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| Request database information</w:t>
      </w:r>
    </w:p>
    <w:p w14:paraId="32253A2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|</w:t>
      </w:r>
    </w:p>
    <w:p w14:paraId="61093B9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v</w:t>
      </w:r>
    </w:p>
    <w:p w14:paraId="25FAB06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Database</w:t>
      </w:r>
    </w:p>
    <w:p w14:paraId="16E0B76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|</w:t>
      </w:r>
    </w:p>
    <w:p w14:paraId="25070E6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| Return information</w:t>
      </w:r>
    </w:p>
    <w:p w14:paraId="306982C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|</w:t>
      </w:r>
    </w:p>
    <w:p w14:paraId="05962EC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v</w:t>
      </w:r>
    </w:p>
    <w:p w14:paraId="4FF1B70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REST API / Server</w:t>
      </w:r>
    </w:p>
    <w:p w14:paraId="598828F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|</w:t>
      </w:r>
    </w:p>
    <w:p w14:paraId="2456815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| HTTP Response</w:t>
      </w:r>
    </w:p>
    <w:p w14:paraId="4905433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|</w:t>
      </w:r>
    </w:p>
    <w:p w14:paraId="1DA36A3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v</w:t>
      </w:r>
    </w:p>
    <w:p w14:paraId="2B51FA9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Client</w:t>
      </w:r>
    </w:p>
    <w:p w14:paraId="537E382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One important characteristic of REST is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statelessness</w:t>
      </w:r>
      <w:r>
        <w:rPr>
          <w:rFonts w:hint="default" w:ascii="Times New Roman" w:hAnsi="Times New Roman" w:cs="Times New Roman"/>
          <w:sz w:val="24"/>
          <w:szCs w:val="24"/>
        </w:rPr>
        <w:t>. This means that each request should contain the information the server needs to process it rather than depending on information stored from previous requests.</w:t>
      </w:r>
    </w:p>
    <w:p w14:paraId="2348AF7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are RESTful APIs Used For?</w:t>
      </w:r>
    </w:p>
    <w:p w14:paraId="4A8171F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RESTful APIs are commonly used to:</w:t>
      </w:r>
    </w:p>
    <w:p w14:paraId="1BB14F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Connect websites to back-end systems. </w:t>
      </w:r>
    </w:p>
    <w:p w14:paraId="286C3A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Allow mobile applications to communicate with servers. </w:t>
      </w:r>
    </w:p>
    <w:p w14:paraId="07EE23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Allow different software applications to exchange data. </w:t>
      </w:r>
    </w:p>
    <w:p w14:paraId="16F86E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Provide controlled access to application functionality. </w:t>
      </w:r>
    </w:p>
    <w:p w14:paraId="621FAE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Connect different services in distributed systems and microservices. </w:t>
      </w:r>
    </w:p>
    <w:p w14:paraId="1207766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example, an online shopping application could use a REST API to retrieve products, create customer orders and update customer information.</w:t>
      </w:r>
    </w:p>
    <w:p w14:paraId="6B373FA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CB15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Advantages of RESTful APIs</w:t>
      </w:r>
    </w:p>
    <w:p w14:paraId="09C4E15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1. Simple and widely understood</w:t>
      </w:r>
      <w:r>
        <w:rPr>
          <w:rStyle w:val="11"/>
          <w:rFonts w:hint="default" w:ascii="Times New Roman" w:hAnsi="Times New Roman" w:cs="Times New Roman"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REST commonly uses familiar HTTP methods, URLs and status codes. This makes REST APIs relatively easy for developers to understand and use.</w:t>
      </w:r>
    </w:p>
    <w:p w14:paraId="7D4FFE5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2. Scalable</w:t>
      </w:r>
      <w:r>
        <w:rPr>
          <w:rStyle w:val="11"/>
          <w:rFonts w:hint="default" w:ascii="Times New Roman" w:hAnsi="Times New Roman" w:cs="Times New Roman"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REST's stateless approach makes it easier to distribute requests between multiple servers. This can help applications handle increasing numbers of users and requests.</w:t>
      </w:r>
    </w:p>
    <w:p w14:paraId="35B8FA5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3. Platform independent</w:t>
      </w:r>
      <w:r>
        <w:rPr>
          <w:rStyle w:val="11"/>
          <w:rFonts w:hint="default" w:ascii="Times New Roman" w:hAnsi="Times New Roman" w:cs="Times New Roman"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A REST API can allow applications written in different programming languages to communicate. For example, a Python application can communicate with an API created using Java or C#.</w:t>
      </w:r>
    </w:p>
    <w:p w14:paraId="1B18004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4. Supports caching</w:t>
      </w:r>
      <w:r>
        <w:rPr>
          <w:rStyle w:val="11"/>
          <w:rFonts w:hint="default" w:ascii="Times New Roman" w:hAnsi="Times New Roman" w:cs="Times New Roman"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REST APIs can take advantage of HTTP caching where appropriate. This can reduce repeated requests and improve application performance.</w:t>
      </w:r>
    </w:p>
    <w:p w14:paraId="7E47CF7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5. Easy to integrate</w:t>
      </w:r>
      <w:r>
        <w:rPr>
          <w:rStyle w:val="11"/>
          <w:rFonts w:hint="default" w:ascii="Times New Roman" w:hAnsi="Times New Roman" w:cs="Times New Roman"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REST is supported by many programming languages, frameworks and development tools, making it relatively straightforward to integrate with other systems.</w:t>
      </w:r>
    </w:p>
    <w:p w14:paraId="49B6F64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CAF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Disadvantages of RESTful APIs</w:t>
      </w:r>
    </w:p>
    <w:p w14:paraId="3112B83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1. Multiple requests may be required</w:t>
      </w:r>
      <w:r>
        <w:rPr>
          <w:rStyle w:val="11"/>
          <w:rFonts w:hint="default" w:ascii="Times New Roman" w:hAnsi="Times New Roman" w:cs="Times New Roman"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A client may sometimes need to make several requests to obtain all the information it needs. This can increase network traffic and response times.</w:t>
      </w:r>
    </w:p>
    <w:p w14:paraId="4F7A49F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2. Over-fetching and under-fetching</w:t>
      </w:r>
      <w:r>
        <w:rPr>
          <w:rStyle w:val="11"/>
          <w:rFonts w:hint="default" w:ascii="Times New Roman" w:hAnsi="Times New Roman" w:cs="Times New Roman"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An API response might provide more information than the client actually needs. Alternatively, it might not provide enough information, forcing the client to make another request.</w:t>
      </w:r>
    </w:p>
    <w:p w14:paraId="1C34383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3. Security needs to be implemented</w:t>
      </w:r>
      <w:r>
        <w:rPr>
          <w:rStyle w:val="11"/>
          <w:rFonts w:hint="default" w:ascii="Times New Roman" w:hAnsi="Times New Roman" w:cs="Times New Roman"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REST itself does not automatically make an API secure. Developers must implement appropriate security measures such as authentication, authorization, HTTPS and input validation.</w:t>
      </w:r>
    </w:p>
    <w:p w14:paraId="51D43F7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4. Not suitable for every application</w:t>
      </w:r>
      <w:r>
        <w:rPr>
          <w:rStyle w:val="11"/>
          <w:rFonts w:hint="default" w:ascii="Times New Roman" w:hAnsi="Times New Roman" w:cs="Times New Roman"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REST works well for many web-based systems, but other approaches may be better for applications that require specialised communication patterns or continuous real-time communication.</w:t>
      </w:r>
    </w:p>
    <w:p w14:paraId="6DBC562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5. Versioning can be difficult</w:t>
      </w:r>
      <w:r>
        <w:rPr>
          <w:rStyle w:val="11"/>
          <w:rFonts w:hint="default" w:ascii="Times New Roman" w:hAnsi="Times New Roman" w:cs="Times New Roman"/>
          <w:sz w:val="24"/>
          <w:szCs w:val="24"/>
          <w:lang w:val="en-ZA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When an API changes, existing applications that depend on the old version can potentially stop working. Developers therefore need to carefully manage API versions and compatibility.</w:t>
      </w:r>
    </w:p>
    <w:p w14:paraId="5C2053F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88F9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  <w:t>Conclusion</w:t>
      </w:r>
    </w:p>
    <w:p w14:paraId="7826FAD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The Python Requests module, JSON, XML and RESTful APIs are important concepts in modern software development and are often used together.</w:t>
      </w:r>
    </w:p>
    <w:p w14:paraId="2E73BAE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Requests module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allows Python programs to communicate with web servers and APIs using HTTP.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RESTful APIs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provide a structured way for different applications to communicate with each other. These APIs commonly use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JSON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exchange information, although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XML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also used, particularly in systems that require complex document structures or established XML-based technologies.</w:t>
      </w:r>
    </w:p>
    <w:p w14:paraId="18D0917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JSON is generally compact, simple and convenient for modern web APIs, while XML provides extensive support for structured and document-oriented data. RESTful APIs are useful because they provide a standard way for different applications and syste</w:t>
      </w:r>
      <w:r>
        <w:rPr>
          <w:rFonts w:hint="default" w:ascii="Times New Roman" w:hAnsi="Times New Roman" w:cs="Times New Roman"/>
          <w:sz w:val="24"/>
          <w:szCs w:val="24"/>
        </w:rPr>
        <w:t>ms to communicate, although they also have limitations such as security requirements, network overhead and API versioning challenges.</w:t>
      </w:r>
    </w:p>
    <w:p w14:paraId="664E514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Understanding these technologies is important for developers because modern applications frequently need to communicate with external services, databases, websites and other applications.</w:t>
      </w:r>
    </w:p>
    <w:p w14:paraId="6D7DD8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Sources Consulted</w:t>
      </w:r>
    </w:p>
    <w:p w14:paraId="479780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Requests Documentation – Quickstart and Advanced Usage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"https://requests.readthedocs.io/" \t "_new"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https://requests.readthedocs.io/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E75C5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IETF RFC 8259 – The JSON Data Interchange Format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"https://datatracker.ietf.org/doc/html/rfc8259?utm_source=chatgpt.com" \t "_new"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https://datatracker.ietf.org/doc/html/rfc8259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4993C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W3C – Extensible Markup Language (XML)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"https://www.w3.org/TR/xml/?utm_source=chatgpt.com" \t "_new"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https://www.w3.org/TR/xml/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F7A31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Roy Fielding – Architectural Styles and the Design of Network-based Software Architectures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"https://ics.uci.edu/~fielding/pubs/dissertation/?utm_source=chatgpt.com" \t "_new"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https://ics.uci.edu/~fielding/pubs/dissertation/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43B1D8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418B32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55A71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47B2CB"/>
    <w:multiLevelType w:val="multilevel"/>
    <w:tmpl w:val="9847B2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A4DE3C3B"/>
    <w:multiLevelType w:val="multilevel"/>
    <w:tmpl w:val="A4DE3C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298C49C"/>
    <w:multiLevelType w:val="multilevel"/>
    <w:tmpl w:val="E298C4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D3ECAE8"/>
    <w:multiLevelType w:val="multilevel"/>
    <w:tmpl w:val="FD3ECA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F5B9298"/>
    <w:multiLevelType w:val="multilevel"/>
    <w:tmpl w:val="5F5B92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8196FD8"/>
    <w:multiLevelType w:val="multilevel"/>
    <w:tmpl w:val="78196F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866C3"/>
    <w:rsid w:val="42AB3D39"/>
    <w:rsid w:val="7B147EFA"/>
    <w:rsid w:val="7F78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438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2026-09-09T21:43:00Z</dcterms:created>
  <dc:creator>Samkelisiwe Makhanya</dc:creator>
  <cp:lastModifiedBy>Samkelisiwe Makhanya</cp:lastModifiedBy>
  <dcterms:modified xsi:type="dcterms:W3CDTF">2026-09-10T05:02:48Z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FF4DBDA478D44CFFADAC9BE47981E9F3_11</vt:lpwstr>
  </property>
  <property fmtid="{D5CDD505-2E9C-101B-9397-08002B2CF9AE}" pid="4" name="KSOTemplateDocerSaveRecord">
    <vt:lpwstr>eyJoZGlkIjoiMTg2ZmM1ZTRkZDU1NGY1NDA0ZmMzMjVkN2IyNWMzYzcifQ==</vt:lpwstr>
  </property>
</Properties>
</file>