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F85" w:rsidRPr="00916267" w:rsidRDefault="00402C4F" w:rsidP="005F75DC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</w:t>
      </w:r>
      <w:r w:rsidR="005F75DC" w:rsidRPr="00916267">
        <w:rPr>
          <w:rFonts w:hint="eastAsia"/>
          <w:sz w:val="32"/>
          <w:szCs w:val="32"/>
        </w:rPr>
        <w:t>验报告</w:t>
      </w:r>
      <w:r w:rsidR="00400CED">
        <w:rPr>
          <w:rFonts w:hint="eastAsia"/>
          <w:sz w:val="32"/>
          <w:szCs w:val="32"/>
        </w:rPr>
        <w:t>一</w:t>
      </w:r>
    </w:p>
    <w:p w:rsidR="005F75DC" w:rsidRDefault="005F75DC" w:rsidP="00372A26">
      <w:pPr>
        <w:spacing w:line="360" w:lineRule="auto"/>
        <w:jc w:val="left"/>
      </w:pPr>
      <w:r>
        <w:rPr>
          <w:rFonts w:hint="eastAsia"/>
        </w:rPr>
        <w:t>学号：</w:t>
      </w:r>
      <w:r w:rsidR="006F7919">
        <w:rPr>
          <w:rFonts w:hint="eastAsia"/>
        </w:rPr>
        <w:t>2</w:t>
      </w:r>
      <w:r w:rsidR="006F7919">
        <w:t>0191060239</w:t>
      </w:r>
    </w:p>
    <w:p w:rsidR="005F75DC" w:rsidRDefault="005F75DC" w:rsidP="00372A26">
      <w:pPr>
        <w:spacing w:line="360" w:lineRule="auto"/>
        <w:jc w:val="left"/>
      </w:pPr>
      <w:r>
        <w:rPr>
          <w:rFonts w:hint="eastAsia"/>
        </w:rPr>
        <w:t>姓名：</w:t>
      </w:r>
      <w:r w:rsidR="006F7919">
        <w:rPr>
          <w:rFonts w:hint="eastAsia"/>
        </w:rPr>
        <w:t>李品鑫</w:t>
      </w:r>
    </w:p>
    <w:p w:rsidR="00854E16" w:rsidRDefault="00F676C4" w:rsidP="00372A26">
      <w:pPr>
        <w:spacing w:line="360" w:lineRule="auto"/>
        <w:jc w:val="left"/>
      </w:pPr>
      <w:r>
        <w:rPr>
          <w:rFonts w:hint="eastAsia"/>
        </w:rPr>
        <w:t>实验名称</w:t>
      </w:r>
      <w:r w:rsidR="004C6074">
        <w:rPr>
          <w:rFonts w:hint="eastAsia"/>
        </w:rPr>
        <w:t>：</w:t>
      </w:r>
      <w:r w:rsidR="00372A26" w:rsidRPr="00372A26">
        <w:rPr>
          <w:rFonts w:hint="eastAsia"/>
        </w:rPr>
        <w:t>数据预处理与探索</w:t>
      </w:r>
    </w:p>
    <w:p w:rsidR="00400CED" w:rsidRDefault="00400CED" w:rsidP="00372A26">
      <w:pPr>
        <w:spacing w:line="360" w:lineRule="auto"/>
        <w:jc w:val="left"/>
      </w:pPr>
    </w:p>
    <w:p w:rsidR="00854E16" w:rsidRDefault="00854E16" w:rsidP="00372A26">
      <w:pPr>
        <w:spacing w:line="360" w:lineRule="auto"/>
        <w:jc w:val="left"/>
      </w:pPr>
      <w:r>
        <w:rPr>
          <w:rFonts w:hint="eastAsia"/>
        </w:rPr>
        <w:t>实验内容：</w:t>
      </w:r>
      <w:r w:rsidR="00372A26">
        <w:t xml:space="preserve"> </w:t>
      </w:r>
    </w:p>
    <w:p w:rsidR="00372A26" w:rsidRDefault="00372A26" w:rsidP="00372A26">
      <w:pPr>
        <w:spacing w:line="360" w:lineRule="auto"/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原始数据的描述：样本数、属性数、属性类型（离散、连续）等。</w:t>
      </w:r>
    </w:p>
    <w:p w:rsidR="00372A26" w:rsidRDefault="00372A26" w:rsidP="00372A26">
      <w:pPr>
        <w:spacing w:line="360" w:lineRule="auto"/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数据预处理</w:t>
      </w:r>
    </w:p>
    <w:p w:rsidR="00372A26" w:rsidRDefault="00372A26" w:rsidP="00372A26">
      <w:pPr>
        <w:spacing w:line="360" w:lineRule="auto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处理：采用合适的方式对数据中的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进行处理。</w:t>
      </w:r>
    </w:p>
    <w:p w:rsidR="00372A26" w:rsidRDefault="00372A26" w:rsidP="00372A26">
      <w:pPr>
        <w:spacing w:line="360" w:lineRule="auto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）数据规范化：采用合适的方法对连续属性进行规范化处理。</w:t>
      </w:r>
    </w:p>
    <w:p w:rsidR="00372A26" w:rsidRDefault="00372A26" w:rsidP="00372A26">
      <w:pPr>
        <w:spacing w:line="360" w:lineRule="auto"/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采用合适的度量对数据进行汇总统计（如，百分位、均值、中位数、方差等）。</w:t>
      </w:r>
    </w:p>
    <w:p w:rsidR="00372A26" w:rsidRDefault="00372A26" w:rsidP="00372A26">
      <w:pPr>
        <w:spacing w:line="360" w:lineRule="auto"/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4. </w:t>
      </w:r>
      <w:r>
        <w:rPr>
          <w:rFonts w:hint="eastAsia"/>
        </w:rPr>
        <w:t>采用合适的工具对数据进行可视化（如直方图、盒状图、散点图等）。</w:t>
      </w:r>
    </w:p>
    <w:p w:rsidR="000802CC" w:rsidRDefault="00372A26" w:rsidP="00372A26">
      <w:pPr>
        <w:spacing w:line="360" w:lineRule="auto"/>
        <w:jc w:val="left"/>
      </w:pPr>
      <w:r>
        <w:tab/>
      </w:r>
      <w:r>
        <w:rPr>
          <w:rFonts w:hint="eastAsia"/>
        </w:rPr>
        <w:t xml:space="preserve">5. </w:t>
      </w:r>
      <w:r>
        <w:rPr>
          <w:rFonts w:hint="eastAsia"/>
        </w:rPr>
        <w:t>其他有价值的探索（自行发现，鼓励思考）。</w:t>
      </w:r>
    </w:p>
    <w:p w:rsidR="00400CED" w:rsidRDefault="00400CED" w:rsidP="00372A26">
      <w:pPr>
        <w:spacing w:line="360" w:lineRule="auto"/>
        <w:jc w:val="left"/>
      </w:pPr>
    </w:p>
    <w:p w:rsidR="00773C8D" w:rsidRDefault="00400CED" w:rsidP="00372A26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实验要求</w:t>
      </w:r>
      <w:r w:rsidR="000802CC">
        <w:t>：</w:t>
      </w:r>
    </w:p>
    <w:p w:rsidR="00372A26" w:rsidRDefault="00372A26" w:rsidP="00372A26"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/>
        </w:rPr>
      </w:pPr>
      <w:r>
        <w:rPr>
          <w:rFonts w:hint="eastAsia"/>
        </w:rPr>
        <w:t>独立完成实验，拒绝抄袭。撰写实验报告，需包含实验目的（对数据预处理与探索的理解，数据预处理与探索在数据挖掘中的作用），实验过程及原理（所采用方法的简要介绍），实验结果展示等。</w:t>
      </w:r>
    </w:p>
    <w:p w:rsidR="00372A26" w:rsidRDefault="00372A26" w:rsidP="00372A26"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/>
        </w:rPr>
      </w:pPr>
      <w:r>
        <w:rPr>
          <w:rFonts w:hint="eastAsia"/>
        </w:rPr>
        <w:t>可根据自己能力采用合适的工具完成实验，鼓励自己编程完成，使用的编程语言不限，但需要附上自己编写的代码以及必要的注释。</w:t>
      </w:r>
    </w:p>
    <w:p w:rsidR="00372A26" w:rsidRDefault="00372A26" w:rsidP="00372A26">
      <w:pPr>
        <w:autoSpaceDE w:val="0"/>
        <w:autoSpaceDN w:val="0"/>
        <w:adjustRightInd w:val="0"/>
        <w:spacing w:line="360" w:lineRule="auto"/>
        <w:jc w:val="left"/>
      </w:pPr>
    </w:p>
    <w:p w:rsidR="00372A26" w:rsidRDefault="00372A26" w:rsidP="00372A26">
      <w:pPr>
        <w:autoSpaceDE w:val="0"/>
        <w:autoSpaceDN w:val="0"/>
        <w:adjustRightInd w:val="0"/>
        <w:spacing w:line="360" w:lineRule="auto"/>
        <w:jc w:val="left"/>
      </w:pPr>
    </w:p>
    <w:p w:rsidR="00372A26" w:rsidRDefault="00372A26" w:rsidP="00372A26">
      <w:pPr>
        <w:autoSpaceDE w:val="0"/>
        <w:autoSpaceDN w:val="0"/>
        <w:adjustRightInd w:val="0"/>
        <w:spacing w:line="360" w:lineRule="auto"/>
        <w:jc w:val="left"/>
      </w:pPr>
    </w:p>
    <w:p w:rsidR="00372A26" w:rsidRDefault="00372A26" w:rsidP="00372A26">
      <w:pPr>
        <w:autoSpaceDE w:val="0"/>
        <w:autoSpaceDN w:val="0"/>
        <w:adjustRightInd w:val="0"/>
        <w:spacing w:line="360" w:lineRule="auto"/>
        <w:jc w:val="left"/>
      </w:pPr>
    </w:p>
    <w:p w:rsidR="00372A26" w:rsidRDefault="00372A26" w:rsidP="00372A26">
      <w:pPr>
        <w:autoSpaceDE w:val="0"/>
        <w:autoSpaceDN w:val="0"/>
        <w:adjustRightInd w:val="0"/>
        <w:spacing w:line="360" w:lineRule="auto"/>
        <w:jc w:val="left"/>
      </w:pPr>
    </w:p>
    <w:p w:rsidR="00372A26" w:rsidRDefault="00372A26" w:rsidP="00372A26">
      <w:pPr>
        <w:autoSpaceDE w:val="0"/>
        <w:autoSpaceDN w:val="0"/>
        <w:adjustRightInd w:val="0"/>
        <w:spacing w:line="360" w:lineRule="auto"/>
        <w:jc w:val="left"/>
      </w:pPr>
    </w:p>
    <w:p w:rsidR="00372A26" w:rsidRDefault="00372A26" w:rsidP="00372A26">
      <w:pPr>
        <w:autoSpaceDE w:val="0"/>
        <w:autoSpaceDN w:val="0"/>
        <w:adjustRightInd w:val="0"/>
        <w:spacing w:line="360" w:lineRule="auto"/>
        <w:jc w:val="left"/>
      </w:pPr>
    </w:p>
    <w:p w:rsidR="00372A26" w:rsidRDefault="00372A26" w:rsidP="00372A26">
      <w:pPr>
        <w:autoSpaceDE w:val="0"/>
        <w:autoSpaceDN w:val="0"/>
        <w:adjustRightInd w:val="0"/>
        <w:spacing w:line="360" w:lineRule="auto"/>
        <w:jc w:val="left"/>
      </w:pPr>
    </w:p>
    <w:p w:rsidR="00372A26" w:rsidRDefault="00372A26" w:rsidP="00372A26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lastRenderedPageBreak/>
        <w:t>实验结果：</w:t>
      </w:r>
    </w:p>
    <w:p w:rsidR="00372A26" w:rsidRDefault="00372A26" w:rsidP="00372A26">
      <w:pPr>
        <w:autoSpaceDE w:val="0"/>
        <w:autoSpaceDN w:val="0"/>
        <w:adjustRightInd w:val="0"/>
        <w:spacing w:line="360" w:lineRule="auto"/>
        <w:ind w:left="360"/>
        <w:jc w:val="left"/>
      </w:pPr>
      <w:r>
        <w:rPr>
          <w:rFonts w:hint="eastAsia"/>
        </w:rPr>
        <w:t>1</w:t>
      </w:r>
      <w:r>
        <w:t>.</w:t>
      </w:r>
      <w:r w:rsidR="008D044E" w:rsidRPr="00372A26">
        <w:rPr>
          <w:rFonts w:hint="eastAsia"/>
        </w:rPr>
        <w:t xml:space="preserve"> </w:t>
      </w:r>
      <w:r w:rsidR="008D044E">
        <w:rPr>
          <w:rFonts w:hint="eastAsia"/>
        </w:rPr>
        <w:t>原始数据的描述：样本数、属性数、属性类型（离散、连续）等。</w:t>
      </w:r>
    </w:p>
    <w:p w:rsidR="008D044E" w:rsidRDefault="008D044E" w:rsidP="00372A26">
      <w:pPr>
        <w:autoSpaceDE w:val="0"/>
        <w:autoSpaceDN w:val="0"/>
        <w:adjustRightInd w:val="0"/>
        <w:spacing w:line="360" w:lineRule="auto"/>
        <w:ind w:left="360"/>
        <w:jc w:val="left"/>
      </w:pPr>
      <w:r>
        <w:tab/>
      </w:r>
      <w:r>
        <w:tab/>
      </w:r>
      <w:r>
        <w:rPr>
          <w:rFonts w:hint="eastAsia"/>
        </w:rPr>
        <w:t>原始数据样本数有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个，属性数有</w:t>
      </w:r>
      <w:r>
        <w:rPr>
          <w:rFonts w:hint="eastAsia"/>
        </w:rPr>
        <w:t>4</w:t>
      </w:r>
      <w:r>
        <w:rPr>
          <w:rFonts w:hint="eastAsia"/>
        </w:rPr>
        <w:t>种，属性类型为离散型。</w:t>
      </w:r>
    </w:p>
    <w:p w:rsidR="008D044E" w:rsidRDefault="008D044E" w:rsidP="00372A26">
      <w:pPr>
        <w:autoSpaceDE w:val="0"/>
        <w:autoSpaceDN w:val="0"/>
        <w:adjustRightInd w:val="0"/>
        <w:spacing w:line="360" w:lineRule="auto"/>
        <w:ind w:left="360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数据预处理</w:t>
      </w:r>
    </w:p>
    <w:p w:rsidR="002F03F7" w:rsidRDefault="008D044E" w:rsidP="002F03F7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对属性的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进行平均值替换，对分类缺失采用贝叶斯分类方法确认其类别。</w:t>
      </w:r>
      <w:r w:rsidR="002F03F7">
        <w:tab/>
      </w:r>
      <w:r w:rsidR="002F03F7">
        <w:tab/>
      </w:r>
      <w:r w:rsidR="002F03F7">
        <w:rPr>
          <w:rFonts w:hint="eastAsia"/>
        </w:rPr>
        <w:t>数</w:t>
      </w:r>
      <w:r w:rsidR="002F03F7">
        <w:rPr>
          <w:rFonts w:hint="eastAsia"/>
        </w:rPr>
        <w:t>据规范化处理采用最大最小值方法：</w:t>
      </w:r>
    </w:p>
    <w:p w:rsidR="002F03F7" w:rsidRDefault="002F03F7" w:rsidP="002F03F7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2F03F7" w:rsidRDefault="002F03F7" w:rsidP="002F03F7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257175</wp:posOffset>
                </wp:positionV>
                <wp:extent cx="5951220" cy="6797040"/>
                <wp:effectExtent l="0" t="0" r="1143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679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close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clear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clc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 w:rsidR="00DE307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读取数据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filename =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'iris\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iris.data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fileID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(filename);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 = textscan(fileID,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'%f%f%f%f%s'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'Delimiter'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','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'TreatAsEmpty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,{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'Null'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fclose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fileID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[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data{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1,1}, data{1,2}, data{1,3}, data{1,4}];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class = 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data{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1,5};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setosa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1:50,1:4);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versicolor = </w:t>
                            </w:r>
                            <w:proofErr w:type="spellStart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51:100,1:4);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virginica = </w:t>
                            </w:r>
                            <w:proofErr w:type="spellStart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101:149,1:4);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u1=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nanmean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setosa</w:t>
                            </w:r>
                            <w:proofErr w:type="spellEnd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);u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2=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nanmean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(versicolor);u3=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nanmean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(virginica); </w:t>
                            </w:r>
                          </w:p>
                          <w:p w:rsidR="00DE3079" w:rsidRDefault="00DE3079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 w:rsidR="00DE307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填充</w:t>
                            </w:r>
                            <w:r w:rsidR="00DE307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空值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=1:50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j = 1:4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isnan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setosa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setosa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= u1(1,j);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isnan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(versicolor(</w:t>
                            </w:r>
                            <w:proofErr w:type="spellStart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versicolor(</w:t>
                            </w:r>
                            <w:proofErr w:type="spellStart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= u2(1,j);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&lt;=49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isnan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(virginica(</w:t>
                            </w:r>
                            <w:proofErr w:type="spellStart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    virginica(</w:t>
                            </w:r>
                            <w:proofErr w:type="spellStart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= u3(1,j);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972715" w:rsidRPr="008D044E" w:rsidRDefault="00972715" w:rsidP="007F49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27pt;margin-top:20.25pt;width:468.6pt;height:53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">
                <v:textbox>
                  <w:txbxContent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close 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clear 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clc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 w:rsidR="00DE307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读取数据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filename = 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'iris\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iris.data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fileID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(filename);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 = textscan(fileID,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'%f%f%f%f%s'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'Delimiter'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','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'TreatAsEmpty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,{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'Null'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fclose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fileID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[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data{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1,1}, data{1,2}, data{1,3}, data{1,4}];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class = 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data{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1,5};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setosa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1:50,1:4);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versicolor = </w:t>
                      </w:r>
                      <w:proofErr w:type="spellStart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51:100,1:4);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virginica = </w:t>
                      </w:r>
                      <w:proofErr w:type="spellStart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101:149,1:4);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u1=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nanmean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setosa</w:t>
                      </w:r>
                      <w:proofErr w:type="spellEnd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);u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2=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nanmean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(versicolor);u3=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nanmean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(virginica); </w:t>
                      </w:r>
                    </w:p>
                    <w:p w:rsidR="00DE3079" w:rsidRDefault="00DE3079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</w:pP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 w:rsidR="00DE307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填充</w:t>
                      </w:r>
                      <w:r w:rsidR="00DE307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空值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=1:50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j = 1:4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isnan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setosa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i,j</w:t>
                      </w:r>
                      <w:proofErr w:type="spellEnd"/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setosa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i,j</w:t>
                      </w:r>
                      <w:proofErr w:type="spellEnd"/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 = u1(1,j);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isnan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(versicolor(</w:t>
                      </w:r>
                      <w:proofErr w:type="spellStart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i,j</w:t>
                      </w:r>
                      <w:proofErr w:type="spellEnd"/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versicolor(</w:t>
                      </w:r>
                      <w:proofErr w:type="spellStart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i,j</w:t>
                      </w:r>
                      <w:proofErr w:type="spellEnd"/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 = u2(1,j);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&lt;=49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isnan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(virginica(</w:t>
                      </w:r>
                      <w:proofErr w:type="spellStart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i,j</w:t>
                      </w:r>
                      <w:proofErr w:type="spellEnd"/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    virginica(</w:t>
                      </w:r>
                      <w:proofErr w:type="spellStart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i,j</w:t>
                      </w:r>
                      <w:proofErr w:type="spellEnd"/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 = u3(1,j);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</w:rPr>
                      </w:pPr>
                    </w:p>
                    <w:p w:rsidR="00972715" w:rsidRPr="008D044E" w:rsidRDefault="00972715" w:rsidP="007F49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代码如下：</w:t>
      </w:r>
    </w:p>
    <w:p w:rsidR="008D044E" w:rsidRDefault="002F03F7" w:rsidP="002F03F7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9E5A0" wp14:editId="0C3B1C1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51220" cy="5852160"/>
                <wp:effectExtent l="0" t="0" r="11430" b="152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58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3F7" w:rsidRPr="002F03F7" w:rsidRDefault="002F03F7" w:rsidP="002F03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F03F7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 w:rsidR="00DE307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规范化</w:t>
                            </w:r>
                          </w:p>
                          <w:p w:rsidR="002F03F7" w:rsidRPr="002F03F7" w:rsidRDefault="002F03F7" w:rsidP="002F03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03F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setosa</w:t>
                            </w:r>
                            <w:proofErr w:type="spellEnd"/>
                            <w:r w:rsidRPr="002F03F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2F03F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mapminmax</w:t>
                            </w:r>
                            <w:proofErr w:type="spellEnd"/>
                            <w:r w:rsidRPr="002F03F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(setosa',0,1)';</w:t>
                            </w:r>
                          </w:p>
                          <w:p w:rsidR="002F03F7" w:rsidRPr="002F03F7" w:rsidRDefault="002F03F7" w:rsidP="002F03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F03F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versicolor=</w:t>
                            </w:r>
                            <w:proofErr w:type="spellStart"/>
                            <w:r w:rsidRPr="002F03F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mapminmax</w:t>
                            </w:r>
                            <w:proofErr w:type="spellEnd"/>
                            <w:r w:rsidRPr="002F03F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(versicolor',0,1)';</w:t>
                            </w:r>
                          </w:p>
                          <w:p w:rsidR="002F03F7" w:rsidRDefault="002F03F7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F03F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virginica=</w:t>
                            </w:r>
                            <w:proofErr w:type="spellStart"/>
                            <w:r w:rsidRPr="002F03F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mapminmax</w:t>
                            </w:r>
                            <w:proofErr w:type="spellEnd"/>
                            <w:r w:rsidRPr="002F03F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(virginica',0,1)';</w:t>
                            </w:r>
                          </w:p>
                          <w:p w:rsidR="002F03F7" w:rsidRPr="002F03F7" w:rsidRDefault="002F03F7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D044E" w:rsidRPr="008D044E" w:rsidRDefault="008D044E" w:rsidP="00DE30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 w:rsidR="00DE307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贝叶斯</w:t>
                            </w:r>
                            <w:r w:rsidR="00DE307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分类器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c1=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setosa</w:t>
                            </w:r>
                            <w:proofErr w:type="spellEnd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);c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2=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(versicolor);c3=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(virginica);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t1=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diag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(c1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);t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2=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diag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(c2);t3=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diag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(c3);</w:t>
                            </w:r>
                          </w:p>
                          <w:p w:rsidR="00DE3079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c1=diag(t1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);c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2=diag(t2);c3=diag(t3);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inv_c1=inv(c1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);inv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_c2=inv(c2);inv_c3=inv(c3);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d1=det(c1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);d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2=det(c2);d3=det(c3);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x_test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=[</w:t>
                            </w:r>
                            <w:proofErr w:type="spellStart"/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150,1),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(150,2),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(150,3),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(150,4)];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p1=-0.5*(x_test-u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1)*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inv_c1*(x_test-u1)'-0.5*log(d1);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p2=-0.5*(x_test-u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2)*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inv_c2*(x_test-u2)'-0.5*log(d2);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p3=-0.5*(x_test-u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3)*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inv_c3*(x_test-u3)'-0.5*log(d3);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~,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max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]=max([p1,p2,p3]);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max_id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== 1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="00DE3079" w:rsidRPr="00DE3079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x_test</w:t>
                            </w:r>
                            <w:proofErr w:type="spellEnd"/>
                            <w:r w:rsidR="00DE3079" w:rsidRPr="00DE3079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属于</w:t>
                            </w:r>
                            <w:r w:rsidR="00DE3079" w:rsidRPr="00DE3079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iris-</w:t>
                            </w:r>
                            <w:proofErr w:type="spellStart"/>
                            <w:r w:rsidR="00DE3079" w:rsidRPr="00DE3079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setosa</w:t>
                            </w:r>
                            <w:proofErr w:type="spellEnd"/>
                            <w:r w:rsidR="00DE3079" w:rsidRPr="00DE3079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\n</w:t>
                            </w:r>
                            <w:r w:rsidR="00DE3079" w:rsidRPr="00DE307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class{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150}=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'iris-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setosa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elseif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max_id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== 2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x_test</w:t>
                            </w:r>
                            <w:proofErr w:type="spellEnd"/>
                            <w:r w:rsidR="00DE307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属于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iris-versicolor\n'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class{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150}=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'iris-versicolor'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elseif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max_id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== 3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x_test</w:t>
                            </w:r>
                            <w:proofErr w:type="spellEnd"/>
                            <w:r w:rsidR="00DE307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属于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iris-virginica\n'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class{</w:t>
                            </w:r>
                            <w:proofErr w:type="gramEnd"/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150}=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'iris-virginica'</w:t>
                            </w:r>
                            <w:r w:rsidRPr="008D0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D044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8D044E" w:rsidRPr="008D044E" w:rsidRDefault="008D044E" w:rsidP="008D04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E5A0" id="_x0000_s1027" type="#_x0000_t202" style="position:absolute;margin-left:0;margin-top:0;width:468.6pt;height:460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">
                <v:textbox>
                  <w:txbxContent>
                    <w:p w:rsidR="002F03F7" w:rsidRPr="002F03F7" w:rsidRDefault="002F03F7" w:rsidP="002F03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2F03F7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 w:rsidR="00DE307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规范化</w:t>
                      </w:r>
                    </w:p>
                    <w:p w:rsidR="002F03F7" w:rsidRPr="002F03F7" w:rsidRDefault="002F03F7" w:rsidP="002F03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2F03F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setosa</w:t>
                      </w:r>
                      <w:proofErr w:type="spellEnd"/>
                      <w:r w:rsidRPr="002F03F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2F03F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mapminmax</w:t>
                      </w:r>
                      <w:proofErr w:type="spellEnd"/>
                      <w:r w:rsidRPr="002F03F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(setosa',0,1)';</w:t>
                      </w:r>
                    </w:p>
                    <w:p w:rsidR="002F03F7" w:rsidRPr="002F03F7" w:rsidRDefault="002F03F7" w:rsidP="002F03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2F03F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versicolor=</w:t>
                      </w:r>
                      <w:proofErr w:type="spellStart"/>
                      <w:r w:rsidRPr="002F03F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mapminmax</w:t>
                      </w:r>
                      <w:proofErr w:type="spellEnd"/>
                      <w:r w:rsidRPr="002F03F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(versicolor',0,1)';</w:t>
                      </w:r>
                    </w:p>
                    <w:p w:rsidR="002F03F7" w:rsidRDefault="002F03F7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F03F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virginica=</w:t>
                      </w:r>
                      <w:proofErr w:type="spellStart"/>
                      <w:r w:rsidRPr="002F03F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mapminmax</w:t>
                      </w:r>
                      <w:proofErr w:type="spellEnd"/>
                      <w:r w:rsidRPr="002F03F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(virginica',0,1)';</w:t>
                      </w:r>
                    </w:p>
                    <w:p w:rsidR="002F03F7" w:rsidRPr="002F03F7" w:rsidRDefault="002F03F7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</w:p>
                    <w:p w:rsidR="008D044E" w:rsidRPr="008D044E" w:rsidRDefault="008D044E" w:rsidP="00DE30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 w:rsidR="00DE307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贝叶斯</w:t>
                      </w:r>
                      <w:r w:rsidR="00DE307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分类器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c1=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setosa</w:t>
                      </w:r>
                      <w:proofErr w:type="spellEnd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);c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2=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(versicolor);c3=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(virginica);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t1=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diag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(c1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);t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2=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diag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(c2);t3=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diag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(c3);</w:t>
                      </w:r>
                    </w:p>
                    <w:p w:rsidR="00DE3079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c1=diag(t1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);c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2=diag(t2);c3=diag(t3);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inv_c1=inv(c1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);inv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_c2=inv(c2);inv_c3=inv(c3);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d1=det(c1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);d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2=det(c2);d3=det(c3);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x_test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=[</w:t>
                      </w:r>
                      <w:proofErr w:type="spellStart"/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150,1),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(150,2),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(150,3),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(150,4)];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p1=-0.5*(x_test-u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1)*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inv_c1*(x_test-u1)'-0.5*log(d1);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p2=-0.5*(x_test-u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2)*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inv_c2*(x_test-u2)'-0.5*log(d2);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p3=-0.5*(x_test-u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3)*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inv_c3*(x_test-u3)'-0.5*log(d3);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~,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max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_id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]=max([p1,p2,p3]);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max_id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== 1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="00DE3079" w:rsidRPr="00DE3079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x_test</w:t>
                      </w:r>
                      <w:proofErr w:type="spellEnd"/>
                      <w:r w:rsidR="00DE3079" w:rsidRPr="00DE3079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属于</w:t>
                      </w:r>
                      <w:r w:rsidR="00DE3079" w:rsidRPr="00DE3079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iris-</w:t>
                      </w:r>
                      <w:proofErr w:type="spellStart"/>
                      <w:r w:rsidR="00DE3079" w:rsidRPr="00DE3079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setosa</w:t>
                      </w:r>
                      <w:proofErr w:type="spellEnd"/>
                      <w:r w:rsidR="00DE3079" w:rsidRPr="00DE3079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\n</w:t>
                      </w:r>
                      <w:r w:rsidR="00DE3079" w:rsidRPr="00DE307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class{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150}=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'iris-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setosa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elseif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max_id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== 2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x_test</w:t>
                      </w:r>
                      <w:proofErr w:type="spellEnd"/>
                      <w:r w:rsidR="00DE307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属于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iris-versicolor\n'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class{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150}=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'iris-versicolor'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elseif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max_id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== 3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x_test</w:t>
                      </w:r>
                      <w:proofErr w:type="spellEnd"/>
                      <w:r w:rsidR="00DE307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属于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iris-virginica\n'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class{</w:t>
                      </w:r>
                      <w:proofErr w:type="gramEnd"/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150}=</w:t>
                      </w:r>
                      <w:r w:rsidRPr="008D044E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'iris-virginica'</w:t>
                      </w:r>
                      <w:r w:rsidRPr="008D044E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D044E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8D044E" w:rsidRPr="008D044E" w:rsidRDefault="008D044E" w:rsidP="008D04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03F7" w:rsidRDefault="009B5FCB" w:rsidP="002F03F7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采用合适的度量对数据进行汇总统计</w:t>
      </w:r>
    </w:p>
    <w:p w:rsidR="009B5FCB" w:rsidRDefault="009B5FCB" w:rsidP="002F03F7">
      <w:pPr>
        <w:jc w:val="left"/>
      </w:pPr>
      <w:r>
        <w:tab/>
      </w:r>
      <w:r>
        <w:rPr>
          <w:rFonts w:hint="eastAsia"/>
        </w:rPr>
        <w:t>植物外观一般不会有十分极端的差异，故采用平均值对数据进行汇总与可视化。三类鸢尾花的平均值在前面的代码中已求出，标准化后结果如下：</w:t>
      </w:r>
    </w:p>
    <w:p w:rsidR="009B5FCB" w:rsidRDefault="009B5FCB" w:rsidP="002F03F7">
      <w:pPr>
        <w:jc w:val="left"/>
        <w:rPr>
          <w:rFonts w:hint="eastAsia"/>
        </w:rPr>
      </w:pPr>
    </w:p>
    <w:p w:rsidR="009B5FCB" w:rsidRDefault="009B5FCB" w:rsidP="002F03F7">
      <w:pPr>
        <w:jc w:val="left"/>
        <w:rPr>
          <w:rFonts w:hint="eastAsia"/>
        </w:rPr>
      </w:pPr>
      <w:r>
        <w:rPr>
          <w:rFonts w:hint="eastAsia"/>
        </w:rPr>
        <w:t>第一类（</w:t>
      </w:r>
      <w:r w:rsidRPr="009B5FCB">
        <w:t>iris-</w:t>
      </w:r>
      <w:proofErr w:type="spellStart"/>
      <w:r w:rsidRPr="009B5FCB">
        <w:t>setosa</w:t>
      </w:r>
      <w:proofErr w:type="spellEnd"/>
      <w:r>
        <w:rPr>
          <w:rFonts w:hint="eastAsia"/>
        </w:rPr>
        <w:t>）</w:t>
      </w:r>
    </w:p>
    <w:p w:rsidR="009B5FCB" w:rsidRDefault="009B5FCB" w:rsidP="002F03F7">
      <w:pPr>
        <w:jc w:val="left"/>
      </w:pPr>
      <w:r w:rsidRPr="009B5FCB">
        <w:drawing>
          <wp:inline distT="0" distB="0" distL="0" distR="0" wp14:anchorId="08A0CD28" wp14:editId="4F77EE5A">
            <wp:extent cx="2811600" cy="7740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" t="3048"/>
                    <a:stretch/>
                  </pic:blipFill>
                  <pic:spPr bwMode="auto">
                    <a:xfrm>
                      <a:off x="0" y="0"/>
                      <a:ext cx="2811600" cy="77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FCB" w:rsidRDefault="009B5FCB" w:rsidP="002F03F7">
      <w:pPr>
        <w:jc w:val="left"/>
        <w:rPr>
          <w:rFonts w:hint="eastAsia"/>
        </w:rPr>
      </w:pPr>
    </w:p>
    <w:p w:rsidR="009B5FCB" w:rsidRDefault="009B5FCB" w:rsidP="002F03F7">
      <w:pPr>
        <w:jc w:val="left"/>
        <w:rPr>
          <w:rFonts w:hint="eastAsia"/>
        </w:rPr>
      </w:pPr>
      <w:r>
        <w:rPr>
          <w:rFonts w:hint="eastAsia"/>
        </w:rPr>
        <w:t>第二类（</w:t>
      </w:r>
      <w:r w:rsidRPr="009B5FCB">
        <w:t>iris-versicolor</w:t>
      </w:r>
      <w:r>
        <w:rPr>
          <w:rFonts w:hint="eastAsia"/>
        </w:rPr>
        <w:t>）</w:t>
      </w:r>
    </w:p>
    <w:p w:rsidR="009B5FCB" w:rsidRDefault="009B5FCB" w:rsidP="002F03F7">
      <w:pPr>
        <w:jc w:val="left"/>
      </w:pPr>
      <w:r w:rsidRPr="009B5FCB">
        <w:lastRenderedPageBreak/>
        <w:drawing>
          <wp:inline distT="0" distB="0" distL="0" distR="0" wp14:anchorId="37955CFC" wp14:editId="0E905A89">
            <wp:extent cx="2818800" cy="77400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1" t="3705" r="851" b="2222"/>
                    <a:stretch/>
                  </pic:blipFill>
                  <pic:spPr bwMode="auto">
                    <a:xfrm>
                      <a:off x="0" y="0"/>
                      <a:ext cx="2818800" cy="77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FCB" w:rsidRDefault="009B5FCB" w:rsidP="002F03F7">
      <w:pPr>
        <w:jc w:val="left"/>
        <w:rPr>
          <w:rFonts w:hint="eastAsia"/>
        </w:rPr>
      </w:pPr>
    </w:p>
    <w:p w:rsidR="009B5FCB" w:rsidRDefault="009B5FCB" w:rsidP="002F03F7">
      <w:pPr>
        <w:jc w:val="left"/>
        <w:rPr>
          <w:rFonts w:hint="eastAsia"/>
        </w:rPr>
      </w:pPr>
      <w:r>
        <w:rPr>
          <w:rFonts w:hint="eastAsia"/>
        </w:rPr>
        <w:t>第三类（</w:t>
      </w:r>
      <w:r w:rsidRPr="009B5FCB">
        <w:t>iris-virginica</w:t>
      </w:r>
      <w:r>
        <w:rPr>
          <w:rFonts w:hint="eastAsia"/>
        </w:rPr>
        <w:t>）</w:t>
      </w:r>
    </w:p>
    <w:p w:rsidR="009B5FCB" w:rsidRDefault="009B5FCB" w:rsidP="002F03F7">
      <w:pPr>
        <w:jc w:val="left"/>
      </w:pPr>
      <w:r w:rsidRPr="009B5FCB">
        <w:drawing>
          <wp:inline distT="0" distB="0" distL="0" distR="0" wp14:anchorId="05F190F8" wp14:editId="03546DD6">
            <wp:extent cx="2815200" cy="792000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1" t="2991" b="-1"/>
                    <a:stretch/>
                  </pic:blipFill>
                  <pic:spPr bwMode="auto">
                    <a:xfrm>
                      <a:off x="0" y="0"/>
                      <a:ext cx="2815200" cy="7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FCB" w:rsidRDefault="009B5FCB" w:rsidP="002F03F7">
      <w:pPr>
        <w:jc w:val="left"/>
      </w:pPr>
    </w:p>
    <w:p w:rsidR="009B5FCB" w:rsidRDefault="000A787C" w:rsidP="002F03F7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数据可视化：</w:t>
      </w:r>
    </w:p>
    <w:p w:rsidR="00DE3079" w:rsidRDefault="000A787C" w:rsidP="002F03F7">
      <w:pPr>
        <w:jc w:val="left"/>
        <w:rPr>
          <w:rFonts w:hint="eastAsia"/>
        </w:rPr>
      </w:pPr>
      <w:r>
        <w:tab/>
      </w:r>
      <w:r>
        <w:rPr>
          <w:rFonts w:hint="eastAsia"/>
        </w:rPr>
        <w:t>采用直方图统计各鸢尾花品种四个属性的分布</w:t>
      </w:r>
      <w:r w:rsidR="00DE3079">
        <w:rPr>
          <w:rFonts w:hint="eastAsia"/>
        </w:rPr>
        <w:t>，结果如下：</w:t>
      </w:r>
    </w:p>
    <w:p w:rsidR="00DE3079" w:rsidRDefault="00DE3079" w:rsidP="00DE3079">
      <w:pPr>
        <w:jc w:val="center"/>
      </w:pPr>
      <w:r w:rsidRPr="00DE3079">
        <w:drawing>
          <wp:inline distT="0" distB="0" distL="0" distR="0" wp14:anchorId="64569F4C" wp14:editId="274BEF24">
            <wp:extent cx="2307600" cy="2080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E3079">
        <w:drawing>
          <wp:inline distT="0" distB="0" distL="0" distR="0" wp14:anchorId="3397C160" wp14:editId="2CB2E65F">
            <wp:extent cx="2340000" cy="2091600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79" w:rsidRDefault="00DE3079" w:rsidP="00DE3079">
      <w:pPr>
        <w:jc w:val="center"/>
      </w:pPr>
    </w:p>
    <w:p w:rsidR="00DE3079" w:rsidRPr="009B5FCB" w:rsidRDefault="00DE3079" w:rsidP="00DE3079">
      <w:pPr>
        <w:jc w:val="center"/>
        <w:rPr>
          <w:rFonts w:hint="eastAsia"/>
        </w:rPr>
      </w:pPr>
      <w:r w:rsidRPr="00DE3079">
        <w:drawing>
          <wp:inline distT="0" distB="0" distL="0" distR="0" wp14:anchorId="24FD06ED" wp14:editId="45522B29">
            <wp:extent cx="2336400" cy="20844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079" w:rsidRPr="009B5FC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B5F" w:rsidRDefault="00CA5B5F">
      <w:r>
        <w:separator/>
      </w:r>
    </w:p>
  </w:endnote>
  <w:endnote w:type="continuationSeparator" w:id="0">
    <w:p w:rsidR="00CA5B5F" w:rsidRDefault="00CA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B5F" w:rsidRDefault="00CA5B5F">
      <w:r>
        <w:separator/>
      </w:r>
    </w:p>
  </w:footnote>
  <w:footnote w:type="continuationSeparator" w:id="0">
    <w:p w:rsidR="00CA5B5F" w:rsidRDefault="00CA5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3B2" w:rsidRPr="007533B2" w:rsidRDefault="00986FC3" w:rsidP="002F556A">
    <w:pPr>
      <w:rPr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372A26">
      <w:rPr>
        <w:rFonts w:hint="eastAsia"/>
        <w:sz w:val="18"/>
        <w:szCs w:val="18"/>
      </w:rPr>
      <w:t>数据挖掘与知识发现</w:t>
    </w:r>
    <w:r w:rsidR="00B915E9">
      <w:rPr>
        <w:rFonts w:hint="eastAsia"/>
        <w:sz w:val="18"/>
        <w:szCs w:val="18"/>
      </w:rPr>
      <w:t>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C"/>
    <w:rsid w:val="00016FD6"/>
    <w:rsid w:val="00036000"/>
    <w:rsid w:val="000365A3"/>
    <w:rsid w:val="000802CC"/>
    <w:rsid w:val="00095DF6"/>
    <w:rsid w:val="000A787C"/>
    <w:rsid w:val="000B26D3"/>
    <w:rsid w:val="000B41A2"/>
    <w:rsid w:val="001162F0"/>
    <w:rsid w:val="00123B60"/>
    <w:rsid w:val="001420BF"/>
    <w:rsid w:val="001704C4"/>
    <w:rsid w:val="0018310D"/>
    <w:rsid w:val="001D1C42"/>
    <w:rsid w:val="001E5B21"/>
    <w:rsid w:val="001F62CE"/>
    <w:rsid w:val="0020228F"/>
    <w:rsid w:val="00202631"/>
    <w:rsid w:val="002525FE"/>
    <w:rsid w:val="0028694A"/>
    <w:rsid w:val="002A4AEF"/>
    <w:rsid w:val="002F03F7"/>
    <w:rsid w:val="002F556A"/>
    <w:rsid w:val="003100C3"/>
    <w:rsid w:val="00316897"/>
    <w:rsid w:val="00326A8F"/>
    <w:rsid w:val="003369A7"/>
    <w:rsid w:val="003466E2"/>
    <w:rsid w:val="00352795"/>
    <w:rsid w:val="00364DFA"/>
    <w:rsid w:val="00372A26"/>
    <w:rsid w:val="00386166"/>
    <w:rsid w:val="00386BB1"/>
    <w:rsid w:val="003B3EC2"/>
    <w:rsid w:val="003C2BF9"/>
    <w:rsid w:val="00400CED"/>
    <w:rsid w:val="00402C4F"/>
    <w:rsid w:val="00411550"/>
    <w:rsid w:val="00412D78"/>
    <w:rsid w:val="004145A5"/>
    <w:rsid w:val="00433B8A"/>
    <w:rsid w:val="00470802"/>
    <w:rsid w:val="004939C5"/>
    <w:rsid w:val="004C5F0D"/>
    <w:rsid w:val="004C6074"/>
    <w:rsid w:val="004D5C86"/>
    <w:rsid w:val="004E5818"/>
    <w:rsid w:val="00516DC5"/>
    <w:rsid w:val="00554BB4"/>
    <w:rsid w:val="005C3208"/>
    <w:rsid w:val="005D2D26"/>
    <w:rsid w:val="005F75DC"/>
    <w:rsid w:val="00613EE1"/>
    <w:rsid w:val="00626B24"/>
    <w:rsid w:val="0064170A"/>
    <w:rsid w:val="00654762"/>
    <w:rsid w:val="006622B7"/>
    <w:rsid w:val="00672C0D"/>
    <w:rsid w:val="00693985"/>
    <w:rsid w:val="006A02EC"/>
    <w:rsid w:val="006C7C53"/>
    <w:rsid w:val="006F45F8"/>
    <w:rsid w:val="006F7919"/>
    <w:rsid w:val="00705DC5"/>
    <w:rsid w:val="00711F85"/>
    <w:rsid w:val="0071282F"/>
    <w:rsid w:val="007267CD"/>
    <w:rsid w:val="007333C6"/>
    <w:rsid w:val="007533B2"/>
    <w:rsid w:val="007720A4"/>
    <w:rsid w:val="00773C8D"/>
    <w:rsid w:val="007D6EF4"/>
    <w:rsid w:val="007E06F4"/>
    <w:rsid w:val="007F49F3"/>
    <w:rsid w:val="008349D6"/>
    <w:rsid w:val="008473A3"/>
    <w:rsid w:val="00854E16"/>
    <w:rsid w:val="00874633"/>
    <w:rsid w:val="0088192F"/>
    <w:rsid w:val="00884623"/>
    <w:rsid w:val="00893152"/>
    <w:rsid w:val="008B211F"/>
    <w:rsid w:val="008C15C0"/>
    <w:rsid w:val="008C5F71"/>
    <w:rsid w:val="008D044E"/>
    <w:rsid w:val="008D3BD5"/>
    <w:rsid w:val="008F4C79"/>
    <w:rsid w:val="00900749"/>
    <w:rsid w:val="00916267"/>
    <w:rsid w:val="0093642F"/>
    <w:rsid w:val="00965A6D"/>
    <w:rsid w:val="00972715"/>
    <w:rsid w:val="00986FC3"/>
    <w:rsid w:val="009B5FCB"/>
    <w:rsid w:val="009B6B23"/>
    <w:rsid w:val="009D3820"/>
    <w:rsid w:val="009F6355"/>
    <w:rsid w:val="00A36764"/>
    <w:rsid w:val="00A65C8F"/>
    <w:rsid w:val="00A812AB"/>
    <w:rsid w:val="00AC034A"/>
    <w:rsid w:val="00AC087E"/>
    <w:rsid w:val="00AF34F7"/>
    <w:rsid w:val="00AF7AB1"/>
    <w:rsid w:val="00B10F5D"/>
    <w:rsid w:val="00B344EC"/>
    <w:rsid w:val="00B6745E"/>
    <w:rsid w:val="00B7174F"/>
    <w:rsid w:val="00B915E9"/>
    <w:rsid w:val="00BA0CC3"/>
    <w:rsid w:val="00BA568B"/>
    <w:rsid w:val="00BA74A5"/>
    <w:rsid w:val="00BE7F6A"/>
    <w:rsid w:val="00BF43CA"/>
    <w:rsid w:val="00BF7B95"/>
    <w:rsid w:val="00C0287C"/>
    <w:rsid w:val="00C02E76"/>
    <w:rsid w:val="00C0597C"/>
    <w:rsid w:val="00C06664"/>
    <w:rsid w:val="00C22DC4"/>
    <w:rsid w:val="00C86854"/>
    <w:rsid w:val="00C87FA2"/>
    <w:rsid w:val="00CA5B5F"/>
    <w:rsid w:val="00CC3269"/>
    <w:rsid w:val="00D53CAD"/>
    <w:rsid w:val="00D62472"/>
    <w:rsid w:val="00D71243"/>
    <w:rsid w:val="00D80E7B"/>
    <w:rsid w:val="00DC3300"/>
    <w:rsid w:val="00DD0D7C"/>
    <w:rsid w:val="00DD5EC4"/>
    <w:rsid w:val="00DE3079"/>
    <w:rsid w:val="00E004B6"/>
    <w:rsid w:val="00E02ACB"/>
    <w:rsid w:val="00E06117"/>
    <w:rsid w:val="00E22052"/>
    <w:rsid w:val="00E46F4F"/>
    <w:rsid w:val="00E54E1E"/>
    <w:rsid w:val="00E614C9"/>
    <w:rsid w:val="00E8576E"/>
    <w:rsid w:val="00ED1CBD"/>
    <w:rsid w:val="00EE35F7"/>
    <w:rsid w:val="00EE4AA5"/>
    <w:rsid w:val="00EF41CD"/>
    <w:rsid w:val="00F05CDA"/>
    <w:rsid w:val="00F17D26"/>
    <w:rsid w:val="00F208F4"/>
    <w:rsid w:val="00F43815"/>
    <w:rsid w:val="00F60240"/>
    <w:rsid w:val="00F676C4"/>
    <w:rsid w:val="00F82A71"/>
    <w:rsid w:val="00FA543B"/>
    <w:rsid w:val="00FC416E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246B7A"/>
  <w15:chartTrackingRefBased/>
  <w15:docId w15:val="{E0F299B9-6DA2-4A75-9954-ACF574E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12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114</Words>
  <Characters>655</Characters>
  <Application>Microsoft Office Word</Application>
  <DocSecurity>0</DocSecurity>
  <Lines>5</Lines>
  <Paragraphs>1</Paragraphs>
  <ScaleCrop>false</ScaleCrop>
  <Company>Microsoft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samkingli</cp:lastModifiedBy>
  <cp:revision>3</cp:revision>
  <dcterms:created xsi:type="dcterms:W3CDTF">2022-03-21T08:20:00Z</dcterms:created>
  <dcterms:modified xsi:type="dcterms:W3CDTF">2022-03-27T15:55:00Z</dcterms:modified>
</cp:coreProperties>
</file>