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F85" w:rsidRPr="00916267" w:rsidRDefault="00402C4F" w:rsidP="005F75DC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</w:t>
      </w:r>
      <w:r w:rsidR="005F75DC" w:rsidRPr="00916267">
        <w:rPr>
          <w:rFonts w:hint="eastAsia"/>
          <w:sz w:val="32"/>
          <w:szCs w:val="32"/>
        </w:rPr>
        <w:t>验报告</w:t>
      </w:r>
      <w:r w:rsidR="00577FE0">
        <w:rPr>
          <w:rFonts w:hint="eastAsia"/>
          <w:sz w:val="32"/>
          <w:szCs w:val="32"/>
        </w:rPr>
        <w:t>二</w:t>
      </w:r>
    </w:p>
    <w:p w:rsidR="005F75DC" w:rsidRDefault="005F75DC" w:rsidP="00577FE0">
      <w:pPr>
        <w:spacing w:line="360" w:lineRule="auto"/>
        <w:jc w:val="left"/>
      </w:pPr>
      <w:r>
        <w:rPr>
          <w:rFonts w:hint="eastAsia"/>
        </w:rPr>
        <w:t>学号：</w:t>
      </w:r>
      <w:r w:rsidR="006F7919">
        <w:rPr>
          <w:rFonts w:hint="eastAsia"/>
        </w:rPr>
        <w:t>2</w:t>
      </w:r>
      <w:r w:rsidR="006F7919">
        <w:t>0191060239</w:t>
      </w:r>
    </w:p>
    <w:p w:rsidR="005F75DC" w:rsidRDefault="005F75DC" w:rsidP="00577FE0">
      <w:pPr>
        <w:spacing w:line="360" w:lineRule="auto"/>
        <w:jc w:val="left"/>
      </w:pPr>
      <w:r>
        <w:rPr>
          <w:rFonts w:hint="eastAsia"/>
        </w:rPr>
        <w:t>姓名：</w:t>
      </w:r>
      <w:r w:rsidR="006F7919">
        <w:rPr>
          <w:rFonts w:hint="eastAsia"/>
        </w:rPr>
        <w:t>李品鑫</w:t>
      </w:r>
    </w:p>
    <w:p w:rsidR="00854E16" w:rsidRDefault="00F676C4" w:rsidP="00577FE0">
      <w:pPr>
        <w:spacing w:line="360" w:lineRule="auto"/>
        <w:jc w:val="left"/>
      </w:pPr>
      <w:r>
        <w:rPr>
          <w:rFonts w:hint="eastAsia"/>
        </w:rPr>
        <w:t>实验名称</w:t>
      </w:r>
      <w:r w:rsidR="004C6074">
        <w:rPr>
          <w:rFonts w:hint="eastAsia"/>
        </w:rPr>
        <w:t>：</w:t>
      </w:r>
      <w:r w:rsidR="00577FE0">
        <w:rPr>
          <w:rFonts w:hint="eastAsia"/>
        </w:rPr>
        <w:t>分类算法的实现与应用</w:t>
      </w:r>
    </w:p>
    <w:p w:rsidR="00400CED" w:rsidRDefault="00400CED" w:rsidP="00577FE0">
      <w:pPr>
        <w:spacing w:line="360" w:lineRule="auto"/>
        <w:jc w:val="left"/>
      </w:pPr>
    </w:p>
    <w:p w:rsidR="00577FE0" w:rsidRPr="00CC48C8" w:rsidRDefault="00577FE0" w:rsidP="00577FE0">
      <w:pPr>
        <w:spacing w:line="360" w:lineRule="auto"/>
        <w:jc w:val="left"/>
        <w:rPr>
          <w:sz w:val="24"/>
        </w:rPr>
      </w:pPr>
      <w:r w:rsidRPr="00CC48C8">
        <w:rPr>
          <w:sz w:val="24"/>
        </w:rPr>
        <w:t>【实验</w:t>
      </w:r>
      <w:r>
        <w:rPr>
          <w:rFonts w:hint="eastAsia"/>
          <w:sz w:val="24"/>
        </w:rPr>
        <w:t>目标</w:t>
      </w:r>
      <w:r w:rsidRPr="00CC48C8">
        <w:rPr>
          <w:sz w:val="24"/>
        </w:rPr>
        <w:t>】：</w:t>
      </w:r>
    </w:p>
    <w:p w:rsidR="00577FE0" w:rsidRPr="00CC48C8" w:rsidRDefault="00577FE0" w:rsidP="00577FE0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实现贝叶斯分类算法、决策树分类算法，并在</w:t>
      </w:r>
      <w:r>
        <w:rPr>
          <w:rFonts w:hint="eastAsia"/>
          <w:sz w:val="24"/>
        </w:rPr>
        <w:t>U</w:t>
      </w:r>
      <w:r>
        <w:rPr>
          <w:sz w:val="24"/>
        </w:rPr>
        <w:t>CI</w:t>
      </w:r>
      <w:r>
        <w:rPr>
          <w:rFonts w:hint="eastAsia"/>
          <w:sz w:val="24"/>
        </w:rPr>
        <w:t>数据集“</w:t>
      </w:r>
      <w:r>
        <w:rPr>
          <w:sz w:val="24"/>
        </w:rPr>
        <w:t>B</w:t>
      </w:r>
      <w:r w:rsidRPr="00C25F09">
        <w:rPr>
          <w:sz w:val="24"/>
        </w:rPr>
        <w:t>reast</w:t>
      </w:r>
      <w:r>
        <w:rPr>
          <w:sz w:val="24"/>
        </w:rPr>
        <w:t xml:space="preserve"> </w:t>
      </w:r>
      <w:r>
        <w:rPr>
          <w:sz w:val="24"/>
        </w:rPr>
        <w:tab/>
        <w:t>C</w:t>
      </w:r>
      <w:r w:rsidRPr="00C25F09">
        <w:rPr>
          <w:sz w:val="24"/>
        </w:rPr>
        <w:t>ancer</w:t>
      </w:r>
      <w:r>
        <w:rPr>
          <w:rFonts w:hint="eastAsia"/>
          <w:sz w:val="24"/>
        </w:rPr>
        <w:t>”上进行应用。数据集见文件夹</w:t>
      </w:r>
      <w:r w:rsidRPr="00BA452B">
        <w:rPr>
          <w:sz w:val="24"/>
        </w:rPr>
        <w:t>breast-cancer</w:t>
      </w:r>
      <w:r w:rsidRPr="00CC48C8">
        <w:rPr>
          <w:sz w:val="24"/>
        </w:rPr>
        <w:t>。</w:t>
      </w:r>
    </w:p>
    <w:p w:rsidR="00577FE0" w:rsidRDefault="00577FE0" w:rsidP="00577FE0">
      <w:pPr>
        <w:spacing w:line="360" w:lineRule="auto"/>
        <w:jc w:val="left"/>
        <w:rPr>
          <w:sz w:val="24"/>
        </w:rPr>
      </w:pPr>
      <w:r w:rsidRPr="00CC48C8">
        <w:rPr>
          <w:sz w:val="24"/>
        </w:rPr>
        <w:t>【实验</w:t>
      </w:r>
      <w:r>
        <w:rPr>
          <w:rFonts w:hint="eastAsia"/>
          <w:sz w:val="24"/>
        </w:rPr>
        <w:t>任务</w:t>
      </w:r>
      <w:r w:rsidRPr="00CC48C8">
        <w:rPr>
          <w:sz w:val="24"/>
        </w:rPr>
        <w:t>】：</w:t>
      </w:r>
    </w:p>
    <w:p w:rsidR="00577FE0" w:rsidRDefault="00577FE0" w:rsidP="00577FE0">
      <w:pPr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阐述贝叶斯分类算法的原理，编程实现贝叶斯分类算法。</w:t>
      </w:r>
    </w:p>
    <w:p w:rsidR="00577FE0" w:rsidRDefault="00577FE0" w:rsidP="00577FE0">
      <w:pPr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阐述决策树分类算法的原理，编程实现决策树分类算法。</w:t>
      </w:r>
    </w:p>
    <w:p w:rsidR="00577FE0" w:rsidRDefault="00577FE0" w:rsidP="00577FE0">
      <w:pPr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>
        <w:rPr>
          <w:rFonts w:hint="eastAsia"/>
          <w:sz w:val="24"/>
        </w:rPr>
        <w:t>原始数据描述：对</w:t>
      </w:r>
      <w:r>
        <w:rPr>
          <w:sz w:val="24"/>
        </w:rPr>
        <w:t>B</w:t>
      </w:r>
      <w:r w:rsidRPr="00C25F09">
        <w:rPr>
          <w:sz w:val="24"/>
        </w:rPr>
        <w:t>reast</w:t>
      </w:r>
      <w:r>
        <w:rPr>
          <w:sz w:val="24"/>
        </w:rPr>
        <w:t xml:space="preserve"> C</w:t>
      </w:r>
      <w:r w:rsidRPr="00C25F09">
        <w:rPr>
          <w:sz w:val="24"/>
        </w:rPr>
        <w:t>ancer</w:t>
      </w:r>
      <w:r>
        <w:rPr>
          <w:rFonts w:hint="eastAsia"/>
          <w:sz w:val="24"/>
        </w:rPr>
        <w:t>数据集的属性信息进行描述。</w:t>
      </w:r>
    </w:p>
    <w:p w:rsidR="00577FE0" w:rsidRDefault="00577FE0" w:rsidP="00577FE0">
      <w:pPr>
        <w:spacing w:line="360" w:lineRule="auto"/>
        <w:jc w:val="left"/>
        <w:rPr>
          <w:sz w:val="24"/>
        </w:rPr>
      </w:pPr>
      <w:r>
        <w:rPr>
          <w:sz w:val="24"/>
        </w:rPr>
        <w:tab/>
        <w:t xml:space="preserve">4. </w:t>
      </w:r>
      <w:r>
        <w:rPr>
          <w:rFonts w:hint="eastAsia"/>
          <w:sz w:val="24"/>
        </w:rPr>
        <w:t>数据集划分：使用合适的方式将数据集划分为训练集、测试集两部分。</w:t>
      </w:r>
    </w:p>
    <w:p w:rsidR="00577FE0" w:rsidRPr="004D50F9" w:rsidRDefault="00577FE0" w:rsidP="00577FE0">
      <w:pPr>
        <w:spacing w:line="360" w:lineRule="auto"/>
        <w:jc w:val="left"/>
        <w:rPr>
          <w:sz w:val="24"/>
        </w:rPr>
      </w:pPr>
      <w:r>
        <w:rPr>
          <w:sz w:val="24"/>
        </w:rPr>
        <w:tab/>
        <w:t xml:space="preserve">5. </w:t>
      </w:r>
      <w:r>
        <w:rPr>
          <w:rFonts w:hint="eastAsia"/>
          <w:sz w:val="24"/>
        </w:rPr>
        <w:t>将</w:t>
      </w:r>
      <w:r>
        <w:rPr>
          <w:sz w:val="24"/>
        </w:rPr>
        <w:t>B</w:t>
      </w:r>
      <w:r w:rsidRPr="00C25F09">
        <w:rPr>
          <w:sz w:val="24"/>
        </w:rPr>
        <w:t>reast</w:t>
      </w:r>
      <w:r>
        <w:rPr>
          <w:sz w:val="24"/>
        </w:rPr>
        <w:t xml:space="preserve"> C</w:t>
      </w:r>
      <w:r w:rsidRPr="00C25F09">
        <w:rPr>
          <w:sz w:val="24"/>
        </w:rPr>
        <w:t>ancer</w:t>
      </w:r>
      <w:r>
        <w:rPr>
          <w:rFonts w:hint="eastAsia"/>
          <w:sz w:val="24"/>
        </w:rPr>
        <w:t>数据集中的</w:t>
      </w:r>
      <w:r>
        <w:rPr>
          <w:rFonts w:hint="eastAsia"/>
          <w:sz w:val="24"/>
        </w:rPr>
        <w:t>Cla</w:t>
      </w:r>
      <w:r>
        <w:rPr>
          <w:sz w:val="24"/>
        </w:rPr>
        <w:t>ss</w:t>
      </w:r>
      <w:r>
        <w:rPr>
          <w:rFonts w:hint="eastAsia"/>
          <w:sz w:val="24"/>
        </w:rPr>
        <w:t>作为分类标号，其他属性作为描述属</w:t>
      </w:r>
      <w:r>
        <w:rPr>
          <w:sz w:val="24"/>
        </w:rPr>
        <w:tab/>
      </w:r>
      <w:r>
        <w:rPr>
          <w:rFonts w:hint="eastAsia"/>
          <w:sz w:val="24"/>
        </w:rPr>
        <w:t>性，在训练集上对已实现的算法进行训练，对测试集中的数据进行分类任</w:t>
      </w:r>
      <w:r>
        <w:rPr>
          <w:sz w:val="24"/>
        </w:rPr>
        <w:tab/>
      </w:r>
      <w:proofErr w:type="gramStart"/>
      <w:r>
        <w:rPr>
          <w:rFonts w:hint="eastAsia"/>
          <w:sz w:val="24"/>
        </w:rPr>
        <w:t>务</w:t>
      </w:r>
      <w:proofErr w:type="gramEnd"/>
      <w:r>
        <w:rPr>
          <w:rFonts w:hint="eastAsia"/>
          <w:sz w:val="24"/>
        </w:rPr>
        <w:t>（假定测试集中数据对象的</w:t>
      </w:r>
      <w:r>
        <w:rPr>
          <w:rFonts w:hint="eastAsia"/>
          <w:sz w:val="24"/>
        </w:rPr>
        <w:t>Cla</w:t>
      </w:r>
      <w:r>
        <w:rPr>
          <w:sz w:val="24"/>
        </w:rPr>
        <w:t>ss</w:t>
      </w:r>
      <w:r>
        <w:rPr>
          <w:rFonts w:hint="eastAsia"/>
          <w:sz w:val="24"/>
        </w:rPr>
        <w:t>分类标号未知，使用分类算法预测数据</w:t>
      </w:r>
      <w:r>
        <w:rPr>
          <w:sz w:val="24"/>
        </w:rPr>
        <w:tab/>
      </w:r>
      <w:r>
        <w:rPr>
          <w:rFonts w:hint="eastAsia"/>
          <w:sz w:val="24"/>
        </w:rPr>
        <w:t>对象的</w:t>
      </w:r>
      <w:r>
        <w:rPr>
          <w:rFonts w:hint="eastAsia"/>
          <w:sz w:val="24"/>
        </w:rPr>
        <w:t>Cla</w:t>
      </w:r>
      <w:r>
        <w:rPr>
          <w:sz w:val="24"/>
        </w:rPr>
        <w:t>ss</w:t>
      </w:r>
      <w:r>
        <w:rPr>
          <w:rFonts w:hint="eastAsia"/>
          <w:sz w:val="24"/>
        </w:rPr>
        <w:t>分类标号），并使用至少一种评价指标对分类算法的性能进行</w:t>
      </w:r>
      <w:r>
        <w:rPr>
          <w:sz w:val="24"/>
        </w:rPr>
        <w:tab/>
      </w:r>
      <w:r>
        <w:rPr>
          <w:rFonts w:hint="eastAsia"/>
          <w:sz w:val="24"/>
        </w:rPr>
        <w:t>评估。</w:t>
      </w:r>
    </w:p>
    <w:p w:rsidR="00577FE0" w:rsidRDefault="00577FE0" w:rsidP="00577FE0">
      <w:pPr>
        <w:spacing w:line="360" w:lineRule="auto"/>
        <w:jc w:val="left"/>
        <w:rPr>
          <w:sz w:val="24"/>
        </w:rPr>
      </w:pPr>
      <w:r w:rsidRPr="00CC48C8">
        <w:rPr>
          <w:sz w:val="24"/>
        </w:rPr>
        <w:t>【实验</w:t>
      </w:r>
      <w:r>
        <w:rPr>
          <w:rFonts w:hint="eastAsia"/>
          <w:sz w:val="24"/>
        </w:rPr>
        <w:t>要求</w:t>
      </w:r>
      <w:r w:rsidRPr="00CC48C8">
        <w:rPr>
          <w:sz w:val="24"/>
        </w:rPr>
        <w:t>】：</w:t>
      </w:r>
    </w:p>
    <w:p w:rsidR="00577FE0" w:rsidRDefault="00577FE0" w:rsidP="00577FE0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）独立完成实验，拒绝抄袭。撰写实验报告，需包含实验目的，实验原理及过程，实验结果展示等。</w:t>
      </w:r>
    </w:p>
    <w:p w:rsidR="00577FE0" w:rsidRDefault="00577FE0" w:rsidP="00577FE0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）对实验任务中的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，可根据个人能力选</w:t>
      </w:r>
      <w:proofErr w:type="gramStart"/>
      <w:r>
        <w:rPr>
          <w:rFonts w:hint="eastAsia"/>
          <w:sz w:val="24"/>
        </w:rPr>
        <w:t>做其中</w:t>
      </w:r>
      <w:proofErr w:type="gramEnd"/>
      <w:r>
        <w:rPr>
          <w:rFonts w:hint="eastAsia"/>
          <w:sz w:val="24"/>
        </w:rPr>
        <w:t>一个或两个都做，任务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的难度低于任务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。（评分会考虑任务难度，鼓励有余力的同学两个算法都实现）。</w:t>
      </w:r>
    </w:p>
    <w:p w:rsidR="00DE3079" w:rsidRDefault="00577FE0" w:rsidP="00577FE0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）可根据自己能力借助合适的工具（如</w:t>
      </w:r>
      <w:proofErr w:type="spellStart"/>
      <w:r w:rsidRPr="00E07F62">
        <w:rPr>
          <w:sz w:val="24"/>
        </w:rPr>
        <w:t>sklearn</w:t>
      </w:r>
      <w:proofErr w:type="spellEnd"/>
      <w:r>
        <w:rPr>
          <w:rFonts w:hint="eastAsia"/>
          <w:sz w:val="24"/>
        </w:rPr>
        <w:t>库）完成实验，但需清楚算法原理。鼓励自己动手编程实现整个算法，评分时，自己动手编程实现</w:t>
      </w:r>
      <w:r>
        <w:rPr>
          <w:rFonts w:hint="eastAsia"/>
          <w:sz w:val="24"/>
        </w:rPr>
        <w:sym w:font="Symbol" w:char="F03E"/>
      </w:r>
      <w:r>
        <w:rPr>
          <w:rFonts w:hint="eastAsia"/>
          <w:sz w:val="24"/>
        </w:rPr>
        <w:t>借助工具。</w:t>
      </w:r>
    </w:p>
    <w:p w:rsidR="006F3024" w:rsidRDefault="00577FE0" w:rsidP="00A873B9">
      <w:pPr>
        <w:spacing w:line="360" w:lineRule="auto"/>
        <w:jc w:val="left"/>
        <w:rPr>
          <w:sz w:val="24"/>
        </w:rPr>
      </w:pPr>
      <w:r w:rsidRPr="00CC48C8">
        <w:rPr>
          <w:sz w:val="24"/>
        </w:rPr>
        <w:lastRenderedPageBreak/>
        <w:t>【实验</w:t>
      </w:r>
      <w:r>
        <w:rPr>
          <w:rFonts w:hint="eastAsia"/>
          <w:sz w:val="24"/>
        </w:rPr>
        <w:t>过程</w:t>
      </w:r>
      <w:r w:rsidRPr="00CC48C8">
        <w:rPr>
          <w:sz w:val="24"/>
        </w:rPr>
        <w:t>】：</w:t>
      </w:r>
    </w:p>
    <w:p w:rsidR="00577FE0" w:rsidRDefault="00577FE0" w:rsidP="00A873B9">
      <w:pPr>
        <w:spacing w:line="360" w:lineRule="auto"/>
        <w:jc w:val="left"/>
        <w:rPr>
          <w:sz w:val="24"/>
        </w:rPr>
      </w:pPr>
      <w:r>
        <w:rPr>
          <w:sz w:val="24"/>
        </w:rPr>
        <w:tab/>
        <w:t>1.</w:t>
      </w:r>
      <w:r w:rsidR="00A873B9" w:rsidRPr="00A873B9">
        <w:rPr>
          <w:rFonts w:hint="eastAsia"/>
          <w:sz w:val="24"/>
        </w:rPr>
        <w:t xml:space="preserve"> </w:t>
      </w:r>
      <w:r w:rsidR="006F3024">
        <w:rPr>
          <w:rFonts w:hint="eastAsia"/>
          <w:sz w:val="24"/>
        </w:rPr>
        <w:t>（对应任务</w:t>
      </w:r>
      <w:r w:rsidR="006F3024">
        <w:rPr>
          <w:rFonts w:hint="eastAsia"/>
          <w:sz w:val="24"/>
        </w:rPr>
        <w:t>3</w:t>
      </w:r>
      <w:r w:rsidR="006F3024">
        <w:rPr>
          <w:sz w:val="24"/>
        </w:rPr>
        <w:t>.</w:t>
      </w:r>
      <w:r w:rsidR="006F3024">
        <w:rPr>
          <w:rFonts w:hint="eastAsia"/>
          <w:sz w:val="24"/>
        </w:rPr>
        <w:t>）</w:t>
      </w:r>
      <w:r w:rsidR="00A873B9">
        <w:rPr>
          <w:rFonts w:hint="eastAsia"/>
          <w:sz w:val="24"/>
        </w:rPr>
        <w:t>原始数据描述：对</w:t>
      </w:r>
      <w:r w:rsidR="00A873B9">
        <w:rPr>
          <w:sz w:val="24"/>
        </w:rPr>
        <w:t>B</w:t>
      </w:r>
      <w:r w:rsidR="00A873B9" w:rsidRPr="00C25F09">
        <w:rPr>
          <w:sz w:val="24"/>
        </w:rPr>
        <w:t>reast</w:t>
      </w:r>
      <w:r w:rsidR="00A873B9">
        <w:rPr>
          <w:sz w:val="24"/>
        </w:rPr>
        <w:t xml:space="preserve"> C</w:t>
      </w:r>
      <w:r w:rsidR="00A873B9" w:rsidRPr="00C25F09">
        <w:rPr>
          <w:sz w:val="24"/>
        </w:rPr>
        <w:t>ancer</w:t>
      </w:r>
      <w:r w:rsidR="00A873B9">
        <w:rPr>
          <w:rFonts w:hint="eastAsia"/>
          <w:sz w:val="24"/>
        </w:rPr>
        <w:t>数据集的属性信息进行描述。</w:t>
      </w:r>
    </w:p>
    <w:p w:rsidR="00577FE0" w:rsidRDefault="00577FE0" w:rsidP="00A873B9">
      <w:pPr>
        <w:spacing w:line="360" w:lineRule="auto"/>
        <w:ind w:leftChars="200" w:left="420"/>
        <w:jc w:val="left"/>
        <w:rPr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b</w:t>
      </w:r>
      <w:r>
        <w:rPr>
          <w:sz w:val="24"/>
        </w:rPr>
        <w:t>reast</w:t>
      </w:r>
      <w:r w:rsidR="00A92AD6">
        <w:rPr>
          <w:sz w:val="24"/>
        </w:rPr>
        <w:t>-</w:t>
      </w:r>
      <w:proofErr w:type="spellStart"/>
      <w:r>
        <w:rPr>
          <w:sz w:val="24"/>
        </w:rPr>
        <w:t>cancer.</w:t>
      </w:r>
      <w:r>
        <w:rPr>
          <w:rFonts w:hint="eastAsia"/>
          <w:sz w:val="24"/>
        </w:rPr>
        <w:t>name</w:t>
      </w:r>
      <w:r>
        <w:rPr>
          <w:sz w:val="24"/>
        </w:rPr>
        <w:t>s</w:t>
      </w:r>
      <w:proofErr w:type="spellEnd"/>
      <w:r>
        <w:rPr>
          <w:rFonts w:hint="eastAsia"/>
          <w:sz w:val="24"/>
        </w:rPr>
        <w:t>文件的描述，总结出以</w:t>
      </w:r>
      <w:r w:rsidR="00A873B9">
        <w:rPr>
          <w:rFonts w:hint="eastAsia"/>
          <w:sz w:val="24"/>
        </w:rPr>
        <w:t>下三</w:t>
      </w:r>
      <w:r>
        <w:rPr>
          <w:rFonts w:hint="eastAsia"/>
          <w:sz w:val="24"/>
        </w:rPr>
        <w:t>点对数据集的描述</w:t>
      </w:r>
    </w:p>
    <w:p w:rsidR="00A873B9" w:rsidRDefault="00A873B9" w:rsidP="00A873B9">
      <w:pPr>
        <w:spacing w:line="360" w:lineRule="auto"/>
        <w:ind w:leftChars="300" w:left="63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577FE0">
        <w:rPr>
          <w:sz w:val="24"/>
        </w:rPr>
        <w:t>1</w:t>
      </w:r>
      <w:r w:rsidR="00577FE0">
        <w:rPr>
          <w:rFonts w:hint="eastAsia"/>
          <w:sz w:val="24"/>
        </w:rPr>
        <w:t>）该数据集为</w:t>
      </w:r>
      <w:r w:rsidR="00577FE0" w:rsidRPr="00577FE0">
        <w:rPr>
          <w:rFonts w:hint="eastAsia"/>
          <w:sz w:val="24"/>
        </w:rPr>
        <w:t>南斯拉夫卢布尔雅那肿瘤研究所</w:t>
      </w:r>
      <w:r w:rsidR="00577FE0">
        <w:rPr>
          <w:rFonts w:hint="eastAsia"/>
          <w:sz w:val="24"/>
        </w:rPr>
        <w:t>大学医学研究中心提</w:t>
      </w:r>
      <w:r>
        <w:rPr>
          <w:sz w:val="24"/>
        </w:rPr>
        <w:tab/>
      </w:r>
      <w:r w:rsidR="00577FE0">
        <w:rPr>
          <w:rFonts w:hint="eastAsia"/>
          <w:sz w:val="24"/>
        </w:rPr>
        <w:t>供的乳腺癌数据集。</w:t>
      </w:r>
    </w:p>
    <w:p w:rsidR="00A873B9" w:rsidRDefault="00A873B9" w:rsidP="00A873B9">
      <w:pPr>
        <w:spacing w:line="360" w:lineRule="auto"/>
        <w:ind w:leftChars="300" w:left="63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577FE0">
        <w:rPr>
          <w:sz w:val="24"/>
        </w:rPr>
        <w:t>2</w:t>
      </w:r>
      <w:r w:rsidR="00577FE0">
        <w:rPr>
          <w:rFonts w:hint="eastAsia"/>
          <w:sz w:val="24"/>
        </w:rPr>
        <w:t>）</w:t>
      </w:r>
      <w:r>
        <w:rPr>
          <w:rFonts w:hint="eastAsia"/>
          <w:sz w:val="24"/>
        </w:rPr>
        <w:t>数据集共有</w:t>
      </w:r>
      <w:r>
        <w:rPr>
          <w:rFonts w:hint="eastAsia"/>
          <w:sz w:val="24"/>
        </w:rPr>
        <w:t>2</w:t>
      </w:r>
      <w:r>
        <w:rPr>
          <w:sz w:val="24"/>
        </w:rPr>
        <w:t>86</w:t>
      </w:r>
      <w:r>
        <w:rPr>
          <w:rFonts w:hint="eastAsia"/>
          <w:sz w:val="24"/>
        </w:rPr>
        <w:t>个样本，包含两类，</w:t>
      </w:r>
      <w:r>
        <w:rPr>
          <w:rFonts w:hint="eastAsia"/>
          <w:sz w:val="24"/>
        </w:rPr>
        <w:t>2</w:t>
      </w:r>
      <w:r>
        <w:rPr>
          <w:sz w:val="24"/>
        </w:rPr>
        <w:t>01</w:t>
      </w:r>
      <w:r>
        <w:rPr>
          <w:rFonts w:hint="eastAsia"/>
          <w:sz w:val="24"/>
        </w:rPr>
        <w:t>例为其中一类（“</w:t>
      </w:r>
      <w:r w:rsidRPr="00577FE0">
        <w:rPr>
          <w:sz w:val="24"/>
        </w:rPr>
        <w:t>no-recurrence</w:t>
      </w:r>
      <w:r>
        <w:rPr>
          <w:sz w:val="24"/>
        </w:rPr>
        <w:t>-</w:t>
      </w:r>
      <w:r w:rsidRPr="00577FE0">
        <w:rPr>
          <w:sz w:val="24"/>
        </w:rPr>
        <w:t>events</w:t>
      </w:r>
      <w:r>
        <w:rPr>
          <w:rFonts w:hint="eastAsia"/>
          <w:sz w:val="24"/>
        </w:rPr>
        <w:t>”），</w:t>
      </w:r>
      <w:r>
        <w:rPr>
          <w:rFonts w:hint="eastAsia"/>
          <w:sz w:val="24"/>
        </w:rPr>
        <w:t>8</w:t>
      </w:r>
      <w:r>
        <w:rPr>
          <w:sz w:val="24"/>
        </w:rPr>
        <w:t>5</w:t>
      </w:r>
      <w:r>
        <w:rPr>
          <w:rFonts w:hint="eastAsia"/>
          <w:sz w:val="24"/>
        </w:rPr>
        <w:t>例为另一类（“</w:t>
      </w:r>
      <w:r w:rsidRPr="00577FE0">
        <w:rPr>
          <w:sz w:val="24"/>
        </w:rPr>
        <w:t>recurrence-events</w:t>
      </w:r>
      <w:r>
        <w:rPr>
          <w:rFonts w:hint="eastAsia"/>
          <w:sz w:val="24"/>
        </w:rPr>
        <w:t>”）。</w:t>
      </w:r>
    </w:p>
    <w:p w:rsidR="00A873B9" w:rsidRDefault="00A873B9" w:rsidP="00A873B9">
      <w:pPr>
        <w:spacing w:line="360" w:lineRule="auto"/>
        <w:ind w:leftChars="300" w:left="63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）数据集包含了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类（分别为“</w:t>
      </w:r>
      <w:r w:rsidRPr="00577FE0">
        <w:rPr>
          <w:sz w:val="24"/>
        </w:rPr>
        <w:t>no-recurrence-events</w:t>
      </w:r>
      <w:r>
        <w:rPr>
          <w:rFonts w:hint="eastAsia"/>
          <w:sz w:val="24"/>
        </w:rPr>
        <w:t>”，“</w:t>
      </w:r>
      <w:r w:rsidRPr="00577FE0">
        <w:rPr>
          <w:sz w:val="24"/>
        </w:rPr>
        <w:t>recurrence-events</w:t>
      </w:r>
      <w:r>
        <w:rPr>
          <w:rFonts w:hint="eastAsia"/>
          <w:sz w:val="24"/>
        </w:rPr>
        <w:t>”），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个属性（“</w:t>
      </w:r>
      <w:r w:rsidRPr="00A873B9">
        <w:rPr>
          <w:sz w:val="24"/>
        </w:rPr>
        <w:t>age</w:t>
      </w:r>
      <w:r>
        <w:rPr>
          <w:rFonts w:hint="eastAsia"/>
          <w:sz w:val="24"/>
        </w:rPr>
        <w:t>”，“</w:t>
      </w:r>
      <w:r w:rsidRPr="00A873B9">
        <w:rPr>
          <w:sz w:val="24"/>
        </w:rPr>
        <w:t>menopause</w:t>
      </w:r>
      <w:r>
        <w:rPr>
          <w:rFonts w:hint="eastAsia"/>
          <w:sz w:val="24"/>
        </w:rPr>
        <w:t>”，“</w:t>
      </w:r>
      <w:r w:rsidRPr="00A873B9">
        <w:rPr>
          <w:sz w:val="24"/>
        </w:rPr>
        <w:t>tumor-size</w:t>
      </w:r>
      <w:r>
        <w:rPr>
          <w:rFonts w:hint="eastAsia"/>
          <w:sz w:val="24"/>
        </w:rPr>
        <w:t>”，“</w:t>
      </w:r>
      <w:r w:rsidRPr="00A873B9">
        <w:rPr>
          <w:sz w:val="24"/>
        </w:rPr>
        <w:t>inv-nodes</w:t>
      </w:r>
      <w:r>
        <w:rPr>
          <w:rFonts w:hint="eastAsia"/>
          <w:sz w:val="24"/>
        </w:rPr>
        <w:t>”，“</w:t>
      </w:r>
      <w:r w:rsidRPr="00A873B9">
        <w:rPr>
          <w:sz w:val="24"/>
        </w:rPr>
        <w:t>node-caps</w:t>
      </w:r>
      <w:r>
        <w:rPr>
          <w:rFonts w:hint="eastAsia"/>
          <w:sz w:val="24"/>
        </w:rPr>
        <w:t>”，“</w:t>
      </w:r>
      <w:r w:rsidRPr="00A873B9">
        <w:rPr>
          <w:sz w:val="24"/>
        </w:rPr>
        <w:t>deg-</w:t>
      </w:r>
      <w:proofErr w:type="spellStart"/>
      <w:r w:rsidRPr="00A873B9">
        <w:rPr>
          <w:sz w:val="24"/>
        </w:rPr>
        <w:t>malig</w:t>
      </w:r>
      <w:proofErr w:type="spellEnd"/>
      <w:r>
        <w:rPr>
          <w:rFonts w:hint="eastAsia"/>
          <w:sz w:val="24"/>
        </w:rPr>
        <w:t>”，“</w:t>
      </w:r>
      <w:r w:rsidRPr="00A873B9">
        <w:rPr>
          <w:sz w:val="24"/>
        </w:rPr>
        <w:t>breast</w:t>
      </w:r>
      <w:r>
        <w:rPr>
          <w:rFonts w:hint="eastAsia"/>
          <w:sz w:val="24"/>
        </w:rPr>
        <w:t>”，“</w:t>
      </w:r>
      <w:r w:rsidRPr="00A873B9">
        <w:rPr>
          <w:sz w:val="24"/>
        </w:rPr>
        <w:t>breast-quad</w:t>
      </w:r>
      <w:r>
        <w:rPr>
          <w:rFonts w:hint="eastAsia"/>
          <w:sz w:val="24"/>
        </w:rPr>
        <w:t>”，“</w:t>
      </w:r>
      <w:proofErr w:type="spellStart"/>
      <w:r w:rsidRPr="00A873B9">
        <w:rPr>
          <w:sz w:val="24"/>
        </w:rPr>
        <w:t>irradiat</w:t>
      </w:r>
      <w:proofErr w:type="spellEnd"/>
      <w:r>
        <w:rPr>
          <w:rFonts w:hint="eastAsia"/>
          <w:sz w:val="24"/>
        </w:rPr>
        <w:t>”）</w:t>
      </w:r>
    </w:p>
    <w:p w:rsidR="00A873B9" w:rsidRDefault="00612FC1" w:rsidP="00A873B9">
      <w:pPr>
        <w:spacing w:line="360" w:lineRule="auto"/>
        <w:ind w:leftChars="300" w:left="63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</w:p>
    <w:p w:rsidR="002B06A6" w:rsidRPr="002B06A6" w:rsidRDefault="002B06A6" w:rsidP="002B06A6">
      <w:pPr>
        <w:spacing w:line="360" w:lineRule="auto"/>
        <w:ind w:leftChars="300" w:left="630"/>
        <w:jc w:val="left"/>
        <w:rPr>
          <w:sz w:val="24"/>
        </w:rPr>
      </w:pPr>
      <w:r w:rsidRPr="002B06A6">
        <w:rPr>
          <w:sz w:val="24"/>
        </w:rPr>
        <w:t xml:space="preserve">   1. Class: no-recurrence-events, recurrence-events</w:t>
      </w:r>
    </w:p>
    <w:p w:rsidR="002B06A6" w:rsidRPr="002B06A6" w:rsidRDefault="002B06A6" w:rsidP="002B06A6">
      <w:pPr>
        <w:spacing w:line="360" w:lineRule="auto"/>
        <w:ind w:leftChars="300" w:left="630"/>
        <w:jc w:val="left"/>
        <w:rPr>
          <w:sz w:val="24"/>
        </w:rPr>
      </w:pPr>
      <w:r w:rsidRPr="002B06A6">
        <w:rPr>
          <w:sz w:val="24"/>
        </w:rPr>
        <w:t xml:space="preserve">   2. age: 10-19, 20-29, 30-39, 40-49, 50-59, 60-69, 70-79, 80-89, 90-99.</w:t>
      </w:r>
    </w:p>
    <w:p w:rsidR="002B06A6" w:rsidRPr="002B06A6" w:rsidRDefault="002B06A6" w:rsidP="002B06A6">
      <w:pPr>
        <w:spacing w:line="360" w:lineRule="auto"/>
        <w:ind w:leftChars="300" w:left="630"/>
        <w:jc w:val="left"/>
        <w:rPr>
          <w:sz w:val="24"/>
        </w:rPr>
      </w:pPr>
      <w:r w:rsidRPr="002B06A6">
        <w:rPr>
          <w:sz w:val="24"/>
        </w:rPr>
        <w:t xml:space="preserve">   3. menopause: lt40, ge40, </w:t>
      </w:r>
      <w:proofErr w:type="spellStart"/>
      <w:r w:rsidRPr="002B06A6">
        <w:rPr>
          <w:sz w:val="24"/>
        </w:rPr>
        <w:t>premeno</w:t>
      </w:r>
      <w:proofErr w:type="spellEnd"/>
      <w:r w:rsidRPr="002B06A6">
        <w:rPr>
          <w:sz w:val="24"/>
        </w:rPr>
        <w:t>.</w:t>
      </w:r>
    </w:p>
    <w:p w:rsidR="002B06A6" w:rsidRPr="002B06A6" w:rsidRDefault="002B06A6" w:rsidP="002B06A6">
      <w:pPr>
        <w:spacing w:line="360" w:lineRule="auto"/>
        <w:ind w:leftChars="300" w:left="630"/>
        <w:jc w:val="left"/>
        <w:rPr>
          <w:sz w:val="24"/>
        </w:rPr>
      </w:pPr>
      <w:r w:rsidRPr="002B06A6">
        <w:rPr>
          <w:sz w:val="24"/>
        </w:rPr>
        <w:t xml:space="preserve">   4. tumor-size: 0-4, 5-9, 10-14, 15-19, 20-24, 25-29, 30-34, 35-39, 40-44,</w:t>
      </w:r>
    </w:p>
    <w:p w:rsidR="002B06A6" w:rsidRPr="002B06A6" w:rsidRDefault="002B06A6" w:rsidP="002B06A6">
      <w:pPr>
        <w:spacing w:line="360" w:lineRule="auto"/>
        <w:ind w:leftChars="300" w:left="630"/>
        <w:jc w:val="left"/>
        <w:rPr>
          <w:sz w:val="24"/>
        </w:rPr>
      </w:pPr>
      <w:r w:rsidRPr="002B06A6">
        <w:rPr>
          <w:sz w:val="24"/>
        </w:rPr>
        <w:t xml:space="preserve">                  45-49, 50-54, 55-59.</w:t>
      </w:r>
    </w:p>
    <w:p w:rsidR="002B06A6" w:rsidRPr="002B06A6" w:rsidRDefault="002B06A6" w:rsidP="002B06A6">
      <w:pPr>
        <w:spacing w:line="360" w:lineRule="auto"/>
        <w:ind w:leftChars="300" w:left="630"/>
        <w:jc w:val="left"/>
        <w:rPr>
          <w:sz w:val="24"/>
        </w:rPr>
      </w:pPr>
      <w:r w:rsidRPr="002B06A6">
        <w:rPr>
          <w:sz w:val="24"/>
        </w:rPr>
        <w:t xml:space="preserve">   5. inv-nodes: 0-2, 3-5, 6-8, 9-11, 12-14, 15-17, 18-20, 21-23, 24-26,</w:t>
      </w:r>
    </w:p>
    <w:p w:rsidR="002B06A6" w:rsidRPr="002B06A6" w:rsidRDefault="002B06A6" w:rsidP="002B06A6">
      <w:pPr>
        <w:spacing w:line="360" w:lineRule="auto"/>
        <w:ind w:leftChars="300" w:left="630"/>
        <w:jc w:val="left"/>
        <w:rPr>
          <w:sz w:val="24"/>
        </w:rPr>
      </w:pPr>
      <w:r w:rsidRPr="002B06A6">
        <w:rPr>
          <w:sz w:val="24"/>
        </w:rPr>
        <w:t xml:space="preserve">                 27-29, 30-32, 33-35, 36-39.</w:t>
      </w:r>
    </w:p>
    <w:p w:rsidR="002B06A6" w:rsidRPr="002B06A6" w:rsidRDefault="002B06A6" w:rsidP="002B06A6">
      <w:pPr>
        <w:spacing w:line="360" w:lineRule="auto"/>
        <w:ind w:leftChars="300" w:left="630"/>
        <w:jc w:val="left"/>
        <w:rPr>
          <w:sz w:val="24"/>
        </w:rPr>
      </w:pPr>
      <w:r w:rsidRPr="002B06A6">
        <w:rPr>
          <w:sz w:val="24"/>
        </w:rPr>
        <w:t xml:space="preserve">   6. node-caps: yes, no.</w:t>
      </w:r>
    </w:p>
    <w:p w:rsidR="002B06A6" w:rsidRPr="002B06A6" w:rsidRDefault="002B06A6" w:rsidP="002B06A6">
      <w:pPr>
        <w:spacing w:line="360" w:lineRule="auto"/>
        <w:ind w:leftChars="300" w:left="630"/>
        <w:jc w:val="left"/>
        <w:rPr>
          <w:sz w:val="24"/>
        </w:rPr>
      </w:pPr>
      <w:r w:rsidRPr="002B06A6">
        <w:rPr>
          <w:sz w:val="24"/>
        </w:rPr>
        <w:t xml:space="preserve">   7. deg-</w:t>
      </w:r>
      <w:proofErr w:type="spellStart"/>
      <w:r w:rsidRPr="002B06A6">
        <w:rPr>
          <w:sz w:val="24"/>
        </w:rPr>
        <w:t>malig</w:t>
      </w:r>
      <w:proofErr w:type="spellEnd"/>
      <w:r w:rsidRPr="002B06A6">
        <w:rPr>
          <w:sz w:val="24"/>
        </w:rPr>
        <w:t>: 1, 2, 3.</w:t>
      </w:r>
    </w:p>
    <w:p w:rsidR="002B06A6" w:rsidRPr="002B06A6" w:rsidRDefault="002B06A6" w:rsidP="002B06A6">
      <w:pPr>
        <w:spacing w:line="360" w:lineRule="auto"/>
        <w:ind w:leftChars="300" w:left="630"/>
        <w:jc w:val="left"/>
        <w:rPr>
          <w:sz w:val="24"/>
        </w:rPr>
      </w:pPr>
      <w:r w:rsidRPr="002B06A6">
        <w:rPr>
          <w:sz w:val="24"/>
        </w:rPr>
        <w:t xml:space="preserve">   8. breast: left, right.</w:t>
      </w:r>
    </w:p>
    <w:p w:rsidR="002B06A6" w:rsidRPr="002B06A6" w:rsidRDefault="002B06A6" w:rsidP="002B06A6">
      <w:pPr>
        <w:spacing w:line="360" w:lineRule="auto"/>
        <w:ind w:leftChars="300" w:left="630"/>
        <w:jc w:val="left"/>
        <w:rPr>
          <w:sz w:val="24"/>
        </w:rPr>
      </w:pPr>
      <w:r w:rsidRPr="002B06A6">
        <w:rPr>
          <w:sz w:val="24"/>
        </w:rPr>
        <w:t xml:space="preserve">   9. breast-quad: left-up, left-low, right-up,</w:t>
      </w:r>
      <w:r w:rsidRPr="002B06A6">
        <w:rPr>
          <w:sz w:val="24"/>
        </w:rPr>
        <w:tab/>
        <w:t>right-low, central.</w:t>
      </w:r>
    </w:p>
    <w:p w:rsidR="009B10A8" w:rsidRDefault="002B06A6" w:rsidP="002B06A6">
      <w:pPr>
        <w:spacing w:line="360" w:lineRule="auto"/>
        <w:ind w:leftChars="300" w:left="630"/>
        <w:jc w:val="left"/>
        <w:rPr>
          <w:sz w:val="24"/>
        </w:rPr>
      </w:pPr>
      <w:r w:rsidRPr="002B06A6">
        <w:rPr>
          <w:sz w:val="24"/>
        </w:rPr>
        <w:t xml:space="preserve">  10. </w:t>
      </w:r>
      <w:proofErr w:type="spellStart"/>
      <w:r w:rsidRPr="002B06A6">
        <w:rPr>
          <w:sz w:val="24"/>
        </w:rPr>
        <w:t>irradiat</w:t>
      </w:r>
      <w:proofErr w:type="spellEnd"/>
      <w:r w:rsidRPr="002B06A6">
        <w:rPr>
          <w:sz w:val="24"/>
        </w:rPr>
        <w:t>:</w:t>
      </w:r>
      <w:r w:rsidRPr="002B06A6">
        <w:rPr>
          <w:sz w:val="24"/>
        </w:rPr>
        <w:tab/>
        <w:t>yes, no.</w:t>
      </w:r>
    </w:p>
    <w:p w:rsidR="0012149F" w:rsidRDefault="0012149F" w:rsidP="0012149F">
      <w:pPr>
        <w:spacing w:line="360" w:lineRule="auto"/>
        <w:jc w:val="left"/>
        <w:rPr>
          <w:sz w:val="24"/>
        </w:rPr>
      </w:pPr>
      <w:r>
        <w:rPr>
          <w:sz w:val="24"/>
        </w:rPr>
        <w:tab/>
        <w:t>2.</w:t>
      </w:r>
      <w:r w:rsidRPr="00A873B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（对应任务</w:t>
      </w:r>
      <w:r>
        <w:rPr>
          <w:sz w:val="24"/>
        </w:rPr>
        <w:t>4.</w:t>
      </w:r>
      <w:r>
        <w:rPr>
          <w:rFonts w:hint="eastAsia"/>
          <w:sz w:val="24"/>
        </w:rPr>
        <w:t>）数据集划分：使用合适的方式将数据集划分为训练集、测试集两部分。</w:t>
      </w:r>
    </w:p>
    <w:p w:rsidR="0012149F" w:rsidRDefault="0012149F" w:rsidP="002B06A6">
      <w:pPr>
        <w:spacing w:line="360" w:lineRule="auto"/>
        <w:ind w:leftChars="300" w:left="630"/>
        <w:jc w:val="left"/>
        <w:rPr>
          <w:sz w:val="24"/>
        </w:rPr>
      </w:pPr>
      <w:r>
        <w:rPr>
          <w:rFonts w:hint="eastAsia"/>
          <w:sz w:val="24"/>
        </w:rPr>
        <w:t>采用留出法划分数据集，约</w:t>
      </w:r>
      <w:r>
        <w:rPr>
          <w:rFonts w:hint="eastAsia"/>
          <w:sz w:val="24"/>
        </w:rPr>
        <w:t>8</w:t>
      </w:r>
      <w:r>
        <w:rPr>
          <w:sz w:val="24"/>
        </w:rPr>
        <w:t>0%</w:t>
      </w:r>
      <w:r>
        <w:rPr>
          <w:rFonts w:hint="eastAsia"/>
          <w:sz w:val="24"/>
        </w:rPr>
        <w:t>为训练集、</w:t>
      </w:r>
      <w:r>
        <w:rPr>
          <w:rFonts w:hint="eastAsia"/>
          <w:sz w:val="24"/>
        </w:rPr>
        <w:t>2</w:t>
      </w:r>
      <w:r>
        <w:rPr>
          <w:sz w:val="24"/>
        </w:rPr>
        <w:t>0%</w:t>
      </w:r>
      <w:r>
        <w:rPr>
          <w:rFonts w:hint="eastAsia"/>
          <w:sz w:val="24"/>
        </w:rPr>
        <w:t>为测试集。</w:t>
      </w:r>
    </w:p>
    <w:p w:rsidR="0012149F" w:rsidRDefault="0012149F" w:rsidP="002B06A6">
      <w:pPr>
        <w:spacing w:line="360" w:lineRule="auto"/>
        <w:ind w:leftChars="300" w:left="630"/>
        <w:jc w:val="left"/>
        <w:rPr>
          <w:sz w:val="24"/>
        </w:rPr>
      </w:pPr>
    </w:p>
    <w:p w:rsidR="0012149F" w:rsidRDefault="0012149F" w:rsidP="002B06A6">
      <w:pPr>
        <w:spacing w:line="360" w:lineRule="auto"/>
        <w:ind w:leftChars="300" w:left="630"/>
        <w:jc w:val="left"/>
        <w:rPr>
          <w:sz w:val="24"/>
        </w:rPr>
      </w:pPr>
    </w:p>
    <w:p w:rsidR="006F3024" w:rsidRPr="00472F56" w:rsidRDefault="0012149F" w:rsidP="00472F56">
      <w:pPr>
        <w:spacing w:line="360" w:lineRule="auto"/>
        <w:jc w:val="left"/>
        <w:rPr>
          <w:sz w:val="24"/>
        </w:rPr>
      </w:pPr>
      <w:r>
        <w:rPr>
          <w:sz w:val="24"/>
        </w:rPr>
        <w:lastRenderedPageBreak/>
        <w:t>3</w:t>
      </w:r>
      <w:r w:rsidR="00A873B9">
        <w:rPr>
          <w:sz w:val="24"/>
        </w:rPr>
        <w:t>.</w:t>
      </w:r>
      <w:r w:rsidR="00A873B9" w:rsidRPr="00A873B9">
        <w:rPr>
          <w:rFonts w:hint="eastAsia"/>
          <w:sz w:val="24"/>
        </w:rPr>
        <w:t xml:space="preserve"> </w:t>
      </w:r>
      <w:r w:rsidR="00EB7AFC">
        <w:rPr>
          <w:rFonts w:hint="eastAsia"/>
          <w:sz w:val="24"/>
        </w:rPr>
        <w:t>（对应任务</w:t>
      </w:r>
      <w:r w:rsidR="00EB7AFC">
        <w:rPr>
          <w:sz w:val="24"/>
        </w:rPr>
        <w:t>1.</w:t>
      </w:r>
      <w:r w:rsidR="00472F56">
        <w:rPr>
          <w:sz w:val="24"/>
        </w:rPr>
        <w:t xml:space="preserve"> </w:t>
      </w:r>
      <w:r w:rsidR="00472F56">
        <w:rPr>
          <w:rFonts w:hint="eastAsia"/>
          <w:sz w:val="24"/>
        </w:rPr>
        <w:t>任务</w:t>
      </w:r>
      <w:r w:rsidR="00472F56">
        <w:rPr>
          <w:rFonts w:hint="eastAsia"/>
          <w:sz w:val="24"/>
        </w:rPr>
        <w:t>5</w:t>
      </w:r>
      <w:r w:rsidR="00472F56">
        <w:rPr>
          <w:sz w:val="24"/>
        </w:rPr>
        <w:t>.</w:t>
      </w:r>
      <w:r w:rsidR="00EB7AFC">
        <w:rPr>
          <w:rFonts w:hint="eastAsia"/>
          <w:sz w:val="24"/>
        </w:rPr>
        <w:t>）</w:t>
      </w:r>
      <w:r w:rsidR="00A873B9">
        <w:rPr>
          <w:rFonts w:hint="eastAsia"/>
          <w:sz w:val="24"/>
        </w:rPr>
        <w:t>完成任务：阐述贝叶斯分类算法的原理，编程实现贝叶斯分类算法</w:t>
      </w:r>
      <w:r w:rsidR="006F3024">
        <w:rPr>
          <w:rFonts w:hint="eastAsia"/>
          <w:sz w:val="24"/>
        </w:rPr>
        <w:t>。</w:t>
      </w:r>
      <w:r w:rsidR="00472F56">
        <w:rPr>
          <w:rFonts w:hint="eastAsia"/>
          <w:sz w:val="24"/>
        </w:rPr>
        <w:t>并使用至少一种评价指标对分类算法的性能进行评估。</w:t>
      </w:r>
    </w:p>
    <w:p w:rsidR="006F3024" w:rsidRDefault="006F3024" w:rsidP="00C77017">
      <w:pPr>
        <w:spacing w:line="360" w:lineRule="auto"/>
        <w:ind w:leftChars="200" w:left="42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贝叶斯算法是利用</w:t>
      </w:r>
      <w:r w:rsidRPr="006F3024">
        <w:rPr>
          <w:rFonts w:hint="eastAsia"/>
          <w:sz w:val="24"/>
        </w:rPr>
        <w:t>特征向量</w:t>
      </w:r>
      <w:r>
        <w:rPr>
          <w:rFonts w:hint="eastAsia"/>
          <w:sz w:val="24"/>
        </w:rPr>
        <w:t>与贝叶斯公式</w:t>
      </w:r>
    </w:p>
    <w:p w:rsidR="006F3024" w:rsidRPr="006F3024" w:rsidRDefault="00C77017" w:rsidP="006F3024">
      <w:pPr>
        <w:spacing w:line="360" w:lineRule="auto"/>
        <w:ind w:leftChars="200" w:left="420"/>
        <w:jc w:val="lef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…x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…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6F3024" w:rsidRDefault="00C77017" w:rsidP="00C77017">
      <w:pPr>
        <w:spacing w:line="360" w:lineRule="auto"/>
        <w:ind w:leftChars="200" w:left="420"/>
        <w:rPr>
          <w:sz w:val="24"/>
        </w:rPr>
      </w:pPr>
      <w:r>
        <w:rPr>
          <w:sz w:val="24"/>
        </w:rPr>
        <w:tab/>
      </w:r>
      <w:r w:rsidRPr="00C77017">
        <w:rPr>
          <w:rFonts w:hint="eastAsia"/>
          <w:sz w:val="24"/>
        </w:rPr>
        <w:t>其中</w:t>
      </w:r>
      <w:r w:rsidRPr="00C77017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y={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…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Pr="00C77017">
        <w:rPr>
          <w:rFonts w:hint="eastAsia"/>
          <w:sz w:val="24"/>
        </w:rPr>
        <w:t xml:space="preserve"> </w:t>
      </w:r>
      <w:r w:rsidRPr="00C77017">
        <w:rPr>
          <w:rFonts w:hint="eastAsia"/>
          <w:sz w:val="24"/>
        </w:rPr>
        <w:t>为分类的类别，</w:t>
      </w:r>
      <w:r w:rsidRPr="00C77017">
        <w:rPr>
          <w:rFonts w:hint="eastAsia"/>
          <w:sz w:val="24"/>
        </w:rPr>
        <w:t xml:space="preserve"> </w:t>
      </w:r>
      <m:oMath>
        <m:r>
          <w:rPr>
            <w:rFonts w:ascii="Cambria Math" w:hAnsi="Cambria Math" w:hint="eastAsia"/>
            <w:sz w:val="24"/>
          </w:rPr>
          <m:t>x</m:t>
        </m:r>
        <m:r>
          <w:rPr>
            <w:rFonts w:ascii="Cambria Math" w:hAnsi="Cambria Math"/>
            <w:sz w:val="24"/>
          </w:rPr>
          <m:t>={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…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Pr="00C77017">
        <w:rPr>
          <w:rFonts w:hint="eastAsia"/>
          <w:sz w:val="24"/>
        </w:rPr>
        <w:t xml:space="preserve"> </w:t>
      </w:r>
      <w:r w:rsidRPr="00C77017">
        <w:rPr>
          <w:rFonts w:hint="eastAsia"/>
          <w:sz w:val="24"/>
        </w:rPr>
        <w:t>为一个待分类项，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EB7AFC">
        <w:rPr>
          <w:sz w:val="24"/>
        </w:rPr>
        <w:tab/>
      </w:r>
      <w:r w:rsidRPr="00C77017">
        <w:rPr>
          <w:rFonts w:hint="eastAsia"/>
          <w:sz w:val="24"/>
        </w:rPr>
        <w:t>为特征向量的分量</w:t>
      </w:r>
      <w:r>
        <w:rPr>
          <w:rFonts w:hint="eastAsia"/>
          <w:sz w:val="24"/>
        </w:rPr>
        <w:t>。因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⋯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</m:oMath>
      <w:r>
        <w:rPr>
          <w:rFonts w:hint="eastAsia"/>
          <w:sz w:val="24"/>
        </w:rPr>
        <w:t>在计算中可被视为常数，故而可将公式简化为：</w:t>
      </w:r>
    </w:p>
    <w:p w:rsidR="00C77017" w:rsidRPr="00C77017" w:rsidRDefault="00C77017" w:rsidP="00C77017">
      <w:pPr>
        <w:spacing w:line="360" w:lineRule="auto"/>
        <w:ind w:leftChars="200" w:left="42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…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y</m:t>
              </m:r>
            </m:e>
          </m:d>
        </m:oMath>
      </m:oMathPara>
    </w:p>
    <w:p w:rsidR="00C77017" w:rsidRDefault="00C77017" w:rsidP="00C77017">
      <w:pPr>
        <w:spacing w:line="360" w:lineRule="auto"/>
        <w:ind w:leftChars="200" w:left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利用该公式</w:t>
      </w:r>
      <w:r w:rsidRPr="00C77017">
        <w:rPr>
          <w:rFonts w:hint="eastAsia"/>
          <w:sz w:val="24"/>
        </w:rPr>
        <w:t>依次计算待判别样本属于全部分类类别的概率值，得到其中</w:t>
      </w:r>
    </w:p>
    <w:p w:rsidR="00C77017" w:rsidRDefault="00C77017" w:rsidP="00C77017">
      <w:pPr>
        <w:spacing w:line="360" w:lineRule="auto"/>
        <w:ind w:leftChars="200" w:left="420"/>
        <w:rPr>
          <w:sz w:val="24"/>
        </w:rPr>
      </w:pPr>
      <w:r w:rsidRPr="00C77017">
        <w:rPr>
          <w:rFonts w:hint="eastAsia"/>
          <w:sz w:val="24"/>
        </w:rPr>
        <w:t>最大的值</w:t>
      </w:r>
    </w:p>
    <w:p w:rsidR="00C77017" w:rsidRDefault="009B10A8" w:rsidP="00C77017">
      <w:pPr>
        <w:spacing w:line="360" w:lineRule="auto"/>
        <w:ind w:leftChars="200" w:left="42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Max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,  i={1…m}</m:t>
          </m:r>
        </m:oMath>
      </m:oMathPara>
    </w:p>
    <w:p w:rsidR="0012149F" w:rsidRPr="0012149F" w:rsidRDefault="00EB7AFC" w:rsidP="00C77017">
      <w:pPr>
        <w:spacing w:line="360" w:lineRule="auto"/>
        <w:ind w:leftChars="200" w:left="420"/>
        <w:rPr>
          <w:sz w:val="24"/>
        </w:rPr>
      </w:pPr>
      <w:r>
        <w:rPr>
          <w:sz w:val="24"/>
        </w:rPr>
        <w:tab/>
      </w:r>
      <w:r w:rsidR="009B10A8" w:rsidRPr="009B10A8">
        <w:rPr>
          <w:rFonts w:hint="eastAsia"/>
          <w:sz w:val="24"/>
        </w:rPr>
        <w:t>概率值最大的类别即可为分类结果。</w:t>
      </w:r>
    </w:p>
    <w:p w:rsidR="00C77017" w:rsidRDefault="0012149F" w:rsidP="00C77017">
      <w:pPr>
        <w:spacing w:line="360" w:lineRule="auto"/>
        <w:ind w:leftChars="200" w:left="420"/>
        <w:rPr>
          <w:sz w:val="24"/>
        </w:rPr>
      </w:pPr>
      <w:r w:rsidRPr="009B10A8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5257800" cy="850900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50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close 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all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clear 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all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clc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读取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数据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filename = 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'breast-cancer\breast-cancer.txt'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fileID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fopen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(filename);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data =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textscan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fileID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'%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s%s%s%s%s%s%s%s%s%s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'Delimiter'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','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fclose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fileID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attrib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[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data{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1,1}, data{1,2}, data{1,3}, data{1,4}, data{1,5}, data{1,6}, data{1,7}, data{1,8}, data{1,9}, data{1,10}];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X1=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floor(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201*0.8);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X2=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floor(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85*0.8);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c1=</w:t>
                            </w:r>
                            <w:proofErr w:type="spellStart"/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attrib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1:X1,:);c2=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attrib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(202:201+X2,:);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c3=</w:t>
                            </w:r>
                            <w:proofErr w:type="spellStart"/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attrib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X1+1:201,:);c4=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attrib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(201+X2:286,:);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tdata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=cat(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1,c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3,c4);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n_age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=[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];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_menopause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=[];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n_tumor_size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=[];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n_inv_nodes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=[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];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_node_caps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=[];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n_deg_malig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=[];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n_breast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=[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];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_breast_quad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=[];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n_irradiat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=[];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n1_age=[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];n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1_menopause=[];n1_tumor_size=[];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n1_inv_nodes=[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];n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1_node_caps=[];n1_deg_malig=[];</w:t>
                            </w:r>
                          </w:p>
                          <w:p w:rsid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n1_breast=[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];n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1_breast_quad=[];n1_irradiat=[];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计算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各概率</w:t>
                            </w:r>
                          </w:p>
                          <w:p w:rsid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age = {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"10-19"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"20-29"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"30-39"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"40-49"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"50-59"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"60-69"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"70-79"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"80-89"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"90-99"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12149F" w:rsidRPr="009B10A8" w:rsidRDefault="0012149F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2149F" w:rsidRPr="009B10A8" w:rsidRDefault="0012149F" w:rsidP="001214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=1:9</w:t>
                            </w:r>
                          </w:p>
                          <w:p w:rsidR="0012149F" w:rsidRPr="009B10A8" w:rsidRDefault="0012149F" w:rsidP="001214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n_age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)=length(find(c1(:,2)==age{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}))/X1;</w:t>
                            </w:r>
                          </w:p>
                          <w:p w:rsidR="0012149F" w:rsidRPr="009B10A8" w:rsidRDefault="0012149F" w:rsidP="001214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n1_age(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)=length(find(c2(:,2)==age{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}))/X2;</w:t>
                            </w:r>
                          </w:p>
                          <w:p w:rsidR="0012149F" w:rsidRPr="009B10A8" w:rsidRDefault="0012149F" w:rsidP="001214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12149F" w:rsidRPr="009B10A8" w:rsidRDefault="0012149F" w:rsidP="001214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2149F" w:rsidRPr="009B10A8" w:rsidRDefault="0012149F" w:rsidP="001214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menopause={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"lt40"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"ge40"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"premeno"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12149F" w:rsidRPr="009B10A8" w:rsidRDefault="0012149F" w:rsidP="001214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=1:3</w:t>
                            </w:r>
                          </w:p>
                          <w:p w:rsidR="0012149F" w:rsidRPr="009B10A8" w:rsidRDefault="0012149F" w:rsidP="001214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n_menopause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)=length(find(c1(:,3)==menopause{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}))/X1;</w:t>
                            </w:r>
                          </w:p>
                          <w:p w:rsidR="0012149F" w:rsidRPr="009B10A8" w:rsidRDefault="0012149F" w:rsidP="001214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n1_menopause(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)=length(find(c2(:,3)==menopause{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}))/X2;</w:t>
                            </w:r>
                          </w:p>
                          <w:p w:rsidR="0012149F" w:rsidRPr="009B10A8" w:rsidRDefault="0012149F" w:rsidP="001214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4.15pt;width:414pt;height:670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">
                <v:textbox>
                  <w:txbxContent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close 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all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clear 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all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clc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读取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数据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filename = 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'breast-cancer\breast-cancer.txt'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fileID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fopen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(filename);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data =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textscan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fileID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'%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s%s%s%s%s%s%s%s%s%s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'Delimiter'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','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fclose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fileID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attrib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[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data{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1,1}, data{1,2}, data{1,3}, data{1,4}, data{1,5}, data{1,6}, data{1,7}, data{1,8}, data{1,9}, data{1,10}];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X1=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floor(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201*0.8);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X2=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floor(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85*0.8);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c1=</w:t>
                      </w:r>
                      <w:proofErr w:type="spellStart"/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attrib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1:X1,:);c2=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attrib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(202:201+X2,:);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c3=</w:t>
                      </w:r>
                      <w:proofErr w:type="spellStart"/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attrib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X1+1:201,:);c4=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attrib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(201+X2:286,:);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tdata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=cat(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1,c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3,c4);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n_age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=[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];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_menopause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=[];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n_tumor_size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=[];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n_inv_nodes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=[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];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_node_caps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=[];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n_deg_malig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=[];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n_breast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=[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];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_breast_quad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=[];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n_irradiat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=[];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n1_age=[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];n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1_menopause=[];n1_tumor_size=[];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n1_inv_nodes=[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];n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1_node_caps=[];n1_deg_malig=[];</w:t>
                      </w:r>
                    </w:p>
                    <w:p w:rsid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n1_breast=[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];n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1_breast_quad=[];n1_irradiat=[];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计算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各概率</w:t>
                      </w:r>
                    </w:p>
                    <w:p w:rsid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age = {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"10-19"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"20-29"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"30-39"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"40-49"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"50-59"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"60-69"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"70-79"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"80-89"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"90-99"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};</w:t>
                      </w:r>
                    </w:p>
                    <w:p w:rsidR="0012149F" w:rsidRPr="009B10A8" w:rsidRDefault="0012149F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  <w:p w:rsidR="0012149F" w:rsidRPr="009B10A8" w:rsidRDefault="0012149F" w:rsidP="001214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=1:9</w:t>
                      </w:r>
                    </w:p>
                    <w:p w:rsidR="0012149F" w:rsidRPr="009B10A8" w:rsidRDefault="0012149F" w:rsidP="001214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n_age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)=length(find(c1(:,2)==age{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}))/X1;</w:t>
                      </w:r>
                    </w:p>
                    <w:p w:rsidR="0012149F" w:rsidRPr="009B10A8" w:rsidRDefault="0012149F" w:rsidP="001214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n1_age(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)=length(find(c2(:,2)==age{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}))/X2;</w:t>
                      </w:r>
                    </w:p>
                    <w:p w:rsidR="0012149F" w:rsidRPr="009B10A8" w:rsidRDefault="0012149F" w:rsidP="001214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12149F" w:rsidRPr="009B10A8" w:rsidRDefault="0012149F" w:rsidP="001214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12149F" w:rsidRPr="009B10A8" w:rsidRDefault="0012149F" w:rsidP="001214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menopause={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"lt40"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"ge40"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"premeno"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};</w:t>
                      </w:r>
                    </w:p>
                    <w:p w:rsidR="0012149F" w:rsidRPr="009B10A8" w:rsidRDefault="0012149F" w:rsidP="001214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=1:3</w:t>
                      </w:r>
                    </w:p>
                    <w:p w:rsidR="0012149F" w:rsidRPr="009B10A8" w:rsidRDefault="0012149F" w:rsidP="001214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n_menopause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)=length(find(c1(:,3)==menopause{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}))/X1;</w:t>
                      </w:r>
                    </w:p>
                    <w:p w:rsidR="0012149F" w:rsidRPr="009B10A8" w:rsidRDefault="0012149F" w:rsidP="001214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n1_menopause(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)=length(find(c2(:,3)==menopause{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}))/X2;</w:t>
                      </w:r>
                    </w:p>
                    <w:p w:rsidR="0012149F" w:rsidRPr="009B10A8" w:rsidRDefault="0012149F" w:rsidP="001214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10A8">
        <w:rPr>
          <w:rFonts w:hint="eastAsia"/>
          <w:sz w:val="24"/>
        </w:rPr>
        <w:t>贝叶斯分类</w:t>
      </w:r>
      <w:proofErr w:type="spellStart"/>
      <w:r w:rsidR="009B10A8">
        <w:rPr>
          <w:rFonts w:hint="eastAsia"/>
          <w:sz w:val="24"/>
        </w:rPr>
        <w:t>matlab</w:t>
      </w:r>
      <w:proofErr w:type="spellEnd"/>
      <w:r w:rsidR="009B10A8">
        <w:rPr>
          <w:rFonts w:hint="eastAsia"/>
          <w:sz w:val="24"/>
        </w:rPr>
        <w:t>代码如下：</w:t>
      </w:r>
    </w:p>
    <w:p w:rsidR="00C77017" w:rsidRDefault="009B10A8" w:rsidP="00C77017">
      <w:pPr>
        <w:spacing w:line="360" w:lineRule="auto"/>
        <w:ind w:leftChars="200" w:left="420"/>
        <w:rPr>
          <w:sz w:val="24"/>
        </w:rPr>
      </w:pPr>
      <w:r w:rsidRPr="009B10A8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143500" cy="8831580"/>
                <wp:effectExtent l="0" t="0" r="19050" b="266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883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tumor_size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={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"0-4"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"5-9"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"10-14"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"15-19"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"20-24"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"25-29"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"30-34"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"35-39"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"40-44"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"45-49"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"50-54"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"55-59"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=1:12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n_tumor_size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)=length(find(c1(:,4)==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tumor_size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}))/X1;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n1_tumor_size(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)=length(find(c2(:,4)==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tumor_size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}))/X2;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inv_nodes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={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"0-2"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"3-5"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"6-8"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"9-11"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"12-14"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"15-17"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"18-20"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"21-23"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"24-26"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"27-29"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"30-32"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"33-35"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"36-39"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=1:13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n_inv_nodes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)=length(find(c1(:,5)==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inv_nodes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}))/X1;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n1_inv_nodes(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)=length(find(c2(:,5)==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inv_nodes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}))/X2;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node_caps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={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yes"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"no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=1:2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n_node_caps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)=length(find(c1(:,6)==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node_caps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}))/X1;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n1_node_caps(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)=length(find(c2(:,6)==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node_caps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}))/X2;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deg_malig</w:t>
                            </w:r>
                            <w:proofErr w:type="spellEnd"/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={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"1"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"2"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"3"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=1:3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n_deg_malig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)=length(find(c1(:,7)==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deg_malig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}))/X1;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n1_deg_malig(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)=length(find(c2(:,7)==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deg_malig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}))/X2;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breast={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left"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"right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=1:2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n_breast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)=length(find(c1(:,8)==breast{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}))/X1;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n1_breast(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)=length(find(c2(:,8)==breast{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}))/X2;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breast_quad={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"left-up"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"left-low"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"right-up"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"right-low"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"central"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12149F" w:rsidRPr="009B10A8" w:rsidRDefault="0012149F" w:rsidP="001214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=1:5</w:t>
                            </w:r>
                          </w:p>
                          <w:p w:rsidR="0012149F" w:rsidRPr="009B10A8" w:rsidRDefault="0012149F" w:rsidP="001214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n_breast_quad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)=length(find(c1(:,9)==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breast_quad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}))/X1;</w:t>
                            </w:r>
                          </w:p>
                          <w:p w:rsidR="0012149F" w:rsidRPr="009B10A8" w:rsidRDefault="0012149F" w:rsidP="001214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n1_breast_quad(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)=length(find(c2(:,9)==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breast_quad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}))/X2;</w:t>
                            </w:r>
                          </w:p>
                          <w:p w:rsidR="0012149F" w:rsidRPr="009B10A8" w:rsidRDefault="0012149F" w:rsidP="001214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12149F" w:rsidRPr="009B10A8" w:rsidRDefault="0012149F" w:rsidP="001214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2149F" w:rsidRPr="009B10A8" w:rsidRDefault="0012149F" w:rsidP="001214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irradiat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={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yes"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"no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12149F" w:rsidRPr="009B10A8" w:rsidRDefault="0012149F" w:rsidP="001214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=1:2</w:t>
                            </w:r>
                          </w:p>
                          <w:p w:rsidR="0012149F" w:rsidRPr="009B10A8" w:rsidRDefault="0012149F" w:rsidP="001214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n_irradiat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)=length(find(c1(:,10)==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irradiat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}))/X1;</w:t>
                            </w:r>
                          </w:p>
                          <w:p w:rsidR="0012149F" w:rsidRPr="009B10A8" w:rsidRDefault="0012149F" w:rsidP="001214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n1_irradiat(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)=length(find(c2(:,10)==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irradiat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}))/X2;</w:t>
                            </w:r>
                          </w:p>
                          <w:p w:rsidR="0012149F" w:rsidRPr="009B10A8" w:rsidRDefault="0012149F" w:rsidP="001214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12149F" w:rsidRPr="009B10A8" w:rsidRDefault="0012149F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05pt;height:695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">
                <v:textbox>
                  <w:txbxContent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tumor_size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={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"0-4"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"5-9"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"10-14"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"15-19"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"20-24"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"25-29"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"30-34"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"35-39"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"40-44"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"45-49"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"50-54"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"55-59"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=1:12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n_tumor_size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)=length(find(c1(:,4)==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tumor_size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}))/X1;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n1_tumor_size(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)=length(find(c2(:,4)==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tumor_size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}))/X2;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inv_nodes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={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"0-2"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"3-5"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"6-8"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"9-11"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"12-14"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"15-17"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"18-20"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"21-23"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"24-26"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"27-29"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"30-32"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"33-35"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"36-39"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=1:13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n_inv_nodes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)=length(find(c1(:,5)==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inv_nodes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}))/X1;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n1_inv_nodes(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)=length(find(c2(:,5)==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inv_nodes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}))/X2;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node_caps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={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yes"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"no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=1:2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n_node_caps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)=length(find(c1(:,6)==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node_caps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}))/X1;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n1_node_caps(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)=length(find(c2(:,6)==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node_caps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}))/X2;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deg_malig</w:t>
                      </w:r>
                      <w:proofErr w:type="spellEnd"/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={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"1"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"2"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"3"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=1:3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n_deg_malig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)=length(find(c1(:,7)==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deg_malig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}))/X1;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n1_deg_malig(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)=length(find(c2(:,7)==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deg_malig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}))/X2;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breast={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left"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"right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=1:2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n_breast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)=length(find(c1(:,8)==breast{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}))/X1;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n1_breast(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)=length(find(c2(:,8)==breast{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}))/X2;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breast_quad={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"left-up"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"left-low"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"right-up"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"right-low"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"central"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};</w:t>
                      </w:r>
                    </w:p>
                    <w:p w:rsidR="0012149F" w:rsidRPr="009B10A8" w:rsidRDefault="0012149F" w:rsidP="001214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=1:5</w:t>
                      </w:r>
                    </w:p>
                    <w:p w:rsidR="0012149F" w:rsidRPr="009B10A8" w:rsidRDefault="0012149F" w:rsidP="001214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n_breast_quad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)=length(find(c1(:,9)==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breast_quad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}))/X1;</w:t>
                      </w:r>
                    </w:p>
                    <w:p w:rsidR="0012149F" w:rsidRPr="009B10A8" w:rsidRDefault="0012149F" w:rsidP="001214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n1_breast_quad(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)=length(find(c2(:,9)==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breast_quad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}))/X2;</w:t>
                      </w:r>
                    </w:p>
                    <w:p w:rsidR="0012149F" w:rsidRPr="009B10A8" w:rsidRDefault="0012149F" w:rsidP="001214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12149F" w:rsidRPr="009B10A8" w:rsidRDefault="0012149F" w:rsidP="001214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12149F" w:rsidRPr="009B10A8" w:rsidRDefault="0012149F" w:rsidP="001214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irradiat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={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yes"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"no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};</w:t>
                      </w:r>
                    </w:p>
                    <w:p w:rsidR="0012149F" w:rsidRPr="009B10A8" w:rsidRDefault="0012149F" w:rsidP="001214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=1:2</w:t>
                      </w:r>
                    </w:p>
                    <w:p w:rsidR="0012149F" w:rsidRPr="009B10A8" w:rsidRDefault="0012149F" w:rsidP="001214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n_irradiat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)=length(find(c1(:,10)==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irradiat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}))/X1;</w:t>
                      </w:r>
                    </w:p>
                    <w:p w:rsidR="0012149F" w:rsidRPr="009B10A8" w:rsidRDefault="0012149F" w:rsidP="001214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n1_irradiat(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)=length(find(c2(:,10)==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irradiat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}))/X2;</w:t>
                      </w:r>
                    </w:p>
                    <w:p w:rsidR="0012149F" w:rsidRPr="009B10A8" w:rsidRDefault="0012149F" w:rsidP="001214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12149F" w:rsidRPr="009B10A8" w:rsidRDefault="0012149F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7AFC" w:rsidRDefault="009B10A8" w:rsidP="00EB7AFC">
      <w:pPr>
        <w:spacing w:line="360" w:lineRule="auto"/>
        <w:ind w:leftChars="200" w:left="420"/>
        <w:rPr>
          <w:sz w:val="24"/>
        </w:rPr>
      </w:pPr>
      <w:r w:rsidRPr="009B10A8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C84F95" wp14:editId="04A1DE9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143500" cy="8839200"/>
                <wp:effectExtent l="0" t="0" r="19050" b="1905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a={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age,menopause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,tumor_size,inv_nodes,node_caps,deg_malig,breast,breast_quad,irradiat};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n={n_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age,n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_menopause,n_tumor_size,n_inv_nodes,n_node_caps,n_deg_malig,n_breast,n_breast_quad,n_irradiat};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n1={n1_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age,n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1_menopause,n1_tumor_size,n1_inv_nodes,n1_node_caps,n1_deg_malig,n1_breast,n1_breast_quad,n1_irradiat};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sum=0;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p1=X1/(X1+X2);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p2=X2/(X1+X2);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k =</w:t>
                            </w:r>
                            <w:proofErr w:type="spellStart"/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i:length</w:t>
                            </w:r>
                            <w:proofErr w:type="spellEnd"/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tdata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(:,1))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=1:9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j=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1:length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(n{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tdata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k,i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+1}==a{1,i}{1,j}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        p1=p1*n{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}(1,j);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=1:9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j=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1:length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(n1{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tdata</w:t>
                            </w:r>
                            <w:proofErr w:type="spell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k,i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+1}==a{1,i}{1,j}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        p2=p2*n1{</w:t>
                            </w:r>
                            <w:proofErr w:type="gramStart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1,i</w:t>
                            </w:r>
                            <w:proofErr w:type="gramEnd"/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}(1,j);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9B10A8" w:rsidRPr="009B10A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10A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B10A8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EB7AFC" w:rsidRPr="00EB7AFC" w:rsidRDefault="00EB7AFC" w:rsidP="00EB7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7AFC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EB7AF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p1&gt;p2</w:t>
                            </w:r>
                          </w:p>
                          <w:p w:rsidR="00EB7AFC" w:rsidRPr="00EB7AFC" w:rsidRDefault="00EB7AFC" w:rsidP="00EB7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7AF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result=</w:t>
                            </w:r>
                            <w:r w:rsidRPr="00EB7AFC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"no-recurrence-events"</w:t>
                            </w:r>
                          </w:p>
                          <w:p w:rsidR="00EB7AFC" w:rsidRPr="00EB7AFC" w:rsidRDefault="00EB7AFC" w:rsidP="00EB7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7AF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B7AFC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:rsidR="00EB7AFC" w:rsidRPr="00EB7AFC" w:rsidRDefault="00EB7AFC" w:rsidP="00EB7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7AF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result=</w:t>
                            </w:r>
                            <w:r w:rsidRPr="00EB7AFC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"recurrence-events"</w:t>
                            </w:r>
                          </w:p>
                          <w:p w:rsidR="00EB7AFC" w:rsidRPr="00EB7AFC" w:rsidRDefault="00EB7AFC" w:rsidP="00EB7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7AF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B7AFC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EB7AFC" w:rsidRPr="00EB7AFC" w:rsidRDefault="00EB7AFC" w:rsidP="00EB7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7AF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B7AFC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EB7AF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result ==</w:t>
                            </w:r>
                            <w:proofErr w:type="spellStart"/>
                            <w:r w:rsidRPr="00EB7AF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tdata</w:t>
                            </w:r>
                            <w:proofErr w:type="spellEnd"/>
                            <w:r w:rsidRPr="00EB7AF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{k,1}</w:t>
                            </w:r>
                          </w:p>
                          <w:p w:rsidR="00EB7AFC" w:rsidRPr="00EB7AFC" w:rsidRDefault="00EB7AFC" w:rsidP="00EB7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7AF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sum=sum+1;</w:t>
                            </w:r>
                          </w:p>
                          <w:p w:rsidR="00681398" w:rsidRPr="00EB7AFC" w:rsidRDefault="00681398" w:rsidP="0068139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7AF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B7AFC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681398" w:rsidRPr="00EB7AFC" w:rsidRDefault="00681398" w:rsidP="0068139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7AFC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681398" w:rsidRPr="00EB7AFC" w:rsidRDefault="00681398" w:rsidP="0068139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7AFC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81398" w:rsidRPr="00EB7AFC" w:rsidRDefault="00681398" w:rsidP="0068139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B7AF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right_rate</w:t>
                            </w:r>
                            <w:proofErr w:type="spellEnd"/>
                            <w:r w:rsidRPr="00EB7AF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=sum/length(</w:t>
                            </w:r>
                            <w:proofErr w:type="spellStart"/>
                            <w:r w:rsidRPr="00EB7AF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tdata</w:t>
                            </w:r>
                            <w:proofErr w:type="spellEnd"/>
                            <w:proofErr w:type="gramStart"/>
                            <w:r w:rsidRPr="00EB7AF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(:,</w:t>
                            </w:r>
                            <w:proofErr w:type="gramEnd"/>
                            <w:r w:rsidRPr="00EB7AF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1));</w:t>
                            </w:r>
                          </w:p>
                          <w:p w:rsidR="009B10A8" w:rsidRPr="00681398" w:rsidRDefault="009B10A8" w:rsidP="009B10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84F95" id="文本框 3" o:spid="_x0000_s1028" type="#_x0000_t202" style="position:absolute;left:0;text-align:left;margin-left:0;margin-top:0;width:405pt;height:69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">
                <v:textbox>
                  <w:txbxContent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a={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age,menopause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,tumor_size,inv_nodes,node_caps,deg_malig,breast,breast_quad,irradiat};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n={n_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age,n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_menopause,n_tumor_size,n_inv_nodes,n_node_caps,n_deg_malig,n_breast,n_breast_quad,n_irradiat};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n1={n1_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age,n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1_menopause,n1_tumor_size,n1_inv_nodes,n1_node_caps,n1_deg_malig,n1_breast,n1_breast_quad,n1_irradiat};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sum=0;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p1=X1/(X1+X2);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p2=X2/(X1+X2);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k =</w:t>
                      </w:r>
                      <w:proofErr w:type="spellStart"/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i:length</w:t>
                      </w:r>
                      <w:proofErr w:type="spellEnd"/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tdata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(:,1))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=1:9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j=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1:length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(n{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})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tdata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k,i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+1}==a{1,i}{1,j}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        p1=p1*n{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}(1,j);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=1:9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j=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1:length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(n1{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})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tdata</w:t>
                      </w:r>
                      <w:proofErr w:type="spell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k,i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+1}==a{1,i}{1,j}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        p2=p2*n1{</w:t>
                      </w:r>
                      <w:proofErr w:type="gramStart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1,i</w:t>
                      </w:r>
                      <w:proofErr w:type="gramEnd"/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}(1,j);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9B10A8" w:rsidRPr="009B10A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B10A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9B10A8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EB7AFC" w:rsidRPr="00EB7AFC" w:rsidRDefault="00EB7AFC" w:rsidP="00EB7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B7AFC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EB7AFC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p1&gt;p2</w:t>
                      </w:r>
                    </w:p>
                    <w:p w:rsidR="00EB7AFC" w:rsidRPr="00EB7AFC" w:rsidRDefault="00EB7AFC" w:rsidP="00EB7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B7AFC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result=</w:t>
                      </w:r>
                      <w:r w:rsidRPr="00EB7AFC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"no-recurrence-events"</w:t>
                      </w:r>
                    </w:p>
                    <w:p w:rsidR="00EB7AFC" w:rsidRPr="00EB7AFC" w:rsidRDefault="00EB7AFC" w:rsidP="00EB7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B7AFC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EB7AFC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else</w:t>
                      </w:r>
                    </w:p>
                    <w:p w:rsidR="00EB7AFC" w:rsidRPr="00EB7AFC" w:rsidRDefault="00EB7AFC" w:rsidP="00EB7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B7AFC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result=</w:t>
                      </w:r>
                      <w:r w:rsidRPr="00EB7AFC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"recurrence-events"</w:t>
                      </w:r>
                    </w:p>
                    <w:p w:rsidR="00EB7AFC" w:rsidRPr="00EB7AFC" w:rsidRDefault="00EB7AFC" w:rsidP="00EB7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B7AFC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EB7AFC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EB7AFC" w:rsidRPr="00EB7AFC" w:rsidRDefault="00EB7AFC" w:rsidP="00EB7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B7AFC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EB7AFC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EB7AFC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result ==</w:t>
                      </w:r>
                      <w:proofErr w:type="spellStart"/>
                      <w:r w:rsidRPr="00EB7AFC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tdata</w:t>
                      </w:r>
                      <w:proofErr w:type="spellEnd"/>
                      <w:r w:rsidRPr="00EB7AFC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{k,1}</w:t>
                      </w:r>
                    </w:p>
                    <w:p w:rsidR="00EB7AFC" w:rsidRPr="00EB7AFC" w:rsidRDefault="00EB7AFC" w:rsidP="00EB7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B7AFC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sum=sum+1;</w:t>
                      </w:r>
                    </w:p>
                    <w:p w:rsidR="00681398" w:rsidRPr="00EB7AFC" w:rsidRDefault="00681398" w:rsidP="0068139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B7AFC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EB7AFC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681398" w:rsidRPr="00EB7AFC" w:rsidRDefault="00681398" w:rsidP="0068139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B7AFC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681398" w:rsidRPr="00EB7AFC" w:rsidRDefault="00681398" w:rsidP="0068139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B7AFC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681398" w:rsidRPr="00EB7AFC" w:rsidRDefault="00681398" w:rsidP="0068139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EB7AFC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right_rate</w:t>
                      </w:r>
                      <w:proofErr w:type="spellEnd"/>
                      <w:r w:rsidRPr="00EB7AFC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=sum/length(</w:t>
                      </w:r>
                      <w:proofErr w:type="spellStart"/>
                      <w:r w:rsidRPr="00EB7AFC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tdata</w:t>
                      </w:r>
                      <w:proofErr w:type="spellEnd"/>
                      <w:proofErr w:type="gramStart"/>
                      <w:r w:rsidRPr="00EB7AFC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(:,</w:t>
                      </w:r>
                      <w:proofErr w:type="gramEnd"/>
                      <w:r w:rsidRPr="00EB7AFC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1));</w:t>
                      </w:r>
                    </w:p>
                    <w:p w:rsidR="009B10A8" w:rsidRPr="00681398" w:rsidRDefault="009B10A8" w:rsidP="009B10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255B" w:rsidRDefault="00BC255B" w:rsidP="00EB7AFC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lastRenderedPageBreak/>
        <w:t>利用准确率</w:t>
      </w:r>
      <w:r>
        <w:rPr>
          <w:rFonts w:hint="eastAsia"/>
          <w:sz w:val="24"/>
        </w:rPr>
        <w:t>对</w:t>
      </w:r>
      <w:r w:rsidR="00472F56">
        <w:rPr>
          <w:rFonts w:hint="eastAsia"/>
          <w:sz w:val="24"/>
        </w:rPr>
        <w:t>该贝叶斯分类器</w:t>
      </w:r>
      <w:r>
        <w:rPr>
          <w:rFonts w:hint="eastAsia"/>
          <w:sz w:val="24"/>
        </w:rPr>
        <w:t>进行评估。</w:t>
      </w:r>
    </w:p>
    <w:p w:rsidR="00472F56" w:rsidRDefault="00472F56" w:rsidP="00EB7AFC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对测试集的判断准确率如下：</w:t>
      </w:r>
    </w:p>
    <w:p w:rsidR="00EB7AFC" w:rsidRDefault="00472F56" w:rsidP="00EB7AFC">
      <w:pPr>
        <w:spacing w:line="360" w:lineRule="auto"/>
        <w:ind w:leftChars="200" w:left="420"/>
        <w:rPr>
          <w:sz w:val="24"/>
        </w:rPr>
      </w:pPr>
      <w:r w:rsidRPr="00472F56">
        <w:rPr>
          <w:noProof/>
          <w:sz w:val="24"/>
        </w:rPr>
        <w:drawing>
          <wp:inline distT="0" distB="0" distL="0" distR="0" wp14:anchorId="00250413" wp14:editId="31F0FB23">
            <wp:extent cx="2867425" cy="20005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56" w:rsidRPr="00EB7AFC" w:rsidRDefault="00472F56" w:rsidP="00EB7AFC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大于</w:t>
      </w:r>
      <w:r>
        <w:rPr>
          <w:rFonts w:hint="eastAsia"/>
          <w:sz w:val="24"/>
        </w:rPr>
        <w:t>0</w:t>
      </w:r>
      <w:r>
        <w:rPr>
          <w:sz w:val="24"/>
        </w:rPr>
        <w:t>.5</w:t>
      </w:r>
      <w:r>
        <w:rPr>
          <w:rFonts w:hint="eastAsia"/>
          <w:sz w:val="24"/>
        </w:rPr>
        <w:t>，故认为有效。</w:t>
      </w:r>
      <w:bookmarkStart w:id="0" w:name="_GoBack"/>
      <w:bookmarkEnd w:id="0"/>
    </w:p>
    <w:sectPr w:rsidR="00472F56" w:rsidRPr="00EB7AF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F46" w:rsidRDefault="001A6F46">
      <w:r>
        <w:separator/>
      </w:r>
    </w:p>
  </w:endnote>
  <w:endnote w:type="continuationSeparator" w:id="0">
    <w:p w:rsidR="001A6F46" w:rsidRDefault="001A6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F46" w:rsidRDefault="001A6F46">
      <w:r>
        <w:separator/>
      </w:r>
    </w:p>
  </w:footnote>
  <w:footnote w:type="continuationSeparator" w:id="0">
    <w:p w:rsidR="001A6F46" w:rsidRDefault="001A6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3B2" w:rsidRPr="007533B2" w:rsidRDefault="00986FC3" w:rsidP="002F556A">
    <w:pPr>
      <w:rPr>
        <w:sz w:val="18"/>
        <w:szCs w:val="18"/>
      </w:rPr>
    </w:pPr>
    <w:r w:rsidRPr="002F556A">
      <w:rPr>
        <w:rFonts w:hint="eastAsia"/>
        <w:sz w:val="18"/>
        <w:szCs w:val="18"/>
      </w:rPr>
      <w:t>《</w:t>
    </w:r>
    <w:r w:rsidR="00372A26">
      <w:rPr>
        <w:rFonts w:hint="eastAsia"/>
        <w:sz w:val="18"/>
        <w:szCs w:val="18"/>
      </w:rPr>
      <w:t>数据挖掘与知识发现</w:t>
    </w:r>
    <w:r w:rsidR="00B915E9">
      <w:rPr>
        <w:rFonts w:hint="eastAsia"/>
        <w:sz w:val="18"/>
        <w:szCs w:val="18"/>
      </w:rPr>
      <w:t>实验</w:t>
    </w:r>
    <w:r w:rsidRPr="002F556A">
      <w:rPr>
        <w:rFonts w:hint="eastAsia"/>
        <w:sz w:val="18"/>
        <w:szCs w:val="18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32E04"/>
    <w:multiLevelType w:val="hybridMultilevel"/>
    <w:tmpl w:val="38881750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26B2C45"/>
    <w:multiLevelType w:val="hybridMultilevel"/>
    <w:tmpl w:val="E4A66482"/>
    <w:lvl w:ilvl="0" w:tplc="DA9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20AB0"/>
    <w:multiLevelType w:val="hybridMultilevel"/>
    <w:tmpl w:val="82AA5B38"/>
    <w:lvl w:ilvl="0" w:tplc="D1E4D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08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A2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85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AA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08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0E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E9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40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B2752B"/>
    <w:multiLevelType w:val="hybridMultilevel"/>
    <w:tmpl w:val="8E0C09F6"/>
    <w:lvl w:ilvl="0" w:tplc="F1526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F32021"/>
    <w:multiLevelType w:val="hybridMultilevel"/>
    <w:tmpl w:val="CD944EDA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3AF6485"/>
    <w:multiLevelType w:val="hybridMultilevel"/>
    <w:tmpl w:val="D9401898"/>
    <w:lvl w:ilvl="0" w:tplc="9436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DC"/>
    <w:rsid w:val="00016FD6"/>
    <w:rsid w:val="00036000"/>
    <w:rsid w:val="000365A3"/>
    <w:rsid w:val="000802CC"/>
    <w:rsid w:val="00095DF6"/>
    <w:rsid w:val="000A787C"/>
    <w:rsid w:val="000B26D3"/>
    <w:rsid w:val="000B41A2"/>
    <w:rsid w:val="000B4377"/>
    <w:rsid w:val="001162F0"/>
    <w:rsid w:val="0012149F"/>
    <w:rsid w:val="00123B60"/>
    <w:rsid w:val="001420BF"/>
    <w:rsid w:val="001704C4"/>
    <w:rsid w:val="0018310D"/>
    <w:rsid w:val="001A6F46"/>
    <w:rsid w:val="001D1C42"/>
    <w:rsid w:val="001E5B21"/>
    <w:rsid w:val="001F62CE"/>
    <w:rsid w:val="0020228F"/>
    <w:rsid w:val="00202631"/>
    <w:rsid w:val="002525FE"/>
    <w:rsid w:val="0028694A"/>
    <w:rsid w:val="002A4AEF"/>
    <w:rsid w:val="002B06A6"/>
    <w:rsid w:val="002F03F7"/>
    <w:rsid w:val="002F556A"/>
    <w:rsid w:val="003100C3"/>
    <w:rsid w:val="00316897"/>
    <w:rsid w:val="00326A8F"/>
    <w:rsid w:val="003369A7"/>
    <w:rsid w:val="003466E2"/>
    <w:rsid w:val="00352795"/>
    <w:rsid w:val="00364DFA"/>
    <w:rsid w:val="00372A26"/>
    <w:rsid w:val="00386166"/>
    <w:rsid w:val="00386BB1"/>
    <w:rsid w:val="003B3EC2"/>
    <w:rsid w:val="003C2BF9"/>
    <w:rsid w:val="00400CED"/>
    <w:rsid w:val="00402C4F"/>
    <w:rsid w:val="00411550"/>
    <w:rsid w:val="00412D78"/>
    <w:rsid w:val="004145A5"/>
    <w:rsid w:val="00433B8A"/>
    <w:rsid w:val="00454A16"/>
    <w:rsid w:val="00470802"/>
    <w:rsid w:val="00472F56"/>
    <w:rsid w:val="004939C5"/>
    <w:rsid w:val="004C5F0D"/>
    <w:rsid w:val="004C6074"/>
    <w:rsid w:val="004D5C86"/>
    <w:rsid w:val="004E5818"/>
    <w:rsid w:val="00516DC5"/>
    <w:rsid w:val="00554BB4"/>
    <w:rsid w:val="00577FE0"/>
    <w:rsid w:val="005C3208"/>
    <w:rsid w:val="005D2D26"/>
    <w:rsid w:val="005F75DC"/>
    <w:rsid w:val="00612FC1"/>
    <w:rsid w:val="00613EE1"/>
    <w:rsid w:val="006155E1"/>
    <w:rsid w:val="00626B24"/>
    <w:rsid w:val="0064170A"/>
    <w:rsid w:val="00654762"/>
    <w:rsid w:val="006622B7"/>
    <w:rsid w:val="00672C0D"/>
    <w:rsid w:val="00681398"/>
    <w:rsid w:val="00693985"/>
    <w:rsid w:val="006A02EC"/>
    <w:rsid w:val="006C7C53"/>
    <w:rsid w:val="006F3024"/>
    <w:rsid w:val="006F45F8"/>
    <w:rsid w:val="006F7919"/>
    <w:rsid w:val="00705DC5"/>
    <w:rsid w:val="00711F85"/>
    <w:rsid w:val="0071282F"/>
    <w:rsid w:val="007267CD"/>
    <w:rsid w:val="007333C6"/>
    <w:rsid w:val="007442B6"/>
    <w:rsid w:val="007533B2"/>
    <w:rsid w:val="007720A4"/>
    <w:rsid w:val="00773C8D"/>
    <w:rsid w:val="007D6EF4"/>
    <w:rsid w:val="007E06F4"/>
    <w:rsid w:val="007F49F3"/>
    <w:rsid w:val="008349D6"/>
    <w:rsid w:val="008473A3"/>
    <w:rsid w:val="00854E16"/>
    <w:rsid w:val="00874633"/>
    <w:rsid w:val="0088192F"/>
    <w:rsid w:val="00884623"/>
    <w:rsid w:val="00893152"/>
    <w:rsid w:val="008B211F"/>
    <w:rsid w:val="008C15C0"/>
    <w:rsid w:val="008C5F71"/>
    <w:rsid w:val="008D044E"/>
    <w:rsid w:val="008D3BD5"/>
    <w:rsid w:val="008F4C79"/>
    <w:rsid w:val="00900749"/>
    <w:rsid w:val="00916267"/>
    <w:rsid w:val="0093642F"/>
    <w:rsid w:val="00965A6D"/>
    <w:rsid w:val="00972715"/>
    <w:rsid w:val="00986FC3"/>
    <w:rsid w:val="009B10A8"/>
    <w:rsid w:val="009B5FCB"/>
    <w:rsid w:val="009B6B23"/>
    <w:rsid w:val="009D3820"/>
    <w:rsid w:val="009F04A1"/>
    <w:rsid w:val="009F6355"/>
    <w:rsid w:val="00A36764"/>
    <w:rsid w:val="00A65C8F"/>
    <w:rsid w:val="00A812AB"/>
    <w:rsid w:val="00A873B9"/>
    <w:rsid w:val="00A92AD6"/>
    <w:rsid w:val="00AC034A"/>
    <w:rsid w:val="00AC087E"/>
    <w:rsid w:val="00AF34F7"/>
    <w:rsid w:val="00AF7AB1"/>
    <w:rsid w:val="00B10F5D"/>
    <w:rsid w:val="00B344EC"/>
    <w:rsid w:val="00B6745E"/>
    <w:rsid w:val="00B7174F"/>
    <w:rsid w:val="00B915E9"/>
    <w:rsid w:val="00BA0CC3"/>
    <w:rsid w:val="00BA568B"/>
    <w:rsid w:val="00BA74A5"/>
    <w:rsid w:val="00BC255B"/>
    <w:rsid w:val="00BE7F6A"/>
    <w:rsid w:val="00BF43CA"/>
    <w:rsid w:val="00BF7B95"/>
    <w:rsid w:val="00C0287C"/>
    <w:rsid w:val="00C02E76"/>
    <w:rsid w:val="00C0597C"/>
    <w:rsid w:val="00C06664"/>
    <w:rsid w:val="00C22DC4"/>
    <w:rsid w:val="00C77017"/>
    <w:rsid w:val="00C86854"/>
    <w:rsid w:val="00C87FA2"/>
    <w:rsid w:val="00CA5B5F"/>
    <w:rsid w:val="00CC3269"/>
    <w:rsid w:val="00D53CAD"/>
    <w:rsid w:val="00D62472"/>
    <w:rsid w:val="00D71243"/>
    <w:rsid w:val="00D80E7B"/>
    <w:rsid w:val="00DC3300"/>
    <w:rsid w:val="00DD0D7C"/>
    <w:rsid w:val="00DD5EC4"/>
    <w:rsid w:val="00DE3079"/>
    <w:rsid w:val="00DF0EDA"/>
    <w:rsid w:val="00E004B6"/>
    <w:rsid w:val="00E02ACB"/>
    <w:rsid w:val="00E06117"/>
    <w:rsid w:val="00E22052"/>
    <w:rsid w:val="00E46F4F"/>
    <w:rsid w:val="00E54E1E"/>
    <w:rsid w:val="00E614C9"/>
    <w:rsid w:val="00E8576E"/>
    <w:rsid w:val="00EB7AFC"/>
    <w:rsid w:val="00ED1CBD"/>
    <w:rsid w:val="00EE35F7"/>
    <w:rsid w:val="00EE4AA5"/>
    <w:rsid w:val="00EF41CD"/>
    <w:rsid w:val="00F05CDA"/>
    <w:rsid w:val="00F17D26"/>
    <w:rsid w:val="00F208F4"/>
    <w:rsid w:val="00F43815"/>
    <w:rsid w:val="00F60240"/>
    <w:rsid w:val="00F676C4"/>
    <w:rsid w:val="00F82A71"/>
    <w:rsid w:val="00FA543B"/>
    <w:rsid w:val="00FC416E"/>
    <w:rsid w:val="00FE421A"/>
    <w:rsid w:val="00FE6273"/>
    <w:rsid w:val="00FE72C5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83F353"/>
  <w15:chartTrackingRefBased/>
  <w15:docId w15:val="{E0F299B9-6DA2-4A75-9954-ACF574ED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F7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F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F5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BA0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12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1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326</Words>
  <Characters>1864</Characters>
  <Application>Microsoft Office Word</Application>
  <DocSecurity>0</DocSecurity>
  <Lines>15</Lines>
  <Paragraphs>4</Paragraphs>
  <ScaleCrop>false</ScaleCrop>
  <Company>Microsoft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《操作系统实验》实验报告</dc:title>
  <dc:subject/>
  <dc:creator>admin</dc:creator>
  <cp:keywords/>
  <cp:lastModifiedBy>samkingli</cp:lastModifiedBy>
  <cp:revision>11</cp:revision>
  <dcterms:created xsi:type="dcterms:W3CDTF">2022-03-21T08:20:00Z</dcterms:created>
  <dcterms:modified xsi:type="dcterms:W3CDTF">2022-04-20T08:51:00Z</dcterms:modified>
</cp:coreProperties>
</file>