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Preparing the dataset</w:t>
      </w:r>
    </w:p>
    <w:p w:rsidR="00000000" w:rsidDel="00000000" w:rsidP="00000000" w:rsidRDefault="00000000" w:rsidRPr="00000000" w14:paraId="00000003">
      <w:pPr>
        <w:spacing w:after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preparing the dataset was the hardest part.My first approach was to find open source datasets from websites like kaggle for all the games but I couldn’t find any except for fortnite, so I used that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dataset</w:t>
        </w:r>
      </w:hyperlink>
      <w:r w:rsidDel="00000000" w:rsidR="00000000" w:rsidRPr="00000000">
        <w:rPr>
          <w:sz w:val="24"/>
          <w:szCs w:val="24"/>
          <w:rtl w:val="0"/>
        </w:rPr>
        <w:t xml:space="preserve"> for fortnite and scraped the rest of the games from google images with python.. But i could only manage to find &lt; 500 images for nearly each game because that was all the images in google images,many of them were logos so I tried removing as many as I could because that was all the images in google images,I data augmented the rest of the images with tensorflow keras.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Deciding on a framework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Transfer learning with tensorflow from the prelims task 2 was not a good experience as changing the model and debugging took alot of time. fastai allows me to write clean code and debug or change stuff very easily.Therefore, I decided to use fastai for this task (its poggers).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Training the model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trying out transfer learning for this task I tried using custom cnns with tensorflow and the results were not good as you can see below-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-2376</wp:posOffset>
            </wp:positionH>
            <wp:positionV relativeFrom="paragraph">
              <wp:posOffset>228600</wp:posOffset>
            </wp:positionV>
            <wp:extent cx="6119820" cy="10922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9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0" w:lineRule="auto"/>
        <w:ind w:hanging="1140"/>
        <w:rPr>
          <w:rFonts w:ascii="Basic" w:cs="Basic" w:eastAsia="Basic" w:hAnsi="Bas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 decided on transfer learning using fastai. I started with resnet50 and got ok-ok results -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89535" distT="89535" distL="89535" distR="89535">
            <wp:extent cx="3078480" cy="17379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737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I experimented with other models like densenets, alexnet, different resnets etc.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finally decided to settle on vgg16 as it gave me good results.I used learn.lr_find on the model trained for 4 epochs -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lr_find() - 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89535" distT="89535" distL="89535" distR="89535">
            <wp:extent cx="5622290" cy="360299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360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then i did one more train cycle for 4 epochs with a jumping learning rate with range specified as (1e-08, &lt;lr_find_output&gt;) hoping to get good results with the help of lr_find the results were - 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89535" distT="89535" distL="89535" distR="89535">
            <wp:extent cx="5631180" cy="21640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16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its overfitting a teeeeeensy bit most probably because of the shitty dataset i prepared :((v</w:t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that I predicted images with the help of numpy and opencv and converted the dictionary with all the predictions to csv with pandas and submitted them.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for reading and letting me participate in this wonderful event and giving me a great learning experience!!</w:t>
      </w:r>
    </w:p>
    <w:p w:rsidR="00000000" w:rsidDel="00000000" w:rsidP="00000000" w:rsidRDefault="00000000" w:rsidRPr="00000000" w14:paraId="0000002A">
      <w:pPr>
        <w:spacing w:after="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9" w:w="11907" w:orient="portrait"/>
      <w:pgMar w:bottom="1134" w:top="1134" w:left="1134" w:right="1134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Basic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ExML Finals Write-up</w:t>
    </w:r>
  </w:p>
  <w:p w:rsidR="00000000" w:rsidDel="00000000" w:rsidP="00000000" w:rsidRDefault="00000000" w:rsidRPr="00000000" w14:paraId="0000002E">
    <w:pPr>
      <w:rPr>
        <w:sz w:val="30"/>
        <w:szCs w:val="30"/>
      </w:rPr>
    </w:pPr>
    <w:r w:rsidDel="00000000" w:rsidR="00000000" w:rsidRPr="00000000">
      <w:rPr>
        <w:sz w:val="30"/>
        <w:szCs w:val="30"/>
        <w:rtl w:val="0"/>
      </w:rPr>
      <w:t xml:space="preserve">Prepared by: Samkit Jain(DPS Bhopal)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spacing w:after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color="bf0000" w:space="2" w:sz="16" w:val="single"/>
        <w:right w:space="0" w:sz="0" w:val="nil"/>
        <w:between w:space="0" w:sz="0" w:val="nil"/>
      </w:pBdr>
      <w:shd w:fill="auto" w:val="clear"/>
      <w:spacing w:before="6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color="bf0000" w:space="2" w:sz="16" w:val="single"/>
        <w:right w:space="0" w:sz="0" w:val="nil"/>
        <w:between w:space="0" w:sz="0" w:val="nil"/>
      </w:pBdr>
      <w:shd w:fill="auto" w:val="clear"/>
      <w:spacing w:before="6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color="bf0000" w:space="2" w:sz="16" w:val="single"/>
        <w:right w:space="0" w:sz="0" w:val="nil"/>
        <w:between w:space="0" w:sz="0" w:val="nil"/>
      </w:pBdr>
      <w:shd w:fill="auto" w:val="clear"/>
      <w:spacing w:before="6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bf0000" w:val="clear"/>
      <w:spacing w:after="0" w:lineRule="auto"/>
    </w:pPr>
    <w:rPr>
      <w:b w:val="1"/>
      <w:color w:val="ffffff"/>
      <w:sz w:val="48"/>
      <w:szCs w:val="48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bf0000" w:val="clear"/>
      <w:spacing w:after="60" w:lineRule="auto"/>
    </w:pPr>
    <w:rPr>
      <w:b w:val="0"/>
      <w:color w:val="ffffff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kaggle.com/kpriyanshu256/fortnite-image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