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782"/>
        <w:gridCol w:w="846"/>
        <w:gridCol w:w="6688"/>
      </w:tblGrid>
      <w:tr>
        <w:trPr>
          <w:trHeight w:val="1800" w:hRule="auto"/>
          <w:jc w:val="left"/>
        </w:trPr>
        <w:tc>
          <w:tcPr>
            <w:tcW w:w="1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40"/>
                <w:shd w:fill="auto" w:val="clear"/>
              </w:rPr>
              <w:t xml:space="preserve">Samuel Lloyd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2088 Susan Ct Escondido, CA 92026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FF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T: 858-922-9498 E: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bobdoe784@gmail.com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https://github.com/Saml415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https://saml415.github.io/react-portfolio2/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3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https://www.linkedin.com/in/samuel-lloyd-94319320a/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1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Technical Skills</w:t>
            </w:r>
          </w:p>
        </w:tc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Front-end Proficiencies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HTML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CSS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JavaScript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jQuery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Responsive Design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React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Bootstrap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Back-end Proficiencies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APIs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Node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Express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MySQL, Sequelize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MongoDB, Mongoose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REST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GraphQL</w:t>
              <w:tab/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Experience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</w:tc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4"/>
                <w:shd w:fill="auto" w:val="clear"/>
              </w:rPr>
              <w:t xml:space="preserve">Weather App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4"/>
                <w:shd w:fill="auto" w:val="clear"/>
              </w:rPr>
              <w:t xml:space="preserve">Application created with the Open Weather API, allowing users to obtain a five-day forecast for any city they search in the world. </w:t>
            </w:r>
          </w:p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4"/>
                <w:shd w:fill="auto" w:val="clear"/>
              </w:rPr>
              <w:t xml:space="preserve">Technologies used: HTML, CSS, Javascript, JQuery, and Open Weather API.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https://saml415.github.io/weather-app/</w:t>
              </w:r>
            </w:hyperlink>
            <w:r>
              <w:rPr>
                <w:rFonts w:ascii="Cambria" w:hAnsi="Cambria" w:cs="Cambria" w:eastAsia="Cambria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  <w:br/>
            </w:r>
            <w:hyperlink xmlns:r="http://schemas.openxmlformats.org/officeDocument/2006/relationships" r:id="docRId5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https://github.com/Saml415/weather-app</w:t>
              </w:r>
            </w:hyperlink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4"/>
                <w:shd w:fill="auto" w:val="clear"/>
              </w:rPr>
              <w:t xml:space="preserve">Studio Ghibli Companion App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t xml:space="preserve">Application created to help user navigate the vast filmography of the acclaimed Japanese</w:t>
              <w:br/>
              <w:t xml:space="preserve">Animation studio "Studio Ghibli". 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t xml:space="preserve">Technologies used: HTML, CSS and Javascript while also using jQuery,</w:t>
              <w:br/>
              <w:t xml:space="preserve">Bulma and the Studio Ghibli API.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https://lemonpocky.github.io/ghibli-app/</w:t>
              </w:r>
            </w:hyperlink>
            <w:r>
              <w:rPr>
                <w:rFonts w:ascii="Cambria" w:hAnsi="Cambria" w:cs="Cambria" w:eastAsia="Cambria"/>
                <w:color w:val="0000FF"/>
                <w:spacing w:val="0"/>
                <w:position w:val="0"/>
                <w:sz w:val="24"/>
                <w:u w:val="single"/>
                <w:shd w:fill="auto" w:val="clear"/>
              </w:rPr>
              <w:br/>
            </w:r>
            <w:hyperlink xmlns:r="http://schemas.openxmlformats.org/officeDocument/2006/relationships" r:id="docRId7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https://github.com/LemonPocky/ghibli-app</w:t>
              </w:r>
            </w:hyperlink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4"/>
                <w:shd w:fill="auto" w:val="clear"/>
              </w:rPr>
              <w:t xml:space="preserve">Kode Keeper App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t xml:space="preserve">Application created to save chunks of code to be used at a later time.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t xml:space="preserve">Technologies used: HTML, CSS and Javascript while also using jQuery,</w:t>
              <w:br/>
              <w:t xml:space="preserve">Node, Express, and MySQL.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https://kode-keeper.herokuapp.com/</w:t>
              </w:r>
            </w:hyperlink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br/>
            </w:r>
            <w:hyperlink xmlns:r="http://schemas.openxmlformats.org/officeDocument/2006/relationships" r:id="docRId9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https://github.com/Saml415/Kode-Keeper</w:t>
              </w:r>
            </w:hyperlink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4"/>
                <w:shd w:fill="auto" w:val="clear"/>
              </w:rPr>
              <w:t xml:space="preserve">Tech Blog App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t xml:space="preserve">Application created that requires the user to create an account where they can post messages in a forum for discussion, find assistance with errors or other collaborative solutions.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t xml:space="preserve">Technologies used: HTML, CSS and Javascript while also using jQuery,</w:t>
              <w:br/>
              <w:t xml:space="preserve">Node, Express, and MySQL.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https://tech-blog-95423.herokuapp.com/</w:t>
              </w:r>
            </w:hyperlink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br/>
            </w:r>
            <w:hyperlink xmlns:r="http://schemas.openxmlformats.org/officeDocument/2006/relationships" r:id="docRId11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https://github.com/Saml415/tech-blog</w:t>
              </w:r>
            </w:hyperlink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4"/>
                <w:shd w:fill="auto" w:val="clear"/>
              </w:rPr>
              <w:t xml:space="preserve">Budget Tracking App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t xml:space="preserve">Progressive Web Application (PWA) that  can record incoming and outgoing transactions, provide visual information on spending habits. The PWA utilizes a caching system that allows the user to make entries offline. 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t xml:space="preserve">Technologies used: HTML, CSS and Javascript while also using Express, and Mongo DB.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https://budget-tracker-180580.herokuapp.com/</w:t>
              </w:r>
            </w:hyperlink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br/>
            </w:r>
            <w:hyperlink xmlns:r="http://schemas.openxmlformats.org/officeDocument/2006/relationships" r:id="docRId13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https://github.com/Saml415/budget-tracker</w:t>
              </w:r>
            </w:hyperlink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1F497D"/>
                <w:spacing w:val="0"/>
                <w:position w:val="0"/>
                <w:sz w:val="24"/>
                <w:shd w:fill="auto" w:val="clear"/>
              </w:rPr>
              <w:t xml:space="preserve">Post Mates, San Diego, CA</w:t>
            </w: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br/>
              <w:t xml:space="preserve">Delivery Driver                                                                                                   June 2018  - May 2020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t xml:space="preserve">Receive orders for food or other items via mobile application. Fulfill orders and deliveries for customers by providing door-to-door customer service and attention to detail.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1F497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1F497D"/>
                <w:spacing w:val="0"/>
                <w:position w:val="0"/>
                <w:sz w:val="24"/>
                <w:shd w:fill="auto" w:val="clear"/>
              </w:rPr>
              <w:t xml:space="preserve">Electronic Printing Solutions, San Diego, CA                                   </w:t>
            </w: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t xml:space="preserve">September 2017 </w:t>
            </w: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t xml:space="preserve"> June 2018</w:t>
              <w:br/>
              <w:t xml:space="preserve">Packager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t xml:space="preserve">Working as a member of a team assembling promotional products for companies working in a fast-paced environment requiring attention to detail in order to fulfill customer expectations.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1F497D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1F497D"/>
                <w:spacing w:val="0"/>
                <w:position w:val="0"/>
                <w:sz w:val="24"/>
                <w:shd w:fill="auto" w:val="clear"/>
              </w:rPr>
              <w:t xml:space="preserve">Certificates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t xml:space="preserve">UC San Diego Extension, University of California at San Diego                             August 2021</w:t>
              <w:br/>
              <w:t xml:space="preserve">Web Development Methods  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1F497D"/>
                <w:spacing w:val="0"/>
                <w:position w:val="0"/>
                <w:sz w:val="24"/>
                <w:shd w:fill="auto" w:val="clear"/>
              </w:rPr>
              <w:t xml:space="preserve">High School 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  <w:t xml:space="preserve">The Rock Academy. GPA 3.89                                                                                              2013-2017                                                 </w:t>
            </w:r>
          </w:p>
          <w:p>
            <w:pPr>
              <w:spacing w:before="0" w:after="180" w:line="240"/>
              <w:ind w:right="0" w:left="0" w:firstLine="0"/>
              <w:jc w:val="left"/>
              <w:rPr>
                <w:rFonts w:ascii="Cambria" w:hAnsi="Cambria" w:cs="Cambria" w:eastAsia="Cambria"/>
                <w:color w:val="7F7F7F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8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tabs>
                <w:tab w:val="right" w:pos="8640" w:leader="none"/>
              </w:tabs>
              <w:spacing w:before="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Saml415/budget-tracker" Id="docRId13" Type="http://schemas.openxmlformats.org/officeDocument/2006/relationships/hyperlink" /><Relationship TargetMode="External" Target="https://www.linkedin.com/in/samuel-lloyd-94319320a/" Id="docRId3" Type="http://schemas.openxmlformats.org/officeDocument/2006/relationships/hyperlink" /><Relationship TargetMode="External" Target="https://github.com/LemonPocky/ghibli-app" Id="docRId7" Type="http://schemas.openxmlformats.org/officeDocument/2006/relationships/hyperlink" /><Relationship TargetMode="External" Target="https://tech-blog-95423.herokuapp.com/" Id="docRId10" Type="http://schemas.openxmlformats.org/officeDocument/2006/relationships/hyperlink" /><Relationship Target="numbering.xml" Id="docRId14" Type="http://schemas.openxmlformats.org/officeDocument/2006/relationships/numbering" /><Relationship TargetMode="External" Target="https://saml415.github.io/react-portfolio2/" Id="docRId2" Type="http://schemas.openxmlformats.org/officeDocument/2006/relationships/hyperlink" /><Relationship TargetMode="External" Target="https://lemonpocky.github.io/ghibli-app/" Id="docRId6" Type="http://schemas.openxmlformats.org/officeDocument/2006/relationships/hyperlink" /><Relationship TargetMode="External" Target="https://github.com/Saml415" Id="docRId1" Type="http://schemas.openxmlformats.org/officeDocument/2006/relationships/hyperlink" /><Relationship TargetMode="External" Target="https://github.com/Saml415/tech-blog" Id="docRId11" Type="http://schemas.openxmlformats.org/officeDocument/2006/relationships/hyperlink" /><Relationship Target="styles.xml" Id="docRId15" Type="http://schemas.openxmlformats.org/officeDocument/2006/relationships/styles" /><Relationship TargetMode="External" Target="https://github.com/Saml415/weather-app" Id="docRId5" Type="http://schemas.openxmlformats.org/officeDocument/2006/relationships/hyperlink" /><Relationship TargetMode="External" Target="https://github.com/Saml415/Kode-Keeper" Id="docRId9" Type="http://schemas.openxmlformats.org/officeDocument/2006/relationships/hyperlink" /><Relationship TargetMode="External" Target="mailto:bobdoe784@gmail.com" Id="docRId0" Type="http://schemas.openxmlformats.org/officeDocument/2006/relationships/hyperlink" /><Relationship TargetMode="External" Target="https://budget-tracker-180580.herokuapp.com/" Id="docRId12" Type="http://schemas.openxmlformats.org/officeDocument/2006/relationships/hyperlink" /><Relationship TargetMode="External" Target="https://saml415.github.io/weather-app/" Id="docRId4" Type="http://schemas.openxmlformats.org/officeDocument/2006/relationships/hyperlink" /><Relationship TargetMode="External" Target="https://kode-keeper.herokuapp.com/" Id="docRId8" Type="http://schemas.openxmlformats.org/officeDocument/2006/relationships/hyperlink" /></Relationships>
</file>